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3"/>
        <w:gridCol w:w="1800"/>
        <w:gridCol w:w="3420"/>
        <w:gridCol w:w="1525"/>
      </w:tblGrid>
      <w:tr w:rsidR="00C96D68" w:rsidRPr="001F2FB3" w14:paraId="486ECF4D" w14:textId="77777777" w:rsidTr="00311710">
        <w:trPr>
          <w:trHeight w:val="201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16F8234C" w14:textId="3401D6D9" w:rsidR="00C96D68" w:rsidRPr="001F2FB3" w:rsidRDefault="001F2FB3" w:rsidP="00C96D68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C96D68" w:rsidRPr="001F2FB3" w14:paraId="2BE7928D" w14:textId="77777777" w:rsidTr="00CB15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7"/>
        </w:trPr>
        <w:tc>
          <w:tcPr>
            <w:tcW w:w="3603" w:type="dxa"/>
            <w:vAlign w:val="center"/>
          </w:tcPr>
          <w:p w14:paraId="5E13A990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Aracın markası, tipi</w:t>
            </w:r>
          </w:p>
        </w:tc>
        <w:tc>
          <w:tcPr>
            <w:tcW w:w="1800" w:type="dxa"/>
            <w:vAlign w:val="center"/>
          </w:tcPr>
          <w:p w14:paraId="335CD2DA" w14:textId="08B29BA7" w:rsidR="00C96D68" w:rsidRPr="001F2FB3" w:rsidRDefault="00CB155D" w:rsidP="00CB15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HANTAŞ</w:t>
            </w:r>
          </w:p>
        </w:tc>
        <w:tc>
          <w:tcPr>
            <w:tcW w:w="3420" w:type="dxa"/>
            <w:vAlign w:val="center"/>
          </w:tcPr>
          <w:p w14:paraId="0B11D15C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Vinç kapasitesi (Ton)</w:t>
            </w:r>
          </w:p>
        </w:tc>
        <w:tc>
          <w:tcPr>
            <w:tcW w:w="1525" w:type="dxa"/>
            <w:vAlign w:val="center"/>
          </w:tcPr>
          <w:p w14:paraId="459979EF" w14:textId="16402BF1" w:rsidR="00C96D68" w:rsidRPr="001F2FB3" w:rsidRDefault="00CB155D" w:rsidP="00CB155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</w:tr>
      <w:tr w:rsidR="00C96D68" w:rsidRPr="001F2FB3" w14:paraId="2A3CB4B1" w14:textId="77777777" w:rsidTr="003117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9"/>
        </w:trPr>
        <w:tc>
          <w:tcPr>
            <w:tcW w:w="3603" w:type="dxa"/>
            <w:vAlign w:val="center"/>
          </w:tcPr>
          <w:p w14:paraId="6DEE050F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Vincin markası, tipi</w:t>
            </w:r>
          </w:p>
        </w:tc>
        <w:tc>
          <w:tcPr>
            <w:tcW w:w="1800" w:type="dxa"/>
            <w:vAlign w:val="center"/>
          </w:tcPr>
          <w:p w14:paraId="5F45087C" w14:textId="4709F8D0" w:rsidR="00C96D68" w:rsidRPr="001F2FB3" w:rsidRDefault="00CB155D" w:rsidP="00CB15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HANTAŞ</w:t>
            </w:r>
          </w:p>
        </w:tc>
        <w:tc>
          <w:tcPr>
            <w:tcW w:w="3420" w:type="dxa"/>
            <w:vAlign w:val="center"/>
          </w:tcPr>
          <w:p w14:paraId="76635695" w14:textId="6F19A142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Toplam bom uzunluğu</w:t>
            </w:r>
            <w:r w:rsidR="00311710"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1525" w:type="dxa"/>
            <w:vAlign w:val="center"/>
          </w:tcPr>
          <w:p w14:paraId="5BFD94A7" w14:textId="36E27E57" w:rsidR="00C96D68" w:rsidRPr="001F2FB3" w:rsidRDefault="00CB155D" w:rsidP="00CB155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</w:t>
            </w:r>
          </w:p>
        </w:tc>
      </w:tr>
      <w:tr w:rsidR="00C96D68" w:rsidRPr="001F2FB3" w14:paraId="573A970A" w14:textId="77777777" w:rsidTr="003117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2"/>
        </w:trPr>
        <w:tc>
          <w:tcPr>
            <w:tcW w:w="3603" w:type="dxa"/>
            <w:vAlign w:val="center"/>
          </w:tcPr>
          <w:p w14:paraId="75ECC4F6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Vincin tahrik motor gücü</w:t>
            </w:r>
          </w:p>
        </w:tc>
        <w:tc>
          <w:tcPr>
            <w:tcW w:w="1800" w:type="dxa"/>
            <w:vAlign w:val="center"/>
          </w:tcPr>
          <w:p w14:paraId="174D0955" w14:textId="649B154C" w:rsidR="00C96D68" w:rsidRPr="001F2FB3" w:rsidRDefault="00CB155D" w:rsidP="00CB15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4,6</w:t>
            </w:r>
          </w:p>
        </w:tc>
        <w:tc>
          <w:tcPr>
            <w:tcW w:w="3420" w:type="dxa"/>
            <w:vAlign w:val="center"/>
          </w:tcPr>
          <w:p w14:paraId="016BAE04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Bom sayısı</w:t>
            </w:r>
          </w:p>
        </w:tc>
        <w:tc>
          <w:tcPr>
            <w:tcW w:w="1525" w:type="dxa"/>
            <w:vAlign w:val="center"/>
          </w:tcPr>
          <w:p w14:paraId="1AFF8268" w14:textId="2A159584" w:rsidR="00C96D68" w:rsidRPr="001F2FB3" w:rsidRDefault="00CB155D" w:rsidP="00CB155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  <w:tr w:rsidR="00C96D68" w:rsidRPr="001F2FB3" w14:paraId="710ACB50" w14:textId="77777777" w:rsidTr="003117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</w:trPr>
        <w:tc>
          <w:tcPr>
            <w:tcW w:w="3603" w:type="dxa"/>
            <w:vAlign w:val="center"/>
          </w:tcPr>
          <w:p w14:paraId="7DC13601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Araç şasi </w:t>
            </w:r>
            <w:proofErr w:type="spellStart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800" w:type="dxa"/>
            <w:vAlign w:val="center"/>
          </w:tcPr>
          <w:p w14:paraId="7841C4F0" w14:textId="2C8CFC0C" w:rsidR="00C96D68" w:rsidRPr="001F2FB3" w:rsidRDefault="00CB155D" w:rsidP="00CB15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 NOLU</w:t>
            </w:r>
          </w:p>
        </w:tc>
        <w:tc>
          <w:tcPr>
            <w:tcW w:w="3420" w:type="dxa"/>
            <w:vAlign w:val="center"/>
          </w:tcPr>
          <w:p w14:paraId="0E2D1FB4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Destek sayısı</w:t>
            </w:r>
          </w:p>
        </w:tc>
        <w:tc>
          <w:tcPr>
            <w:tcW w:w="1525" w:type="dxa"/>
            <w:vAlign w:val="center"/>
          </w:tcPr>
          <w:p w14:paraId="7426013F" w14:textId="1915AE7D" w:rsidR="00C96D68" w:rsidRPr="001F2FB3" w:rsidRDefault="00CB155D" w:rsidP="00CB155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C96D68" w:rsidRPr="001F2FB3" w14:paraId="781DF7B2" w14:textId="77777777" w:rsidTr="003117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</w:trPr>
        <w:tc>
          <w:tcPr>
            <w:tcW w:w="3603" w:type="dxa"/>
            <w:vAlign w:val="center"/>
          </w:tcPr>
          <w:p w14:paraId="4626BEF6" w14:textId="77777777" w:rsidR="00C96D68" w:rsidRPr="001F2FB3" w:rsidRDefault="00C96D68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İmal yılı</w:t>
            </w:r>
          </w:p>
        </w:tc>
        <w:tc>
          <w:tcPr>
            <w:tcW w:w="1800" w:type="dxa"/>
            <w:vAlign w:val="center"/>
          </w:tcPr>
          <w:p w14:paraId="5778C9CB" w14:textId="37AE205E" w:rsidR="000F3B06" w:rsidRPr="001F2FB3" w:rsidRDefault="00CB155D" w:rsidP="00CB15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420" w:type="dxa"/>
            <w:vAlign w:val="center"/>
          </w:tcPr>
          <w:p w14:paraId="4FE25633" w14:textId="454C4468" w:rsidR="00C96D68" w:rsidRPr="001F2FB3" w:rsidRDefault="000F3B06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 çapı</w:t>
            </w:r>
            <w:r w:rsidR="00311710"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1525" w:type="dxa"/>
            <w:vAlign w:val="center"/>
          </w:tcPr>
          <w:p w14:paraId="3911BA1F" w14:textId="6FD3BA76" w:rsidR="00C96D68" w:rsidRPr="001F2FB3" w:rsidRDefault="00CB155D" w:rsidP="00CB155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F3B06" w:rsidRPr="001F2FB3" w14:paraId="4658D21C" w14:textId="77777777" w:rsidTr="003117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</w:trPr>
        <w:tc>
          <w:tcPr>
            <w:tcW w:w="3603" w:type="dxa"/>
            <w:vAlign w:val="center"/>
          </w:tcPr>
          <w:p w14:paraId="260E7E3E" w14:textId="0623F008" w:rsidR="000F3B06" w:rsidRPr="001F2FB3" w:rsidRDefault="000F3B06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Kullanım amacı</w:t>
            </w:r>
          </w:p>
        </w:tc>
        <w:tc>
          <w:tcPr>
            <w:tcW w:w="1800" w:type="dxa"/>
            <w:vAlign w:val="center"/>
          </w:tcPr>
          <w:p w14:paraId="150DDC94" w14:textId="2E1C7EFB" w:rsidR="000F3B06" w:rsidRPr="001F2FB3" w:rsidRDefault="00CB155D" w:rsidP="00CB15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YÜK TAŞIMA</w:t>
            </w:r>
          </w:p>
        </w:tc>
        <w:tc>
          <w:tcPr>
            <w:tcW w:w="3420" w:type="dxa"/>
            <w:vAlign w:val="center"/>
          </w:tcPr>
          <w:p w14:paraId="4FD3DB41" w14:textId="19E9251F" w:rsidR="000F3B06" w:rsidRPr="001F2FB3" w:rsidRDefault="000F3B06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 uzunluğu</w:t>
            </w:r>
            <w:r w:rsidR="00311710"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1525" w:type="dxa"/>
            <w:vAlign w:val="center"/>
          </w:tcPr>
          <w:p w14:paraId="0D8F1D04" w14:textId="28A544E5" w:rsidR="000F3B06" w:rsidRPr="001F2FB3" w:rsidRDefault="00CB155D" w:rsidP="00CB155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92D3729" w14:textId="77777777" w:rsidR="000F3B06" w:rsidRPr="001F2FB3" w:rsidRDefault="000F3B06" w:rsidP="001F2FB3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5"/>
        <w:gridCol w:w="4603"/>
        <w:gridCol w:w="3260"/>
      </w:tblGrid>
      <w:tr w:rsidR="00C96D68" w:rsidRPr="001F2FB3" w14:paraId="1E828C3E" w14:textId="77777777" w:rsidTr="00311710">
        <w:trPr>
          <w:trHeight w:val="240"/>
        </w:trPr>
        <w:tc>
          <w:tcPr>
            <w:tcW w:w="10348" w:type="dxa"/>
            <w:gridSpan w:val="3"/>
            <w:shd w:val="clear" w:color="auto" w:fill="F2F2F2" w:themeFill="background1" w:themeFillShade="F2"/>
          </w:tcPr>
          <w:p w14:paraId="1537F36E" w14:textId="77777777" w:rsidR="00C96D68" w:rsidRPr="001F2FB3" w:rsidRDefault="00C96D68" w:rsidP="00C96D68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F2FB3" w:rsidRPr="001F2FB3" w14:paraId="185F767C" w14:textId="77777777" w:rsidTr="001F2FB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AF2BB" w14:textId="77777777" w:rsidR="001F2FB3" w:rsidRPr="001F2FB3" w:rsidRDefault="001F2FB3" w:rsidP="009F01A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9900" w14:textId="2978E6F9" w:rsidR="001F2FB3" w:rsidRPr="001F2FB3" w:rsidRDefault="001F2FB3" w:rsidP="006433C8">
            <w:pPr>
              <w:rPr>
                <w:rFonts w:asciiTheme="minorHAnsi" w:hAnsiTheme="minorHAnsi" w:cs="Tahoma"/>
                <w:b/>
                <w:sz w:val="15"/>
                <w:szCs w:val="14"/>
              </w:rPr>
            </w:pPr>
            <w:r w:rsidRPr="001F2FB3">
              <w:rPr>
                <w:rFonts w:asciiTheme="minorHAnsi" w:hAnsiTheme="minorHAnsi" w:cs="Tahoma"/>
                <w:b/>
                <w:sz w:val="15"/>
                <w:szCs w:val="14"/>
              </w:rPr>
              <w:t xml:space="preserve">Önder Muayene Kuruluş içi </w:t>
            </w:r>
            <w:proofErr w:type="spellStart"/>
            <w:r w:rsidRPr="001F2FB3">
              <w:rPr>
                <w:rFonts w:asciiTheme="minorHAnsi" w:hAnsiTheme="minorHAnsi" w:cs="Tahoma"/>
                <w:b/>
                <w:sz w:val="15"/>
                <w:szCs w:val="14"/>
              </w:rPr>
              <w:t>dökümanları</w:t>
            </w:r>
            <w:proofErr w:type="spellEnd"/>
          </w:p>
          <w:p w14:paraId="795036CA" w14:textId="77777777" w:rsidR="001F2FB3" w:rsidRPr="001F2FB3" w:rsidRDefault="001F2FB3" w:rsidP="009F01A4">
            <w:pPr>
              <w:rPr>
                <w:rFonts w:asciiTheme="minorHAnsi" w:hAnsiTheme="minorHAnsi" w:cs="Tahoma"/>
                <w:b/>
                <w:sz w:val="15"/>
                <w:szCs w:val="14"/>
              </w:rPr>
            </w:pPr>
            <w:r w:rsidRPr="001F2FB3">
              <w:rPr>
                <w:rFonts w:asciiTheme="minorHAnsi" w:hAnsiTheme="minorHAnsi" w:cs="Tahoma"/>
                <w:b/>
                <w:sz w:val="15"/>
                <w:szCs w:val="14"/>
              </w:rPr>
              <w:t>İş Ekipmanlarının Kullanımında Sağlık ve Güvenlik Şartları Yönetmeliği</w:t>
            </w:r>
          </w:p>
          <w:p w14:paraId="1798B362" w14:textId="4A8BD398" w:rsidR="001F2FB3" w:rsidRPr="001F2FB3" w:rsidRDefault="001F2FB3" w:rsidP="009F01A4">
            <w:pPr>
              <w:rPr>
                <w:rFonts w:asciiTheme="minorHAnsi" w:hAnsiTheme="minorHAnsi" w:cs="Tahoma"/>
                <w:b/>
                <w:sz w:val="15"/>
                <w:szCs w:val="14"/>
              </w:rPr>
            </w:pPr>
            <w:r w:rsidRPr="001F2FB3">
              <w:rPr>
                <w:rFonts w:ascii="Calibri" w:hAnsi="Calibri"/>
                <w:b/>
                <w:sz w:val="15"/>
                <w:szCs w:val="14"/>
              </w:rPr>
              <w:t>TS ISO 4309</w:t>
            </w:r>
            <w:r w:rsidRPr="001F2FB3">
              <w:rPr>
                <w:rFonts w:ascii="Calibri" w:hAnsi="Calibri"/>
                <w:sz w:val="15"/>
                <w:szCs w:val="14"/>
              </w:rPr>
              <w:t xml:space="preserve"> Vinçler-Tel halatlar-Muayene ve hizmet dışı bırakmak için </w:t>
            </w:r>
          </w:p>
          <w:p w14:paraId="75B095D5" w14:textId="77777777" w:rsidR="001F2FB3" w:rsidRPr="001F2FB3" w:rsidRDefault="001F2FB3" w:rsidP="001F2FB3">
            <w:pPr>
              <w:rPr>
                <w:rFonts w:asciiTheme="minorHAnsi" w:hAnsiTheme="minorHAnsi" w:cs="Tahoma"/>
                <w:b/>
                <w:sz w:val="15"/>
                <w:szCs w:val="14"/>
              </w:rPr>
            </w:pPr>
            <w:r w:rsidRPr="001F2FB3">
              <w:rPr>
                <w:rFonts w:ascii="Calibri" w:hAnsi="Calibri"/>
                <w:b/>
                <w:sz w:val="15"/>
                <w:szCs w:val="14"/>
              </w:rPr>
              <w:t xml:space="preserve">TS </w:t>
            </w:r>
            <w:proofErr w:type="gramStart"/>
            <w:r w:rsidRPr="001F2FB3">
              <w:rPr>
                <w:rFonts w:ascii="Calibri" w:hAnsi="Calibri"/>
                <w:b/>
                <w:sz w:val="15"/>
                <w:szCs w:val="14"/>
              </w:rPr>
              <w:t>10116</w:t>
            </w:r>
            <w:r w:rsidRPr="001F2FB3">
              <w:rPr>
                <w:rFonts w:ascii="Calibri" w:hAnsi="Calibri"/>
                <w:sz w:val="15"/>
                <w:szCs w:val="14"/>
              </w:rPr>
              <w:t xml:space="preserve">  Vinçler</w:t>
            </w:r>
            <w:proofErr w:type="gramEnd"/>
            <w:r w:rsidRPr="001F2FB3">
              <w:rPr>
                <w:rFonts w:ascii="Calibri" w:hAnsi="Calibri"/>
                <w:sz w:val="15"/>
                <w:szCs w:val="14"/>
              </w:rPr>
              <w:t xml:space="preserve"> (</w:t>
            </w:r>
            <w:proofErr w:type="spellStart"/>
            <w:r w:rsidRPr="001F2FB3">
              <w:rPr>
                <w:rFonts w:ascii="Calibri" w:hAnsi="Calibri"/>
                <w:sz w:val="15"/>
                <w:szCs w:val="14"/>
              </w:rPr>
              <w:t>krenler</w:t>
            </w:r>
            <w:proofErr w:type="spellEnd"/>
            <w:r w:rsidRPr="001F2FB3">
              <w:rPr>
                <w:rFonts w:ascii="Calibri" w:hAnsi="Calibri"/>
                <w:sz w:val="15"/>
                <w:szCs w:val="14"/>
              </w:rPr>
              <w:t>) - Deney ve muayene yöntemleri</w:t>
            </w:r>
            <w:r w:rsidRPr="001F2FB3">
              <w:rPr>
                <w:rFonts w:asciiTheme="minorHAnsi" w:hAnsiTheme="minorHAnsi" w:cs="Tahoma"/>
                <w:b/>
                <w:sz w:val="15"/>
                <w:szCs w:val="14"/>
              </w:rPr>
              <w:t xml:space="preserve"> </w:t>
            </w:r>
          </w:p>
          <w:p w14:paraId="6B1D9942" w14:textId="77777777" w:rsidR="001F2FB3" w:rsidRPr="001F2FB3" w:rsidRDefault="001F2FB3" w:rsidP="001F2FB3">
            <w:pPr>
              <w:rPr>
                <w:rFonts w:ascii="Calibri" w:hAnsi="Calibri"/>
                <w:sz w:val="15"/>
                <w:szCs w:val="14"/>
              </w:rPr>
            </w:pPr>
            <w:r w:rsidRPr="001F2FB3">
              <w:rPr>
                <w:rFonts w:ascii="Calibri" w:hAnsi="Calibri"/>
                <w:b/>
                <w:sz w:val="15"/>
                <w:szCs w:val="14"/>
              </w:rPr>
              <w:t>TS EN 12999+A1</w:t>
            </w:r>
            <w:r w:rsidRPr="001F2FB3">
              <w:rPr>
                <w:rFonts w:ascii="Calibri" w:hAnsi="Calibri"/>
                <w:sz w:val="15"/>
                <w:szCs w:val="14"/>
              </w:rPr>
              <w:t xml:space="preserve"> </w:t>
            </w:r>
            <w:proofErr w:type="spellStart"/>
            <w:proofErr w:type="gramStart"/>
            <w:r w:rsidRPr="001F2FB3">
              <w:rPr>
                <w:rFonts w:ascii="Calibri" w:hAnsi="Calibri"/>
                <w:sz w:val="15"/>
                <w:szCs w:val="14"/>
              </w:rPr>
              <w:t>Krenler</w:t>
            </w:r>
            <w:proofErr w:type="spellEnd"/>
            <w:r w:rsidRPr="001F2FB3">
              <w:rPr>
                <w:rFonts w:ascii="Calibri" w:hAnsi="Calibri"/>
                <w:sz w:val="15"/>
                <w:szCs w:val="14"/>
              </w:rPr>
              <w:t xml:space="preserve"> -</w:t>
            </w:r>
            <w:proofErr w:type="gramEnd"/>
            <w:r w:rsidRPr="001F2FB3">
              <w:rPr>
                <w:rFonts w:ascii="Calibri" w:hAnsi="Calibri"/>
                <w:sz w:val="15"/>
                <w:szCs w:val="14"/>
              </w:rPr>
              <w:t xml:space="preserve"> Yükleyici </w:t>
            </w:r>
            <w:proofErr w:type="spellStart"/>
            <w:r w:rsidRPr="001F2FB3">
              <w:rPr>
                <w:rFonts w:ascii="Calibri" w:hAnsi="Calibri"/>
                <w:sz w:val="15"/>
                <w:szCs w:val="14"/>
              </w:rPr>
              <w:t>krenler</w:t>
            </w:r>
            <w:proofErr w:type="spellEnd"/>
          </w:p>
          <w:p w14:paraId="31D5DCCC" w14:textId="37214D06" w:rsidR="001F2FB3" w:rsidRPr="001F2FB3" w:rsidRDefault="001F2FB3" w:rsidP="001F2FB3">
            <w:pPr>
              <w:rPr>
                <w:rFonts w:asciiTheme="minorHAnsi" w:hAnsiTheme="minorHAnsi" w:cs="Tahoma"/>
                <w:sz w:val="15"/>
                <w:szCs w:val="14"/>
              </w:rPr>
            </w:pPr>
            <w:r w:rsidRPr="001F2FB3">
              <w:rPr>
                <w:rFonts w:ascii="Calibri" w:hAnsi="Calibri"/>
                <w:b/>
                <w:sz w:val="15"/>
                <w:szCs w:val="14"/>
              </w:rPr>
              <w:t>TS EN 13000:2010+A1</w:t>
            </w:r>
            <w:r w:rsidRPr="001F2FB3">
              <w:rPr>
                <w:rFonts w:ascii="Calibri" w:hAnsi="Calibri"/>
                <w:sz w:val="15"/>
                <w:szCs w:val="14"/>
              </w:rPr>
              <w:t xml:space="preserve"> </w:t>
            </w:r>
            <w:proofErr w:type="gramStart"/>
            <w:r w:rsidRPr="001F2FB3">
              <w:rPr>
                <w:rFonts w:ascii="Calibri" w:hAnsi="Calibri"/>
                <w:sz w:val="15"/>
                <w:szCs w:val="14"/>
              </w:rPr>
              <w:t>Vinçler -</w:t>
            </w:r>
            <w:proofErr w:type="gramEnd"/>
            <w:r w:rsidRPr="001F2FB3">
              <w:rPr>
                <w:rFonts w:ascii="Calibri" w:hAnsi="Calibri"/>
                <w:sz w:val="15"/>
                <w:szCs w:val="14"/>
              </w:rPr>
              <w:t xml:space="preserve"> Mobil vinçler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96B8A" w14:textId="134B8C1A" w:rsidR="001F2FB3" w:rsidRPr="001F2FB3" w:rsidRDefault="001F2FB3" w:rsidP="001F2FB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A61F6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151355C" w14:textId="77777777" w:rsidR="00C96D68" w:rsidRPr="001F2FB3" w:rsidRDefault="00C96D68" w:rsidP="00C96D68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348" w:type="dxa"/>
        <w:tblInd w:w="-5" w:type="dxa"/>
        <w:tblLook w:val="04A0" w:firstRow="1" w:lastRow="0" w:firstColumn="1" w:lastColumn="0" w:noHBand="0" w:noVBand="1"/>
      </w:tblPr>
      <w:tblGrid>
        <w:gridCol w:w="1985"/>
        <w:gridCol w:w="8363"/>
      </w:tblGrid>
      <w:tr w:rsidR="00813FDE" w:rsidRPr="001F2FB3" w14:paraId="36C59409" w14:textId="77777777" w:rsidTr="00311710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2CD65D49" w14:textId="77777777" w:rsidR="00813FDE" w:rsidRPr="001F2FB3" w:rsidRDefault="00813FDE" w:rsidP="00773E0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13FDE" w:rsidRPr="001F2FB3" w14:paraId="25ABCE39" w14:textId="77777777" w:rsidTr="00311710">
        <w:trPr>
          <w:trHeight w:val="215"/>
        </w:trPr>
        <w:tc>
          <w:tcPr>
            <w:tcW w:w="1985" w:type="dxa"/>
          </w:tcPr>
          <w:p w14:paraId="54CCE0EE" w14:textId="77777777" w:rsidR="00813FDE" w:rsidRPr="001F2FB3" w:rsidRDefault="00813FDE" w:rsidP="00773E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363" w:type="dxa"/>
          </w:tcPr>
          <w:p w14:paraId="52DDE520" w14:textId="5A9FC3DA" w:rsidR="00813FDE" w:rsidRPr="001F2FB3" w:rsidRDefault="005A2685" w:rsidP="00AF653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1F2FB3">
              <w:rPr>
                <w:rFonts w:asciiTheme="minorHAnsi" w:hAnsiTheme="minorHAnsi" w:cs="Tahoma"/>
                <w:sz w:val="16"/>
                <w:szCs w:val="16"/>
              </w:rPr>
              <w:t>WATAN</w:t>
            </w:r>
            <w:r w:rsidR="00AF653D" w:rsidRPr="001F2FB3"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  /   Demirbaş No: DB-005</w:t>
            </w:r>
          </w:p>
        </w:tc>
      </w:tr>
      <w:tr w:rsidR="00813FDE" w:rsidRPr="001F2FB3" w14:paraId="3F5FED9F" w14:textId="77777777" w:rsidTr="00311710">
        <w:trPr>
          <w:trHeight w:val="173"/>
        </w:trPr>
        <w:tc>
          <w:tcPr>
            <w:tcW w:w="1985" w:type="dxa"/>
          </w:tcPr>
          <w:p w14:paraId="4B133321" w14:textId="77777777" w:rsidR="00813FDE" w:rsidRPr="001F2FB3" w:rsidRDefault="00813FDE" w:rsidP="00773E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1F2FB3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63" w:type="dxa"/>
          </w:tcPr>
          <w:p w14:paraId="3A9D4B56" w14:textId="280F7BB8" w:rsidR="00813FDE" w:rsidRPr="001F2FB3" w:rsidRDefault="005A2685" w:rsidP="00773E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813FDE" w:rsidRPr="001F2FB3" w14:paraId="54C418E0" w14:textId="77777777" w:rsidTr="005A2685">
        <w:trPr>
          <w:trHeight w:val="187"/>
        </w:trPr>
        <w:tc>
          <w:tcPr>
            <w:tcW w:w="1985" w:type="dxa"/>
          </w:tcPr>
          <w:p w14:paraId="5E2BBC42" w14:textId="77777777" w:rsidR="00813FDE" w:rsidRPr="001F2FB3" w:rsidRDefault="00813FDE" w:rsidP="00773E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63" w:type="dxa"/>
          </w:tcPr>
          <w:p w14:paraId="4EE22577" w14:textId="2ACC42B1" w:rsidR="00813FDE" w:rsidRPr="001F2FB3" w:rsidRDefault="005A2685" w:rsidP="00773E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F06918"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2F1A580E" w14:textId="77777777" w:rsidR="000F3B06" w:rsidRPr="001F2FB3" w:rsidRDefault="000F3B06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2196"/>
        <w:gridCol w:w="2907"/>
        <w:gridCol w:w="2262"/>
      </w:tblGrid>
      <w:tr w:rsidR="000F3B06" w:rsidRPr="001F2FB3" w14:paraId="72EA4A72" w14:textId="77777777" w:rsidTr="000F3B06">
        <w:tc>
          <w:tcPr>
            <w:tcW w:w="10337" w:type="dxa"/>
            <w:gridSpan w:val="4"/>
            <w:shd w:val="clear" w:color="auto" w:fill="F2F2F2" w:themeFill="background1" w:themeFillShade="F2"/>
          </w:tcPr>
          <w:p w14:paraId="447C62E2" w14:textId="018EF152" w:rsidR="000F3B06" w:rsidRPr="001F2FB3" w:rsidRDefault="000F3B06" w:rsidP="000F3B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311710" w:rsidRPr="001F2FB3" w14:paraId="75EB4AE0" w14:textId="77777777" w:rsidTr="005A2685">
        <w:trPr>
          <w:trHeight w:val="285"/>
        </w:trPr>
        <w:tc>
          <w:tcPr>
            <w:tcW w:w="2972" w:type="dxa"/>
          </w:tcPr>
          <w:p w14:paraId="2136E928" w14:textId="5B6D7F2B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Uyarı levhası durumu</w:t>
            </w:r>
          </w:p>
        </w:tc>
        <w:tc>
          <w:tcPr>
            <w:tcW w:w="2196" w:type="dxa"/>
          </w:tcPr>
          <w:p w14:paraId="529B732E" w14:textId="1B304BEB" w:rsidR="00311710" w:rsidRPr="001F2FB3" w:rsidRDefault="00D50DEF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  <w:tc>
          <w:tcPr>
            <w:tcW w:w="2907" w:type="dxa"/>
            <w:vAlign w:val="center"/>
          </w:tcPr>
          <w:p w14:paraId="309E88C6" w14:textId="352AB3EC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Vinç kancasının durumu</w:t>
            </w:r>
          </w:p>
        </w:tc>
        <w:tc>
          <w:tcPr>
            <w:tcW w:w="2262" w:type="dxa"/>
          </w:tcPr>
          <w:p w14:paraId="4CF1DE55" w14:textId="52E1B2D8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311710" w:rsidRPr="001F2FB3" w14:paraId="3C9600DE" w14:textId="77777777" w:rsidTr="005A2685">
        <w:trPr>
          <w:trHeight w:val="327"/>
        </w:trPr>
        <w:tc>
          <w:tcPr>
            <w:tcW w:w="2972" w:type="dxa"/>
          </w:tcPr>
          <w:p w14:paraId="5EA47812" w14:textId="51CDD0B4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Şaside bükülme, eğilme, çatlak durumu</w:t>
            </w:r>
          </w:p>
        </w:tc>
        <w:tc>
          <w:tcPr>
            <w:tcW w:w="2196" w:type="dxa"/>
          </w:tcPr>
          <w:p w14:paraId="669F3EC0" w14:textId="1F19C62D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06374164" w14:textId="42453AC1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Vinç makaralarının durumu</w:t>
            </w:r>
          </w:p>
        </w:tc>
        <w:tc>
          <w:tcPr>
            <w:tcW w:w="2262" w:type="dxa"/>
          </w:tcPr>
          <w:p w14:paraId="10D4538D" w14:textId="06D9215D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311710" w:rsidRPr="001F2FB3" w14:paraId="23477644" w14:textId="77777777" w:rsidTr="005A2685">
        <w:trPr>
          <w:trHeight w:val="327"/>
        </w:trPr>
        <w:tc>
          <w:tcPr>
            <w:tcW w:w="2972" w:type="dxa"/>
          </w:tcPr>
          <w:p w14:paraId="61AC2AC6" w14:textId="76727B1E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Bom kayıcı yüzeylerde </w:t>
            </w:r>
            <w:proofErr w:type="spellStart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çettik</w:t>
            </w:r>
            <w:proofErr w:type="spellEnd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ve yağlanma</w:t>
            </w:r>
          </w:p>
        </w:tc>
        <w:tc>
          <w:tcPr>
            <w:tcW w:w="2196" w:type="dxa"/>
          </w:tcPr>
          <w:p w14:paraId="24F1DDE0" w14:textId="0050349F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6DD99C16" w14:textId="74EBC5AB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Kanca emniyet mandalı</w:t>
            </w:r>
          </w:p>
        </w:tc>
        <w:tc>
          <w:tcPr>
            <w:tcW w:w="2262" w:type="dxa"/>
          </w:tcPr>
          <w:p w14:paraId="5045DD4B" w14:textId="18EF3739" w:rsidR="00311710" w:rsidRPr="001F2FB3" w:rsidRDefault="00D50DEF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D50DEF"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311710" w:rsidRPr="001F2FB3" w14:paraId="0C316DAF" w14:textId="77777777" w:rsidTr="005A2685">
        <w:trPr>
          <w:trHeight w:val="285"/>
        </w:trPr>
        <w:tc>
          <w:tcPr>
            <w:tcW w:w="2972" w:type="dxa"/>
            <w:vAlign w:val="center"/>
          </w:tcPr>
          <w:p w14:paraId="0790D763" w14:textId="6544B6B5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Yağ tankında sızıntı durumu</w:t>
            </w:r>
          </w:p>
        </w:tc>
        <w:tc>
          <w:tcPr>
            <w:tcW w:w="2196" w:type="dxa"/>
          </w:tcPr>
          <w:p w14:paraId="5AA3ABC8" w14:textId="1FFF6DA3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5402080C" w14:textId="140B1CDF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Moment </w:t>
            </w:r>
            <w:proofErr w:type="spellStart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Swici</w:t>
            </w:r>
            <w:proofErr w:type="spellEnd"/>
          </w:p>
        </w:tc>
        <w:tc>
          <w:tcPr>
            <w:tcW w:w="2262" w:type="dxa"/>
          </w:tcPr>
          <w:p w14:paraId="6CFB9FE1" w14:textId="489C46A2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311710" w:rsidRPr="001F2FB3" w14:paraId="3CCF2E6B" w14:textId="77777777" w:rsidTr="005A2685">
        <w:trPr>
          <w:trHeight w:val="341"/>
        </w:trPr>
        <w:tc>
          <w:tcPr>
            <w:tcW w:w="2972" w:type="dxa"/>
            <w:vAlign w:val="center"/>
          </w:tcPr>
          <w:p w14:paraId="5F497843" w14:textId="18222695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Hidrolik pompada gürültü, aşırı ısınma</w:t>
            </w:r>
          </w:p>
        </w:tc>
        <w:tc>
          <w:tcPr>
            <w:tcW w:w="2196" w:type="dxa"/>
          </w:tcPr>
          <w:p w14:paraId="20978A31" w14:textId="251DD0B2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709D4A32" w14:textId="095F5249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Tamburda çatlak ve düzensiz halat sarımı</w:t>
            </w:r>
          </w:p>
        </w:tc>
        <w:tc>
          <w:tcPr>
            <w:tcW w:w="2262" w:type="dxa"/>
          </w:tcPr>
          <w:p w14:paraId="5D345C8B" w14:textId="6B52B03D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311710" w:rsidRPr="001F2FB3" w14:paraId="3636F371" w14:textId="77777777" w:rsidTr="005A2685">
        <w:trPr>
          <w:trHeight w:val="299"/>
        </w:trPr>
        <w:tc>
          <w:tcPr>
            <w:tcW w:w="2972" w:type="dxa"/>
            <w:vAlign w:val="center"/>
          </w:tcPr>
          <w:p w14:paraId="73348440" w14:textId="712EDA06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Hidrolik pompada sızıntı</w:t>
            </w:r>
          </w:p>
        </w:tc>
        <w:tc>
          <w:tcPr>
            <w:tcW w:w="2196" w:type="dxa"/>
          </w:tcPr>
          <w:p w14:paraId="40C29318" w14:textId="03DC13A9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0391E5B3" w14:textId="28E461A2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Halatta kalıcı uzama</w:t>
            </w:r>
          </w:p>
        </w:tc>
        <w:tc>
          <w:tcPr>
            <w:tcW w:w="2262" w:type="dxa"/>
          </w:tcPr>
          <w:p w14:paraId="0F25BFAC" w14:textId="56917CA0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311710" w:rsidRPr="001F2FB3" w14:paraId="43BBFE92" w14:textId="77777777" w:rsidTr="005A2685">
        <w:trPr>
          <w:trHeight w:val="299"/>
        </w:trPr>
        <w:tc>
          <w:tcPr>
            <w:tcW w:w="2972" w:type="dxa"/>
            <w:vAlign w:val="center"/>
          </w:tcPr>
          <w:p w14:paraId="7525F43D" w14:textId="172D1A33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Kaldırma silindirinin durumu</w:t>
            </w:r>
          </w:p>
        </w:tc>
        <w:tc>
          <w:tcPr>
            <w:tcW w:w="2196" w:type="dxa"/>
          </w:tcPr>
          <w:p w14:paraId="4C17BF39" w14:textId="2CEAE973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</w:tcPr>
          <w:p w14:paraId="460FB94F" w14:textId="5C8256A5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Halatta hasar, yıpranma durumu</w:t>
            </w:r>
          </w:p>
        </w:tc>
        <w:tc>
          <w:tcPr>
            <w:tcW w:w="2262" w:type="dxa"/>
          </w:tcPr>
          <w:p w14:paraId="6444F01A" w14:textId="53463CEE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311710" w:rsidRPr="001F2FB3" w14:paraId="742D687F" w14:textId="77777777" w:rsidTr="005A2685">
        <w:trPr>
          <w:trHeight w:val="327"/>
        </w:trPr>
        <w:tc>
          <w:tcPr>
            <w:tcW w:w="2972" w:type="dxa"/>
            <w:vAlign w:val="center"/>
          </w:tcPr>
          <w:p w14:paraId="1E21FAD0" w14:textId="5DBA1BE7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Boru ve hortumlarda hasar durumu</w:t>
            </w:r>
          </w:p>
        </w:tc>
        <w:tc>
          <w:tcPr>
            <w:tcW w:w="2196" w:type="dxa"/>
          </w:tcPr>
          <w:p w14:paraId="189FB3E3" w14:textId="4B0ABD50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41C4D964" w14:textId="56725C06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Hidrolik bağlantılarında kaçak durumu</w:t>
            </w:r>
          </w:p>
        </w:tc>
        <w:tc>
          <w:tcPr>
            <w:tcW w:w="2262" w:type="dxa"/>
          </w:tcPr>
          <w:p w14:paraId="37D4A792" w14:textId="35D96F33" w:rsidR="00311710" w:rsidRPr="001F2FB3" w:rsidRDefault="00D50DEF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311710" w:rsidRPr="001F2FB3" w14:paraId="0B69F83D" w14:textId="77777777" w:rsidTr="005A2685">
        <w:trPr>
          <w:trHeight w:val="327"/>
        </w:trPr>
        <w:tc>
          <w:tcPr>
            <w:tcW w:w="2972" w:type="dxa"/>
            <w:vAlign w:val="center"/>
          </w:tcPr>
          <w:p w14:paraId="0D0ED5E3" w14:textId="28E3F4DE" w:rsidR="00311710" w:rsidRPr="001F2FB3" w:rsidRDefault="00311710" w:rsidP="00311710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Bomda çatlak ve deformasyon</w:t>
            </w:r>
          </w:p>
        </w:tc>
        <w:tc>
          <w:tcPr>
            <w:tcW w:w="2196" w:type="dxa"/>
          </w:tcPr>
          <w:p w14:paraId="0D3021C9" w14:textId="760D8C69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0A8CD7F7" w14:textId="7C4145A4" w:rsidR="00311710" w:rsidRPr="001F2FB3" w:rsidRDefault="00311710" w:rsidP="00ED680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Yağ tankı seviye göstergesi</w:t>
            </w:r>
          </w:p>
        </w:tc>
        <w:tc>
          <w:tcPr>
            <w:tcW w:w="2262" w:type="dxa"/>
          </w:tcPr>
          <w:p w14:paraId="5845DE32" w14:textId="00D09CFF" w:rsidR="00311710" w:rsidRPr="001F2FB3" w:rsidRDefault="00CB155D" w:rsidP="00CB155D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</w:tbl>
    <w:p w14:paraId="3335A32C" w14:textId="77777777" w:rsidR="000F3B06" w:rsidRPr="001F2FB3" w:rsidRDefault="000F3B06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7"/>
        <w:gridCol w:w="2694"/>
        <w:gridCol w:w="2901"/>
        <w:gridCol w:w="1276"/>
      </w:tblGrid>
      <w:tr w:rsidR="002312ED" w:rsidRPr="001F2FB3" w14:paraId="11B1E94B" w14:textId="77777777" w:rsidTr="008628F2">
        <w:trPr>
          <w:trHeight w:val="180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441FC413" w14:textId="77777777" w:rsidR="002312ED" w:rsidRPr="001F2FB3" w:rsidRDefault="002312ED" w:rsidP="008628F2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D50DEF" w:rsidRPr="001F2FB3" w14:paraId="0381679E" w14:textId="77777777" w:rsidTr="0042319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5"/>
        </w:trPr>
        <w:tc>
          <w:tcPr>
            <w:tcW w:w="3477" w:type="dxa"/>
            <w:vAlign w:val="center"/>
          </w:tcPr>
          <w:p w14:paraId="714F944C" w14:textId="77777777" w:rsidR="00D50DEF" w:rsidRPr="001F2FB3" w:rsidRDefault="00D50DEF" w:rsidP="008628F2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Destek ayaklarının durumu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4F90E57" w14:textId="5D8957D4" w:rsidR="00D50DEF" w:rsidRPr="001F2FB3" w:rsidRDefault="00D50DEF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31A7D448" w14:textId="77777777" w:rsidR="00D50DEF" w:rsidRPr="001F2FB3" w:rsidRDefault="00D50DEF" w:rsidP="008628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1276" w:type="dxa"/>
            <w:shd w:val="clear" w:color="auto" w:fill="auto"/>
          </w:tcPr>
          <w:p w14:paraId="0E879C3C" w14:textId="6D981DAA" w:rsidR="00D50DEF" w:rsidRPr="001F2FB3" w:rsidRDefault="00D50DEF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754DA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D50DEF" w:rsidRPr="001F2FB3" w14:paraId="4F5887A4" w14:textId="77777777" w:rsidTr="0042319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3477" w:type="dxa"/>
            <w:vAlign w:val="center"/>
          </w:tcPr>
          <w:p w14:paraId="1670C642" w14:textId="77777777" w:rsidR="00D50DEF" w:rsidRPr="001F2FB3" w:rsidRDefault="00D50DEF" w:rsidP="008628F2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Yük kanca bloğu durumu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F728BBE" w14:textId="78FB453E" w:rsidR="00D50DEF" w:rsidRPr="001F2FB3" w:rsidRDefault="00D50DEF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6867F9F2" w14:textId="77777777" w:rsidR="00D50DEF" w:rsidRPr="001F2FB3" w:rsidRDefault="00D50DEF" w:rsidP="008628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1276" w:type="dxa"/>
            <w:shd w:val="clear" w:color="auto" w:fill="auto"/>
          </w:tcPr>
          <w:p w14:paraId="77ECB7EA" w14:textId="29CE7691" w:rsidR="00D50DEF" w:rsidRPr="001F2FB3" w:rsidRDefault="00D50DEF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754DA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D50DEF" w:rsidRPr="001F2FB3" w14:paraId="28E52872" w14:textId="77777777" w:rsidTr="0042319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55"/>
        </w:trPr>
        <w:tc>
          <w:tcPr>
            <w:tcW w:w="3477" w:type="dxa"/>
            <w:vAlign w:val="center"/>
          </w:tcPr>
          <w:p w14:paraId="12586D55" w14:textId="77777777" w:rsidR="00D50DEF" w:rsidRPr="001F2FB3" w:rsidRDefault="00D50DEF" w:rsidP="008628F2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Dinamik Test ağırlığı (kg)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56705AE" w14:textId="5A9C4492" w:rsidR="00D50DEF" w:rsidRPr="001F2FB3" w:rsidRDefault="00D50DEF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770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3C51E011" w14:textId="77777777" w:rsidR="00D50DEF" w:rsidRPr="001F2FB3" w:rsidRDefault="00D50DEF" w:rsidP="008628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Yük altında Kararlılık Kontrol Durumu</w:t>
            </w:r>
          </w:p>
        </w:tc>
        <w:tc>
          <w:tcPr>
            <w:tcW w:w="1276" w:type="dxa"/>
            <w:shd w:val="clear" w:color="auto" w:fill="auto"/>
          </w:tcPr>
          <w:p w14:paraId="2C0DCFAF" w14:textId="5F1B2F14" w:rsidR="00D50DEF" w:rsidRPr="001F2FB3" w:rsidRDefault="00D50DEF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754DA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2312ED" w:rsidRPr="001F2FB3" w14:paraId="2DDDDC74" w14:textId="77777777" w:rsidTr="00CB15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6"/>
        </w:trPr>
        <w:tc>
          <w:tcPr>
            <w:tcW w:w="3477" w:type="dxa"/>
            <w:vAlign w:val="center"/>
          </w:tcPr>
          <w:p w14:paraId="7A4D55E8" w14:textId="77777777" w:rsidR="002312ED" w:rsidRPr="001F2FB3" w:rsidRDefault="002312ED" w:rsidP="008628F2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Statik Test ağırlığı (kg)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3E5A3D7" w14:textId="611ED370" w:rsidR="002312ED" w:rsidRPr="001F2FB3" w:rsidRDefault="00CB155D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875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1BCB1AA4" w14:textId="77777777" w:rsidR="002312ED" w:rsidRPr="001F2FB3" w:rsidRDefault="002312ED" w:rsidP="008628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Test öncesi kanca ağız açıklığı (mm)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C9CD82" w14:textId="7001B37E" w:rsidR="002312ED" w:rsidRPr="001F2FB3" w:rsidRDefault="00CB155D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53</w:t>
            </w:r>
          </w:p>
        </w:tc>
      </w:tr>
      <w:tr w:rsidR="002312ED" w:rsidRPr="001F2FB3" w14:paraId="644864C7" w14:textId="77777777" w:rsidTr="00CB15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3477" w:type="dxa"/>
            <w:vAlign w:val="center"/>
          </w:tcPr>
          <w:p w14:paraId="335F1B05" w14:textId="77777777" w:rsidR="002312ED" w:rsidRPr="001F2FB3" w:rsidRDefault="002312ED" w:rsidP="008628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Statik/Dinamik</w:t>
            </w: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Testleri Bom Açıklığı</w:t>
            </w:r>
            <w:r>
              <w:rPr>
                <w:rFonts w:asciiTheme="minorHAnsi" w:hAnsiTheme="minorHAnsi" w:cs="Tahoma"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29C503A" w14:textId="37FF885B" w:rsidR="002312ED" w:rsidRPr="001F2FB3" w:rsidRDefault="00CB155D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21BEB0DE" w14:textId="77777777" w:rsidR="002312ED" w:rsidRPr="001F2FB3" w:rsidRDefault="002312ED" w:rsidP="008628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Test sonrası kanca ağız açıklığı (mm)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93E86D" w14:textId="0C4FE0BD" w:rsidR="002312ED" w:rsidRPr="001F2FB3" w:rsidRDefault="00CB155D" w:rsidP="008628F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53</w:t>
            </w:r>
          </w:p>
        </w:tc>
      </w:tr>
    </w:tbl>
    <w:p w14:paraId="6D900E64" w14:textId="77777777" w:rsidR="001F2FB3" w:rsidRPr="001F2FB3" w:rsidRDefault="001F2FB3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84"/>
      </w:tblGrid>
      <w:tr w:rsidR="001F2FB3" w:rsidRPr="001F2FB3" w14:paraId="2B0AD476" w14:textId="77777777" w:rsidTr="007E19EE">
        <w:trPr>
          <w:trHeight w:val="4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246A32" w14:textId="77777777" w:rsidR="001F2FB3" w:rsidRPr="001F2FB3" w:rsidRDefault="001F2FB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1F2FB3" w:rsidRPr="001F2FB3" w14:paraId="6FB0D8BF" w14:textId="77777777" w:rsidTr="007E19EE">
        <w:trPr>
          <w:trHeight w:val="229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5739B" w14:textId="60F8FF48" w:rsidR="00D50DEF" w:rsidRPr="00D50DEF" w:rsidRDefault="00D50DEF" w:rsidP="00FD0051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ind w:left="754" w:hanging="357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F2FB3" w:rsidRPr="001F2FB3" w14:paraId="10086F5D" w14:textId="77777777" w:rsidTr="007E19EE">
        <w:trPr>
          <w:trHeight w:val="5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78169D" w14:textId="77777777" w:rsidR="001F2FB3" w:rsidRPr="001F2FB3" w:rsidRDefault="001F2FB3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1F2FB3" w:rsidRPr="001F2FB3" w14:paraId="08184A92" w14:textId="77777777" w:rsidTr="00BD2137">
        <w:trPr>
          <w:trHeight w:val="83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A4ECAC" w14:textId="3A68C922" w:rsidR="001F2FB3" w:rsidRPr="001F2FB3" w:rsidRDefault="00BD2137" w:rsidP="00FD0051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F06918"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 w:rsidR="00F06918">
              <w:rPr>
                <w:rFonts w:asciiTheme="minorHAnsi" w:hAnsiTheme="minorHAnsi"/>
                <w:sz w:val="16"/>
                <w:szCs w:val="16"/>
              </w:rPr>
              <w:t xml:space="preserve">“Mobil Vinç” </w:t>
            </w:r>
            <w:r w:rsidR="00F06918"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 w:rsidR="00F06918"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="00F06918"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 w:rsidR="00F0691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 w:rsidR="00F06918">
              <w:rPr>
                <w:rFonts w:asciiTheme="minorHAnsi" w:hAnsiTheme="minorHAnsi"/>
                <w:sz w:val="16"/>
                <w:szCs w:val="16"/>
              </w:rPr>
              <w:t>boyunca</w:t>
            </w:r>
            <w:r w:rsidR="00F06918"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F06918"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F06918"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F06918"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F06918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="00F06918"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62C9BC8C" w14:textId="77777777" w:rsidR="002C06FB" w:rsidRPr="00BD2137" w:rsidRDefault="002C06FB" w:rsidP="00ED6804">
      <w:pPr>
        <w:rPr>
          <w:rFonts w:asciiTheme="minorHAnsi" w:hAnsiTheme="minorHAnsi" w:cs="Tahoma"/>
          <w:sz w:val="2"/>
          <w:szCs w:val="2"/>
        </w:rPr>
      </w:pPr>
    </w:p>
    <w:sectPr w:rsidR="002C06FB" w:rsidRPr="00BD213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77EBF" w14:textId="77777777" w:rsidR="00F71B31" w:rsidRDefault="00F71B31">
      <w:r>
        <w:separator/>
      </w:r>
    </w:p>
  </w:endnote>
  <w:endnote w:type="continuationSeparator" w:id="0">
    <w:p w14:paraId="76EB7996" w14:textId="77777777" w:rsidR="00F71B31" w:rsidRDefault="00F71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076E7" w14:textId="77777777" w:rsidR="0067699D" w:rsidRDefault="0067699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6E4529" w:rsidRPr="00420C7F" w14:paraId="08691FA7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3FE289E" w14:textId="77777777" w:rsidR="006E4529" w:rsidRPr="00566662" w:rsidRDefault="006E4529" w:rsidP="006E452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6E4529" w:rsidRPr="00420C7F" w14:paraId="2CF3884F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3EFEC82" w14:textId="77777777" w:rsidR="006E4529" w:rsidRPr="00420C7F" w:rsidRDefault="006E4529" w:rsidP="006E452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65122D2" w14:textId="77777777" w:rsidR="006E4529" w:rsidRDefault="006E4529" w:rsidP="006E452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1B1CC32" w14:textId="77777777" w:rsidR="006E4529" w:rsidRPr="00420C7F" w:rsidRDefault="006E4529" w:rsidP="006E452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6E4529" w:rsidRPr="00420C7F" w14:paraId="01DDE994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C118FE" w14:textId="77777777" w:rsidR="006E4529" w:rsidRPr="00420C7F" w:rsidRDefault="006E4529" w:rsidP="006E452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3A0863CA" wp14:editId="6EE9103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BE87708" w14:textId="77777777" w:rsidR="006E4529" w:rsidRPr="00420C7F" w:rsidRDefault="006E4529" w:rsidP="006E452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02B2E93" w14:textId="77777777" w:rsidR="006E4529" w:rsidRPr="0086356B" w:rsidRDefault="006E4529" w:rsidP="006E4529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3A66783" w14:textId="77777777" w:rsidR="006E4529" w:rsidRPr="00420C7F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6E4529" w:rsidRPr="00420C7F" w14:paraId="38FF0758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9569634" w14:textId="77777777" w:rsidR="006E4529" w:rsidRPr="00420C7F" w:rsidRDefault="006E4529" w:rsidP="006E452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9CD0EA7" w14:textId="77777777" w:rsidR="006E4529" w:rsidRPr="00420C7F" w:rsidRDefault="006E4529" w:rsidP="006E452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AB7EB44" w14:textId="77777777" w:rsidR="006E4529" w:rsidRPr="003A197A" w:rsidRDefault="006E4529" w:rsidP="006E4529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CC97E4C" w14:textId="77777777" w:rsidR="006E4529" w:rsidRPr="00420C7F" w:rsidRDefault="006E4529" w:rsidP="006E452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6E4529" w:rsidRPr="00420C7F" w14:paraId="27EA319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C99DBA" w14:textId="77777777" w:rsidR="006E4529" w:rsidRPr="00420C7F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3B4AB7C" w14:textId="77777777" w:rsidR="006E4529" w:rsidRPr="00420C7F" w:rsidRDefault="006E4529" w:rsidP="006E452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5236F65" w14:textId="77777777" w:rsidR="006E4529" w:rsidRPr="0086356B" w:rsidRDefault="006E4529" w:rsidP="006E452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B7523C7" w14:textId="77777777" w:rsidR="006E4529" w:rsidRPr="00420C7F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E4529" w:rsidRPr="00420C7F" w14:paraId="0537F254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E7DD682" w14:textId="77777777" w:rsidR="006E4529" w:rsidRPr="00420C7F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C9B12D8" w14:textId="77777777" w:rsidR="006E4529" w:rsidRPr="00420C7F" w:rsidRDefault="006E4529" w:rsidP="006E452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42EA53D" w14:textId="77777777" w:rsidR="006E4529" w:rsidRDefault="006E4529" w:rsidP="006E452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C85D48E" w14:textId="77777777" w:rsidR="006E4529" w:rsidRPr="00420C7F" w:rsidRDefault="006E4529" w:rsidP="006E452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E4529" w:rsidRPr="00420C7F" w14:paraId="2A7A68C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E583078" w14:textId="77777777" w:rsidR="006E4529" w:rsidRPr="00420C7F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8484F06" w14:textId="77777777" w:rsidR="006E4529" w:rsidRPr="00420C7F" w:rsidRDefault="006E4529" w:rsidP="006E452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90C7470" w14:textId="77777777" w:rsidR="006E4529" w:rsidRDefault="006E4529" w:rsidP="006E452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DDBF607" w14:textId="77777777" w:rsidR="006E4529" w:rsidRPr="00420C7F" w:rsidRDefault="006E4529" w:rsidP="006E452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E4529" w:rsidRPr="00420C7F" w14:paraId="502517A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513367F" w14:textId="77777777" w:rsidR="006E4529" w:rsidRPr="00414DC7" w:rsidRDefault="006E4529" w:rsidP="006E452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D1E7E8D" w14:textId="77777777" w:rsidR="006E4529" w:rsidRPr="00414DC7" w:rsidRDefault="006E4529" w:rsidP="006E452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5E9CDF3" w14:textId="77777777" w:rsidR="006E4529" w:rsidRPr="00414DC7" w:rsidRDefault="006E4529" w:rsidP="006E452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058EBE3F" w14:textId="77777777" w:rsidR="006E4529" w:rsidRPr="00414DC7" w:rsidRDefault="006E4529" w:rsidP="006E452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B508928" w14:textId="03A45362" w:rsidR="0067699D" w:rsidRPr="00385B38" w:rsidRDefault="0067699D" w:rsidP="0067699D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9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009AA8BF" w14:textId="484853F8" w:rsidR="00BD2137" w:rsidRPr="00AE5A13" w:rsidRDefault="00AE5A13" w:rsidP="00BD2137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20141" w14:textId="77777777" w:rsidR="0067699D" w:rsidRDefault="0067699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EE85E" w14:textId="77777777" w:rsidR="00F71B31" w:rsidRDefault="00F71B31">
      <w:r>
        <w:separator/>
      </w:r>
    </w:p>
  </w:footnote>
  <w:footnote w:type="continuationSeparator" w:id="0">
    <w:p w14:paraId="610988F2" w14:textId="77777777" w:rsidR="00F71B31" w:rsidRDefault="00F71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F11C2" w14:textId="77777777" w:rsidR="0067699D" w:rsidRDefault="0067699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96682" w:rsidRPr="001F4166" w14:paraId="6FC303CE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D62500F" w14:textId="77777777" w:rsidR="00896682" w:rsidRPr="00506455" w:rsidRDefault="0089668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775EAF3" wp14:editId="71C34284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FA62EFB" w14:textId="77777777" w:rsidR="00896682" w:rsidRPr="00E62165" w:rsidRDefault="00896682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56543BA" w14:textId="77777777" w:rsidR="00896682" w:rsidRPr="00A42358" w:rsidRDefault="0089668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8E409D1" w14:textId="77777777" w:rsidR="00896682" w:rsidRDefault="0089668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1F596933" w14:textId="77777777" w:rsidR="00896682" w:rsidRPr="00813BDC" w:rsidRDefault="0089668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4258DF0" w14:textId="77777777" w:rsidR="00896682" w:rsidRPr="00ED6804" w:rsidRDefault="0089668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808A9D0" w14:textId="380C51F9" w:rsidR="00D87AAE" w:rsidRDefault="00813FDE" w:rsidP="00813FD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MOBİL VİNÇ</w:t>
    </w:r>
    <w:r w:rsidRPr="00347136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6E4529" w:rsidRPr="00061C78" w14:paraId="71760E2A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F685AF3" w14:textId="77777777" w:rsidR="006E4529" w:rsidRPr="00061C78" w:rsidRDefault="006E4529" w:rsidP="006E452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E4529" w:rsidRPr="00061C78" w14:paraId="3A3ECBB1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90A650E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D3B767" w14:textId="77777777" w:rsidR="006E4529" w:rsidRPr="006F194E" w:rsidRDefault="006E4529" w:rsidP="006E452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B2FEB26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85CC6AE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6E4529" w:rsidRPr="00061C78" w14:paraId="285CB839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6190DE9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A37577E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24714A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91AE8AB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E4529" w:rsidRPr="00061C78" w14:paraId="60F233E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8141CDB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6A3AF3D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867B0B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22B4490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E4529" w:rsidRPr="00061C78" w14:paraId="12C827F1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6BE4531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713096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D619E6A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50743FD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E4529" w:rsidRPr="00061C78" w14:paraId="690FB849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3B0F2AA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65A1A61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9B2E509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F097664" w14:textId="77777777" w:rsidR="006E4529" w:rsidRPr="006E0978" w:rsidRDefault="006E4529" w:rsidP="006E452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6E4529" w:rsidRPr="00061C78" w14:paraId="1767B4AC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B1DC02F" w14:textId="77777777" w:rsidR="006E4529" w:rsidRPr="00061C78" w:rsidRDefault="006E4529" w:rsidP="006E452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F62819F" w14:textId="77777777" w:rsidR="006E4529" w:rsidRPr="00061C78" w:rsidRDefault="006E4529" w:rsidP="006E45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139397" w14:textId="77777777" w:rsidR="006E4529" w:rsidRPr="00061C78" w:rsidRDefault="006E4529" w:rsidP="006E452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711F819" w14:textId="77777777" w:rsidR="006E4529" w:rsidRPr="006E0978" w:rsidRDefault="006E4529" w:rsidP="006E452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A1B7608" w14:textId="77777777" w:rsidR="001F2FB3" w:rsidRPr="00BD2137" w:rsidRDefault="001F2FB3" w:rsidP="00813FDE">
    <w:pPr>
      <w:jc w:val="center"/>
      <w:rPr>
        <w:rFonts w:asciiTheme="minorHAnsi" w:hAnsiTheme="minorHAnsi" w:cs="Tahoma"/>
        <w:b/>
        <w:sz w:val="14"/>
      </w:rPr>
    </w:pPr>
  </w:p>
  <w:p w14:paraId="726C7AFB" w14:textId="77777777" w:rsidR="00813FDE" w:rsidRDefault="00813FD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1FE1D" w14:textId="77777777" w:rsidR="0067699D" w:rsidRDefault="0067699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D7A91"/>
    <w:multiLevelType w:val="hybridMultilevel"/>
    <w:tmpl w:val="D3A26C78"/>
    <w:lvl w:ilvl="0" w:tplc="041F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num w:numId="1" w16cid:durableId="377555022">
    <w:abstractNumId w:val="1"/>
  </w:num>
  <w:num w:numId="2" w16cid:durableId="1358458475">
    <w:abstractNumId w:val="3"/>
  </w:num>
  <w:num w:numId="3" w16cid:durableId="4020608">
    <w:abstractNumId w:val="2"/>
  </w:num>
  <w:num w:numId="4" w16cid:durableId="148809179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315E6"/>
    <w:rsid w:val="0003228D"/>
    <w:rsid w:val="00041D92"/>
    <w:rsid w:val="0005445E"/>
    <w:rsid w:val="00055B19"/>
    <w:rsid w:val="00062CB3"/>
    <w:rsid w:val="0006353C"/>
    <w:rsid w:val="00065775"/>
    <w:rsid w:val="000677FA"/>
    <w:rsid w:val="00072035"/>
    <w:rsid w:val="00075F07"/>
    <w:rsid w:val="00076808"/>
    <w:rsid w:val="00080234"/>
    <w:rsid w:val="00091C37"/>
    <w:rsid w:val="00092777"/>
    <w:rsid w:val="000930DF"/>
    <w:rsid w:val="000A40E2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3B06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30D33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5294"/>
    <w:rsid w:val="001B2093"/>
    <w:rsid w:val="001B5B2B"/>
    <w:rsid w:val="001B64A5"/>
    <w:rsid w:val="001C0DE6"/>
    <w:rsid w:val="001D5DCC"/>
    <w:rsid w:val="001E63C3"/>
    <w:rsid w:val="001E6E42"/>
    <w:rsid w:val="001E7033"/>
    <w:rsid w:val="001E7399"/>
    <w:rsid w:val="001F2FB3"/>
    <w:rsid w:val="001F4166"/>
    <w:rsid w:val="002002CA"/>
    <w:rsid w:val="002150A1"/>
    <w:rsid w:val="00216E22"/>
    <w:rsid w:val="00223D0B"/>
    <w:rsid w:val="002312ED"/>
    <w:rsid w:val="00234E55"/>
    <w:rsid w:val="00236ED7"/>
    <w:rsid w:val="00237E9D"/>
    <w:rsid w:val="00240B7F"/>
    <w:rsid w:val="002431AC"/>
    <w:rsid w:val="002460A3"/>
    <w:rsid w:val="00250525"/>
    <w:rsid w:val="002529FE"/>
    <w:rsid w:val="00252A6A"/>
    <w:rsid w:val="00253844"/>
    <w:rsid w:val="002572A9"/>
    <w:rsid w:val="002602B7"/>
    <w:rsid w:val="00266C10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86C"/>
    <w:rsid w:val="002C06FB"/>
    <w:rsid w:val="002C24EB"/>
    <w:rsid w:val="002C7010"/>
    <w:rsid w:val="002C77D5"/>
    <w:rsid w:val="002D269C"/>
    <w:rsid w:val="002D3466"/>
    <w:rsid w:val="002E1F94"/>
    <w:rsid w:val="002E24AB"/>
    <w:rsid w:val="002E48B6"/>
    <w:rsid w:val="002F127E"/>
    <w:rsid w:val="002F3F56"/>
    <w:rsid w:val="002F6023"/>
    <w:rsid w:val="003013DD"/>
    <w:rsid w:val="003042FB"/>
    <w:rsid w:val="003063FA"/>
    <w:rsid w:val="00307F34"/>
    <w:rsid w:val="00310CED"/>
    <w:rsid w:val="00311710"/>
    <w:rsid w:val="003119CE"/>
    <w:rsid w:val="003148E0"/>
    <w:rsid w:val="00323DCE"/>
    <w:rsid w:val="003250F9"/>
    <w:rsid w:val="00325642"/>
    <w:rsid w:val="00330DEB"/>
    <w:rsid w:val="00332484"/>
    <w:rsid w:val="0034135C"/>
    <w:rsid w:val="00347136"/>
    <w:rsid w:val="003570A0"/>
    <w:rsid w:val="0036085C"/>
    <w:rsid w:val="003626B1"/>
    <w:rsid w:val="003643C0"/>
    <w:rsid w:val="003749F2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376D"/>
    <w:rsid w:val="003E4084"/>
    <w:rsid w:val="003E6CF5"/>
    <w:rsid w:val="003F0A44"/>
    <w:rsid w:val="004076A8"/>
    <w:rsid w:val="00417F98"/>
    <w:rsid w:val="00421E20"/>
    <w:rsid w:val="00423837"/>
    <w:rsid w:val="004245B1"/>
    <w:rsid w:val="004254FF"/>
    <w:rsid w:val="004428B9"/>
    <w:rsid w:val="00443653"/>
    <w:rsid w:val="00444C61"/>
    <w:rsid w:val="00445BC3"/>
    <w:rsid w:val="00447595"/>
    <w:rsid w:val="00452BFE"/>
    <w:rsid w:val="00453E2E"/>
    <w:rsid w:val="00453FCA"/>
    <w:rsid w:val="004552F4"/>
    <w:rsid w:val="00466E87"/>
    <w:rsid w:val="00471D63"/>
    <w:rsid w:val="00494384"/>
    <w:rsid w:val="00494A8D"/>
    <w:rsid w:val="00496958"/>
    <w:rsid w:val="004B67F3"/>
    <w:rsid w:val="004C0DC7"/>
    <w:rsid w:val="004C2262"/>
    <w:rsid w:val="004C31A8"/>
    <w:rsid w:val="004C43BB"/>
    <w:rsid w:val="004C6448"/>
    <w:rsid w:val="004D04E3"/>
    <w:rsid w:val="004D442C"/>
    <w:rsid w:val="004D4B97"/>
    <w:rsid w:val="004E7244"/>
    <w:rsid w:val="004E769E"/>
    <w:rsid w:val="004E7A38"/>
    <w:rsid w:val="004F547B"/>
    <w:rsid w:val="00506455"/>
    <w:rsid w:val="005078A3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867"/>
    <w:rsid w:val="0057775F"/>
    <w:rsid w:val="005842B5"/>
    <w:rsid w:val="005849E7"/>
    <w:rsid w:val="005851E7"/>
    <w:rsid w:val="005868F0"/>
    <w:rsid w:val="00593E07"/>
    <w:rsid w:val="00594D36"/>
    <w:rsid w:val="00595DCD"/>
    <w:rsid w:val="005A1B89"/>
    <w:rsid w:val="005A2685"/>
    <w:rsid w:val="005A5897"/>
    <w:rsid w:val="005B297D"/>
    <w:rsid w:val="005B5AA8"/>
    <w:rsid w:val="005B7261"/>
    <w:rsid w:val="005B72EB"/>
    <w:rsid w:val="005C499A"/>
    <w:rsid w:val="005D2952"/>
    <w:rsid w:val="005E2AF5"/>
    <w:rsid w:val="00600A24"/>
    <w:rsid w:val="0060109E"/>
    <w:rsid w:val="00602CEC"/>
    <w:rsid w:val="006071CF"/>
    <w:rsid w:val="006129B9"/>
    <w:rsid w:val="006170BC"/>
    <w:rsid w:val="00623F6D"/>
    <w:rsid w:val="00625F6E"/>
    <w:rsid w:val="006353B2"/>
    <w:rsid w:val="0063783D"/>
    <w:rsid w:val="006433C8"/>
    <w:rsid w:val="006647B1"/>
    <w:rsid w:val="00670634"/>
    <w:rsid w:val="006715B6"/>
    <w:rsid w:val="0067699D"/>
    <w:rsid w:val="006804FA"/>
    <w:rsid w:val="00682E93"/>
    <w:rsid w:val="006854EA"/>
    <w:rsid w:val="00690F3C"/>
    <w:rsid w:val="006A0D91"/>
    <w:rsid w:val="006A15F7"/>
    <w:rsid w:val="006A725A"/>
    <w:rsid w:val="006B43C7"/>
    <w:rsid w:val="006D3211"/>
    <w:rsid w:val="006D6EBD"/>
    <w:rsid w:val="006D7E9E"/>
    <w:rsid w:val="006E3479"/>
    <w:rsid w:val="006E4529"/>
    <w:rsid w:val="006F2902"/>
    <w:rsid w:val="006F3652"/>
    <w:rsid w:val="0070166B"/>
    <w:rsid w:val="00705F73"/>
    <w:rsid w:val="00711DDF"/>
    <w:rsid w:val="0071394A"/>
    <w:rsid w:val="00721BE6"/>
    <w:rsid w:val="007220B7"/>
    <w:rsid w:val="00724F2F"/>
    <w:rsid w:val="00725154"/>
    <w:rsid w:val="00734941"/>
    <w:rsid w:val="00735BF7"/>
    <w:rsid w:val="007409D8"/>
    <w:rsid w:val="00746F26"/>
    <w:rsid w:val="0075700D"/>
    <w:rsid w:val="00764762"/>
    <w:rsid w:val="00771E64"/>
    <w:rsid w:val="0078309F"/>
    <w:rsid w:val="0079079B"/>
    <w:rsid w:val="007933E2"/>
    <w:rsid w:val="007A245A"/>
    <w:rsid w:val="007A6396"/>
    <w:rsid w:val="007B4484"/>
    <w:rsid w:val="007B6A04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13FDE"/>
    <w:rsid w:val="00824AF7"/>
    <w:rsid w:val="00835537"/>
    <w:rsid w:val="008470A6"/>
    <w:rsid w:val="00854872"/>
    <w:rsid w:val="008548B5"/>
    <w:rsid w:val="00857485"/>
    <w:rsid w:val="00862EAE"/>
    <w:rsid w:val="00863CF0"/>
    <w:rsid w:val="0087020D"/>
    <w:rsid w:val="00880580"/>
    <w:rsid w:val="0088594B"/>
    <w:rsid w:val="00896682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C0E89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49E1"/>
    <w:rsid w:val="00936920"/>
    <w:rsid w:val="0094492C"/>
    <w:rsid w:val="0094771F"/>
    <w:rsid w:val="009507EC"/>
    <w:rsid w:val="009535E5"/>
    <w:rsid w:val="00957A21"/>
    <w:rsid w:val="00960767"/>
    <w:rsid w:val="00961A94"/>
    <w:rsid w:val="00962C6C"/>
    <w:rsid w:val="00963EB8"/>
    <w:rsid w:val="00964552"/>
    <w:rsid w:val="00964C38"/>
    <w:rsid w:val="00965FFD"/>
    <w:rsid w:val="009868DE"/>
    <w:rsid w:val="00986B0C"/>
    <w:rsid w:val="00995B44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F9A"/>
    <w:rsid w:val="00A4529A"/>
    <w:rsid w:val="00A4738F"/>
    <w:rsid w:val="00A63C2C"/>
    <w:rsid w:val="00A63D62"/>
    <w:rsid w:val="00A700BB"/>
    <w:rsid w:val="00A74EB8"/>
    <w:rsid w:val="00A76E15"/>
    <w:rsid w:val="00A823C7"/>
    <w:rsid w:val="00A83D38"/>
    <w:rsid w:val="00A87EDB"/>
    <w:rsid w:val="00A9373A"/>
    <w:rsid w:val="00AA5B43"/>
    <w:rsid w:val="00AB0797"/>
    <w:rsid w:val="00AC4B2A"/>
    <w:rsid w:val="00AC5477"/>
    <w:rsid w:val="00AD0B70"/>
    <w:rsid w:val="00AD1FE7"/>
    <w:rsid w:val="00AD2080"/>
    <w:rsid w:val="00AD2576"/>
    <w:rsid w:val="00AD6784"/>
    <w:rsid w:val="00AD7CCA"/>
    <w:rsid w:val="00AE29AD"/>
    <w:rsid w:val="00AE5A13"/>
    <w:rsid w:val="00AF36C3"/>
    <w:rsid w:val="00AF653D"/>
    <w:rsid w:val="00B108CC"/>
    <w:rsid w:val="00B124EE"/>
    <w:rsid w:val="00B2251A"/>
    <w:rsid w:val="00B229BF"/>
    <w:rsid w:val="00B3374D"/>
    <w:rsid w:val="00B35CD7"/>
    <w:rsid w:val="00B36595"/>
    <w:rsid w:val="00B37521"/>
    <w:rsid w:val="00B40520"/>
    <w:rsid w:val="00B50627"/>
    <w:rsid w:val="00B51732"/>
    <w:rsid w:val="00B522FA"/>
    <w:rsid w:val="00B7431C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2137"/>
    <w:rsid w:val="00BD605B"/>
    <w:rsid w:val="00BD7983"/>
    <w:rsid w:val="00BD7A78"/>
    <w:rsid w:val="00BF7C31"/>
    <w:rsid w:val="00C03CD3"/>
    <w:rsid w:val="00C116B0"/>
    <w:rsid w:val="00C21976"/>
    <w:rsid w:val="00C2231A"/>
    <w:rsid w:val="00C2319A"/>
    <w:rsid w:val="00C248AE"/>
    <w:rsid w:val="00C26118"/>
    <w:rsid w:val="00C349D8"/>
    <w:rsid w:val="00C50BEC"/>
    <w:rsid w:val="00C55FC5"/>
    <w:rsid w:val="00C620F6"/>
    <w:rsid w:val="00C64573"/>
    <w:rsid w:val="00C6657C"/>
    <w:rsid w:val="00C80050"/>
    <w:rsid w:val="00C9326B"/>
    <w:rsid w:val="00C96D68"/>
    <w:rsid w:val="00CA1883"/>
    <w:rsid w:val="00CA57B7"/>
    <w:rsid w:val="00CA63B2"/>
    <w:rsid w:val="00CB0406"/>
    <w:rsid w:val="00CB155D"/>
    <w:rsid w:val="00CB5527"/>
    <w:rsid w:val="00CC10F7"/>
    <w:rsid w:val="00CD056D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13D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0DEF"/>
    <w:rsid w:val="00D51215"/>
    <w:rsid w:val="00D52B55"/>
    <w:rsid w:val="00D53143"/>
    <w:rsid w:val="00D60AC2"/>
    <w:rsid w:val="00D62C73"/>
    <w:rsid w:val="00D63BCF"/>
    <w:rsid w:val="00D64CC1"/>
    <w:rsid w:val="00D65C89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5E41"/>
    <w:rsid w:val="00DF7044"/>
    <w:rsid w:val="00E02CD9"/>
    <w:rsid w:val="00E02E3E"/>
    <w:rsid w:val="00E045E2"/>
    <w:rsid w:val="00E0528D"/>
    <w:rsid w:val="00E079A8"/>
    <w:rsid w:val="00E12E4F"/>
    <w:rsid w:val="00E16E58"/>
    <w:rsid w:val="00E308F0"/>
    <w:rsid w:val="00E3259E"/>
    <w:rsid w:val="00E34024"/>
    <w:rsid w:val="00E402F6"/>
    <w:rsid w:val="00E40829"/>
    <w:rsid w:val="00E4699F"/>
    <w:rsid w:val="00E47AC7"/>
    <w:rsid w:val="00E5180A"/>
    <w:rsid w:val="00E5547B"/>
    <w:rsid w:val="00E56732"/>
    <w:rsid w:val="00E60D06"/>
    <w:rsid w:val="00E72237"/>
    <w:rsid w:val="00EA0C63"/>
    <w:rsid w:val="00EA1A48"/>
    <w:rsid w:val="00EA2D34"/>
    <w:rsid w:val="00EA75AA"/>
    <w:rsid w:val="00EB2E46"/>
    <w:rsid w:val="00EB4AAC"/>
    <w:rsid w:val="00EB5846"/>
    <w:rsid w:val="00EC3696"/>
    <w:rsid w:val="00ED1137"/>
    <w:rsid w:val="00ED6804"/>
    <w:rsid w:val="00EE0F8E"/>
    <w:rsid w:val="00EE44DB"/>
    <w:rsid w:val="00EE7585"/>
    <w:rsid w:val="00EF4EC3"/>
    <w:rsid w:val="00F06918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628FE"/>
    <w:rsid w:val="00F70E83"/>
    <w:rsid w:val="00F71B31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D0051"/>
    <w:rsid w:val="00FD20BA"/>
    <w:rsid w:val="00FE533C"/>
    <w:rsid w:val="00FE76B0"/>
    <w:rsid w:val="00FF34BC"/>
    <w:rsid w:val="00FF37F0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F81DC0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6071CF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6071CF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896682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67699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317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21</cp:revision>
  <cp:lastPrinted>2021-10-05T15:07:00Z</cp:lastPrinted>
  <dcterms:created xsi:type="dcterms:W3CDTF">2016-10-13T08:40:00Z</dcterms:created>
  <dcterms:modified xsi:type="dcterms:W3CDTF">2025-02-05T11:06:00Z</dcterms:modified>
</cp:coreProperties>
</file>