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260"/>
        <w:gridCol w:w="1559"/>
        <w:gridCol w:w="4186"/>
      </w:tblGrid>
      <w:tr w:rsidR="006200B2" w:rsidRPr="008310CA" w14:paraId="4536FB01" w14:textId="77777777" w:rsidTr="008310CA">
        <w:trPr>
          <w:trHeight w:val="20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30BFB2B1" w14:textId="571169B8" w:rsidR="006200B2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97F73" w:rsidRPr="008310CA" w14:paraId="4489FD3B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694832DF" w14:textId="617EEE29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Marka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1D4893B" w14:textId="6DBA4170" w:rsidR="00697F73" w:rsidRPr="008310CA" w:rsidRDefault="00113366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SXA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1A14559" w14:textId="00F014DA" w:rsidR="00697F73" w:rsidRPr="008310CA" w:rsidRDefault="00732C00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Kullanım amacı</w:t>
            </w:r>
          </w:p>
        </w:tc>
        <w:tc>
          <w:tcPr>
            <w:tcW w:w="4186" w:type="dxa"/>
            <w:shd w:val="clear" w:color="auto" w:fill="auto"/>
            <w:vAlign w:val="center"/>
          </w:tcPr>
          <w:p w14:paraId="42EE218D" w14:textId="51A64B05" w:rsidR="00697F73" w:rsidRPr="002C7D5E" w:rsidRDefault="00113366" w:rsidP="00C52CCF">
            <w:pPr>
              <w:spacing w:line="276" w:lineRule="auto"/>
              <w:jc w:val="center"/>
              <w:rPr>
                <w:rFonts w:asciiTheme="minorHAnsi" w:hAnsiTheme="minorHAnsi" w:cs="Tahoma"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Cs/>
                <w:sz w:val="16"/>
                <w:szCs w:val="16"/>
              </w:rPr>
              <w:t>SOĞUTMA</w:t>
            </w:r>
          </w:p>
        </w:tc>
      </w:tr>
      <w:tr w:rsidR="00AC0F8E" w:rsidRPr="008310CA" w14:paraId="2750E815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18BB8898" w14:textId="088377F6" w:rsidR="00AC0F8E" w:rsidRDefault="00432E1C" w:rsidP="00AC0F8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D73E83D" w14:textId="076D57CA" w:rsidR="00AC0F8E" w:rsidRPr="008310CA" w:rsidRDefault="00432E1C" w:rsidP="00AC0F8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CWFL-600EN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A14EC5" w14:textId="550FD940" w:rsidR="00AC0F8E" w:rsidRPr="008310CA" w:rsidRDefault="00432E1C" w:rsidP="00AC0F8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Çalışma Sıcaklığı (</w:t>
            </w:r>
            <w:r w:rsidRPr="002C7D5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0</w:t>
            </w:r>
            <w:r>
              <w:rPr>
                <w:rFonts w:asciiTheme="minorHAnsi" w:hAnsiTheme="minorHAnsi" w:cs="Tahoma"/>
                <w:sz w:val="16"/>
                <w:szCs w:val="16"/>
              </w:rPr>
              <w:t>C</w:t>
            </w:r>
          </w:p>
        </w:tc>
        <w:tc>
          <w:tcPr>
            <w:tcW w:w="4186" w:type="dxa"/>
            <w:shd w:val="clear" w:color="auto" w:fill="auto"/>
            <w:vAlign w:val="center"/>
          </w:tcPr>
          <w:p w14:paraId="5157908A" w14:textId="762EB19C" w:rsidR="00AC0F8E" w:rsidRPr="008310CA" w:rsidRDefault="00432E1C" w:rsidP="00AC0F8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40/20</w:t>
            </w:r>
          </w:p>
        </w:tc>
      </w:tr>
      <w:tr w:rsidR="00432E1C" w:rsidRPr="008310CA" w14:paraId="5C120ACF" w14:textId="77777777" w:rsidTr="002C7D5E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511D90CB" w14:textId="528AE74B" w:rsidR="00432E1C" w:rsidRDefault="00432E1C" w:rsidP="00AC0F8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6488B04" w14:textId="73252769" w:rsidR="00432E1C" w:rsidRDefault="00432E1C" w:rsidP="00AC0F8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9460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80A1F66" w14:textId="5204E25B" w:rsidR="00432E1C" w:rsidRDefault="00432E1C" w:rsidP="00AC0F8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Brulör</w:t>
            </w:r>
            <w:proofErr w:type="spellEnd"/>
          </w:p>
        </w:tc>
        <w:tc>
          <w:tcPr>
            <w:tcW w:w="4186" w:type="dxa"/>
            <w:shd w:val="clear" w:color="auto" w:fill="auto"/>
            <w:vAlign w:val="center"/>
          </w:tcPr>
          <w:p w14:paraId="17636B24" w14:textId="308A9E92" w:rsidR="00432E1C" w:rsidRDefault="00432E1C" w:rsidP="00AC0F8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TERMOKAR</w:t>
            </w:r>
          </w:p>
        </w:tc>
      </w:tr>
    </w:tbl>
    <w:p w14:paraId="66845576" w14:textId="77777777" w:rsidR="006200B2" w:rsidRPr="008310CA" w:rsidRDefault="006200B2" w:rsidP="008310C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p w14:paraId="31D862D2" w14:textId="77777777" w:rsidR="008310CA" w:rsidRPr="008310CA" w:rsidRDefault="008310CA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6379"/>
        <w:gridCol w:w="2485"/>
      </w:tblGrid>
      <w:tr w:rsidR="006200B2" w:rsidRPr="008310CA" w14:paraId="425A54EF" w14:textId="77777777" w:rsidTr="008310CA">
        <w:trPr>
          <w:trHeight w:val="190"/>
        </w:trPr>
        <w:tc>
          <w:tcPr>
            <w:tcW w:w="10565" w:type="dxa"/>
            <w:gridSpan w:val="3"/>
            <w:shd w:val="clear" w:color="auto" w:fill="F2F2F2" w:themeFill="background1" w:themeFillShade="F2"/>
          </w:tcPr>
          <w:p w14:paraId="1E33C005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37163C" w:rsidRPr="008310CA" w14:paraId="6BDDDE6E" w14:textId="77777777" w:rsidTr="00184D3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3BDA" w14:textId="77777777" w:rsidR="0037163C" w:rsidRPr="00AC0F8E" w:rsidRDefault="0037163C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sz w:val="14"/>
                <w:szCs w:val="14"/>
              </w:rPr>
              <w:t xml:space="preserve">Referans </w:t>
            </w:r>
            <w:proofErr w:type="spellStart"/>
            <w:r w:rsidRPr="00AC0F8E">
              <w:rPr>
                <w:rFonts w:asciiTheme="minorHAnsi" w:hAnsiTheme="minorHAnsi" w:cs="Tahoma"/>
                <w:b/>
                <w:sz w:val="14"/>
                <w:szCs w:val="14"/>
              </w:rPr>
              <w:t>Dökümanlar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EAAB" w14:textId="77777777" w:rsidR="0037163C" w:rsidRPr="00AC0F8E" w:rsidRDefault="009E3AD2" w:rsidP="008310CA">
            <w:pPr>
              <w:spacing w:line="276" w:lineRule="auto"/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sz w:val="14"/>
                <w:szCs w:val="14"/>
              </w:rPr>
              <w:t>Önder Muayene</w:t>
            </w:r>
            <w:r w:rsidR="0037163C" w:rsidRPr="00AC0F8E">
              <w:rPr>
                <w:rFonts w:asciiTheme="minorHAnsi" w:hAnsiTheme="minorHAnsi" w:cs="Tahoma"/>
                <w:b/>
                <w:sz w:val="14"/>
                <w:szCs w:val="14"/>
              </w:rPr>
              <w:t xml:space="preserve"> Kuruluş İçi </w:t>
            </w:r>
            <w:proofErr w:type="spellStart"/>
            <w:r w:rsidR="0037163C" w:rsidRPr="00AC0F8E">
              <w:rPr>
                <w:rFonts w:asciiTheme="minorHAnsi" w:hAnsiTheme="minorHAnsi" w:cs="Tahoma"/>
                <w:b/>
                <w:sz w:val="14"/>
                <w:szCs w:val="14"/>
              </w:rPr>
              <w:t>Dökümanları</w:t>
            </w:r>
            <w:proofErr w:type="spellEnd"/>
          </w:p>
          <w:p w14:paraId="668E27B1" w14:textId="77777777" w:rsidR="0037163C" w:rsidRPr="00AC0F8E" w:rsidRDefault="0037163C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>İş Ekipmanlarının Kullanımında Sağlık ve Güvenlik Şartları Yönetmeliği</w:t>
            </w:r>
          </w:p>
          <w:p w14:paraId="7E096162" w14:textId="4915C57C" w:rsidR="00113366" w:rsidRDefault="00113366" w:rsidP="00113366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4"/>
                <w:szCs w:val="14"/>
              </w:rPr>
            </w:pPr>
            <w:r w:rsidRPr="00113366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>TS EN ISO 22041</w:t>
            </w:r>
            <w:r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 </w:t>
            </w:r>
            <w:r w:rsidRPr="00113366">
              <w:rPr>
                <w:rFonts w:asciiTheme="minorHAnsi" w:hAnsiTheme="minorHAnsi" w:cs="Tahoma"/>
                <w:sz w:val="14"/>
                <w:szCs w:val="14"/>
              </w:rPr>
              <w:t xml:space="preserve">Profesyonel kullanım için soğutmalı depolama dolapları ve </w:t>
            </w:r>
            <w:proofErr w:type="gramStart"/>
            <w:r w:rsidRPr="00113366">
              <w:rPr>
                <w:rFonts w:asciiTheme="minorHAnsi" w:hAnsiTheme="minorHAnsi" w:cs="Tahoma"/>
                <w:sz w:val="14"/>
                <w:szCs w:val="14"/>
              </w:rPr>
              <w:t>tezgahlar -</w:t>
            </w:r>
            <w:proofErr w:type="gramEnd"/>
            <w:r w:rsidRPr="00113366">
              <w:rPr>
                <w:rFonts w:asciiTheme="minorHAnsi" w:hAnsiTheme="minorHAnsi" w:cs="Tahoma"/>
                <w:sz w:val="14"/>
                <w:szCs w:val="14"/>
              </w:rPr>
              <w:t xml:space="preserve"> Performans ve enerji tüketimi</w:t>
            </w:r>
          </w:p>
          <w:p w14:paraId="21B85E74" w14:textId="0DE84813" w:rsidR="00113366" w:rsidRPr="00113366" w:rsidRDefault="00113366" w:rsidP="00113366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4"/>
                <w:szCs w:val="14"/>
              </w:rPr>
            </w:pPr>
            <w:r w:rsidRPr="00113366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>TS EN 17414-1</w:t>
            </w:r>
            <w:r>
              <w:rPr>
                <w:rFonts w:asciiTheme="minorHAnsi" w:hAnsiTheme="minorHAnsi" w:cs="Tahoma"/>
                <w:b/>
                <w:bCs/>
                <w:sz w:val="14"/>
                <w:szCs w:val="14"/>
              </w:rPr>
              <w:t xml:space="preserve"> </w:t>
            </w:r>
            <w:r w:rsidRPr="00113366">
              <w:rPr>
                <w:rFonts w:asciiTheme="minorHAnsi" w:hAnsiTheme="minorHAnsi" w:cs="Tahoma"/>
                <w:sz w:val="14"/>
                <w:szCs w:val="14"/>
              </w:rPr>
              <w:t xml:space="preserve">Bölge soğutma </w:t>
            </w:r>
            <w:proofErr w:type="gramStart"/>
            <w:r w:rsidRPr="00113366">
              <w:rPr>
                <w:rFonts w:asciiTheme="minorHAnsi" w:hAnsiTheme="minorHAnsi" w:cs="Tahoma"/>
                <w:sz w:val="14"/>
                <w:szCs w:val="14"/>
              </w:rPr>
              <w:t>boruları -</w:t>
            </w:r>
            <w:proofErr w:type="gramEnd"/>
            <w:r w:rsidRPr="00113366">
              <w:rPr>
                <w:rFonts w:asciiTheme="minorHAnsi" w:hAnsiTheme="minorHAnsi" w:cs="Tahoma"/>
                <w:sz w:val="14"/>
                <w:szCs w:val="14"/>
              </w:rPr>
              <w:t xml:space="preserve"> Fabrika yapımı esnek boru sistemleri - Bölüm 1: Sınıflandırma, genel gereklilikler ve deney yöntemleri</w:t>
            </w:r>
          </w:p>
          <w:p w14:paraId="2DAC7F1C" w14:textId="4C59A8DD" w:rsidR="00E6282B" w:rsidRPr="00AC0F8E" w:rsidRDefault="00E6282B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4"/>
                <w:szCs w:val="14"/>
              </w:rPr>
            </w:pP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5189B" w14:textId="5CF05239" w:rsidR="0037163C" w:rsidRPr="00AC0F8E" w:rsidRDefault="0037163C" w:rsidP="008310CA">
            <w:pPr>
              <w:spacing w:line="276" w:lineRule="auto"/>
              <w:rPr>
                <w:rFonts w:asciiTheme="minorHAnsi" w:hAnsiTheme="minorHAnsi" w:cs="Tahoma"/>
                <w:b/>
                <w:bCs/>
                <w:sz w:val="14"/>
                <w:szCs w:val="14"/>
              </w:rPr>
            </w:pPr>
            <w:r w:rsidRPr="00AC0F8E">
              <w:rPr>
                <w:rFonts w:asciiTheme="minorHAnsi" w:hAnsiTheme="minorHAnsi" w:cs="Tahoma"/>
                <w:sz w:val="14"/>
                <w:szCs w:val="14"/>
              </w:rPr>
              <w:t>*</w:t>
            </w:r>
            <w:proofErr w:type="spellStart"/>
            <w:proofErr w:type="gramStart"/>
            <w:r w:rsidR="00113366">
              <w:rPr>
                <w:rFonts w:asciiTheme="minorHAnsi" w:hAnsiTheme="minorHAnsi" w:cs="Tahoma"/>
                <w:sz w:val="14"/>
                <w:szCs w:val="14"/>
              </w:rPr>
              <w:t>Chiller</w:t>
            </w:r>
            <w:proofErr w:type="spellEnd"/>
            <w:r w:rsidR="00113366">
              <w:rPr>
                <w:rFonts w:asciiTheme="minorHAnsi" w:hAnsiTheme="minorHAnsi" w:cs="Tahoma"/>
                <w:sz w:val="14"/>
                <w:szCs w:val="14"/>
              </w:rPr>
              <w:t xml:space="preserve"> </w:t>
            </w:r>
            <w:r w:rsidRPr="00AC0F8E">
              <w:rPr>
                <w:rFonts w:asciiTheme="minorHAnsi" w:hAnsiTheme="minorHAnsi" w:cs="Tahoma"/>
                <w:sz w:val="14"/>
                <w:szCs w:val="14"/>
              </w:rPr>
              <w:t xml:space="preserve"> periyodları</w:t>
            </w:r>
            <w:proofErr w:type="gramEnd"/>
            <w:r w:rsidRPr="00AC0F8E">
              <w:rPr>
                <w:rFonts w:asciiTheme="minorHAnsi" w:hAnsiTheme="minorHAnsi" w:cs="Tahoma"/>
                <w:sz w:val="14"/>
                <w:szCs w:val="14"/>
              </w:rPr>
              <w:t xml:space="preserve">  standartlarda aksi belirtilmediği sürece azami olarak 1 yıldır.</w:t>
            </w:r>
          </w:p>
        </w:tc>
      </w:tr>
    </w:tbl>
    <w:p w14:paraId="39AAFFEC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3"/>
        <w:gridCol w:w="4082"/>
      </w:tblGrid>
      <w:tr w:rsidR="006200B2" w:rsidRPr="008310CA" w14:paraId="6914198E" w14:textId="77777777" w:rsidTr="008310CA">
        <w:trPr>
          <w:trHeight w:val="18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7028D22E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42D17" w:rsidRPr="008310CA" w14:paraId="7BAE8029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43255DB0" w14:textId="4E9B71E8" w:rsidR="00842D17" w:rsidRPr="008310CA" w:rsidRDefault="00113366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Pompaların</w:t>
            </w:r>
            <w:r w:rsidR="00842D17" w:rsidRPr="008310CA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4082" w:type="dxa"/>
          </w:tcPr>
          <w:p w14:paraId="0B880182" w14:textId="0EE332C4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372E56F7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70779DFA" w14:textId="67DD0E5C" w:rsidR="00842D17" w:rsidRPr="008310CA" w:rsidRDefault="00113366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Sistem üzerindeki kaçak</w:t>
            </w:r>
            <w:r w:rsidR="00CA6146" w:rsidRPr="008310CA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4082" w:type="dxa"/>
          </w:tcPr>
          <w:p w14:paraId="37F46E0A" w14:textId="3D1F4A9E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EB5A53E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7CB19B3" w14:textId="41BF760A" w:rsidR="00842D17" w:rsidRPr="008310CA" w:rsidRDefault="00113366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Pislik tutucuların</w:t>
            </w:r>
            <w:r w:rsidR="00CA6146">
              <w:rPr>
                <w:rFonts w:asciiTheme="minorHAnsi" w:hAnsiTheme="minorHAnsi" w:cs="Tahoma"/>
                <w:sz w:val="16"/>
                <w:szCs w:val="16"/>
              </w:rPr>
              <w:t xml:space="preserve"> durumu</w:t>
            </w:r>
            <w:r w:rsidR="00184D37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184D37" w:rsidRPr="008310CA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4082" w:type="dxa"/>
          </w:tcPr>
          <w:p w14:paraId="15A5A4F2" w14:textId="747E58D3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79E32A81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9910061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Tahliye Blöf vanası çalışıyor ve bağlantı durumu uygun mu?</w:t>
            </w:r>
          </w:p>
        </w:tc>
        <w:tc>
          <w:tcPr>
            <w:tcW w:w="4082" w:type="dxa"/>
          </w:tcPr>
          <w:p w14:paraId="7AC886AA" w14:textId="2E229728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17C97CFB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48B3D2C" w14:textId="33ADB242" w:rsidR="00184D37" w:rsidRPr="008310CA" w:rsidRDefault="00AC0F8E" w:rsidP="00184D3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Depolama tankı</w:t>
            </w:r>
            <w:r w:rsidR="00184D37" w:rsidRPr="008310CA">
              <w:rPr>
                <w:rFonts w:asciiTheme="minorHAnsi" w:hAnsiTheme="minorHAnsi"/>
                <w:sz w:val="16"/>
                <w:szCs w:val="16"/>
              </w:rPr>
              <w:t xml:space="preserve"> kalıcı deformasyon</w:t>
            </w:r>
            <w:r w:rsidR="00184D37">
              <w:rPr>
                <w:rFonts w:asciiTheme="minorHAnsi" w:hAnsiTheme="minorHAnsi"/>
                <w:sz w:val="16"/>
                <w:szCs w:val="16"/>
              </w:rPr>
              <w:t xml:space="preserve"> (</w:t>
            </w:r>
            <w:r w:rsidR="00184D37" w:rsidRPr="00CA6146">
              <w:rPr>
                <w:rFonts w:asciiTheme="minorHAnsi" w:hAnsiTheme="minorHAnsi"/>
                <w:sz w:val="16"/>
                <w:szCs w:val="16"/>
              </w:rPr>
              <w:t>çatlak, gözenek veya cüruf</w:t>
            </w:r>
            <w:r w:rsidR="00184D37">
              <w:rPr>
                <w:rFonts w:asciiTheme="minorHAnsi" w:hAnsiTheme="minorHAnsi"/>
                <w:sz w:val="16"/>
                <w:szCs w:val="16"/>
              </w:rPr>
              <w:t>)</w:t>
            </w:r>
            <w:r w:rsidR="00184D37" w:rsidRPr="008310CA">
              <w:rPr>
                <w:rFonts w:asciiTheme="minorHAnsi" w:hAnsiTheme="minorHAnsi"/>
                <w:sz w:val="16"/>
                <w:szCs w:val="16"/>
              </w:rPr>
              <w:t xml:space="preserve"> var mı?</w:t>
            </w:r>
          </w:p>
        </w:tc>
        <w:tc>
          <w:tcPr>
            <w:tcW w:w="4082" w:type="dxa"/>
          </w:tcPr>
          <w:p w14:paraId="4CB6B1A2" w14:textId="0793F4F5" w:rsidR="00184D37" w:rsidRPr="008310CA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0081916D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27CC5698" w14:textId="581D8876" w:rsidR="00184D37" w:rsidRPr="008310CA" w:rsidRDefault="00113366" w:rsidP="00184D3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Frekans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konvetörlerin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 dijital gösterge</w:t>
            </w:r>
            <w:r w:rsidR="00184D37" w:rsidRPr="008310CA">
              <w:rPr>
                <w:rFonts w:asciiTheme="minorHAnsi" w:hAnsiTheme="minorHAnsi"/>
                <w:sz w:val="16"/>
                <w:szCs w:val="16"/>
              </w:rPr>
              <w:t xml:space="preserve"> durumu uygun mu?</w:t>
            </w:r>
          </w:p>
        </w:tc>
        <w:tc>
          <w:tcPr>
            <w:tcW w:w="4082" w:type="dxa"/>
          </w:tcPr>
          <w:p w14:paraId="6522BB8A" w14:textId="0C28D5D7" w:rsidR="00184D37" w:rsidRPr="008310CA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3825EA3C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4A9645DA" w14:textId="015F59E9" w:rsidR="00184D37" w:rsidRPr="008310CA" w:rsidRDefault="00184D37" w:rsidP="00184D3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Temizleme kapakları, 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>konum ve bağlantı durumu uygun mu?</w:t>
            </w:r>
          </w:p>
        </w:tc>
        <w:tc>
          <w:tcPr>
            <w:tcW w:w="4082" w:type="dxa"/>
          </w:tcPr>
          <w:p w14:paraId="0202954A" w14:textId="03D362E1" w:rsidR="00184D37" w:rsidRPr="0005251C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4E7913A9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126DB31" w14:textId="794D8E98" w:rsidR="00184D37" w:rsidRDefault="00184D37" w:rsidP="00184D3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Ayakların ve ayak takviye sacı genel durumu </w:t>
            </w:r>
            <w:r w:rsidRPr="008310CA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4082" w:type="dxa"/>
          </w:tcPr>
          <w:p w14:paraId="2AB3CAD5" w14:textId="5F850630" w:rsidR="00184D37" w:rsidRPr="0005251C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4D37" w:rsidRPr="008310CA" w14:paraId="451CB989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5B4B27B" w14:textId="77777777" w:rsidR="00184D37" w:rsidRPr="008310CA" w:rsidRDefault="00184D37" w:rsidP="00184D3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082" w:type="dxa"/>
          </w:tcPr>
          <w:p w14:paraId="002FCECA" w14:textId="23F34FCF" w:rsidR="00184D37" w:rsidRPr="008310CA" w:rsidRDefault="00184D37" w:rsidP="00184D3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A06A665" w14:textId="77777777" w:rsidR="00ED6804" w:rsidRPr="008310CA" w:rsidRDefault="00ED6804" w:rsidP="008310C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84"/>
      </w:tblGrid>
      <w:tr w:rsidR="008310CA" w:rsidRPr="008310CA" w14:paraId="7EA23E06" w14:textId="77777777" w:rsidTr="007E19EE">
        <w:trPr>
          <w:trHeight w:val="215"/>
        </w:trPr>
        <w:tc>
          <w:tcPr>
            <w:tcW w:w="10384" w:type="dxa"/>
            <w:shd w:val="clear" w:color="auto" w:fill="F2F2F2" w:themeFill="background1" w:themeFillShade="F2"/>
          </w:tcPr>
          <w:p w14:paraId="48CD14C2" w14:textId="7A76B61D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MUAYENE</w:t>
            </w:r>
          </w:p>
        </w:tc>
      </w:tr>
      <w:tr w:rsidR="00184D37" w:rsidRPr="008310CA" w14:paraId="61725026" w14:textId="77777777" w:rsidTr="00AC0F8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78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B63F" w14:textId="6F07C817" w:rsidR="00184D37" w:rsidRPr="008310CA" w:rsidRDefault="00113366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Pompa </w:t>
            </w:r>
            <w:r w:rsidR="00184D37" w:rsidRPr="008310CA">
              <w:rPr>
                <w:rFonts w:asciiTheme="minorHAnsi" w:hAnsiTheme="minorHAnsi"/>
                <w:sz w:val="16"/>
                <w:szCs w:val="16"/>
              </w:rPr>
              <w:t>bağlantı noktalarında herhangi bir deformasyon/sızıntı olmadığı görüldü.</w:t>
            </w:r>
          </w:p>
        </w:tc>
      </w:tr>
      <w:tr w:rsidR="008310CA" w:rsidRPr="008310CA" w14:paraId="4A886CC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79A3A8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310CA" w:rsidRPr="008310CA" w14:paraId="2CDC31C8" w14:textId="77777777" w:rsidTr="00184D37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15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D4CC" w14:textId="77777777" w:rsid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F42353D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D0D9364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8310CA" w:rsidRPr="008310CA" w14:paraId="282F734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6E7FF4" w14:textId="77777777" w:rsidR="008310CA" w:rsidRPr="008310CA" w:rsidRDefault="008310CA" w:rsidP="008310C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8310CA" w:rsidRPr="008310CA" w14:paraId="301EABB8" w14:textId="77777777" w:rsidTr="00AC0F8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73"/>
        </w:trPr>
        <w:tc>
          <w:tcPr>
            <w:tcW w:w="10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65669F" w14:textId="1A3477BF" w:rsidR="008310CA" w:rsidRPr="008310CA" w:rsidRDefault="00C52CCF" w:rsidP="008310CA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113366">
              <w:rPr>
                <w:rFonts w:asciiTheme="minorHAnsi" w:hAnsiTheme="minorHAnsi"/>
                <w:sz w:val="16"/>
                <w:szCs w:val="16"/>
              </w:rPr>
              <w:t>Chiller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3519904C" w14:textId="77777777" w:rsidR="006200B2" w:rsidRPr="008310CA" w:rsidRDefault="006200B2" w:rsidP="008310CA">
      <w:pPr>
        <w:tabs>
          <w:tab w:val="left" w:pos="360"/>
          <w:tab w:val="center" w:pos="5103"/>
        </w:tabs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200B2" w:rsidRPr="008310CA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FAD0B" w14:textId="77777777" w:rsidR="008126A9" w:rsidRDefault="008126A9">
      <w:r>
        <w:separator/>
      </w:r>
    </w:p>
  </w:endnote>
  <w:endnote w:type="continuationSeparator" w:id="0">
    <w:p w14:paraId="5B23981B" w14:textId="77777777" w:rsidR="008126A9" w:rsidRDefault="00812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E6FB4" w14:textId="77777777" w:rsidR="00432E1C" w:rsidRDefault="00432E1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C3269" w14:textId="73FA6F6E" w:rsidR="008809A1" w:rsidRPr="00D20A1A" w:rsidRDefault="008809A1" w:rsidP="00296526">
    <w:pPr>
      <w:rPr>
        <w:rFonts w:ascii="Tahoma" w:hAnsi="Tahoma" w:cs="Tahoma"/>
        <w:i/>
        <w:sz w:val="16"/>
        <w:szCs w:val="16"/>
      </w:rPr>
    </w:pPr>
  </w:p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8809A1" w:rsidRPr="00420C7F" w14:paraId="6A3B26D5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B86B785" w14:textId="77777777" w:rsidR="008809A1" w:rsidRPr="00566662" w:rsidRDefault="008809A1" w:rsidP="008809A1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8809A1" w:rsidRPr="00420C7F" w14:paraId="224018BF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A4D9816" w14:textId="77777777" w:rsidR="008809A1" w:rsidRPr="00420C7F" w:rsidRDefault="008809A1" w:rsidP="008809A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DD0749D" w14:textId="77777777" w:rsidR="008809A1" w:rsidRDefault="008809A1" w:rsidP="008809A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1165ED0" w14:textId="77777777" w:rsidR="008809A1" w:rsidRPr="00420C7F" w:rsidRDefault="008809A1" w:rsidP="008809A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8809A1" w:rsidRPr="00420C7F" w14:paraId="6E2EB3A7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002204C" w14:textId="77777777" w:rsidR="008809A1" w:rsidRPr="00420C7F" w:rsidRDefault="008809A1" w:rsidP="008809A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1C14CD5F" wp14:editId="65177ABE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C9DACF8" w14:textId="77777777" w:rsidR="008809A1" w:rsidRPr="00420C7F" w:rsidRDefault="008809A1" w:rsidP="008809A1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8018A20" w14:textId="77777777" w:rsidR="008809A1" w:rsidRPr="0086356B" w:rsidRDefault="008809A1" w:rsidP="008809A1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E1CB3E8" w14:textId="77777777" w:rsidR="008809A1" w:rsidRPr="00420C7F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8809A1" w:rsidRPr="00420C7F" w14:paraId="175E4AA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0AF0ED9" w14:textId="77777777" w:rsidR="008809A1" w:rsidRPr="00420C7F" w:rsidRDefault="008809A1" w:rsidP="008809A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6D95401" w14:textId="77777777" w:rsidR="008809A1" w:rsidRPr="00420C7F" w:rsidRDefault="008809A1" w:rsidP="008809A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A78748A" w14:textId="77777777" w:rsidR="008809A1" w:rsidRPr="003A197A" w:rsidRDefault="008809A1" w:rsidP="008809A1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7A1BCB97" w14:textId="77777777" w:rsidR="008809A1" w:rsidRPr="00420C7F" w:rsidRDefault="008809A1" w:rsidP="008809A1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8809A1" w:rsidRPr="00420C7F" w14:paraId="0BD9FF0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61D630" w14:textId="77777777" w:rsidR="008809A1" w:rsidRPr="00420C7F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F629ECB" w14:textId="77777777" w:rsidR="008809A1" w:rsidRPr="00420C7F" w:rsidRDefault="008809A1" w:rsidP="008809A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572A3CB" w14:textId="77777777" w:rsidR="008809A1" w:rsidRPr="0086356B" w:rsidRDefault="008809A1" w:rsidP="008809A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A02789D" w14:textId="77777777" w:rsidR="008809A1" w:rsidRPr="00420C7F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809A1" w:rsidRPr="00420C7F" w14:paraId="21F30A74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5193071" w14:textId="77777777" w:rsidR="008809A1" w:rsidRPr="00420C7F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2643FC8" w14:textId="77777777" w:rsidR="008809A1" w:rsidRPr="00420C7F" w:rsidRDefault="008809A1" w:rsidP="008809A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AEFC89B" w14:textId="77777777" w:rsidR="008809A1" w:rsidRDefault="008809A1" w:rsidP="008809A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BEF99FB" w14:textId="77777777" w:rsidR="008809A1" w:rsidRPr="00420C7F" w:rsidRDefault="008809A1" w:rsidP="008809A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809A1" w:rsidRPr="00420C7F" w14:paraId="09E5E16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3E4B692" w14:textId="77777777" w:rsidR="008809A1" w:rsidRPr="00420C7F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83CBBE1" w14:textId="77777777" w:rsidR="008809A1" w:rsidRPr="00420C7F" w:rsidRDefault="008809A1" w:rsidP="008809A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D009375" w14:textId="77777777" w:rsidR="008809A1" w:rsidRDefault="008809A1" w:rsidP="008809A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A25DEED" w14:textId="77777777" w:rsidR="008809A1" w:rsidRPr="00420C7F" w:rsidRDefault="008809A1" w:rsidP="008809A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809A1" w:rsidRPr="00420C7F" w14:paraId="2F2E3E32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304BB7A" w14:textId="77777777" w:rsidR="008809A1" w:rsidRPr="00414DC7" w:rsidRDefault="008809A1" w:rsidP="008809A1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79924B6" w14:textId="77777777" w:rsidR="008809A1" w:rsidRPr="00414DC7" w:rsidRDefault="008809A1" w:rsidP="008809A1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92261D0" w14:textId="77777777" w:rsidR="008809A1" w:rsidRPr="00414DC7" w:rsidRDefault="008809A1" w:rsidP="008809A1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70F409A" w14:textId="77777777" w:rsidR="008809A1" w:rsidRPr="00414DC7" w:rsidRDefault="008809A1" w:rsidP="008809A1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p w14:paraId="4D0BC06C" w14:textId="6991B7A2" w:rsidR="00296526" w:rsidRPr="00D20A1A" w:rsidRDefault="00AC2ACC" w:rsidP="00296526">
    <w:pPr>
      <w:rPr>
        <w:rFonts w:ascii="Tahoma" w:hAnsi="Tahoma" w:cs="Tahoma"/>
        <w:i/>
        <w:sz w:val="16"/>
        <w:szCs w:val="16"/>
      </w:rPr>
    </w:pPr>
    <w:bookmarkStart w:id="3" w:name="_Hlk212027028"/>
    <w:bookmarkEnd w:id="2"/>
    <w:r w:rsidRPr="00D20A1A">
      <w:rPr>
        <w:rFonts w:ascii="Tahoma" w:hAnsi="Tahoma" w:cs="Tahoma"/>
        <w:i/>
        <w:sz w:val="16"/>
        <w:szCs w:val="16"/>
      </w:rPr>
      <w:t>FR7.</w:t>
    </w:r>
    <w:r w:rsidR="00296526" w:rsidRPr="00D20A1A">
      <w:rPr>
        <w:rFonts w:ascii="Tahoma" w:hAnsi="Tahoma" w:cs="Tahoma"/>
        <w:i/>
        <w:sz w:val="16"/>
        <w:szCs w:val="16"/>
      </w:rPr>
      <w:t>2.</w:t>
    </w:r>
    <w:r w:rsidR="00296526">
      <w:rPr>
        <w:rFonts w:ascii="Tahoma" w:hAnsi="Tahoma" w:cs="Tahoma"/>
        <w:i/>
        <w:sz w:val="16"/>
        <w:szCs w:val="16"/>
      </w:rPr>
      <w:t>71</w:t>
    </w:r>
    <w:r w:rsidR="00296526" w:rsidRPr="00D20A1A">
      <w:rPr>
        <w:rFonts w:ascii="Tahoma" w:hAnsi="Tahoma" w:cs="Tahoma"/>
        <w:i/>
        <w:sz w:val="16"/>
        <w:szCs w:val="16"/>
      </w:rPr>
      <w:t>/Rev.01/20.11.2023</w:t>
    </w:r>
    <w:r w:rsidR="00296526" w:rsidRPr="00D20A1A">
      <w:rPr>
        <w:rFonts w:ascii="Tahoma" w:hAnsi="Tahoma" w:cs="Tahoma"/>
        <w:i/>
        <w:sz w:val="16"/>
        <w:szCs w:val="16"/>
      </w:rPr>
      <w:tab/>
    </w:r>
    <w:r w:rsidR="00296526" w:rsidRPr="00D20A1A">
      <w:rPr>
        <w:rFonts w:ascii="Tahoma" w:hAnsi="Tahoma" w:cs="Tahoma"/>
        <w:i/>
        <w:sz w:val="16"/>
        <w:szCs w:val="16"/>
      </w:rPr>
      <w:tab/>
    </w:r>
    <w:r w:rsidR="00296526" w:rsidRPr="00D20A1A">
      <w:rPr>
        <w:rFonts w:ascii="Tahoma" w:hAnsi="Tahoma" w:cs="Tahoma"/>
        <w:i/>
        <w:sz w:val="16"/>
        <w:szCs w:val="16"/>
      </w:rPr>
      <w:tab/>
    </w:r>
    <w:r w:rsidR="00296526" w:rsidRPr="00D20A1A">
      <w:rPr>
        <w:rFonts w:ascii="Tahoma" w:hAnsi="Tahoma" w:cs="Tahoma"/>
        <w:i/>
        <w:sz w:val="16"/>
        <w:szCs w:val="16"/>
      </w:rPr>
      <w:tab/>
    </w:r>
    <w:r w:rsidR="00296526" w:rsidRPr="00D20A1A">
      <w:rPr>
        <w:rFonts w:ascii="Tahoma" w:hAnsi="Tahoma" w:cs="Tahoma"/>
        <w:i/>
        <w:sz w:val="16"/>
        <w:szCs w:val="16"/>
      </w:rPr>
      <w:tab/>
    </w:r>
    <w:r w:rsidR="00296526" w:rsidRPr="00D20A1A">
      <w:rPr>
        <w:rFonts w:ascii="Tahoma" w:hAnsi="Tahoma" w:cs="Tahoma"/>
        <w:i/>
        <w:sz w:val="16"/>
        <w:szCs w:val="16"/>
      </w:rPr>
      <w:tab/>
    </w:r>
    <w:r w:rsidR="00296526" w:rsidRPr="00D20A1A">
      <w:rPr>
        <w:rFonts w:ascii="Tahoma" w:hAnsi="Tahoma" w:cs="Tahoma"/>
        <w:i/>
        <w:sz w:val="16"/>
        <w:szCs w:val="16"/>
      </w:rPr>
      <w:tab/>
    </w:r>
    <w:r w:rsidR="00296526"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="00296526" w:rsidRPr="00D20A1A">
      <w:rPr>
        <w:rFonts w:ascii="Tahoma" w:hAnsi="Tahoma" w:cs="Tahoma"/>
        <w:i/>
        <w:sz w:val="16"/>
        <w:szCs w:val="16"/>
      </w:rPr>
      <w:tab/>
    </w:r>
    <w:r w:rsidR="00296526">
      <w:rPr>
        <w:rFonts w:ascii="Tahoma" w:hAnsi="Tahoma" w:cs="Tahoma"/>
        <w:i/>
        <w:sz w:val="16"/>
        <w:szCs w:val="16"/>
      </w:rPr>
      <w:t xml:space="preserve">                                </w:t>
    </w:r>
    <w:r w:rsidR="00296526" w:rsidRPr="00D20A1A">
      <w:rPr>
        <w:rFonts w:ascii="Tahoma" w:hAnsi="Tahoma" w:cs="Tahoma"/>
        <w:i/>
        <w:sz w:val="16"/>
        <w:szCs w:val="16"/>
      </w:rPr>
      <w:t xml:space="preserve">Sayfa  </w:t>
    </w:r>
    <w:r w:rsidR="00296526" w:rsidRPr="00D20A1A">
      <w:rPr>
        <w:rFonts w:ascii="Tahoma" w:hAnsi="Tahoma" w:cs="Tahoma"/>
        <w:i/>
        <w:sz w:val="16"/>
        <w:szCs w:val="16"/>
      </w:rPr>
      <w:fldChar w:fldCharType="begin"/>
    </w:r>
    <w:r w:rsidR="00296526" w:rsidRPr="00D20A1A">
      <w:rPr>
        <w:rFonts w:ascii="Tahoma" w:hAnsi="Tahoma" w:cs="Tahoma"/>
        <w:i/>
        <w:sz w:val="16"/>
        <w:szCs w:val="16"/>
      </w:rPr>
      <w:instrText xml:space="preserve"> PAGE </w:instrText>
    </w:r>
    <w:r w:rsidR="00296526" w:rsidRPr="00D20A1A">
      <w:rPr>
        <w:rFonts w:ascii="Tahoma" w:hAnsi="Tahoma" w:cs="Tahoma"/>
        <w:i/>
        <w:sz w:val="16"/>
        <w:szCs w:val="16"/>
      </w:rPr>
      <w:fldChar w:fldCharType="separate"/>
    </w:r>
    <w:r w:rsidR="00296526">
      <w:rPr>
        <w:rFonts w:ascii="Tahoma" w:hAnsi="Tahoma" w:cs="Tahoma"/>
        <w:i/>
        <w:sz w:val="16"/>
        <w:szCs w:val="16"/>
      </w:rPr>
      <w:t>1</w:t>
    </w:r>
    <w:r w:rsidR="00296526" w:rsidRPr="00D20A1A">
      <w:rPr>
        <w:rFonts w:ascii="Tahoma" w:hAnsi="Tahoma" w:cs="Tahoma"/>
        <w:i/>
        <w:sz w:val="16"/>
        <w:szCs w:val="16"/>
      </w:rPr>
      <w:fldChar w:fldCharType="end"/>
    </w:r>
    <w:r w:rsidR="00296526" w:rsidRPr="00D20A1A">
      <w:rPr>
        <w:rFonts w:ascii="Tahoma" w:hAnsi="Tahoma" w:cs="Tahoma"/>
        <w:i/>
        <w:sz w:val="16"/>
        <w:szCs w:val="16"/>
      </w:rPr>
      <w:t xml:space="preserve"> / </w:t>
    </w:r>
    <w:r w:rsidR="00296526" w:rsidRPr="00D20A1A">
      <w:rPr>
        <w:rFonts w:ascii="Tahoma" w:hAnsi="Tahoma" w:cs="Tahoma"/>
        <w:i/>
        <w:sz w:val="16"/>
        <w:szCs w:val="16"/>
      </w:rPr>
      <w:fldChar w:fldCharType="begin"/>
    </w:r>
    <w:r w:rsidR="00296526"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="00296526" w:rsidRPr="00D20A1A">
      <w:rPr>
        <w:rFonts w:ascii="Tahoma" w:hAnsi="Tahoma" w:cs="Tahoma"/>
        <w:i/>
        <w:sz w:val="16"/>
        <w:szCs w:val="16"/>
      </w:rPr>
      <w:fldChar w:fldCharType="separate"/>
    </w:r>
    <w:r w:rsidR="00296526">
      <w:rPr>
        <w:rFonts w:ascii="Tahoma" w:hAnsi="Tahoma" w:cs="Tahoma"/>
        <w:i/>
        <w:sz w:val="16"/>
        <w:szCs w:val="16"/>
      </w:rPr>
      <w:t>1</w:t>
    </w:r>
    <w:r w:rsidR="00296526" w:rsidRPr="00D20A1A">
      <w:rPr>
        <w:rFonts w:ascii="Tahoma" w:hAnsi="Tahoma" w:cs="Tahoma"/>
        <w:i/>
        <w:sz w:val="16"/>
        <w:szCs w:val="16"/>
      </w:rPr>
      <w:fldChar w:fldCharType="end"/>
    </w:r>
  </w:p>
  <w:bookmarkEnd w:id="3"/>
  <w:p w14:paraId="34AC1548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9A3EE" w14:textId="77777777" w:rsidR="00432E1C" w:rsidRDefault="00432E1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2FC9A" w14:textId="77777777" w:rsidR="008126A9" w:rsidRDefault="008126A9">
      <w:r>
        <w:separator/>
      </w:r>
    </w:p>
  </w:footnote>
  <w:footnote w:type="continuationSeparator" w:id="0">
    <w:p w14:paraId="33285A00" w14:textId="77777777" w:rsidR="008126A9" w:rsidRDefault="00812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14D2A" w14:textId="77777777" w:rsidR="00432E1C" w:rsidRDefault="00432E1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D5AE3" w:rsidRPr="001F4166" w14:paraId="463054C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0FF234F" w14:textId="77777777" w:rsidR="008D5AE3" w:rsidRPr="00506455" w:rsidRDefault="008D5AE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730EC66" wp14:editId="3AE9CEE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6FA5062" w14:textId="77777777" w:rsidR="008D5AE3" w:rsidRPr="00E62165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BEAB2C4" w14:textId="77777777" w:rsidR="008D5AE3" w:rsidRPr="00A42358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5D8F579" w14:textId="77777777" w:rsidR="008D5AE3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4E0EDA" w14:textId="77777777" w:rsidR="008D5AE3" w:rsidRPr="00813BDC" w:rsidRDefault="008D5AE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09CB09C" w14:textId="77777777" w:rsidR="008D5AE3" w:rsidRPr="00ED6804" w:rsidRDefault="008D5AE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41CA" w14:textId="513CA0E1" w:rsidR="00D87AAE" w:rsidRDefault="00113366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CHİLLER</w:t>
    </w:r>
    <w:r w:rsidR="00184D37">
      <w:rPr>
        <w:rFonts w:asciiTheme="minorHAnsi" w:hAnsiTheme="minorHAnsi" w:cs="Tahoma"/>
        <w:b/>
        <w:sz w:val="32"/>
        <w:szCs w:val="32"/>
      </w:rPr>
      <w:t xml:space="preserve"> </w:t>
    </w:r>
    <w:r w:rsidR="00A12AFB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8809A1" w:rsidRPr="00061C78" w14:paraId="2D49957F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BDB0B34" w14:textId="77777777" w:rsidR="008809A1" w:rsidRPr="00061C78" w:rsidRDefault="008809A1" w:rsidP="008809A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8809A1" w:rsidRPr="00061C78" w14:paraId="55409ECB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AF8E72D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9C99279" w14:textId="77777777" w:rsidR="008809A1" w:rsidRPr="006F194E" w:rsidRDefault="008809A1" w:rsidP="008809A1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504FFCE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2BD63F21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8809A1" w:rsidRPr="00061C78" w14:paraId="6D435108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B18A85D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FFD0B9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FF73A59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A864CF6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809A1" w:rsidRPr="00061C78" w14:paraId="4887A4FD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A888DAD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3B003BB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28C0DA0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1F39429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809A1" w:rsidRPr="00061C78" w14:paraId="07426B12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6D14B50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64307E3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49288C7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495F0C5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809A1" w:rsidRPr="00061C78" w14:paraId="2E3E56AA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A12392E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828508F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DA7564A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7A634A5" w14:textId="77777777" w:rsidR="008809A1" w:rsidRPr="006E0978" w:rsidRDefault="008809A1" w:rsidP="008809A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8809A1" w:rsidRPr="00061C78" w14:paraId="3E883497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88F7E7E" w14:textId="77777777" w:rsidR="008809A1" w:rsidRPr="00061C78" w:rsidRDefault="008809A1" w:rsidP="008809A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3F46D3C" w14:textId="77777777" w:rsidR="008809A1" w:rsidRPr="00061C78" w:rsidRDefault="008809A1" w:rsidP="008809A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30F58E1" w14:textId="77777777" w:rsidR="008809A1" w:rsidRPr="00061C78" w:rsidRDefault="008809A1" w:rsidP="008809A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ED1B7E2" w14:textId="77777777" w:rsidR="008809A1" w:rsidRPr="006E0978" w:rsidRDefault="008809A1" w:rsidP="008809A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910099" w14:textId="77777777" w:rsidR="008310CA" w:rsidRPr="00184D37" w:rsidRDefault="008310CA" w:rsidP="00D87AAE">
    <w:pPr>
      <w:jc w:val="center"/>
      <w:rPr>
        <w:rFonts w:asciiTheme="minorHAnsi" w:hAnsiTheme="minorHAnsi" w:cs="Tahoma"/>
        <w:b/>
        <w:sz w:val="22"/>
        <w:szCs w:val="22"/>
      </w:rPr>
    </w:pPr>
  </w:p>
  <w:p w14:paraId="2F745EAB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1381" w14:textId="77777777" w:rsidR="00432E1C" w:rsidRDefault="00432E1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" w15:restartNumberingAfterBreak="0">
    <w:nsid w:val="79755FF7"/>
    <w:multiLevelType w:val="hybridMultilevel"/>
    <w:tmpl w:val="7B40DCE6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480C"/>
    <w:rsid w:val="00013836"/>
    <w:rsid w:val="000140C5"/>
    <w:rsid w:val="00014202"/>
    <w:rsid w:val="00026B34"/>
    <w:rsid w:val="000305B1"/>
    <w:rsid w:val="000373D1"/>
    <w:rsid w:val="00041D92"/>
    <w:rsid w:val="0005445E"/>
    <w:rsid w:val="00055B19"/>
    <w:rsid w:val="00062CB3"/>
    <w:rsid w:val="0006353C"/>
    <w:rsid w:val="00065775"/>
    <w:rsid w:val="000677FA"/>
    <w:rsid w:val="00075E1A"/>
    <w:rsid w:val="00075F07"/>
    <w:rsid w:val="00076808"/>
    <w:rsid w:val="00080234"/>
    <w:rsid w:val="00091C37"/>
    <w:rsid w:val="00092777"/>
    <w:rsid w:val="000930DF"/>
    <w:rsid w:val="000A51B6"/>
    <w:rsid w:val="000A5CFF"/>
    <w:rsid w:val="000B0807"/>
    <w:rsid w:val="000B388C"/>
    <w:rsid w:val="000B3DD8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1F"/>
    <w:rsid w:val="00101C8D"/>
    <w:rsid w:val="00104D9B"/>
    <w:rsid w:val="0010791F"/>
    <w:rsid w:val="00110F6E"/>
    <w:rsid w:val="001112F9"/>
    <w:rsid w:val="00113366"/>
    <w:rsid w:val="00113F67"/>
    <w:rsid w:val="0012462F"/>
    <w:rsid w:val="00126939"/>
    <w:rsid w:val="00126C46"/>
    <w:rsid w:val="001333F9"/>
    <w:rsid w:val="00143E3B"/>
    <w:rsid w:val="00154C94"/>
    <w:rsid w:val="001622E5"/>
    <w:rsid w:val="001635E7"/>
    <w:rsid w:val="00163815"/>
    <w:rsid w:val="00164CAE"/>
    <w:rsid w:val="00166F94"/>
    <w:rsid w:val="0016780C"/>
    <w:rsid w:val="00181150"/>
    <w:rsid w:val="00184D37"/>
    <w:rsid w:val="00186C99"/>
    <w:rsid w:val="00187A32"/>
    <w:rsid w:val="00190F27"/>
    <w:rsid w:val="00193FC1"/>
    <w:rsid w:val="001A13B8"/>
    <w:rsid w:val="001A5294"/>
    <w:rsid w:val="001B2093"/>
    <w:rsid w:val="001B5B2B"/>
    <w:rsid w:val="001B64A5"/>
    <w:rsid w:val="001C0DE6"/>
    <w:rsid w:val="001C2E1E"/>
    <w:rsid w:val="001C34A9"/>
    <w:rsid w:val="001E63C3"/>
    <w:rsid w:val="001E6E42"/>
    <w:rsid w:val="001E7399"/>
    <w:rsid w:val="001F4166"/>
    <w:rsid w:val="001F5278"/>
    <w:rsid w:val="002067A4"/>
    <w:rsid w:val="00207784"/>
    <w:rsid w:val="002150A1"/>
    <w:rsid w:val="00216E22"/>
    <w:rsid w:val="00223D0B"/>
    <w:rsid w:val="00234E55"/>
    <w:rsid w:val="00236B5D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19AE"/>
    <w:rsid w:val="002803D0"/>
    <w:rsid w:val="002808E8"/>
    <w:rsid w:val="00284D1D"/>
    <w:rsid w:val="00291D3A"/>
    <w:rsid w:val="00294100"/>
    <w:rsid w:val="0029502F"/>
    <w:rsid w:val="00296526"/>
    <w:rsid w:val="002A03E2"/>
    <w:rsid w:val="002A042A"/>
    <w:rsid w:val="002A0C04"/>
    <w:rsid w:val="002A5B76"/>
    <w:rsid w:val="002B2B37"/>
    <w:rsid w:val="002C24EB"/>
    <w:rsid w:val="002C33F1"/>
    <w:rsid w:val="002C7010"/>
    <w:rsid w:val="002C77D5"/>
    <w:rsid w:val="002C7D5E"/>
    <w:rsid w:val="002D269C"/>
    <w:rsid w:val="002D3466"/>
    <w:rsid w:val="002D5611"/>
    <w:rsid w:val="002E1F94"/>
    <w:rsid w:val="002E33C6"/>
    <w:rsid w:val="002E48B6"/>
    <w:rsid w:val="002F0E30"/>
    <w:rsid w:val="002F127E"/>
    <w:rsid w:val="002F3F56"/>
    <w:rsid w:val="002F6023"/>
    <w:rsid w:val="003042FB"/>
    <w:rsid w:val="003063FA"/>
    <w:rsid w:val="00307F34"/>
    <w:rsid w:val="00310CED"/>
    <w:rsid w:val="003119CE"/>
    <w:rsid w:val="003133FC"/>
    <w:rsid w:val="003148E0"/>
    <w:rsid w:val="00323DCE"/>
    <w:rsid w:val="003250F9"/>
    <w:rsid w:val="00325642"/>
    <w:rsid w:val="00326CBA"/>
    <w:rsid w:val="00330DEB"/>
    <w:rsid w:val="00334FB7"/>
    <w:rsid w:val="0034135C"/>
    <w:rsid w:val="00347136"/>
    <w:rsid w:val="003510CE"/>
    <w:rsid w:val="003558ED"/>
    <w:rsid w:val="003570A0"/>
    <w:rsid w:val="00357DB8"/>
    <w:rsid w:val="0036085C"/>
    <w:rsid w:val="0036289E"/>
    <w:rsid w:val="003643C0"/>
    <w:rsid w:val="0037163C"/>
    <w:rsid w:val="003755C0"/>
    <w:rsid w:val="003927B3"/>
    <w:rsid w:val="00394C49"/>
    <w:rsid w:val="0039647C"/>
    <w:rsid w:val="003A15BF"/>
    <w:rsid w:val="003A1CF1"/>
    <w:rsid w:val="003A6ADC"/>
    <w:rsid w:val="003B0D4B"/>
    <w:rsid w:val="003B156F"/>
    <w:rsid w:val="003C3908"/>
    <w:rsid w:val="003C445F"/>
    <w:rsid w:val="003D155D"/>
    <w:rsid w:val="003D5904"/>
    <w:rsid w:val="003E376D"/>
    <w:rsid w:val="003E4084"/>
    <w:rsid w:val="003E6CF5"/>
    <w:rsid w:val="003F0A44"/>
    <w:rsid w:val="003F0AA1"/>
    <w:rsid w:val="004075E7"/>
    <w:rsid w:val="004076A8"/>
    <w:rsid w:val="0041290C"/>
    <w:rsid w:val="00417F98"/>
    <w:rsid w:val="00421E20"/>
    <w:rsid w:val="00423837"/>
    <w:rsid w:val="004245B1"/>
    <w:rsid w:val="004254FF"/>
    <w:rsid w:val="004324AA"/>
    <w:rsid w:val="00432E1C"/>
    <w:rsid w:val="00443653"/>
    <w:rsid w:val="00445BC3"/>
    <w:rsid w:val="00452BFE"/>
    <w:rsid w:val="00453E2E"/>
    <w:rsid w:val="00453FCA"/>
    <w:rsid w:val="004553E9"/>
    <w:rsid w:val="00466E87"/>
    <w:rsid w:val="004875A8"/>
    <w:rsid w:val="00494384"/>
    <w:rsid w:val="00494A8D"/>
    <w:rsid w:val="00496958"/>
    <w:rsid w:val="004A3CD6"/>
    <w:rsid w:val="004B67F3"/>
    <w:rsid w:val="004C43BB"/>
    <w:rsid w:val="004C6448"/>
    <w:rsid w:val="004D01DE"/>
    <w:rsid w:val="004D04E3"/>
    <w:rsid w:val="004D442C"/>
    <w:rsid w:val="004E7244"/>
    <w:rsid w:val="004E7A38"/>
    <w:rsid w:val="004F547B"/>
    <w:rsid w:val="005015B1"/>
    <w:rsid w:val="00506455"/>
    <w:rsid w:val="005124A2"/>
    <w:rsid w:val="0051281E"/>
    <w:rsid w:val="00517677"/>
    <w:rsid w:val="005225F4"/>
    <w:rsid w:val="00527D25"/>
    <w:rsid w:val="00531191"/>
    <w:rsid w:val="00534220"/>
    <w:rsid w:val="005350E8"/>
    <w:rsid w:val="005363D4"/>
    <w:rsid w:val="00541B48"/>
    <w:rsid w:val="005501AD"/>
    <w:rsid w:val="00564416"/>
    <w:rsid w:val="00566421"/>
    <w:rsid w:val="005674B6"/>
    <w:rsid w:val="00570B15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48AC"/>
    <w:rsid w:val="005B5AA8"/>
    <w:rsid w:val="005B7261"/>
    <w:rsid w:val="005C499A"/>
    <w:rsid w:val="005D2952"/>
    <w:rsid w:val="005E2AF5"/>
    <w:rsid w:val="00600A24"/>
    <w:rsid w:val="0060109E"/>
    <w:rsid w:val="00602CEC"/>
    <w:rsid w:val="00605C46"/>
    <w:rsid w:val="0061123A"/>
    <w:rsid w:val="006129B9"/>
    <w:rsid w:val="006170BC"/>
    <w:rsid w:val="006200B2"/>
    <w:rsid w:val="00622A1E"/>
    <w:rsid w:val="00623F6D"/>
    <w:rsid w:val="00625F6E"/>
    <w:rsid w:val="006353B2"/>
    <w:rsid w:val="0063783D"/>
    <w:rsid w:val="00653593"/>
    <w:rsid w:val="006647B1"/>
    <w:rsid w:val="00670634"/>
    <w:rsid w:val="006715B6"/>
    <w:rsid w:val="006804FA"/>
    <w:rsid w:val="00682E93"/>
    <w:rsid w:val="006854EA"/>
    <w:rsid w:val="00686C15"/>
    <w:rsid w:val="00690F3C"/>
    <w:rsid w:val="00697F73"/>
    <w:rsid w:val="006A0D91"/>
    <w:rsid w:val="006A15F7"/>
    <w:rsid w:val="006A6F37"/>
    <w:rsid w:val="006A725A"/>
    <w:rsid w:val="006B43C7"/>
    <w:rsid w:val="006B77BA"/>
    <w:rsid w:val="006C58BE"/>
    <w:rsid w:val="006D3211"/>
    <w:rsid w:val="006D6EBD"/>
    <w:rsid w:val="006D7E9E"/>
    <w:rsid w:val="006E133A"/>
    <w:rsid w:val="006E3479"/>
    <w:rsid w:val="006E65E0"/>
    <w:rsid w:val="006F2902"/>
    <w:rsid w:val="006F3652"/>
    <w:rsid w:val="006F7B0E"/>
    <w:rsid w:val="0070166B"/>
    <w:rsid w:val="00705F73"/>
    <w:rsid w:val="00707EA8"/>
    <w:rsid w:val="00711DDF"/>
    <w:rsid w:val="0071394A"/>
    <w:rsid w:val="00721BE6"/>
    <w:rsid w:val="00724F2F"/>
    <w:rsid w:val="00725154"/>
    <w:rsid w:val="0072554E"/>
    <w:rsid w:val="00732C00"/>
    <w:rsid w:val="00734941"/>
    <w:rsid w:val="00735BF7"/>
    <w:rsid w:val="007409D8"/>
    <w:rsid w:val="00746F26"/>
    <w:rsid w:val="00771E64"/>
    <w:rsid w:val="0078309F"/>
    <w:rsid w:val="00784D2C"/>
    <w:rsid w:val="007901C1"/>
    <w:rsid w:val="0079079B"/>
    <w:rsid w:val="007933E2"/>
    <w:rsid w:val="007A0DF5"/>
    <w:rsid w:val="007A6396"/>
    <w:rsid w:val="007A7108"/>
    <w:rsid w:val="007B008F"/>
    <w:rsid w:val="007B4484"/>
    <w:rsid w:val="007B5090"/>
    <w:rsid w:val="007D06A1"/>
    <w:rsid w:val="007D402C"/>
    <w:rsid w:val="007D788D"/>
    <w:rsid w:val="007D7C52"/>
    <w:rsid w:val="007E2AA6"/>
    <w:rsid w:val="007E5748"/>
    <w:rsid w:val="007F0EB9"/>
    <w:rsid w:val="007F56DA"/>
    <w:rsid w:val="007F5AA7"/>
    <w:rsid w:val="00807124"/>
    <w:rsid w:val="008074B8"/>
    <w:rsid w:val="0081004A"/>
    <w:rsid w:val="008126A9"/>
    <w:rsid w:val="00821EDF"/>
    <w:rsid w:val="00824AF7"/>
    <w:rsid w:val="008310CA"/>
    <w:rsid w:val="00833767"/>
    <w:rsid w:val="00842D17"/>
    <w:rsid w:val="008470A6"/>
    <w:rsid w:val="008548B5"/>
    <w:rsid w:val="00857485"/>
    <w:rsid w:val="00862EAE"/>
    <w:rsid w:val="00863CF0"/>
    <w:rsid w:val="0087020D"/>
    <w:rsid w:val="008809A1"/>
    <w:rsid w:val="008845DE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D52F8"/>
    <w:rsid w:val="008D5AE3"/>
    <w:rsid w:val="008E29F9"/>
    <w:rsid w:val="008E35D2"/>
    <w:rsid w:val="008E6AE3"/>
    <w:rsid w:val="008E7CB7"/>
    <w:rsid w:val="008E7F5F"/>
    <w:rsid w:val="008F1435"/>
    <w:rsid w:val="008F2DBD"/>
    <w:rsid w:val="008F3E99"/>
    <w:rsid w:val="0090341E"/>
    <w:rsid w:val="0090530D"/>
    <w:rsid w:val="00910092"/>
    <w:rsid w:val="00916C87"/>
    <w:rsid w:val="0092050A"/>
    <w:rsid w:val="00920B31"/>
    <w:rsid w:val="0092118F"/>
    <w:rsid w:val="00926924"/>
    <w:rsid w:val="009271D0"/>
    <w:rsid w:val="0093002B"/>
    <w:rsid w:val="00936920"/>
    <w:rsid w:val="0094492C"/>
    <w:rsid w:val="0094771F"/>
    <w:rsid w:val="009507EC"/>
    <w:rsid w:val="00951504"/>
    <w:rsid w:val="0095357E"/>
    <w:rsid w:val="00957A21"/>
    <w:rsid w:val="00960767"/>
    <w:rsid w:val="00961A94"/>
    <w:rsid w:val="00962C6C"/>
    <w:rsid w:val="009638A4"/>
    <w:rsid w:val="00963EB8"/>
    <w:rsid w:val="00964552"/>
    <w:rsid w:val="00964C38"/>
    <w:rsid w:val="00965FFD"/>
    <w:rsid w:val="009868DE"/>
    <w:rsid w:val="00986B0C"/>
    <w:rsid w:val="009B011C"/>
    <w:rsid w:val="009B0387"/>
    <w:rsid w:val="009B0DC8"/>
    <w:rsid w:val="009B1D83"/>
    <w:rsid w:val="009B4174"/>
    <w:rsid w:val="009B7F95"/>
    <w:rsid w:val="009C3A2D"/>
    <w:rsid w:val="009D07A1"/>
    <w:rsid w:val="009D23FC"/>
    <w:rsid w:val="009D4C3B"/>
    <w:rsid w:val="009D74D0"/>
    <w:rsid w:val="009E3AD2"/>
    <w:rsid w:val="009E43F8"/>
    <w:rsid w:val="009E474D"/>
    <w:rsid w:val="009E5063"/>
    <w:rsid w:val="009E59E4"/>
    <w:rsid w:val="009F2E45"/>
    <w:rsid w:val="009F5E11"/>
    <w:rsid w:val="009F6661"/>
    <w:rsid w:val="009F67B4"/>
    <w:rsid w:val="00A01C43"/>
    <w:rsid w:val="00A07ACC"/>
    <w:rsid w:val="00A12AFB"/>
    <w:rsid w:val="00A16205"/>
    <w:rsid w:val="00A26321"/>
    <w:rsid w:val="00A33D9F"/>
    <w:rsid w:val="00A41080"/>
    <w:rsid w:val="00A41B83"/>
    <w:rsid w:val="00A42358"/>
    <w:rsid w:val="00A431EA"/>
    <w:rsid w:val="00A43F9A"/>
    <w:rsid w:val="00A44900"/>
    <w:rsid w:val="00A4529A"/>
    <w:rsid w:val="00A4738F"/>
    <w:rsid w:val="00A63B55"/>
    <w:rsid w:val="00A63D62"/>
    <w:rsid w:val="00A700BB"/>
    <w:rsid w:val="00A74EB8"/>
    <w:rsid w:val="00A76295"/>
    <w:rsid w:val="00A76E15"/>
    <w:rsid w:val="00A8050C"/>
    <w:rsid w:val="00A823C7"/>
    <w:rsid w:val="00A87EDB"/>
    <w:rsid w:val="00A9373A"/>
    <w:rsid w:val="00AA5B43"/>
    <w:rsid w:val="00AB098C"/>
    <w:rsid w:val="00AC0F8E"/>
    <w:rsid w:val="00AC2ACC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279B"/>
    <w:rsid w:val="00B108CC"/>
    <w:rsid w:val="00B124EE"/>
    <w:rsid w:val="00B1293E"/>
    <w:rsid w:val="00B22843"/>
    <w:rsid w:val="00B229BF"/>
    <w:rsid w:val="00B243C8"/>
    <w:rsid w:val="00B3374D"/>
    <w:rsid w:val="00B35CD7"/>
    <w:rsid w:val="00B36595"/>
    <w:rsid w:val="00B37521"/>
    <w:rsid w:val="00B40520"/>
    <w:rsid w:val="00B50627"/>
    <w:rsid w:val="00B522FA"/>
    <w:rsid w:val="00B80854"/>
    <w:rsid w:val="00B80BC6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C7E75"/>
    <w:rsid w:val="00BD605B"/>
    <w:rsid w:val="00BD6A0B"/>
    <w:rsid w:val="00BD7983"/>
    <w:rsid w:val="00BD7A78"/>
    <w:rsid w:val="00BF3599"/>
    <w:rsid w:val="00BF7C31"/>
    <w:rsid w:val="00C03CD3"/>
    <w:rsid w:val="00C116B0"/>
    <w:rsid w:val="00C21976"/>
    <w:rsid w:val="00C2319A"/>
    <w:rsid w:val="00C248AE"/>
    <w:rsid w:val="00C26118"/>
    <w:rsid w:val="00C349D8"/>
    <w:rsid w:val="00C50737"/>
    <w:rsid w:val="00C50BEC"/>
    <w:rsid w:val="00C52CCF"/>
    <w:rsid w:val="00C55FC5"/>
    <w:rsid w:val="00C620F6"/>
    <w:rsid w:val="00C6657C"/>
    <w:rsid w:val="00C80050"/>
    <w:rsid w:val="00C9326B"/>
    <w:rsid w:val="00C93326"/>
    <w:rsid w:val="00CA1883"/>
    <w:rsid w:val="00CA590F"/>
    <w:rsid w:val="00CA6146"/>
    <w:rsid w:val="00CA63B2"/>
    <w:rsid w:val="00CB0406"/>
    <w:rsid w:val="00CB5527"/>
    <w:rsid w:val="00CD056D"/>
    <w:rsid w:val="00CD22E8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14AF"/>
    <w:rsid w:val="00DB637D"/>
    <w:rsid w:val="00DB6F9C"/>
    <w:rsid w:val="00DC39D4"/>
    <w:rsid w:val="00DC44CF"/>
    <w:rsid w:val="00DC455F"/>
    <w:rsid w:val="00DC6B44"/>
    <w:rsid w:val="00DD5768"/>
    <w:rsid w:val="00DD6F52"/>
    <w:rsid w:val="00DE10D6"/>
    <w:rsid w:val="00DE2578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463E"/>
    <w:rsid w:val="00E16D7E"/>
    <w:rsid w:val="00E16E58"/>
    <w:rsid w:val="00E3259E"/>
    <w:rsid w:val="00E402F6"/>
    <w:rsid w:val="00E40829"/>
    <w:rsid w:val="00E45ABA"/>
    <w:rsid w:val="00E4699F"/>
    <w:rsid w:val="00E47AC7"/>
    <w:rsid w:val="00E5180A"/>
    <w:rsid w:val="00E60D06"/>
    <w:rsid w:val="00E6282B"/>
    <w:rsid w:val="00E6467A"/>
    <w:rsid w:val="00E72237"/>
    <w:rsid w:val="00E81A63"/>
    <w:rsid w:val="00E845A6"/>
    <w:rsid w:val="00EA1A48"/>
    <w:rsid w:val="00EA1BB1"/>
    <w:rsid w:val="00EA2D34"/>
    <w:rsid w:val="00EA75AA"/>
    <w:rsid w:val="00EB2A96"/>
    <w:rsid w:val="00EB2E46"/>
    <w:rsid w:val="00EB4AAC"/>
    <w:rsid w:val="00EB5846"/>
    <w:rsid w:val="00EC3696"/>
    <w:rsid w:val="00EC5415"/>
    <w:rsid w:val="00ED1137"/>
    <w:rsid w:val="00ED6804"/>
    <w:rsid w:val="00EE0F8E"/>
    <w:rsid w:val="00EE44DB"/>
    <w:rsid w:val="00EE7585"/>
    <w:rsid w:val="00EF39B6"/>
    <w:rsid w:val="00EF3E43"/>
    <w:rsid w:val="00EF4EC3"/>
    <w:rsid w:val="00F0534B"/>
    <w:rsid w:val="00F227D1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C50B1"/>
    <w:rsid w:val="00FD20BA"/>
    <w:rsid w:val="00FE533C"/>
    <w:rsid w:val="00FE76B0"/>
    <w:rsid w:val="00FF1889"/>
    <w:rsid w:val="00FF34BC"/>
    <w:rsid w:val="00FF4A9E"/>
    <w:rsid w:val="00FF56CC"/>
    <w:rsid w:val="00FF7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EFA0CB"/>
  <w15:docId w15:val="{F7EFC5C3-8483-4995-B3C0-DE3C3FA6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8D5AE3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9652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196</Words>
  <Characters>1276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HP</cp:lastModifiedBy>
  <cp:revision>39</cp:revision>
  <cp:lastPrinted>2016-10-05T13:23:00Z</cp:lastPrinted>
  <dcterms:created xsi:type="dcterms:W3CDTF">2016-09-29T11:41:00Z</dcterms:created>
  <dcterms:modified xsi:type="dcterms:W3CDTF">2025-10-22T09:03:00Z</dcterms:modified>
</cp:coreProperties>
</file>