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260"/>
        <w:gridCol w:w="1559"/>
        <w:gridCol w:w="4186"/>
      </w:tblGrid>
      <w:tr w:rsidR="006200B2" w:rsidRPr="008310CA" w14:paraId="4536FB01" w14:textId="77777777" w:rsidTr="008310CA">
        <w:trPr>
          <w:trHeight w:val="20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30BFB2B1" w14:textId="571169B8" w:rsidR="006200B2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97F73" w:rsidRPr="008310CA" w14:paraId="4489FD3B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694832D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1D4893B" w14:textId="38668F4B" w:rsidR="00697F73" w:rsidRPr="008310CA" w:rsidRDefault="002C7D5E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VESPRO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A14559" w14:textId="00F014DA" w:rsidR="00697F73" w:rsidRPr="008310CA" w:rsidRDefault="00732C00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4186" w:type="dxa"/>
            <w:shd w:val="clear" w:color="auto" w:fill="auto"/>
            <w:vAlign w:val="center"/>
          </w:tcPr>
          <w:p w14:paraId="42EE218D" w14:textId="01CBFE31" w:rsidR="00697F73" w:rsidRPr="002C7D5E" w:rsidRDefault="002C7D5E" w:rsidP="00C52CCF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2C7D5E">
              <w:rPr>
                <w:rFonts w:asciiTheme="minorHAnsi" w:hAnsiTheme="minorHAnsi" w:cs="Tahoma"/>
                <w:bCs/>
                <w:sz w:val="16"/>
                <w:szCs w:val="16"/>
              </w:rPr>
              <w:t>KOSTİK</w:t>
            </w:r>
          </w:p>
        </w:tc>
      </w:tr>
      <w:tr w:rsidR="00697F73" w:rsidRPr="008310CA" w14:paraId="2E3F3825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7CC4A68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F36ABE5" w14:textId="2BA117C3" w:rsidR="00697F73" w:rsidRPr="008310CA" w:rsidRDefault="002C7D5E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DİK SİLİNDİRİK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6D320F" w14:textId="69A07527" w:rsidR="00697F73" w:rsidRPr="008310CA" w:rsidRDefault="002C7D5E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Tank </w:t>
            </w:r>
            <w:r w:rsidR="00732C00">
              <w:rPr>
                <w:rFonts w:asciiTheme="minorHAnsi" w:hAnsiTheme="minorHAnsi" w:cs="Tahoma"/>
                <w:sz w:val="16"/>
                <w:szCs w:val="16"/>
              </w:rPr>
              <w:t>Hammaddesi</w:t>
            </w:r>
          </w:p>
        </w:tc>
        <w:tc>
          <w:tcPr>
            <w:tcW w:w="4186" w:type="dxa"/>
            <w:shd w:val="clear" w:color="auto" w:fill="auto"/>
            <w:vAlign w:val="center"/>
          </w:tcPr>
          <w:p w14:paraId="6B260FF6" w14:textId="3E0FADD4" w:rsidR="00697F73" w:rsidRPr="008310CA" w:rsidRDefault="002C7D5E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C-PVC</w:t>
            </w:r>
            <w:r w:rsidRPr="002C7D5E">
              <w:rPr>
                <w:rFonts w:asciiTheme="minorHAnsi" w:hAnsiTheme="minorHAnsi" w:cs="Tahoma"/>
                <w:sz w:val="16"/>
                <w:szCs w:val="16"/>
              </w:rPr>
              <w:t>+FRP</w:t>
            </w:r>
          </w:p>
        </w:tc>
      </w:tr>
      <w:tr w:rsidR="00732C00" w:rsidRPr="008310CA" w14:paraId="56CB47E8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A59ACF2" w14:textId="77777777" w:rsidR="00732C00" w:rsidRPr="008310CA" w:rsidRDefault="00732C00" w:rsidP="00732C0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D4CA105" w14:textId="3FC5BA11" w:rsidR="00732C00" w:rsidRPr="008310CA" w:rsidRDefault="002C7D5E" w:rsidP="00732C00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T-1143A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FCA263E" w14:textId="5D596995" w:rsidR="00732C00" w:rsidRPr="008310CA" w:rsidRDefault="00732C00" w:rsidP="00732C0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r w:rsidR="002C7D5E">
              <w:rPr>
                <w:rFonts w:asciiTheme="minorHAnsi" w:hAnsiTheme="minorHAnsi" w:cs="Tahoma"/>
                <w:sz w:val="16"/>
                <w:szCs w:val="16"/>
              </w:rPr>
              <w:t>M</w:t>
            </w:r>
            <w:r w:rsidR="002C7D5E" w:rsidRPr="002C7D5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3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4186" w:type="dxa"/>
            <w:shd w:val="clear" w:color="auto" w:fill="auto"/>
            <w:vAlign w:val="center"/>
          </w:tcPr>
          <w:p w14:paraId="7929E1E0" w14:textId="08E65E89" w:rsidR="00732C00" w:rsidRPr="002C7D5E" w:rsidRDefault="002C7D5E" w:rsidP="00732C00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2C7D5E">
              <w:rPr>
                <w:rFonts w:asciiTheme="minorHAnsi" w:hAnsiTheme="minorHAnsi" w:cs="Tahoma"/>
                <w:bCs/>
                <w:sz w:val="16"/>
                <w:szCs w:val="16"/>
              </w:rPr>
              <w:t>110</w:t>
            </w:r>
          </w:p>
        </w:tc>
      </w:tr>
      <w:tr w:rsidR="00732C00" w:rsidRPr="008310CA" w14:paraId="6394D015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F928119" w14:textId="77777777" w:rsidR="00732C00" w:rsidRPr="008310CA" w:rsidRDefault="00732C00" w:rsidP="00732C0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26F728D" w14:textId="013E4758" w:rsidR="00732C00" w:rsidRPr="008310CA" w:rsidRDefault="002C7D5E" w:rsidP="00732C00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8A563A" w14:textId="38773742" w:rsidR="00732C00" w:rsidRPr="008310CA" w:rsidRDefault="002C7D5E" w:rsidP="00732C0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Ta</w:t>
            </w:r>
            <w:r w:rsidR="00A63B55">
              <w:rPr>
                <w:rFonts w:asciiTheme="minorHAnsi" w:hAnsiTheme="minorHAnsi" w:cs="Tahoma"/>
                <w:sz w:val="16"/>
                <w:szCs w:val="16"/>
              </w:rPr>
              <w:t>nk Yüksekliği(mm)</w:t>
            </w:r>
          </w:p>
        </w:tc>
        <w:tc>
          <w:tcPr>
            <w:tcW w:w="4186" w:type="dxa"/>
            <w:shd w:val="clear" w:color="auto" w:fill="auto"/>
            <w:vAlign w:val="center"/>
          </w:tcPr>
          <w:p w14:paraId="7E1AC216" w14:textId="0F0BA3B9" w:rsidR="00732C00" w:rsidRPr="00A63B55" w:rsidRDefault="00A63B55" w:rsidP="00732C00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A63B55">
              <w:rPr>
                <w:rFonts w:asciiTheme="minorHAnsi" w:hAnsiTheme="minorHAnsi" w:cs="Tahoma"/>
                <w:bCs/>
                <w:sz w:val="16"/>
                <w:szCs w:val="16"/>
              </w:rPr>
              <w:t>8450</w:t>
            </w:r>
          </w:p>
        </w:tc>
      </w:tr>
      <w:tr w:rsidR="00AC0F8E" w:rsidRPr="008310CA" w14:paraId="68574AA3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10AA26EA" w14:textId="7FA6C241" w:rsidR="00AC0F8E" w:rsidRPr="008310CA" w:rsidRDefault="00AC0F8E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Dizayn Sıcaklığı (</w:t>
            </w:r>
            <w:r w:rsidRPr="002C7D5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0</w:t>
            </w:r>
            <w:r>
              <w:rPr>
                <w:rFonts w:asciiTheme="minorHAnsi" w:hAnsiTheme="minorHAnsi" w:cs="Tahoma"/>
                <w:sz w:val="16"/>
                <w:szCs w:val="16"/>
              </w:rPr>
              <w:t>C)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AA38D89" w14:textId="14395D89" w:rsidR="00AC0F8E" w:rsidRPr="008310CA" w:rsidRDefault="00AC0F8E" w:rsidP="00AC0F8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79B942" w14:textId="20F91024" w:rsidR="00AC0F8E" w:rsidRPr="008310CA" w:rsidRDefault="00AC0F8E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Tank Çapı(mm)</w:t>
            </w:r>
          </w:p>
        </w:tc>
        <w:tc>
          <w:tcPr>
            <w:tcW w:w="4186" w:type="dxa"/>
            <w:shd w:val="clear" w:color="auto" w:fill="auto"/>
            <w:vAlign w:val="center"/>
          </w:tcPr>
          <w:p w14:paraId="1BC4CF74" w14:textId="0A4805D3" w:rsidR="00AC0F8E" w:rsidRPr="00AC0F8E" w:rsidRDefault="00AC0F8E" w:rsidP="00AC0F8E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AC0F8E">
              <w:rPr>
                <w:rFonts w:asciiTheme="minorHAnsi" w:hAnsiTheme="minorHAnsi" w:cs="Tahoma"/>
                <w:bCs/>
                <w:sz w:val="16"/>
                <w:szCs w:val="16"/>
              </w:rPr>
              <w:t>4000</w:t>
            </w:r>
          </w:p>
        </w:tc>
      </w:tr>
      <w:tr w:rsidR="00AC0F8E" w:rsidRPr="008310CA" w14:paraId="2750E815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18BB8898" w14:textId="7268D8FF" w:rsidR="00AC0F8E" w:rsidRDefault="00AC0F8E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Çalışma Sıcaklığı (</w:t>
            </w:r>
            <w:r w:rsidRPr="002C7D5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0</w:t>
            </w:r>
            <w:r>
              <w:rPr>
                <w:rFonts w:asciiTheme="minorHAnsi" w:hAnsiTheme="minorHAnsi" w:cs="Tahoma"/>
                <w:sz w:val="16"/>
                <w:szCs w:val="16"/>
              </w:rPr>
              <w:t>C)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D73E83D" w14:textId="333BBD06" w:rsidR="00AC0F8E" w:rsidRPr="008310CA" w:rsidRDefault="00AC0F8E" w:rsidP="00AC0F8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40/20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A14EC5" w14:textId="77777777" w:rsidR="00AC0F8E" w:rsidRPr="008310CA" w:rsidRDefault="00AC0F8E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4186" w:type="dxa"/>
            <w:shd w:val="clear" w:color="auto" w:fill="auto"/>
            <w:vAlign w:val="center"/>
          </w:tcPr>
          <w:p w14:paraId="5157908A" w14:textId="77777777" w:rsidR="00AC0F8E" w:rsidRPr="008310CA" w:rsidRDefault="00AC0F8E" w:rsidP="00AC0F8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</w:tbl>
    <w:p w14:paraId="66845576" w14:textId="77777777" w:rsidR="006200B2" w:rsidRPr="008310CA" w:rsidRDefault="006200B2" w:rsidP="008310C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p w14:paraId="31D862D2" w14:textId="77777777" w:rsidR="008310CA" w:rsidRPr="008310CA" w:rsidRDefault="008310CA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6379"/>
        <w:gridCol w:w="2485"/>
      </w:tblGrid>
      <w:tr w:rsidR="006200B2" w:rsidRPr="008310CA" w14:paraId="425A54EF" w14:textId="77777777" w:rsidTr="008310CA">
        <w:trPr>
          <w:trHeight w:val="190"/>
        </w:trPr>
        <w:tc>
          <w:tcPr>
            <w:tcW w:w="10565" w:type="dxa"/>
            <w:gridSpan w:val="3"/>
            <w:shd w:val="clear" w:color="auto" w:fill="F2F2F2" w:themeFill="background1" w:themeFillShade="F2"/>
          </w:tcPr>
          <w:p w14:paraId="1E33C005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37163C" w:rsidRPr="008310CA" w14:paraId="6BDDDE6E" w14:textId="77777777" w:rsidTr="00184D3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3BDA" w14:textId="77777777" w:rsidR="0037163C" w:rsidRPr="00AC0F8E" w:rsidRDefault="0037163C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sz w:val="14"/>
                <w:szCs w:val="14"/>
              </w:rPr>
              <w:t xml:space="preserve">Referans </w:t>
            </w:r>
            <w:proofErr w:type="spellStart"/>
            <w:r w:rsidRPr="00AC0F8E">
              <w:rPr>
                <w:rFonts w:asciiTheme="minorHAnsi" w:hAnsiTheme="minorHAnsi" w:cs="Tahoma"/>
                <w:b/>
                <w:sz w:val="14"/>
                <w:szCs w:val="14"/>
              </w:rPr>
              <w:t>Dökümanlar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EAAB" w14:textId="77777777" w:rsidR="0037163C" w:rsidRPr="00AC0F8E" w:rsidRDefault="009E3AD2" w:rsidP="008310CA">
            <w:pPr>
              <w:spacing w:line="276" w:lineRule="auto"/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sz w:val="14"/>
                <w:szCs w:val="14"/>
              </w:rPr>
              <w:t>Önder Muayene</w:t>
            </w:r>
            <w:r w:rsidR="0037163C" w:rsidRPr="00AC0F8E">
              <w:rPr>
                <w:rFonts w:asciiTheme="minorHAnsi" w:hAnsiTheme="minorHAnsi" w:cs="Tahoma"/>
                <w:b/>
                <w:sz w:val="14"/>
                <w:szCs w:val="14"/>
              </w:rPr>
              <w:t xml:space="preserve"> Kuruluş İçi </w:t>
            </w:r>
            <w:proofErr w:type="spellStart"/>
            <w:r w:rsidR="0037163C" w:rsidRPr="00AC0F8E">
              <w:rPr>
                <w:rFonts w:asciiTheme="minorHAnsi" w:hAnsiTheme="minorHAnsi" w:cs="Tahoma"/>
                <w:b/>
                <w:sz w:val="14"/>
                <w:szCs w:val="14"/>
              </w:rPr>
              <w:t>Dökümanları</w:t>
            </w:r>
            <w:proofErr w:type="spellEnd"/>
          </w:p>
          <w:p w14:paraId="668E27B1" w14:textId="77777777" w:rsidR="0037163C" w:rsidRPr="00AC0F8E" w:rsidRDefault="0037163C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>İş Ekipmanlarının Kullanımında Sağlık ve Güvenlik Şartları Yönetmeliği</w:t>
            </w:r>
          </w:p>
          <w:p w14:paraId="7E096162" w14:textId="6D9D6AA8" w:rsidR="00E6282B" w:rsidRPr="00AC0F8E" w:rsidRDefault="00E6282B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TS EN 12285-2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>Çelik tanklar - Fabrika yapımı - Bölüm 2: Yanıcı ve yanıcı olmayan su kirletici sıvıların yer üstünde depolanması için - Tek ve çift cidarlı - Yatay silindirik</w:t>
            </w:r>
          </w:p>
          <w:p w14:paraId="4D313559" w14:textId="7C3533E3" w:rsidR="00E6282B" w:rsidRPr="00AC0F8E" w:rsidRDefault="00E6282B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TS 8991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>Tanklar-Çelikten, prizmatik (yer üstünde sıvı yakıt ve mazot depolamada kullanılan)</w:t>
            </w:r>
          </w:p>
          <w:p w14:paraId="4215F988" w14:textId="50D9FE73" w:rsidR="00E6282B" w:rsidRPr="00AC0F8E" w:rsidRDefault="00E6282B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TS 712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>Çelik tanklar -</w:t>
            </w: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>Yanıcı ve yanıcı olmayan su kirletici sıvıların yer üstünde ve yer altında depolanması için - Tek ve çift cidarlı - Düşey silindirik</w:t>
            </w:r>
          </w:p>
          <w:p w14:paraId="656D5232" w14:textId="59D02EB7" w:rsidR="00E6282B" w:rsidRPr="00AC0F8E" w:rsidRDefault="00E6282B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TS EN 12573-1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>Tanklar - Termoplastik - Sabit, kaynaklı, basınçsız - Bölüm 1: Genel prensipler</w:t>
            </w:r>
          </w:p>
          <w:p w14:paraId="39E74FB2" w14:textId="7E8DE4AB" w:rsidR="00E6282B" w:rsidRPr="00AC0F8E" w:rsidRDefault="00E6282B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TS EN 12573-2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>Kaynaklı, statik, basınçsız termoplastik tanklar - Bölüm 2: Düşey silindirik tanklar için hesaplamalar</w:t>
            </w:r>
          </w:p>
          <w:p w14:paraId="2DAC7F1C" w14:textId="6F247FE5" w:rsidR="00E6282B" w:rsidRPr="00AC0F8E" w:rsidRDefault="00E6282B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TS EN 12573-3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>Kaynaklı, statik, basınçsız termoplastik tanklar - Bölüm 3: Tek cidarlı dikdörtgen prizması şeklindeki tanklar için tasarım ve hesaplama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5189B" w14:textId="0B788CB1" w:rsidR="0037163C" w:rsidRPr="00AC0F8E" w:rsidRDefault="0037163C" w:rsidP="008310CA">
            <w:pPr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sz w:val="14"/>
                <w:szCs w:val="14"/>
              </w:rPr>
              <w:t>*</w:t>
            </w:r>
            <w:r w:rsidR="00732C00" w:rsidRPr="00AC0F8E">
              <w:rPr>
                <w:rFonts w:asciiTheme="minorHAnsi" w:hAnsiTheme="minorHAnsi" w:cs="Tahoma"/>
                <w:sz w:val="14"/>
                <w:szCs w:val="14"/>
              </w:rPr>
              <w:t>Depolama Tankları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 xml:space="preserve"> kontrol periyodları  standartlarda aksi belirtilmediği sürece azami olarak 1 yıldır.</w:t>
            </w:r>
          </w:p>
        </w:tc>
      </w:tr>
    </w:tbl>
    <w:p w14:paraId="39AAFFEC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3"/>
        <w:gridCol w:w="4082"/>
      </w:tblGrid>
      <w:tr w:rsidR="006200B2" w:rsidRPr="008310CA" w14:paraId="6914198E" w14:textId="77777777" w:rsidTr="008310CA">
        <w:trPr>
          <w:trHeight w:val="18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7028D22E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42D17" w:rsidRPr="008310CA" w14:paraId="7BAE802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43255DB0" w14:textId="2AC3A115" w:rsidR="00842D17" w:rsidRPr="008310CA" w:rsidRDefault="00CA6146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Doldurma borusu</w:t>
            </w:r>
            <w:r w:rsidR="00842D17" w:rsidRPr="008310CA">
              <w:rPr>
                <w:rFonts w:asciiTheme="minorHAnsi" w:hAnsiTheme="minorHAnsi" w:cs="Tahoma"/>
                <w:sz w:val="16"/>
                <w:szCs w:val="16"/>
              </w:rPr>
              <w:t>, konum ve bağlantı durumu uygun mu?</w:t>
            </w:r>
          </w:p>
        </w:tc>
        <w:tc>
          <w:tcPr>
            <w:tcW w:w="4082" w:type="dxa"/>
          </w:tcPr>
          <w:p w14:paraId="0B880182" w14:textId="0EE332C4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372E56F7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70779DFA" w14:textId="1E775461" w:rsidR="00842D17" w:rsidRPr="008310CA" w:rsidRDefault="00CA6146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Havalandırma borusu çap, 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konum ve bağlantı durumu uygun mu?</w:t>
            </w:r>
          </w:p>
        </w:tc>
        <w:tc>
          <w:tcPr>
            <w:tcW w:w="4082" w:type="dxa"/>
          </w:tcPr>
          <w:p w14:paraId="37F46E0A" w14:textId="3D1F4A9E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EB5A53E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7CB19B3" w14:textId="65003504" w:rsidR="00842D17" w:rsidRPr="008310CA" w:rsidRDefault="00CA6146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Tank kaynak dikişleri genel durumu</w:t>
            </w:r>
            <w:r w:rsidR="00184D37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84D37" w:rsidRPr="008310CA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4082" w:type="dxa"/>
          </w:tcPr>
          <w:p w14:paraId="15A5A4F2" w14:textId="747E58D3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79E32A81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9910061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 çalışıyor ve bağlantı durumu uygun mu?</w:t>
            </w:r>
          </w:p>
        </w:tc>
        <w:tc>
          <w:tcPr>
            <w:tcW w:w="4082" w:type="dxa"/>
          </w:tcPr>
          <w:p w14:paraId="7AC886AA" w14:textId="2E229728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17C97CFB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48B3D2C" w14:textId="33ADB242" w:rsidR="00184D37" w:rsidRPr="008310CA" w:rsidRDefault="00AC0F8E" w:rsidP="00184D3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Depolama tankı</w:t>
            </w:r>
            <w:r w:rsidR="00184D37" w:rsidRPr="008310CA">
              <w:rPr>
                <w:rFonts w:asciiTheme="minorHAnsi" w:hAnsiTheme="minorHAnsi"/>
                <w:sz w:val="16"/>
                <w:szCs w:val="16"/>
              </w:rPr>
              <w:t xml:space="preserve"> kalıcı deformasyon</w:t>
            </w:r>
            <w:r w:rsidR="00184D37">
              <w:rPr>
                <w:rFonts w:asciiTheme="minorHAnsi" w:hAnsiTheme="minorHAnsi"/>
                <w:sz w:val="16"/>
                <w:szCs w:val="16"/>
              </w:rPr>
              <w:t xml:space="preserve"> (</w:t>
            </w:r>
            <w:r w:rsidR="00184D37" w:rsidRPr="00CA6146">
              <w:rPr>
                <w:rFonts w:asciiTheme="minorHAnsi" w:hAnsiTheme="minorHAnsi"/>
                <w:sz w:val="16"/>
                <w:szCs w:val="16"/>
              </w:rPr>
              <w:t>çatlak, gözenek veya cüruf</w:t>
            </w:r>
            <w:r w:rsidR="00184D37">
              <w:rPr>
                <w:rFonts w:asciiTheme="minorHAnsi" w:hAnsiTheme="minorHAnsi"/>
                <w:sz w:val="16"/>
                <w:szCs w:val="16"/>
              </w:rPr>
              <w:t>)</w:t>
            </w:r>
            <w:r w:rsidR="00184D37" w:rsidRPr="008310CA">
              <w:rPr>
                <w:rFonts w:asciiTheme="minorHAnsi" w:hAnsiTheme="minorHAnsi"/>
                <w:sz w:val="16"/>
                <w:szCs w:val="16"/>
              </w:rPr>
              <w:t xml:space="preserve"> var mı?</w:t>
            </w:r>
          </w:p>
        </w:tc>
        <w:tc>
          <w:tcPr>
            <w:tcW w:w="4082" w:type="dxa"/>
          </w:tcPr>
          <w:p w14:paraId="4CB6B1A2" w14:textId="0793F4F5" w:rsidR="00184D37" w:rsidRPr="008310CA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0081916D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27CC5698" w14:textId="77777777" w:rsidR="00184D37" w:rsidRPr="008310CA" w:rsidRDefault="00184D37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Kapak contalarının durumu uygun mu?</w:t>
            </w:r>
          </w:p>
        </w:tc>
        <w:tc>
          <w:tcPr>
            <w:tcW w:w="4082" w:type="dxa"/>
          </w:tcPr>
          <w:p w14:paraId="6522BB8A" w14:textId="0C28D5D7" w:rsidR="00184D37" w:rsidRPr="008310CA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3825EA3C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4A9645DA" w14:textId="015F59E9" w:rsidR="00184D37" w:rsidRPr="008310CA" w:rsidRDefault="00184D37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Temizleme kapakları, 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konum ve bağlantı durumu uygun mu?</w:t>
            </w:r>
          </w:p>
        </w:tc>
        <w:tc>
          <w:tcPr>
            <w:tcW w:w="4082" w:type="dxa"/>
          </w:tcPr>
          <w:p w14:paraId="0202954A" w14:textId="03D362E1" w:rsidR="00184D37" w:rsidRPr="0005251C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4E7913A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126DB31" w14:textId="794D8E98" w:rsidR="00184D37" w:rsidRDefault="00184D37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Ayakların ve ayak takviye sacı genel durumu 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4082" w:type="dxa"/>
          </w:tcPr>
          <w:p w14:paraId="2AB3CAD5" w14:textId="5F850630" w:rsidR="00184D37" w:rsidRPr="0005251C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F8E" w:rsidRPr="008310CA" w14:paraId="787F7C8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27F0F55D" w14:textId="04BF681F" w:rsidR="00AC0F8E" w:rsidRDefault="00AC0F8E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Kaide betonu 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4082" w:type="dxa"/>
          </w:tcPr>
          <w:p w14:paraId="6201C215" w14:textId="678ECEF5" w:rsidR="00AC0F8E" w:rsidRPr="0005251C" w:rsidRDefault="00AC0F8E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F8E" w:rsidRPr="008310CA" w14:paraId="00D3713B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39BC62B8" w14:textId="5A8B20EB" w:rsidR="00AC0F8E" w:rsidRDefault="00AC0F8E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Gemici tırmanma merdiveni bağlantıları yüksekliği kurulum 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4082" w:type="dxa"/>
          </w:tcPr>
          <w:p w14:paraId="0B240B55" w14:textId="08425F51" w:rsidR="00AC0F8E" w:rsidRPr="0005251C" w:rsidRDefault="00AC0F8E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451CB989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5B4B27B" w14:textId="77777777" w:rsidR="00184D37" w:rsidRPr="008310CA" w:rsidRDefault="00184D37" w:rsidP="00184D3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002FCECA" w14:textId="23F34FCF" w:rsidR="00184D37" w:rsidRPr="008310CA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A06A665" w14:textId="77777777" w:rsidR="00ED6804" w:rsidRPr="008310CA" w:rsidRDefault="00ED6804" w:rsidP="008310C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84"/>
      </w:tblGrid>
      <w:tr w:rsidR="008310CA" w:rsidRPr="008310CA" w14:paraId="7EA23E06" w14:textId="77777777" w:rsidTr="007E19EE">
        <w:trPr>
          <w:trHeight w:val="215"/>
        </w:trPr>
        <w:tc>
          <w:tcPr>
            <w:tcW w:w="10384" w:type="dxa"/>
            <w:shd w:val="clear" w:color="auto" w:fill="F2F2F2" w:themeFill="background1" w:themeFillShade="F2"/>
          </w:tcPr>
          <w:p w14:paraId="48CD14C2" w14:textId="7A76B61D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MUAYENE</w:t>
            </w:r>
          </w:p>
        </w:tc>
      </w:tr>
      <w:tr w:rsidR="00184D37" w:rsidRPr="008310CA" w14:paraId="61725026" w14:textId="77777777" w:rsidTr="00AC0F8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78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B63F" w14:textId="3CF27C8F" w:rsidR="00184D37" w:rsidRPr="008310CA" w:rsidRDefault="00184D37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Kabın yüzeyinde ve kabın  bağlantı noktalarında herhangi bir deformasyon/sızıntı olmadığı görüldü.</w:t>
            </w:r>
          </w:p>
        </w:tc>
      </w:tr>
      <w:tr w:rsidR="008310CA" w:rsidRPr="008310CA" w14:paraId="4A886CC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79A3A8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310CA" w:rsidRPr="008310CA" w14:paraId="2CDC31C8" w14:textId="77777777" w:rsidTr="00184D3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15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D4CC" w14:textId="77777777" w:rsid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F42353D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D0D9364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310CA" w:rsidRPr="008310CA" w14:paraId="282F734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6E7FF4" w14:textId="77777777" w:rsidR="008310CA" w:rsidRPr="008310CA" w:rsidRDefault="008310CA" w:rsidP="008310C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310CA" w:rsidRPr="008310CA" w14:paraId="301EABB8" w14:textId="77777777" w:rsidTr="00AC0F8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73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65669F" w14:textId="7038B256" w:rsidR="008310CA" w:rsidRPr="008310CA" w:rsidRDefault="00C52CCF" w:rsidP="008310CA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184D37">
              <w:rPr>
                <w:rFonts w:asciiTheme="minorHAnsi" w:hAnsiTheme="minorHAnsi"/>
                <w:sz w:val="16"/>
                <w:szCs w:val="16"/>
              </w:rPr>
              <w:t>Depolama Tankı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519904C" w14:textId="77777777" w:rsidR="006200B2" w:rsidRPr="008310CA" w:rsidRDefault="006200B2" w:rsidP="008310CA">
      <w:pPr>
        <w:tabs>
          <w:tab w:val="left" w:pos="360"/>
          <w:tab w:val="center" w:pos="5103"/>
        </w:tabs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8310CA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34A23" w14:textId="77777777" w:rsidR="00BC7E75" w:rsidRDefault="00BC7E75">
      <w:r>
        <w:separator/>
      </w:r>
    </w:p>
  </w:endnote>
  <w:endnote w:type="continuationSeparator" w:id="0">
    <w:p w14:paraId="4BD4B03A" w14:textId="77777777" w:rsidR="00BC7E75" w:rsidRDefault="00BC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05DD5" w14:textId="77777777" w:rsidR="00353E99" w:rsidRDefault="00353E9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8645EB" w:rsidRPr="00420C7F" w14:paraId="5AE09757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0A0260D" w14:textId="77777777" w:rsidR="008645EB" w:rsidRPr="00566662" w:rsidRDefault="008645EB" w:rsidP="008645EB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8645EB" w:rsidRPr="00420C7F" w14:paraId="2CE40123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51ABD8B" w14:textId="77777777" w:rsidR="008645EB" w:rsidRPr="00420C7F" w:rsidRDefault="008645EB" w:rsidP="008645E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DE66EA4" w14:textId="77777777" w:rsidR="008645EB" w:rsidRDefault="008645EB" w:rsidP="008645E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C2F47D8" w14:textId="77777777" w:rsidR="008645EB" w:rsidRPr="00420C7F" w:rsidRDefault="008645EB" w:rsidP="008645E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8645EB" w:rsidRPr="00420C7F" w14:paraId="7A0054B9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0C631F" w14:textId="77777777" w:rsidR="008645EB" w:rsidRPr="00420C7F" w:rsidRDefault="008645EB" w:rsidP="008645E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BA4C13B" wp14:editId="7A95F78E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0437A12" w14:textId="77777777" w:rsidR="008645EB" w:rsidRPr="00420C7F" w:rsidRDefault="008645EB" w:rsidP="008645EB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7AEEE43" w14:textId="77777777" w:rsidR="008645EB" w:rsidRPr="0086356B" w:rsidRDefault="008645EB" w:rsidP="008645EB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CF76592" w14:textId="77777777" w:rsidR="008645EB" w:rsidRPr="00420C7F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8645EB" w:rsidRPr="00420C7F" w14:paraId="210B0850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9BF305E" w14:textId="77777777" w:rsidR="008645EB" w:rsidRPr="00420C7F" w:rsidRDefault="008645EB" w:rsidP="008645E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AF8D65" w14:textId="77777777" w:rsidR="008645EB" w:rsidRPr="00420C7F" w:rsidRDefault="008645EB" w:rsidP="008645E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7D0304A" w14:textId="77777777" w:rsidR="008645EB" w:rsidRPr="003A197A" w:rsidRDefault="008645EB" w:rsidP="008645EB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8D93D21" w14:textId="77777777" w:rsidR="008645EB" w:rsidRPr="00420C7F" w:rsidRDefault="008645EB" w:rsidP="008645EB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8645EB" w:rsidRPr="00420C7F" w14:paraId="444040F2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F4A9910" w14:textId="77777777" w:rsidR="008645EB" w:rsidRPr="00420C7F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BDED6E7" w14:textId="77777777" w:rsidR="008645EB" w:rsidRPr="00420C7F" w:rsidRDefault="008645EB" w:rsidP="008645E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EE71876" w14:textId="77777777" w:rsidR="008645EB" w:rsidRPr="0086356B" w:rsidRDefault="008645EB" w:rsidP="008645E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2A237B8" w14:textId="77777777" w:rsidR="008645EB" w:rsidRPr="00420C7F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45EB" w:rsidRPr="00420C7F" w14:paraId="0A8D578A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008591B" w14:textId="77777777" w:rsidR="008645EB" w:rsidRPr="00420C7F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B4F4ECF" w14:textId="77777777" w:rsidR="008645EB" w:rsidRPr="00420C7F" w:rsidRDefault="008645EB" w:rsidP="008645E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C8F012F" w14:textId="77777777" w:rsidR="008645EB" w:rsidRDefault="008645EB" w:rsidP="008645E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52D6BCD" w14:textId="77777777" w:rsidR="008645EB" w:rsidRPr="00420C7F" w:rsidRDefault="008645EB" w:rsidP="008645E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45EB" w:rsidRPr="00420C7F" w14:paraId="7AC3FE02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B640838" w14:textId="77777777" w:rsidR="008645EB" w:rsidRPr="00420C7F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79C4A4C" w14:textId="77777777" w:rsidR="008645EB" w:rsidRPr="00420C7F" w:rsidRDefault="008645EB" w:rsidP="008645E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1DB2C7C" w14:textId="77777777" w:rsidR="008645EB" w:rsidRDefault="008645EB" w:rsidP="008645E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0467A06" w14:textId="77777777" w:rsidR="008645EB" w:rsidRPr="00420C7F" w:rsidRDefault="008645EB" w:rsidP="008645E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45EB" w:rsidRPr="00420C7F" w14:paraId="0726EED3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BF49E05" w14:textId="77777777" w:rsidR="008645EB" w:rsidRPr="00414DC7" w:rsidRDefault="008645EB" w:rsidP="008645EB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25EF312" w14:textId="77777777" w:rsidR="008645EB" w:rsidRPr="00414DC7" w:rsidRDefault="008645EB" w:rsidP="008645EB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F9FB76F" w14:textId="77777777" w:rsidR="008645EB" w:rsidRPr="00414DC7" w:rsidRDefault="008645EB" w:rsidP="008645EB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7D4CD226" w14:textId="77777777" w:rsidR="008645EB" w:rsidRPr="00414DC7" w:rsidRDefault="008645EB" w:rsidP="008645EB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25E4E088" w14:textId="40602633" w:rsidR="00353E99" w:rsidRPr="00D20A1A" w:rsidRDefault="00353E99" w:rsidP="00353E99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4AC1548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D9B52" w14:textId="77777777" w:rsidR="00353E99" w:rsidRDefault="00353E9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6A028" w14:textId="77777777" w:rsidR="00BC7E75" w:rsidRDefault="00BC7E75">
      <w:r>
        <w:separator/>
      </w:r>
    </w:p>
  </w:footnote>
  <w:footnote w:type="continuationSeparator" w:id="0">
    <w:p w14:paraId="016CD120" w14:textId="77777777" w:rsidR="00BC7E75" w:rsidRDefault="00BC7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A5839" w14:textId="77777777" w:rsidR="00353E99" w:rsidRDefault="00353E9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D5AE3" w:rsidRPr="001F4166" w14:paraId="463054C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0FF234F" w14:textId="77777777" w:rsidR="008D5AE3" w:rsidRPr="00506455" w:rsidRDefault="008D5AE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730EC66" wp14:editId="3AE9CEE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6FA5062" w14:textId="77777777" w:rsidR="008D5AE3" w:rsidRPr="00E62165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BEAB2C4" w14:textId="77777777" w:rsidR="008D5AE3" w:rsidRPr="00A42358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5D8F579" w14:textId="77777777" w:rsidR="008D5AE3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4E0EDA" w14:textId="77777777" w:rsidR="008D5AE3" w:rsidRPr="00813BDC" w:rsidRDefault="008D5AE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09CB09C" w14:textId="77777777" w:rsidR="008D5AE3" w:rsidRPr="00ED6804" w:rsidRDefault="008D5AE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41CA" w14:textId="56D9BEB9" w:rsidR="00D87AAE" w:rsidRDefault="00184D37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DEPOLAMA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>
      <w:rPr>
        <w:rFonts w:asciiTheme="minorHAnsi" w:hAnsiTheme="minorHAnsi" w:cs="Tahoma"/>
        <w:b/>
        <w:sz w:val="32"/>
        <w:szCs w:val="32"/>
      </w:rPr>
      <w:t xml:space="preserve">TANKI 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8645EB" w:rsidRPr="00061C78" w14:paraId="438BB1E9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01A145B" w14:textId="77777777" w:rsidR="008645EB" w:rsidRPr="00061C78" w:rsidRDefault="008645EB" w:rsidP="008645E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8645EB" w:rsidRPr="00061C78" w14:paraId="79D62CA5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1352317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E901554" w14:textId="77777777" w:rsidR="008645EB" w:rsidRPr="006F194E" w:rsidRDefault="008645EB" w:rsidP="008645EB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88F078B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22112AB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8645EB" w:rsidRPr="00061C78" w14:paraId="1C1030E3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87B9FF7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9B4A178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1A3512A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16D6032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45EB" w:rsidRPr="00061C78" w14:paraId="353BB5D2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303C52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86F70C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9C0585C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30A8276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45EB" w:rsidRPr="00061C78" w14:paraId="2FFD2EAA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EBB01AB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73BE8CA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5E8E42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6846400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45EB" w:rsidRPr="00061C78" w14:paraId="13F02905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EF4015B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1E4D27C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26B8B08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2C17D49" w14:textId="77777777" w:rsidR="008645EB" w:rsidRPr="006E0978" w:rsidRDefault="008645EB" w:rsidP="008645E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8645EB" w:rsidRPr="00061C78" w14:paraId="642449D9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F6273F0" w14:textId="77777777" w:rsidR="008645EB" w:rsidRPr="00061C78" w:rsidRDefault="008645EB" w:rsidP="008645E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F06B731" w14:textId="77777777" w:rsidR="008645EB" w:rsidRPr="00061C78" w:rsidRDefault="008645EB" w:rsidP="008645E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FAEE07E" w14:textId="77777777" w:rsidR="008645EB" w:rsidRPr="00061C78" w:rsidRDefault="008645EB" w:rsidP="008645E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2E707D5" w14:textId="77777777" w:rsidR="008645EB" w:rsidRPr="006E0978" w:rsidRDefault="008645EB" w:rsidP="008645E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910099" w14:textId="77777777" w:rsidR="008310CA" w:rsidRPr="00184D37" w:rsidRDefault="008310CA" w:rsidP="00D87AAE">
    <w:pPr>
      <w:jc w:val="center"/>
      <w:rPr>
        <w:rFonts w:asciiTheme="minorHAnsi" w:hAnsiTheme="minorHAnsi" w:cs="Tahoma"/>
        <w:b/>
        <w:sz w:val="22"/>
        <w:szCs w:val="22"/>
      </w:rPr>
    </w:pPr>
  </w:p>
  <w:p w14:paraId="2F745EAB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A9205" w14:textId="77777777" w:rsidR="00353E99" w:rsidRDefault="00353E9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7B40DCE6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225922">
    <w:abstractNumId w:val="0"/>
  </w:num>
  <w:num w:numId="2" w16cid:durableId="1944141522">
    <w:abstractNumId w:val="2"/>
  </w:num>
  <w:num w:numId="3" w16cid:durableId="234442367">
    <w:abstractNumId w:val="1"/>
  </w:num>
  <w:num w:numId="4" w16cid:durableId="15506979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91C37"/>
    <w:rsid w:val="00092777"/>
    <w:rsid w:val="000930DF"/>
    <w:rsid w:val="000A51B6"/>
    <w:rsid w:val="000A5CFF"/>
    <w:rsid w:val="000B0807"/>
    <w:rsid w:val="000B388C"/>
    <w:rsid w:val="000B3DD8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C8D"/>
    <w:rsid w:val="00104D9B"/>
    <w:rsid w:val="0010791F"/>
    <w:rsid w:val="00110F6E"/>
    <w:rsid w:val="001112F9"/>
    <w:rsid w:val="00113F67"/>
    <w:rsid w:val="0012462F"/>
    <w:rsid w:val="00126939"/>
    <w:rsid w:val="00126C46"/>
    <w:rsid w:val="001333F9"/>
    <w:rsid w:val="00143E3B"/>
    <w:rsid w:val="00154C94"/>
    <w:rsid w:val="001622E5"/>
    <w:rsid w:val="001635E7"/>
    <w:rsid w:val="00163815"/>
    <w:rsid w:val="00164CAE"/>
    <w:rsid w:val="00166F94"/>
    <w:rsid w:val="0016780C"/>
    <w:rsid w:val="00181150"/>
    <w:rsid w:val="00184D37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2E1E"/>
    <w:rsid w:val="001C34A9"/>
    <w:rsid w:val="001E63C3"/>
    <w:rsid w:val="001E6E42"/>
    <w:rsid w:val="001E7399"/>
    <w:rsid w:val="001F4166"/>
    <w:rsid w:val="001F5278"/>
    <w:rsid w:val="002067A4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9AE"/>
    <w:rsid w:val="002803D0"/>
    <w:rsid w:val="002808E8"/>
    <w:rsid w:val="00284D1D"/>
    <w:rsid w:val="00291D3A"/>
    <w:rsid w:val="00294100"/>
    <w:rsid w:val="0029502F"/>
    <w:rsid w:val="002A03E2"/>
    <w:rsid w:val="002A042A"/>
    <w:rsid w:val="002A0C04"/>
    <w:rsid w:val="002A5B76"/>
    <w:rsid w:val="002B2B37"/>
    <w:rsid w:val="002C24EB"/>
    <w:rsid w:val="002C33F1"/>
    <w:rsid w:val="002C7010"/>
    <w:rsid w:val="002C77D5"/>
    <w:rsid w:val="002C7D5E"/>
    <w:rsid w:val="002D269C"/>
    <w:rsid w:val="002D3466"/>
    <w:rsid w:val="002D5611"/>
    <w:rsid w:val="002E1F94"/>
    <w:rsid w:val="002E33C6"/>
    <w:rsid w:val="002E48B6"/>
    <w:rsid w:val="002F0E30"/>
    <w:rsid w:val="002F127E"/>
    <w:rsid w:val="002F3F56"/>
    <w:rsid w:val="002F6023"/>
    <w:rsid w:val="003042FB"/>
    <w:rsid w:val="003063FA"/>
    <w:rsid w:val="00307F34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4FB7"/>
    <w:rsid w:val="0034135C"/>
    <w:rsid w:val="00347136"/>
    <w:rsid w:val="003510CE"/>
    <w:rsid w:val="00353E99"/>
    <w:rsid w:val="003558ED"/>
    <w:rsid w:val="003570A0"/>
    <w:rsid w:val="00357DB8"/>
    <w:rsid w:val="0036085C"/>
    <w:rsid w:val="0036289E"/>
    <w:rsid w:val="003643C0"/>
    <w:rsid w:val="0037163C"/>
    <w:rsid w:val="003755C0"/>
    <w:rsid w:val="003927B3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5E7"/>
    <w:rsid w:val="004076A8"/>
    <w:rsid w:val="0041290C"/>
    <w:rsid w:val="00417F98"/>
    <w:rsid w:val="00421E20"/>
    <w:rsid w:val="00423837"/>
    <w:rsid w:val="004245B1"/>
    <w:rsid w:val="004254FF"/>
    <w:rsid w:val="004324AA"/>
    <w:rsid w:val="00443653"/>
    <w:rsid w:val="00445BC3"/>
    <w:rsid w:val="00452BFE"/>
    <w:rsid w:val="00453E2E"/>
    <w:rsid w:val="00453FCA"/>
    <w:rsid w:val="004553E9"/>
    <w:rsid w:val="00466E87"/>
    <w:rsid w:val="004875A8"/>
    <w:rsid w:val="00494384"/>
    <w:rsid w:val="00494A8D"/>
    <w:rsid w:val="00496958"/>
    <w:rsid w:val="004B67F3"/>
    <w:rsid w:val="004C43BB"/>
    <w:rsid w:val="004C6448"/>
    <w:rsid w:val="004D01DE"/>
    <w:rsid w:val="004D04E3"/>
    <w:rsid w:val="004D442C"/>
    <w:rsid w:val="004E7244"/>
    <w:rsid w:val="004E7A38"/>
    <w:rsid w:val="004F547B"/>
    <w:rsid w:val="005015B1"/>
    <w:rsid w:val="00506455"/>
    <w:rsid w:val="005124A2"/>
    <w:rsid w:val="0051281E"/>
    <w:rsid w:val="00517677"/>
    <w:rsid w:val="005225F4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48AC"/>
    <w:rsid w:val="005B5AA8"/>
    <w:rsid w:val="005B7261"/>
    <w:rsid w:val="005C499A"/>
    <w:rsid w:val="005D2952"/>
    <w:rsid w:val="005E2AF5"/>
    <w:rsid w:val="00600A24"/>
    <w:rsid w:val="0060109E"/>
    <w:rsid w:val="00602CEC"/>
    <w:rsid w:val="00605C46"/>
    <w:rsid w:val="0061123A"/>
    <w:rsid w:val="006129B9"/>
    <w:rsid w:val="006170BC"/>
    <w:rsid w:val="006200B2"/>
    <w:rsid w:val="00622A1E"/>
    <w:rsid w:val="00623F6D"/>
    <w:rsid w:val="00625F6E"/>
    <w:rsid w:val="006353B2"/>
    <w:rsid w:val="0063783D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6F37"/>
    <w:rsid w:val="006A725A"/>
    <w:rsid w:val="006B43C7"/>
    <w:rsid w:val="006B77BA"/>
    <w:rsid w:val="006C58BE"/>
    <w:rsid w:val="006D3211"/>
    <w:rsid w:val="006D6EBD"/>
    <w:rsid w:val="006D7E9E"/>
    <w:rsid w:val="006E133A"/>
    <w:rsid w:val="006E3479"/>
    <w:rsid w:val="006E65E0"/>
    <w:rsid w:val="006F2902"/>
    <w:rsid w:val="006F3652"/>
    <w:rsid w:val="006F7B0E"/>
    <w:rsid w:val="0070166B"/>
    <w:rsid w:val="00705F73"/>
    <w:rsid w:val="00707EA8"/>
    <w:rsid w:val="00711DDF"/>
    <w:rsid w:val="0071394A"/>
    <w:rsid w:val="00721BE6"/>
    <w:rsid w:val="00724F2F"/>
    <w:rsid w:val="00725154"/>
    <w:rsid w:val="0072554E"/>
    <w:rsid w:val="00732C00"/>
    <w:rsid w:val="00734941"/>
    <w:rsid w:val="00735BF7"/>
    <w:rsid w:val="007409D8"/>
    <w:rsid w:val="00746F26"/>
    <w:rsid w:val="00771E64"/>
    <w:rsid w:val="0078309F"/>
    <w:rsid w:val="00784D2C"/>
    <w:rsid w:val="007901C1"/>
    <w:rsid w:val="0079079B"/>
    <w:rsid w:val="007933E2"/>
    <w:rsid w:val="007A0DF5"/>
    <w:rsid w:val="007A6396"/>
    <w:rsid w:val="007A7108"/>
    <w:rsid w:val="007B008F"/>
    <w:rsid w:val="007B4484"/>
    <w:rsid w:val="007B5090"/>
    <w:rsid w:val="007D06A1"/>
    <w:rsid w:val="007D402C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21EDF"/>
    <w:rsid w:val="00824AF7"/>
    <w:rsid w:val="008310CA"/>
    <w:rsid w:val="00833767"/>
    <w:rsid w:val="00842D17"/>
    <w:rsid w:val="008470A6"/>
    <w:rsid w:val="008548B5"/>
    <w:rsid w:val="00857485"/>
    <w:rsid w:val="00862EAE"/>
    <w:rsid w:val="00863CF0"/>
    <w:rsid w:val="008645EB"/>
    <w:rsid w:val="0087020D"/>
    <w:rsid w:val="008845DE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D52F8"/>
    <w:rsid w:val="008D5AE3"/>
    <w:rsid w:val="008E29F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924"/>
    <w:rsid w:val="009271D0"/>
    <w:rsid w:val="0093002B"/>
    <w:rsid w:val="00936920"/>
    <w:rsid w:val="0094492C"/>
    <w:rsid w:val="0094771F"/>
    <w:rsid w:val="009507EC"/>
    <w:rsid w:val="00951504"/>
    <w:rsid w:val="0095357E"/>
    <w:rsid w:val="00957A21"/>
    <w:rsid w:val="00960767"/>
    <w:rsid w:val="00961A94"/>
    <w:rsid w:val="00962C6C"/>
    <w:rsid w:val="009638A4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C3B"/>
    <w:rsid w:val="009D74D0"/>
    <w:rsid w:val="009E3AD2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07ACC"/>
    <w:rsid w:val="00A12AFB"/>
    <w:rsid w:val="00A16205"/>
    <w:rsid w:val="00A26321"/>
    <w:rsid w:val="00A33D9F"/>
    <w:rsid w:val="00A41080"/>
    <w:rsid w:val="00A41B83"/>
    <w:rsid w:val="00A42358"/>
    <w:rsid w:val="00A431EA"/>
    <w:rsid w:val="00A43F9A"/>
    <w:rsid w:val="00A44900"/>
    <w:rsid w:val="00A4529A"/>
    <w:rsid w:val="00A4738F"/>
    <w:rsid w:val="00A63B55"/>
    <w:rsid w:val="00A63D62"/>
    <w:rsid w:val="00A700BB"/>
    <w:rsid w:val="00A74EB8"/>
    <w:rsid w:val="00A76295"/>
    <w:rsid w:val="00A76E15"/>
    <w:rsid w:val="00A8050C"/>
    <w:rsid w:val="00A823C7"/>
    <w:rsid w:val="00A87EDB"/>
    <w:rsid w:val="00A92874"/>
    <w:rsid w:val="00A9373A"/>
    <w:rsid w:val="00AA5B43"/>
    <w:rsid w:val="00AB098C"/>
    <w:rsid w:val="00AC0F8E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279B"/>
    <w:rsid w:val="00B108CC"/>
    <w:rsid w:val="00B124EE"/>
    <w:rsid w:val="00B1293E"/>
    <w:rsid w:val="00B22843"/>
    <w:rsid w:val="00B229BF"/>
    <w:rsid w:val="00B243C8"/>
    <w:rsid w:val="00B3374D"/>
    <w:rsid w:val="00B35CD7"/>
    <w:rsid w:val="00B36595"/>
    <w:rsid w:val="00B37521"/>
    <w:rsid w:val="00B40520"/>
    <w:rsid w:val="00B50627"/>
    <w:rsid w:val="00B522FA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C7E75"/>
    <w:rsid w:val="00BD605B"/>
    <w:rsid w:val="00BD6A0B"/>
    <w:rsid w:val="00BD7983"/>
    <w:rsid w:val="00BD7A78"/>
    <w:rsid w:val="00BF3599"/>
    <w:rsid w:val="00BF7C31"/>
    <w:rsid w:val="00C03CD3"/>
    <w:rsid w:val="00C116B0"/>
    <w:rsid w:val="00C21976"/>
    <w:rsid w:val="00C2319A"/>
    <w:rsid w:val="00C248AE"/>
    <w:rsid w:val="00C26118"/>
    <w:rsid w:val="00C349D8"/>
    <w:rsid w:val="00C50737"/>
    <w:rsid w:val="00C50BEC"/>
    <w:rsid w:val="00C52CCF"/>
    <w:rsid w:val="00C55FC5"/>
    <w:rsid w:val="00C620F6"/>
    <w:rsid w:val="00C6657C"/>
    <w:rsid w:val="00C80050"/>
    <w:rsid w:val="00C9326B"/>
    <w:rsid w:val="00C93326"/>
    <w:rsid w:val="00CA1883"/>
    <w:rsid w:val="00CA590F"/>
    <w:rsid w:val="00CA6146"/>
    <w:rsid w:val="00CA63B2"/>
    <w:rsid w:val="00CB0406"/>
    <w:rsid w:val="00CB5527"/>
    <w:rsid w:val="00CD056D"/>
    <w:rsid w:val="00CD22E8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14AF"/>
    <w:rsid w:val="00DB637D"/>
    <w:rsid w:val="00DB6F9C"/>
    <w:rsid w:val="00DC39D4"/>
    <w:rsid w:val="00DC44CF"/>
    <w:rsid w:val="00DC455F"/>
    <w:rsid w:val="00DC6B44"/>
    <w:rsid w:val="00DD5768"/>
    <w:rsid w:val="00DD6F52"/>
    <w:rsid w:val="00DE10D6"/>
    <w:rsid w:val="00DE2578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63E"/>
    <w:rsid w:val="00E16D7E"/>
    <w:rsid w:val="00E16E58"/>
    <w:rsid w:val="00E3259E"/>
    <w:rsid w:val="00E402F6"/>
    <w:rsid w:val="00E40829"/>
    <w:rsid w:val="00E45ABA"/>
    <w:rsid w:val="00E4699F"/>
    <w:rsid w:val="00E47AC7"/>
    <w:rsid w:val="00E5180A"/>
    <w:rsid w:val="00E60D06"/>
    <w:rsid w:val="00E6282B"/>
    <w:rsid w:val="00E6467A"/>
    <w:rsid w:val="00E72237"/>
    <w:rsid w:val="00E81A63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C3696"/>
    <w:rsid w:val="00EC5415"/>
    <w:rsid w:val="00ED1137"/>
    <w:rsid w:val="00ED6804"/>
    <w:rsid w:val="00EE0F8E"/>
    <w:rsid w:val="00EE44DB"/>
    <w:rsid w:val="00EE7585"/>
    <w:rsid w:val="00EF39B6"/>
    <w:rsid w:val="00EF3E43"/>
    <w:rsid w:val="00EF4EC3"/>
    <w:rsid w:val="00F0534B"/>
    <w:rsid w:val="00F227D1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50B1"/>
    <w:rsid w:val="00FD20BA"/>
    <w:rsid w:val="00FE533C"/>
    <w:rsid w:val="00FE76B0"/>
    <w:rsid w:val="00FF1889"/>
    <w:rsid w:val="00FF34BC"/>
    <w:rsid w:val="00FF4A9E"/>
    <w:rsid w:val="00FF56CC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6BEFA0CB"/>
  <w15:docId w15:val="{F7EFC5C3-8483-4995-B3C0-DE3C3FA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D5AE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353E9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326</Words>
  <Characters>1992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37</cp:revision>
  <cp:lastPrinted>2016-10-05T13:23:00Z</cp:lastPrinted>
  <dcterms:created xsi:type="dcterms:W3CDTF">2016-09-29T11:41:00Z</dcterms:created>
  <dcterms:modified xsi:type="dcterms:W3CDTF">2025-02-05T11:26:00Z</dcterms:modified>
</cp:coreProperties>
</file>