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902"/>
        <w:gridCol w:w="2551"/>
        <w:gridCol w:w="2552"/>
      </w:tblGrid>
      <w:tr w:rsidR="006200B2" w:rsidRPr="008310CA" w14:paraId="4536FB01" w14:textId="77777777" w:rsidTr="008310CA">
        <w:trPr>
          <w:trHeight w:val="20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30BFB2B1" w14:textId="571169B8" w:rsidR="006200B2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97F73" w:rsidRPr="008310CA" w14:paraId="4489FD3B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694832D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1D4893B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1A14559" w14:textId="2A012BD0" w:rsidR="00697F73" w:rsidRPr="008310CA" w:rsidRDefault="009D3C5D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Kullanılan Madde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EE218D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9D3C5D" w:rsidRPr="008310CA" w14:paraId="2E3F382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7CC4A68F" w14:textId="77777777" w:rsidR="009D3C5D" w:rsidRPr="008310CA" w:rsidRDefault="009D3C5D" w:rsidP="009D3C5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F36ABE5" w14:textId="77777777" w:rsidR="009D3C5D" w:rsidRPr="008310CA" w:rsidRDefault="009D3C5D" w:rsidP="009D3C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F6D320F" w14:textId="120D0B1A" w:rsidR="009D3C5D" w:rsidRPr="008310CA" w:rsidRDefault="009D3C5D" w:rsidP="009D3C5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B260FF6" w14:textId="77777777" w:rsidR="009D3C5D" w:rsidRPr="008310CA" w:rsidRDefault="009D3C5D" w:rsidP="009D3C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C5D" w:rsidRPr="008310CA" w14:paraId="56CB47E8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A59ACF2" w14:textId="77777777" w:rsidR="009D3C5D" w:rsidRPr="008310CA" w:rsidRDefault="009D3C5D" w:rsidP="009D3C5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6D4CA105" w14:textId="77777777" w:rsidR="009D3C5D" w:rsidRPr="008310CA" w:rsidRDefault="009D3C5D" w:rsidP="009D3C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FCA263E" w14:textId="0C3D4B11" w:rsidR="009D3C5D" w:rsidRPr="008310CA" w:rsidRDefault="009D3C5D" w:rsidP="009D3C5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Dolum Basıncı(bar)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929E1E0" w14:textId="77777777" w:rsidR="009D3C5D" w:rsidRPr="008310CA" w:rsidRDefault="009D3C5D" w:rsidP="009D3C5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9D3C5D" w:rsidRPr="008310CA" w14:paraId="6394D01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F928119" w14:textId="77777777" w:rsidR="009D3C5D" w:rsidRPr="008310CA" w:rsidRDefault="009D3C5D" w:rsidP="009D3C5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426F728D" w14:textId="77777777" w:rsidR="009D3C5D" w:rsidRPr="008310CA" w:rsidRDefault="009D3C5D" w:rsidP="009D3C5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488A563A" w14:textId="341D6749" w:rsidR="009D3C5D" w:rsidRPr="008310CA" w:rsidRDefault="009D3C5D" w:rsidP="009D3C5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E1AC216" w14:textId="77777777" w:rsidR="009D3C5D" w:rsidRPr="008310CA" w:rsidRDefault="009D3C5D" w:rsidP="009D3C5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</w:tbl>
    <w:p w14:paraId="66845576" w14:textId="77777777" w:rsidR="006200B2" w:rsidRPr="008310CA" w:rsidRDefault="006200B2" w:rsidP="008310C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p w14:paraId="31D862D2" w14:textId="77777777" w:rsidR="008310CA" w:rsidRPr="008310CA" w:rsidRDefault="008310CA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6379"/>
        <w:gridCol w:w="2485"/>
      </w:tblGrid>
      <w:tr w:rsidR="006200B2" w:rsidRPr="008310CA" w14:paraId="425A54EF" w14:textId="77777777" w:rsidTr="008310CA">
        <w:trPr>
          <w:trHeight w:val="190"/>
        </w:trPr>
        <w:tc>
          <w:tcPr>
            <w:tcW w:w="10565" w:type="dxa"/>
            <w:gridSpan w:val="3"/>
            <w:shd w:val="clear" w:color="auto" w:fill="F2F2F2" w:themeFill="background1" w:themeFillShade="F2"/>
          </w:tcPr>
          <w:p w14:paraId="1E33C005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37163C" w:rsidRPr="008310CA" w14:paraId="6BDDDE6E" w14:textId="77777777" w:rsidTr="00184D3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3BDA" w14:textId="77777777" w:rsidR="0037163C" w:rsidRPr="008310CA" w:rsidRDefault="0037163C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EAAB" w14:textId="77777777" w:rsidR="0037163C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7E7B2150" w14:textId="77777777" w:rsidR="009D3C5D" w:rsidRDefault="0037163C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3511EABF" w14:textId="513121D9" w:rsidR="009D3C5D" w:rsidRPr="009D3C5D" w:rsidRDefault="009D3C5D" w:rsidP="009D3C5D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9D3C5D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14876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9D3C5D">
              <w:rPr>
                <w:rFonts w:asciiTheme="minorHAnsi" w:hAnsiTheme="minorHAnsi" w:cs="Tahoma"/>
                <w:sz w:val="13"/>
                <w:szCs w:val="16"/>
              </w:rPr>
              <w:t xml:space="preserve">Taşınabilir gaz </w:t>
            </w:r>
            <w:proofErr w:type="gramStart"/>
            <w:r w:rsidRPr="009D3C5D">
              <w:rPr>
                <w:rFonts w:asciiTheme="minorHAnsi" w:hAnsiTheme="minorHAnsi" w:cs="Tahoma"/>
                <w:sz w:val="13"/>
                <w:szCs w:val="16"/>
              </w:rPr>
              <w:t>tüpleri -</w:t>
            </w:r>
            <w:proofErr w:type="gramEnd"/>
            <w:r w:rsidRPr="009D3C5D">
              <w:rPr>
                <w:rFonts w:asciiTheme="minorHAnsi" w:hAnsiTheme="minorHAnsi" w:cs="Tahoma"/>
                <w:sz w:val="13"/>
                <w:szCs w:val="16"/>
              </w:rPr>
              <w:t xml:space="preserve"> Kaynaklı çelik basınç dramlarının periyodik muayene ve deneyleri</w:t>
            </w:r>
          </w:p>
          <w:p w14:paraId="2DAC7F1C" w14:textId="7502BAAB" w:rsidR="00E6282B" w:rsidRPr="00E6282B" w:rsidRDefault="009D3C5D" w:rsidP="009D3C5D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9D3C5D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ISO 16148 </w:t>
            </w:r>
            <w:r w:rsidRPr="009D3C5D">
              <w:rPr>
                <w:rFonts w:asciiTheme="minorHAnsi" w:hAnsiTheme="minorHAnsi" w:cs="Tahoma"/>
                <w:sz w:val="13"/>
                <w:szCs w:val="16"/>
              </w:rPr>
              <w:t xml:space="preserve">Gaz </w:t>
            </w:r>
            <w:proofErr w:type="gramStart"/>
            <w:r w:rsidRPr="009D3C5D">
              <w:rPr>
                <w:rFonts w:asciiTheme="minorHAnsi" w:hAnsiTheme="minorHAnsi" w:cs="Tahoma"/>
                <w:sz w:val="13"/>
                <w:szCs w:val="16"/>
              </w:rPr>
              <w:t>tüpleri -</w:t>
            </w:r>
            <w:proofErr w:type="gramEnd"/>
            <w:r w:rsidRPr="009D3C5D">
              <w:rPr>
                <w:rFonts w:asciiTheme="minorHAnsi" w:hAnsiTheme="minorHAnsi" w:cs="Tahoma"/>
                <w:sz w:val="13"/>
                <w:szCs w:val="16"/>
              </w:rPr>
              <w:t xml:space="preserve"> Yeniden doldurulabilir dikişsiz çelik gaz tüpleri ve kapları - Periyodik muayene ve deneyler için akustik emisyon deneyi (AT) ve tamamlayıcı ultrasonik muayene</w:t>
            </w:r>
            <w:r w:rsidRPr="009D3C5D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5189B" w14:textId="0B788CB1" w:rsidR="0037163C" w:rsidRPr="008310CA" w:rsidRDefault="0037163C" w:rsidP="008310CA">
            <w:pPr>
              <w:spacing w:line="276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="00732C00">
              <w:rPr>
                <w:rFonts w:asciiTheme="minorHAnsi" w:hAnsiTheme="minorHAnsi" w:cs="Tahoma"/>
                <w:sz w:val="16"/>
                <w:szCs w:val="16"/>
              </w:rPr>
              <w:t>Depolama Tankları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8310C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9AAFFEC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71"/>
        <w:gridCol w:w="3194"/>
      </w:tblGrid>
      <w:tr w:rsidR="006200B2" w:rsidRPr="008310CA" w14:paraId="6914198E" w14:textId="77777777" w:rsidTr="008310CA">
        <w:trPr>
          <w:trHeight w:val="18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7028D22E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84672" w:rsidRPr="008310CA" w14:paraId="5FC86AEE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6F2BA56B" w14:textId="26BB0301" w:rsidR="00784672" w:rsidRPr="00784672" w:rsidRDefault="00784672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84672">
              <w:rPr>
                <w:rFonts w:asciiTheme="minorHAnsi" w:hAnsiTheme="minorHAnsi"/>
                <w:sz w:val="16"/>
                <w:szCs w:val="16"/>
              </w:rPr>
              <w:t xml:space="preserve">Genel </w:t>
            </w:r>
            <w:proofErr w:type="spellStart"/>
            <w:r w:rsidRPr="00784672">
              <w:rPr>
                <w:rFonts w:asciiTheme="minorHAnsi" w:hAnsiTheme="minorHAnsi"/>
                <w:sz w:val="16"/>
                <w:szCs w:val="16"/>
              </w:rPr>
              <w:t>Koroazyon</w:t>
            </w:r>
            <w:proofErr w:type="spellEnd"/>
            <w:r w:rsidRPr="00784672">
              <w:rPr>
                <w:rFonts w:asciiTheme="minorHAnsi" w:hAnsiTheme="minorHAnsi"/>
                <w:sz w:val="16"/>
                <w:szCs w:val="16"/>
              </w:rPr>
              <w:t xml:space="preserve"> Kontrolü</w:t>
            </w:r>
          </w:p>
        </w:tc>
        <w:tc>
          <w:tcPr>
            <w:tcW w:w="3194" w:type="dxa"/>
            <w:vAlign w:val="center"/>
          </w:tcPr>
          <w:p w14:paraId="7875F1C1" w14:textId="35CE52DD" w:rsidR="00784672" w:rsidRPr="0005251C" w:rsidRDefault="00784672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84672" w:rsidRPr="008310CA" w14:paraId="632A404C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7119BA41" w14:textId="66F17F2C" w:rsidR="00784672" w:rsidRPr="00784672" w:rsidRDefault="00784672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84672">
              <w:rPr>
                <w:rFonts w:asciiTheme="minorHAnsi" w:hAnsiTheme="minorHAnsi"/>
                <w:sz w:val="16"/>
                <w:szCs w:val="16"/>
              </w:rPr>
              <w:t>Alan Korozyon Kontrolü</w:t>
            </w:r>
          </w:p>
        </w:tc>
        <w:tc>
          <w:tcPr>
            <w:tcW w:w="3194" w:type="dxa"/>
            <w:vAlign w:val="center"/>
          </w:tcPr>
          <w:p w14:paraId="030B4A33" w14:textId="474DB709" w:rsidR="00784672" w:rsidRPr="0005251C" w:rsidRDefault="00784672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84672" w:rsidRPr="008310CA" w14:paraId="6E49D599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56FBB7F1" w14:textId="2194384F" w:rsidR="00784672" w:rsidRPr="00784672" w:rsidRDefault="00784672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84672">
              <w:rPr>
                <w:rFonts w:asciiTheme="minorHAnsi" w:hAnsiTheme="minorHAnsi"/>
                <w:sz w:val="16"/>
                <w:szCs w:val="16"/>
              </w:rPr>
              <w:t>Nokta Korozyon Kontrolü</w:t>
            </w:r>
          </w:p>
        </w:tc>
        <w:tc>
          <w:tcPr>
            <w:tcW w:w="3194" w:type="dxa"/>
            <w:vAlign w:val="center"/>
          </w:tcPr>
          <w:p w14:paraId="11CC8653" w14:textId="0B73AA71" w:rsidR="00784672" w:rsidRPr="0005251C" w:rsidRDefault="00784672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84672" w:rsidRPr="008310CA" w14:paraId="21ECF087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48233A96" w14:textId="19D41E72" w:rsidR="00784672" w:rsidRPr="00784672" w:rsidRDefault="00784672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84672">
              <w:rPr>
                <w:rFonts w:asciiTheme="minorHAnsi" w:hAnsiTheme="minorHAnsi"/>
                <w:sz w:val="16"/>
                <w:szCs w:val="16"/>
              </w:rPr>
              <w:t>Şişkinlik Kontrolü</w:t>
            </w:r>
          </w:p>
        </w:tc>
        <w:tc>
          <w:tcPr>
            <w:tcW w:w="3194" w:type="dxa"/>
            <w:vAlign w:val="center"/>
          </w:tcPr>
          <w:p w14:paraId="0A8B6D4E" w14:textId="6F5E602E" w:rsidR="00784672" w:rsidRPr="0005251C" w:rsidRDefault="00784672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84672" w:rsidRPr="008310CA" w14:paraId="48259F60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6F7C6BFE" w14:textId="666012D2" w:rsidR="00784672" w:rsidRPr="00784672" w:rsidRDefault="00784672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84672">
              <w:rPr>
                <w:rFonts w:asciiTheme="minorHAnsi" w:hAnsiTheme="minorHAnsi"/>
                <w:sz w:val="16"/>
                <w:szCs w:val="16"/>
              </w:rPr>
              <w:t>Eziklik Kontrolü</w:t>
            </w:r>
          </w:p>
        </w:tc>
        <w:tc>
          <w:tcPr>
            <w:tcW w:w="3194" w:type="dxa"/>
            <w:vAlign w:val="center"/>
          </w:tcPr>
          <w:p w14:paraId="1347E4EA" w14:textId="129CA838" w:rsidR="00784672" w:rsidRPr="0005251C" w:rsidRDefault="00784672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84672" w:rsidRPr="008310CA" w14:paraId="0744BAB8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76AD15E0" w14:textId="72BBD83E" w:rsidR="00784672" w:rsidRPr="00784672" w:rsidRDefault="00784672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84672">
              <w:rPr>
                <w:rFonts w:asciiTheme="minorHAnsi" w:hAnsiTheme="minorHAnsi"/>
                <w:sz w:val="16"/>
                <w:szCs w:val="16"/>
              </w:rPr>
              <w:t>Derin Çizik Kontrolü</w:t>
            </w:r>
          </w:p>
        </w:tc>
        <w:tc>
          <w:tcPr>
            <w:tcW w:w="3194" w:type="dxa"/>
            <w:vAlign w:val="center"/>
          </w:tcPr>
          <w:p w14:paraId="692D3B31" w14:textId="1EEE2837" w:rsidR="00784672" w:rsidRPr="0005251C" w:rsidRDefault="00784672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84672" w:rsidRPr="008310CA" w14:paraId="51F245B5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410385A1" w14:textId="1CDB1ACF" w:rsidR="00784672" w:rsidRPr="006144D7" w:rsidRDefault="006144D7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Tüplerde içerikleri ile ilgili etiketler var mı?</w:t>
            </w:r>
          </w:p>
        </w:tc>
        <w:tc>
          <w:tcPr>
            <w:tcW w:w="3194" w:type="dxa"/>
            <w:vAlign w:val="center"/>
          </w:tcPr>
          <w:p w14:paraId="3F2A39A5" w14:textId="745A5491" w:rsidR="00784672" w:rsidRPr="00981CFA" w:rsidRDefault="006144D7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4FE6BDFD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31C34886" w14:textId="7BF83447" w:rsidR="006144D7" w:rsidRPr="006144D7" w:rsidRDefault="006144D7" w:rsidP="0078467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 harici ısı kaynaklarından (alev tepmesi, radyan ısı, elektrik arkları, yüksek sıcaklık vb.) korunacak şekilde depolanıyor mu?</w:t>
            </w:r>
          </w:p>
        </w:tc>
        <w:tc>
          <w:tcPr>
            <w:tcW w:w="3194" w:type="dxa"/>
            <w:vAlign w:val="center"/>
          </w:tcPr>
          <w:p w14:paraId="2BC21685" w14:textId="1A7B13E4" w:rsidR="006144D7" w:rsidRPr="00981CFA" w:rsidRDefault="006144D7" w:rsidP="0078467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56B317C2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369855EA" w14:textId="1C48E6F7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Tüplerin depolandığı veya muhafaza edildiği yerler geçiş yolları üzerinde mi?</w:t>
            </w:r>
          </w:p>
        </w:tc>
        <w:tc>
          <w:tcPr>
            <w:tcW w:w="3194" w:type="dxa"/>
            <w:vAlign w:val="center"/>
          </w:tcPr>
          <w:p w14:paraId="0D24C555" w14:textId="73F4EA27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0B605E76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6DD05A2C" w14:textId="0B149ED3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Tüplerin depolandığı veya muhafaza edildiği yerlerde tüplerin düşme tehlikesi var mı?</w:t>
            </w:r>
          </w:p>
        </w:tc>
        <w:tc>
          <w:tcPr>
            <w:tcW w:w="3194" w:type="dxa"/>
            <w:vAlign w:val="center"/>
          </w:tcPr>
          <w:p w14:paraId="6D204E15" w14:textId="32628850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1CF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0F25367C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760EA225" w14:textId="21A7E70D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Tüplerin depolandığı veya muhafaza edildiği yerlere yetkili olmayan kişilerin girme ihtimali var mı?</w:t>
            </w:r>
          </w:p>
        </w:tc>
        <w:tc>
          <w:tcPr>
            <w:tcW w:w="3194" w:type="dxa"/>
            <w:vAlign w:val="center"/>
          </w:tcPr>
          <w:p w14:paraId="2A6F693E" w14:textId="3C6360D9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B7C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02F69B69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0A159DA4" w14:textId="49B4AC7D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Tüplerin taşınmasında yuvarlanma, düşme ve devrilme tehlikesine karşı önlemler alınıyor mu?</w:t>
            </w:r>
          </w:p>
        </w:tc>
        <w:tc>
          <w:tcPr>
            <w:tcW w:w="3194" w:type="dxa"/>
            <w:vAlign w:val="center"/>
          </w:tcPr>
          <w:p w14:paraId="7A4D4FAD" w14:textId="4B87311C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B7C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48982118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71FCD3EE" w14:textId="0F3A76AE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Sıvılaştırılmış yakıt gazı içeren tüplerin depolanmasında ve taşınmasında güvenli tahliye araçlarının doğrudan buhar boşluğu ile temas halinde olmasına dikkat ediliyor mu?</w:t>
            </w:r>
          </w:p>
        </w:tc>
        <w:tc>
          <w:tcPr>
            <w:tcW w:w="3194" w:type="dxa"/>
            <w:vAlign w:val="center"/>
          </w:tcPr>
          <w:p w14:paraId="0B5B4CA6" w14:textId="1C73D591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B7C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60871480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29A7E4A8" w14:textId="392A6BE2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Vana koruyucuları tüpler kullanılmazken veya kullanılmak için bağlandıkları her durumda takılı oluyor mu?</w:t>
            </w:r>
          </w:p>
        </w:tc>
        <w:tc>
          <w:tcPr>
            <w:tcW w:w="3194" w:type="dxa"/>
            <w:vAlign w:val="center"/>
          </w:tcPr>
          <w:p w14:paraId="28FBD780" w14:textId="22D4DFB6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B7C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63E56D1A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6BD996A9" w14:textId="73977787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 boşken veya her iş bitiminde taşınmadan önce vanalar kapatılıyor mu?</w:t>
            </w:r>
          </w:p>
        </w:tc>
        <w:tc>
          <w:tcPr>
            <w:tcW w:w="3194" w:type="dxa"/>
            <w:vAlign w:val="center"/>
          </w:tcPr>
          <w:p w14:paraId="1575D126" w14:textId="5B972042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B7C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144D7" w:rsidRPr="008310CA" w14:paraId="01CB98C8" w14:textId="77777777" w:rsidTr="006144D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371" w:type="dxa"/>
          </w:tcPr>
          <w:p w14:paraId="64978173" w14:textId="7AB0CF26" w:rsidR="006144D7" w:rsidRPr="006144D7" w:rsidRDefault="006144D7" w:rsidP="006144D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144D7">
              <w:rPr>
                <w:rFonts w:asciiTheme="minorHAnsi" w:hAnsiTheme="minorHAnsi"/>
                <w:sz w:val="16"/>
                <w:szCs w:val="16"/>
              </w:rPr>
              <w:t>Tüpler, aşınmaya, genel bozulmaya, çatlaklara veya iade etmeye neden olacak benzeri uygunsuzluklara karşı kontrol ediliyor mu?</w:t>
            </w:r>
          </w:p>
        </w:tc>
        <w:tc>
          <w:tcPr>
            <w:tcW w:w="3194" w:type="dxa"/>
            <w:vAlign w:val="center"/>
          </w:tcPr>
          <w:p w14:paraId="234DFC0F" w14:textId="4FBD6755" w:rsidR="006144D7" w:rsidRPr="00981CFA" w:rsidRDefault="006144D7" w:rsidP="006144D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B7C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A06A665" w14:textId="77777777" w:rsidR="00ED6804" w:rsidRPr="008310CA" w:rsidRDefault="00ED6804" w:rsidP="008310C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84"/>
      </w:tblGrid>
      <w:tr w:rsidR="008310CA" w:rsidRPr="008310CA" w14:paraId="7EA23E06" w14:textId="77777777" w:rsidTr="007E19EE">
        <w:trPr>
          <w:trHeight w:val="215"/>
        </w:trPr>
        <w:tc>
          <w:tcPr>
            <w:tcW w:w="10384" w:type="dxa"/>
            <w:shd w:val="clear" w:color="auto" w:fill="F2F2F2" w:themeFill="background1" w:themeFillShade="F2"/>
          </w:tcPr>
          <w:p w14:paraId="48CD14C2" w14:textId="7A76B61D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MUAYENE</w:t>
            </w:r>
          </w:p>
        </w:tc>
      </w:tr>
      <w:tr w:rsidR="00184D37" w:rsidRPr="008310CA" w14:paraId="61725026" w14:textId="77777777" w:rsidTr="00184D3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82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B63F" w14:textId="3CF27C8F" w:rsidR="00184D37" w:rsidRPr="008310CA" w:rsidRDefault="00184D37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 xml:space="preserve">Kabın yüzeyinde ve </w:t>
            </w:r>
            <w:proofErr w:type="gramStart"/>
            <w:r w:rsidRPr="008310CA">
              <w:rPr>
                <w:rFonts w:asciiTheme="minorHAnsi" w:hAnsiTheme="minorHAnsi"/>
                <w:sz w:val="16"/>
                <w:szCs w:val="16"/>
              </w:rPr>
              <w:t>kabın  bağlantı</w:t>
            </w:r>
            <w:proofErr w:type="gramEnd"/>
            <w:r w:rsidRPr="008310CA">
              <w:rPr>
                <w:rFonts w:asciiTheme="minorHAnsi" w:hAnsiTheme="minorHAnsi"/>
                <w:sz w:val="16"/>
                <w:szCs w:val="16"/>
              </w:rPr>
              <w:t xml:space="preserve"> noktalarında herhangi bir deformasyon/sızıntı olmadığı görüldü.</w:t>
            </w:r>
          </w:p>
        </w:tc>
      </w:tr>
      <w:tr w:rsidR="008310CA" w:rsidRPr="008310CA" w14:paraId="4A886CC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79A3A8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310CA" w:rsidRPr="008310CA" w14:paraId="2CDC31C8" w14:textId="77777777" w:rsidTr="00184D3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15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D4CC" w14:textId="77777777" w:rsid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F42353D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D0D9364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310CA" w:rsidRPr="008310CA" w14:paraId="282F734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6E7FF4" w14:textId="77777777" w:rsidR="008310CA" w:rsidRPr="008310CA" w:rsidRDefault="008310CA" w:rsidP="008310C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310CA" w:rsidRPr="008310CA" w14:paraId="301EABB8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65669F" w14:textId="35210D77" w:rsidR="008310CA" w:rsidRPr="008310CA" w:rsidRDefault="00C52CCF" w:rsidP="008310CA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D3C5D">
              <w:rPr>
                <w:rFonts w:asciiTheme="minorHAnsi" w:hAnsiTheme="minorHAnsi"/>
                <w:sz w:val="16"/>
                <w:szCs w:val="16"/>
              </w:rPr>
              <w:t>Basınçlı Gaz Tüpleri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519904C" w14:textId="77777777" w:rsidR="006200B2" w:rsidRPr="008310CA" w:rsidRDefault="006200B2" w:rsidP="008310CA">
      <w:pPr>
        <w:tabs>
          <w:tab w:val="left" w:pos="360"/>
          <w:tab w:val="center" w:pos="5103"/>
        </w:tabs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8310CA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34A23" w14:textId="77777777" w:rsidR="00BC7E75" w:rsidRDefault="00BC7E75">
      <w:r>
        <w:separator/>
      </w:r>
    </w:p>
  </w:endnote>
  <w:endnote w:type="continuationSeparator" w:id="0">
    <w:p w14:paraId="4BD4B03A" w14:textId="77777777" w:rsidR="00BC7E75" w:rsidRDefault="00BC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D03C9" w14:textId="77777777" w:rsidR="001C688E" w:rsidRDefault="001C688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9B2D8C" w:rsidRPr="00420C7F" w14:paraId="7BBF84D9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AD4409C" w14:textId="77777777" w:rsidR="009B2D8C" w:rsidRPr="00566662" w:rsidRDefault="009B2D8C" w:rsidP="009B2D8C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9B2D8C" w:rsidRPr="00420C7F" w14:paraId="1E890171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D587369" w14:textId="77777777" w:rsidR="009B2D8C" w:rsidRPr="00420C7F" w:rsidRDefault="009B2D8C" w:rsidP="009B2D8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55089A4" w14:textId="77777777" w:rsidR="009B2D8C" w:rsidRDefault="009B2D8C" w:rsidP="009B2D8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DBD3437" w14:textId="77777777" w:rsidR="009B2D8C" w:rsidRPr="00420C7F" w:rsidRDefault="009B2D8C" w:rsidP="009B2D8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9B2D8C" w:rsidRPr="00420C7F" w14:paraId="6BCCE866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9090F44" w14:textId="77777777" w:rsidR="009B2D8C" w:rsidRPr="00420C7F" w:rsidRDefault="009B2D8C" w:rsidP="009B2D8C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A36B706" wp14:editId="201858E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B9B548F" w14:textId="77777777" w:rsidR="009B2D8C" w:rsidRPr="00420C7F" w:rsidRDefault="009B2D8C" w:rsidP="009B2D8C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107B5E9" w14:textId="77777777" w:rsidR="009B2D8C" w:rsidRPr="0086356B" w:rsidRDefault="009B2D8C" w:rsidP="009B2D8C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FDA7BD2" w14:textId="77777777" w:rsidR="009B2D8C" w:rsidRPr="00420C7F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9B2D8C" w:rsidRPr="00420C7F" w14:paraId="0895FD6F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FC8B57" w14:textId="77777777" w:rsidR="009B2D8C" w:rsidRPr="00420C7F" w:rsidRDefault="009B2D8C" w:rsidP="009B2D8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97A4CDE" w14:textId="77777777" w:rsidR="009B2D8C" w:rsidRPr="00420C7F" w:rsidRDefault="009B2D8C" w:rsidP="009B2D8C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3E3A655" w14:textId="77777777" w:rsidR="009B2D8C" w:rsidRPr="003A197A" w:rsidRDefault="009B2D8C" w:rsidP="009B2D8C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F70E1DE" w14:textId="77777777" w:rsidR="009B2D8C" w:rsidRPr="00420C7F" w:rsidRDefault="009B2D8C" w:rsidP="009B2D8C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9B2D8C" w:rsidRPr="00420C7F" w14:paraId="42BF2C2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D28417E" w14:textId="77777777" w:rsidR="009B2D8C" w:rsidRPr="00420C7F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C658B7E" w14:textId="77777777" w:rsidR="009B2D8C" w:rsidRPr="00420C7F" w:rsidRDefault="009B2D8C" w:rsidP="009B2D8C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EA5190C" w14:textId="77777777" w:rsidR="009B2D8C" w:rsidRPr="0086356B" w:rsidRDefault="009B2D8C" w:rsidP="009B2D8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EBEA4A6" w14:textId="77777777" w:rsidR="009B2D8C" w:rsidRPr="00420C7F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B2D8C" w:rsidRPr="00420C7F" w14:paraId="42AB917A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B0CADD4" w14:textId="77777777" w:rsidR="009B2D8C" w:rsidRPr="00420C7F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0756E90" w14:textId="77777777" w:rsidR="009B2D8C" w:rsidRPr="00420C7F" w:rsidRDefault="009B2D8C" w:rsidP="009B2D8C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41F6E44" w14:textId="77777777" w:rsidR="009B2D8C" w:rsidRDefault="009B2D8C" w:rsidP="009B2D8C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4D60C88" w14:textId="77777777" w:rsidR="009B2D8C" w:rsidRPr="00420C7F" w:rsidRDefault="009B2D8C" w:rsidP="009B2D8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B2D8C" w:rsidRPr="00420C7F" w14:paraId="1E591E89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AF8C784" w14:textId="77777777" w:rsidR="009B2D8C" w:rsidRPr="00420C7F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50AF6C2" w14:textId="77777777" w:rsidR="009B2D8C" w:rsidRPr="00420C7F" w:rsidRDefault="009B2D8C" w:rsidP="009B2D8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50A94838" w14:textId="77777777" w:rsidR="009B2D8C" w:rsidRDefault="009B2D8C" w:rsidP="009B2D8C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9445AB9" w14:textId="77777777" w:rsidR="009B2D8C" w:rsidRPr="00420C7F" w:rsidRDefault="009B2D8C" w:rsidP="009B2D8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B2D8C" w:rsidRPr="00420C7F" w14:paraId="218B5B3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BF53181" w14:textId="77777777" w:rsidR="009B2D8C" w:rsidRPr="00414DC7" w:rsidRDefault="009B2D8C" w:rsidP="009B2D8C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879037E" w14:textId="77777777" w:rsidR="009B2D8C" w:rsidRPr="00414DC7" w:rsidRDefault="009B2D8C" w:rsidP="009B2D8C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587EC9E" w14:textId="77777777" w:rsidR="009B2D8C" w:rsidRPr="00414DC7" w:rsidRDefault="009B2D8C" w:rsidP="009B2D8C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A8D15D5" w14:textId="77777777" w:rsidR="009B2D8C" w:rsidRPr="00414DC7" w:rsidRDefault="009B2D8C" w:rsidP="009B2D8C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31E805C2" w14:textId="51D1736F" w:rsidR="001C688E" w:rsidRPr="00D20A1A" w:rsidRDefault="001C688E" w:rsidP="001C688E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4AC1548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8ED5A" w14:textId="77777777" w:rsidR="001C688E" w:rsidRDefault="001C688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6A028" w14:textId="77777777" w:rsidR="00BC7E75" w:rsidRDefault="00BC7E75">
      <w:r>
        <w:separator/>
      </w:r>
    </w:p>
  </w:footnote>
  <w:footnote w:type="continuationSeparator" w:id="0">
    <w:p w14:paraId="016CD120" w14:textId="77777777" w:rsidR="00BC7E75" w:rsidRDefault="00BC7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F0DE0" w14:textId="77777777" w:rsidR="001C688E" w:rsidRDefault="001C688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D5AE3" w:rsidRPr="001F4166" w14:paraId="463054C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0FF234F" w14:textId="77777777" w:rsidR="008D5AE3" w:rsidRPr="00506455" w:rsidRDefault="008D5AE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730EC66" wp14:editId="3AE9CEE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6FA5062" w14:textId="77777777" w:rsidR="008D5AE3" w:rsidRPr="00E62165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BEAB2C4" w14:textId="77777777" w:rsidR="008D5AE3" w:rsidRPr="00A42358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5D8F579" w14:textId="77777777" w:rsidR="008D5AE3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4E0EDA" w14:textId="77777777" w:rsidR="008D5AE3" w:rsidRPr="00813BDC" w:rsidRDefault="008D5AE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09CB09C" w14:textId="77777777" w:rsidR="008D5AE3" w:rsidRPr="00ED6804" w:rsidRDefault="008D5AE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41CA" w14:textId="3524C4C7" w:rsidR="00D87AAE" w:rsidRDefault="009D3C5D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BASINÇLI GAZ TÜPLERİ</w:t>
    </w:r>
    <w:r w:rsidR="00184D37">
      <w:rPr>
        <w:rFonts w:asciiTheme="minorHAnsi" w:hAnsiTheme="minorHAnsi" w:cs="Tahoma"/>
        <w:b/>
        <w:sz w:val="32"/>
        <w:szCs w:val="32"/>
      </w:rPr>
      <w:t xml:space="preserve"> 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p w14:paraId="34910099" w14:textId="77777777" w:rsidR="008310CA" w:rsidRPr="00184D37" w:rsidRDefault="008310CA" w:rsidP="00D87AAE">
    <w:pPr>
      <w:jc w:val="center"/>
      <w:rPr>
        <w:rFonts w:asciiTheme="minorHAnsi" w:hAnsiTheme="minorHAnsi" w:cs="Tahoma"/>
        <w:b/>
        <w:sz w:val="22"/>
        <w:szCs w:val="2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9B2D8C" w:rsidRPr="00061C78" w14:paraId="210C798A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E912384" w14:textId="77777777" w:rsidR="009B2D8C" w:rsidRPr="00061C78" w:rsidRDefault="009B2D8C" w:rsidP="009B2D8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B2D8C" w:rsidRPr="00061C78" w14:paraId="5F1646FC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69F5CE6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ABBE57B" w14:textId="77777777" w:rsidR="009B2D8C" w:rsidRPr="006F194E" w:rsidRDefault="009B2D8C" w:rsidP="009B2D8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55F7852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A97DD6B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9B2D8C" w:rsidRPr="00061C78" w14:paraId="785DA054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4AE07B6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36ACCF9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3465009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B795277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B2D8C" w:rsidRPr="00061C78" w14:paraId="08485D38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ADCB585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02C84A9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6EA1CF7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E65F3D7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B2D8C" w:rsidRPr="00061C78" w14:paraId="2EE8EAB6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B2CE637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488A0A6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887E3E2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03E3E4D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B2D8C" w:rsidRPr="00061C78" w14:paraId="76DC4D71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88120AF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CCFA7E0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5680F18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417F9F1" w14:textId="77777777" w:rsidR="009B2D8C" w:rsidRPr="006E0978" w:rsidRDefault="009B2D8C" w:rsidP="009B2D8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9B2D8C" w:rsidRPr="00061C78" w14:paraId="7B968750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C93DF68" w14:textId="77777777" w:rsidR="009B2D8C" w:rsidRPr="00061C78" w:rsidRDefault="009B2D8C" w:rsidP="009B2D8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FEEA69F" w14:textId="77777777" w:rsidR="009B2D8C" w:rsidRPr="00061C78" w:rsidRDefault="009B2D8C" w:rsidP="009B2D8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17AF5C2" w14:textId="77777777" w:rsidR="009B2D8C" w:rsidRPr="00061C78" w:rsidRDefault="009B2D8C" w:rsidP="009B2D8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532DEB5" w14:textId="77777777" w:rsidR="009B2D8C" w:rsidRPr="006E0978" w:rsidRDefault="009B2D8C" w:rsidP="009B2D8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2F745EAB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DD0D4" w14:textId="77777777" w:rsidR="001C688E" w:rsidRDefault="001C688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7B40DCE6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981140">
    <w:abstractNumId w:val="0"/>
  </w:num>
  <w:num w:numId="2" w16cid:durableId="1931036739">
    <w:abstractNumId w:val="2"/>
  </w:num>
  <w:num w:numId="3" w16cid:durableId="886725890">
    <w:abstractNumId w:val="1"/>
  </w:num>
  <w:num w:numId="4" w16cid:durableId="134690730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91C37"/>
    <w:rsid w:val="00092777"/>
    <w:rsid w:val="000930DF"/>
    <w:rsid w:val="000A51B6"/>
    <w:rsid w:val="000A5CFF"/>
    <w:rsid w:val="000B0807"/>
    <w:rsid w:val="000B388C"/>
    <w:rsid w:val="000B3DD8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C8D"/>
    <w:rsid w:val="00104D9B"/>
    <w:rsid w:val="0010791F"/>
    <w:rsid w:val="00110F6E"/>
    <w:rsid w:val="001112F9"/>
    <w:rsid w:val="00113F67"/>
    <w:rsid w:val="0012462F"/>
    <w:rsid w:val="00126939"/>
    <w:rsid w:val="00126C46"/>
    <w:rsid w:val="001333F9"/>
    <w:rsid w:val="00143E3B"/>
    <w:rsid w:val="00154C94"/>
    <w:rsid w:val="001622E5"/>
    <w:rsid w:val="001635E7"/>
    <w:rsid w:val="00163815"/>
    <w:rsid w:val="00164CAE"/>
    <w:rsid w:val="00166F94"/>
    <w:rsid w:val="0016780C"/>
    <w:rsid w:val="00181150"/>
    <w:rsid w:val="00184D37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2E1E"/>
    <w:rsid w:val="001C34A9"/>
    <w:rsid w:val="001C688E"/>
    <w:rsid w:val="001E63C3"/>
    <w:rsid w:val="001E6E42"/>
    <w:rsid w:val="001E7399"/>
    <w:rsid w:val="001F4166"/>
    <w:rsid w:val="001F5278"/>
    <w:rsid w:val="002067A4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9AE"/>
    <w:rsid w:val="002803D0"/>
    <w:rsid w:val="002808E8"/>
    <w:rsid w:val="00284D1D"/>
    <w:rsid w:val="00291D3A"/>
    <w:rsid w:val="00294100"/>
    <w:rsid w:val="0029502F"/>
    <w:rsid w:val="002A03E2"/>
    <w:rsid w:val="002A042A"/>
    <w:rsid w:val="002A0C04"/>
    <w:rsid w:val="002A5B76"/>
    <w:rsid w:val="002B2B37"/>
    <w:rsid w:val="002C24EB"/>
    <w:rsid w:val="002C33F1"/>
    <w:rsid w:val="002C7010"/>
    <w:rsid w:val="002C77D5"/>
    <w:rsid w:val="002D269C"/>
    <w:rsid w:val="002D3466"/>
    <w:rsid w:val="002D5611"/>
    <w:rsid w:val="002E1F94"/>
    <w:rsid w:val="002E33C6"/>
    <w:rsid w:val="002E48B6"/>
    <w:rsid w:val="002F0E30"/>
    <w:rsid w:val="002F127E"/>
    <w:rsid w:val="002F3F56"/>
    <w:rsid w:val="002F6023"/>
    <w:rsid w:val="003042FB"/>
    <w:rsid w:val="003063FA"/>
    <w:rsid w:val="00307F34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4FB7"/>
    <w:rsid w:val="0034135C"/>
    <w:rsid w:val="00347136"/>
    <w:rsid w:val="003510CE"/>
    <w:rsid w:val="003558ED"/>
    <w:rsid w:val="003570A0"/>
    <w:rsid w:val="00357DB8"/>
    <w:rsid w:val="0036085C"/>
    <w:rsid w:val="0036289E"/>
    <w:rsid w:val="003643C0"/>
    <w:rsid w:val="0037163C"/>
    <w:rsid w:val="003755C0"/>
    <w:rsid w:val="003927B3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5E7"/>
    <w:rsid w:val="004076A8"/>
    <w:rsid w:val="0041290C"/>
    <w:rsid w:val="00417F98"/>
    <w:rsid w:val="00421E20"/>
    <w:rsid w:val="00423837"/>
    <w:rsid w:val="004245B1"/>
    <w:rsid w:val="004254FF"/>
    <w:rsid w:val="004324AA"/>
    <w:rsid w:val="00443653"/>
    <w:rsid w:val="00445BC3"/>
    <w:rsid w:val="00452BFE"/>
    <w:rsid w:val="00453E2E"/>
    <w:rsid w:val="00453FCA"/>
    <w:rsid w:val="004553E9"/>
    <w:rsid w:val="00466E87"/>
    <w:rsid w:val="004875A8"/>
    <w:rsid w:val="00494384"/>
    <w:rsid w:val="00494A8D"/>
    <w:rsid w:val="00496958"/>
    <w:rsid w:val="004B67F3"/>
    <w:rsid w:val="004C43BB"/>
    <w:rsid w:val="004C6448"/>
    <w:rsid w:val="004D01DE"/>
    <w:rsid w:val="004D04E3"/>
    <w:rsid w:val="004D442C"/>
    <w:rsid w:val="004E7244"/>
    <w:rsid w:val="004E7A38"/>
    <w:rsid w:val="004F547B"/>
    <w:rsid w:val="005015B1"/>
    <w:rsid w:val="00506455"/>
    <w:rsid w:val="005124A2"/>
    <w:rsid w:val="0051281E"/>
    <w:rsid w:val="00517677"/>
    <w:rsid w:val="005225F4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48AC"/>
    <w:rsid w:val="005B5AA8"/>
    <w:rsid w:val="005B7261"/>
    <w:rsid w:val="005C499A"/>
    <w:rsid w:val="005D2952"/>
    <w:rsid w:val="005E2AF5"/>
    <w:rsid w:val="00600A24"/>
    <w:rsid w:val="0060109E"/>
    <w:rsid w:val="00602CEC"/>
    <w:rsid w:val="00605C46"/>
    <w:rsid w:val="0061123A"/>
    <w:rsid w:val="006129B9"/>
    <w:rsid w:val="006144D7"/>
    <w:rsid w:val="006170BC"/>
    <w:rsid w:val="006200B2"/>
    <w:rsid w:val="00622A1E"/>
    <w:rsid w:val="00623F6D"/>
    <w:rsid w:val="00625F6E"/>
    <w:rsid w:val="006353B2"/>
    <w:rsid w:val="0063783D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6F37"/>
    <w:rsid w:val="006A725A"/>
    <w:rsid w:val="006B43C7"/>
    <w:rsid w:val="006B77BA"/>
    <w:rsid w:val="006C58BE"/>
    <w:rsid w:val="006D3211"/>
    <w:rsid w:val="006D6EBD"/>
    <w:rsid w:val="006D7E9E"/>
    <w:rsid w:val="006E133A"/>
    <w:rsid w:val="006E3479"/>
    <w:rsid w:val="006E65E0"/>
    <w:rsid w:val="006F2902"/>
    <w:rsid w:val="006F3652"/>
    <w:rsid w:val="006F7B0E"/>
    <w:rsid w:val="0070166B"/>
    <w:rsid w:val="00705F73"/>
    <w:rsid w:val="00707EA8"/>
    <w:rsid w:val="00711DDF"/>
    <w:rsid w:val="0071394A"/>
    <w:rsid w:val="00721BE6"/>
    <w:rsid w:val="00724F2F"/>
    <w:rsid w:val="00725154"/>
    <w:rsid w:val="0072554E"/>
    <w:rsid w:val="00732C00"/>
    <w:rsid w:val="00734941"/>
    <w:rsid w:val="00735BF7"/>
    <w:rsid w:val="007409D8"/>
    <w:rsid w:val="00746F26"/>
    <w:rsid w:val="00771E64"/>
    <w:rsid w:val="0078309F"/>
    <w:rsid w:val="00784672"/>
    <w:rsid w:val="00784D2C"/>
    <w:rsid w:val="007901C1"/>
    <w:rsid w:val="0079079B"/>
    <w:rsid w:val="007933E2"/>
    <w:rsid w:val="007A0DF5"/>
    <w:rsid w:val="007A6396"/>
    <w:rsid w:val="007A7108"/>
    <w:rsid w:val="007B008F"/>
    <w:rsid w:val="007B4484"/>
    <w:rsid w:val="007B5090"/>
    <w:rsid w:val="007D06A1"/>
    <w:rsid w:val="007D402C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21EDF"/>
    <w:rsid w:val="00824AF7"/>
    <w:rsid w:val="008310CA"/>
    <w:rsid w:val="00833767"/>
    <w:rsid w:val="00842D17"/>
    <w:rsid w:val="008470A6"/>
    <w:rsid w:val="008548B5"/>
    <w:rsid w:val="00857485"/>
    <w:rsid w:val="00862EAE"/>
    <w:rsid w:val="00863CF0"/>
    <w:rsid w:val="0087020D"/>
    <w:rsid w:val="008845DE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D52F8"/>
    <w:rsid w:val="008D5AE3"/>
    <w:rsid w:val="008E29F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924"/>
    <w:rsid w:val="009271D0"/>
    <w:rsid w:val="0093002B"/>
    <w:rsid w:val="00936920"/>
    <w:rsid w:val="0094492C"/>
    <w:rsid w:val="0094771F"/>
    <w:rsid w:val="009507EC"/>
    <w:rsid w:val="00951504"/>
    <w:rsid w:val="0095357E"/>
    <w:rsid w:val="00957A21"/>
    <w:rsid w:val="00960767"/>
    <w:rsid w:val="00961A94"/>
    <w:rsid w:val="00962C6C"/>
    <w:rsid w:val="009638A4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2D8C"/>
    <w:rsid w:val="009B4174"/>
    <w:rsid w:val="009B7F95"/>
    <w:rsid w:val="009C3A2D"/>
    <w:rsid w:val="009D07A1"/>
    <w:rsid w:val="009D23FC"/>
    <w:rsid w:val="009D3C5D"/>
    <w:rsid w:val="009D4C3B"/>
    <w:rsid w:val="009D74D0"/>
    <w:rsid w:val="009E3AD2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07ACC"/>
    <w:rsid w:val="00A12AFB"/>
    <w:rsid w:val="00A16205"/>
    <w:rsid w:val="00A26321"/>
    <w:rsid w:val="00A33D9F"/>
    <w:rsid w:val="00A41080"/>
    <w:rsid w:val="00A41B83"/>
    <w:rsid w:val="00A42358"/>
    <w:rsid w:val="00A431EA"/>
    <w:rsid w:val="00A43F9A"/>
    <w:rsid w:val="00A44900"/>
    <w:rsid w:val="00A4529A"/>
    <w:rsid w:val="00A4738F"/>
    <w:rsid w:val="00A63D62"/>
    <w:rsid w:val="00A700BB"/>
    <w:rsid w:val="00A74EB8"/>
    <w:rsid w:val="00A76295"/>
    <w:rsid w:val="00A76E15"/>
    <w:rsid w:val="00A8050C"/>
    <w:rsid w:val="00A823C7"/>
    <w:rsid w:val="00A87EDB"/>
    <w:rsid w:val="00A9373A"/>
    <w:rsid w:val="00AA5B43"/>
    <w:rsid w:val="00AB098C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279B"/>
    <w:rsid w:val="00B108CC"/>
    <w:rsid w:val="00B124EE"/>
    <w:rsid w:val="00B1293E"/>
    <w:rsid w:val="00B22843"/>
    <w:rsid w:val="00B229BF"/>
    <w:rsid w:val="00B243C8"/>
    <w:rsid w:val="00B3374D"/>
    <w:rsid w:val="00B35CD7"/>
    <w:rsid w:val="00B36595"/>
    <w:rsid w:val="00B37521"/>
    <w:rsid w:val="00B40520"/>
    <w:rsid w:val="00B50627"/>
    <w:rsid w:val="00B522FA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C7E75"/>
    <w:rsid w:val="00BD605B"/>
    <w:rsid w:val="00BD6A0B"/>
    <w:rsid w:val="00BD7983"/>
    <w:rsid w:val="00BD7A78"/>
    <w:rsid w:val="00BF3599"/>
    <w:rsid w:val="00BF7C31"/>
    <w:rsid w:val="00C03CD3"/>
    <w:rsid w:val="00C116B0"/>
    <w:rsid w:val="00C21976"/>
    <w:rsid w:val="00C2319A"/>
    <w:rsid w:val="00C248AE"/>
    <w:rsid w:val="00C26118"/>
    <w:rsid w:val="00C349D8"/>
    <w:rsid w:val="00C47F3B"/>
    <w:rsid w:val="00C50737"/>
    <w:rsid w:val="00C50BEC"/>
    <w:rsid w:val="00C52CCF"/>
    <w:rsid w:val="00C55FC5"/>
    <w:rsid w:val="00C620F6"/>
    <w:rsid w:val="00C6657C"/>
    <w:rsid w:val="00C80050"/>
    <w:rsid w:val="00C9326B"/>
    <w:rsid w:val="00C93326"/>
    <w:rsid w:val="00CA1883"/>
    <w:rsid w:val="00CA590F"/>
    <w:rsid w:val="00CA6146"/>
    <w:rsid w:val="00CA63B2"/>
    <w:rsid w:val="00CB0406"/>
    <w:rsid w:val="00CB5527"/>
    <w:rsid w:val="00CD056D"/>
    <w:rsid w:val="00CD22E8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14AF"/>
    <w:rsid w:val="00DB637D"/>
    <w:rsid w:val="00DB6F9C"/>
    <w:rsid w:val="00DC39D4"/>
    <w:rsid w:val="00DC44CF"/>
    <w:rsid w:val="00DC455F"/>
    <w:rsid w:val="00DC6B44"/>
    <w:rsid w:val="00DD5768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63E"/>
    <w:rsid w:val="00E16D7E"/>
    <w:rsid w:val="00E16E58"/>
    <w:rsid w:val="00E3259E"/>
    <w:rsid w:val="00E402F6"/>
    <w:rsid w:val="00E40829"/>
    <w:rsid w:val="00E45ABA"/>
    <w:rsid w:val="00E4699F"/>
    <w:rsid w:val="00E47AC7"/>
    <w:rsid w:val="00E5180A"/>
    <w:rsid w:val="00E60D06"/>
    <w:rsid w:val="00E6282B"/>
    <w:rsid w:val="00E6467A"/>
    <w:rsid w:val="00E72237"/>
    <w:rsid w:val="00E81A63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C3696"/>
    <w:rsid w:val="00EC5415"/>
    <w:rsid w:val="00ED1137"/>
    <w:rsid w:val="00ED6804"/>
    <w:rsid w:val="00EE0F8E"/>
    <w:rsid w:val="00EE44DB"/>
    <w:rsid w:val="00EE7585"/>
    <w:rsid w:val="00EF39B6"/>
    <w:rsid w:val="00EF3E43"/>
    <w:rsid w:val="00EF4EC3"/>
    <w:rsid w:val="00F0534B"/>
    <w:rsid w:val="00F227D1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50B1"/>
    <w:rsid w:val="00FD20BA"/>
    <w:rsid w:val="00FE533C"/>
    <w:rsid w:val="00FE76B0"/>
    <w:rsid w:val="00FF1889"/>
    <w:rsid w:val="00FF34BC"/>
    <w:rsid w:val="00FF4A9E"/>
    <w:rsid w:val="00FF56CC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6BEFA0CB"/>
  <w15:docId w15:val="{F7EFC5C3-8483-4995-B3C0-DE3C3FA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D5AE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1C688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294</Words>
  <Characters>2002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36</cp:revision>
  <cp:lastPrinted>2016-10-05T13:23:00Z</cp:lastPrinted>
  <dcterms:created xsi:type="dcterms:W3CDTF">2016-09-29T11:41:00Z</dcterms:created>
  <dcterms:modified xsi:type="dcterms:W3CDTF">2025-02-05T11:27:00Z</dcterms:modified>
</cp:coreProperties>
</file>