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2663"/>
        <w:gridCol w:w="4229"/>
        <w:gridCol w:w="2038"/>
      </w:tblGrid>
      <w:tr w:rsidR="00375810" w:rsidRPr="000F1D75" w14:paraId="656A2975" w14:textId="77777777" w:rsidTr="00375810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7C2D001C" w14:textId="515A7A32" w:rsidR="00375810" w:rsidRPr="000F1D75" w:rsidRDefault="000F1D75" w:rsidP="000F1D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375810" w:rsidRPr="000F1D75" w14:paraId="3361FE04" w14:textId="77777777" w:rsidTr="0037581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60" w:type="dxa"/>
            <w:vAlign w:val="center"/>
          </w:tcPr>
          <w:p w14:paraId="34C54DF0" w14:textId="77777777" w:rsidR="00375810" w:rsidRPr="000F1D75" w:rsidRDefault="00375810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663" w:type="dxa"/>
            <w:vAlign w:val="center"/>
          </w:tcPr>
          <w:p w14:paraId="104BC143" w14:textId="4BDE499D" w:rsidR="00375810" w:rsidRPr="000F1D75" w:rsidRDefault="00D549C1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POLİTERM</w:t>
            </w:r>
          </w:p>
        </w:tc>
        <w:tc>
          <w:tcPr>
            <w:tcW w:w="4229" w:type="dxa"/>
            <w:vAlign w:val="center"/>
          </w:tcPr>
          <w:p w14:paraId="4541EF59" w14:textId="74074BD7" w:rsidR="00375810" w:rsidRPr="000F1D75" w:rsidRDefault="00375810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 xml:space="preserve">Tasarım Basıncı </w:t>
            </w:r>
            <w:r w:rsidR="00D549C1" w:rsidRPr="000F1D75">
              <w:rPr>
                <w:rFonts w:asciiTheme="minorHAnsi" w:hAnsiTheme="minorHAnsi" w:cs="Tahoma"/>
                <w:sz w:val="16"/>
                <w:szCs w:val="16"/>
              </w:rPr>
              <w:t>(Bar)</w:t>
            </w:r>
          </w:p>
        </w:tc>
        <w:tc>
          <w:tcPr>
            <w:tcW w:w="2038" w:type="dxa"/>
            <w:vAlign w:val="center"/>
          </w:tcPr>
          <w:p w14:paraId="0D87F22A" w14:textId="5B2B7A35" w:rsidR="00375810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</w:t>
            </w:r>
          </w:p>
        </w:tc>
      </w:tr>
      <w:tr w:rsidR="00375810" w:rsidRPr="000F1D75" w14:paraId="1324B47C" w14:textId="77777777" w:rsidTr="0037581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60" w:type="dxa"/>
            <w:vAlign w:val="center"/>
          </w:tcPr>
          <w:p w14:paraId="515AA13D" w14:textId="77777777" w:rsidR="00375810" w:rsidRPr="000F1D75" w:rsidRDefault="00375810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2663" w:type="dxa"/>
            <w:vAlign w:val="center"/>
          </w:tcPr>
          <w:p w14:paraId="1CE88D6F" w14:textId="52490CB5" w:rsidR="00375810" w:rsidRPr="000F1D75" w:rsidRDefault="00D549C1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4229" w:type="dxa"/>
            <w:vAlign w:val="center"/>
          </w:tcPr>
          <w:p w14:paraId="2086A0DC" w14:textId="62EFC2EC" w:rsidR="00375810" w:rsidRPr="000F1D75" w:rsidRDefault="00D549C1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Üretim Deneme</w:t>
            </w:r>
            <w:r w:rsidR="00375810" w:rsidRPr="000F1D75">
              <w:rPr>
                <w:rFonts w:asciiTheme="minorHAnsi" w:hAnsiTheme="minorHAnsi" w:cs="Tahoma"/>
                <w:sz w:val="16"/>
                <w:szCs w:val="16"/>
              </w:rPr>
              <w:t xml:space="preserve"> Basıncı </w:t>
            </w:r>
            <w:r w:rsidRPr="000F1D75">
              <w:rPr>
                <w:rFonts w:asciiTheme="minorHAnsi" w:hAnsiTheme="minorHAnsi" w:cs="Tahoma"/>
                <w:sz w:val="16"/>
                <w:szCs w:val="16"/>
              </w:rPr>
              <w:t>(Bar)</w:t>
            </w:r>
          </w:p>
        </w:tc>
        <w:tc>
          <w:tcPr>
            <w:tcW w:w="2038" w:type="dxa"/>
            <w:vAlign w:val="center"/>
          </w:tcPr>
          <w:p w14:paraId="67D5E0FA" w14:textId="3E8FD563" w:rsidR="00375810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27</w:t>
            </w:r>
          </w:p>
        </w:tc>
      </w:tr>
      <w:tr w:rsidR="00375810" w:rsidRPr="000F1D75" w14:paraId="73BF0E03" w14:textId="77777777" w:rsidTr="0037581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60" w:type="dxa"/>
            <w:vAlign w:val="center"/>
          </w:tcPr>
          <w:p w14:paraId="022CAE7A" w14:textId="77777777" w:rsidR="00375810" w:rsidRPr="000F1D75" w:rsidRDefault="00375810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Tipi</w:t>
            </w:r>
          </w:p>
        </w:tc>
        <w:tc>
          <w:tcPr>
            <w:tcW w:w="2663" w:type="dxa"/>
            <w:vAlign w:val="center"/>
          </w:tcPr>
          <w:p w14:paraId="072E1EFE" w14:textId="674D4D3C" w:rsidR="00375810" w:rsidRPr="000F1D75" w:rsidRDefault="00D549C1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4229" w:type="dxa"/>
            <w:vAlign w:val="center"/>
          </w:tcPr>
          <w:p w14:paraId="0F67B13F" w14:textId="5D3CE20A" w:rsidR="00375810" w:rsidRPr="000F1D75" w:rsidRDefault="00375810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 xml:space="preserve">İşletme Basıncı </w:t>
            </w:r>
            <w:r w:rsidR="00D549C1" w:rsidRPr="000F1D75">
              <w:rPr>
                <w:rFonts w:asciiTheme="minorHAnsi" w:hAnsiTheme="minorHAnsi" w:cs="Tahoma"/>
                <w:sz w:val="16"/>
                <w:szCs w:val="16"/>
              </w:rPr>
              <w:t>(Bar)</w:t>
            </w:r>
          </w:p>
        </w:tc>
        <w:tc>
          <w:tcPr>
            <w:tcW w:w="2038" w:type="dxa"/>
            <w:vAlign w:val="center"/>
          </w:tcPr>
          <w:p w14:paraId="1807867C" w14:textId="0B9FE4E7" w:rsidR="00375810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</w:tr>
      <w:tr w:rsidR="00375810" w:rsidRPr="000F1D75" w14:paraId="4225AE54" w14:textId="77777777" w:rsidTr="0037581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60" w:type="dxa"/>
            <w:vAlign w:val="center"/>
          </w:tcPr>
          <w:p w14:paraId="03896BD0" w14:textId="77777777" w:rsidR="00375810" w:rsidRPr="000F1D75" w:rsidRDefault="00375810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2663" w:type="dxa"/>
            <w:vAlign w:val="center"/>
          </w:tcPr>
          <w:p w14:paraId="49F9B6D8" w14:textId="024DF156" w:rsidR="00375810" w:rsidRPr="000F1D75" w:rsidRDefault="00D549C1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4229" w:type="dxa"/>
            <w:vAlign w:val="center"/>
          </w:tcPr>
          <w:p w14:paraId="0BE863B9" w14:textId="10094CB3" w:rsidR="00375810" w:rsidRPr="000F1D75" w:rsidRDefault="00375810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 xml:space="preserve">Deneme Basıncı </w:t>
            </w:r>
            <w:r w:rsidR="00D549C1" w:rsidRPr="000F1D75">
              <w:rPr>
                <w:rFonts w:asciiTheme="minorHAnsi" w:hAnsiTheme="minorHAnsi" w:cs="Tahoma"/>
                <w:sz w:val="16"/>
                <w:szCs w:val="16"/>
              </w:rPr>
              <w:t>(Bar)</w:t>
            </w:r>
          </w:p>
        </w:tc>
        <w:tc>
          <w:tcPr>
            <w:tcW w:w="2038" w:type="dxa"/>
            <w:vAlign w:val="center"/>
          </w:tcPr>
          <w:p w14:paraId="6D466F38" w14:textId="56CDAE89" w:rsidR="00375810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1,5</w:t>
            </w:r>
          </w:p>
        </w:tc>
      </w:tr>
      <w:tr w:rsidR="00375810" w:rsidRPr="000F1D75" w14:paraId="51178C1F" w14:textId="77777777" w:rsidTr="0037581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60" w:type="dxa"/>
            <w:vAlign w:val="center"/>
          </w:tcPr>
          <w:p w14:paraId="3A9DB770" w14:textId="77777777" w:rsidR="00375810" w:rsidRPr="000F1D75" w:rsidRDefault="00375810" w:rsidP="000F1D75">
            <w:pPr>
              <w:rPr>
                <w:rFonts w:asciiTheme="minorHAnsi" w:hAnsiTheme="minorHAnsi" w:cs="Tahoma"/>
                <w:sz w:val="16"/>
                <w:szCs w:val="16"/>
                <w:highlight w:val="yellow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 xml:space="preserve">Kapasitesi </w:t>
            </w:r>
          </w:p>
        </w:tc>
        <w:tc>
          <w:tcPr>
            <w:tcW w:w="2663" w:type="dxa"/>
            <w:vAlign w:val="center"/>
          </w:tcPr>
          <w:p w14:paraId="4F93253E" w14:textId="350162EB" w:rsidR="00375810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  <w:highlight w:val="yellow"/>
              </w:rPr>
            </w:pPr>
            <w:r w:rsidRPr="000C1E48">
              <w:rPr>
                <w:rFonts w:asciiTheme="minorHAnsi" w:hAnsiTheme="minorHAnsi" w:cs="Tahoma"/>
                <w:sz w:val="16"/>
                <w:szCs w:val="16"/>
              </w:rPr>
              <w:t>1.000.000 KCAL/H</w:t>
            </w:r>
          </w:p>
        </w:tc>
        <w:tc>
          <w:tcPr>
            <w:tcW w:w="4229" w:type="dxa"/>
            <w:vAlign w:val="center"/>
          </w:tcPr>
          <w:p w14:paraId="5B08A865" w14:textId="7DF989D8" w:rsidR="00375810" w:rsidRPr="000F1D75" w:rsidRDefault="00375810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 xml:space="preserve">Güvenlik Ventili Açma </w:t>
            </w:r>
            <w:proofErr w:type="spellStart"/>
            <w:r w:rsidRPr="000F1D75">
              <w:rPr>
                <w:rFonts w:asciiTheme="minorHAnsi" w:hAnsiTheme="minorHAnsi" w:cs="Tahoma"/>
                <w:sz w:val="16"/>
                <w:szCs w:val="16"/>
              </w:rPr>
              <w:t>Basınçı</w:t>
            </w:r>
            <w:proofErr w:type="spellEnd"/>
            <w:r w:rsidRPr="000F1D75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D549C1" w:rsidRPr="000F1D75">
              <w:rPr>
                <w:rFonts w:asciiTheme="minorHAnsi" w:hAnsiTheme="minorHAnsi" w:cs="Tahoma"/>
                <w:sz w:val="16"/>
                <w:szCs w:val="16"/>
              </w:rPr>
              <w:t>(Bar</w:t>
            </w:r>
            <w:r w:rsidRPr="000F1D75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2038" w:type="dxa"/>
            <w:vAlign w:val="center"/>
          </w:tcPr>
          <w:p w14:paraId="7631019B" w14:textId="0E16B31A" w:rsidR="00375810" w:rsidRPr="000F1D75" w:rsidRDefault="00D549C1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</w:tr>
    </w:tbl>
    <w:p w14:paraId="0F6761FF" w14:textId="77777777" w:rsidR="00375810" w:rsidRPr="000F1D75" w:rsidRDefault="00375810" w:rsidP="000F1D75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85"/>
        <w:gridCol w:w="1249"/>
        <w:gridCol w:w="1744"/>
        <w:gridCol w:w="4012"/>
      </w:tblGrid>
      <w:tr w:rsidR="00375810" w:rsidRPr="000F1D75" w14:paraId="57F1543A" w14:textId="77777777" w:rsidTr="008E6766">
        <w:trPr>
          <w:trHeight w:val="21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0C273A39" w14:textId="4F542FE0" w:rsidR="00375810" w:rsidRPr="000F1D75" w:rsidRDefault="00393329" w:rsidP="000F1D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 xml:space="preserve">KAZAN </w:t>
            </w:r>
            <w:r w:rsidR="00375810" w:rsidRPr="000F1D75">
              <w:rPr>
                <w:rFonts w:asciiTheme="minorHAnsi" w:hAnsiTheme="minorHAnsi" w:cs="Tahoma"/>
                <w:b/>
                <w:sz w:val="16"/>
                <w:szCs w:val="16"/>
              </w:rPr>
              <w:t>DONANIMLARI</w:t>
            </w:r>
          </w:p>
        </w:tc>
      </w:tr>
      <w:tr w:rsidR="008E6766" w:rsidRPr="000F1D75" w14:paraId="3329D177" w14:textId="77777777" w:rsidTr="008E676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485" w:type="dxa"/>
            <w:vAlign w:val="center"/>
          </w:tcPr>
          <w:p w14:paraId="603925C3" w14:textId="77777777" w:rsidR="008E6766" w:rsidRPr="000F1D75" w:rsidRDefault="008E6766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1249" w:type="dxa"/>
            <w:vAlign w:val="center"/>
          </w:tcPr>
          <w:p w14:paraId="0B6A8AE0" w14:textId="4F895199" w:rsidR="008E6766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744" w:type="dxa"/>
            <w:vAlign w:val="center"/>
          </w:tcPr>
          <w:p w14:paraId="115E6F78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012" w:type="dxa"/>
            <w:vAlign w:val="center"/>
          </w:tcPr>
          <w:p w14:paraId="6EE71BFE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E6766" w:rsidRPr="000F1D75" w14:paraId="77797150" w14:textId="77777777" w:rsidTr="008E676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485" w:type="dxa"/>
            <w:vAlign w:val="center"/>
          </w:tcPr>
          <w:p w14:paraId="6655952D" w14:textId="77777777" w:rsidR="008E6766" w:rsidRPr="000F1D75" w:rsidRDefault="008E6766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Yağ seviyesi göstergesi</w:t>
            </w:r>
          </w:p>
        </w:tc>
        <w:tc>
          <w:tcPr>
            <w:tcW w:w="1249" w:type="dxa"/>
            <w:vAlign w:val="center"/>
          </w:tcPr>
          <w:p w14:paraId="7C48BC1B" w14:textId="620C2B94" w:rsidR="008E6766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744" w:type="dxa"/>
            <w:vAlign w:val="center"/>
          </w:tcPr>
          <w:p w14:paraId="0D655312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012" w:type="dxa"/>
            <w:vAlign w:val="center"/>
          </w:tcPr>
          <w:p w14:paraId="03308560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E6766" w:rsidRPr="000F1D75" w14:paraId="4B77AC21" w14:textId="77777777" w:rsidTr="008E676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485" w:type="dxa"/>
            <w:vAlign w:val="center"/>
          </w:tcPr>
          <w:p w14:paraId="08FD082C" w14:textId="77777777" w:rsidR="008E6766" w:rsidRPr="000F1D75" w:rsidRDefault="008E6766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Termometre</w:t>
            </w:r>
          </w:p>
        </w:tc>
        <w:tc>
          <w:tcPr>
            <w:tcW w:w="1249" w:type="dxa"/>
            <w:vAlign w:val="center"/>
          </w:tcPr>
          <w:p w14:paraId="6E2F3EFF" w14:textId="07F0B42C" w:rsidR="008E6766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744" w:type="dxa"/>
            <w:vAlign w:val="center"/>
          </w:tcPr>
          <w:p w14:paraId="2590B3A0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012" w:type="dxa"/>
            <w:vAlign w:val="center"/>
          </w:tcPr>
          <w:p w14:paraId="3B47C5AF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E6766" w:rsidRPr="000F1D75" w14:paraId="630DEE80" w14:textId="77777777" w:rsidTr="008E676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485" w:type="dxa"/>
            <w:vAlign w:val="center"/>
          </w:tcPr>
          <w:p w14:paraId="49135ADC" w14:textId="77777777" w:rsidR="008E6766" w:rsidRPr="000F1D75" w:rsidRDefault="008E6766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Basınç Ayar Otomatiği (</w:t>
            </w:r>
            <w:proofErr w:type="spellStart"/>
            <w:r w:rsidRPr="000F1D75">
              <w:rPr>
                <w:rFonts w:asciiTheme="minorHAnsi" w:hAnsiTheme="minorHAnsi" w:cs="Tahoma"/>
                <w:sz w:val="16"/>
                <w:szCs w:val="16"/>
              </w:rPr>
              <w:t>presostat</w:t>
            </w:r>
            <w:proofErr w:type="spellEnd"/>
            <w:r w:rsidRPr="000F1D75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249" w:type="dxa"/>
            <w:vAlign w:val="center"/>
          </w:tcPr>
          <w:p w14:paraId="069180D8" w14:textId="383CA293" w:rsidR="008E6766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744" w:type="dxa"/>
            <w:vAlign w:val="center"/>
          </w:tcPr>
          <w:p w14:paraId="1708868F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012" w:type="dxa"/>
            <w:vAlign w:val="center"/>
          </w:tcPr>
          <w:p w14:paraId="3D1ED63E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E6766" w:rsidRPr="000F1D75" w14:paraId="0C5F27F3" w14:textId="77777777" w:rsidTr="008E676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485" w:type="dxa"/>
            <w:vAlign w:val="center"/>
          </w:tcPr>
          <w:p w14:paraId="28838682" w14:textId="77777777" w:rsidR="008E6766" w:rsidRPr="000F1D75" w:rsidRDefault="008E6766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Alarm Aygıtı</w:t>
            </w:r>
          </w:p>
        </w:tc>
        <w:tc>
          <w:tcPr>
            <w:tcW w:w="1249" w:type="dxa"/>
            <w:vAlign w:val="center"/>
          </w:tcPr>
          <w:p w14:paraId="58CBF32E" w14:textId="0935A9C9" w:rsidR="008E6766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744" w:type="dxa"/>
            <w:vAlign w:val="center"/>
          </w:tcPr>
          <w:p w14:paraId="233D1044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012" w:type="dxa"/>
            <w:vAlign w:val="center"/>
          </w:tcPr>
          <w:p w14:paraId="78A5D166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E6766" w:rsidRPr="000F1D75" w14:paraId="5BE9BCFA" w14:textId="77777777" w:rsidTr="000C1E4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5"/>
        </w:trPr>
        <w:tc>
          <w:tcPr>
            <w:tcW w:w="3485" w:type="dxa"/>
            <w:vAlign w:val="center"/>
          </w:tcPr>
          <w:p w14:paraId="398C4C5A" w14:textId="77777777" w:rsidR="008E6766" w:rsidRPr="000F1D75" w:rsidRDefault="008E6766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Güvenlik Ventili</w:t>
            </w:r>
          </w:p>
        </w:tc>
        <w:tc>
          <w:tcPr>
            <w:tcW w:w="1249" w:type="dxa"/>
            <w:vAlign w:val="center"/>
          </w:tcPr>
          <w:p w14:paraId="5659DF94" w14:textId="534B63D6" w:rsidR="008E6766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AÇIK İMBİSAT</w:t>
            </w:r>
          </w:p>
        </w:tc>
        <w:tc>
          <w:tcPr>
            <w:tcW w:w="1744" w:type="dxa"/>
            <w:vAlign w:val="center"/>
          </w:tcPr>
          <w:p w14:paraId="50E30429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012" w:type="dxa"/>
            <w:vAlign w:val="center"/>
          </w:tcPr>
          <w:p w14:paraId="3023791B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E6766" w:rsidRPr="000F1D75" w14:paraId="66882CC4" w14:textId="77777777" w:rsidTr="008E676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485" w:type="dxa"/>
            <w:vAlign w:val="center"/>
          </w:tcPr>
          <w:p w14:paraId="2375054B" w14:textId="77777777" w:rsidR="008E6766" w:rsidRPr="000F1D75" w:rsidRDefault="008E6766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Otomatik yağ besleme (</w:t>
            </w:r>
            <w:proofErr w:type="spellStart"/>
            <w:r w:rsidRPr="000F1D75">
              <w:rPr>
                <w:rFonts w:asciiTheme="minorHAnsi" w:hAnsiTheme="minorHAnsi" w:cs="Tahoma"/>
                <w:sz w:val="16"/>
                <w:szCs w:val="16"/>
              </w:rPr>
              <w:t>Tağdiye</w:t>
            </w:r>
            <w:proofErr w:type="spellEnd"/>
            <w:r w:rsidRPr="000F1D75">
              <w:rPr>
                <w:rFonts w:asciiTheme="minorHAnsi" w:hAnsiTheme="minorHAnsi" w:cs="Tahoma"/>
                <w:sz w:val="16"/>
                <w:szCs w:val="16"/>
              </w:rPr>
              <w:t>) cihazı</w:t>
            </w:r>
          </w:p>
        </w:tc>
        <w:tc>
          <w:tcPr>
            <w:tcW w:w="1249" w:type="dxa"/>
            <w:vAlign w:val="center"/>
          </w:tcPr>
          <w:p w14:paraId="5B58D98C" w14:textId="7CD2AF85" w:rsidR="008E6766" w:rsidRPr="000C1E48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C1E48"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744" w:type="dxa"/>
            <w:vAlign w:val="center"/>
          </w:tcPr>
          <w:p w14:paraId="7A9EBEC0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012" w:type="dxa"/>
            <w:vAlign w:val="center"/>
          </w:tcPr>
          <w:p w14:paraId="3708C55C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75810" w:rsidRPr="000F1D75" w14:paraId="1ED6AF6A" w14:textId="77777777" w:rsidTr="000F1D7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3"/>
        </w:trPr>
        <w:tc>
          <w:tcPr>
            <w:tcW w:w="10490" w:type="dxa"/>
            <w:gridSpan w:val="4"/>
            <w:vAlign w:val="center"/>
          </w:tcPr>
          <w:p w14:paraId="112A4CF3" w14:textId="25398E88" w:rsidR="00375810" w:rsidRPr="000F1D75" w:rsidRDefault="00375810" w:rsidP="000F1D75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 xml:space="preserve">         </w:t>
            </w:r>
            <w:r w:rsidR="008E6766" w:rsidRPr="000F1D75">
              <w:rPr>
                <w:rFonts w:asciiTheme="minorHAnsi" w:hAnsiTheme="minorHAnsi" w:cs="Tahoma"/>
                <w:b/>
                <w:sz w:val="16"/>
                <w:szCs w:val="16"/>
              </w:rPr>
              <w:t xml:space="preserve">                                                       </w:t>
            </w:r>
            <w:r w:rsidR="00D549C1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D549C1"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FE64A7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FE64A7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 w:rsidR="00D549C1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549C1" w:rsidRPr="000F1D75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 xml:space="preserve"> Açık imbisat     </w:t>
            </w:r>
            <w:r w:rsidR="00AB3ADA" w:rsidRPr="000F1D75">
              <w:rPr>
                <w:rFonts w:asciiTheme="minorHAnsi" w:hAnsiTheme="minorHAnsi" w:cs="Tahoma"/>
                <w:b/>
                <w:sz w:val="16"/>
                <w:szCs w:val="16"/>
              </w:rPr>
              <w:t xml:space="preserve">    </w:t>
            </w:r>
            <w:r w:rsidR="008E6766" w:rsidRPr="000F1D75">
              <w:rPr>
                <w:rFonts w:asciiTheme="minorHAnsi" w:hAnsiTheme="minorHAnsi" w:cs="Tahoma"/>
                <w:b/>
                <w:sz w:val="16"/>
                <w:szCs w:val="16"/>
              </w:rPr>
              <w:t xml:space="preserve">                                  </w:t>
            </w:r>
            <w:r w:rsidR="00D549C1">
              <w:rPr>
                <w:rFonts w:asciiTheme="minorHAnsi" w:hAnsiTheme="minorHAnsi" w:cs="Tahoma"/>
                <w:b/>
                <w:sz w:val="16"/>
                <w:szCs w:val="16"/>
              </w:rPr>
              <w:t xml:space="preserve">                              </w:t>
            </w:r>
            <w:r w:rsidR="008E6766" w:rsidRPr="000F1D75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  <w:r w:rsidR="00D549C1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 w:rsidR="00D549C1"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FE64A7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FE64A7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 w:rsidR="00D549C1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8E6766" w:rsidRPr="000F1D75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>Kapalı imbisat</w:t>
            </w:r>
          </w:p>
        </w:tc>
      </w:tr>
    </w:tbl>
    <w:p w14:paraId="7D99CD7E" w14:textId="18752A42" w:rsidR="00B33F7D" w:rsidRPr="000F1D75" w:rsidRDefault="00B33F7D" w:rsidP="000F1D75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7796"/>
      </w:tblGrid>
      <w:tr w:rsidR="008E6766" w:rsidRPr="000F1D75" w14:paraId="504A837E" w14:textId="77777777" w:rsidTr="008E6766">
        <w:trPr>
          <w:trHeight w:val="231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106D6864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>KAZAN YARDIMCI DONANIMLARI</w:t>
            </w:r>
          </w:p>
        </w:tc>
      </w:tr>
      <w:tr w:rsidR="008E6766" w:rsidRPr="000F1D75" w14:paraId="7E856240" w14:textId="77777777" w:rsidTr="008E676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35755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Yakıt Sistemi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A3A8E" w14:textId="77777777" w:rsidR="008E6766" w:rsidRPr="000F1D75" w:rsidRDefault="008E6766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Doğalgaz</w:t>
            </w:r>
          </w:p>
        </w:tc>
      </w:tr>
      <w:tr w:rsidR="008E6766" w:rsidRPr="000F1D75" w14:paraId="6B1E1354" w14:textId="77777777" w:rsidTr="008E676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73D70" w14:textId="570365C2" w:rsidR="008E6766" w:rsidRPr="000F1D75" w:rsidRDefault="000C1E48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Yağ</w:t>
            </w:r>
            <w:r w:rsidR="008E6766" w:rsidRPr="000F1D75">
              <w:rPr>
                <w:rFonts w:asciiTheme="minorHAnsi" w:hAnsiTheme="minorHAnsi" w:cs="Tahoma"/>
                <w:sz w:val="16"/>
                <w:szCs w:val="16"/>
              </w:rPr>
              <w:t xml:space="preserve"> Sistemi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CEC32" w14:textId="77777777" w:rsidR="008E6766" w:rsidRPr="000F1D75" w:rsidRDefault="008E6766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Otomatik</w:t>
            </w:r>
          </w:p>
        </w:tc>
      </w:tr>
      <w:tr w:rsidR="008E6766" w:rsidRPr="000F1D75" w14:paraId="367C45B8" w14:textId="77777777" w:rsidTr="008E6766">
        <w:trPr>
          <w:trHeight w:val="231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7BD85D32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>BRÜLÖR</w:t>
            </w:r>
          </w:p>
        </w:tc>
      </w:tr>
      <w:tr w:rsidR="008E6766" w:rsidRPr="000F1D75" w14:paraId="5E8D95DD" w14:textId="77777777" w:rsidTr="008E676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B75BD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Marka / Model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0C1F4" w14:textId="10018FFE" w:rsidR="008E6766" w:rsidRPr="000F1D75" w:rsidRDefault="000C1E48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BALTUR</w:t>
            </w:r>
          </w:p>
        </w:tc>
      </w:tr>
      <w:tr w:rsidR="008E6766" w:rsidRPr="000F1D75" w14:paraId="16AC89FA" w14:textId="77777777" w:rsidTr="008E676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B3299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10654" w14:textId="26FDB45A" w:rsidR="008E6766" w:rsidRPr="000F1D75" w:rsidRDefault="000C1E48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8E6766" w:rsidRPr="000F1D75" w14:paraId="6B2F344C" w14:textId="77777777" w:rsidTr="008E676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5FDE7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A8F10" w14:textId="6DFCB98F" w:rsidR="008E6766" w:rsidRPr="000F1D75" w:rsidRDefault="000C1E48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8E6766" w:rsidRPr="000F1D75" w14:paraId="29DF9553" w14:textId="77777777" w:rsidTr="008E676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63F80" w14:textId="77777777" w:rsidR="008E6766" w:rsidRPr="000F1D75" w:rsidRDefault="008E6766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Kapasite (kW)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EB697" w14:textId="13678D20" w:rsidR="008E6766" w:rsidRPr="000F1D75" w:rsidRDefault="000C1E48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01705C29" w14:textId="77777777" w:rsidR="008E6766" w:rsidRPr="000F1D75" w:rsidRDefault="008E6766" w:rsidP="000F1D75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7980"/>
      </w:tblGrid>
      <w:tr w:rsidR="000F1D75" w:rsidRPr="000F1D75" w14:paraId="234979C0" w14:textId="77777777" w:rsidTr="007E19EE">
        <w:trPr>
          <w:trHeight w:val="231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13EA6C4D" w14:textId="77777777" w:rsidR="000F1D75" w:rsidRPr="000F1D75" w:rsidRDefault="000F1D75" w:rsidP="000F1D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 xml:space="preserve">TESTTE KULLANILAN </w:t>
            </w:r>
            <w:proofErr w:type="spellStart"/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>KULLANILAN</w:t>
            </w:r>
            <w:proofErr w:type="spellEnd"/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 xml:space="preserve"> EKİPMANIN ÖZELLİKLERİ</w:t>
            </w:r>
          </w:p>
        </w:tc>
      </w:tr>
      <w:tr w:rsidR="000F1D75" w:rsidRPr="000F1D75" w14:paraId="7878B3A7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81EE" w14:textId="77777777" w:rsidR="000F1D75" w:rsidRPr="000F1D75" w:rsidRDefault="000F1D75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576BA" w14:textId="6CF79CE4" w:rsidR="000F1D75" w:rsidRPr="000F1D75" w:rsidRDefault="000F1D75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0F1D75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0F1D75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r w:rsidR="00D549C1" w:rsidRPr="000F1D75">
              <w:rPr>
                <w:rFonts w:asciiTheme="minorHAnsi" w:hAnsiTheme="minorHAnsi" w:cs="Tahoma"/>
                <w:sz w:val="16"/>
                <w:szCs w:val="16"/>
              </w:rPr>
              <w:t>III ---- Seri</w:t>
            </w:r>
            <w:r w:rsidRPr="000F1D75">
              <w:rPr>
                <w:rFonts w:asciiTheme="minorHAnsi" w:hAnsiTheme="minorHAnsi" w:cs="Tahoma"/>
                <w:sz w:val="16"/>
                <w:szCs w:val="16"/>
              </w:rPr>
              <w:t xml:space="preserve"> No: 1607619</w:t>
            </w:r>
          </w:p>
        </w:tc>
      </w:tr>
      <w:tr w:rsidR="000F1D75" w:rsidRPr="000F1D75" w14:paraId="79C234F6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1180F" w14:textId="77777777" w:rsidR="000F1D75" w:rsidRPr="000F1D75" w:rsidRDefault="000F1D75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E42B" w14:textId="77777777" w:rsidR="000F1D75" w:rsidRPr="000F1D75" w:rsidRDefault="000F1D75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0F1D75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4E8C3D8D" w14:textId="77777777" w:rsidR="008E6766" w:rsidRPr="000F1D75" w:rsidRDefault="008E6766" w:rsidP="000F1D75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24" w:type="dxa"/>
        <w:tblInd w:w="74" w:type="dxa"/>
        <w:tblLook w:val="04A0" w:firstRow="1" w:lastRow="0" w:firstColumn="1" w:lastColumn="0" w:noHBand="0" w:noVBand="1"/>
      </w:tblPr>
      <w:tblGrid>
        <w:gridCol w:w="2302"/>
        <w:gridCol w:w="4570"/>
        <w:gridCol w:w="3652"/>
      </w:tblGrid>
      <w:tr w:rsidR="005951DD" w:rsidRPr="000F1D75" w14:paraId="3B49C5E1" w14:textId="77777777" w:rsidTr="005951DD">
        <w:trPr>
          <w:trHeight w:val="131"/>
        </w:trPr>
        <w:tc>
          <w:tcPr>
            <w:tcW w:w="10524" w:type="dxa"/>
            <w:gridSpan w:val="3"/>
            <w:shd w:val="clear" w:color="auto" w:fill="F2F2F2" w:themeFill="background1" w:themeFillShade="F2"/>
          </w:tcPr>
          <w:p w14:paraId="75222DF3" w14:textId="77777777" w:rsidR="005951DD" w:rsidRPr="000F1D75" w:rsidRDefault="005951DD" w:rsidP="000F1D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5951DD" w:rsidRPr="000F1D75" w14:paraId="18377641" w14:textId="77777777" w:rsidTr="000F1D75">
        <w:tc>
          <w:tcPr>
            <w:tcW w:w="2302" w:type="dxa"/>
            <w:vAlign w:val="center"/>
          </w:tcPr>
          <w:p w14:paraId="1839134B" w14:textId="77777777" w:rsidR="005951DD" w:rsidRPr="000F1D75" w:rsidRDefault="005951DD" w:rsidP="000F1D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570" w:type="dxa"/>
            <w:vAlign w:val="center"/>
          </w:tcPr>
          <w:p w14:paraId="60A5F3D1" w14:textId="77777777" w:rsidR="005951DD" w:rsidRPr="000F1D75" w:rsidRDefault="005951DD" w:rsidP="000F1D75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0F1D75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İçi </w:t>
            </w:r>
            <w:proofErr w:type="spellStart"/>
            <w:r w:rsidRPr="000F1D75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3D9DF56" w14:textId="77777777" w:rsidR="005951DD" w:rsidRDefault="005951DD" w:rsidP="000F1D75">
            <w:pPr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</w:pPr>
            <w:proofErr w:type="spellStart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İş</w:t>
            </w:r>
            <w:proofErr w:type="spellEnd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Ekipmanlarının</w:t>
            </w:r>
            <w:proofErr w:type="spellEnd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Kullanımında</w:t>
            </w:r>
            <w:proofErr w:type="spellEnd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Sağlık</w:t>
            </w:r>
            <w:proofErr w:type="spellEnd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ve</w:t>
            </w:r>
            <w:proofErr w:type="spellEnd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Güvenlik</w:t>
            </w:r>
            <w:proofErr w:type="spellEnd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Şartları</w:t>
            </w:r>
            <w:proofErr w:type="spellEnd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0F1D75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Yönetmeliği</w:t>
            </w:r>
            <w:proofErr w:type="spellEnd"/>
          </w:p>
          <w:p w14:paraId="59879561" w14:textId="72554AD7" w:rsidR="000C1E48" w:rsidRPr="000F1D75" w:rsidRDefault="0001382A" w:rsidP="000F1D75">
            <w:pPr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</w:pPr>
            <w:r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DIN 4754-1 </w:t>
            </w:r>
            <w:proofErr w:type="spellStart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>Organik</w:t>
            </w:r>
            <w:proofErr w:type="spellEnd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>ısı</w:t>
            </w:r>
            <w:proofErr w:type="spellEnd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 xml:space="preserve"> transfer </w:t>
            </w:r>
            <w:proofErr w:type="spellStart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>akışkanları</w:t>
            </w:r>
            <w:proofErr w:type="spellEnd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>ile</w:t>
            </w:r>
            <w:proofErr w:type="spellEnd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>çalışan</w:t>
            </w:r>
            <w:proofErr w:type="spellEnd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>ısı</w:t>
            </w:r>
            <w:proofErr w:type="spellEnd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 xml:space="preserve"> transfer </w:t>
            </w:r>
            <w:proofErr w:type="spellStart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>tesisatları</w:t>
            </w:r>
            <w:proofErr w:type="spellEnd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 xml:space="preserve"> - </w:t>
            </w:r>
            <w:proofErr w:type="spellStart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>Bölüm</w:t>
            </w:r>
            <w:proofErr w:type="spellEnd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 xml:space="preserve"> 1: </w:t>
            </w:r>
            <w:proofErr w:type="spellStart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>Güvenlik</w:t>
            </w:r>
            <w:proofErr w:type="spellEnd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>gereksinimleri</w:t>
            </w:r>
            <w:proofErr w:type="spellEnd"/>
            <w:r w:rsidRPr="0001382A">
              <w:rPr>
                <w:rFonts w:asciiTheme="minorHAnsi" w:hAnsiTheme="minorHAnsi" w:cs="Tahoma"/>
                <w:bCs/>
                <w:sz w:val="13"/>
                <w:szCs w:val="13"/>
                <w:lang w:val="en-US"/>
              </w:rPr>
              <w:t>, test</w:t>
            </w:r>
          </w:p>
        </w:tc>
        <w:tc>
          <w:tcPr>
            <w:tcW w:w="3652" w:type="dxa"/>
            <w:vAlign w:val="center"/>
          </w:tcPr>
          <w:p w14:paraId="417A9F20" w14:textId="0E2DB85B" w:rsidR="005951DD" w:rsidRPr="000F1D75" w:rsidRDefault="005951DD" w:rsidP="000F1D75">
            <w:pPr>
              <w:rPr>
                <w:rFonts w:asciiTheme="minorHAnsi" w:hAnsiTheme="minorHAnsi" w:cs="Tahoma"/>
                <w:b/>
                <w:sz w:val="16"/>
                <w:szCs w:val="16"/>
                <w:lang w:val="en-US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0F1D75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0F1D75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r w:rsidR="00D549C1" w:rsidRPr="000F1D75">
              <w:rPr>
                <w:rFonts w:asciiTheme="minorHAnsi" w:hAnsiTheme="minorHAnsi" w:cs="Tahoma"/>
                <w:sz w:val="16"/>
                <w:szCs w:val="16"/>
              </w:rPr>
              <w:t>periyodları standartlarda</w:t>
            </w:r>
            <w:r w:rsidRPr="000F1D75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7DA8930" w14:textId="77777777" w:rsidR="005951DD" w:rsidRPr="000F1D75" w:rsidRDefault="005951DD" w:rsidP="000F1D75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45"/>
        <w:gridCol w:w="4145"/>
      </w:tblGrid>
      <w:tr w:rsidR="00375810" w:rsidRPr="000F1D75" w14:paraId="669344BE" w14:textId="77777777" w:rsidTr="005951DD">
        <w:trPr>
          <w:trHeight w:val="23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5CDE33C" w14:textId="77777777" w:rsidR="00375810" w:rsidRPr="000F1D75" w:rsidRDefault="00375810" w:rsidP="000F1D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9D6FF7" w:rsidRPr="000F1D75" w14:paraId="2D7CC205" w14:textId="77777777" w:rsidTr="005951D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3AC125F5" w14:textId="77777777" w:rsidR="009D6FF7" w:rsidRPr="000F1D75" w:rsidRDefault="009D6FF7" w:rsidP="000F1D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Manometre çalışıyor, konum ve bağlantı durumu uygun mu?</w:t>
            </w:r>
          </w:p>
        </w:tc>
        <w:tc>
          <w:tcPr>
            <w:tcW w:w="4145" w:type="dxa"/>
            <w:vAlign w:val="center"/>
          </w:tcPr>
          <w:p w14:paraId="1EDA084A" w14:textId="1CD384DC" w:rsidR="009D6FF7" w:rsidRPr="000F1D75" w:rsidRDefault="000C1E48" w:rsidP="000F1D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C1E48" w:rsidRPr="000F1D75" w14:paraId="281611C7" w14:textId="77777777" w:rsidTr="002D018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262C0A11" w14:textId="77777777" w:rsidR="000C1E48" w:rsidRPr="000F1D75" w:rsidRDefault="000C1E48" w:rsidP="000C1E48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Emniyet ventili çalışıyor ve bağlantı durumu uygun mu?</w:t>
            </w:r>
          </w:p>
        </w:tc>
        <w:tc>
          <w:tcPr>
            <w:tcW w:w="4145" w:type="dxa"/>
          </w:tcPr>
          <w:p w14:paraId="028AF643" w14:textId="154CE887" w:rsidR="000C1E48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A0C2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C1E48" w:rsidRPr="000F1D75" w14:paraId="671A8BF5" w14:textId="77777777" w:rsidTr="002D018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71B4C3ED" w14:textId="77777777" w:rsidR="000C1E48" w:rsidRPr="000F1D75" w:rsidRDefault="000C1E48" w:rsidP="000C1E48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Blöf vanası çalışıyor mu?</w:t>
            </w:r>
          </w:p>
        </w:tc>
        <w:tc>
          <w:tcPr>
            <w:tcW w:w="4145" w:type="dxa"/>
          </w:tcPr>
          <w:p w14:paraId="3ECD5AA0" w14:textId="42813A1E" w:rsidR="000C1E48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A0C2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C1E48" w:rsidRPr="000F1D75" w14:paraId="18C8E1A6" w14:textId="77777777" w:rsidTr="002D018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00781C0F" w14:textId="77777777" w:rsidR="000C1E48" w:rsidRPr="000F1D75" w:rsidRDefault="000C1E48" w:rsidP="000C1E48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Termometre çalışıyor ve bağlantı durumu uygun mu?</w:t>
            </w:r>
          </w:p>
        </w:tc>
        <w:tc>
          <w:tcPr>
            <w:tcW w:w="4145" w:type="dxa"/>
          </w:tcPr>
          <w:p w14:paraId="1AD92E10" w14:textId="729F6348" w:rsidR="000C1E48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A0C2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C1E48" w:rsidRPr="000F1D75" w14:paraId="4D4A57FA" w14:textId="77777777" w:rsidTr="002D018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6D85675E" w14:textId="77777777" w:rsidR="000C1E48" w:rsidRPr="000F1D75" w:rsidRDefault="000C1E48" w:rsidP="000C1E48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Yapılan bakım ve onarımlar sicil defterine işleniyor mu?</w:t>
            </w:r>
          </w:p>
        </w:tc>
        <w:tc>
          <w:tcPr>
            <w:tcW w:w="4145" w:type="dxa"/>
          </w:tcPr>
          <w:p w14:paraId="31DB8356" w14:textId="67B0A329" w:rsidR="000C1E48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A0C2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C1E48" w:rsidRPr="000F1D75" w14:paraId="5F20928D" w14:textId="77777777" w:rsidTr="002D018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381DF494" w14:textId="77777777" w:rsidR="000C1E48" w:rsidRPr="000F1D75" w:rsidRDefault="000C1E48" w:rsidP="000C1E48">
            <w:pPr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  <w:lang w:val="nb-NO"/>
              </w:rPr>
              <w:t>Kazan Operatör belgesi var mı?</w:t>
            </w:r>
          </w:p>
        </w:tc>
        <w:tc>
          <w:tcPr>
            <w:tcW w:w="4145" w:type="dxa"/>
          </w:tcPr>
          <w:p w14:paraId="703C94AD" w14:textId="7E704C35" w:rsidR="000C1E48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A0C2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C1E48" w:rsidRPr="000F1D75" w14:paraId="0786567B" w14:textId="77777777" w:rsidTr="002D018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7FA32607" w14:textId="77777777" w:rsidR="000C1E48" w:rsidRPr="000F1D75" w:rsidRDefault="000C1E48" w:rsidP="000C1E48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145" w:type="dxa"/>
          </w:tcPr>
          <w:p w14:paraId="30F6CF95" w14:textId="3528982C" w:rsidR="000C1E48" w:rsidRPr="000F1D75" w:rsidRDefault="000C1E48" w:rsidP="000C1E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A0C2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47B06DDF" w14:textId="77777777" w:rsidR="00ED6804" w:rsidRPr="000F1D75" w:rsidRDefault="00ED6804" w:rsidP="000F1D75">
      <w:pPr>
        <w:rPr>
          <w:rFonts w:asciiTheme="minorHAnsi" w:hAnsiTheme="minorHAnsi" w:cs="Tahoma"/>
          <w:sz w:val="10"/>
          <w:szCs w:val="10"/>
        </w:rPr>
      </w:pPr>
    </w:p>
    <w:tbl>
      <w:tblPr>
        <w:tblW w:w="10476" w:type="dxa"/>
        <w:tblInd w:w="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70"/>
        <w:gridCol w:w="8906"/>
      </w:tblGrid>
      <w:tr w:rsidR="000F1D75" w:rsidRPr="000F1D75" w14:paraId="43D30B27" w14:textId="77777777" w:rsidTr="000F1D75">
        <w:trPr>
          <w:trHeight w:val="215"/>
        </w:trPr>
        <w:tc>
          <w:tcPr>
            <w:tcW w:w="10476" w:type="dxa"/>
            <w:gridSpan w:val="2"/>
            <w:shd w:val="clear" w:color="auto" w:fill="F2F2F2" w:themeFill="background1" w:themeFillShade="F2"/>
          </w:tcPr>
          <w:p w14:paraId="42369A87" w14:textId="77777777" w:rsidR="000F1D75" w:rsidRPr="000F1D75" w:rsidRDefault="000F1D75" w:rsidP="000F1D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0F1D75" w:rsidRPr="000F1D75" w14:paraId="5E71CF50" w14:textId="77777777" w:rsidTr="000F1D7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FB668" w14:textId="77777777" w:rsidR="000F1D75" w:rsidRPr="000F1D75" w:rsidRDefault="000F1D75" w:rsidP="000F1D7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F1D75"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6215" w14:textId="12B91960" w:rsidR="000F1D75" w:rsidRPr="000F1D75" w:rsidRDefault="000F1D75" w:rsidP="000F1D75">
            <w:pPr>
              <w:pStyle w:val="ListeParagraf"/>
              <w:numPr>
                <w:ilvl w:val="0"/>
                <w:numId w:val="50"/>
              </w:numPr>
              <w:spacing w:after="0" w:line="240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F1D75">
              <w:rPr>
                <w:rFonts w:asciiTheme="minorHAnsi" w:hAnsiTheme="minorHAnsi"/>
                <w:sz w:val="16"/>
                <w:szCs w:val="16"/>
              </w:rPr>
              <w:t>Kazanın bütün bağlantıları kapatıldı,</w:t>
            </w:r>
            <w:r w:rsidRPr="000F1D75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0F1D75">
              <w:rPr>
                <w:rFonts w:asciiTheme="minorHAnsi" w:hAnsiTheme="minorHAnsi"/>
                <w:sz w:val="16"/>
                <w:szCs w:val="16"/>
              </w:rPr>
              <w:t xml:space="preserve">kazan      </w:t>
            </w:r>
            <w:r w:rsidR="000C1E48">
              <w:rPr>
                <w:rFonts w:asciiTheme="minorHAnsi" w:hAnsiTheme="minorHAnsi"/>
                <w:sz w:val="16"/>
                <w:szCs w:val="16"/>
              </w:rPr>
              <w:t>20</w:t>
            </w:r>
            <w:r w:rsidRPr="000F1D75">
              <w:rPr>
                <w:rFonts w:asciiTheme="minorHAnsi" w:hAnsiTheme="minorHAnsi"/>
                <w:sz w:val="16"/>
                <w:szCs w:val="16"/>
              </w:rPr>
              <w:t xml:space="preserve">    °C </w:t>
            </w:r>
            <w:r w:rsidR="00D549C1">
              <w:rPr>
                <w:rFonts w:asciiTheme="minorHAnsi" w:hAnsiTheme="minorHAnsi"/>
                <w:sz w:val="16"/>
                <w:szCs w:val="16"/>
              </w:rPr>
              <w:t xml:space="preserve">Yağ </w:t>
            </w:r>
            <w:r w:rsidR="00D549C1" w:rsidRPr="000F1D75">
              <w:rPr>
                <w:rFonts w:asciiTheme="minorHAnsi" w:hAnsiTheme="minorHAnsi"/>
                <w:sz w:val="16"/>
                <w:szCs w:val="16"/>
              </w:rPr>
              <w:t>ile</w:t>
            </w:r>
            <w:r w:rsidRPr="000F1D75">
              <w:rPr>
                <w:rFonts w:asciiTheme="minorHAnsi" w:hAnsiTheme="minorHAnsi"/>
                <w:sz w:val="16"/>
                <w:szCs w:val="16"/>
              </w:rPr>
              <w:t xml:space="preserve">   </w:t>
            </w:r>
            <w:r w:rsidR="000C1E48">
              <w:rPr>
                <w:rFonts w:asciiTheme="minorHAnsi" w:hAnsiTheme="minorHAnsi"/>
                <w:sz w:val="16"/>
                <w:szCs w:val="16"/>
              </w:rPr>
              <w:t>1,5</w:t>
            </w:r>
            <w:r w:rsidRPr="000F1D75">
              <w:rPr>
                <w:rFonts w:asciiTheme="minorHAnsi" w:hAnsiTheme="minorHAnsi"/>
                <w:sz w:val="16"/>
                <w:szCs w:val="16"/>
              </w:rPr>
              <w:t xml:space="preserve">     Bar basınçta 30 dakika deney altında tutuldu.</w:t>
            </w:r>
          </w:p>
          <w:p w14:paraId="06F0C993" w14:textId="77777777" w:rsidR="000F1D75" w:rsidRPr="000F1D75" w:rsidRDefault="000F1D75" w:rsidP="000F1D75">
            <w:pPr>
              <w:pStyle w:val="ListeParagraf"/>
              <w:numPr>
                <w:ilvl w:val="0"/>
                <w:numId w:val="50"/>
              </w:numPr>
              <w:spacing w:after="0" w:line="240" w:lineRule="auto"/>
              <w:rPr>
                <w:rFonts w:asciiTheme="minorHAnsi" w:hAnsiTheme="minorHAnsi"/>
                <w:sz w:val="16"/>
                <w:szCs w:val="16"/>
              </w:rPr>
            </w:pPr>
            <w:r w:rsidRPr="000F1D75">
              <w:rPr>
                <w:rFonts w:asciiTheme="minorHAnsi" w:hAnsiTheme="minorHAnsi"/>
                <w:sz w:val="16"/>
                <w:szCs w:val="16"/>
              </w:rPr>
              <w:t xml:space="preserve">Kazanın yüzeyinde ve bağlantı </w:t>
            </w:r>
            <w:proofErr w:type="spellStart"/>
            <w:r w:rsidRPr="000F1D75">
              <w:rPr>
                <w:rFonts w:asciiTheme="minorHAnsi" w:hAnsiTheme="minorHAnsi"/>
                <w:sz w:val="16"/>
                <w:szCs w:val="16"/>
              </w:rPr>
              <w:t>noktaalarında</w:t>
            </w:r>
            <w:proofErr w:type="spellEnd"/>
            <w:r w:rsidRPr="000F1D75">
              <w:rPr>
                <w:rFonts w:asciiTheme="minorHAnsi" w:hAnsiTheme="minorHAnsi"/>
                <w:sz w:val="16"/>
                <w:szCs w:val="16"/>
              </w:rPr>
              <w:t xml:space="preserve"> herhangi bir deformasyon/sızıntı olmadığı görüldü.</w:t>
            </w:r>
          </w:p>
        </w:tc>
      </w:tr>
      <w:tr w:rsidR="000F1D75" w:rsidRPr="000F1D75" w14:paraId="42558703" w14:textId="77777777" w:rsidTr="000F1D7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F2B11C5" w14:textId="77777777" w:rsidR="000F1D75" w:rsidRPr="000F1D75" w:rsidRDefault="000F1D75" w:rsidP="000F1D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0F1D75" w:rsidRPr="000F1D75" w14:paraId="23CBAB09" w14:textId="77777777" w:rsidTr="000F1D7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94CC3" w14:textId="77777777" w:rsidR="000F1D75" w:rsidRPr="000F1D75" w:rsidRDefault="000F1D75" w:rsidP="000F1D75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5972CA67" w14:textId="77777777" w:rsidR="000F1D75" w:rsidRPr="000F1D75" w:rsidRDefault="000F1D75" w:rsidP="000F1D75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0F1D75" w:rsidRPr="000F1D75" w14:paraId="13988006" w14:textId="77777777" w:rsidTr="000F1D7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76D3509" w14:textId="77777777" w:rsidR="000F1D75" w:rsidRPr="000F1D75" w:rsidRDefault="000F1D75" w:rsidP="000F1D75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0F1D75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0F1D75" w:rsidRPr="000F1D75" w14:paraId="70E02779" w14:textId="77777777" w:rsidTr="000F1D7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743348" w14:textId="6A5A25FC" w:rsidR="000F1D75" w:rsidRPr="000F1D75" w:rsidRDefault="0001382A" w:rsidP="000F1D75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“Kızgın Yağ Kazanı”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D549C1">
              <w:rPr>
                <w:rFonts w:asciiTheme="minorHAnsi" w:hAnsiTheme="minorHAnsi"/>
                <w:sz w:val="16"/>
                <w:szCs w:val="16"/>
              </w:rPr>
              <w:t>boyunca</w:t>
            </w:r>
            <w:r w:rsidR="00D549C1"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D549C1" w:rsidRPr="003A1990">
              <w:rPr>
                <w:rFonts w:asciiTheme="minorHAnsi" w:hAnsiTheme="minorHAnsi"/>
                <w:sz w:val="16"/>
                <w:szCs w:val="16"/>
              </w:rPr>
              <w:t>“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0C2F8C32" w14:textId="77777777" w:rsidR="00B33F7D" w:rsidRPr="000F1D75" w:rsidRDefault="00B33F7D" w:rsidP="000F1D75">
      <w:pPr>
        <w:rPr>
          <w:rFonts w:asciiTheme="minorHAnsi" w:hAnsiTheme="minorHAnsi" w:cs="Tahoma"/>
          <w:sz w:val="6"/>
          <w:szCs w:val="6"/>
        </w:rPr>
      </w:pPr>
    </w:p>
    <w:sectPr w:rsidR="00B33F7D" w:rsidRPr="000F1D75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0B40DE" w14:textId="77777777" w:rsidR="00F968D8" w:rsidRDefault="00F968D8">
      <w:r>
        <w:separator/>
      </w:r>
    </w:p>
  </w:endnote>
  <w:endnote w:type="continuationSeparator" w:id="0">
    <w:p w14:paraId="3B9D70C1" w14:textId="77777777" w:rsidR="00F968D8" w:rsidRDefault="00F96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0C497" w14:textId="77777777" w:rsidR="0020604E" w:rsidRDefault="0020604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FE64A7" w:rsidRPr="00420C7F" w14:paraId="627D86FF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B05A451" w14:textId="77777777" w:rsidR="00FE64A7" w:rsidRPr="00566662" w:rsidRDefault="00FE64A7" w:rsidP="00FE64A7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FE64A7" w:rsidRPr="00420C7F" w14:paraId="2CB701AA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4B0E119" w14:textId="77777777" w:rsidR="00FE64A7" w:rsidRPr="00420C7F" w:rsidRDefault="00FE64A7" w:rsidP="00FE64A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10B8243F" w14:textId="77777777" w:rsidR="00FE64A7" w:rsidRDefault="00FE64A7" w:rsidP="00FE64A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03534627" w14:textId="77777777" w:rsidR="00FE64A7" w:rsidRPr="00420C7F" w:rsidRDefault="00FE64A7" w:rsidP="00FE64A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FE64A7" w:rsidRPr="00420C7F" w14:paraId="6C7E63FF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3C792C8" w14:textId="77777777" w:rsidR="00FE64A7" w:rsidRPr="00420C7F" w:rsidRDefault="00FE64A7" w:rsidP="00FE64A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0C230742" wp14:editId="36DA3376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A56B9BB" w14:textId="77777777" w:rsidR="00FE64A7" w:rsidRPr="00420C7F" w:rsidRDefault="00FE64A7" w:rsidP="00FE64A7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C2001D2" w14:textId="77777777" w:rsidR="00FE64A7" w:rsidRPr="0086356B" w:rsidRDefault="00FE64A7" w:rsidP="00FE64A7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2F28252" w14:textId="77777777" w:rsidR="00FE64A7" w:rsidRPr="00420C7F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FE64A7" w:rsidRPr="00420C7F" w14:paraId="2CCF2620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7CF102B" w14:textId="77777777" w:rsidR="00FE64A7" w:rsidRPr="00420C7F" w:rsidRDefault="00FE64A7" w:rsidP="00FE64A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DAC1610" w14:textId="77777777" w:rsidR="00FE64A7" w:rsidRPr="00420C7F" w:rsidRDefault="00FE64A7" w:rsidP="00FE64A7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7DD758D9" w14:textId="77777777" w:rsidR="00FE64A7" w:rsidRPr="003A197A" w:rsidRDefault="00FE64A7" w:rsidP="00FE64A7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4978728B" w14:textId="77777777" w:rsidR="00FE64A7" w:rsidRPr="00420C7F" w:rsidRDefault="00FE64A7" w:rsidP="00FE64A7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FE64A7" w:rsidRPr="00420C7F" w14:paraId="58E8D269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1F6551F" w14:textId="77777777" w:rsidR="00FE64A7" w:rsidRPr="00420C7F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22C4249" w14:textId="77777777" w:rsidR="00FE64A7" w:rsidRPr="00420C7F" w:rsidRDefault="00FE64A7" w:rsidP="00FE64A7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6F78A96" w14:textId="77777777" w:rsidR="00FE64A7" w:rsidRPr="0086356B" w:rsidRDefault="00FE64A7" w:rsidP="00FE64A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118C92CF" w14:textId="77777777" w:rsidR="00FE64A7" w:rsidRPr="00420C7F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E64A7" w:rsidRPr="00420C7F" w14:paraId="2C8E8769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6DCDD5C" w14:textId="77777777" w:rsidR="00FE64A7" w:rsidRPr="00420C7F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224FCC0" w14:textId="77777777" w:rsidR="00FE64A7" w:rsidRPr="00420C7F" w:rsidRDefault="00FE64A7" w:rsidP="00FE64A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000FBA3" w14:textId="77777777" w:rsidR="00FE64A7" w:rsidRDefault="00FE64A7" w:rsidP="00FE64A7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0C2644C" w14:textId="77777777" w:rsidR="00FE64A7" w:rsidRPr="00420C7F" w:rsidRDefault="00FE64A7" w:rsidP="00FE64A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E64A7" w:rsidRPr="00420C7F" w14:paraId="681274E5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2ED8BC7" w14:textId="77777777" w:rsidR="00FE64A7" w:rsidRPr="00420C7F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E1839D2" w14:textId="77777777" w:rsidR="00FE64A7" w:rsidRPr="00420C7F" w:rsidRDefault="00FE64A7" w:rsidP="00FE64A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226EEFC1" w14:textId="77777777" w:rsidR="00FE64A7" w:rsidRDefault="00FE64A7" w:rsidP="00FE64A7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4F07703" w14:textId="77777777" w:rsidR="00FE64A7" w:rsidRPr="00420C7F" w:rsidRDefault="00FE64A7" w:rsidP="00FE64A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E64A7" w:rsidRPr="00420C7F" w14:paraId="4EA4321B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71B67FC" w14:textId="77777777" w:rsidR="00FE64A7" w:rsidRPr="00414DC7" w:rsidRDefault="00FE64A7" w:rsidP="00FE64A7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6170EC83" w14:textId="77777777" w:rsidR="00FE64A7" w:rsidRPr="00414DC7" w:rsidRDefault="00FE64A7" w:rsidP="00FE64A7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442E3FBF" w14:textId="77777777" w:rsidR="00FE64A7" w:rsidRPr="00414DC7" w:rsidRDefault="00FE64A7" w:rsidP="00FE64A7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3D505A47" w14:textId="77777777" w:rsidR="00FE64A7" w:rsidRPr="00414DC7" w:rsidRDefault="00FE64A7" w:rsidP="00FE64A7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1535A1CD" w14:textId="21787EDD" w:rsidR="0020604E" w:rsidRPr="00D20A1A" w:rsidRDefault="0020604E" w:rsidP="0020604E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19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02A91BB5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DAA18A" w14:textId="77777777" w:rsidR="0020604E" w:rsidRDefault="0020604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7E4786" w14:textId="77777777" w:rsidR="00F968D8" w:rsidRDefault="00F968D8">
      <w:r>
        <w:separator/>
      </w:r>
    </w:p>
  </w:footnote>
  <w:footnote w:type="continuationSeparator" w:id="0">
    <w:p w14:paraId="17DBD3F5" w14:textId="77777777" w:rsidR="00F968D8" w:rsidRDefault="00F968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A805CC" w14:textId="77777777" w:rsidR="0020604E" w:rsidRDefault="0020604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0D41C1" w:rsidRPr="001F4166" w14:paraId="059FFA98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CB22242" w14:textId="77777777" w:rsidR="000D41C1" w:rsidRPr="00506455" w:rsidRDefault="000D41C1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55D5DED" wp14:editId="49E93C97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78D8F652" w14:textId="77777777" w:rsidR="000D41C1" w:rsidRPr="00E62165" w:rsidRDefault="000D41C1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366E9868" w14:textId="77777777" w:rsidR="000D41C1" w:rsidRPr="00A42358" w:rsidRDefault="000D41C1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4BD9A7EB" w14:textId="77777777" w:rsidR="000D41C1" w:rsidRDefault="000D41C1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80BCFEA" w14:textId="77777777" w:rsidR="000D41C1" w:rsidRPr="00813BDC" w:rsidRDefault="000D41C1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78343346" w14:textId="77777777" w:rsidR="000D41C1" w:rsidRPr="00ED6804" w:rsidRDefault="000D41C1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F113F5F" w14:textId="77777777" w:rsidR="00BA7A9B" w:rsidRDefault="00BA7A9B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03B91BAC" w14:textId="77777777" w:rsidR="00D87AAE" w:rsidRDefault="005A7C3F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KIZGIN YAĞ KAZANI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8621D3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FE64A7" w:rsidRPr="00061C78" w14:paraId="0BE4AD6D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AAD0D50" w14:textId="77777777" w:rsidR="00FE64A7" w:rsidRPr="00061C78" w:rsidRDefault="00FE64A7" w:rsidP="00FE64A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FE64A7" w:rsidRPr="00061C78" w14:paraId="1D07E201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EDDEFA2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Firma Adı      :</w:t>
          </w:r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33F0D2C" w14:textId="77777777" w:rsidR="00FE64A7" w:rsidRPr="006F194E" w:rsidRDefault="00FE64A7" w:rsidP="00FE64A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4E8F301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17BF32AD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FE64A7" w:rsidRPr="00061C78" w14:paraId="6BCBCE47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275FAF5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Adresi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329647F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601074C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081BA0F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E64A7" w:rsidRPr="00061C78" w14:paraId="06D83E07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4B56B2A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EDCD6FE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930929C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7753754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E64A7" w:rsidRPr="00061C78" w14:paraId="1BBC0DDC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0D041F9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07FC679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0EDE1B5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0F896C0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E64A7" w:rsidRPr="00061C78" w14:paraId="361E12E8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86C6227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0FE329C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2E8463E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3DB7B83" w14:textId="77777777" w:rsidR="00FE64A7" w:rsidRPr="006E0978" w:rsidRDefault="00FE64A7" w:rsidP="00FE64A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FE64A7" w:rsidRPr="00061C78" w14:paraId="08AA3A81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AC80F3F" w14:textId="77777777" w:rsidR="00FE64A7" w:rsidRPr="00061C78" w:rsidRDefault="00FE64A7" w:rsidP="00FE64A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7FDA9DF" w14:textId="77777777" w:rsidR="00FE64A7" w:rsidRPr="00061C78" w:rsidRDefault="00FE64A7" w:rsidP="00FE64A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96A9C83" w14:textId="77777777" w:rsidR="00FE64A7" w:rsidRPr="00061C78" w:rsidRDefault="00FE64A7" w:rsidP="00FE64A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  :</w:t>
          </w:r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1A0338E4" w14:textId="77777777" w:rsidR="00FE64A7" w:rsidRPr="006E0978" w:rsidRDefault="00FE64A7" w:rsidP="00FE64A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6F674835" w14:textId="77777777" w:rsidR="00B33F7D" w:rsidRPr="000F1D75" w:rsidRDefault="00B33F7D" w:rsidP="00D87AAE">
    <w:pPr>
      <w:jc w:val="center"/>
      <w:rPr>
        <w:rFonts w:asciiTheme="minorHAnsi" w:hAnsiTheme="minorHAnsi" w:cs="Tahoma"/>
        <w:b/>
        <w:sz w:val="24"/>
        <w:szCs w:val="32"/>
      </w:rPr>
    </w:pPr>
  </w:p>
  <w:p w14:paraId="302B24D5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94699E" w14:textId="77777777" w:rsidR="0020604E" w:rsidRDefault="0020604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BD0FF5"/>
    <w:multiLevelType w:val="hybridMultilevel"/>
    <w:tmpl w:val="2368948E"/>
    <w:lvl w:ilvl="0" w:tplc="041F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1059479524">
    <w:abstractNumId w:val="22"/>
  </w:num>
  <w:num w:numId="2" w16cid:durableId="919171710">
    <w:abstractNumId w:val="11"/>
  </w:num>
  <w:num w:numId="3" w16cid:durableId="398410025">
    <w:abstractNumId w:val="29"/>
  </w:num>
  <w:num w:numId="4" w16cid:durableId="1785612437">
    <w:abstractNumId w:val="25"/>
  </w:num>
  <w:num w:numId="5" w16cid:durableId="238371276">
    <w:abstractNumId w:val="16"/>
  </w:num>
  <w:num w:numId="6" w16cid:durableId="1395275662">
    <w:abstractNumId w:val="3"/>
  </w:num>
  <w:num w:numId="7" w16cid:durableId="564534606">
    <w:abstractNumId w:val="6"/>
  </w:num>
  <w:num w:numId="8" w16cid:durableId="1112895981">
    <w:abstractNumId w:val="13"/>
  </w:num>
  <w:num w:numId="9" w16cid:durableId="658732368">
    <w:abstractNumId w:val="20"/>
  </w:num>
  <w:num w:numId="10" w16cid:durableId="1572933282">
    <w:abstractNumId w:val="8"/>
  </w:num>
  <w:num w:numId="11" w16cid:durableId="1648052199">
    <w:abstractNumId w:val="21"/>
  </w:num>
  <w:num w:numId="12" w16cid:durableId="586381208">
    <w:abstractNumId w:val="26"/>
  </w:num>
  <w:num w:numId="13" w16cid:durableId="1032804270">
    <w:abstractNumId w:val="28"/>
  </w:num>
  <w:num w:numId="14" w16cid:durableId="606038768">
    <w:abstractNumId w:val="36"/>
  </w:num>
  <w:num w:numId="15" w16cid:durableId="2031564548">
    <w:abstractNumId w:val="5"/>
  </w:num>
  <w:num w:numId="16" w16cid:durableId="573398513">
    <w:abstractNumId w:val="24"/>
  </w:num>
  <w:num w:numId="17" w16cid:durableId="101268876">
    <w:abstractNumId w:val="32"/>
  </w:num>
  <w:num w:numId="18" w16cid:durableId="85926487">
    <w:abstractNumId w:val="4"/>
  </w:num>
  <w:num w:numId="19" w16cid:durableId="1937325286">
    <w:abstractNumId w:val="35"/>
  </w:num>
  <w:num w:numId="20" w16cid:durableId="646591086">
    <w:abstractNumId w:val="34"/>
  </w:num>
  <w:num w:numId="21" w16cid:durableId="1473793553">
    <w:abstractNumId w:val="19"/>
  </w:num>
  <w:num w:numId="22" w16cid:durableId="489908489">
    <w:abstractNumId w:val="7"/>
  </w:num>
  <w:num w:numId="23" w16cid:durableId="1884639042">
    <w:abstractNumId w:val="17"/>
  </w:num>
  <w:num w:numId="24" w16cid:durableId="123431589">
    <w:abstractNumId w:val="38"/>
  </w:num>
  <w:num w:numId="25" w16cid:durableId="782382128">
    <w:abstractNumId w:val="0"/>
  </w:num>
  <w:num w:numId="26" w16cid:durableId="942297811">
    <w:abstractNumId w:val="1"/>
  </w:num>
  <w:num w:numId="27" w16cid:durableId="720061443">
    <w:abstractNumId w:val="23"/>
  </w:num>
  <w:num w:numId="28" w16cid:durableId="389808258">
    <w:abstractNumId w:val="33"/>
  </w:num>
  <w:num w:numId="29" w16cid:durableId="102186666">
    <w:abstractNumId w:val="14"/>
  </w:num>
  <w:num w:numId="30" w16cid:durableId="620068157">
    <w:abstractNumId w:val="22"/>
    <w:lvlOverride w:ilvl="0">
      <w:startOverride w:val="4"/>
    </w:lvlOverride>
    <w:lvlOverride w:ilvl="1">
      <w:startOverride w:val="3"/>
    </w:lvlOverride>
  </w:num>
  <w:num w:numId="31" w16cid:durableId="676926672">
    <w:abstractNumId w:val="31"/>
  </w:num>
  <w:num w:numId="32" w16cid:durableId="1881747167">
    <w:abstractNumId w:val="22"/>
    <w:lvlOverride w:ilvl="0">
      <w:startOverride w:val="3"/>
    </w:lvlOverride>
    <w:lvlOverride w:ilvl="1">
      <w:startOverride w:val="4"/>
    </w:lvlOverride>
  </w:num>
  <w:num w:numId="33" w16cid:durableId="1956206615">
    <w:abstractNumId w:val="22"/>
    <w:lvlOverride w:ilvl="0">
      <w:startOverride w:val="4"/>
    </w:lvlOverride>
    <w:lvlOverride w:ilvl="1">
      <w:startOverride w:val="3"/>
    </w:lvlOverride>
  </w:num>
  <w:num w:numId="34" w16cid:durableId="1887714030">
    <w:abstractNumId w:val="22"/>
    <w:lvlOverride w:ilvl="0">
      <w:startOverride w:val="5"/>
    </w:lvlOverride>
  </w:num>
  <w:num w:numId="35" w16cid:durableId="1474369918">
    <w:abstractNumId w:val="22"/>
    <w:lvlOverride w:ilvl="0">
      <w:startOverride w:val="5"/>
    </w:lvlOverride>
    <w:lvlOverride w:ilvl="1">
      <w:startOverride w:val="1"/>
    </w:lvlOverride>
  </w:num>
  <w:num w:numId="36" w16cid:durableId="1276596696">
    <w:abstractNumId w:val="30"/>
  </w:num>
  <w:num w:numId="37" w16cid:durableId="958073659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2037808247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02330837">
    <w:abstractNumId w:val="18"/>
  </w:num>
  <w:num w:numId="40" w16cid:durableId="1189683371">
    <w:abstractNumId w:val="12"/>
  </w:num>
  <w:num w:numId="41" w16cid:durableId="781652709">
    <w:abstractNumId w:val="15"/>
  </w:num>
  <w:num w:numId="42" w16cid:durableId="936911461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2113740162">
    <w:abstractNumId w:val="10"/>
  </w:num>
  <w:num w:numId="44" w16cid:durableId="1767192034">
    <w:abstractNumId w:val="2"/>
  </w:num>
  <w:num w:numId="45" w16cid:durableId="2046170092">
    <w:abstractNumId w:val="27"/>
  </w:num>
  <w:num w:numId="46" w16cid:durableId="22707193">
    <w:abstractNumId w:val="39"/>
  </w:num>
  <w:num w:numId="47" w16cid:durableId="1244291044">
    <w:abstractNumId w:val="37"/>
  </w:num>
  <w:num w:numId="48" w16cid:durableId="1988171110">
    <w:abstractNumId w:val="9"/>
  </w:num>
  <w:num w:numId="49" w16cid:durableId="1560240259">
    <w:abstractNumId w:val="41"/>
  </w:num>
  <w:num w:numId="50" w16cid:durableId="44813547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activeWritingStyle w:appName="MSWord" w:lang="en-US" w:vendorID="64" w:dllVersion="6" w:nlCheck="1" w:checkStyle="0"/>
  <w:activeWritingStyle w:appName="MSWord" w:lang="tr-TR" w:vendorID="64" w:dllVersion="4096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1382A"/>
    <w:rsid w:val="00013836"/>
    <w:rsid w:val="000140C5"/>
    <w:rsid w:val="00014202"/>
    <w:rsid w:val="00026B34"/>
    <w:rsid w:val="00037577"/>
    <w:rsid w:val="00041D92"/>
    <w:rsid w:val="0004320C"/>
    <w:rsid w:val="0005201A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51B6"/>
    <w:rsid w:val="000A5CFF"/>
    <w:rsid w:val="000B4CF4"/>
    <w:rsid w:val="000B639B"/>
    <w:rsid w:val="000B7E7D"/>
    <w:rsid w:val="000C1E48"/>
    <w:rsid w:val="000C5304"/>
    <w:rsid w:val="000C7A03"/>
    <w:rsid w:val="000D00CE"/>
    <w:rsid w:val="000D41C1"/>
    <w:rsid w:val="000D66F0"/>
    <w:rsid w:val="000E21F0"/>
    <w:rsid w:val="000E76E1"/>
    <w:rsid w:val="000F041C"/>
    <w:rsid w:val="000F1D75"/>
    <w:rsid w:val="000F306F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4C94"/>
    <w:rsid w:val="00163815"/>
    <w:rsid w:val="00164CAE"/>
    <w:rsid w:val="00166F94"/>
    <w:rsid w:val="0016780C"/>
    <w:rsid w:val="00173EE3"/>
    <w:rsid w:val="00181150"/>
    <w:rsid w:val="00187A32"/>
    <w:rsid w:val="00190F27"/>
    <w:rsid w:val="001A13B8"/>
    <w:rsid w:val="001A5294"/>
    <w:rsid w:val="001B2093"/>
    <w:rsid w:val="001B5B2B"/>
    <w:rsid w:val="001B64A5"/>
    <w:rsid w:val="001B72BC"/>
    <w:rsid w:val="001C0DE6"/>
    <w:rsid w:val="001C2E1E"/>
    <w:rsid w:val="001E63C3"/>
    <w:rsid w:val="001E6E42"/>
    <w:rsid w:val="001E7399"/>
    <w:rsid w:val="001F1755"/>
    <w:rsid w:val="001F2E74"/>
    <w:rsid w:val="001F4166"/>
    <w:rsid w:val="002013EB"/>
    <w:rsid w:val="002030E0"/>
    <w:rsid w:val="0020604E"/>
    <w:rsid w:val="00210797"/>
    <w:rsid w:val="002150A1"/>
    <w:rsid w:val="00216E22"/>
    <w:rsid w:val="00223D0B"/>
    <w:rsid w:val="00224FFD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7130B"/>
    <w:rsid w:val="002808E8"/>
    <w:rsid w:val="00284D1D"/>
    <w:rsid w:val="00291D3A"/>
    <w:rsid w:val="00294100"/>
    <w:rsid w:val="002A03E2"/>
    <w:rsid w:val="002A042A"/>
    <w:rsid w:val="002A0C04"/>
    <w:rsid w:val="002A2B98"/>
    <w:rsid w:val="002A46DF"/>
    <w:rsid w:val="002A5B76"/>
    <w:rsid w:val="002B2B37"/>
    <w:rsid w:val="002B3A27"/>
    <w:rsid w:val="002B4B92"/>
    <w:rsid w:val="002C24EB"/>
    <w:rsid w:val="002C7010"/>
    <w:rsid w:val="002C77D5"/>
    <w:rsid w:val="002D269C"/>
    <w:rsid w:val="002D3466"/>
    <w:rsid w:val="002E1F94"/>
    <w:rsid w:val="002E48B6"/>
    <w:rsid w:val="002E6908"/>
    <w:rsid w:val="002F127E"/>
    <w:rsid w:val="002F3F56"/>
    <w:rsid w:val="002F6023"/>
    <w:rsid w:val="003042FB"/>
    <w:rsid w:val="0030506C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7136"/>
    <w:rsid w:val="00351CAD"/>
    <w:rsid w:val="003570A0"/>
    <w:rsid w:val="0036085C"/>
    <w:rsid w:val="003643C0"/>
    <w:rsid w:val="003755C0"/>
    <w:rsid w:val="00375810"/>
    <w:rsid w:val="003927B3"/>
    <w:rsid w:val="00393329"/>
    <w:rsid w:val="00394C49"/>
    <w:rsid w:val="0039647C"/>
    <w:rsid w:val="003A15BF"/>
    <w:rsid w:val="003A1CF1"/>
    <w:rsid w:val="003A6139"/>
    <w:rsid w:val="003A6ADC"/>
    <w:rsid w:val="003B156F"/>
    <w:rsid w:val="003C3266"/>
    <w:rsid w:val="003C3908"/>
    <w:rsid w:val="003C445F"/>
    <w:rsid w:val="003D5904"/>
    <w:rsid w:val="003E376D"/>
    <w:rsid w:val="003E4084"/>
    <w:rsid w:val="003E6CF5"/>
    <w:rsid w:val="003F0A44"/>
    <w:rsid w:val="004076A8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66E87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506455"/>
    <w:rsid w:val="005124A2"/>
    <w:rsid w:val="0051281E"/>
    <w:rsid w:val="00517677"/>
    <w:rsid w:val="0052561A"/>
    <w:rsid w:val="00527D25"/>
    <w:rsid w:val="00531191"/>
    <w:rsid w:val="005350E8"/>
    <w:rsid w:val="005363D4"/>
    <w:rsid w:val="00541B48"/>
    <w:rsid w:val="005501AD"/>
    <w:rsid w:val="0055321A"/>
    <w:rsid w:val="00564416"/>
    <w:rsid w:val="00566421"/>
    <w:rsid w:val="005674B6"/>
    <w:rsid w:val="00567C60"/>
    <w:rsid w:val="00571092"/>
    <w:rsid w:val="0057775F"/>
    <w:rsid w:val="005842B5"/>
    <w:rsid w:val="005851E7"/>
    <w:rsid w:val="005868F0"/>
    <w:rsid w:val="00593E07"/>
    <w:rsid w:val="00594D36"/>
    <w:rsid w:val="005951DD"/>
    <w:rsid w:val="00595DCD"/>
    <w:rsid w:val="005A52A4"/>
    <w:rsid w:val="005A5367"/>
    <w:rsid w:val="005A5693"/>
    <w:rsid w:val="005A5897"/>
    <w:rsid w:val="005A7C3F"/>
    <w:rsid w:val="005B336F"/>
    <w:rsid w:val="005B5AA8"/>
    <w:rsid w:val="005B7261"/>
    <w:rsid w:val="005C499A"/>
    <w:rsid w:val="005D2952"/>
    <w:rsid w:val="005E2AF5"/>
    <w:rsid w:val="005E4057"/>
    <w:rsid w:val="005F51AF"/>
    <w:rsid w:val="00600A24"/>
    <w:rsid w:val="0060109E"/>
    <w:rsid w:val="00602CEC"/>
    <w:rsid w:val="006129B9"/>
    <w:rsid w:val="006170BC"/>
    <w:rsid w:val="00623F6D"/>
    <w:rsid w:val="00625F6E"/>
    <w:rsid w:val="0063401E"/>
    <w:rsid w:val="006353B2"/>
    <w:rsid w:val="0063783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725A"/>
    <w:rsid w:val="006B43C7"/>
    <w:rsid w:val="006D1BBC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152E6"/>
    <w:rsid w:val="00721BE6"/>
    <w:rsid w:val="00723EA4"/>
    <w:rsid w:val="00724F2F"/>
    <w:rsid w:val="00725154"/>
    <w:rsid w:val="00734941"/>
    <w:rsid w:val="00735BF7"/>
    <w:rsid w:val="007409D8"/>
    <w:rsid w:val="00745CDF"/>
    <w:rsid w:val="00746F26"/>
    <w:rsid w:val="00771E64"/>
    <w:rsid w:val="0078309F"/>
    <w:rsid w:val="0079079B"/>
    <w:rsid w:val="007933E2"/>
    <w:rsid w:val="007A5564"/>
    <w:rsid w:val="007A6396"/>
    <w:rsid w:val="007B4484"/>
    <w:rsid w:val="007C2C30"/>
    <w:rsid w:val="007D788D"/>
    <w:rsid w:val="007D7C52"/>
    <w:rsid w:val="007E2AA6"/>
    <w:rsid w:val="007F0EB9"/>
    <w:rsid w:val="007F56DA"/>
    <w:rsid w:val="007F5AA7"/>
    <w:rsid w:val="007F6338"/>
    <w:rsid w:val="00807124"/>
    <w:rsid w:val="008074B8"/>
    <w:rsid w:val="0081004A"/>
    <w:rsid w:val="0081524B"/>
    <w:rsid w:val="00824AF7"/>
    <w:rsid w:val="00830219"/>
    <w:rsid w:val="008470A6"/>
    <w:rsid w:val="008548B5"/>
    <w:rsid w:val="00857485"/>
    <w:rsid w:val="008621D3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5267"/>
    <w:rsid w:val="008E35D2"/>
    <w:rsid w:val="008E6766"/>
    <w:rsid w:val="008E6AE3"/>
    <w:rsid w:val="008E7CB7"/>
    <w:rsid w:val="008E7F5F"/>
    <w:rsid w:val="008F1435"/>
    <w:rsid w:val="008F1671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FFD"/>
    <w:rsid w:val="009868DE"/>
    <w:rsid w:val="00986B0C"/>
    <w:rsid w:val="009B011C"/>
    <w:rsid w:val="009B0387"/>
    <w:rsid w:val="009B0DC8"/>
    <w:rsid w:val="009B1D83"/>
    <w:rsid w:val="009B4174"/>
    <w:rsid w:val="009B6A66"/>
    <w:rsid w:val="009B7F95"/>
    <w:rsid w:val="009C3A2D"/>
    <w:rsid w:val="009D07A1"/>
    <w:rsid w:val="009D0DBC"/>
    <w:rsid w:val="009D23FC"/>
    <w:rsid w:val="009D4C3B"/>
    <w:rsid w:val="009D6FF7"/>
    <w:rsid w:val="009D74D0"/>
    <w:rsid w:val="009D776B"/>
    <w:rsid w:val="009E43F8"/>
    <w:rsid w:val="009E474D"/>
    <w:rsid w:val="009E5063"/>
    <w:rsid w:val="009E59E4"/>
    <w:rsid w:val="009F2E45"/>
    <w:rsid w:val="009F67B4"/>
    <w:rsid w:val="00A01C43"/>
    <w:rsid w:val="00A14894"/>
    <w:rsid w:val="00A16205"/>
    <w:rsid w:val="00A2395A"/>
    <w:rsid w:val="00A25C8C"/>
    <w:rsid w:val="00A33D9F"/>
    <w:rsid w:val="00A41B83"/>
    <w:rsid w:val="00A431EA"/>
    <w:rsid w:val="00A43F9A"/>
    <w:rsid w:val="00A4529A"/>
    <w:rsid w:val="00A4738F"/>
    <w:rsid w:val="00A63D62"/>
    <w:rsid w:val="00A700BB"/>
    <w:rsid w:val="00A74EB8"/>
    <w:rsid w:val="00A76E15"/>
    <w:rsid w:val="00A823C7"/>
    <w:rsid w:val="00A87EDB"/>
    <w:rsid w:val="00A9373A"/>
    <w:rsid w:val="00AA5B43"/>
    <w:rsid w:val="00AB3ADA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108CC"/>
    <w:rsid w:val="00B124EE"/>
    <w:rsid w:val="00B17461"/>
    <w:rsid w:val="00B20EB4"/>
    <w:rsid w:val="00B229BF"/>
    <w:rsid w:val="00B3374D"/>
    <w:rsid w:val="00B33F7D"/>
    <w:rsid w:val="00B35CD7"/>
    <w:rsid w:val="00B36595"/>
    <w:rsid w:val="00B37521"/>
    <w:rsid w:val="00B40520"/>
    <w:rsid w:val="00B40CA7"/>
    <w:rsid w:val="00B50627"/>
    <w:rsid w:val="00B522FA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D605B"/>
    <w:rsid w:val="00BD7983"/>
    <w:rsid w:val="00BD7A78"/>
    <w:rsid w:val="00BF332C"/>
    <w:rsid w:val="00BF7C31"/>
    <w:rsid w:val="00C03CD3"/>
    <w:rsid w:val="00C116B0"/>
    <w:rsid w:val="00C21976"/>
    <w:rsid w:val="00C22CCF"/>
    <w:rsid w:val="00C2319A"/>
    <w:rsid w:val="00C23540"/>
    <w:rsid w:val="00C248AE"/>
    <w:rsid w:val="00C26118"/>
    <w:rsid w:val="00C349D8"/>
    <w:rsid w:val="00C404CA"/>
    <w:rsid w:val="00C50BEC"/>
    <w:rsid w:val="00C537CC"/>
    <w:rsid w:val="00C55FC5"/>
    <w:rsid w:val="00C5659C"/>
    <w:rsid w:val="00C620F6"/>
    <w:rsid w:val="00C65748"/>
    <w:rsid w:val="00C6657C"/>
    <w:rsid w:val="00C80050"/>
    <w:rsid w:val="00C9326B"/>
    <w:rsid w:val="00C97E9C"/>
    <w:rsid w:val="00CA1883"/>
    <w:rsid w:val="00CA63B2"/>
    <w:rsid w:val="00CB0406"/>
    <w:rsid w:val="00CB5527"/>
    <w:rsid w:val="00CB57E4"/>
    <w:rsid w:val="00CD056D"/>
    <w:rsid w:val="00CD4C7C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46F8E"/>
    <w:rsid w:val="00D51215"/>
    <w:rsid w:val="00D52B55"/>
    <w:rsid w:val="00D53143"/>
    <w:rsid w:val="00D549C1"/>
    <w:rsid w:val="00D60AC2"/>
    <w:rsid w:val="00D62C73"/>
    <w:rsid w:val="00D64CC1"/>
    <w:rsid w:val="00D75996"/>
    <w:rsid w:val="00D82362"/>
    <w:rsid w:val="00D849E7"/>
    <w:rsid w:val="00D8765F"/>
    <w:rsid w:val="00D87AAE"/>
    <w:rsid w:val="00D911E4"/>
    <w:rsid w:val="00D918A6"/>
    <w:rsid w:val="00D976F5"/>
    <w:rsid w:val="00D97A65"/>
    <w:rsid w:val="00DA388A"/>
    <w:rsid w:val="00DA519E"/>
    <w:rsid w:val="00DA63B2"/>
    <w:rsid w:val="00DB6F9C"/>
    <w:rsid w:val="00DC39D4"/>
    <w:rsid w:val="00DC44CF"/>
    <w:rsid w:val="00DC6B44"/>
    <w:rsid w:val="00DD6F52"/>
    <w:rsid w:val="00DE10D6"/>
    <w:rsid w:val="00DE2A88"/>
    <w:rsid w:val="00DE62D8"/>
    <w:rsid w:val="00DF2CF8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699F"/>
    <w:rsid w:val="00E47AC7"/>
    <w:rsid w:val="00E5180A"/>
    <w:rsid w:val="00E5432F"/>
    <w:rsid w:val="00E57D07"/>
    <w:rsid w:val="00E60D06"/>
    <w:rsid w:val="00E72237"/>
    <w:rsid w:val="00E7560A"/>
    <w:rsid w:val="00EA1A48"/>
    <w:rsid w:val="00EA2D34"/>
    <w:rsid w:val="00EA75AA"/>
    <w:rsid w:val="00EB1C6E"/>
    <w:rsid w:val="00EB2E46"/>
    <w:rsid w:val="00EB4AAC"/>
    <w:rsid w:val="00EB5846"/>
    <w:rsid w:val="00EB7C93"/>
    <w:rsid w:val="00EC3696"/>
    <w:rsid w:val="00ED1137"/>
    <w:rsid w:val="00ED6804"/>
    <w:rsid w:val="00EE0F8E"/>
    <w:rsid w:val="00EE44DB"/>
    <w:rsid w:val="00EE7585"/>
    <w:rsid w:val="00EF4EC3"/>
    <w:rsid w:val="00F00302"/>
    <w:rsid w:val="00F22BFD"/>
    <w:rsid w:val="00F24218"/>
    <w:rsid w:val="00F26809"/>
    <w:rsid w:val="00F278CF"/>
    <w:rsid w:val="00F27CE6"/>
    <w:rsid w:val="00F33D7C"/>
    <w:rsid w:val="00F36317"/>
    <w:rsid w:val="00F40B89"/>
    <w:rsid w:val="00F45E8E"/>
    <w:rsid w:val="00F46006"/>
    <w:rsid w:val="00F46F8B"/>
    <w:rsid w:val="00F61FF3"/>
    <w:rsid w:val="00F70E83"/>
    <w:rsid w:val="00F81F5C"/>
    <w:rsid w:val="00F82606"/>
    <w:rsid w:val="00F837EE"/>
    <w:rsid w:val="00F95D1A"/>
    <w:rsid w:val="00F968D8"/>
    <w:rsid w:val="00FB42B3"/>
    <w:rsid w:val="00FB6237"/>
    <w:rsid w:val="00FC00FC"/>
    <w:rsid w:val="00FC10F4"/>
    <w:rsid w:val="00FC4D78"/>
    <w:rsid w:val="00FD20BA"/>
    <w:rsid w:val="00FD7E05"/>
    <w:rsid w:val="00FE533C"/>
    <w:rsid w:val="00FE64A7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50743CC9"/>
  <w15:docId w15:val="{4F1A9531-9307-4E5E-BEA5-DA7EDB65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0D41C1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20604E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40</cp:revision>
  <cp:lastPrinted>2009-02-24T08:45:00Z</cp:lastPrinted>
  <dcterms:created xsi:type="dcterms:W3CDTF">2014-11-14T13:54:00Z</dcterms:created>
  <dcterms:modified xsi:type="dcterms:W3CDTF">2025-02-05T11:33:00Z</dcterms:modified>
</cp:coreProperties>
</file>