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2663"/>
        <w:gridCol w:w="4229"/>
        <w:gridCol w:w="2038"/>
      </w:tblGrid>
      <w:tr w:rsidR="002D1A6E" w:rsidRPr="00D210A7" w14:paraId="575D0406" w14:textId="77777777" w:rsidTr="00D210A7">
        <w:trPr>
          <w:trHeight w:val="187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10102B62" w14:textId="754CE896" w:rsidR="002D1A6E" w:rsidRPr="00D210A7" w:rsidRDefault="00D210A7" w:rsidP="00E74AE7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2D1A6E" w:rsidRPr="00D210A7" w14:paraId="63F85D16" w14:textId="77777777" w:rsidTr="002D1A6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26704794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663" w:type="dxa"/>
            <w:vAlign w:val="center"/>
          </w:tcPr>
          <w:p w14:paraId="3C76B3BC" w14:textId="4939DD41" w:rsidR="002D1A6E" w:rsidRPr="00D210A7" w:rsidRDefault="00447B98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ÜNMAK</w:t>
            </w:r>
          </w:p>
        </w:tc>
        <w:tc>
          <w:tcPr>
            <w:tcW w:w="4229" w:type="dxa"/>
            <w:vAlign w:val="center"/>
          </w:tcPr>
          <w:p w14:paraId="30DA0B44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Tasarım Basıncı </w:t>
            </w:r>
            <w:proofErr w:type="gramStart"/>
            <w:r w:rsidRPr="00D210A7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2038" w:type="dxa"/>
            <w:vAlign w:val="center"/>
          </w:tcPr>
          <w:p w14:paraId="37EEEC9F" w14:textId="771676E8" w:rsidR="002D1A6E" w:rsidRPr="00D210A7" w:rsidRDefault="00447B98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</w:tr>
      <w:tr w:rsidR="002D1A6E" w:rsidRPr="00D210A7" w14:paraId="7DD92B32" w14:textId="77777777" w:rsidTr="002D1A6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4A180037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2663" w:type="dxa"/>
            <w:vAlign w:val="center"/>
          </w:tcPr>
          <w:p w14:paraId="15CD150D" w14:textId="542B3052" w:rsidR="002D1A6E" w:rsidRPr="00D210A7" w:rsidRDefault="004450FD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</w:t>
            </w:r>
            <w:r w:rsidR="00E025AF"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  <w:tc>
          <w:tcPr>
            <w:tcW w:w="4229" w:type="dxa"/>
            <w:vAlign w:val="center"/>
          </w:tcPr>
          <w:p w14:paraId="77AD49BE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D210A7">
              <w:rPr>
                <w:rFonts w:asciiTheme="minorHAnsi" w:hAnsiTheme="minorHAnsi" w:cs="Tahoma"/>
                <w:sz w:val="16"/>
                <w:szCs w:val="16"/>
              </w:rPr>
              <w:t>Üretim  Deneme</w:t>
            </w:r>
            <w:proofErr w:type="gram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Basıncı ( Bar )</w:t>
            </w:r>
          </w:p>
        </w:tc>
        <w:tc>
          <w:tcPr>
            <w:tcW w:w="2038" w:type="dxa"/>
            <w:vAlign w:val="center"/>
          </w:tcPr>
          <w:p w14:paraId="4DF2FCCD" w14:textId="01B763BA" w:rsidR="002D1A6E" w:rsidRPr="00D210A7" w:rsidRDefault="00E025AF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</w:p>
        </w:tc>
      </w:tr>
      <w:tr w:rsidR="002D1A6E" w:rsidRPr="00D210A7" w14:paraId="674D5961" w14:textId="77777777" w:rsidTr="002D1A6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0F5B1E7E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Tipi</w:t>
            </w:r>
          </w:p>
        </w:tc>
        <w:tc>
          <w:tcPr>
            <w:tcW w:w="2663" w:type="dxa"/>
            <w:vAlign w:val="center"/>
          </w:tcPr>
          <w:p w14:paraId="35AD8F08" w14:textId="55FFEE02" w:rsidR="002D1A6E" w:rsidRPr="00D210A7" w:rsidRDefault="00E025AF" w:rsidP="004450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ÜKYS-3G-Y600</w:t>
            </w:r>
          </w:p>
        </w:tc>
        <w:tc>
          <w:tcPr>
            <w:tcW w:w="4229" w:type="dxa"/>
            <w:vAlign w:val="center"/>
          </w:tcPr>
          <w:p w14:paraId="5E54F5C7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İşletme Basıncı </w:t>
            </w:r>
            <w:proofErr w:type="gramStart"/>
            <w:r w:rsidRPr="00D210A7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2038" w:type="dxa"/>
            <w:vAlign w:val="center"/>
          </w:tcPr>
          <w:p w14:paraId="7C65C541" w14:textId="424A1B3D" w:rsidR="002D1A6E" w:rsidRPr="00D210A7" w:rsidRDefault="00E025AF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</w:tr>
      <w:tr w:rsidR="002D1A6E" w:rsidRPr="00D210A7" w14:paraId="4930424D" w14:textId="77777777" w:rsidTr="002D1A6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1D6AC75D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2663" w:type="dxa"/>
            <w:vAlign w:val="center"/>
          </w:tcPr>
          <w:p w14:paraId="246F0E8F" w14:textId="3D7C2D9F" w:rsidR="002D1A6E" w:rsidRPr="00D210A7" w:rsidRDefault="00E025AF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13070910376</w:t>
            </w:r>
          </w:p>
        </w:tc>
        <w:tc>
          <w:tcPr>
            <w:tcW w:w="4229" w:type="dxa"/>
            <w:vAlign w:val="center"/>
          </w:tcPr>
          <w:p w14:paraId="538E3A45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Deneme Basıncı </w:t>
            </w:r>
            <w:proofErr w:type="gramStart"/>
            <w:r w:rsidRPr="00D210A7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2038" w:type="dxa"/>
            <w:vAlign w:val="center"/>
          </w:tcPr>
          <w:p w14:paraId="125E5D5C" w14:textId="41590D98" w:rsidR="002D1A6E" w:rsidRPr="00D210A7" w:rsidRDefault="00E025AF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</w:p>
        </w:tc>
      </w:tr>
      <w:tr w:rsidR="002D1A6E" w:rsidRPr="00D210A7" w14:paraId="6789076C" w14:textId="77777777" w:rsidTr="002D1A6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560" w:type="dxa"/>
            <w:vAlign w:val="center"/>
          </w:tcPr>
          <w:p w14:paraId="5B6C606F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Kapasitesi </w:t>
            </w:r>
          </w:p>
        </w:tc>
        <w:tc>
          <w:tcPr>
            <w:tcW w:w="2663" w:type="dxa"/>
            <w:vAlign w:val="center"/>
          </w:tcPr>
          <w:p w14:paraId="67BC61B5" w14:textId="6D986DBD" w:rsidR="002D1A6E" w:rsidRPr="00D210A7" w:rsidRDefault="00E025AF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  <w:r w:rsidR="00683999">
              <w:rPr>
                <w:rFonts w:asciiTheme="minorHAnsi" w:hAnsiTheme="minorHAnsi" w:cs="Tahoma"/>
                <w:sz w:val="16"/>
                <w:szCs w:val="16"/>
              </w:rPr>
              <w:t>00.000 KCAL/H</w:t>
            </w:r>
          </w:p>
        </w:tc>
        <w:tc>
          <w:tcPr>
            <w:tcW w:w="4229" w:type="dxa"/>
            <w:vAlign w:val="center"/>
          </w:tcPr>
          <w:p w14:paraId="40FD3F5C" w14:textId="77777777" w:rsidR="002D1A6E" w:rsidRPr="00D210A7" w:rsidRDefault="002D1A6E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Güvenlik </w:t>
            </w:r>
            <w:proofErr w:type="spellStart"/>
            <w:r w:rsidRPr="00D210A7">
              <w:rPr>
                <w:rFonts w:asciiTheme="minorHAnsi" w:hAnsiTheme="minorHAnsi" w:cs="Tahoma"/>
                <w:sz w:val="16"/>
                <w:szCs w:val="16"/>
              </w:rPr>
              <w:t>Ventili</w:t>
            </w:r>
            <w:proofErr w:type="spell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Açma </w:t>
            </w:r>
            <w:proofErr w:type="spellStart"/>
            <w:r w:rsidRPr="00D210A7">
              <w:rPr>
                <w:rFonts w:asciiTheme="minorHAnsi" w:hAnsiTheme="minorHAnsi" w:cs="Tahoma"/>
                <w:sz w:val="16"/>
                <w:szCs w:val="16"/>
              </w:rPr>
              <w:t>Basınçı</w:t>
            </w:r>
            <w:proofErr w:type="spell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gramStart"/>
            <w:r w:rsidRPr="00D210A7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D210A7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038" w:type="dxa"/>
            <w:vAlign w:val="center"/>
          </w:tcPr>
          <w:p w14:paraId="4E7487C2" w14:textId="03DD66EF" w:rsidR="002D1A6E" w:rsidRPr="00D210A7" w:rsidRDefault="00E025AF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0EEEB44C" w14:textId="77777777" w:rsidR="002D1A6E" w:rsidRPr="00D210A7" w:rsidRDefault="002D1A6E" w:rsidP="002D1A6E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9"/>
        <w:gridCol w:w="1417"/>
        <w:gridCol w:w="1417"/>
        <w:gridCol w:w="4537"/>
      </w:tblGrid>
      <w:tr w:rsidR="002D1A6E" w:rsidRPr="00D210A7" w14:paraId="45EBB3C7" w14:textId="77777777" w:rsidTr="00683999">
        <w:trPr>
          <w:trHeight w:val="21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768776F6" w14:textId="77777777" w:rsidR="002D1A6E" w:rsidRPr="00D210A7" w:rsidRDefault="002D1A6E" w:rsidP="002D1A6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KAZAN DONANIMLARI</w:t>
            </w:r>
          </w:p>
        </w:tc>
      </w:tr>
      <w:tr w:rsidR="005C6EE2" w:rsidRPr="00D210A7" w14:paraId="3F36500D" w14:textId="77777777" w:rsidTr="0068399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19" w:type="dxa"/>
            <w:vAlign w:val="center"/>
          </w:tcPr>
          <w:p w14:paraId="7E5CAF3B" w14:textId="77777777" w:rsidR="005C6EE2" w:rsidRPr="00D210A7" w:rsidRDefault="005C6EE2" w:rsidP="005C6EE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1417" w:type="dxa"/>
            <w:vAlign w:val="center"/>
          </w:tcPr>
          <w:p w14:paraId="44BB77C0" w14:textId="5BC2E3F2" w:rsidR="005C6EE2" w:rsidRPr="00D210A7" w:rsidRDefault="00447B98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417" w:type="dxa"/>
            <w:vAlign w:val="center"/>
          </w:tcPr>
          <w:p w14:paraId="66EDCA67" w14:textId="77777777" w:rsidR="005C6EE2" w:rsidRPr="00D210A7" w:rsidRDefault="005C6EE2" w:rsidP="005C6EE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537" w:type="dxa"/>
            <w:vAlign w:val="center"/>
          </w:tcPr>
          <w:p w14:paraId="4B7AC076" w14:textId="77777777" w:rsidR="005C6EE2" w:rsidRPr="00D210A7" w:rsidRDefault="005C6EE2" w:rsidP="005C6EE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C6EE2" w:rsidRPr="00D210A7" w14:paraId="572DCD67" w14:textId="77777777" w:rsidTr="0068399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19" w:type="dxa"/>
            <w:vAlign w:val="center"/>
          </w:tcPr>
          <w:p w14:paraId="21A9CCC1" w14:textId="77777777" w:rsidR="005C6EE2" w:rsidRPr="00D210A7" w:rsidRDefault="005C6EE2" w:rsidP="005C6EE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Termometre</w:t>
            </w:r>
          </w:p>
        </w:tc>
        <w:tc>
          <w:tcPr>
            <w:tcW w:w="1417" w:type="dxa"/>
            <w:vAlign w:val="center"/>
          </w:tcPr>
          <w:p w14:paraId="0A20CD47" w14:textId="6FE57231" w:rsidR="005C6EE2" w:rsidRPr="00D210A7" w:rsidRDefault="00683999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417" w:type="dxa"/>
            <w:vAlign w:val="center"/>
          </w:tcPr>
          <w:p w14:paraId="276FC302" w14:textId="77777777" w:rsidR="005C6EE2" w:rsidRPr="00D210A7" w:rsidRDefault="005C6EE2" w:rsidP="005C6EE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537" w:type="dxa"/>
            <w:vAlign w:val="center"/>
          </w:tcPr>
          <w:p w14:paraId="0598EFA2" w14:textId="77777777" w:rsidR="005C6EE2" w:rsidRPr="00D210A7" w:rsidRDefault="005C6EE2" w:rsidP="005C6EE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C6EE2" w:rsidRPr="00D210A7" w14:paraId="610AFEAD" w14:textId="77777777" w:rsidTr="0068399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19" w:type="dxa"/>
            <w:vAlign w:val="center"/>
          </w:tcPr>
          <w:p w14:paraId="132DC110" w14:textId="77777777" w:rsidR="005C6EE2" w:rsidRPr="00D210A7" w:rsidRDefault="005C6EE2" w:rsidP="005C6EE2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D210A7">
              <w:rPr>
                <w:rFonts w:asciiTheme="minorHAnsi" w:hAnsiTheme="minorHAnsi" w:cs="Tahoma"/>
                <w:sz w:val="16"/>
                <w:szCs w:val="16"/>
              </w:rPr>
              <w:t>Sıcakalık</w:t>
            </w:r>
            <w:proofErr w:type="spell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Ayar Otomatiği (Termostat)</w:t>
            </w:r>
          </w:p>
        </w:tc>
        <w:tc>
          <w:tcPr>
            <w:tcW w:w="1417" w:type="dxa"/>
            <w:vAlign w:val="center"/>
          </w:tcPr>
          <w:p w14:paraId="5D5431B7" w14:textId="505AB75D" w:rsidR="005C6EE2" w:rsidRPr="00D210A7" w:rsidRDefault="00683999" w:rsidP="0068399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417" w:type="dxa"/>
            <w:vAlign w:val="center"/>
          </w:tcPr>
          <w:p w14:paraId="02042E73" w14:textId="77777777" w:rsidR="005C6EE2" w:rsidRPr="00D210A7" w:rsidRDefault="005C6EE2" w:rsidP="005C6EE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537" w:type="dxa"/>
            <w:shd w:val="clear" w:color="auto" w:fill="auto"/>
            <w:vAlign w:val="center"/>
          </w:tcPr>
          <w:p w14:paraId="757693A4" w14:textId="77777777" w:rsidR="005C6EE2" w:rsidRPr="00D210A7" w:rsidRDefault="005C6EE2" w:rsidP="005C6EE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06CCF" w:rsidRPr="00D210A7" w14:paraId="6BFA08E1" w14:textId="77777777" w:rsidTr="00A5350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19" w:type="dxa"/>
            <w:vAlign w:val="center"/>
          </w:tcPr>
          <w:p w14:paraId="0E694A17" w14:textId="77777777" w:rsidR="00506CCF" w:rsidRPr="00D210A7" w:rsidRDefault="00506CCF" w:rsidP="00506CC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Güvenlik Ventili</w:t>
            </w:r>
          </w:p>
        </w:tc>
        <w:tc>
          <w:tcPr>
            <w:tcW w:w="1417" w:type="dxa"/>
            <w:vAlign w:val="center"/>
          </w:tcPr>
          <w:p w14:paraId="784C073B" w14:textId="10AE2481" w:rsidR="00506CCF" w:rsidRPr="00D210A7" w:rsidRDefault="00506CCF" w:rsidP="00506CC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417" w:type="dxa"/>
            <w:vAlign w:val="center"/>
          </w:tcPr>
          <w:p w14:paraId="17BE4917" w14:textId="77777777" w:rsidR="00506CCF" w:rsidRPr="00D210A7" w:rsidRDefault="00506CCF" w:rsidP="00506CC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537" w:type="dxa"/>
          </w:tcPr>
          <w:p w14:paraId="7A06A522" w14:textId="67371CC3" w:rsidR="00506CCF" w:rsidRPr="00E025AF" w:rsidRDefault="00506CCF" w:rsidP="00506CCF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7907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06CCF" w:rsidRPr="00D210A7" w14:paraId="729B2423" w14:textId="77777777" w:rsidTr="00A5350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19" w:type="dxa"/>
            <w:vAlign w:val="center"/>
          </w:tcPr>
          <w:p w14:paraId="72337F92" w14:textId="77777777" w:rsidR="00506CCF" w:rsidRPr="00D210A7" w:rsidRDefault="00506CCF" w:rsidP="00506CC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Blöf Düzeni</w:t>
            </w:r>
          </w:p>
        </w:tc>
        <w:tc>
          <w:tcPr>
            <w:tcW w:w="1417" w:type="dxa"/>
            <w:vAlign w:val="center"/>
          </w:tcPr>
          <w:p w14:paraId="3CB1EA2B" w14:textId="5C48BAB7" w:rsidR="00506CCF" w:rsidRPr="00D210A7" w:rsidRDefault="00506CCF" w:rsidP="00506CC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1417" w:type="dxa"/>
            <w:vAlign w:val="center"/>
          </w:tcPr>
          <w:p w14:paraId="10713D47" w14:textId="77777777" w:rsidR="00506CCF" w:rsidRPr="00D210A7" w:rsidRDefault="00506CCF" w:rsidP="00506CC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537" w:type="dxa"/>
          </w:tcPr>
          <w:p w14:paraId="63489579" w14:textId="57F7F4C4" w:rsidR="00506CCF" w:rsidRPr="00D210A7" w:rsidRDefault="00506CCF" w:rsidP="00506CC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9070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4C6431B" w14:textId="77777777" w:rsidR="00E74AE7" w:rsidRPr="00D210A7" w:rsidRDefault="00E74AE7" w:rsidP="002D1A6E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10"/>
        <w:gridCol w:w="8080"/>
      </w:tblGrid>
      <w:tr w:rsidR="00E74AE7" w:rsidRPr="00D210A7" w14:paraId="510EDF74" w14:textId="77777777" w:rsidTr="00E74AE7">
        <w:trPr>
          <w:trHeight w:val="231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05094E56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KAZAN YARDIMCI DONANIMLARI</w:t>
            </w:r>
          </w:p>
        </w:tc>
      </w:tr>
      <w:tr w:rsidR="00E74AE7" w:rsidRPr="00D210A7" w14:paraId="084C274F" w14:textId="77777777" w:rsidTr="00E74AE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F5768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Yakıt Sistemi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90AB1" w14:textId="63700695" w:rsidR="00E74AE7" w:rsidRPr="00D210A7" w:rsidRDefault="00683999" w:rsidP="0048129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Kömür</w:t>
            </w:r>
          </w:p>
        </w:tc>
      </w:tr>
      <w:tr w:rsidR="00E74AE7" w:rsidRPr="00D210A7" w14:paraId="272334EB" w14:textId="77777777" w:rsidTr="00E74AE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CB0AD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Su Sistemi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2D8C7" w14:textId="39ECD8FF" w:rsidR="00E74AE7" w:rsidRPr="00D210A7" w:rsidRDefault="0077444E" w:rsidP="0048129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Manuel</w:t>
            </w:r>
          </w:p>
        </w:tc>
      </w:tr>
      <w:tr w:rsidR="00E74AE7" w:rsidRPr="00D210A7" w14:paraId="1F168CF3" w14:textId="77777777" w:rsidTr="00E74AE7">
        <w:trPr>
          <w:trHeight w:val="231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0CB1E122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BRÜLÖR</w:t>
            </w:r>
          </w:p>
        </w:tc>
      </w:tr>
      <w:tr w:rsidR="00E74AE7" w:rsidRPr="00D210A7" w14:paraId="78A4C2E4" w14:textId="77777777" w:rsidTr="00E74AE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A1793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Marka / Model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73F50" w14:textId="5BB97764" w:rsidR="00E74AE7" w:rsidRPr="00D210A7" w:rsidRDefault="00683999" w:rsidP="0048129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74AE7" w:rsidRPr="00D210A7" w14:paraId="7BD1AD2F" w14:textId="77777777" w:rsidTr="00E74AE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59512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4B147" w14:textId="75261B6E" w:rsidR="00E74AE7" w:rsidRPr="00D210A7" w:rsidRDefault="00683999" w:rsidP="0048129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74AE7" w:rsidRPr="00D210A7" w14:paraId="32F680F3" w14:textId="77777777" w:rsidTr="00E74AE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DCD59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BB11C" w14:textId="51F73E93" w:rsidR="00E74AE7" w:rsidRPr="00D210A7" w:rsidRDefault="00683999" w:rsidP="0048129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74AE7" w:rsidRPr="00D210A7" w14:paraId="29E34CBC" w14:textId="77777777" w:rsidTr="00E74AE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DB4D5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Kapasite (kW)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F1EF4" w14:textId="152871BC" w:rsidR="00E74AE7" w:rsidRPr="00D210A7" w:rsidRDefault="00683999" w:rsidP="0048129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100396D3" w14:textId="77777777" w:rsidR="00E74AE7" w:rsidRPr="00D210A7" w:rsidRDefault="00E74AE7" w:rsidP="002D1A6E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D210A7" w:rsidRPr="00D210A7" w14:paraId="295200F5" w14:textId="77777777" w:rsidTr="007E19EE">
        <w:trPr>
          <w:trHeight w:val="23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3846637" w14:textId="77777777" w:rsidR="00D210A7" w:rsidRPr="00D210A7" w:rsidRDefault="00D210A7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D210A7" w:rsidRPr="00D210A7" w14:paraId="7FBFE4F0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B7A97" w14:textId="77777777" w:rsidR="00D210A7" w:rsidRPr="00D210A7" w:rsidRDefault="00D210A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AC68D" w14:textId="77777777" w:rsidR="00D210A7" w:rsidRPr="00D210A7" w:rsidRDefault="00D210A7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D210A7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D210A7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 Seri No: 1607619</w:t>
            </w:r>
          </w:p>
        </w:tc>
      </w:tr>
      <w:tr w:rsidR="00D210A7" w:rsidRPr="00D210A7" w14:paraId="65CEEDB4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EC398" w14:textId="77777777" w:rsidR="00D210A7" w:rsidRPr="00D210A7" w:rsidRDefault="00D210A7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29A86" w14:textId="77777777" w:rsidR="00D210A7" w:rsidRPr="00D210A7" w:rsidRDefault="00D210A7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D210A7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74BDDDE9" w14:textId="77777777" w:rsidR="00E74AE7" w:rsidRPr="00D210A7" w:rsidRDefault="00E74AE7" w:rsidP="00D210A7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6"/>
        <w:gridCol w:w="7186"/>
        <w:gridCol w:w="2268"/>
      </w:tblGrid>
      <w:tr w:rsidR="00E74AE7" w:rsidRPr="00D210A7" w14:paraId="51C06FD1" w14:textId="77777777" w:rsidTr="00E74AE7">
        <w:trPr>
          <w:trHeight w:val="126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32F73BDE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E74AE7" w:rsidRPr="00D210A7" w14:paraId="5E4D3EC6" w14:textId="77777777" w:rsidTr="00E33D0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E794B" w14:textId="77777777" w:rsidR="00E74AE7" w:rsidRPr="00D210A7" w:rsidRDefault="00E74AE7" w:rsidP="0048129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7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02051" w14:textId="77777777" w:rsidR="00E74AE7" w:rsidRPr="00D210A7" w:rsidRDefault="00E74AE7" w:rsidP="00481292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İçi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79536E1F" w14:textId="77777777" w:rsidR="00E74AE7" w:rsidRDefault="00E74AE7" w:rsidP="00481292">
            <w:pPr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</w:pP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İş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Ekipmanlarının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Kullanımında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Sağlık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ve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Güvenlik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Şartları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Yönetmeliği</w:t>
            </w:r>
            <w:proofErr w:type="spellEnd"/>
          </w:p>
          <w:p w14:paraId="4C71CC66" w14:textId="2FC2B375" w:rsidR="00E025AF" w:rsidRDefault="00506CCF" w:rsidP="00481292">
            <w:pP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</w:pPr>
            <w:r w:rsidRPr="00506CC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EN 303-1</w:t>
            </w:r>
            <w:r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Bölüm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1: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Cebrî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çekiş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brülörlü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Kavramlar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,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genel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gereklilikler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,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deneyler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ve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işaretleme</w:t>
            </w:r>
            <w:proofErr w:type="spellEnd"/>
          </w:p>
          <w:p w14:paraId="3D7496BF" w14:textId="5FF61043" w:rsidR="00506CCF" w:rsidRPr="00506CCF" w:rsidRDefault="00506CCF" w:rsidP="00481292">
            <w:pP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</w:pPr>
            <w:r w:rsidRPr="00E33D00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497</w:t>
            </w:r>
            <w: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Çelik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malzemeden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(kaynaklı)</w:t>
            </w:r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br/>
            </w:r>
            <w:r w:rsidRPr="00E33D00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430</w:t>
            </w:r>
            <w: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Kazanlar-Dökme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demirden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br/>
            </w:r>
            <w:r w:rsidRPr="00E33D00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EN 14394+A1</w:t>
            </w:r>
            <w: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Cebri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çekiş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brülörlü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Anma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ısı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gücü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10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MW’ı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aşmayan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ve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azami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işletme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sıcaklığı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110 ºC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olan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br/>
            </w:r>
            <w:r w:rsidRPr="00E33D00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EN 12828+A1</w:t>
            </w:r>
            <w: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Isıtma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sistemleri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Binalarda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Suyla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çalışan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ısıtma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sistemlerinin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tasarımı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7F6A0" w14:textId="77777777" w:rsidR="00E74AE7" w:rsidRPr="00D210A7" w:rsidRDefault="00E74AE7" w:rsidP="00481292">
            <w:pPr>
              <w:rPr>
                <w:rFonts w:asciiTheme="minorHAnsi" w:hAnsiTheme="minorHAnsi" w:cs="Tahoma"/>
                <w:b/>
                <w:sz w:val="16"/>
                <w:szCs w:val="16"/>
                <w:lang w:val="en-US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D210A7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D210A7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D210A7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1A5DE1D" w14:textId="77777777" w:rsidR="00E74AE7" w:rsidRPr="00D210A7" w:rsidRDefault="00E74AE7" w:rsidP="00D210A7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5"/>
        <w:gridCol w:w="4145"/>
      </w:tblGrid>
      <w:tr w:rsidR="002D1A6E" w:rsidRPr="00D210A7" w14:paraId="7C445672" w14:textId="77777777" w:rsidTr="002D1A6E">
        <w:trPr>
          <w:trHeight w:val="20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7346C018" w14:textId="77777777" w:rsidR="002D1A6E" w:rsidRPr="00D210A7" w:rsidRDefault="002D1A6E" w:rsidP="002D1A6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 (Uygun / Uygun Değil)</w:t>
            </w:r>
          </w:p>
        </w:tc>
      </w:tr>
      <w:tr w:rsidR="00CF6ED7" w:rsidRPr="00D210A7" w14:paraId="7338B52B" w14:textId="77777777" w:rsidTr="00861B7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64B54BD2" w14:textId="77777777" w:rsidR="00CF6ED7" w:rsidRPr="00D210A7" w:rsidRDefault="00CF6ED7" w:rsidP="00861B7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4145" w:type="dxa"/>
            <w:vAlign w:val="center"/>
          </w:tcPr>
          <w:p w14:paraId="1A2AB399" w14:textId="77777777" w:rsidR="00CF6ED7" w:rsidRPr="00D210A7" w:rsidRDefault="0044427D" w:rsidP="00506CC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06CCF" w:rsidRPr="00D210A7" w14:paraId="531EEF3F" w14:textId="77777777" w:rsidTr="0019621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618B227D" w14:textId="77777777" w:rsidR="00506CCF" w:rsidRPr="00D210A7" w:rsidRDefault="00506CCF" w:rsidP="00506CC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Termometre çalışıyor, konum ve bağlantı durumu uygun mu?</w:t>
            </w:r>
          </w:p>
        </w:tc>
        <w:tc>
          <w:tcPr>
            <w:tcW w:w="4145" w:type="dxa"/>
          </w:tcPr>
          <w:p w14:paraId="31B6F698" w14:textId="1248D826" w:rsidR="00506CCF" w:rsidRPr="00D210A7" w:rsidRDefault="00506CCF" w:rsidP="00506CC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C181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06CCF" w:rsidRPr="00D210A7" w14:paraId="6282D41C" w14:textId="77777777" w:rsidTr="0019621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64CD2F68" w14:textId="77777777" w:rsidR="00506CCF" w:rsidRPr="00D210A7" w:rsidRDefault="00506CCF" w:rsidP="00506CC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4145" w:type="dxa"/>
          </w:tcPr>
          <w:p w14:paraId="2EA09BB9" w14:textId="78341064" w:rsidR="00506CCF" w:rsidRPr="00E025AF" w:rsidRDefault="00506CCF" w:rsidP="00506CCF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9C181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06CCF" w:rsidRPr="00D210A7" w14:paraId="7DC6C01E" w14:textId="77777777" w:rsidTr="00E667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50101016" w14:textId="77777777" w:rsidR="00506CCF" w:rsidRPr="00D210A7" w:rsidRDefault="00506CCF" w:rsidP="00506CC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Blöf vanası çalışıyor mu?</w:t>
            </w:r>
          </w:p>
        </w:tc>
        <w:tc>
          <w:tcPr>
            <w:tcW w:w="4145" w:type="dxa"/>
          </w:tcPr>
          <w:p w14:paraId="1345F4A3" w14:textId="5C7B4E1E" w:rsidR="00506CCF" w:rsidRPr="00D210A7" w:rsidRDefault="00506CCF" w:rsidP="00506CC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C181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06CCF" w:rsidRPr="00D210A7" w14:paraId="35701E8F" w14:textId="77777777" w:rsidTr="00E667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4CC533DC" w14:textId="77777777" w:rsidR="00506CCF" w:rsidRPr="00D210A7" w:rsidRDefault="00506CCF" w:rsidP="00506CC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/>
                <w:sz w:val="16"/>
                <w:szCs w:val="16"/>
              </w:rPr>
              <w:t>Duman sandığı kapak contalarının durumu uygun mu?</w:t>
            </w:r>
          </w:p>
        </w:tc>
        <w:tc>
          <w:tcPr>
            <w:tcW w:w="4145" w:type="dxa"/>
          </w:tcPr>
          <w:p w14:paraId="44636D97" w14:textId="5CB57427" w:rsidR="00506CCF" w:rsidRPr="00D210A7" w:rsidRDefault="00506CCF" w:rsidP="00506CC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C181B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C6EE2" w:rsidRPr="00D210A7" w14:paraId="62B01B7A" w14:textId="77777777" w:rsidTr="00E667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29513296" w14:textId="77777777" w:rsidR="005C6EE2" w:rsidRPr="00D210A7" w:rsidRDefault="005C6EE2" w:rsidP="005C6EE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145" w:type="dxa"/>
          </w:tcPr>
          <w:p w14:paraId="2B0E67C8" w14:textId="77777777" w:rsidR="005C6EE2" w:rsidRPr="00D210A7" w:rsidRDefault="005C6EE2" w:rsidP="00506CC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C6EE2" w:rsidRPr="00D210A7" w14:paraId="3E006B06" w14:textId="77777777" w:rsidTr="00E667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191AFD86" w14:textId="77777777" w:rsidR="005C6EE2" w:rsidRPr="00D210A7" w:rsidRDefault="005C6EE2" w:rsidP="005C6EE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Yangın söndürücü yeri ve durumu uygun mu?</w:t>
            </w:r>
          </w:p>
        </w:tc>
        <w:tc>
          <w:tcPr>
            <w:tcW w:w="4145" w:type="dxa"/>
          </w:tcPr>
          <w:p w14:paraId="3B7CCE3A" w14:textId="77777777" w:rsidR="005C6EE2" w:rsidRPr="00D210A7" w:rsidRDefault="005C6EE2" w:rsidP="00506CC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C6EE2" w:rsidRPr="00D210A7" w14:paraId="612E7386" w14:textId="77777777" w:rsidTr="00E667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3116AADC" w14:textId="77777777" w:rsidR="005C6EE2" w:rsidRPr="00D210A7" w:rsidRDefault="005C6EE2" w:rsidP="005C6EE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4145" w:type="dxa"/>
          </w:tcPr>
          <w:p w14:paraId="4DA5800E" w14:textId="77777777" w:rsidR="005C6EE2" w:rsidRPr="00D210A7" w:rsidRDefault="005C6EE2" w:rsidP="00506CC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C6EE2" w:rsidRPr="00D210A7" w14:paraId="759823D9" w14:textId="77777777" w:rsidTr="00E667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345" w:type="dxa"/>
            <w:vAlign w:val="center"/>
          </w:tcPr>
          <w:p w14:paraId="4E12BEBC" w14:textId="77777777" w:rsidR="005C6EE2" w:rsidRPr="00D210A7" w:rsidRDefault="005C6EE2" w:rsidP="005C6EE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  <w:lang w:val="nb-NO"/>
              </w:rPr>
              <w:t>Kazan Operatör belgesi var mı?</w:t>
            </w:r>
          </w:p>
        </w:tc>
        <w:tc>
          <w:tcPr>
            <w:tcW w:w="4145" w:type="dxa"/>
          </w:tcPr>
          <w:p w14:paraId="402C1115" w14:textId="77777777" w:rsidR="005C6EE2" w:rsidRPr="00D210A7" w:rsidRDefault="005C6EE2" w:rsidP="00506CC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68A43823" w14:textId="77777777" w:rsidR="00ED6804" w:rsidRPr="00D210A7" w:rsidRDefault="00ED6804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518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12"/>
        <w:gridCol w:w="8906"/>
      </w:tblGrid>
      <w:tr w:rsidR="00D210A7" w:rsidRPr="00D210A7" w14:paraId="4BC95C5F" w14:textId="77777777" w:rsidTr="00D210A7">
        <w:trPr>
          <w:trHeight w:val="215"/>
        </w:trPr>
        <w:tc>
          <w:tcPr>
            <w:tcW w:w="10518" w:type="dxa"/>
            <w:gridSpan w:val="2"/>
            <w:shd w:val="clear" w:color="auto" w:fill="F2F2F2" w:themeFill="background1" w:themeFillShade="F2"/>
          </w:tcPr>
          <w:p w14:paraId="108B51AF" w14:textId="77777777" w:rsidR="00D210A7" w:rsidRPr="00D210A7" w:rsidRDefault="00D210A7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D210A7" w:rsidRPr="00D210A7" w14:paraId="508C22C0" w14:textId="77777777" w:rsidTr="00506CC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52"/>
        </w:trPr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99264" w14:textId="77777777" w:rsidR="00D210A7" w:rsidRPr="00D210A7" w:rsidRDefault="00D210A7" w:rsidP="007E19EE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210A7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69923" w14:textId="72AE2769" w:rsidR="00D210A7" w:rsidRPr="00D210A7" w:rsidRDefault="00D210A7" w:rsidP="00E025AF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/>
                <w:sz w:val="16"/>
                <w:szCs w:val="16"/>
              </w:rPr>
              <w:t>Kazanın bütün bağlantıları kapatıldı,</w:t>
            </w:r>
            <w:r w:rsidRPr="00D210A7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Pr="00D210A7">
              <w:rPr>
                <w:rFonts w:asciiTheme="minorHAnsi" w:hAnsiTheme="minorHAnsi"/>
                <w:sz w:val="16"/>
                <w:szCs w:val="16"/>
              </w:rPr>
              <w:t xml:space="preserve">kazan   </w:t>
            </w:r>
            <w:proofErr w:type="gramStart"/>
            <w:r w:rsidR="00683999">
              <w:rPr>
                <w:rFonts w:asciiTheme="minorHAnsi" w:hAnsiTheme="minorHAnsi"/>
                <w:sz w:val="16"/>
                <w:szCs w:val="16"/>
              </w:rPr>
              <w:t>20</w:t>
            </w:r>
            <w:r w:rsidRPr="00D210A7">
              <w:rPr>
                <w:rFonts w:asciiTheme="minorHAnsi" w:hAnsiTheme="minorHAnsi"/>
                <w:sz w:val="16"/>
                <w:szCs w:val="16"/>
              </w:rPr>
              <w:t xml:space="preserve">  °</w:t>
            </w:r>
            <w:proofErr w:type="gramEnd"/>
            <w:r w:rsidRPr="00D210A7">
              <w:rPr>
                <w:rFonts w:asciiTheme="minorHAnsi" w:hAnsiTheme="minorHAnsi"/>
                <w:sz w:val="16"/>
                <w:szCs w:val="16"/>
              </w:rPr>
              <w:t xml:space="preserve">C su ile   </w:t>
            </w:r>
            <w:r w:rsidR="00E025AF">
              <w:rPr>
                <w:rFonts w:asciiTheme="minorHAnsi" w:hAnsiTheme="minorHAnsi"/>
                <w:sz w:val="16"/>
                <w:szCs w:val="16"/>
              </w:rPr>
              <w:t>6</w:t>
            </w:r>
            <w:r w:rsidRPr="00D210A7">
              <w:rPr>
                <w:rFonts w:asciiTheme="minorHAnsi" w:hAnsiTheme="minorHAnsi"/>
                <w:sz w:val="16"/>
                <w:szCs w:val="16"/>
              </w:rPr>
              <w:t xml:space="preserve">    Bar basınçta 30 dakika deney altında tutuldu.</w:t>
            </w:r>
          </w:p>
          <w:p w14:paraId="5A6ADC23" w14:textId="31C3435B" w:rsidR="00D210A7" w:rsidRPr="00D210A7" w:rsidRDefault="00D210A7" w:rsidP="00E025AF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</w:rPr>
            </w:pPr>
            <w:r w:rsidRPr="00D210A7">
              <w:rPr>
                <w:rFonts w:asciiTheme="minorHAnsi" w:hAnsiTheme="minorHAnsi"/>
                <w:sz w:val="16"/>
                <w:szCs w:val="16"/>
              </w:rPr>
              <w:t xml:space="preserve">Kazanın yüzeyinde ve bağlantı </w:t>
            </w:r>
            <w:proofErr w:type="spellStart"/>
            <w:r w:rsidRPr="00D210A7">
              <w:rPr>
                <w:rFonts w:asciiTheme="minorHAnsi" w:hAnsiTheme="minorHAnsi"/>
                <w:sz w:val="16"/>
                <w:szCs w:val="16"/>
              </w:rPr>
              <w:t>noktaalarında</w:t>
            </w:r>
            <w:proofErr w:type="spellEnd"/>
            <w:r w:rsidRPr="00D210A7">
              <w:rPr>
                <w:rFonts w:asciiTheme="minorHAnsi" w:hAnsiTheme="minorHAnsi"/>
                <w:sz w:val="16"/>
                <w:szCs w:val="16"/>
              </w:rPr>
              <w:t xml:space="preserve"> herhangi bir deformasyon/sızıntı olmadığı görüldü.</w:t>
            </w:r>
          </w:p>
        </w:tc>
      </w:tr>
      <w:tr w:rsidR="00D210A7" w:rsidRPr="00D210A7" w14:paraId="37EBA84E" w14:textId="77777777" w:rsidTr="00D210A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B1DF924" w14:textId="77777777" w:rsidR="00D210A7" w:rsidRPr="00D210A7" w:rsidRDefault="00D210A7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D210A7" w:rsidRPr="00D210A7" w14:paraId="61D3C7C2" w14:textId="77777777" w:rsidTr="00E33D0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9"/>
        </w:trPr>
        <w:tc>
          <w:tcPr>
            <w:tcW w:w="10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C3255" w14:textId="77777777" w:rsidR="00D210A7" w:rsidRPr="00E025AF" w:rsidRDefault="00D210A7" w:rsidP="00506CCF">
            <w:pPr>
              <w:pStyle w:val="ListeParagraf"/>
              <w:spacing w:after="0" w:line="240" w:lineRule="auto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D210A7" w:rsidRPr="00D210A7" w14:paraId="59819710" w14:textId="77777777" w:rsidTr="00D210A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4A3585D" w14:textId="77777777" w:rsidR="00D210A7" w:rsidRPr="00D210A7" w:rsidRDefault="00D210A7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D210A7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D210A7" w:rsidRPr="00D210A7" w14:paraId="52CDC19A" w14:textId="77777777" w:rsidTr="00D210A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B8D3241" w14:textId="21187548" w:rsidR="00D210A7" w:rsidRPr="00D210A7" w:rsidRDefault="00506CCF" w:rsidP="00E025AF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“Kalorifer Kazanı”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16269883" w14:textId="77777777" w:rsidR="002D1A6E" w:rsidRPr="00D210A7" w:rsidRDefault="002D1A6E" w:rsidP="00ED6804">
      <w:pPr>
        <w:rPr>
          <w:rFonts w:asciiTheme="minorHAnsi" w:hAnsiTheme="minorHAnsi" w:cs="Tahoma"/>
          <w:sz w:val="16"/>
          <w:szCs w:val="16"/>
        </w:rPr>
      </w:pPr>
    </w:p>
    <w:sectPr w:rsidR="002D1A6E" w:rsidRPr="00D210A7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6D02F" w14:textId="77777777" w:rsidR="00D45F7C" w:rsidRDefault="00D45F7C">
      <w:r>
        <w:separator/>
      </w:r>
    </w:p>
  </w:endnote>
  <w:endnote w:type="continuationSeparator" w:id="0">
    <w:p w14:paraId="404EE576" w14:textId="77777777" w:rsidR="00D45F7C" w:rsidRDefault="00D45F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DDA55" w14:textId="77777777" w:rsidR="007465FF" w:rsidRDefault="007465FF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AA024E" w:rsidRPr="00420C7F" w14:paraId="68326F1F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B86A9F2" w14:textId="77777777" w:rsidR="00AA024E" w:rsidRPr="00566662" w:rsidRDefault="00AA024E" w:rsidP="00AA024E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AA024E" w:rsidRPr="00420C7F" w14:paraId="0C332A76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1DDD9AA" w14:textId="77777777" w:rsidR="00AA024E" w:rsidRPr="00420C7F" w:rsidRDefault="00AA024E" w:rsidP="00AA024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6F4540E" w14:textId="77777777" w:rsidR="00AA024E" w:rsidRDefault="00AA024E" w:rsidP="00AA024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46497C52" w14:textId="77777777" w:rsidR="00AA024E" w:rsidRPr="00420C7F" w:rsidRDefault="00AA024E" w:rsidP="00AA024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AA024E" w:rsidRPr="00420C7F" w14:paraId="7C9740A8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1F0AE16" w14:textId="77777777" w:rsidR="00AA024E" w:rsidRPr="00420C7F" w:rsidRDefault="00AA024E" w:rsidP="00AA024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E62C460" wp14:editId="3E146E6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95344D4" w14:textId="77777777" w:rsidR="00AA024E" w:rsidRPr="00420C7F" w:rsidRDefault="00AA024E" w:rsidP="00AA024E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A8453C0" w14:textId="77777777" w:rsidR="00AA024E" w:rsidRPr="0086356B" w:rsidRDefault="00AA024E" w:rsidP="00AA024E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18DEBAE" w14:textId="77777777" w:rsidR="00AA024E" w:rsidRPr="00420C7F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AA024E" w:rsidRPr="00420C7F" w14:paraId="58FDCFAA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198740D" w14:textId="77777777" w:rsidR="00AA024E" w:rsidRPr="00420C7F" w:rsidRDefault="00AA024E" w:rsidP="00AA024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0A8FCD9" w14:textId="77777777" w:rsidR="00AA024E" w:rsidRPr="00420C7F" w:rsidRDefault="00AA024E" w:rsidP="00AA024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4DF900C6" w14:textId="77777777" w:rsidR="00AA024E" w:rsidRPr="003A197A" w:rsidRDefault="00AA024E" w:rsidP="00AA024E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49F9401" w14:textId="77777777" w:rsidR="00AA024E" w:rsidRPr="00420C7F" w:rsidRDefault="00AA024E" w:rsidP="00AA024E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AA024E" w:rsidRPr="00420C7F" w14:paraId="70D6C5D4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149CC7" w14:textId="77777777" w:rsidR="00AA024E" w:rsidRPr="00420C7F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DCF46F9" w14:textId="77777777" w:rsidR="00AA024E" w:rsidRPr="00420C7F" w:rsidRDefault="00AA024E" w:rsidP="00AA024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3E29FA3" w14:textId="77777777" w:rsidR="00AA024E" w:rsidRPr="0086356B" w:rsidRDefault="00AA024E" w:rsidP="00AA024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813209B" w14:textId="77777777" w:rsidR="00AA024E" w:rsidRPr="00420C7F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A024E" w:rsidRPr="00420C7F" w14:paraId="4B655C6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A7048F4" w14:textId="77777777" w:rsidR="00AA024E" w:rsidRPr="00420C7F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0ABAB0E" w14:textId="77777777" w:rsidR="00AA024E" w:rsidRPr="00420C7F" w:rsidRDefault="00AA024E" w:rsidP="00AA024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4CE2004" w14:textId="77777777" w:rsidR="00AA024E" w:rsidRDefault="00AA024E" w:rsidP="00AA024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42AEEA75" w14:textId="77777777" w:rsidR="00AA024E" w:rsidRPr="00420C7F" w:rsidRDefault="00AA024E" w:rsidP="00AA024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A024E" w:rsidRPr="00420C7F" w14:paraId="3162C678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96A35A" w14:textId="77777777" w:rsidR="00AA024E" w:rsidRPr="00420C7F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005758E" w14:textId="77777777" w:rsidR="00AA024E" w:rsidRPr="00420C7F" w:rsidRDefault="00AA024E" w:rsidP="00AA024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7C7BBBD3" w14:textId="77777777" w:rsidR="00AA024E" w:rsidRDefault="00AA024E" w:rsidP="00AA024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1E1756E" w14:textId="77777777" w:rsidR="00AA024E" w:rsidRPr="00420C7F" w:rsidRDefault="00AA024E" w:rsidP="00AA024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A024E" w:rsidRPr="00420C7F" w14:paraId="10E222EE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564A457" w14:textId="77777777" w:rsidR="00AA024E" w:rsidRPr="00414DC7" w:rsidRDefault="00AA024E" w:rsidP="00AA024E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10160AA" w14:textId="77777777" w:rsidR="00AA024E" w:rsidRPr="00414DC7" w:rsidRDefault="00AA024E" w:rsidP="00AA024E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CE64966" w14:textId="77777777" w:rsidR="00AA024E" w:rsidRPr="00414DC7" w:rsidRDefault="00AA024E" w:rsidP="00AA024E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099AC0C6" w14:textId="77777777" w:rsidR="00AA024E" w:rsidRPr="00414DC7" w:rsidRDefault="00AA024E" w:rsidP="00AA024E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377CC380" w14:textId="6E3D85FE" w:rsidR="007465FF" w:rsidRPr="00D20A1A" w:rsidRDefault="007465FF" w:rsidP="007465FF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t>8/Rev.01/20.11.2023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1DF0CE62" w14:textId="77777777" w:rsidR="00861B7B" w:rsidRPr="00AE5A13" w:rsidRDefault="00861B7B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27CF7" w14:textId="77777777" w:rsidR="007465FF" w:rsidRDefault="007465FF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C2CD4" w14:textId="77777777" w:rsidR="00D45F7C" w:rsidRDefault="00D45F7C">
      <w:r>
        <w:separator/>
      </w:r>
    </w:p>
  </w:footnote>
  <w:footnote w:type="continuationSeparator" w:id="0">
    <w:p w14:paraId="365DC701" w14:textId="77777777" w:rsidR="00D45F7C" w:rsidRDefault="00D45F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F476D" w14:textId="77777777" w:rsidR="007465FF" w:rsidRDefault="007465FF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C536F3" w:rsidRPr="001F4166" w14:paraId="63869D4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7B96B039" w14:textId="77777777" w:rsidR="00C536F3" w:rsidRPr="00506455" w:rsidRDefault="00C536F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3E4C2D8B" wp14:editId="0B7C004C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EF384E0" w14:textId="77777777" w:rsidR="00C536F3" w:rsidRPr="00E62165" w:rsidRDefault="00C536F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F3D5D1E" w14:textId="77777777" w:rsidR="00C536F3" w:rsidRPr="00A42358" w:rsidRDefault="00C536F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02A1646" w14:textId="77777777" w:rsidR="00C536F3" w:rsidRDefault="00C536F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9A5551E" w14:textId="77777777" w:rsidR="00C536F3" w:rsidRPr="00813BDC" w:rsidRDefault="00C536F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6BF49FF" w14:textId="77777777" w:rsidR="00C536F3" w:rsidRPr="00ED6804" w:rsidRDefault="00C536F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1D5500" w14:textId="77777777" w:rsidR="00861B7B" w:rsidRDefault="00861B7B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KALORİFER KAZANI</w:t>
    </w:r>
    <w:r w:rsidRPr="00347136">
      <w:rPr>
        <w:rFonts w:asciiTheme="minorHAnsi" w:hAnsiTheme="minorHAnsi" w:cs="Tahoma"/>
        <w:b/>
        <w:sz w:val="32"/>
        <w:szCs w:val="32"/>
      </w:rPr>
      <w:t xml:space="preserve"> </w:t>
    </w:r>
    <w:r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AA024E" w:rsidRPr="00061C78" w14:paraId="231CEE3D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5EFFF2B" w14:textId="77777777" w:rsidR="00AA024E" w:rsidRPr="00061C78" w:rsidRDefault="00AA024E" w:rsidP="00AA024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A024E" w:rsidRPr="00061C78" w14:paraId="4F449787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7EC56EE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0CFA7DA" w14:textId="77777777" w:rsidR="00AA024E" w:rsidRPr="006F194E" w:rsidRDefault="00AA024E" w:rsidP="00AA024E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967234C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4C1F0ED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AA024E" w:rsidRPr="00061C78" w14:paraId="3AF1E796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575F162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8BA002F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2A60522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61FBF11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A024E" w:rsidRPr="00061C78" w14:paraId="69B52AA1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D4E3B6F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D4AF846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238572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DC35589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A024E" w:rsidRPr="00061C78" w14:paraId="39498D5E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63155BA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DB2A859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9F127C4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38F3DFA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A024E" w:rsidRPr="00061C78" w14:paraId="56A94ECD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5C1180D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C4A0CF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15A093A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620E2CB" w14:textId="77777777" w:rsidR="00AA024E" w:rsidRPr="006E0978" w:rsidRDefault="00AA024E" w:rsidP="00AA024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AA024E" w:rsidRPr="00061C78" w14:paraId="2ED50FD5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840EC22" w14:textId="77777777" w:rsidR="00AA024E" w:rsidRPr="00061C78" w:rsidRDefault="00AA024E" w:rsidP="00AA024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DAFB024" w14:textId="77777777" w:rsidR="00AA024E" w:rsidRPr="00061C78" w:rsidRDefault="00AA024E" w:rsidP="00AA024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8051C1C" w14:textId="77777777" w:rsidR="00AA024E" w:rsidRPr="00061C78" w:rsidRDefault="00AA024E" w:rsidP="00AA024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7143F82" w14:textId="77777777" w:rsidR="00AA024E" w:rsidRPr="006E0978" w:rsidRDefault="00AA024E" w:rsidP="00AA024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4699C1CF" w14:textId="77777777" w:rsidR="00D210A7" w:rsidRPr="00D210A7" w:rsidRDefault="00D210A7" w:rsidP="00D87AAE">
    <w:pPr>
      <w:pStyle w:val="stBilgi"/>
      <w:tabs>
        <w:tab w:val="clear" w:pos="4320"/>
        <w:tab w:val="clear" w:pos="8640"/>
      </w:tabs>
      <w:jc w:val="both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AE611" w14:textId="77777777" w:rsidR="007465FF" w:rsidRDefault="007465F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4D3F2652"/>
    <w:multiLevelType w:val="hybridMultilevel"/>
    <w:tmpl w:val="BD46DF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3326"/>
    <w:rsid w:val="00026B34"/>
    <w:rsid w:val="00034F5A"/>
    <w:rsid w:val="00036466"/>
    <w:rsid w:val="00041D92"/>
    <w:rsid w:val="0005022D"/>
    <w:rsid w:val="0005445E"/>
    <w:rsid w:val="00055B19"/>
    <w:rsid w:val="00062CB3"/>
    <w:rsid w:val="0006353C"/>
    <w:rsid w:val="00065775"/>
    <w:rsid w:val="000677FA"/>
    <w:rsid w:val="000701B2"/>
    <w:rsid w:val="00075F07"/>
    <w:rsid w:val="00076808"/>
    <w:rsid w:val="00080234"/>
    <w:rsid w:val="00085228"/>
    <w:rsid w:val="00091C37"/>
    <w:rsid w:val="00092777"/>
    <w:rsid w:val="000930DF"/>
    <w:rsid w:val="000A2F8C"/>
    <w:rsid w:val="000A51B6"/>
    <w:rsid w:val="000A5CFF"/>
    <w:rsid w:val="000B4CF4"/>
    <w:rsid w:val="000B639B"/>
    <w:rsid w:val="000B7E7D"/>
    <w:rsid w:val="000C5304"/>
    <w:rsid w:val="000C57DE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4C94"/>
    <w:rsid w:val="00163815"/>
    <w:rsid w:val="00164CAE"/>
    <w:rsid w:val="00166F94"/>
    <w:rsid w:val="0016780C"/>
    <w:rsid w:val="00181150"/>
    <w:rsid w:val="00187A32"/>
    <w:rsid w:val="001907C8"/>
    <w:rsid w:val="00190F27"/>
    <w:rsid w:val="001942FB"/>
    <w:rsid w:val="001A13B8"/>
    <w:rsid w:val="001A5294"/>
    <w:rsid w:val="001B2093"/>
    <w:rsid w:val="001B5B2B"/>
    <w:rsid w:val="001B64A5"/>
    <w:rsid w:val="001C0DE6"/>
    <w:rsid w:val="001C1894"/>
    <w:rsid w:val="001C2E1E"/>
    <w:rsid w:val="001C3798"/>
    <w:rsid w:val="001D0AC6"/>
    <w:rsid w:val="001E63C3"/>
    <w:rsid w:val="001E6E42"/>
    <w:rsid w:val="001E7399"/>
    <w:rsid w:val="001E7814"/>
    <w:rsid w:val="001F2DB3"/>
    <w:rsid w:val="001F4166"/>
    <w:rsid w:val="002150A1"/>
    <w:rsid w:val="00215555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8E8"/>
    <w:rsid w:val="002840F9"/>
    <w:rsid w:val="00284D1D"/>
    <w:rsid w:val="00291D3A"/>
    <w:rsid w:val="00294100"/>
    <w:rsid w:val="002A03E2"/>
    <w:rsid w:val="002A042A"/>
    <w:rsid w:val="002A0C04"/>
    <w:rsid w:val="002A5B76"/>
    <w:rsid w:val="002B2B37"/>
    <w:rsid w:val="002C24EB"/>
    <w:rsid w:val="002C7010"/>
    <w:rsid w:val="002C77D5"/>
    <w:rsid w:val="002D1A6E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4010"/>
    <w:rsid w:val="0034135C"/>
    <w:rsid w:val="00347136"/>
    <w:rsid w:val="003570A0"/>
    <w:rsid w:val="0036085C"/>
    <w:rsid w:val="003643C0"/>
    <w:rsid w:val="003755C0"/>
    <w:rsid w:val="003927B3"/>
    <w:rsid w:val="00394C49"/>
    <w:rsid w:val="0039647C"/>
    <w:rsid w:val="003A15BF"/>
    <w:rsid w:val="003A1CF1"/>
    <w:rsid w:val="003A49DC"/>
    <w:rsid w:val="003A6ADC"/>
    <w:rsid w:val="003B156F"/>
    <w:rsid w:val="003C3908"/>
    <w:rsid w:val="003C445F"/>
    <w:rsid w:val="003C7263"/>
    <w:rsid w:val="003D5904"/>
    <w:rsid w:val="003E376D"/>
    <w:rsid w:val="003E4084"/>
    <w:rsid w:val="003E6CF5"/>
    <w:rsid w:val="003F0A44"/>
    <w:rsid w:val="003F4BE1"/>
    <w:rsid w:val="004076A8"/>
    <w:rsid w:val="00410072"/>
    <w:rsid w:val="00417F98"/>
    <w:rsid w:val="00421E20"/>
    <w:rsid w:val="00423837"/>
    <w:rsid w:val="004245B1"/>
    <w:rsid w:val="004254FF"/>
    <w:rsid w:val="004315AC"/>
    <w:rsid w:val="00443653"/>
    <w:rsid w:val="0044427D"/>
    <w:rsid w:val="004450FD"/>
    <w:rsid w:val="00445BC3"/>
    <w:rsid w:val="00446E83"/>
    <w:rsid w:val="00447B98"/>
    <w:rsid w:val="00452BFE"/>
    <w:rsid w:val="00453E2E"/>
    <w:rsid w:val="00453FCA"/>
    <w:rsid w:val="00461F02"/>
    <w:rsid w:val="00466E87"/>
    <w:rsid w:val="0048452B"/>
    <w:rsid w:val="00494384"/>
    <w:rsid w:val="00494A8D"/>
    <w:rsid w:val="00495718"/>
    <w:rsid w:val="00496958"/>
    <w:rsid w:val="004A6D5B"/>
    <w:rsid w:val="004B67F3"/>
    <w:rsid w:val="004B6824"/>
    <w:rsid w:val="004C43BB"/>
    <w:rsid w:val="004C6448"/>
    <w:rsid w:val="004D04E3"/>
    <w:rsid w:val="004D2812"/>
    <w:rsid w:val="004D442C"/>
    <w:rsid w:val="004E7244"/>
    <w:rsid w:val="004E7A38"/>
    <w:rsid w:val="004F033A"/>
    <w:rsid w:val="004F547B"/>
    <w:rsid w:val="004F7E95"/>
    <w:rsid w:val="00506455"/>
    <w:rsid w:val="00506CCF"/>
    <w:rsid w:val="005124A2"/>
    <w:rsid w:val="0051281E"/>
    <w:rsid w:val="00514AE1"/>
    <w:rsid w:val="005159C7"/>
    <w:rsid w:val="00517677"/>
    <w:rsid w:val="00521117"/>
    <w:rsid w:val="0052666C"/>
    <w:rsid w:val="00527D25"/>
    <w:rsid w:val="00531191"/>
    <w:rsid w:val="005350E8"/>
    <w:rsid w:val="005363D4"/>
    <w:rsid w:val="00541B48"/>
    <w:rsid w:val="005501AD"/>
    <w:rsid w:val="00556919"/>
    <w:rsid w:val="00560819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A6E08"/>
    <w:rsid w:val="005B5AA8"/>
    <w:rsid w:val="005B7261"/>
    <w:rsid w:val="005C3700"/>
    <w:rsid w:val="005C3ADB"/>
    <w:rsid w:val="005C499A"/>
    <w:rsid w:val="005C6EE2"/>
    <w:rsid w:val="005D2952"/>
    <w:rsid w:val="005E2AF5"/>
    <w:rsid w:val="005F633F"/>
    <w:rsid w:val="005F6BA9"/>
    <w:rsid w:val="00600A24"/>
    <w:rsid w:val="0060109E"/>
    <w:rsid w:val="00602CEC"/>
    <w:rsid w:val="00604BA9"/>
    <w:rsid w:val="006129B9"/>
    <w:rsid w:val="006170BC"/>
    <w:rsid w:val="00623F6D"/>
    <w:rsid w:val="00625F6E"/>
    <w:rsid w:val="006353B2"/>
    <w:rsid w:val="0063783D"/>
    <w:rsid w:val="00655C57"/>
    <w:rsid w:val="006647B1"/>
    <w:rsid w:val="00670634"/>
    <w:rsid w:val="00671057"/>
    <w:rsid w:val="006715B6"/>
    <w:rsid w:val="00674320"/>
    <w:rsid w:val="006804FA"/>
    <w:rsid w:val="00682E93"/>
    <w:rsid w:val="00683999"/>
    <w:rsid w:val="006854EA"/>
    <w:rsid w:val="00690F3C"/>
    <w:rsid w:val="006956F8"/>
    <w:rsid w:val="006A0D91"/>
    <w:rsid w:val="006A15F7"/>
    <w:rsid w:val="006A725A"/>
    <w:rsid w:val="006B34D2"/>
    <w:rsid w:val="006B43C7"/>
    <w:rsid w:val="006B5070"/>
    <w:rsid w:val="006C1F0D"/>
    <w:rsid w:val="006C5F9C"/>
    <w:rsid w:val="006D1983"/>
    <w:rsid w:val="006D3211"/>
    <w:rsid w:val="006D6EBD"/>
    <w:rsid w:val="006D7E9E"/>
    <w:rsid w:val="006E3479"/>
    <w:rsid w:val="006F2902"/>
    <w:rsid w:val="006F3652"/>
    <w:rsid w:val="0070166B"/>
    <w:rsid w:val="007051E2"/>
    <w:rsid w:val="00705F73"/>
    <w:rsid w:val="00711DDF"/>
    <w:rsid w:val="0071394A"/>
    <w:rsid w:val="00721BE6"/>
    <w:rsid w:val="00724F2F"/>
    <w:rsid w:val="00725154"/>
    <w:rsid w:val="00734941"/>
    <w:rsid w:val="00735BF7"/>
    <w:rsid w:val="007373C1"/>
    <w:rsid w:val="007409D8"/>
    <w:rsid w:val="007465FF"/>
    <w:rsid w:val="00746D15"/>
    <w:rsid w:val="00746F26"/>
    <w:rsid w:val="00753A8A"/>
    <w:rsid w:val="00771E64"/>
    <w:rsid w:val="0077444E"/>
    <w:rsid w:val="0078309F"/>
    <w:rsid w:val="007836F4"/>
    <w:rsid w:val="0079079B"/>
    <w:rsid w:val="007933E2"/>
    <w:rsid w:val="007A6396"/>
    <w:rsid w:val="007B4484"/>
    <w:rsid w:val="007B5EB6"/>
    <w:rsid w:val="007C15CC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141D6"/>
    <w:rsid w:val="00824AF7"/>
    <w:rsid w:val="00832BF8"/>
    <w:rsid w:val="00843DA5"/>
    <w:rsid w:val="008470A6"/>
    <w:rsid w:val="008548B5"/>
    <w:rsid w:val="00857485"/>
    <w:rsid w:val="00861B7B"/>
    <w:rsid w:val="00862EAE"/>
    <w:rsid w:val="00863CF0"/>
    <w:rsid w:val="0087020D"/>
    <w:rsid w:val="0088594B"/>
    <w:rsid w:val="00885ABE"/>
    <w:rsid w:val="0088737F"/>
    <w:rsid w:val="008971C3"/>
    <w:rsid w:val="00897F77"/>
    <w:rsid w:val="008A0B20"/>
    <w:rsid w:val="008A3CA1"/>
    <w:rsid w:val="008A412F"/>
    <w:rsid w:val="008A6355"/>
    <w:rsid w:val="008B09E2"/>
    <w:rsid w:val="008B1090"/>
    <w:rsid w:val="008B323C"/>
    <w:rsid w:val="008B3810"/>
    <w:rsid w:val="008C0B27"/>
    <w:rsid w:val="008C527A"/>
    <w:rsid w:val="008D5267"/>
    <w:rsid w:val="008E2999"/>
    <w:rsid w:val="008E35D2"/>
    <w:rsid w:val="008E3604"/>
    <w:rsid w:val="008E6AE3"/>
    <w:rsid w:val="008E7CB7"/>
    <w:rsid w:val="008E7F5F"/>
    <w:rsid w:val="008F1435"/>
    <w:rsid w:val="008F2DBD"/>
    <w:rsid w:val="008F3E99"/>
    <w:rsid w:val="0090415B"/>
    <w:rsid w:val="0090530D"/>
    <w:rsid w:val="00910092"/>
    <w:rsid w:val="00913B9F"/>
    <w:rsid w:val="00916C87"/>
    <w:rsid w:val="0092045C"/>
    <w:rsid w:val="0092050A"/>
    <w:rsid w:val="00920B31"/>
    <w:rsid w:val="0092118F"/>
    <w:rsid w:val="009271D0"/>
    <w:rsid w:val="0093002B"/>
    <w:rsid w:val="00935D92"/>
    <w:rsid w:val="00936920"/>
    <w:rsid w:val="00940D52"/>
    <w:rsid w:val="0094492C"/>
    <w:rsid w:val="009466FF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868DE"/>
    <w:rsid w:val="00986B0C"/>
    <w:rsid w:val="0099042C"/>
    <w:rsid w:val="009B011C"/>
    <w:rsid w:val="009B0387"/>
    <w:rsid w:val="009B0DC8"/>
    <w:rsid w:val="009B1D83"/>
    <w:rsid w:val="009B4174"/>
    <w:rsid w:val="009B7F95"/>
    <w:rsid w:val="009C3A2D"/>
    <w:rsid w:val="009D07A1"/>
    <w:rsid w:val="009D23FC"/>
    <w:rsid w:val="009D40A2"/>
    <w:rsid w:val="009D4C3B"/>
    <w:rsid w:val="009D74D0"/>
    <w:rsid w:val="009E32ED"/>
    <w:rsid w:val="009E43F8"/>
    <w:rsid w:val="009E474D"/>
    <w:rsid w:val="009E5063"/>
    <w:rsid w:val="009E59E4"/>
    <w:rsid w:val="009F2E45"/>
    <w:rsid w:val="009F67B4"/>
    <w:rsid w:val="00A01C43"/>
    <w:rsid w:val="00A16205"/>
    <w:rsid w:val="00A25F5F"/>
    <w:rsid w:val="00A33D9F"/>
    <w:rsid w:val="00A41B83"/>
    <w:rsid w:val="00A431EA"/>
    <w:rsid w:val="00A43F9A"/>
    <w:rsid w:val="00A4529A"/>
    <w:rsid w:val="00A4738F"/>
    <w:rsid w:val="00A55B68"/>
    <w:rsid w:val="00A63D62"/>
    <w:rsid w:val="00A66E3F"/>
    <w:rsid w:val="00A700BB"/>
    <w:rsid w:val="00A74EB8"/>
    <w:rsid w:val="00A76E15"/>
    <w:rsid w:val="00A823C7"/>
    <w:rsid w:val="00A87EDB"/>
    <w:rsid w:val="00A9373A"/>
    <w:rsid w:val="00AA024E"/>
    <w:rsid w:val="00AA26FF"/>
    <w:rsid w:val="00AA5B43"/>
    <w:rsid w:val="00AB6E33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0211"/>
    <w:rsid w:val="00AF0CEB"/>
    <w:rsid w:val="00AF36C3"/>
    <w:rsid w:val="00AF43FB"/>
    <w:rsid w:val="00AF5059"/>
    <w:rsid w:val="00B108CC"/>
    <w:rsid w:val="00B124EE"/>
    <w:rsid w:val="00B2117A"/>
    <w:rsid w:val="00B229BF"/>
    <w:rsid w:val="00B3374D"/>
    <w:rsid w:val="00B35CD7"/>
    <w:rsid w:val="00B36595"/>
    <w:rsid w:val="00B37521"/>
    <w:rsid w:val="00B40520"/>
    <w:rsid w:val="00B50627"/>
    <w:rsid w:val="00B522FA"/>
    <w:rsid w:val="00B63A91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11B1"/>
    <w:rsid w:val="00BC5D36"/>
    <w:rsid w:val="00BC67BE"/>
    <w:rsid w:val="00BD605B"/>
    <w:rsid w:val="00BD7983"/>
    <w:rsid w:val="00BD7A78"/>
    <w:rsid w:val="00BF4377"/>
    <w:rsid w:val="00BF7C31"/>
    <w:rsid w:val="00C03CD3"/>
    <w:rsid w:val="00C116B0"/>
    <w:rsid w:val="00C21976"/>
    <w:rsid w:val="00C2319A"/>
    <w:rsid w:val="00C248AE"/>
    <w:rsid w:val="00C26118"/>
    <w:rsid w:val="00C349D8"/>
    <w:rsid w:val="00C35471"/>
    <w:rsid w:val="00C43FE1"/>
    <w:rsid w:val="00C50BEC"/>
    <w:rsid w:val="00C521CE"/>
    <w:rsid w:val="00C536F3"/>
    <w:rsid w:val="00C55FC5"/>
    <w:rsid w:val="00C620F6"/>
    <w:rsid w:val="00C6657C"/>
    <w:rsid w:val="00C80050"/>
    <w:rsid w:val="00C82165"/>
    <w:rsid w:val="00C9326B"/>
    <w:rsid w:val="00CA1883"/>
    <w:rsid w:val="00CA2FF6"/>
    <w:rsid w:val="00CA43AC"/>
    <w:rsid w:val="00CA63B2"/>
    <w:rsid w:val="00CB0406"/>
    <w:rsid w:val="00CB5527"/>
    <w:rsid w:val="00CC1393"/>
    <w:rsid w:val="00CC4BFB"/>
    <w:rsid w:val="00CD056D"/>
    <w:rsid w:val="00CD4C7C"/>
    <w:rsid w:val="00CE172E"/>
    <w:rsid w:val="00CE6818"/>
    <w:rsid w:val="00CF3A02"/>
    <w:rsid w:val="00CF5599"/>
    <w:rsid w:val="00CF5FA7"/>
    <w:rsid w:val="00CF6ED7"/>
    <w:rsid w:val="00D02BCA"/>
    <w:rsid w:val="00D0370F"/>
    <w:rsid w:val="00D066FD"/>
    <w:rsid w:val="00D10F1B"/>
    <w:rsid w:val="00D111FA"/>
    <w:rsid w:val="00D126DA"/>
    <w:rsid w:val="00D1633E"/>
    <w:rsid w:val="00D17FC2"/>
    <w:rsid w:val="00D210A7"/>
    <w:rsid w:val="00D21BCB"/>
    <w:rsid w:val="00D21EC6"/>
    <w:rsid w:val="00D24801"/>
    <w:rsid w:val="00D2550B"/>
    <w:rsid w:val="00D300D0"/>
    <w:rsid w:val="00D309E4"/>
    <w:rsid w:val="00D337EC"/>
    <w:rsid w:val="00D378CB"/>
    <w:rsid w:val="00D44B7A"/>
    <w:rsid w:val="00D4541C"/>
    <w:rsid w:val="00D459A2"/>
    <w:rsid w:val="00D45BD8"/>
    <w:rsid w:val="00D45F7C"/>
    <w:rsid w:val="00D51215"/>
    <w:rsid w:val="00D52B55"/>
    <w:rsid w:val="00D53143"/>
    <w:rsid w:val="00D56352"/>
    <w:rsid w:val="00D60AC2"/>
    <w:rsid w:val="00D62C73"/>
    <w:rsid w:val="00D64CC1"/>
    <w:rsid w:val="00D75996"/>
    <w:rsid w:val="00D82362"/>
    <w:rsid w:val="00D83E1D"/>
    <w:rsid w:val="00D849E7"/>
    <w:rsid w:val="00D87956"/>
    <w:rsid w:val="00D87AAE"/>
    <w:rsid w:val="00D911E4"/>
    <w:rsid w:val="00D918A6"/>
    <w:rsid w:val="00D97A65"/>
    <w:rsid w:val="00DA388A"/>
    <w:rsid w:val="00DA519E"/>
    <w:rsid w:val="00DA63B2"/>
    <w:rsid w:val="00DB6450"/>
    <w:rsid w:val="00DB6F9C"/>
    <w:rsid w:val="00DC39D4"/>
    <w:rsid w:val="00DC44CF"/>
    <w:rsid w:val="00DC6B44"/>
    <w:rsid w:val="00DD688E"/>
    <w:rsid w:val="00DD6F52"/>
    <w:rsid w:val="00DE10D6"/>
    <w:rsid w:val="00DE2A88"/>
    <w:rsid w:val="00DE62D8"/>
    <w:rsid w:val="00DF47FE"/>
    <w:rsid w:val="00DF7044"/>
    <w:rsid w:val="00E025AF"/>
    <w:rsid w:val="00E02CD9"/>
    <w:rsid w:val="00E02E3E"/>
    <w:rsid w:val="00E045E2"/>
    <w:rsid w:val="00E0528D"/>
    <w:rsid w:val="00E079A8"/>
    <w:rsid w:val="00E12E4F"/>
    <w:rsid w:val="00E15BF6"/>
    <w:rsid w:val="00E16E58"/>
    <w:rsid w:val="00E31880"/>
    <w:rsid w:val="00E3259E"/>
    <w:rsid w:val="00E33B91"/>
    <w:rsid w:val="00E33D00"/>
    <w:rsid w:val="00E402F6"/>
    <w:rsid w:val="00E40829"/>
    <w:rsid w:val="00E4699F"/>
    <w:rsid w:val="00E47AC7"/>
    <w:rsid w:val="00E5180A"/>
    <w:rsid w:val="00E60D06"/>
    <w:rsid w:val="00E709AB"/>
    <w:rsid w:val="00E72237"/>
    <w:rsid w:val="00E74AE7"/>
    <w:rsid w:val="00E84333"/>
    <w:rsid w:val="00E927AA"/>
    <w:rsid w:val="00E92D2E"/>
    <w:rsid w:val="00EA1A48"/>
    <w:rsid w:val="00EA2D34"/>
    <w:rsid w:val="00EA75AA"/>
    <w:rsid w:val="00EB2E46"/>
    <w:rsid w:val="00EB4AAC"/>
    <w:rsid w:val="00EB5846"/>
    <w:rsid w:val="00EC3696"/>
    <w:rsid w:val="00EC3E4D"/>
    <w:rsid w:val="00ED1137"/>
    <w:rsid w:val="00ED6804"/>
    <w:rsid w:val="00EE0F8E"/>
    <w:rsid w:val="00EE44DB"/>
    <w:rsid w:val="00EE7585"/>
    <w:rsid w:val="00EF4EC3"/>
    <w:rsid w:val="00EF58A7"/>
    <w:rsid w:val="00F0119B"/>
    <w:rsid w:val="00F22BFD"/>
    <w:rsid w:val="00F24218"/>
    <w:rsid w:val="00F26809"/>
    <w:rsid w:val="00F278CF"/>
    <w:rsid w:val="00F27CE6"/>
    <w:rsid w:val="00F33D7C"/>
    <w:rsid w:val="00F36317"/>
    <w:rsid w:val="00F40B89"/>
    <w:rsid w:val="00F43BD0"/>
    <w:rsid w:val="00F46F8B"/>
    <w:rsid w:val="00F61FF3"/>
    <w:rsid w:val="00F70E83"/>
    <w:rsid w:val="00F7618A"/>
    <w:rsid w:val="00F81F5C"/>
    <w:rsid w:val="00F82606"/>
    <w:rsid w:val="00F837EE"/>
    <w:rsid w:val="00F95D1A"/>
    <w:rsid w:val="00F97A21"/>
    <w:rsid w:val="00FA0E01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71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499047B0"/>
  <w15:docId w15:val="{F3011401-D028-42EC-9BCE-A913AAD33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536F3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7465FF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2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HP</cp:lastModifiedBy>
  <cp:revision>73</cp:revision>
  <cp:lastPrinted>2019-10-18T01:55:00Z</cp:lastPrinted>
  <dcterms:created xsi:type="dcterms:W3CDTF">2014-11-14T13:54:00Z</dcterms:created>
  <dcterms:modified xsi:type="dcterms:W3CDTF">2025-10-14T05:53:00Z</dcterms:modified>
</cp:coreProperties>
</file>