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902"/>
        <w:gridCol w:w="2551"/>
        <w:gridCol w:w="2552"/>
      </w:tblGrid>
      <w:tr w:rsidR="006200B2" w:rsidRPr="008310CA" w14:paraId="4536FB01" w14:textId="77777777" w:rsidTr="008310CA">
        <w:trPr>
          <w:trHeight w:val="200"/>
        </w:trPr>
        <w:tc>
          <w:tcPr>
            <w:tcW w:w="10565" w:type="dxa"/>
            <w:gridSpan w:val="4"/>
            <w:shd w:val="clear" w:color="auto" w:fill="F2F2F2" w:themeFill="background1" w:themeFillShade="F2"/>
          </w:tcPr>
          <w:p w14:paraId="30BFB2B1" w14:textId="571169B8" w:rsidR="006200B2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97F73" w:rsidRPr="008310CA" w14:paraId="4489FD3B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694832D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1D4893B" w14:textId="15E977E5" w:rsidR="00697F73" w:rsidRPr="008310CA" w:rsidRDefault="009612D2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LİDER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1A14559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EE218D" w14:textId="763449AE" w:rsidR="00697F73" w:rsidRPr="008310CA" w:rsidRDefault="00BC5F38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120</w:t>
            </w:r>
          </w:p>
        </w:tc>
      </w:tr>
      <w:tr w:rsidR="00697F73" w:rsidRPr="008310CA" w14:paraId="2E3F3825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7CC4A68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F36ABE5" w14:textId="2B120DE7" w:rsidR="00697F73" w:rsidRPr="008310CA" w:rsidRDefault="009612D2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TT2900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F6D320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B260FF6" w14:textId="0C446913" w:rsidR="00697F73" w:rsidRPr="008310CA" w:rsidRDefault="00BC5F38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180</w:t>
            </w:r>
          </w:p>
        </w:tc>
      </w:tr>
      <w:tr w:rsidR="00697F73" w:rsidRPr="008310CA" w14:paraId="56CB47E8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A59ACF2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6D4CA105" w14:textId="6EAC1D33" w:rsidR="00697F73" w:rsidRPr="008310CA" w:rsidRDefault="009612D2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FCA263E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929E1E0" w14:textId="30DF9008" w:rsidR="00697F73" w:rsidRPr="008310CA" w:rsidRDefault="00BC5F38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80</w:t>
            </w:r>
          </w:p>
        </w:tc>
      </w:tr>
      <w:tr w:rsidR="00697F73" w:rsidRPr="008310CA" w14:paraId="6394D015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F928119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426F728D" w14:textId="5BE915E7" w:rsidR="00697F73" w:rsidRPr="008310CA" w:rsidRDefault="009612D2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88A563A" w14:textId="6BCDBFC1" w:rsidR="00697F73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Test Basıncı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E1AC216" w14:textId="1BD365DA" w:rsidR="00697F73" w:rsidRPr="008310CA" w:rsidRDefault="00BC5F38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120</w:t>
            </w:r>
          </w:p>
        </w:tc>
      </w:tr>
      <w:tr w:rsidR="002C33F1" w:rsidRPr="008310CA" w14:paraId="12FB8051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5EFFACD7" w14:textId="77777777" w:rsidR="002C33F1" w:rsidRPr="008310CA" w:rsidRDefault="002C33F1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8310CA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1968D93" w14:textId="181101AB" w:rsidR="002C33F1" w:rsidRPr="008310CA" w:rsidRDefault="009612D2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7C1EF3B" w14:textId="2711E29F" w:rsidR="002C33F1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Emniyet ventili açma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603986E" w14:textId="7D7E0A46" w:rsidR="002C33F1" w:rsidRPr="008310CA" w:rsidRDefault="009612D2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>
              <w:rPr>
                <w:rFonts w:asciiTheme="minorHAnsi" w:hAnsiTheme="minorHAnsi" w:cs="Tahoma"/>
                <w:sz w:val="16"/>
                <w:szCs w:val="16"/>
                <w:lang w:val="nb-NO"/>
              </w:rPr>
              <w:t>-</w:t>
            </w:r>
          </w:p>
        </w:tc>
      </w:tr>
      <w:tr w:rsidR="008310CA" w:rsidRPr="008310CA" w14:paraId="6F08F05A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50695142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902" w:type="dxa"/>
            <w:shd w:val="clear" w:color="auto" w:fill="auto"/>
            <w:vAlign w:val="center"/>
          </w:tcPr>
          <w:p w14:paraId="735F275E" w14:textId="77777777" w:rsidR="008310CA" w:rsidRPr="008310CA" w:rsidRDefault="008310CA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4762B8C" w14:textId="01EA86FB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Kullanım amacı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4717100" w14:textId="5B5C1EE7" w:rsidR="008310CA" w:rsidRPr="008310CA" w:rsidRDefault="009612D2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>
              <w:rPr>
                <w:rFonts w:asciiTheme="minorHAnsi" w:hAnsiTheme="minorHAnsi" w:cs="Tahoma"/>
                <w:sz w:val="16"/>
                <w:szCs w:val="16"/>
                <w:lang w:val="nb-NO"/>
              </w:rPr>
              <w:t>YIKAMA</w:t>
            </w:r>
          </w:p>
        </w:tc>
      </w:tr>
    </w:tbl>
    <w:p w14:paraId="66845576" w14:textId="77777777" w:rsidR="006200B2" w:rsidRPr="008310CA" w:rsidRDefault="006200B2" w:rsidP="008310CA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9"/>
        <w:gridCol w:w="1541"/>
        <w:gridCol w:w="1559"/>
        <w:gridCol w:w="4186"/>
      </w:tblGrid>
      <w:tr w:rsidR="006F7B0E" w:rsidRPr="008310CA" w14:paraId="1BD756BE" w14:textId="77777777" w:rsidTr="008310CA">
        <w:trPr>
          <w:trHeight w:val="180"/>
        </w:trPr>
        <w:tc>
          <w:tcPr>
            <w:tcW w:w="10565" w:type="dxa"/>
            <w:gridSpan w:val="4"/>
            <w:shd w:val="clear" w:color="auto" w:fill="F2F2F2" w:themeFill="background1" w:themeFillShade="F2"/>
          </w:tcPr>
          <w:p w14:paraId="7DCF7C0F" w14:textId="77777777" w:rsidR="006F7B0E" w:rsidRPr="008310CA" w:rsidRDefault="006F7B0E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BASINÇLI KAP DONANIMLARI</w:t>
            </w:r>
          </w:p>
        </w:tc>
      </w:tr>
      <w:tr w:rsidR="009E3AD2" w:rsidRPr="008310CA" w14:paraId="737D2821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2F278447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1541" w:type="dxa"/>
            <w:vAlign w:val="center"/>
          </w:tcPr>
          <w:p w14:paraId="1A0A55B0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1985F5C4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  <w:vAlign w:val="center"/>
          </w:tcPr>
          <w:p w14:paraId="433215DA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9E3AD2" w:rsidRPr="008310CA" w14:paraId="450CB933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23797553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Termometre</w:t>
            </w:r>
          </w:p>
        </w:tc>
        <w:tc>
          <w:tcPr>
            <w:tcW w:w="1541" w:type="dxa"/>
            <w:vAlign w:val="center"/>
          </w:tcPr>
          <w:p w14:paraId="0596A408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7F1F8731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77925D28" w14:textId="41D6B76F" w:rsidR="009E3AD2" w:rsidRPr="008310CA" w:rsidRDefault="00BC5F38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9E3AD2" w:rsidRPr="008310CA" w14:paraId="53C91192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1429A223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Emniyet ventili</w:t>
            </w:r>
          </w:p>
        </w:tc>
        <w:tc>
          <w:tcPr>
            <w:tcW w:w="1541" w:type="dxa"/>
            <w:vAlign w:val="center"/>
          </w:tcPr>
          <w:p w14:paraId="1C3DCC91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09DDA4D4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17091DCD" w14:textId="0D4D85CE" w:rsidR="009E3AD2" w:rsidRPr="008310CA" w:rsidRDefault="009612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9E3AD2" w:rsidRPr="008310CA" w14:paraId="3B0B043B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63B3EE8B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Tahliye Blöf vanası</w:t>
            </w:r>
          </w:p>
        </w:tc>
        <w:tc>
          <w:tcPr>
            <w:tcW w:w="1541" w:type="dxa"/>
            <w:vAlign w:val="center"/>
          </w:tcPr>
          <w:p w14:paraId="08D348E7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2CA089CE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25D36D0B" w14:textId="5C05CA72" w:rsidR="009E3AD2" w:rsidRPr="008310CA" w:rsidRDefault="009612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22E74AF8" w14:textId="77777777" w:rsidR="006200B2" w:rsidRPr="008310CA" w:rsidRDefault="006200B2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5"/>
        <w:gridCol w:w="7980"/>
      </w:tblGrid>
      <w:tr w:rsidR="008310CA" w:rsidRPr="008310CA" w14:paraId="6DA2930B" w14:textId="77777777" w:rsidTr="007E19EE">
        <w:trPr>
          <w:trHeight w:val="17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3F67011D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8310CA" w:rsidRPr="008310CA" w14:paraId="481B424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00137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3F7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8310CA">
              <w:rPr>
                <w:rFonts w:asciiTheme="minorHAnsi" w:hAnsiTheme="minorHAnsi" w:cs="Tahoma"/>
                <w:sz w:val="16"/>
                <w:szCs w:val="16"/>
              </w:rPr>
              <w:t>/RP PRO III  ----  Seri No: 1607619</w:t>
            </w:r>
          </w:p>
        </w:tc>
      </w:tr>
      <w:tr w:rsidR="008310CA" w:rsidRPr="008310CA" w14:paraId="07AAA790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A9F0B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4F7F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31D862D2" w14:textId="77777777" w:rsidR="008310CA" w:rsidRPr="008310CA" w:rsidRDefault="008310CA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5"/>
        <w:gridCol w:w="4745"/>
        <w:gridCol w:w="3335"/>
      </w:tblGrid>
      <w:tr w:rsidR="006200B2" w:rsidRPr="008310CA" w14:paraId="425A54EF" w14:textId="77777777" w:rsidTr="008310CA">
        <w:trPr>
          <w:trHeight w:val="190"/>
        </w:trPr>
        <w:tc>
          <w:tcPr>
            <w:tcW w:w="10565" w:type="dxa"/>
            <w:gridSpan w:val="3"/>
            <w:shd w:val="clear" w:color="auto" w:fill="F2F2F2" w:themeFill="background1" w:themeFillShade="F2"/>
          </w:tcPr>
          <w:p w14:paraId="1E33C005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37163C" w:rsidRPr="008310CA" w14:paraId="6BDDDE6E" w14:textId="77777777" w:rsidTr="00C52CC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3BDA" w14:textId="77777777" w:rsidR="0037163C" w:rsidRPr="008310CA" w:rsidRDefault="0037163C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EAAB" w14:textId="77777777" w:rsidR="0037163C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>Önder Muayene</w:t>
            </w:r>
            <w:r w:rsidR="0037163C" w:rsidRPr="008310CA">
              <w:rPr>
                <w:rFonts w:asciiTheme="minorHAnsi" w:hAnsiTheme="minorHAnsi" w:cs="Tahoma"/>
                <w:b/>
                <w:sz w:val="13"/>
                <w:szCs w:val="16"/>
              </w:rPr>
              <w:t xml:space="preserve"> Kuruluş İçi </w:t>
            </w:r>
            <w:proofErr w:type="spellStart"/>
            <w:r w:rsidR="0037163C" w:rsidRPr="008310CA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668E27B1" w14:textId="77777777" w:rsidR="0037163C" w:rsidRDefault="0037163C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</w:p>
          <w:p w14:paraId="271BD3C3" w14:textId="77777777" w:rsidR="00C52CCF" w:rsidRDefault="00C52CCF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TS EN 13445-5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kaplar - Ateşle temas etmeyen - Bölüm 5: Muayene ve deney</w:t>
            </w:r>
          </w:p>
          <w:p w14:paraId="23948B0E" w14:textId="77777777" w:rsidR="00C52CCF" w:rsidRDefault="00C52CCF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 Basit - Alev almayan - Basınçlı - Hava veya azot depolamak için tasarımlanmış - Bölüm 1:Genel amaçlar için basınçlı tankla</w:t>
            </w:r>
          </w:p>
          <w:p w14:paraId="2DAC7F1C" w14:textId="0EEB915D" w:rsidR="00C52CCF" w:rsidRPr="008310CA" w:rsidRDefault="00C52CCF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donanım - Bölüm 7: Ateşle temas etmeyen basınçlı donanım için emniyet sistemleri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5189B" w14:textId="77777777" w:rsidR="0037163C" w:rsidRPr="008310CA" w:rsidRDefault="0037163C" w:rsidP="008310CA">
            <w:pPr>
              <w:spacing w:line="276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 kontrol periyodları  standartlarda aksi belirtilmediği sürece azami olarak 1 yıldır.</w:t>
            </w:r>
          </w:p>
        </w:tc>
      </w:tr>
    </w:tbl>
    <w:p w14:paraId="39AAFFEC" w14:textId="77777777" w:rsidR="006200B2" w:rsidRPr="008310CA" w:rsidRDefault="006200B2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3"/>
        <w:gridCol w:w="4082"/>
      </w:tblGrid>
      <w:tr w:rsidR="006200B2" w:rsidRPr="008310CA" w14:paraId="6914198E" w14:textId="77777777" w:rsidTr="008310CA">
        <w:trPr>
          <w:trHeight w:val="18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7028D22E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42D17" w:rsidRPr="008310CA" w14:paraId="7BAE8029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43255DB0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4082" w:type="dxa"/>
          </w:tcPr>
          <w:p w14:paraId="0B880182" w14:textId="0EE332C4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372E56F7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70779DFA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4082" w:type="dxa"/>
          </w:tcPr>
          <w:p w14:paraId="37F46E0A" w14:textId="24FB26D2" w:rsidR="00842D17" w:rsidRPr="008310CA" w:rsidRDefault="009612D2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842D17" w:rsidRPr="008310CA" w14:paraId="0EB5A53E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7CB19B3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Termometre ventili çalışıyor ve bağlantı durumu uygun mu?</w:t>
            </w:r>
          </w:p>
        </w:tc>
        <w:tc>
          <w:tcPr>
            <w:tcW w:w="4082" w:type="dxa"/>
          </w:tcPr>
          <w:p w14:paraId="15A5A4F2" w14:textId="747E58D3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79E32A81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9910061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Tahliye Blöf vanası çalışıyor ve bağlantı durumu uygun mu?</w:t>
            </w:r>
          </w:p>
        </w:tc>
        <w:tc>
          <w:tcPr>
            <w:tcW w:w="4082" w:type="dxa"/>
          </w:tcPr>
          <w:p w14:paraId="7AC886AA" w14:textId="50FA3055" w:rsidR="00842D17" w:rsidRPr="008310CA" w:rsidRDefault="009612D2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842D17" w:rsidRPr="008310CA" w14:paraId="05032410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1AE295B8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Basınç ayar otomatiği çalışıyor mu?</w:t>
            </w:r>
          </w:p>
        </w:tc>
        <w:tc>
          <w:tcPr>
            <w:tcW w:w="4082" w:type="dxa"/>
          </w:tcPr>
          <w:p w14:paraId="01967B41" w14:textId="000DA0CB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17C97CFB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48B3D2C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Basınçlı kapta kalıcı deformasyon var mı?</w:t>
            </w:r>
          </w:p>
        </w:tc>
        <w:tc>
          <w:tcPr>
            <w:tcW w:w="4082" w:type="dxa"/>
          </w:tcPr>
          <w:p w14:paraId="4CB6B1A2" w14:textId="25DE3542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0081916D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27CC5698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Kapak contalarının durumu uygun mu?</w:t>
            </w:r>
          </w:p>
        </w:tc>
        <w:tc>
          <w:tcPr>
            <w:tcW w:w="4082" w:type="dxa"/>
          </w:tcPr>
          <w:p w14:paraId="6522BB8A" w14:textId="5D4F07B5" w:rsidR="00842D17" w:rsidRPr="008310CA" w:rsidRDefault="009612D2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842D17" w:rsidRPr="008310CA" w14:paraId="451CB989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5B4B27B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4082" w:type="dxa"/>
          </w:tcPr>
          <w:p w14:paraId="002FCECA" w14:textId="3E51D04F" w:rsidR="00842D17" w:rsidRPr="008310CA" w:rsidRDefault="009612D2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7A06A665" w14:textId="77777777" w:rsidR="00ED6804" w:rsidRPr="008310CA" w:rsidRDefault="00ED6804" w:rsidP="008310C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613"/>
      </w:tblGrid>
      <w:tr w:rsidR="008310CA" w:rsidRPr="008310CA" w14:paraId="7EA23E06" w14:textId="77777777" w:rsidTr="007E19EE">
        <w:trPr>
          <w:trHeight w:val="215"/>
        </w:trPr>
        <w:tc>
          <w:tcPr>
            <w:tcW w:w="10384" w:type="dxa"/>
            <w:gridSpan w:val="2"/>
            <w:shd w:val="clear" w:color="auto" w:fill="F2F2F2" w:themeFill="background1" w:themeFillShade="F2"/>
          </w:tcPr>
          <w:p w14:paraId="48CD14C2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8310CA" w:rsidRPr="008310CA" w14:paraId="61725026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8806" w14:textId="06440C18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FC7A" w14:textId="2F4A3D41" w:rsidR="008310CA" w:rsidRPr="008310CA" w:rsidRDefault="008310CA" w:rsidP="008310CA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Kabın bütün bağlantıları kapatıldı,</w:t>
            </w:r>
            <w:r w:rsidRPr="008310CA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310CA">
              <w:rPr>
                <w:rFonts w:asciiTheme="minorHAnsi" w:hAnsiTheme="minorHAnsi"/>
                <w:sz w:val="16"/>
                <w:szCs w:val="16"/>
              </w:rPr>
              <w:t>kab</w:t>
            </w:r>
            <w:proofErr w:type="spellEnd"/>
            <w:r w:rsidRPr="008310CA">
              <w:rPr>
                <w:rFonts w:asciiTheme="minorHAnsi" w:hAnsiTheme="minorHAnsi"/>
                <w:sz w:val="16"/>
                <w:szCs w:val="16"/>
              </w:rPr>
              <w:t xml:space="preserve">  </w:t>
            </w:r>
            <w:r w:rsidR="00BC5F38">
              <w:rPr>
                <w:rFonts w:asciiTheme="minorHAnsi" w:hAnsiTheme="minorHAnsi"/>
                <w:sz w:val="16"/>
                <w:szCs w:val="16"/>
              </w:rPr>
              <w:t>20</w:t>
            </w:r>
            <w:r w:rsidRPr="008310CA">
              <w:rPr>
                <w:rFonts w:asciiTheme="minorHAnsi" w:hAnsiTheme="minorHAnsi"/>
                <w:sz w:val="16"/>
                <w:szCs w:val="16"/>
              </w:rPr>
              <w:t xml:space="preserve">  °C su ile  </w:t>
            </w:r>
            <w:r w:rsidR="00BC5F38">
              <w:rPr>
                <w:rFonts w:asciiTheme="minorHAnsi" w:hAnsiTheme="minorHAnsi"/>
                <w:sz w:val="16"/>
                <w:szCs w:val="16"/>
              </w:rPr>
              <w:t>120</w:t>
            </w:r>
            <w:r w:rsidRPr="008310CA">
              <w:rPr>
                <w:rFonts w:asciiTheme="minorHAnsi" w:hAnsiTheme="minorHAnsi"/>
                <w:sz w:val="16"/>
                <w:szCs w:val="16"/>
              </w:rPr>
              <w:t xml:space="preserve">   Bar basınçta 30 dakika deney altında tutuldu.</w:t>
            </w:r>
          </w:p>
          <w:p w14:paraId="3A0EB63F" w14:textId="3CF27C8F" w:rsidR="008310CA" w:rsidRPr="008310CA" w:rsidRDefault="008310CA" w:rsidP="008310CA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Kabın yüzeyinde ve kabın  bağlantı noktalarında herhangi bir deformasyon/sızıntı olmadığı görüldü.</w:t>
            </w:r>
          </w:p>
        </w:tc>
      </w:tr>
      <w:tr w:rsidR="008310CA" w:rsidRPr="008310CA" w14:paraId="4A886CC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79A3A8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310CA" w:rsidRPr="008310CA" w14:paraId="2CDC31C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D4CC" w14:textId="77777777" w:rsid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F42353D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1D0D9364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8310CA" w:rsidRPr="008310CA" w14:paraId="282F734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6E7FF4" w14:textId="77777777" w:rsidR="008310CA" w:rsidRPr="008310CA" w:rsidRDefault="008310CA" w:rsidP="008310CA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8310CA" w:rsidRPr="008310CA" w14:paraId="301EABB8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F65669F" w14:textId="38637B6B" w:rsidR="008310CA" w:rsidRPr="008310CA" w:rsidRDefault="00C52CCF" w:rsidP="008310CA">
            <w:pPr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“Basınçlı Kap”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3519904C" w14:textId="77777777" w:rsidR="006200B2" w:rsidRPr="008310CA" w:rsidRDefault="006200B2" w:rsidP="008310CA">
      <w:pPr>
        <w:tabs>
          <w:tab w:val="left" w:pos="360"/>
          <w:tab w:val="center" w:pos="5103"/>
        </w:tabs>
        <w:spacing w:line="276" w:lineRule="auto"/>
        <w:rPr>
          <w:rFonts w:asciiTheme="minorHAnsi" w:hAnsiTheme="minorHAnsi" w:cs="Tahoma"/>
          <w:sz w:val="16"/>
          <w:szCs w:val="16"/>
        </w:rPr>
      </w:pPr>
    </w:p>
    <w:sectPr w:rsidR="006200B2" w:rsidRPr="008310CA" w:rsidSect="00ED6804">
      <w:headerReference w:type="default" r:id="rId7"/>
      <w:footerReference w:type="default" r:id="rId8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85E3FB" w14:textId="77777777" w:rsidR="007532F1" w:rsidRDefault="007532F1">
      <w:r>
        <w:separator/>
      </w:r>
    </w:p>
  </w:endnote>
  <w:endnote w:type="continuationSeparator" w:id="0">
    <w:p w14:paraId="1D83C530" w14:textId="77777777" w:rsidR="007532F1" w:rsidRDefault="00753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2F74C2" w:rsidRPr="00420C7F" w14:paraId="0B5420D2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22D34EC" w14:textId="77777777" w:rsidR="002F74C2" w:rsidRPr="00566662" w:rsidRDefault="002F74C2" w:rsidP="002F74C2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2F74C2" w:rsidRPr="00420C7F" w14:paraId="0AF1DAB1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57BDF06" w14:textId="77777777" w:rsidR="002F74C2" w:rsidRPr="00420C7F" w:rsidRDefault="002F74C2" w:rsidP="002F74C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C27AEA3" w14:textId="77777777" w:rsidR="002F74C2" w:rsidRDefault="002F74C2" w:rsidP="002F74C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49638BAA" w14:textId="77777777" w:rsidR="002F74C2" w:rsidRPr="00420C7F" w:rsidRDefault="002F74C2" w:rsidP="002F74C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2F74C2" w:rsidRPr="00420C7F" w14:paraId="0C4CEC70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B5F7B49" w14:textId="77777777" w:rsidR="002F74C2" w:rsidRPr="00420C7F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288A39B9" wp14:editId="59D5448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9098832" w14:textId="77777777" w:rsidR="002F74C2" w:rsidRPr="00420C7F" w:rsidRDefault="002F74C2" w:rsidP="002F74C2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DBAB691" w14:textId="77777777" w:rsidR="002F74C2" w:rsidRPr="0086356B" w:rsidRDefault="002F74C2" w:rsidP="002F74C2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EFA8855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2F74C2" w:rsidRPr="00420C7F" w14:paraId="11918A12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174A11" w14:textId="77777777" w:rsidR="002F74C2" w:rsidRPr="00420C7F" w:rsidRDefault="002F74C2" w:rsidP="002F74C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E817605" w14:textId="77777777" w:rsidR="002F74C2" w:rsidRPr="00420C7F" w:rsidRDefault="002F74C2" w:rsidP="002F74C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79983CC" w14:textId="77777777" w:rsidR="002F74C2" w:rsidRPr="003A197A" w:rsidRDefault="002F74C2" w:rsidP="002F74C2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4761E4C1" w14:textId="77777777" w:rsidR="002F74C2" w:rsidRPr="00420C7F" w:rsidRDefault="002F74C2" w:rsidP="002F74C2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2F74C2" w:rsidRPr="00420C7F" w14:paraId="315F43B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76A92BB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E8BE0A1" w14:textId="77777777" w:rsidR="002F74C2" w:rsidRPr="00420C7F" w:rsidRDefault="002F74C2" w:rsidP="002F74C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7357262" w14:textId="77777777" w:rsidR="002F74C2" w:rsidRPr="0086356B" w:rsidRDefault="002F74C2" w:rsidP="002F74C2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2871D0AD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420C7F" w14:paraId="24D8569D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B63055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E68E6BA" w14:textId="77777777" w:rsidR="002F74C2" w:rsidRPr="00420C7F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96829BD" w14:textId="77777777" w:rsidR="002F74C2" w:rsidRDefault="002F74C2" w:rsidP="002F74C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C160C07" w14:textId="77777777" w:rsidR="002F74C2" w:rsidRPr="00420C7F" w:rsidRDefault="002F74C2" w:rsidP="002F74C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420C7F" w14:paraId="2D68C9D7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A7F986F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07942C" w14:textId="77777777" w:rsidR="002F74C2" w:rsidRPr="00420C7F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9CC1827" w14:textId="77777777" w:rsidR="002F74C2" w:rsidRDefault="002F74C2" w:rsidP="002F74C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65C76489" w14:textId="77777777" w:rsidR="002F74C2" w:rsidRPr="00420C7F" w:rsidRDefault="002F74C2" w:rsidP="002F74C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420C7F" w14:paraId="348D372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814106D" w14:textId="77777777" w:rsidR="002F74C2" w:rsidRPr="00414DC7" w:rsidRDefault="002F74C2" w:rsidP="002F74C2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4C6FED7" w14:textId="77777777" w:rsidR="002F74C2" w:rsidRPr="00414DC7" w:rsidRDefault="002F74C2" w:rsidP="002F74C2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12B3E66" w14:textId="77777777" w:rsidR="002F74C2" w:rsidRPr="00414DC7" w:rsidRDefault="002F74C2" w:rsidP="002F74C2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73057CAF" w14:textId="77777777" w:rsidR="002F74C2" w:rsidRPr="00414DC7" w:rsidRDefault="002F74C2" w:rsidP="002F74C2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5616B721" w14:textId="2B3103DE" w:rsidR="00D74372" w:rsidRPr="00D20A1A" w:rsidRDefault="00D74372" w:rsidP="00D7437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4AC1548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0FCBF" w14:textId="77777777" w:rsidR="007532F1" w:rsidRDefault="007532F1">
      <w:r>
        <w:separator/>
      </w:r>
    </w:p>
  </w:footnote>
  <w:footnote w:type="continuationSeparator" w:id="0">
    <w:p w14:paraId="6A31BC4B" w14:textId="77777777" w:rsidR="007532F1" w:rsidRDefault="00753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D5AE3" w:rsidRPr="001F4166" w14:paraId="463054C5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00FF234F" w14:textId="77777777" w:rsidR="008D5AE3" w:rsidRPr="00506455" w:rsidRDefault="008D5AE3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730EC66" wp14:editId="3AE9CEEF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6FA5062" w14:textId="77777777" w:rsidR="008D5AE3" w:rsidRPr="00E62165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BEAB2C4" w14:textId="77777777" w:rsidR="008D5AE3" w:rsidRPr="00A42358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5D8F579" w14:textId="77777777" w:rsidR="008D5AE3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F4E0EDA" w14:textId="77777777" w:rsidR="008D5AE3" w:rsidRPr="00813BDC" w:rsidRDefault="008D5AE3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709CB09C" w14:textId="77777777" w:rsidR="008D5AE3" w:rsidRPr="00ED6804" w:rsidRDefault="008D5AE3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CC41CA" w14:textId="1F0E6310" w:rsidR="00D87AAE" w:rsidRDefault="00075E1A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BASINÇLI KAP</w:t>
    </w:r>
    <w:r w:rsidR="009612D2">
      <w:rPr>
        <w:rFonts w:asciiTheme="minorHAnsi" w:hAnsiTheme="minorHAnsi" w:cs="Tahoma"/>
        <w:b/>
        <w:sz w:val="32"/>
        <w:szCs w:val="32"/>
      </w:rPr>
      <w:t>(YIKAMA MAKİNASI)</w:t>
    </w:r>
    <w:r w:rsidR="00A12AFB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2F74C2" w:rsidRPr="00061C78" w14:paraId="2FBF6529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F01B666" w14:textId="77777777" w:rsidR="002F74C2" w:rsidRPr="00061C78" w:rsidRDefault="002F74C2" w:rsidP="002F74C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F74C2" w:rsidRPr="00061C78" w14:paraId="2DB08B19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C98A458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6E5A4A0" w14:textId="77777777" w:rsidR="002F74C2" w:rsidRPr="006F194E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2E9741B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2117EB74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2F74C2" w:rsidRPr="00061C78" w14:paraId="78965B48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8D4FC45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DDEDA20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962EF83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38B7863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061C78" w14:paraId="07B04ACD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38D9E2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F0B8F57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986C715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2905F99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061C78" w14:paraId="5D9F7985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1324243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024C920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E44A0BA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9D6B9B8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061C78" w14:paraId="02B7123E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A05CD90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BABFCE1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112F55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E51C9C9" w14:textId="2D4D9990" w:rsidR="002F74C2" w:rsidRPr="006E0978" w:rsidRDefault="002F74C2" w:rsidP="002F74C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2F74C2" w:rsidRPr="00061C78" w14:paraId="55D57C88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4438F6B" w14:textId="77777777" w:rsidR="002F74C2" w:rsidRPr="00061C78" w:rsidRDefault="002F74C2" w:rsidP="002F74C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EE1CCDE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7D5F0D" w14:textId="77777777" w:rsidR="002F74C2" w:rsidRPr="00061C78" w:rsidRDefault="002F74C2" w:rsidP="002F74C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  :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4FB4600C" w14:textId="77777777" w:rsidR="002F74C2" w:rsidRPr="006E0978" w:rsidRDefault="002F74C2" w:rsidP="002F74C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4910099" w14:textId="77777777" w:rsidR="008310CA" w:rsidRDefault="008310CA" w:rsidP="00D87AAE">
    <w:pPr>
      <w:jc w:val="center"/>
      <w:rPr>
        <w:rFonts w:asciiTheme="minorHAnsi" w:hAnsiTheme="minorHAnsi" w:cs="Tahoma"/>
        <w:b/>
        <w:sz w:val="32"/>
        <w:szCs w:val="32"/>
      </w:rPr>
    </w:pPr>
  </w:p>
  <w:p w14:paraId="2F745EAB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" w15:restartNumberingAfterBreak="0">
    <w:nsid w:val="79755FF7"/>
    <w:multiLevelType w:val="hybridMultilevel"/>
    <w:tmpl w:val="7B40DCE6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718236">
    <w:abstractNumId w:val="0"/>
  </w:num>
  <w:num w:numId="2" w16cid:durableId="593048649">
    <w:abstractNumId w:val="2"/>
  </w:num>
  <w:num w:numId="3" w16cid:durableId="1694069870">
    <w:abstractNumId w:val="1"/>
  </w:num>
  <w:num w:numId="4" w16cid:durableId="201367705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480C"/>
    <w:rsid w:val="00013836"/>
    <w:rsid w:val="000140C5"/>
    <w:rsid w:val="00014202"/>
    <w:rsid w:val="00023A2A"/>
    <w:rsid w:val="00026B34"/>
    <w:rsid w:val="000305B1"/>
    <w:rsid w:val="000373D1"/>
    <w:rsid w:val="00041D92"/>
    <w:rsid w:val="0005445E"/>
    <w:rsid w:val="00055B19"/>
    <w:rsid w:val="00062CB3"/>
    <w:rsid w:val="0006353C"/>
    <w:rsid w:val="00065775"/>
    <w:rsid w:val="000677FA"/>
    <w:rsid w:val="00075E1A"/>
    <w:rsid w:val="00075F07"/>
    <w:rsid w:val="00076808"/>
    <w:rsid w:val="00080234"/>
    <w:rsid w:val="00091C37"/>
    <w:rsid w:val="00092777"/>
    <w:rsid w:val="000930DF"/>
    <w:rsid w:val="000A51B6"/>
    <w:rsid w:val="000A5CFF"/>
    <w:rsid w:val="000B0807"/>
    <w:rsid w:val="000B388C"/>
    <w:rsid w:val="000B3DD8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1C8D"/>
    <w:rsid w:val="00104D9B"/>
    <w:rsid w:val="0010791F"/>
    <w:rsid w:val="00110F6E"/>
    <w:rsid w:val="001112F9"/>
    <w:rsid w:val="00113F67"/>
    <w:rsid w:val="0012462F"/>
    <w:rsid w:val="00126939"/>
    <w:rsid w:val="00126C46"/>
    <w:rsid w:val="001333F9"/>
    <w:rsid w:val="00143E3B"/>
    <w:rsid w:val="00154C94"/>
    <w:rsid w:val="001622E5"/>
    <w:rsid w:val="001635E7"/>
    <w:rsid w:val="00163815"/>
    <w:rsid w:val="00164CAE"/>
    <w:rsid w:val="00166F94"/>
    <w:rsid w:val="0016780C"/>
    <w:rsid w:val="00181150"/>
    <w:rsid w:val="00186C99"/>
    <w:rsid w:val="00187A32"/>
    <w:rsid w:val="00190F27"/>
    <w:rsid w:val="00193FC1"/>
    <w:rsid w:val="001A13B8"/>
    <w:rsid w:val="001A5294"/>
    <w:rsid w:val="001B2093"/>
    <w:rsid w:val="001B5B2B"/>
    <w:rsid w:val="001B64A5"/>
    <w:rsid w:val="001C0DE6"/>
    <w:rsid w:val="001C34A9"/>
    <w:rsid w:val="001E63C3"/>
    <w:rsid w:val="001E6E42"/>
    <w:rsid w:val="001E7399"/>
    <w:rsid w:val="001F4166"/>
    <w:rsid w:val="001F5278"/>
    <w:rsid w:val="002067A4"/>
    <w:rsid w:val="00207784"/>
    <w:rsid w:val="002150A1"/>
    <w:rsid w:val="00216E22"/>
    <w:rsid w:val="00223D0B"/>
    <w:rsid w:val="00234E55"/>
    <w:rsid w:val="00236B5D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719AE"/>
    <w:rsid w:val="002803D0"/>
    <w:rsid w:val="002808E8"/>
    <w:rsid w:val="00284D1D"/>
    <w:rsid w:val="00291D3A"/>
    <w:rsid w:val="00294100"/>
    <w:rsid w:val="0029502F"/>
    <w:rsid w:val="002A03E2"/>
    <w:rsid w:val="002A042A"/>
    <w:rsid w:val="002A0C04"/>
    <w:rsid w:val="002A5B76"/>
    <w:rsid w:val="002B2B37"/>
    <w:rsid w:val="002C24EB"/>
    <w:rsid w:val="002C33F1"/>
    <w:rsid w:val="002C7010"/>
    <w:rsid w:val="002C77D5"/>
    <w:rsid w:val="002D269C"/>
    <w:rsid w:val="002D3466"/>
    <w:rsid w:val="002D5611"/>
    <w:rsid w:val="002E1F94"/>
    <w:rsid w:val="002E33C6"/>
    <w:rsid w:val="002E48B6"/>
    <w:rsid w:val="002F0E30"/>
    <w:rsid w:val="002F127E"/>
    <w:rsid w:val="002F3F56"/>
    <w:rsid w:val="002F6023"/>
    <w:rsid w:val="002F74C2"/>
    <w:rsid w:val="003042FB"/>
    <w:rsid w:val="003063FA"/>
    <w:rsid w:val="00307F34"/>
    <w:rsid w:val="00310CED"/>
    <w:rsid w:val="003119CE"/>
    <w:rsid w:val="003133FC"/>
    <w:rsid w:val="003148E0"/>
    <w:rsid w:val="00323DCE"/>
    <w:rsid w:val="003250F9"/>
    <w:rsid w:val="00325642"/>
    <w:rsid w:val="00326CBA"/>
    <w:rsid w:val="00330DEB"/>
    <w:rsid w:val="00334FB7"/>
    <w:rsid w:val="0034135C"/>
    <w:rsid w:val="00347136"/>
    <w:rsid w:val="003510CE"/>
    <w:rsid w:val="003558ED"/>
    <w:rsid w:val="003570A0"/>
    <w:rsid w:val="00357DB8"/>
    <w:rsid w:val="0036085C"/>
    <w:rsid w:val="0036289E"/>
    <w:rsid w:val="003643C0"/>
    <w:rsid w:val="0037163C"/>
    <w:rsid w:val="003755C0"/>
    <w:rsid w:val="003927B3"/>
    <w:rsid w:val="00394C49"/>
    <w:rsid w:val="0039647C"/>
    <w:rsid w:val="003A15BF"/>
    <w:rsid w:val="003A1CF1"/>
    <w:rsid w:val="003A6ADC"/>
    <w:rsid w:val="003B0D4B"/>
    <w:rsid w:val="003B156F"/>
    <w:rsid w:val="003C3908"/>
    <w:rsid w:val="003C445F"/>
    <w:rsid w:val="003D155D"/>
    <w:rsid w:val="003D5904"/>
    <w:rsid w:val="003E376D"/>
    <w:rsid w:val="003E4084"/>
    <w:rsid w:val="003E6CF5"/>
    <w:rsid w:val="003F0A44"/>
    <w:rsid w:val="003F0AA1"/>
    <w:rsid w:val="004075E7"/>
    <w:rsid w:val="004076A8"/>
    <w:rsid w:val="0041290C"/>
    <w:rsid w:val="00417F98"/>
    <w:rsid w:val="00421E20"/>
    <w:rsid w:val="00423837"/>
    <w:rsid w:val="004245B1"/>
    <w:rsid w:val="004254FF"/>
    <w:rsid w:val="004324AA"/>
    <w:rsid w:val="00443653"/>
    <w:rsid w:val="00445BC3"/>
    <w:rsid w:val="00452BFE"/>
    <w:rsid w:val="00453E2E"/>
    <w:rsid w:val="00453FCA"/>
    <w:rsid w:val="004553E9"/>
    <w:rsid w:val="00466E87"/>
    <w:rsid w:val="004875A8"/>
    <w:rsid w:val="00494384"/>
    <w:rsid w:val="00494A8D"/>
    <w:rsid w:val="00496958"/>
    <w:rsid w:val="004B67F3"/>
    <w:rsid w:val="004C43BB"/>
    <w:rsid w:val="004C6448"/>
    <w:rsid w:val="004D01DE"/>
    <w:rsid w:val="004D04E3"/>
    <w:rsid w:val="004D442C"/>
    <w:rsid w:val="004E7244"/>
    <w:rsid w:val="004E7A38"/>
    <w:rsid w:val="004F547B"/>
    <w:rsid w:val="005015B1"/>
    <w:rsid w:val="00506455"/>
    <w:rsid w:val="005124A2"/>
    <w:rsid w:val="0051281E"/>
    <w:rsid w:val="00517677"/>
    <w:rsid w:val="00527D25"/>
    <w:rsid w:val="00531191"/>
    <w:rsid w:val="00534220"/>
    <w:rsid w:val="005350E8"/>
    <w:rsid w:val="005363D4"/>
    <w:rsid w:val="00541B48"/>
    <w:rsid w:val="005501AD"/>
    <w:rsid w:val="00564416"/>
    <w:rsid w:val="00566421"/>
    <w:rsid w:val="005674B6"/>
    <w:rsid w:val="00570B15"/>
    <w:rsid w:val="00571092"/>
    <w:rsid w:val="0057775F"/>
    <w:rsid w:val="005842B5"/>
    <w:rsid w:val="005851E7"/>
    <w:rsid w:val="005868F0"/>
    <w:rsid w:val="00592789"/>
    <w:rsid w:val="00593E07"/>
    <w:rsid w:val="00594D36"/>
    <w:rsid w:val="00595DCD"/>
    <w:rsid w:val="005A5897"/>
    <w:rsid w:val="005B48AC"/>
    <w:rsid w:val="005B5AA8"/>
    <w:rsid w:val="005B7261"/>
    <w:rsid w:val="005C499A"/>
    <w:rsid w:val="005D2952"/>
    <w:rsid w:val="005E2AF5"/>
    <w:rsid w:val="00600A24"/>
    <w:rsid w:val="0060109E"/>
    <w:rsid w:val="00602CEC"/>
    <w:rsid w:val="00605C46"/>
    <w:rsid w:val="0061123A"/>
    <w:rsid w:val="006129B9"/>
    <w:rsid w:val="006170BC"/>
    <w:rsid w:val="006200B2"/>
    <w:rsid w:val="00622A1E"/>
    <w:rsid w:val="00623F6D"/>
    <w:rsid w:val="00625F6E"/>
    <w:rsid w:val="006353B2"/>
    <w:rsid w:val="0063783D"/>
    <w:rsid w:val="00653593"/>
    <w:rsid w:val="006647B1"/>
    <w:rsid w:val="00670634"/>
    <w:rsid w:val="006715B6"/>
    <w:rsid w:val="006804FA"/>
    <w:rsid w:val="00682E93"/>
    <w:rsid w:val="006854EA"/>
    <w:rsid w:val="00686C15"/>
    <w:rsid w:val="00690F3C"/>
    <w:rsid w:val="00697F73"/>
    <w:rsid w:val="006A0D91"/>
    <w:rsid w:val="006A15F7"/>
    <w:rsid w:val="006A6F37"/>
    <w:rsid w:val="006A725A"/>
    <w:rsid w:val="006B43C7"/>
    <w:rsid w:val="006B77BA"/>
    <w:rsid w:val="006C58BE"/>
    <w:rsid w:val="006D3211"/>
    <w:rsid w:val="006D6EBD"/>
    <w:rsid w:val="006D7E9E"/>
    <w:rsid w:val="006E133A"/>
    <w:rsid w:val="006E3479"/>
    <w:rsid w:val="006E65E0"/>
    <w:rsid w:val="006F2902"/>
    <w:rsid w:val="006F3652"/>
    <w:rsid w:val="006F7B0E"/>
    <w:rsid w:val="0070166B"/>
    <w:rsid w:val="00705F73"/>
    <w:rsid w:val="00707EA8"/>
    <w:rsid w:val="00711DDF"/>
    <w:rsid w:val="0071394A"/>
    <w:rsid w:val="00721BE6"/>
    <w:rsid w:val="00724F2F"/>
    <w:rsid w:val="00725154"/>
    <w:rsid w:val="0072554E"/>
    <w:rsid w:val="00734941"/>
    <w:rsid w:val="00735BF7"/>
    <w:rsid w:val="007409D8"/>
    <w:rsid w:val="00746F26"/>
    <w:rsid w:val="007532F1"/>
    <w:rsid w:val="00767B30"/>
    <w:rsid w:val="00771E64"/>
    <w:rsid w:val="0078309F"/>
    <w:rsid w:val="00784D2C"/>
    <w:rsid w:val="007901C1"/>
    <w:rsid w:val="0079079B"/>
    <w:rsid w:val="007933E2"/>
    <w:rsid w:val="007A0DF5"/>
    <w:rsid w:val="007A6396"/>
    <w:rsid w:val="007B008F"/>
    <w:rsid w:val="007B4484"/>
    <w:rsid w:val="007B5090"/>
    <w:rsid w:val="007D06A1"/>
    <w:rsid w:val="007D402C"/>
    <w:rsid w:val="007D788D"/>
    <w:rsid w:val="007D7C52"/>
    <w:rsid w:val="007E2AA6"/>
    <w:rsid w:val="007E5748"/>
    <w:rsid w:val="007F0EB9"/>
    <w:rsid w:val="007F56DA"/>
    <w:rsid w:val="007F5AA7"/>
    <w:rsid w:val="00807124"/>
    <w:rsid w:val="008074B8"/>
    <w:rsid w:val="0081004A"/>
    <w:rsid w:val="00821EDF"/>
    <w:rsid w:val="00824AF7"/>
    <w:rsid w:val="008310CA"/>
    <w:rsid w:val="00833767"/>
    <w:rsid w:val="00842D17"/>
    <w:rsid w:val="008470A6"/>
    <w:rsid w:val="008548B5"/>
    <w:rsid w:val="00857485"/>
    <w:rsid w:val="00862EAE"/>
    <w:rsid w:val="00863CF0"/>
    <w:rsid w:val="0087020D"/>
    <w:rsid w:val="008845DE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5267"/>
    <w:rsid w:val="008D52F8"/>
    <w:rsid w:val="008D5AE3"/>
    <w:rsid w:val="008E29F9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924"/>
    <w:rsid w:val="009271D0"/>
    <w:rsid w:val="0093002B"/>
    <w:rsid w:val="00936920"/>
    <w:rsid w:val="0094492C"/>
    <w:rsid w:val="0094771F"/>
    <w:rsid w:val="009507EC"/>
    <w:rsid w:val="00951504"/>
    <w:rsid w:val="0095357E"/>
    <w:rsid w:val="00957A21"/>
    <w:rsid w:val="00960767"/>
    <w:rsid w:val="009612D2"/>
    <w:rsid w:val="00961A94"/>
    <w:rsid w:val="00962C6C"/>
    <w:rsid w:val="009638A4"/>
    <w:rsid w:val="00963EB8"/>
    <w:rsid w:val="00964552"/>
    <w:rsid w:val="00964C38"/>
    <w:rsid w:val="00965FFD"/>
    <w:rsid w:val="009868DE"/>
    <w:rsid w:val="00986B0C"/>
    <w:rsid w:val="009A56F7"/>
    <w:rsid w:val="009B011C"/>
    <w:rsid w:val="009B0387"/>
    <w:rsid w:val="009B0DC8"/>
    <w:rsid w:val="009B1D83"/>
    <w:rsid w:val="009B4174"/>
    <w:rsid w:val="009B7F95"/>
    <w:rsid w:val="009C3A2D"/>
    <w:rsid w:val="009D07A1"/>
    <w:rsid w:val="009D23FC"/>
    <w:rsid w:val="009D4C3B"/>
    <w:rsid w:val="009D74D0"/>
    <w:rsid w:val="009E3AD2"/>
    <w:rsid w:val="009E43F8"/>
    <w:rsid w:val="009E474D"/>
    <w:rsid w:val="009E5063"/>
    <w:rsid w:val="009E59E4"/>
    <w:rsid w:val="009F2E45"/>
    <w:rsid w:val="009F5E11"/>
    <w:rsid w:val="009F6661"/>
    <w:rsid w:val="009F67B4"/>
    <w:rsid w:val="00A01C43"/>
    <w:rsid w:val="00A07ACC"/>
    <w:rsid w:val="00A12AFB"/>
    <w:rsid w:val="00A16205"/>
    <w:rsid w:val="00A26321"/>
    <w:rsid w:val="00A33D9F"/>
    <w:rsid w:val="00A41080"/>
    <w:rsid w:val="00A41B83"/>
    <w:rsid w:val="00A42358"/>
    <w:rsid w:val="00A431EA"/>
    <w:rsid w:val="00A43F9A"/>
    <w:rsid w:val="00A44900"/>
    <w:rsid w:val="00A4529A"/>
    <w:rsid w:val="00A4738F"/>
    <w:rsid w:val="00A63D62"/>
    <w:rsid w:val="00A700BB"/>
    <w:rsid w:val="00A74EB8"/>
    <w:rsid w:val="00A76295"/>
    <w:rsid w:val="00A76E15"/>
    <w:rsid w:val="00A8050C"/>
    <w:rsid w:val="00A823C7"/>
    <w:rsid w:val="00A87EDB"/>
    <w:rsid w:val="00A9373A"/>
    <w:rsid w:val="00AA5B43"/>
    <w:rsid w:val="00AB098C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E7DBA"/>
    <w:rsid w:val="00AF36C3"/>
    <w:rsid w:val="00B0279B"/>
    <w:rsid w:val="00B108CC"/>
    <w:rsid w:val="00B124EE"/>
    <w:rsid w:val="00B1293E"/>
    <w:rsid w:val="00B22843"/>
    <w:rsid w:val="00B229BF"/>
    <w:rsid w:val="00B243C8"/>
    <w:rsid w:val="00B3374D"/>
    <w:rsid w:val="00B35CD7"/>
    <w:rsid w:val="00B36595"/>
    <w:rsid w:val="00B37521"/>
    <w:rsid w:val="00B40520"/>
    <w:rsid w:val="00B50627"/>
    <w:rsid w:val="00B522FA"/>
    <w:rsid w:val="00B80854"/>
    <w:rsid w:val="00B80BC6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5F38"/>
    <w:rsid w:val="00BC67BE"/>
    <w:rsid w:val="00BC7E75"/>
    <w:rsid w:val="00BD605B"/>
    <w:rsid w:val="00BD6A0B"/>
    <w:rsid w:val="00BD7983"/>
    <w:rsid w:val="00BD7A78"/>
    <w:rsid w:val="00BF3599"/>
    <w:rsid w:val="00BF7C31"/>
    <w:rsid w:val="00C03CD3"/>
    <w:rsid w:val="00C116B0"/>
    <w:rsid w:val="00C21976"/>
    <w:rsid w:val="00C2319A"/>
    <w:rsid w:val="00C248AE"/>
    <w:rsid w:val="00C26118"/>
    <w:rsid w:val="00C349D8"/>
    <w:rsid w:val="00C50737"/>
    <w:rsid w:val="00C50BEC"/>
    <w:rsid w:val="00C52CCF"/>
    <w:rsid w:val="00C55FC5"/>
    <w:rsid w:val="00C620F6"/>
    <w:rsid w:val="00C6657C"/>
    <w:rsid w:val="00C80050"/>
    <w:rsid w:val="00C9326B"/>
    <w:rsid w:val="00C93326"/>
    <w:rsid w:val="00CA1883"/>
    <w:rsid w:val="00CA590F"/>
    <w:rsid w:val="00CA63B2"/>
    <w:rsid w:val="00CB0406"/>
    <w:rsid w:val="00CB47D7"/>
    <w:rsid w:val="00CB5527"/>
    <w:rsid w:val="00CD056D"/>
    <w:rsid w:val="00CD22E8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4372"/>
    <w:rsid w:val="00D75996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14AF"/>
    <w:rsid w:val="00DB637D"/>
    <w:rsid w:val="00DB6F9C"/>
    <w:rsid w:val="00DC39D4"/>
    <w:rsid w:val="00DC44CF"/>
    <w:rsid w:val="00DC455F"/>
    <w:rsid w:val="00DC6B44"/>
    <w:rsid w:val="00DD5768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463E"/>
    <w:rsid w:val="00E16D7E"/>
    <w:rsid w:val="00E16E58"/>
    <w:rsid w:val="00E3259E"/>
    <w:rsid w:val="00E402F6"/>
    <w:rsid w:val="00E40829"/>
    <w:rsid w:val="00E45ABA"/>
    <w:rsid w:val="00E4699F"/>
    <w:rsid w:val="00E47AC7"/>
    <w:rsid w:val="00E5180A"/>
    <w:rsid w:val="00E5547B"/>
    <w:rsid w:val="00E60D06"/>
    <w:rsid w:val="00E6467A"/>
    <w:rsid w:val="00E72237"/>
    <w:rsid w:val="00E81A63"/>
    <w:rsid w:val="00E845A6"/>
    <w:rsid w:val="00EA1A48"/>
    <w:rsid w:val="00EA1BB1"/>
    <w:rsid w:val="00EA2D34"/>
    <w:rsid w:val="00EA75AA"/>
    <w:rsid w:val="00EB2A96"/>
    <w:rsid w:val="00EB2E46"/>
    <w:rsid w:val="00EB4AAC"/>
    <w:rsid w:val="00EB5846"/>
    <w:rsid w:val="00EC3696"/>
    <w:rsid w:val="00EC5415"/>
    <w:rsid w:val="00ED1137"/>
    <w:rsid w:val="00ED6804"/>
    <w:rsid w:val="00EE0F8E"/>
    <w:rsid w:val="00EE44DB"/>
    <w:rsid w:val="00EE7585"/>
    <w:rsid w:val="00EF39B6"/>
    <w:rsid w:val="00EF3E43"/>
    <w:rsid w:val="00EF4EC3"/>
    <w:rsid w:val="00F0534B"/>
    <w:rsid w:val="00F227D1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61FF3"/>
    <w:rsid w:val="00F70E83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C50B1"/>
    <w:rsid w:val="00FD20BA"/>
    <w:rsid w:val="00FE533C"/>
    <w:rsid w:val="00FE76B0"/>
    <w:rsid w:val="00FF1889"/>
    <w:rsid w:val="00FF34BC"/>
    <w:rsid w:val="00FF4A9E"/>
    <w:rsid w:val="00FF56CC"/>
    <w:rsid w:val="00FF72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EFA0CB"/>
  <w15:docId w15:val="{F7EFC5C3-8483-4995-B3C0-DE3C3FA6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8D5AE3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D74372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289</Words>
  <Characters>1738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34</cp:revision>
  <cp:lastPrinted>2016-10-05T13:23:00Z</cp:lastPrinted>
  <dcterms:created xsi:type="dcterms:W3CDTF">2016-09-29T11:41:00Z</dcterms:created>
  <dcterms:modified xsi:type="dcterms:W3CDTF">2025-03-24T07:07:00Z</dcterms:modified>
</cp:coreProperties>
</file>