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E745EE" w:rsidRPr="003D4F59" w14:paraId="108A0204" w14:textId="77777777" w:rsidTr="00946ACD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7E39F572" w14:textId="4D1DA063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ARACA AİT TEKNİK ÖZELLİKLER</w:t>
            </w:r>
          </w:p>
        </w:tc>
      </w:tr>
      <w:tr w:rsidR="00E745EE" w:rsidRPr="003D4F59" w14:paraId="4D590E02" w14:textId="77777777" w:rsidTr="00946AC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97C00A3" w14:textId="77777777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Markası</w:t>
            </w:r>
          </w:p>
        </w:tc>
        <w:tc>
          <w:tcPr>
            <w:tcW w:w="2760" w:type="dxa"/>
          </w:tcPr>
          <w:p w14:paraId="453134FF" w14:textId="083D2C1F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MERCEDES / BENZ</w:t>
            </w:r>
          </w:p>
        </w:tc>
        <w:tc>
          <w:tcPr>
            <w:tcW w:w="2160" w:type="dxa"/>
          </w:tcPr>
          <w:p w14:paraId="0BCAF4EE" w14:textId="0B9B271C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Şase Numarası</w:t>
            </w:r>
          </w:p>
        </w:tc>
        <w:tc>
          <w:tcPr>
            <w:tcW w:w="2801" w:type="dxa"/>
          </w:tcPr>
          <w:p w14:paraId="0422FD38" w14:textId="19A87851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NMB9433171212143762</w:t>
            </w:r>
          </w:p>
        </w:tc>
      </w:tr>
      <w:tr w:rsidR="00E745EE" w:rsidRPr="003D4F59" w14:paraId="6AAC58D7" w14:textId="77777777" w:rsidTr="00946AC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C7B3332" w14:textId="71E1C37D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4D680883" w14:textId="2DD25EDB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2014</w:t>
            </w:r>
          </w:p>
        </w:tc>
        <w:tc>
          <w:tcPr>
            <w:tcW w:w="2160" w:type="dxa"/>
          </w:tcPr>
          <w:p w14:paraId="2B1B7377" w14:textId="0FA6ACBB" w:rsidR="00E745EE" w:rsidRPr="003D4F59" w:rsidRDefault="00E745EE" w:rsidP="00946ACD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Plakası</w:t>
            </w:r>
          </w:p>
        </w:tc>
        <w:tc>
          <w:tcPr>
            <w:tcW w:w="2801" w:type="dxa"/>
          </w:tcPr>
          <w:p w14:paraId="572968F5" w14:textId="29AD7582" w:rsidR="00E745EE" w:rsidRPr="003D4F59" w:rsidRDefault="00E745EE" w:rsidP="00946ACD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70 F 1269</w:t>
            </w:r>
          </w:p>
        </w:tc>
      </w:tr>
    </w:tbl>
    <w:p w14:paraId="544C181C" w14:textId="77777777" w:rsidR="007E2BDA" w:rsidRPr="003D4F59" w:rsidRDefault="007E2BDA" w:rsidP="007E2BDA">
      <w:pPr>
        <w:spacing w:line="276" w:lineRule="auto"/>
        <w:rPr>
          <w:rFonts w:asciiTheme="minorHAnsi" w:hAnsiTheme="minorHAnsi" w:cs="Tahoma"/>
          <w:b/>
          <w:sz w:val="8"/>
          <w:szCs w:val="6"/>
        </w:rPr>
      </w:pPr>
    </w:p>
    <w:p w14:paraId="65EADD55" w14:textId="77777777" w:rsidR="00E745EE" w:rsidRPr="003D4F59" w:rsidRDefault="00E745EE" w:rsidP="007E2BDA">
      <w:pPr>
        <w:spacing w:line="276" w:lineRule="auto"/>
        <w:rPr>
          <w:rFonts w:asciiTheme="minorHAnsi" w:hAnsiTheme="minorHAnsi" w:cs="Tahoma"/>
          <w:b/>
          <w:sz w:val="8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E2BDA" w:rsidRPr="003D4F59" w14:paraId="3E71CDC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645CA62" w14:textId="77777777" w:rsidR="007E2BDA" w:rsidRPr="003D4F59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İŞ EKİPMANINA AİT TEKNİK ÖZELLİKLER</w:t>
            </w:r>
          </w:p>
        </w:tc>
      </w:tr>
      <w:tr w:rsidR="007E2BDA" w:rsidRPr="003D4F59" w14:paraId="0F5869A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EEFD2F0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Markası</w:t>
            </w:r>
          </w:p>
        </w:tc>
        <w:tc>
          <w:tcPr>
            <w:tcW w:w="2760" w:type="dxa"/>
          </w:tcPr>
          <w:p w14:paraId="417C08E5" w14:textId="6F1C6D67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IMER</w:t>
            </w:r>
          </w:p>
        </w:tc>
        <w:tc>
          <w:tcPr>
            <w:tcW w:w="2160" w:type="dxa"/>
          </w:tcPr>
          <w:p w14:paraId="4E6E0C83" w14:textId="415B3874" w:rsidR="007E2BDA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Kapasitesi(m</w:t>
            </w:r>
            <w:r w:rsidRPr="003D4F59">
              <w:rPr>
                <w:rFonts w:asciiTheme="minorHAnsi" w:hAnsiTheme="minorHAnsi" w:cs="Tahoma"/>
                <w:sz w:val="18"/>
                <w:szCs w:val="16"/>
                <w:vertAlign w:val="superscript"/>
              </w:rPr>
              <w:t>3</w:t>
            </w:r>
            <w:r w:rsidRPr="003D4F59">
              <w:rPr>
                <w:rFonts w:asciiTheme="minorHAnsi" w:hAnsiTheme="minorHAnsi" w:cs="Tahoma"/>
                <w:sz w:val="18"/>
                <w:szCs w:val="16"/>
              </w:rPr>
              <w:t>)</w:t>
            </w:r>
          </w:p>
        </w:tc>
        <w:tc>
          <w:tcPr>
            <w:tcW w:w="2801" w:type="dxa"/>
          </w:tcPr>
          <w:p w14:paraId="6EE2D6D4" w14:textId="639192B5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12</w:t>
            </w:r>
          </w:p>
        </w:tc>
      </w:tr>
      <w:tr w:rsidR="007E2BDA" w:rsidRPr="003D4F59" w14:paraId="17C51F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DDA9944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Modeli</w:t>
            </w:r>
          </w:p>
        </w:tc>
        <w:tc>
          <w:tcPr>
            <w:tcW w:w="2760" w:type="dxa"/>
          </w:tcPr>
          <w:p w14:paraId="56369EDE" w14:textId="34E0E595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LT127H</w:t>
            </w:r>
          </w:p>
        </w:tc>
        <w:tc>
          <w:tcPr>
            <w:tcW w:w="2160" w:type="dxa"/>
          </w:tcPr>
          <w:p w14:paraId="08798A56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Güç (kW)</w:t>
            </w:r>
          </w:p>
        </w:tc>
        <w:tc>
          <w:tcPr>
            <w:tcW w:w="2801" w:type="dxa"/>
          </w:tcPr>
          <w:p w14:paraId="39BCB6FF" w14:textId="467C5A20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72</w:t>
            </w:r>
          </w:p>
        </w:tc>
      </w:tr>
      <w:tr w:rsidR="007E2BDA" w:rsidRPr="003D4F59" w14:paraId="303935D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055E9DD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7AF96287" w14:textId="62B60F0E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2014</w:t>
            </w:r>
          </w:p>
        </w:tc>
        <w:tc>
          <w:tcPr>
            <w:tcW w:w="2160" w:type="dxa"/>
            <w:vAlign w:val="center"/>
          </w:tcPr>
          <w:p w14:paraId="4C45CB6E" w14:textId="157BB931" w:rsidR="007E2BDA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2C9A22E3" w14:textId="5DB523E6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T-6098</w:t>
            </w:r>
          </w:p>
        </w:tc>
      </w:tr>
    </w:tbl>
    <w:p w14:paraId="2AB6E534" w14:textId="77777777" w:rsidR="007E2BDA" w:rsidRPr="003D4F59" w:rsidRDefault="007E2BDA" w:rsidP="007E2BDA">
      <w:pPr>
        <w:spacing w:line="276" w:lineRule="auto"/>
        <w:jc w:val="center"/>
        <w:rPr>
          <w:rFonts w:asciiTheme="minorHAnsi" w:hAnsiTheme="minorHAnsi" w:cs="Tahoma"/>
          <w:b/>
          <w:sz w:val="18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E2BDA" w:rsidRPr="003D4F59" w14:paraId="6A0222C3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4583BD4E" w14:textId="77777777" w:rsidR="007E2BDA" w:rsidRPr="003D4F59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KULLANILAN EKİPMANIN ÖZELLİKLERİ</w:t>
            </w:r>
          </w:p>
        </w:tc>
      </w:tr>
      <w:tr w:rsidR="007E2BDA" w:rsidRPr="003D4F59" w14:paraId="1801C73A" w14:textId="77777777" w:rsidTr="007E19EE">
        <w:tc>
          <w:tcPr>
            <w:tcW w:w="1980" w:type="dxa"/>
          </w:tcPr>
          <w:p w14:paraId="6EFC9357" w14:textId="77777777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6AAD5E26" w14:textId="753F7D03" w:rsidR="007E2BDA" w:rsidRPr="003D4F59" w:rsidRDefault="007E2BDA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proofErr w:type="gramStart"/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Marka:   </w:t>
            </w:r>
            <w:proofErr w:type="gramEnd"/>
            <w:r w:rsidR="00B014C9">
              <w:rPr>
                <w:rFonts w:asciiTheme="minorHAnsi" w:hAnsiTheme="minorHAnsi" w:cs="Tahoma"/>
                <w:sz w:val="18"/>
                <w:szCs w:val="16"/>
              </w:rPr>
              <w:t xml:space="preserve"> FUJİ</w:t>
            </w:r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    /    Demirbaş No: DB-007</w:t>
            </w:r>
          </w:p>
        </w:tc>
      </w:tr>
    </w:tbl>
    <w:p w14:paraId="1744B35F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E2BDA" w:rsidRPr="00E231DA" w14:paraId="7DD7D637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1A1F8F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E2BDA" w:rsidRPr="00E231DA" w14:paraId="1E304AEA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5C4203A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51927FD8" w14:textId="77777777" w:rsidR="00B014C9" w:rsidRPr="008310CA" w:rsidRDefault="00B014C9" w:rsidP="00B014C9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İçi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7C3F5E74" w14:textId="77777777" w:rsidR="00B014C9" w:rsidRDefault="00B014C9" w:rsidP="00B014C9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22677DB7" w14:textId="0EF9E13D" w:rsidR="007E2BDA" w:rsidRPr="00E231DA" w:rsidRDefault="00B014C9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014C9">
              <w:rPr>
                <w:rFonts w:asciiTheme="minorHAnsi" w:hAnsiTheme="minorHAnsi" w:cs="Tahoma"/>
                <w:b/>
                <w:sz w:val="13"/>
                <w:szCs w:val="16"/>
              </w:rPr>
              <w:t>TS EN 12001 </w:t>
            </w:r>
            <w:r w:rsidRPr="00B014C9">
              <w:rPr>
                <w:rFonts w:asciiTheme="minorHAnsi" w:hAnsiTheme="minorHAnsi" w:cs="Tahoma"/>
                <w:bCs/>
                <w:sz w:val="13"/>
                <w:szCs w:val="16"/>
              </w:rPr>
              <w:t xml:space="preserve">Beton ve harç için taşıma, püskürtme ve yerleştirme </w:t>
            </w:r>
            <w:proofErr w:type="gramStart"/>
            <w:r w:rsidRPr="00B014C9">
              <w:rPr>
                <w:rFonts w:asciiTheme="minorHAnsi" w:hAnsiTheme="minorHAnsi" w:cs="Tahoma"/>
                <w:bCs/>
                <w:sz w:val="13"/>
                <w:szCs w:val="16"/>
              </w:rPr>
              <w:t>makinaları -</w:t>
            </w:r>
            <w:proofErr w:type="gramEnd"/>
            <w:r w:rsidRPr="00B014C9">
              <w:rPr>
                <w:rFonts w:asciiTheme="minorHAnsi" w:hAnsiTheme="minorHAnsi" w:cs="Tahoma"/>
                <w:bCs/>
                <w:sz w:val="13"/>
                <w:szCs w:val="16"/>
              </w:rPr>
              <w:t xml:space="preserve"> Güvenlik kuralları</w:t>
            </w:r>
          </w:p>
        </w:tc>
        <w:tc>
          <w:tcPr>
            <w:tcW w:w="3594" w:type="dxa"/>
            <w:vAlign w:val="center"/>
          </w:tcPr>
          <w:p w14:paraId="774E9ED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DB6BE76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E2BDA" w:rsidRPr="00E231DA" w14:paraId="1DAF2D3F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6B58B5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E2BDA" w:rsidRPr="003D4F59" w14:paraId="45D2C7D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4679CE8" w14:textId="089E0D08" w:rsidR="007E2BDA" w:rsidRPr="003D4F59" w:rsidRDefault="007E2BDA" w:rsidP="00E745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Hidrolik silindirler</w:t>
            </w:r>
            <w:r w:rsidR="00E745EE" w:rsidRPr="003D4F59">
              <w:rPr>
                <w:rFonts w:asciiTheme="minorHAnsi" w:hAnsiTheme="minorHAnsi" w:cs="Tahoma"/>
                <w:sz w:val="18"/>
                <w:szCs w:val="16"/>
              </w:rPr>
              <w:t xml:space="preserve"> durumu</w:t>
            </w:r>
          </w:p>
        </w:tc>
        <w:tc>
          <w:tcPr>
            <w:tcW w:w="4678" w:type="dxa"/>
          </w:tcPr>
          <w:p w14:paraId="75FB5402" w14:textId="77429765" w:rsidR="007E2BDA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7D5452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584B5BD5" w14:textId="7E32A075" w:rsidR="00E745EE" w:rsidRPr="003D4F59" w:rsidRDefault="00E745EE" w:rsidP="00E745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Kumanda valfi durumu</w:t>
            </w:r>
          </w:p>
        </w:tc>
        <w:tc>
          <w:tcPr>
            <w:tcW w:w="4678" w:type="dxa"/>
          </w:tcPr>
          <w:p w14:paraId="5E0EEAD8" w14:textId="15AF96D1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7E92408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169309BA" w14:textId="39719475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Hidrolik hortumların durumu</w:t>
            </w:r>
          </w:p>
        </w:tc>
        <w:tc>
          <w:tcPr>
            <w:tcW w:w="4678" w:type="dxa"/>
          </w:tcPr>
          <w:p w14:paraId="21E8E47C" w14:textId="0C3986C7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102A2B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24A3BEE" w14:textId="44255AC5" w:rsidR="00E745EE" w:rsidRPr="003D4F59" w:rsidRDefault="00E745EE" w:rsidP="00E745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Mikser kasası fiziksel ve çatlaklık durumu</w:t>
            </w:r>
          </w:p>
        </w:tc>
        <w:tc>
          <w:tcPr>
            <w:tcW w:w="4678" w:type="dxa"/>
          </w:tcPr>
          <w:p w14:paraId="34EA00B7" w14:textId="15F43246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46CFBE7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7C77B51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0AD27499" w14:textId="1538B51B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07513B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CAAD81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3C6EF246" w14:textId="3B88975D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6BE2691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2533079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sz w:val="18"/>
                <w:szCs w:val="16"/>
              </w:rPr>
            </w:pPr>
            <w:proofErr w:type="spellStart"/>
            <w:r w:rsidRPr="003D4F59">
              <w:rPr>
                <w:rFonts w:asciiTheme="minorHAnsi" w:hAnsiTheme="minorHAnsi" w:cs="Tahoma"/>
                <w:sz w:val="18"/>
                <w:szCs w:val="16"/>
              </w:rPr>
              <w:t>Eksoz</w:t>
            </w:r>
            <w:proofErr w:type="spellEnd"/>
            <w:r w:rsidRPr="003D4F59">
              <w:rPr>
                <w:rFonts w:asciiTheme="minorHAnsi" w:hAnsiTheme="minorHAnsi" w:cs="Tahoma"/>
                <w:sz w:val="18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5C776820" w14:textId="02239A5D" w:rsidR="00E745EE" w:rsidRPr="003D4F59" w:rsidRDefault="00E745EE" w:rsidP="007E19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</w:tbl>
    <w:p w14:paraId="6029C272" w14:textId="77777777" w:rsidR="007E2BDA" w:rsidRPr="003D4F59" w:rsidRDefault="007E2BDA" w:rsidP="007E2BDA">
      <w:pPr>
        <w:spacing w:line="276" w:lineRule="auto"/>
        <w:rPr>
          <w:rFonts w:asciiTheme="minorHAnsi" w:hAnsiTheme="minorHAnsi" w:cs="Tahoma"/>
          <w:sz w:val="18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E2BDA" w:rsidRPr="003D4F59" w14:paraId="7DFFDFE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D158799" w14:textId="77777777" w:rsidR="007E2BDA" w:rsidRPr="003D4F59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b/>
                <w:sz w:val="18"/>
                <w:szCs w:val="16"/>
              </w:rPr>
              <w:t>TEST, DENEY VE MUAYENE</w:t>
            </w:r>
          </w:p>
        </w:tc>
      </w:tr>
      <w:tr w:rsidR="00E745EE" w:rsidRPr="003D4F59" w14:paraId="7942DB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B3A0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F424" w14:textId="55A9587D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4EBDFF3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CF13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/>
                <w:sz w:val="18"/>
                <w:szCs w:val="16"/>
                <w:u w:val="single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0BEA1" w14:textId="5CB48F92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/>
                <w:sz w:val="18"/>
                <w:szCs w:val="16"/>
                <w:u w:val="single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53E82A3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4A20" w14:textId="77777777" w:rsidR="00E745EE" w:rsidRPr="003D4F59" w:rsidRDefault="00E745EE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9E77" w14:textId="15F4BDEA" w:rsidR="00E745EE" w:rsidRPr="003D4F59" w:rsidRDefault="00E745EE" w:rsidP="00E745EE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E745EE" w:rsidRPr="003D4F59" w14:paraId="22120E2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A7C0BF" w14:textId="77777777" w:rsidR="00E745EE" w:rsidRPr="003D4F59" w:rsidRDefault="00E745EE" w:rsidP="007E19EE">
            <w:pPr>
              <w:spacing w:line="276" w:lineRule="auto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A072D" w14:textId="692686BB" w:rsidR="00E745EE" w:rsidRPr="003D4F59" w:rsidRDefault="00E745EE" w:rsidP="00E745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8"/>
                <w:szCs w:val="16"/>
              </w:rPr>
            </w:pPr>
            <w:r w:rsidRPr="003D4F59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7E2BDA" w:rsidRPr="00E231DA" w14:paraId="1F9262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4FE74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E2BDA" w:rsidRPr="00E231DA" w14:paraId="2A588C9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D1628F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74BEF232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C5E57BB" w14:textId="77777777" w:rsidR="007E2BDA" w:rsidRPr="00E231DA" w:rsidRDefault="007E2BDA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E2BDA" w:rsidRPr="00E231DA" w14:paraId="652192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16F0D3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7E2BDA" w:rsidRPr="00E231DA" w14:paraId="413E6E2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E1BA" w14:textId="5E1C903B" w:rsidR="007E2BDA" w:rsidRPr="00E231DA" w:rsidRDefault="00B014C9" w:rsidP="00E745EE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bookmarkStart w:id="0" w:name="_Hlk96700331"/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“Beton Mikseri”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  <w:bookmarkEnd w:id="0"/>
    </w:tbl>
    <w:p w14:paraId="563CCE77" w14:textId="4E1FD35B" w:rsidR="00A43613" w:rsidRPr="00C85887" w:rsidRDefault="00A43613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F8BE5" w14:textId="77777777" w:rsidR="00C23631" w:rsidRDefault="00C23631">
      <w:r>
        <w:separator/>
      </w:r>
    </w:p>
  </w:endnote>
  <w:endnote w:type="continuationSeparator" w:id="0">
    <w:p w14:paraId="50796F72" w14:textId="77777777" w:rsidR="00C23631" w:rsidRDefault="00C2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12432" w14:textId="77777777" w:rsidR="00F862CC" w:rsidRDefault="00F862C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F862CC" w:rsidRPr="00F862CC" w14:paraId="655DE745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5889F8F" w14:textId="77777777" w:rsidR="00F862CC" w:rsidRPr="00F862CC" w:rsidRDefault="00F862CC" w:rsidP="00F862CC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F862CC" w:rsidRPr="00F862CC" w14:paraId="20E39EB6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E7E365B" w14:textId="77777777" w:rsidR="00F862CC" w:rsidRPr="00F862CC" w:rsidRDefault="00F862CC" w:rsidP="00F862C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AF8174D" w14:textId="77777777" w:rsidR="00F862CC" w:rsidRPr="00F862CC" w:rsidRDefault="00F862CC" w:rsidP="00F862C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AA2C170" w14:textId="77777777" w:rsidR="00F862CC" w:rsidRPr="00F862CC" w:rsidRDefault="00F862CC" w:rsidP="00F862C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F862CC" w:rsidRPr="00F862CC" w14:paraId="26A6F00A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4C685C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715C110B" wp14:editId="7406C62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94C6CC3" w14:textId="77777777" w:rsidR="00F862CC" w:rsidRPr="00F862CC" w:rsidRDefault="00F862CC" w:rsidP="00F862CC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3F5386C" w14:textId="77777777" w:rsidR="00F862CC" w:rsidRPr="00F862CC" w:rsidRDefault="00F862CC" w:rsidP="00F862CC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2182814B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F862CC" w:rsidRPr="00F862CC" w14:paraId="66D46250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D5388A5" w14:textId="77777777" w:rsidR="00F862CC" w:rsidRPr="00F862CC" w:rsidRDefault="00F862CC" w:rsidP="00F862C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8AE1A0D" w14:textId="77777777" w:rsidR="00F862CC" w:rsidRPr="00F862CC" w:rsidRDefault="00F862CC" w:rsidP="00F862CC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A2A4529" w14:textId="77777777" w:rsidR="00F862CC" w:rsidRPr="00F862CC" w:rsidRDefault="00F862CC" w:rsidP="00F862CC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12ABE09B" w14:textId="77777777" w:rsidR="00F862CC" w:rsidRPr="00F862CC" w:rsidRDefault="00F862CC" w:rsidP="00F862CC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862CC" w:rsidRPr="00F862CC" w14:paraId="4C5F9A5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CCC8641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D475ABB" w14:textId="77777777" w:rsidR="00F862CC" w:rsidRPr="00F862CC" w:rsidRDefault="00F862CC" w:rsidP="00F862CC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570A029" w14:textId="77777777" w:rsidR="00F862CC" w:rsidRPr="00F862CC" w:rsidRDefault="00F862CC" w:rsidP="00F862C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CBD11C6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862CC" w:rsidRPr="00F862CC" w14:paraId="2DE9EDF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B0EB67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0438232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8E67F58" w14:textId="77777777" w:rsidR="00F862CC" w:rsidRPr="00F862CC" w:rsidRDefault="00F862CC" w:rsidP="00F862C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DB0423D" w14:textId="77777777" w:rsidR="00F862CC" w:rsidRPr="00F862CC" w:rsidRDefault="00F862CC" w:rsidP="00F862C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862CC" w:rsidRPr="00F862CC" w14:paraId="5F04DFB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5ABB01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DC4D786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38D186F" w14:textId="77777777" w:rsidR="00F862CC" w:rsidRPr="00F862CC" w:rsidRDefault="00F862CC" w:rsidP="00F862C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6EF2255" w14:textId="77777777" w:rsidR="00F862CC" w:rsidRPr="00F862CC" w:rsidRDefault="00F862CC" w:rsidP="00F862C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862CC" w:rsidRPr="00F862CC" w14:paraId="181B7B7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90711DF" w14:textId="77777777" w:rsidR="00F862CC" w:rsidRPr="00F862CC" w:rsidRDefault="00F862CC" w:rsidP="00F862CC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F458029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852912B" w14:textId="77777777" w:rsidR="00F862CC" w:rsidRPr="00F862CC" w:rsidRDefault="00F862CC" w:rsidP="00F862CC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297E43C" w14:textId="77777777" w:rsidR="00F862CC" w:rsidRPr="00F862CC" w:rsidRDefault="00F862CC" w:rsidP="00F862CC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7DA1B87B" w14:textId="02A6BF4E" w:rsidR="002B45B6" w:rsidRPr="00D20A1A" w:rsidRDefault="002B45B6" w:rsidP="002B45B6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A427A" w14:textId="77777777" w:rsidR="00F862CC" w:rsidRDefault="00F862C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72F4C" w14:textId="77777777" w:rsidR="00C23631" w:rsidRDefault="00C23631">
      <w:r>
        <w:separator/>
      </w:r>
    </w:p>
  </w:footnote>
  <w:footnote w:type="continuationSeparator" w:id="0">
    <w:p w14:paraId="17812E01" w14:textId="77777777" w:rsidR="00C23631" w:rsidRDefault="00C23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E375D" w14:textId="77777777" w:rsidR="00F862CC" w:rsidRDefault="00F862C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DA488F" w:rsidRPr="001F4166" w14:paraId="707CEEA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B4F2B2C" w14:textId="77777777" w:rsidR="00DA488F" w:rsidRPr="00506455" w:rsidRDefault="00DA488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3DD5FE8" wp14:editId="5EB500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738152B" w14:textId="77777777" w:rsidR="00DA488F" w:rsidRPr="00E62165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D90F8D2" w14:textId="77777777" w:rsidR="00DA488F" w:rsidRPr="00A42358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DA68733" w14:textId="77777777" w:rsidR="00DA488F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89D938F" w14:textId="77777777" w:rsidR="00DA488F" w:rsidRPr="00813BDC" w:rsidRDefault="00DA488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0329B4F" w14:textId="77777777" w:rsidR="00DA488F" w:rsidRPr="00ED6804" w:rsidRDefault="00DA488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32AF30FC" w:rsidR="00B82595" w:rsidRDefault="00E745EE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BETON MİKSERİ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862CC" w:rsidRPr="00F862CC" w14:paraId="4DB8B4CC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C73B378" w14:textId="77777777" w:rsidR="00F862CC" w:rsidRPr="00F862CC" w:rsidRDefault="00F862CC" w:rsidP="00F862C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862CC" w:rsidRPr="00F862CC" w14:paraId="7A834A42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1FCC469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907C2DE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9CB8681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FF3E41E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F862CC" w:rsidRPr="00F862CC" w14:paraId="7A6D4CC2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9C4AD75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93F0F23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3347CF1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FAA117A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862CC" w:rsidRPr="00F862CC" w14:paraId="2B5E9D5D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E26ADB4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CE2BCB7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6E88A7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87D5624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862CC" w:rsidRPr="00F862CC" w14:paraId="6F4638EC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7C7BD0B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4AC3B0A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61EBFE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DA71E67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862CC" w:rsidRPr="00F862CC" w14:paraId="3A009E22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40297F6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28CBDAB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C5501FF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43A41F2" w14:textId="319C24BB" w:rsidR="00F862CC" w:rsidRPr="00F862CC" w:rsidRDefault="00F862CC" w:rsidP="00F862C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F862CC" w:rsidRPr="00F862CC" w14:paraId="00CA7F2A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BF4130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834A92C" w14:textId="77777777" w:rsidR="00F862CC" w:rsidRPr="00F862CC" w:rsidRDefault="00F862CC" w:rsidP="00F862C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4AFBEA" w14:textId="77777777" w:rsidR="00F862CC" w:rsidRPr="00F862CC" w:rsidRDefault="00F862CC" w:rsidP="00F862C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2AF0E75" w14:textId="77777777" w:rsidR="00F862CC" w:rsidRPr="00F862CC" w:rsidRDefault="00F862CC" w:rsidP="00F862C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Pr="007E2BDA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45971DB" w14:textId="77777777" w:rsidR="007E2BDA" w:rsidRDefault="007E2BDA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58803" w14:textId="77777777" w:rsidR="00F862CC" w:rsidRDefault="00F862C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560028">
    <w:abstractNumId w:val="1"/>
  </w:num>
  <w:num w:numId="2" w16cid:durableId="468019352">
    <w:abstractNumId w:val="3"/>
  </w:num>
  <w:num w:numId="3" w16cid:durableId="758254970">
    <w:abstractNumId w:val="0"/>
  </w:num>
  <w:num w:numId="4" w16cid:durableId="1878204058">
    <w:abstractNumId w:val="4"/>
  </w:num>
  <w:num w:numId="5" w16cid:durableId="106845349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4E9D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E0F48"/>
    <w:rsid w:val="001E38D5"/>
    <w:rsid w:val="001E63C3"/>
    <w:rsid w:val="001E6E42"/>
    <w:rsid w:val="001E7399"/>
    <w:rsid w:val="001F11C1"/>
    <w:rsid w:val="001F1615"/>
    <w:rsid w:val="001F4166"/>
    <w:rsid w:val="001F71F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B45B6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22EE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4F59"/>
    <w:rsid w:val="003D5904"/>
    <w:rsid w:val="003E276B"/>
    <w:rsid w:val="003E376D"/>
    <w:rsid w:val="003E4084"/>
    <w:rsid w:val="003E6CF5"/>
    <w:rsid w:val="003E6D0D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65D3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4861"/>
    <w:rsid w:val="005A5897"/>
    <w:rsid w:val="005B0E8B"/>
    <w:rsid w:val="005B5AA8"/>
    <w:rsid w:val="005B7261"/>
    <w:rsid w:val="005C499A"/>
    <w:rsid w:val="005D2952"/>
    <w:rsid w:val="005E2AF5"/>
    <w:rsid w:val="005F449F"/>
    <w:rsid w:val="005F6B98"/>
    <w:rsid w:val="00600A24"/>
    <w:rsid w:val="0060109E"/>
    <w:rsid w:val="00602CEC"/>
    <w:rsid w:val="00610E09"/>
    <w:rsid w:val="006129B9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C41CB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E2BDA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1E03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963D1"/>
    <w:rsid w:val="00AA5B43"/>
    <w:rsid w:val="00AB461E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14C9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0C3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3631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1F8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488F"/>
    <w:rsid w:val="00DA519E"/>
    <w:rsid w:val="00DA63B2"/>
    <w:rsid w:val="00DB6F9C"/>
    <w:rsid w:val="00DB7E14"/>
    <w:rsid w:val="00DC39D4"/>
    <w:rsid w:val="00DC44CF"/>
    <w:rsid w:val="00DC5960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C69"/>
    <w:rsid w:val="00E60D06"/>
    <w:rsid w:val="00E72237"/>
    <w:rsid w:val="00E745EE"/>
    <w:rsid w:val="00E7712E"/>
    <w:rsid w:val="00E80DD7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862CC"/>
    <w:rsid w:val="00F95D1A"/>
    <w:rsid w:val="00FB42B3"/>
    <w:rsid w:val="00FB6237"/>
    <w:rsid w:val="00FC00FC"/>
    <w:rsid w:val="00FC10F4"/>
    <w:rsid w:val="00FC4D78"/>
    <w:rsid w:val="00FD20BA"/>
    <w:rsid w:val="00FE533C"/>
    <w:rsid w:val="00FE6898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F862CC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20</cp:revision>
  <cp:lastPrinted>2018-09-14T10:48:00Z</cp:lastPrinted>
  <dcterms:created xsi:type="dcterms:W3CDTF">2016-10-14T07:34:00Z</dcterms:created>
  <dcterms:modified xsi:type="dcterms:W3CDTF">2025-02-05T11:38:00Z</dcterms:modified>
</cp:coreProperties>
</file>