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A46CA5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64095" w:rsidRPr="00A27BC6" w14:paraId="0CBA7793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664095" w:rsidRPr="00A27BC6" w:rsidRDefault="0066409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0682D5C0" w:rsidR="00664095" w:rsidRPr="00A27BC6" w:rsidRDefault="00B8740E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HOULOTTE</w:t>
            </w:r>
          </w:p>
        </w:tc>
        <w:tc>
          <w:tcPr>
            <w:tcW w:w="3240" w:type="dxa"/>
            <w:vAlign w:val="center"/>
          </w:tcPr>
          <w:p w14:paraId="6446AE84" w14:textId="1C1CE596" w:rsidR="00664095" w:rsidRPr="00A27BC6" w:rsidRDefault="0008084A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Taşıyıcı Ayak/Tekerlek Adeti</w:t>
            </w:r>
          </w:p>
        </w:tc>
        <w:tc>
          <w:tcPr>
            <w:tcW w:w="2282" w:type="dxa"/>
            <w:vAlign w:val="center"/>
          </w:tcPr>
          <w:p w14:paraId="06A1EAD4" w14:textId="4E69C34B" w:rsidR="00664095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5F6835" w:rsidRPr="00A27BC6" w14:paraId="5003B24D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5486DB36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2017</w:t>
            </w:r>
          </w:p>
        </w:tc>
        <w:tc>
          <w:tcPr>
            <w:tcW w:w="3240" w:type="dxa"/>
            <w:vAlign w:val="center"/>
          </w:tcPr>
          <w:p w14:paraId="22BDD828" w14:textId="55F67FF9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Kaldırma Yüksekliği (m)</w:t>
            </w:r>
          </w:p>
        </w:tc>
        <w:tc>
          <w:tcPr>
            <w:tcW w:w="2282" w:type="dxa"/>
            <w:vAlign w:val="center"/>
          </w:tcPr>
          <w:p w14:paraId="681A322C" w14:textId="62FB18E2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20,6</w:t>
            </w:r>
          </w:p>
        </w:tc>
      </w:tr>
      <w:tr w:rsidR="005F6835" w:rsidRPr="00A27BC6" w14:paraId="6B629346" w14:textId="77777777" w:rsidTr="006640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47BA517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27AF237D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HA20 RTJ PRO</w:t>
            </w:r>
          </w:p>
        </w:tc>
        <w:tc>
          <w:tcPr>
            <w:tcW w:w="3240" w:type="dxa"/>
            <w:vAlign w:val="center"/>
          </w:tcPr>
          <w:p w14:paraId="68531B8D" w14:textId="6B60C0C1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Taşıma Kapasitesi (kg)</w:t>
            </w:r>
          </w:p>
        </w:tc>
        <w:tc>
          <w:tcPr>
            <w:tcW w:w="2282" w:type="dxa"/>
            <w:vAlign w:val="center"/>
          </w:tcPr>
          <w:p w14:paraId="5754CDA8" w14:textId="0EA6924A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230</w:t>
            </w:r>
          </w:p>
        </w:tc>
      </w:tr>
      <w:tr w:rsidR="005F6835" w:rsidRPr="00A27BC6" w14:paraId="5FD0F465" w14:textId="77777777" w:rsidTr="00B17F0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77777777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030" w:type="dxa"/>
            <w:vAlign w:val="center"/>
          </w:tcPr>
          <w:p w14:paraId="3230B7B9" w14:textId="05D4047B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2022236</w:t>
            </w:r>
          </w:p>
        </w:tc>
        <w:tc>
          <w:tcPr>
            <w:tcW w:w="3240" w:type="dxa"/>
            <w:vAlign w:val="center"/>
          </w:tcPr>
          <w:p w14:paraId="1204F759" w14:textId="2D800348" w:rsidR="005F6835" w:rsidRPr="00A27BC6" w:rsidRDefault="005F6835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C81B6C" w14:textId="2C51DEA2" w:rsidR="005F6835" w:rsidRPr="00A27BC6" w:rsidRDefault="00B8740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230</w:t>
            </w: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2836"/>
        <w:gridCol w:w="2837"/>
        <w:gridCol w:w="2803"/>
      </w:tblGrid>
      <w:tr w:rsidR="00664095" w:rsidRPr="00A27BC6" w14:paraId="4FAE92CF" w14:textId="77777777" w:rsidTr="00D47137">
        <w:tc>
          <w:tcPr>
            <w:tcW w:w="10348" w:type="dxa"/>
            <w:gridSpan w:val="4"/>
            <w:shd w:val="clear" w:color="auto" w:fill="F2F2F2" w:themeFill="background1" w:themeFillShade="F2"/>
          </w:tcPr>
          <w:p w14:paraId="76AFC1E6" w14:textId="1F5998CD" w:rsidR="00664095" w:rsidRPr="00A27BC6" w:rsidRDefault="0008084A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KULLANIM TİPİ</w:t>
            </w:r>
            <w:r w:rsidR="00664095"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     </w:t>
            </w:r>
          </w:p>
        </w:tc>
      </w:tr>
      <w:tr w:rsidR="00664095" w:rsidRPr="00A27BC6" w14:paraId="61543068" w14:textId="77777777" w:rsidTr="00D47137">
        <w:trPr>
          <w:trHeight w:val="271"/>
        </w:trPr>
        <w:tc>
          <w:tcPr>
            <w:tcW w:w="1872" w:type="dxa"/>
            <w:vAlign w:val="center"/>
          </w:tcPr>
          <w:p w14:paraId="7742EB95" w14:textId="3904E19E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 Taşıma</w:t>
            </w:r>
          </w:p>
        </w:tc>
        <w:tc>
          <w:tcPr>
            <w:tcW w:w="2836" w:type="dxa"/>
            <w:vAlign w:val="center"/>
          </w:tcPr>
          <w:p w14:paraId="5D54B1E8" w14:textId="48169198" w:rsidR="00664095" w:rsidRPr="00A27BC6" w:rsidRDefault="00B8740E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FE7999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FE799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1539F803" w14:textId="2303F0F7" w:rsidR="00664095" w:rsidRPr="00A27BC6" w:rsidRDefault="00664095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İnsan Taşıma</w:t>
            </w:r>
          </w:p>
        </w:tc>
        <w:tc>
          <w:tcPr>
            <w:tcW w:w="2803" w:type="dxa"/>
            <w:vAlign w:val="center"/>
          </w:tcPr>
          <w:p w14:paraId="6BEC3FB0" w14:textId="25C15AFA" w:rsidR="00664095" w:rsidRPr="00A27BC6" w:rsidRDefault="00C60BFC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FE7999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FE799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A46CA5" w:rsidRPr="00A27BC6" w14:paraId="6F8DD24F" w14:textId="77777777" w:rsidTr="00D47137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425FC824" w14:textId="77777777" w:rsidR="00A46CA5" w:rsidRPr="00A27BC6" w:rsidRDefault="00A46CA5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46CA5" w:rsidRPr="00A27BC6" w14:paraId="67BAF216" w14:textId="77777777" w:rsidTr="00D47137">
        <w:trPr>
          <w:trHeight w:val="173"/>
        </w:trPr>
        <w:tc>
          <w:tcPr>
            <w:tcW w:w="1872" w:type="dxa"/>
          </w:tcPr>
          <w:p w14:paraId="757570F8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357BC17F" w14:textId="7C5E60F3" w:rsidR="00A46CA5" w:rsidRPr="00A27BC6" w:rsidRDefault="00A27BC6" w:rsidP="00A27BC6">
            <w:pPr>
              <w:tabs>
                <w:tab w:val="left" w:pos="1228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A46CA5" w:rsidRPr="00A27BC6" w14:paraId="1CCFA39C" w14:textId="77777777" w:rsidTr="00D47137">
        <w:tc>
          <w:tcPr>
            <w:tcW w:w="1872" w:type="dxa"/>
          </w:tcPr>
          <w:p w14:paraId="09E624BD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5D1C2BF8" w14:textId="29126167" w:rsidR="00A46CA5" w:rsidRPr="00A27BC6" w:rsidRDefault="00A27BC6" w:rsidP="00C60BFC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2F4595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C60BF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5914DBA" w14:textId="77777777" w:rsidR="00A46CA5" w:rsidRPr="00A27BC6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A27BC6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A27BC6" w:rsidRDefault="00A27BC6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148B4EE0" w14:textId="77777777" w:rsidR="00A27BC6" w:rsidRPr="00A27BC6" w:rsidRDefault="00A27BC6" w:rsidP="002E6875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1927551F" w14:textId="77777777" w:rsid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1495+A2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Kaldırma platformları - Sütunlu çalışma platformları</w:t>
            </w:r>
          </w:p>
          <w:p w14:paraId="08BD6C8D" w14:textId="272FC61B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</w:t>
            </w:r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Asılı erişim donanımı güvenlik </w:t>
            </w:r>
            <w:proofErr w:type="gramStart"/>
            <w:r w:rsidR="002F4595" w:rsidRPr="002F4595">
              <w:rPr>
                <w:rFonts w:ascii="Calibri" w:hAnsi="Calibri"/>
                <w:sz w:val="13"/>
                <w:szCs w:val="16"/>
              </w:rPr>
              <w:t>kuralları -</w:t>
            </w:r>
            <w:proofErr w:type="gramEnd"/>
            <w:r w:rsidR="002F4595" w:rsidRPr="002F4595">
              <w:rPr>
                <w:rFonts w:ascii="Calibri" w:hAnsi="Calibri"/>
                <w:sz w:val="13"/>
                <w:szCs w:val="16"/>
              </w:rPr>
              <w:t xml:space="preserve"> tasarım hesapları, kararlılık kriterleri, yapılış - Deneyler</w:t>
            </w:r>
          </w:p>
          <w:p w14:paraId="04D5CD08" w14:textId="65FA23A7" w:rsidR="00A27BC6" w:rsidRPr="00A27BC6" w:rsidRDefault="00A27BC6" w:rsidP="00A27BC6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280+A1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Yükseltilebilen seyyar iş platformları – Tasarım hesapları – Denge kriterleri – Yapım – Güvenlik – Muayene ve deneyler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A27BC6" w:rsidRDefault="00A27BC6" w:rsidP="00E82D51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FC7629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17EAC" w:rsidRPr="00A27BC6" w14:paraId="5CC1468A" w14:textId="77777777" w:rsidTr="00FC762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3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B9C5" w14:textId="4876FC52" w:rsidR="00217EAC" w:rsidRPr="00A27BC6" w:rsidRDefault="00664095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Uyarı levhası ve kullanma talimatı durumu 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A9D6" w14:textId="59D5DEFA" w:rsidR="00217EAC" w:rsidRPr="00A27BC6" w:rsidRDefault="00C60BFC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7C05B260" w14:textId="77777777" w:rsidTr="00FC762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9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5C8264AA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018CC082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0CD62E16" w14:textId="77777777" w:rsidTr="00FC762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091075A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alt-üst sınır kesiciler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7C011999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35E21EE5" w14:textId="77777777" w:rsidTr="00FC762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16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1FE8887F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Platform yukarı-aşağı hareket, fren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5E56A4F9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6FB4EACA" w14:textId="77777777" w:rsidTr="00FC762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9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5412967F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Hidrolik pistonlarda kaçak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5696EA96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22BD1073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3681" w14:textId="0D57CDD8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B4BA" w14:textId="7C807DFB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31D1A393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96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CD30" w14:textId="686DEDF5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9A3B" w14:textId="5C4EBFDF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7EB75CC6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1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0595" w14:textId="5423AF1E" w:rsidR="00FC7629" w:rsidRPr="00A27BC6" w:rsidRDefault="00FC7629" w:rsidP="0066409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1466" w14:textId="7801FB52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65A8BA91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3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2252" w14:textId="269A36AE" w:rsidR="00FC7629" w:rsidRPr="00A27BC6" w:rsidRDefault="00FC7629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9082" w14:textId="2D1D7F67" w:rsidR="00FC7629" w:rsidRPr="00A27BC6" w:rsidRDefault="00FC7629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2F338AC5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D1F7" w14:textId="1A27BCC6" w:rsidR="00FC7629" w:rsidRPr="00A27BC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AB40" w14:textId="67E6F773" w:rsidR="00FC7629" w:rsidRPr="00A27BC6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3933B6CF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5838" w14:textId="50EB379E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25ED" w14:textId="1B639EB5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01DB8417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6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BF1A" w14:textId="52B36779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42E1" w14:textId="4AAC453C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57C9C701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99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E3CE" w14:textId="7E760140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FE25" w14:textId="739149C9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597F31DE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C2E7" w14:textId="56DB15D4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DECD" w14:textId="39B3F42F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280AF32D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8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92A2" w14:textId="1754D15A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412C" w14:textId="363A0B8B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41E8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72B53F36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DF5F" w14:textId="1951689D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hareket-fren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40D7" w14:textId="6DF68676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5DE6D115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5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48957" w14:textId="534D9D10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A27BC6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B9D4" w14:textId="0C784E1C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7629" w:rsidRPr="00A27BC6" w14:paraId="5E78E7C9" w14:textId="77777777" w:rsidTr="00681CA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9A2B" w14:textId="3F694B74" w:rsidR="00FC7629" w:rsidRPr="005A61F6" w:rsidRDefault="00FC7629" w:rsidP="00FC7629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A61F6">
              <w:rPr>
                <w:rFonts w:asciiTheme="minorHAnsi" w:hAnsiTheme="minorHAnsi" w:cs="Tahoma"/>
                <w:sz w:val="16"/>
                <w:szCs w:val="16"/>
              </w:rPr>
              <w:t>II</w:t>
            </w:r>
            <w:r>
              <w:rPr>
                <w:rFonts w:asciiTheme="minorHAnsi" w:hAnsiTheme="minorHAnsi" w:cs="Tahoma"/>
                <w:sz w:val="16"/>
                <w:szCs w:val="16"/>
              </w:rPr>
              <w:t>I</w:t>
            </w:r>
            <w:r w:rsidRPr="005A61F6">
              <w:rPr>
                <w:rFonts w:asciiTheme="minorHAnsi" w:hAnsiTheme="minorHAnsi" w:cs="Tahoma"/>
                <w:sz w:val="16"/>
                <w:szCs w:val="16"/>
              </w:rPr>
              <w:t>.Yük</w:t>
            </w:r>
            <w:proofErr w:type="spellEnd"/>
            <w:r w:rsidRPr="005A61F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5105" w14:textId="6B349549" w:rsidR="00FC7629" w:rsidRPr="006C0450" w:rsidRDefault="00FC7629" w:rsidP="00FC76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9"/>
        <w:gridCol w:w="2677"/>
        <w:gridCol w:w="2677"/>
        <w:gridCol w:w="2535"/>
      </w:tblGrid>
      <w:tr w:rsidR="00A27BC6" w:rsidRPr="003B6F76" w14:paraId="1651DA14" w14:textId="77777777" w:rsidTr="002F4595">
        <w:trPr>
          <w:trHeight w:val="243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2D2F9AC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A27BC6" w:rsidRPr="003B6F76" w14:paraId="53B967A2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E890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819" w14:textId="2C35E54F" w:rsidR="00A27BC6" w:rsidRPr="003B6F76" w:rsidRDefault="00B8740E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253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47A" w14:textId="77777777" w:rsidR="00A27BC6" w:rsidRPr="003B6F76" w:rsidRDefault="00A27BC6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1DA6" w14:textId="112560BD" w:rsidR="00A27BC6" w:rsidRPr="003B6F76" w:rsidRDefault="00B8740E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287,5</w:t>
            </w:r>
          </w:p>
        </w:tc>
      </w:tr>
      <w:tr w:rsidR="00A27BC6" w:rsidRPr="003B6F76" w14:paraId="7270C66B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3D222061" w14:textId="77777777" w:rsidR="00A27BC6" w:rsidRPr="003B6F76" w:rsidRDefault="00A27BC6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A27BC6" w:rsidRPr="003B6F76" w14:paraId="31D7DFA8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F4595" w:rsidRPr="003B6F76" w14:paraId="7D34E203" w14:textId="77777777" w:rsidTr="002F459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BF723" w14:textId="69774EB2" w:rsidR="002F4595" w:rsidRPr="003B6F76" w:rsidRDefault="002F4595" w:rsidP="002F459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FE7999">
              <w:rPr>
                <w:rFonts w:asciiTheme="minorHAnsi" w:hAnsiTheme="minorHAnsi"/>
                <w:sz w:val="16"/>
                <w:szCs w:val="16"/>
              </w:rPr>
              <w:t xml:space="preserve">Eklemli Seyyar İş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Plartform</w:t>
            </w:r>
            <w:r w:rsidR="00FE7999">
              <w:rPr>
                <w:rFonts w:asciiTheme="minorHAnsi" w:hAnsiTheme="minorHAnsi"/>
                <w:sz w:val="16"/>
                <w:szCs w:val="16"/>
              </w:rPr>
              <w:t>u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27BC6" w:rsidRDefault="00C47A17" w:rsidP="00ED6804">
      <w:pPr>
        <w:rPr>
          <w:rFonts w:asciiTheme="minorHAnsi" w:hAnsiTheme="minorHAnsi" w:cs="Tahoma"/>
          <w:sz w:val="16"/>
          <w:szCs w:val="16"/>
        </w:rPr>
      </w:pPr>
    </w:p>
    <w:sectPr w:rsidR="00C47A17" w:rsidRPr="00A27BC6" w:rsidSect="00ED6804">
      <w:headerReference w:type="default" r:id="rId7"/>
      <w:footerReference w:type="default" r:id="rId8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83B32" w14:textId="77777777" w:rsidR="003E57F8" w:rsidRDefault="003E57F8">
      <w:r>
        <w:separator/>
      </w:r>
    </w:p>
  </w:endnote>
  <w:endnote w:type="continuationSeparator" w:id="0">
    <w:p w14:paraId="267C1355" w14:textId="77777777" w:rsidR="003E57F8" w:rsidRDefault="003E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056BE7" w:rsidRPr="00420C7F" w14:paraId="2220C4AC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FCACCD3" w14:textId="77777777" w:rsidR="00056BE7" w:rsidRPr="00566662" w:rsidRDefault="00056BE7" w:rsidP="00056BE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056BE7" w:rsidRPr="00420C7F" w14:paraId="6401CE3C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E25C470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9EDE13D" w14:textId="77777777" w:rsidR="00056BE7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5E6D838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056BE7" w:rsidRPr="00420C7F" w14:paraId="3FE8077C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51B13C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27103B6" wp14:editId="74A8463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D0911AE" w14:textId="77777777" w:rsidR="00056BE7" w:rsidRPr="00420C7F" w:rsidRDefault="00056BE7" w:rsidP="00056BE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FF8139C" w14:textId="77777777" w:rsidR="00056BE7" w:rsidRPr="0086356B" w:rsidRDefault="00056BE7" w:rsidP="00056BE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B150185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056BE7" w:rsidRPr="00420C7F" w14:paraId="6D903C15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73F46B" w14:textId="77777777" w:rsidR="00056BE7" w:rsidRPr="00420C7F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2747494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8A92516" w14:textId="77777777" w:rsidR="00056BE7" w:rsidRPr="003A197A" w:rsidRDefault="00056BE7" w:rsidP="00056BE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C00963B" w14:textId="77777777" w:rsidR="00056BE7" w:rsidRPr="00420C7F" w:rsidRDefault="00056BE7" w:rsidP="00056BE7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056BE7" w:rsidRPr="00420C7F" w14:paraId="02FFD0D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15DEC23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B38D3F5" w14:textId="77777777" w:rsidR="00056BE7" w:rsidRPr="00420C7F" w:rsidRDefault="00056BE7" w:rsidP="00056BE7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E281E4A" w14:textId="77777777" w:rsidR="00056BE7" w:rsidRPr="0086356B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41EF73E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B71328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FB1D8C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A9571B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17F9015" w14:textId="77777777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5C75769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5CCADB5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AD6281" w14:textId="77777777" w:rsidR="00056BE7" w:rsidRPr="00420C7F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A8BE70" w14:textId="77777777" w:rsidR="00056BE7" w:rsidRPr="00420C7F" w:rsidRDefault="00056BE7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29EA4C9" w14:textId="77777777" w:rsidR="00056BE7" w:rsidRDefault="00056BE7" w:rsidP="00056BE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B245B2F" w14:textId="77777777" w:rsidR="00056BE7" w:rsidRPr="00420C7F" w:rsidRDefault="00056BE7" w:rsidP="00056BE7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056BE7" w:rsidRPr="00420C7F" w14:paraId="3348299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4D6B19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E129DC2" w14:textId="77777777" w:rsidR="00056BE7" w:rsidRPr="00414DC7" w:rsidRDefault="00056BE7" w:rsidP="00056BE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B3B0919" w14:textId="77777777" w:rsidR="00056BE7" w:rsidRPr="00414DC7" w:rsidRDefault="00056BE7" w:rsidP="00056BE7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2D8D3F4" w14:textId="77777777" w:rsidR="00056BE7" w:rsidRPr="00414DC7" w:rsidRDefault="00056BE7" w:rsidP="00056BE7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D9D2AEB" w14:textId="07B1AF24" w:rsidR="00BE1FFB" w:rsidRPr="00385B38" w:rsidRDefault="00BE1FFB" w:rsidP="00BE1FFB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14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ED382" w14:textId="77777777" w:rsidR="003E57F8" w:rsidRDefault="003E57F8">
      <w:r>
        <w:separator/>
      </w:r>
    </w:p>
  </w:footnote>
  <w:footnote w:type="continuationSeparator" w:id="0">
    <w:p w14:paraId="18B875B1" w14:textId="77777777" w:rsidR="003E57F8" w:rsidRDefault="003E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77777777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DAF91D6" w:rsidR="00D87AAE" w:rsidRDefault="0093146E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EKLEMLİ SEYYAR İŞ </w:t>
    </w:r>
    <w:r w:rsidR="00217EAC">
      <w:rPr>
        <w:rFonts w:asciiTheme="minorHAnsi" w:hAnsiTheme="minorHAnsi" w:cs="Tahoma"/>
        <w:b/>
        <w:sz w:val="32"/>
        <w:szCs w:val="32"/>
      </w:rPr>
      <w:t>PLATFORM</w:t>
    </w:r>
    <w:r>
      <w:rPr>
        <w:rFonts w:asciiTheme="minorHAnsi" w:hAnsiTheme="minorHAnsi" w:cs="Tahoma"/>
        <w:b/>
        <w:sz w:val="32"/>
        <w:szCs w:val="32"/>
      </w:rPr>
      <w:t>U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056BE7" w:rsidRPr="00061C78" w14:paraId="6F65101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896E1E7" w14:textId="77777777" w:rsidR="00056BE7" w:rsidRPr="00061C78" w:rsidRDefault="00056BE7" w:rsidP="00056BE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56BE7" w:rsidRPr="00061C78" w14:paraId="269EC790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3282764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7BEEBD" w14:textId="521CD619" w:rsidR="00056BE7" w:rsidRPr="006F194E" w:rsidRDefault="0093146E" w:rsidP="00056BE7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3146E">
            <w:rPr>
              <w:rFonts w:asciiTheme="minorHAnsi" w:hAnsiTheme="minorHAnsi" w:cs="Tahoma"/>
              <w:b/>
              <w:sz w:val="16"/>
              <w:szCs w:val="16"/>
            </w:rPr>
            <w:t>AVRASYA PANEL INSAAT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B82801B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8797588" w14:textId="2B382A32" w:rsidR="00056BE7" w:rsidRPr="00061C78" w:rsidRDefault="00B8740E" w:rsidP="00056BE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İNŞAAT SAHASI</w:t>
          </w:r>
        </w:p>
      </w:tc>
    </w:tr>
    <w:tr w:rsidR="00056BE7" w:rsidRPr="00061C78" w14:paraId="56B1F633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5A9B08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FA52D5" w14:textId="1089CE5F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FEVZI ÇAKMAK MAH. SILA CAD. KOBISAN 3.SAN.SIT. KONYA KARATAY NO:69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486F73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DE85FD9" w14:textId="4189A929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10.10.2025</w:t>
          </w:r>
        </w:p>
      </w:tc>
    </w:tr>
    <w:tr w:rsidR="00056BE7" w:rsidRPr="00061C78" w14:paraId="54C384D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43EF1CD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CEEED4" w14:textId="1B66F349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+90 332 236 17 17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6AD456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04C9381" w14:textId="1101AA40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1</w:t>
          </w:r>
          <w:r>
            <w:rPr>
              <w:rFonts w:asciiTheme="minorHAnsi" w:hAnsiTheme="minorHAnsi" w:cs="Tahoma"/>
              <w:sz w:val="16"/>
              <w:szCs w:val="16"/>
            </w:rPr>
            <w:t>3</w:t>
          </w:r>
          <w:r w:rsidRPr="0093146E">
            <w:rPr>
              <w:rFonts w:asciiTheme="minorHAnsi" w:hAnsiTheme="minorHAnsi" w:cs="Tahoma"/>
              <w:sz w:val="16"/>
              <w:szCs w:val="16"/>
            </w:rPr>
            <w:t>.10.2025</w:t>
          </w:r>
        </w:p>
      </w:tc>
    </w:tr>
    <w:tr w:rsidR="00056BE7" w:rsidRPr="00061C78" w14:paraId="4AD4EEB2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CC2929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253E9CE" w14:textId="118A27AD" w:rsidR="00056BE7" w:rsidRPr="00061C78" w:rsidRDefault="004A1167" w:rsidP="00056BE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bilgi@</w:t>
          </w:r>
          <w:r w:rsidR="0093146E" w:rsidRPr="0093146E">
            <w:rPr>
              <w:rFonts w:asciiTheme="minorHAnsi" w:hAnsiTheme="minorHAnsi" w:cs="Tahoma"/>
              <w:sz w:val="16"/>
              <w:szCs w:val="16"/>
            </w:rPr>
            <w:t>avrasyapanel.com.tr/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83D4A7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25FA8A1" w14:textId="0353458E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10.10.202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056BE7" w:rsidRPr="00061C78" w14:paraId="62B45348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5D60412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E670579" w14:textId="40A533B9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https://avrasyapanel.com.tr/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49D21E" w14:textId="77777777" w:rsidR="00056BE7" w:rsidRPr="00061C78" w:rsidRDefault="00056BE7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0E9699" w14:textId="7CCD8435" w:rsidR="00056BE7" w:rsidRPr="006E0978" w:rsidRDefault="00056BE7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</w:t>
          </w:r>
          <w:r w:rsidR="0093146E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  <w:r w:rsidR="0093146E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306-01</w:t>
          </w:r>
        </w:p>
      </w:tc>
    </w:tr>
    <w:tr w:rsidR="00056BE7" w:rsidRPr="00061C78" w14:paraId="0E89E3AF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AEBD9FB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5165073" w14:textId="77B8EF84" w:rsidR="00056BE7" w:rsidRPr="00061C78" w:rsidRDefault="0093146E" w:rsidP="00056BE7">
          <w:pPr>
            <w:rPr>
              <w:rFonts w:asciiTheme="minorHAnsi" w:hAnsiTheme="minorHAnsi" w:cs="Tahoma"/>
              <w:sz w:val="16"/>
              <w:szCs w:val="16"/>
            </w:rPr>
          </w:pPr>
          <w:r w:rsidRPr="0093146E">
            <w:rPr>
              <w:rFonts w:asciiTheme="minorHAnsi" w:hAnsiTheme="minorHAnsi" w:cs="Tahoma"/>
              <w:sz w:val="16"/>
              <w:szCs w:val="16"/>
            </w:rPr>
            <w:t>4100010110285950700189007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18EC39" w14:textId="77777777" w:rsidR="00056BE7" w:rsidRPr="00061C78" w:rsidRDefault="00056BE7" w:rsidP="00056BE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B2B1323" w14:textId="10A7412B" w:rsidR="00056BE7" w:rsidRPr="006E0978" w:rsidRDefault="0093146E" w:rsidP="00056BE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93146E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22477816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25"/>
  </w:num>
  <w:num w:numId="5">
    <w:abstractNumId w:val="16"/>
  </w:num>
  <w:num w:numId="6">
    <w:abstractNumId w:val="3"/>
  </w:num>
  <w:num w:numId="7">
    <w:abstractNumId w:val="6"/>
  </w:num>
  <w:num w:numId="8">
    <w:abstractNumId w:val="13"/>
  </w:num>
  <w:num w:numId="9">
    <w:abstractNumId w:val="20"/>
  </w:num>
  <w:num w:numId="10">
    <w:abstractNumId w:val="8"/>
  </w:num>
  <w:num w:numId="11">
    <w:abstractNumId w:val="21"/>
  </w:num>
  <w:num w:numId="12">
    <w:abstractNumId w:val="26"/>
  </w:num>
  <w:num w:numId="13">
    <w:abstractNumId w:val="28"/>
  </w:num>
  <w:num w:numId="14">
    <w:abstractNumId w:val="36"/>
  </w:num>
  <w:num w:numId="15">
    <w:abstractNumId w:val="5"/>
  </w:num>
  <w:num w:numId="16">
    <w:abstractNumId w:val="24"/>
  </w:num>
  <w:num w:numId="17">
    <w:abstractNumId w:val="32"/>
  </w:num>
  <w:num w:numId="18">
    <w:abstractNumId w:val="4"/>
  </w:num>
  <w:num w:numId="19">
    <w:abstractNumId w:val="35"/>
  </w:num>
  <w:num w:numId="20">
    <w:abstractNumId w:val="34"/>
  </w:num>
  <w:num w:numId="21">
    <w:abstractNumId w:val="19"/>
  </w:num>
  <w:num w:numId="22">
    <w:abstractNumId w:val="7"/>
  </w:num>
  <w:num w:numId="23">
    <w:abstractNumId w:val="17"/>
  </w:num>
  <w:num w:numId="24">
    <w:abstractNumId w:val="38"/>
  </w:num>
  <w:num w:numId="25">
    <w:abstractNumId w:val="0"/>
  </w:num>
  <w:num w:numId="26">
    <w:abstractNumId w:val="1"/>
  </w:num>
  <w:num w:numId="27">
    <w:abstractNumId w:val="23"/>
  </w:num>
  <w:num w:numId="28">
    <w:abstractNumId w:val="33"/>
  </w:num>
  <w:num w:numId="29">
    <w:abstractNumId w:val="14"/>
  </w:num>
  <w:num w:numId="30">
    <w:abstractNumId w:val="22"/>
    <w:lvlOverride w:ilvl="0">
      <w:startOverride w:val="4"/>
    </w:lvlOverride>
    <w:lvlOverride w:ilvl="1">
      <w:startOverride w:val="3"/>
    </w:lvlOverride>
  </w:num>
  <w:num w:numId="31">
    <w:abstractNumId w:val="31"/>
  </w:num>
  <w:num w:numId="32">
    <w:abstractNumId w:val="22"/>
    <w:lvlOverride w:ilvl="0">
      <w:startOverride w:val="3"/>
    </w:lvlOverride>
    <w:lvlOverride w:ilvl="1">
      <w:startOverride w:val="4"/>
    </w:lvlOverride>
  </w:num>
  <w:num w:numId="33">
    <w:abstractNumId w:val="22"/>
    <w:lvlOverride w:ilvl="0">
      <w:startOverride w:val="4"/>
    </w:lvlOverride>
    <w:lvlOverride w:ilvl="1">
      <w:startOverride w:val="3"/>
    </w:lvlOverride>
  </w:num>
  <w:num w:numId="34">
    <w:abstractNumId w:val="22"/>
    <w:lvlOverride w:ilvl="0">
      <w:startOverride w:val="5"/>
    </w:lvlOverride>
  </w:num>
  <w:num w:numId="35">
    <w:abstractNumId w:val="22"/>
    <w:lvlOverride w:ilvl="0">
      <w:startOverride w:val="5"/>
    </w:lvlOverride>
    <w:lvlOverride w:ilvl="1">
      <w:startOverride w:val="1"/>
    </w:lvlOverride>
  </w:num>
  <w:num w:numId="36">
    <w:abstractNumId w:val="30"/>
  </w:num>
  <w:num w:numId="3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8"/>
  </w:num>
  <w:num w:numId="40">
    <w:abstractNumId w:val="12"/>
  </w:num>
  <w:num w:numId="41">
    <w:abstractNumId w:val="15"/>
  </w:num>
  <w:num w:numId="4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7"/>
  </w:num>
  <w:num w:numId="46">
    <w:abstractNumId w:val="39"/>
  </w:num>
  <w:num w:numId="47">
    <w:abstractNumId w:val="37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56BE7"/>
    <w:rsid w:val="00062CB3"/>
    <w:rsid w:val="0006353C"/>
    <w:rsid w:val="00065775"/>
    <w:rsid w:val="000677FA"/>
    <w:rsid w:val="00075F07"/>
    <w:rsid w:val="00076808"/>
    <w:rsid w:val="00080234"/>
    <w:rsid w:val="0008084A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4166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26"/>
    <w:rsid w:val="002460A3"/>
    <w:rsid w:val="00250B2D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4595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57F8"/>
    <w:rsid w:val="003E6CF5"/>
    <w:rsid w:val="003F0A44"/>
    <w:rsid w:val="004076A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6372A"/>
    <w:rsid w:val="00466E87"/>
    <w:rsid w:val="00476052"/>
    <w:rsid w:val="00494384"/>
    <w:rsid w:val="00494A8D"/>
    <w:rsid w:val="00495E4E"/>
    <w:rsid w:val="00496958"/>
    <w:rsid w:val="004A1167"/>
    <w:rsid w:val="004B67F3"/>
    <w:rsid w:val="004C0CD4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683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1CA5"/>
    <w:rsid w:val="00682E93"/>
    <w:rsid w:val="006854EA"/>
    <w:rsid w:val="00690F3C"/>
    <w:rsid w:val="006A0D91"/>
    <w:rsid w:val="006A15F7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C47EC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146E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72"/>
    <w:rsid w:val="00AD6784"/>
    <w:rsid w:val="00AD7CCA"/>
    <w:rsid w:val="00AE0DA2"/>
    <w:rsid w:val="00AE5A13"/>
    <w:rsid w:val="00AF258E"/>
    <w:rsid w:val="00AF36C3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8740E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1FFB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0BFC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47137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2F1C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5547B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F8E"/>
    <w:rsid w:val="00EE1EB1"/>
    <w:rsid w:val="00EE44DB"/>
    <w:rsid w:val="00EE7585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7629"/>
    <w:rsid w:val="00FD20BA"/>
    <w:rsid w:val="00FE533C"/>
    <w:rsid w:val="00FE76B0"/>
    <w:rsid w:val="00FE7999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2FC1893"/>
  <w15:docId w15:val="{714B159B-4EBE-4480-9767-3F017C4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customStyle="1" w:styleId="font8">
    <w:name w:val="font_8"/>
    <w:basedOn w:val="Normal"/>
    <w:rsid w:val="00AD67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BE1FF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27</cp:revision>
  <cp:lastPrinted>2021-02-01T05:17:00Z</cp:lastPrinted>
  <dcterms:created xsi:type="dcterms:W3CDTF">2016-10-13T14:20:00Z</dcterms:created>
  <dcterms:modified xsi:type="dcterms:W3CDTF">2025-10-13T06:39:00Z</dcterms:modified>
</cp:coreProperties>
</file>