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88"/>
        <w:gridCol w:w="1631"/>
        <w:gridCol w:w="462"/>
        <w:gridCol w:w="975"/>
        <w:gridCol w:w="958"/>
        <w:gridCol w:w="869"/>
        <w:gridCol w:w="1433"/>
      </w:tblGrid>
      <w:tr w:rsidR="00DE604F" w:rsidRPr="00DE604F" w14:paraId="7D7DD375" w14:textId="77777777" w:rsidTr="00DE604F">
        <w:trPr>
          <w:trHeight w:val="20"/>
        </w:trPr>
        <w:tc>
          <w:tcPr>
            <w:tcW w:w="10416" w:type="dxa"/>
            <w:gridSpan w:val="7"/>
            <w:shd w:val="clear" w:color="auto" w:fill="F2F2F2" w:themeFill="background1" w:themeFillShade="F2"/>
          </w:tcPr>
          <w:p w14:paraId="1A34FA95" w14:textId="77777777" w:rsidR="00DE604F" w:rsidRPr="00EF354C" w:rsidRDefault="00DE604F" w:rsidP="00EF354C">
            <w:pPr>
              <w:pStyle w:val="Altyaz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F354C">
              <w:rPr>
                <w:rFonts w:asciiTheme="minorHAnsi" w:hAnsiTheme="minorHAnsi" w:cstheme="minorHAnsi"/>
                <w:sz w:val="16"/>
                <w:szCs w:val="16"/>
              </w:rPr>
              <w:t>TESİSE AİT TEKNİK ÖZELLİKLER</w:t>
            </w:r>
          </w:p>
        </w:tc>
      </w:tr>
      <w:tr w:rsidR="00DE604F" w:rsidRPr="00DE604F" w14:paraId="0844CF2D" w14:textId="77777777" w:rsidTr="00DE604F">
        <w:trPr>
          <w:trHeight w:val="327"/>
        </w:trPr>
        <w:tc>
          <w:tcPr>
            <w:tcW w:w="4088" w:type="dxa"/>
            <w:vAlign w:val="center"/>
          </w:tcPr>
          <w:p w14:paraId="5F262B95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Hava Durumu</w:t>
            </w:r>
          </w:p>
        </w:tc>
        <w:tc>
          <w:tcPr>
            <w:tcW w:w="2093" w:type="dxa"/>
            <w:gridSpan w:val="2"/>
            <w:vAlign w:val="center"/>
          </w:tcPr>
          <w:p w14:paraId="5662EB8A" w14:textId="399CFDD5" w:rsidR="00DE604F" w:rsidRPr="00DE604F" w:rsidRDefault="002642C7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 xml:space="preserve"> Açık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ab/>
              <w:t xml:space="preserve">               </w:t>
            </w:r>
          </w:p>
        </w:tc>
        <w:tc>
          <w:tcPr>
            <w:tcW w:w="1933" w:type="dxa"/>
            <w:gridSpan w:val="2"/>
            <w:vAlign w:val="center"/>
          </w:tcPr>
          <w:p w14:paraId="2BF2E301" w14:textId="12BA847E" w:rsidR="00DE604F" w:rsidRPr="00DE604F" w:rsidRDefault="002642C7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>Kapalı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ab/>
              <w:t xml:space="preserve">                 </w:t>
            </w:r>
          </w:p>
        </w:tc>
        <w:tc>
          <w:tcPr>
            <w:tcW w:w="2302" w:type="dxa"/>
            <w:gridSpan w:val="2"/>
            <w:vAlign w:val="center"/>
          </w:tcPr>
          <w:p w14:paraId="1FFB56FC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/>
                <w:sz w:val="16"/>
                <w:szCs w:val="16"/>
              </w:rPr>
              <w:t>Yağışlı</w:t>
            </w:r>
          </w:p>
        </w:tc>
      </w:tr>
      <w:tr w:rsidR="00DE604F" w:rsidRPr="00DE604F" w14:paraId="3D6529E8" w14:textId="77777777" w:rsidTr="00DE604F">
        <w:trPr>
          <w:trHeight w:val="299"/>
        </w:trPr>
        <w:tc>
          <w:tcPr>
            <w:tcW w:w="4088" w:type="dxa"/>
            <w:vAlign w:val="center"/>
          </w:tcPr>
          <w:p w14:paraId="52CCABB7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Toprak Durumu</w:t>
            </w:r>
          </w:p>
        </w:tc>
        <w:tc>
          <w:tcPr>
            <w:tcW w:w="2093" w:type="dxa"/>
            <w:gridSpan w:val="2"/>
            <w:vAlign w:val="center"/>
          </w:tcPr>
          <w:p w14:paraId="10E4786E" w14:textId="0D170E64" w:rsidR="00DE604F" w:rsidRPr="00DE604F" w:rsidRDefault="002642C7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 xml:space="preserve"> Islak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ab/>
              <w:t xml:space="preserve">               </w:t>
            </w:r>
          </w:p>
        </w:tc>
        <w:tc>
          <w:tcPr>
            <w:tcW w:w="1933" w:type="dxa"/>
            <w:gridSpan w:val="2"/>
            <w:vAlign w:val="center"/>
          </w:tcPr>
          <w:p w14:paraId="27ECCB7C" w14:textId="03B6B96C" w:rsidR="00DE604F" w:rsidRPr="00DE604F" w:rsidRDefault="007D0D02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 xml:space="preserve"> Nemli                 </w:t>
            </w:r>
          </w:p>
        </w:tc>
        <w:tc>
          <w:tcPr>
            <w:tcW w:w="2302" w:type="dxa"/>
            <w:gridSpan w:val="2"/>
            <w:vAlign w:val="center"/>
          </w:tcPr>
          <w:p w14:paraId="42471E60" w14:textId="09E6ABEC" w:rsidR="00DE604F" w:rsidRPr="00DE604F" w:rsidRDefault="007D0D02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>Kuru</w:t>
            </w:r>
          </w:p>
        </w:tc>
      </w:tr>
      <w:tr w:rsidR="00DE604F" w:rsidRPr="00DE604F" w14:paraId="1D7CFD56" w14:textId="77777777" w:rsidTr="00DE604F">
        <w:trPr>
          <w:trHeight w:val="327"/>
        </w:trPr>
        <w:tc>
          <w:tcPr>
            <w:tcW w:w="4088" w:type="dxa"/>
            <w:vAlign w:val="center"/>
          </w:tcPr>
          <w:p w14:paraId="6D058BBC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Kontrol Nedeni</w:t>
            </w:r>
          </w:p>
        </w:tc>
        <w:tc>
          <w:tcPr>
            <w:tcW w:w="2093" w:type="dxa"/>
            <w:gridSpan w:val="2"/>
            <w:vAlign w:val="center"/>
          </w:tcPr>
          <w:p w14:paraId="08CE9F11" w14:textId="1FB0393C" w:rsidR="00DE604F" w:rsidRPr="00DE604F" w:rsidRDefault="000B42C5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DE604F" w:rsidRPr="00DE604F">
              <w:rPr>
                <w:rFonts w:asciiTheme="minorHAnsi" w:hAnsiTheme="minorHAnsi" w:cs="Arial"/>
                <w:sz w:val="16"/>
                <w:szCs w:val="16"/>
              </w:rPr>
              <w:t xml:space="preserve">Periyodik     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 xml:space="preserve">    </w:t>
            </w:r>
          </w:p>
        </w:tc>
        <w:tc>
          <w:tcPr>
            <w:tcW w:w="1933" w:type="dxa"/>
            <w:gridSpan w:val="2"/>
            <w:vAlign w:val="center"/>
          </w:tcPr>
          <w:p w14:paraId="79B8F4B6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Düzeltme    </w:t>
            </w:r>
            <w:r w:rsidRPr="00DE604F">
              <w:rPr>
                <w:rFonts w:asciiTheme="minorHAnsi" w:hAnsiTheme="minorHAnsi"/>
                <w:sz w:val="16"/>
                <w:szCs w:val="16"/>
              </w:rPr>
              <w:tab/>
            </w:r>
          </w:p>
        </w:tc>
        <w:tc>
          <w:tcPr>
            <w:tcW w:w="2302" w:type="dxa"/>
            <w:gridSpan w:val="2"/>
            <w:vAlign w:val="center"/>
          </w:tcPr>
          <w:p w14:paraId="4790EA65" w14:textId="08991470" w:rsidR="00DE604F" w:rsidRPr="00DE604F" w:rsidRDefault="000B42C5" w:rsidP="00F63AF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>Yeni Tesis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ab/>
            </w:r>
          </w:p>
        </w:tc>
      </w:tr>
      <w:tr w:rsidR="00DE604F" w:rsidRPr="00DE604F" w14:paraId="05CB7104" w14:textId="77777777" w:rsidTr="00DE604F">
        <w:trPr>
          <w:trHeight w:val="355"/>
        </w:trPr>
        <w:tc>
          <w:tcPr>
            <w:tcW w:w="4088" w:type="dxa"/>
            <w:vAlign w:val="center"/>
          </w:tcPr>
          <w:p w14:paraId="5F0F7B25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Elektrik Sağlayan Kuruluş</w:t>
            </w:r>
          </w:p>
        </w:tc>
        <w:tc>
          <w:tcPr>
            <w:tcW w:w="6328" w:type="dxa"/>
            <w:gridSpan w:val="6"/>
            <w:vAlign w:val="center"/>
          </w:tcPr>
          <w:p w14:paraId="6FF42F67" w14:textId="35BD45BD" w:rsidR="00DE604F" w:rsidRPr="00DE604F" w:rsidRDefault="00A6751D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</w:t>
            </w:r>
            <w:r w:rsidR="00041C96">
              <w:rPr>
                <w:rFonts w:asciiTheme="minorHAnsi" w:hAnsiTheme="minorHAnsi" w:cs="Tahoma"/>
                <w:sz w:val="16"/>
                <w:szCs w:val="16"/>
              </w:rPr>
              <w:t>EDAŞ</w:t>
            </w:r>
          </w:p>
        </w:tc>
      </w:tr>
      <w:tr w:rsidR="00DE604F" w:rsidRPr="00DE604F" w14:paraId="0732610F" w14:textId="77777777" w:rsidTr="00DE604F">
        <w:trPr>
          <w:trHeight w:val="299"/>
        </w:trPr>
        <w:tc>
          <w:tcPr>
            <w:tcW w:w="4088" w:type="dxa"/>
            <w:vAlign w:val="center"/>
          </w:tcPr>
          <w:p w14:paraId="68BB5DD3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Şebeke Tipi</w:t>
            </w:r>
          </w:p>
        </w:tc>
        <w:tc>
          <w:tcPr>
            <w:tcW w:w="6328" w:type="dxa"/>
            <w:gridSpan w:val="6"/>
            <w:vAlign w:val="center"/>
          </w:tcPr>
          <w:p w14:paraId="770B4A68" w14:textId="7A1FCD08" w:rsidR="00DE604F" w:rsidRPr="00DE604F" w:rsidRDefault="005A3FE8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TT</w:t>
            </w:r>
          </w:p>
        </w:tc>
      </w:tr>
      <w:tr w:rsidR="00DE604F" w:rsidRPr="00DE604F" w14:paraId="19A8FF5E" w14:textId="77777777" w:rsidTr="00DE604F">
        <w:trPr>
          <w:trHeight w:val="313"/>
        </w:trPr>
        <w:tc>
          <w:tcPr>
            <w:tcW w:w="4088" w:type="dxa"/>
            <w:vAlign w:val="center"/>
          </w:tcPr>
          <w:p w14:paraId="32C237DE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Şebeke Gerilimi</w:t>
            </w:r>
          </w:p>
        </w:tc>
        <w:tc>
          <w:tcPr>
            <w:tcW w:w="6328" w:type="dxa"/>
            <w:gridSpan w:val="6"/>
            <w:vAlign w:val="center"/>
          </w:tcPr>
          <w:p w14:paraId="5FE61B0F" w14:textId="58761E70" w:rsidR="00DE604F" w:rsidRPr="00DE604F" w:rsidRDefault="005A3FE8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380/220</w:t>
            </w:r>
          </w:p>
        </w:tc>
      </w:tr>
      <w:tr w:rsidR="00DE604F" w:rsidRPr="00DE604F" w14:paraId="30C21380" w14:textId="77777777" w:rsidTr="00DE604F">
        <w:trPr>
          <w:trHeight w:val="327"/>
        </w:trPr>
        <w:tc>
          <w:tcPr>
            <w:tcW w:w="4088" w:type="dxa"/>
            <w:vAlign w:val="center"/>
          </w:tcPr>
          <w:p w14:paraId="035988BA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Tesisin Kullanım Amacı</w:t>
            </w:r>
          </w:p>
        </w:tc>
        <w:tc>
          <w:tcPr>
            <w:tcW w:w="6328" w:type="dxa"/>
            <w:gridSpan w:val="6"/>
            <w:vAlign w:val="center"/>
          </w:tcPr>
          <w:p w14:paraId="1CDEF74D" w14:textId="6E595FCF" w:rsidR="00DE604F" w:rsidRPr="00DE604F" w:rsidRDefault="002642C7" w:rsidP="00EE3BAC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İŞLETME</w:t>
            </w:r>
          </w:p>
        </w:tc>
      </w:tr>
      <w:tr w:rsidR="00DE604F" w:rsidRPr="00DE604F" w14:paraId="2577070C" w14:textId="77777777" w:rsidTr="00DE604F">
        <w:trPr>
          <w:trHeight w:val="327"/>
        </w:trPr>
        <w:tc>
          <w:tcPr>
            <w:tcW w:w="4088" w:type="dxa"/>
            <w:vAlign w:val="center"/>
          </w:tcPr>
          <w:p w14:paraId="2072D6C4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Yapı Cinsi</w:t>
            </w:r>
          </w:p>
        </w:tc>
        <w:tc>
          <w:tcPr>
            <w:tcW w:w="6328" w:type="dxa"/>
            <w:gridSpan w:val="6"/>
            <w:vAlign w:val="center"/>
          </w:tcPr>
          <w:p w14:paraId="70A5D8B2" w14:textId="32615CF8" w:rsidR="00DE604F" w:rsidRPr="00DE604F" w:rsidRDefault="002871D5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BETO</w:t>
            </w:r>
            <w:r w:rsidR="005A3FE8">
              <w:rPr>
                <w:rFonts w:asciiTheme="minorHAnsi" w:hAnsiTheme="minorHAnsi" w:cs="Tahoma"/>
                <w:sz w:val="16"/>
                <w:szCs w:val="16"/>
              </w:rPr>
              <w:t>N</w:t>
            </w:r>
            <w:r>
              <w:rPr>
                <w:rFonts w:asciiTheme="minorHAnsi" w:hAnsiTheme="minorHAnsi" w:cs="Tahoma"/>
                <w:sz w:val="16"/>
                <w:szCs w:val="16"/>
              </w:rPr>
              <w:t>ARME BİNA</w:t>
            </w:r>
          </w:p>
        </w:tc>
      </w:tr>
      <w:tr w:rsidR="00DE604F" w:rsidRPr="00DE604F" w14:paraId="76CC9E60" w14:textId="77777777" w:rsidTr="00DE604F">
        <w:trPr>
          <w:trHeight w:val="354"/>
        </w:trPr>
        <w:tc>
          <w:tcPr>
            <w:tcW w:w="4088" w:type="dxa"/>
            <w:vAlign w:val="center"/>
          </w:tcPr>
          <w:p w14:paraId="366C3549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Tesise Ait Elektrik Projesi Var Mı?</w:t>
            </w:r>
          </w:p>
        </w:tc>
        <w:tc>
          <w:tcPr>
            <w:tcW w:w="1631" w:type="dxa"/>
            <w:vAlign w:val="center"/>
          </w:tcPr>
          <w:p w14:paraId="7044F122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697" w:type="dxa"/>
            <w:gridSpan w:val="5"/>
            <w:vAlign w:val="center"/>
          </w:tcPr>
          <w:p w14:paraId="1FE3875C" w14:textId="68F5EB56" w:rsidR="00DE604F" w:rsidRPr="00DE604F" w:rsidRDefault="002871D5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tr w:rsidR="00DE604F" w:rsidRPr="00DE604F" w14:paraId="08C601F4" w14:textId="77777777" w:rsidTr="00DE604F">
        <w:trPr>
          <w:trHeight w:val="327"/>
        </w:trPr>
        <w:tc>
          <w:tcPr>
            <w:tcW w:w="4088" w:type="dxa"/>
            <w:vAlign w:val="center"/>
          </w:tcPr>
          <w:p w14:paraId="22E4AD6E" w14:textId="14781A80" w:rsidR="00DE604F" w:rsidRPr="00DE604F" w:rsidRDefault="002871D5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Test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Klemensi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DE604F" w:rsidRPr="00DE604F">
              <w:rPr>
                <w:rFonts w:asciiTheme="minorHAnsi" w:hAnsiTheme="minorHAnsi" w:cs="Tahoma"/>
                <w:sz w:val="16"/>
                <w:szCs w:val="16"/>
              </w:rPr>
              <w:t>Var Mı?</w:t>
            </w:r>
          </w:p>
        </w:tc>
        <w:tc>
          <w:tcPr>
            <w:tcW w:w="1631" w:type="dxa"/>
            <w:vAlign w:val="center"/>
          </w:tcPr>
          <w:p w14:paraId="39DE25CF" w14:textId="3F8BC6C4" w:rsidR="00DE604F" w:rsidRPr="00DE604F" w:rsidRDefault="002871D5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DE604F" w:rsidRPr="00DE604F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697" w:type="dxa"/>
            <w:gridSpan w:val="5"/>
            <w:vAlign w:val="center"/>
          </w:tcPr>
          <w:p w14:paraId="1A5D4FAB" w14:textId="306CD18B" w:rsidR="00DE604F" w:rsidRPr="00DE604F" w:rsidRDefault="002871D5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tr w:rsidR="00DE604F" w:rsidRPr="00DE604F" w14:paraId="76FC739C" w14:textId="77777777" w:rsidTr="00DE604F">
        <w:trPr>
          <w:trHeight w:val="299"/>
        </w:trPr>
        <w:tc>
          <w:tcPr>
            <w:tcW w:w="4088" w:type="dxa"/>
            <w:vAlign w:val="center"/>
          </w:tcPr>
          <w:p w14:paraId="2F45B546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DE604F">
              <w:rPr>
                <w:rFonts w:asciiTheme="minorHAnsi" w:hAnsiTheme="minorHAnsi" w:cs="Tahoma"/>
                <w:sz w:val="16"/>
                <w:szCs w:val="16"/>
              </w:rPr>
              <w:t>Topraklayıcı</w:t>
            </w:r>
            <w:proofErr w:type="spellEnd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Tesis Şekli</w:t>
            </w:r>
          </w:p>
        </w:tc>
        <w:tc>
          <w:tcPr>
            <w:tcW w:w="1631" w:type="dxa"/>
            <w:vAlign w:val="center"/>
          </w:tcPr>
          <w:p w14:paraId="20480AC9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Ring</w:t>
            </w:r>
            <w:r w:rsidRPr="00DE604F">
              <w:rPr>
                <w:rFonts w:asciiTheme="minorHAnsi" w:hAnsiTheme="minorHAnsi"/>
                <w:sz w:val="16"/>
                <w:szCs w:val="16"/>
              </w:rPr>
              <w:tab/>
            </w:r>
          </w:p>
        </w:tc>
        <w:tc>
          <w:tcPr>
            <w:tcW w:w="1437" w:type="dxa"/>
            <w:gridSpan w:val="2"/>
            <w:vAlign w:val="center"/>
          </w:tcPr>
          <w:p w14:paraId="06D27805" w14:textId="59F5553F" w:rsidR="00DE604F" w:rsidRPr="00DE604F" w:rsidRDefault="002642C7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 xml:space="preserve"> Temel    </w:t>
            </w:r>
          </w:p>
        </w:tc>
        <w:tc>
          <w:tcPr>
            <w:tcW w:w="1827" w:type="dxa"/>
            <w:gridSpan w:val="2"/>
            <w:vAlign w:val="center"/>
          </w:tcPr>
          <w:p w14:paraId="535317BB" w14:textId="77777777" w:rsidR="00DE604F" w:rsidRPr="00DE604F" w:rsidRDefault="00DE604F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DE604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Yüzeysel    </w:t>
            </w:r>
          </w:p>
        </w:tc>
        <w:tc>
          <w:tcPr>
            <w:tcW w:w="1433" w:type="dxa"/>
            <w:vAlign w:val="center"/>
          </w:tcPr>
          <w:p w14:paraId="35C23873" w14:textId="17E82F3B" w:rsidR="00DE604F" w:rsidRPr="00DE604F" w:rsidRDefault="002871D5" w:rsidP="00F63AF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4C35B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E604F" w:rsidRPr="00DE604F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DE604F" w:rsidRPr="00DE604F">
              <w:rPr>
                <w:rFonts w:asciiTheme="minorHAnsi" w:hAnsiTheme="minorHAnsi"/>
                <w:sz w:val="16"/>
                <w:szCs w:val="16"/>
              </w:rPr>
              <w:t>Derin</w:t>
            </w:r>
          </w:p>
        </w:tc>
      </w:tr>
    </w:tbl>
    <w:p w14:paraId="7509F626" w14:textId="77777777" w:rsidR="00DE604F" w:rsidRPr="00DE604F" w:rsidRDefault="00DE604F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10524" w:type="dxa"/>
        <w:tblInd w:w="-68" w:type="dxa"/>
        <w:tblLook w:val="04A0" w:firstRow="1" w:lastRow="0" w:firstColumn="1" w:lastColumn="0" w:noHBand="0" w:noVBand="1"/>
      </w:tblPr>
      <w:tblGrid>
        <w:gridCol w:w="2053"/>
        <w:gridCol w:w="5098"/>
        <w:gridCol w:w="3373"/>
      </w:tblGrid>
      <w:tr w:rsidR="00DE604F" w:rsidRPr="00DE604F" w14:paraId="77C56FDC" w14:textId="77777777" w:rsidTr="00DE604F">
        <w:tc>
          <w:tcPr>
            <w:tcW w:w="10524" w:type="dxa"/>
            <w:gridSpan w:val="3"/>
            <w:shd w:val="clear" w:color="auto" w:fill="F2F2F2" w:themeFill="background1" w:themeFillShade="F2"/>
            <w:vAlign w:val="center"/>
          </w:tcPr>
          <w:p w14:paraId="4B4D83C8" w14:textId="77777777" w:rsidR="002D5B07" w:rsidRPr="00DE604F" w:rsidRDefault="002D5B07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D5B07" w:rsidRPr="00DE604F" w14:paraId="6DB7DAC3" w14:textId="77777777" w:rsidTr="00DE604F">
        <w:trPr>
          <w:trHeight w:val="187"/>
        </w:trPr>
        <w:tc>
          <w:tcPr>
            <w:tcW w:w="2053" w:type="dxa"/>
            <w:vAlign w:val="center"/>
          </w:tcPr>
          <w:p w14:paraId="6C6153D0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5098" w:type="dxa"/>
            <w:vAlign w:val="center"/>
          </w:tcPr>
          <w:p w14:paraId="6CD94D5E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5"/>
                <w:szCs w:val="16"/>
              </w:rPr>
              <w:t xml:space="preserve">Elektrik Tesislerinde Topraklamalar Yönetmeliği, </w:t>
            </w:r>
          </w:p>
          <w:p w14:paraId="677A0442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sz w:val="15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5"/>
                <w:szCs w:val="16"/>
              </w:rPr>
              <w:t>Elektrik İç Tesisleri Yönetmeliği</w:t>
            </w:r>
            <w:r w:rsidRPr="00DE604F">
              <w:rPr>
                <w:rFonts w:asciiTheme="minorHAnsi" w:hAnsiTheme="minorHAnsi" w:cs="Tahoma"/>
                <w:sz w:val="15"/>
                <w:szCs w:val="16"/>
              </w:rPr>
              <w:t xml:space="preserve">, </w:t>
            </w:r>
          </w:p>
          <w:p w14:paraId="3F31C5DE" w14:textId="77777777" w:rsidR="002D5B07" w:rsidRDefault="00DE604F" w:rsidP="007E19EE">
            <w:pPr>
              <w:spacing w:line="276" w:lineRule="auto"/>
              <w:rPr>
                <w:rFonts w:asciiTheme="minorHAnsi" w:hAnsiTheme="minorHAnsi" w:cs="Tahoma"/>
                <w:sz w:val="15"/>
                <w:szCs w:val="16"/>
                <w:lang w:val="en-US"/>
              </w:rPr>
            </w:pPr>
            <w:r w:rsidRPr="00DE604F">
              <w:rPr>
                <w:rFonts w:asciiTheme="minorHAnsi" w:hAnsiTheme="minorHAnsi" w:cs="Tahoma"/>
                <w:b/>
                <w:sz w:val="15"/>
                <w:szCs w:val="16"/>
              </w:rPr>
              <w:t>TS EN 62305-1</w:t>
            </w:r>
            <w:r w:rsidRPr="00DE604F">
              <w:rPr>
                <w:rFonts w:asciiTheme="minorHAnsi" w:hAnsiTheme="minorHAnsi" w:cs="Tahoma"/>
                <w:sz w:val="15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DE604F">
              <w:rPr>
                <w:rFonts w:asciiTheme="minorHAnsi" w:hAnsiTheme="minorHAnsi" w:cs="Tahoma"/>
                <w:sz w:val="15"/>
                <w:szCs w:val="16"/>
                <w:lang w:val="en-US"/>
              </w:rPr>
              <w:t>Yıldırımdankorunma</w:t>
            </w:r>
            <w:proofErr w:type="spellEnd"/>
            <w:r w:rsidRPr="00DE604F">
              <w:rPr>
                <w:rFonts w:asciiTheme="minorHAnsi" w:hAnsiTheme="minorHAnsi" w:cs="Tahoma"/>
                <w:sz w:val="15"/>
                <w:szCs w:val="16"/>
                <w:lang w:val="en-US"/>
              </w:rPr>
              <w:t xml:space="preserve"> -</w:t>
            </w:r>
            <w:proofErr w:type="gramEnd"/>
            <w:r w:rsidRPr="00DE604F">
              <w:rPr>
                <w:rFonts w:asciiTheme="minorHAnsi" w:hAnsiTheme="minorHAnsi" w:cs="Tahoma"/>
                <w:sz w:val="15"/>
                <w:szCs w:val="16"/>
                <w:lang w:val="en-US"/>
              </w:rPr>
              <w:t xml:space="preserve"> </w:t>
            </w:r>
            <w:proofErr w:type="spellStart"/>
            <w:r w:rsidRPr="00DE604F">
              <w:rPr>
                <w:rFonts w:asciiTheme="minorHAnsi" w:hAnsiTheme="minorHAnsi" w:cs="Tahoma"/>
                <w:sz w:val="15"/>
                <w:szCs w:val="16"/>
                <w:lang w:val="en-US"/>
              </w:rPr>
              <w:t>Bölüm</w:t>
            </w:r>
            <w:proofErr w:type="spellEnd"/>
            <w:r w:rsidRPr="00DE604F">
              <w:rPr>
                <w:rFonts w:asciiTheme="minorHAnsi" w:hAnsiTheme="minorHAnsi" w:cs="Tahoma"/>
                <w:sz w:val="15"/>
                <w:szCs w:val="16"/>
                <w:lang w:val="en-US"/>
              </w:rPr>
              <w:t xml:space="preserve"> 1: </w:t>
            </w:r>
            <w:proofErr w:type="spellStart"/>
            <w:r w:rsidRPr="00DE604F">
              <w:rPr>
                <w:rFonts w:asciiTheme="minorHAnsi" w:hAnsiTheme="minorHAnsi" w:cs="Tahoma"/>
                <w:sz w:val="15"/>
                <w:szCs w:val="16"/>
                <w:lang w:val="en-US"/>
              </w:rPr>
              <w:t>Genelkurallar</w:t>
            </w:r>
            <w:proofErr w:type="spellEnd"/>
          </w:p>
          <w:p w14:paraId="2773B498" w14:textId="710CDF29" w:rsidR="00D77CAE" w:rsidRPr="00DE604F" w:rsidRDefault="00D77CAE" w:rsidP="007E19EE">
            <w:pPr>
              <w:spacing w:line="276" w:lineRule="auto"/>
              <w:rPr>
                <w:rFonts w:asciiTheme="minorHAnsi" w:hAnsiTheme="minorHAnsi" w:cs="Tahoma"/>
                <w:sz w:val="15"/>
                <w:szCs w:val="16"/>
              </w:rPr>
            </w:pPr>
            <w:r w:rsidRPr="00F53320">
              <w:rPr>
                <w:rFonts w:asciiTheme="minorHAnsi" w:hAnsiTheme="minorHAnsi" w:cs="Tahoma"/>
                <w:b/>
                <w:sz w:val="15"/>
                <w:szCs w:val="16"/>
              </w:rPr>
              <w:t xml:space="preserve">NF C 17-102 </w:t>
            </w:r>
            <w:proofErr w:type="spellStart"/>
            <w:r w:rsidRPr="00F53320">
              <w:rPr>
                <w:rFonts w:asciiTheme="minorHAnsi" w:hAnsiTheme="minorHAnsi" w:cs="Tahoma"/>
                <w:sz w:val="15"/>
                <w:szCs w:val="16"/>
                <w:lang w:val="en-US"/>
              </w:rPr>
              <w:t>aktif</w:t>
            </w:r>
            <w:proofErr w:type="spellEnd"/>
            <w:r w:rsidRPr="00F53320">
              <w:rPr>
                <w:rFonts w:asciiTheme="minorHAnsi" w:hAnsiTheme="minorHAnsi" w:cs="Tahoma"/>
                <w:sz w:val="15"/>
                <w:szCs w:val="16"/>
                <w:lang w:val="en-US"/>
              </w:rPr>
              <w:t xml:space="preserve"> </w:t>
            </w:r>
            <w:proofErr w:type="spellStart"/>
            <w:r w:rsidRPr="00F53320">
              <w:rPr>
                <w:rFonts w:asciiTheme="minorHAnsi" w:hAnsiTheme="minorHAnsi" w:cs="Tahoma"/>
                <w:sz w:val="15"/>
                <w:szCs w:val="16"/>
                <w:lang w:val="en-US"/>
              </w:rPr>
              <w:t>paratoner</w:t>
            </w:r>
            <w:proofErr w:type="spellEnd"/>
            <w:r w:rsidRPr="00F53320">
              <w:rPr>
                <w:rFonts w:asciiTheme="minorHAnsi" w:hAnsiTheme="minorHAnsi" w:cs="Tahoma"/>
                <w:sz w:val="15"/>
                <w:szCs w:val="16"/>
                <w:lang w:val="en-US"/>
              </w:rPr>
              <w:t xml:space="preserve"> test </w:t>
            </w:r>
            <w:proofErr w:type="spellStart"/>
            <w:r w:rsidRPr="00F53320">
              <w:rPr>
                <w:rFonts w:asciiTheme="minorHAnsi" w:hAnsiTheme="minorHAnsi" w:cs="Tahoma"/>
                <w:sz w:val="15"/>
                <w:szCs w:val="16"/>
                <w:lang w:val="en-US"/>
              </w:rPr>
              <w:t>standar</w:t>
            </w:r>
            <w:r>
              <w:rPr>
                <w:rFonts w:asciiTheme="minorHAnsi" w:hAnsiTheme="minorHAnsi" w:cs="Tahoma"/>
                <w:sz w:val="15"/>
                <w:szCs w:val="16"/>
                <w:lang w:val="en-US"/>
              </w:rPr>
              <w:t>dı</w:t>
            </w:r>
            <w:proofErr w:type="spellEnd"/>
          </w:p>
        </w:tc>
        <w:tc>
          <w:tcPr>
            <w:tcW w:w="3373" w:type="dxa"/>
            <w:vAlign w:val="center"/>
          </w:tcPr>
          <w:p w14:paraId="1CE3E43E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*Elektrik panosu ve topraklama kontrollerinin standartlarda aksi belirtilmediği sürece periyodik kontrol süresi azami 1 </w:t>
            </w:r>
            <w:proofErr w:type="gramStart"/>
            <w:r w:rsidRPr="00DE604F">
              <w:rPr>
                <w:rFonts w:asciiTheme="minorHAnsi" w:hAnsiTheme="minorHAnsi" w:cs="Tahoma"/>
                <w:sz w:val="16"/>
                <w:szCs w:val="16"/>
              </w:rPr>
              <w:t>yıldır..</w:t>
            </w:r>
            <w:proofErr w:type="gramEnd"/>
          </w:p>
        </w:tc>
      </w:tr>
    </w:tbl>
    <w:p w14:paraId="41506C8A" w14:textId="77777777" w:rsidR="002D5B07" w:rsidRPr="00DE604F" w:rsidRDefault="002D5B07" w:rsidP="002D5B07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W w:w="10517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28"/>
        <w:gridCol w:w="3319"/>
        <w:gridCol w:w="2493"/>
        <w:gridCol w:w="2777"/>
      </w:tblGrid>
      <w:tr w:rsidR="002D5B07" w:rsidRPr="00DE604F" w14:paraId="2EB7DD32" w14:textId="77777777" w:rsidTr="005A3FE8">
        <w:trPr>
          <w:trHeight w:val="230"/>
        </w:trPr>
        <w:tc>
          <w:tcPr>
            <w:tcW w:w="10517" w:type="dxa"/>
            <w:gridSpan w:val="4"/>
            <w:shd w:val="clear" w:color="auto" w:fill="F2F2F2" w:themeFill="background1" w:themeFillShade="F2"/>
          </w:tcPr>
          <w:p w14:paraId="4560D428" w14:textId="77777777" w:rsidR="002D5B07" w:rsidRPr="00DE604F" w:rsidRDefault="002D5B07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D5B07" w:rsidRPr="00DE604F" w14:paraId="275F9CED" w14:textId="77777777" w:rsidTr="005A3FE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98C2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>Markası</w:t>
            </w: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4343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DE604F">
              <w:rPr>
                <w:rFonts w:asciiTheme="minorHAnsi" w:hAnsiTheme="minorHAnsi" w:cs="Tahoma"/>
                <w:sz w:val="16"/>
                <w:szCs w:val="16"/>
              </w:rPr>
              <w:t>Chauvin</w:t>
            </w:r>
            <w:proofErr w:type="spellEnd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DE604F">
              <w:rPr>
                <w:rFonts w:asciiTheme="minorHAnsi" w:hAnsiTheme="minorHAnsi" w:cs="Tahoma"/>
                <w:sz w:val="16"/>
                <w:szCs w:val="16"/>
              </w:rPr>
              <w:t>Arnoux</w:t>
            </w:r>
            <w:proofErr w:type="spellEnd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33B0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>Seri Numarası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B251" w14:textId="0B26E264" w:rsidR="002D5B07" w:rsidRPr="00DE604F" w:rsidRDefault="00492DE2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120290NGH</w:t>
            </w:r>
          </w:p>
        </w:tc>
      </w:tr>
      <w:tr w:rsidR="002D5B07" w:rsidRPr="00DE604F" w14:paraId="7CD7ADDE" w14:textId="77777777" w:rsidTr="005A3FE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FF39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>Tipi/Modeli</w:t>
            </w: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3005B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sz w:val="16"/>
                <w:szCs w:val="16"/>
              </w:rPr>
              <w:t>CA 6116N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63F3" w14:textId="77777777" w:rsidR="002D5B07" w:rsidRPr="00DE604F" w:rsidRDefault="002D5B07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>Ölçüm Yöntemi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204B" w14:textId="64DC45DC" w:rsidR="002D5B07" w:rsidRPr="00DE604F" w:rsidRDefault="002871D5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2CFDA587" w14:textId="142D9A32" w:rsidR="00A90C27" w:rsidRPr="00DE604F" w:rsidRDefault="00A90C27">
      <w:pPr>
        <w:rPr>
          <w:rFonts w:asciiTheme="minorHAnsi" w:hAnsiTheme="minorHAnsi"/>
          <w:sz w:val="16"/>
          <w:szCs w:val="16"/>
        </w:rPr>
      </w:pPr>
    </w:p>
    <w:p w14:paraId="07726909" w14:textId="4C483CA1" w:rsidR="00E60367" w:rsidRDefault="00E60367" w:rsidP="00384989">
      <w:pPr>
        <w:rPr>
          <w:rFonts w:asciiTheme="minorHAnsi" w:hAnsiTheme="minorHAnsi"/>
          <w:sz w:val="16"/>
          <w:szCs w:val="16"/>
        </w:rPr>
      </w:pPr>
    </w:p>
    <w:p w14:paraId="0A4AC475" w14:textId="715F796B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76C1F18F" w14:textId="5D5997FA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51284C7A" w14:textId="5AEE56B6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04816E4B" w14:textId="3A06C5AA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30D9DD08" w14:textId="4E05961C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475C8657" w14:textId="49ABEBB9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637EF710" w14:textId="619E536B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11F31C38" w14:textId="4725FE3D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1797426E" w14:textId="3FFEFB58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33FD27F3" w14:textId="4F0B9205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09EDAEAC" w14:textId="57F6BBB0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2F8B2E19" w14:textId="55EFBDE2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6954655C" w14:textId="45C8E445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46EA0D39" w14:textId="65E35AA3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5E190A10" w14:textId="0A7226E8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584B4964" w14:textId="5501CA28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40B5527F" w14:textId="659B78BF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18741413" w14:textId="6608C970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7A24AD11" w14:textId="381A2851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5E898616" w14:textId="4A4D6829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16A1B846" w14:textId="4B048623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079AD3F8" w14:textId="04B820AC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26CA21AE" w14:textId="3DDE324A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2EC40AAA" w14:textId="61F7EFA9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7FB21B21" w14:textId="6EC7C10A" w:rsidR="000D0DDD" w:rsidRDefault="000D0DDD" w:rsidP="00384989">
      <w:pPr>
        <w:rPr>
          <w:rFonts w:asciiTheme="minorHAnsi" w:hAnsiTheme="minorHAnsi"/>
          <w:sz w:val="16"/>
          <w:szCs w:val="16"/>
        </w:rPr>
      </w:pPr>
    </w:p>
    <w:p w14:paraId="004586CF" w14:textId="06517584" w:rsidR="000D0DDD" w:rsidRDefault="000D0DDD" w:rsidP="00384989">
      <w:pPr>
        <w:rPr>
          <w:rFonts w:asciiTheme="minorHAnsi" w:hAnsiTheme="minorHAnsi"/>
          <w:sz w:val="16"/>
          <w:szCs w:val="16"/>
        </w:rPr>
      </w:pPr>
    </w:p>
    <w:p w14:paraId="7E15F2E9" w14:textId="2B14D86E" w:rsidR="000D0DDD" w:rsidRDefault="000D0DDD" w:rsidP="00384989">
      <w:pPr>
        <w:rPr>
          <w:rFonts w:asciiTheme="minorHAnsi" w:hAnsiTheme="minorHAnsi"/>
          <w:sz w:val="16"/>
          <w:szCs w:val="16"/>
        </w:rPr>
      </w:pPr>
    </w:p>
    <w:p w14:paraId="59BFCA5A" w14:textId="77777777" w:rsidR="000D0DDD" w:rsidRDefault="000D0DDD" w:rsidP="00384989">
      <w:pPr>
        <w:rPr>
          <w:rFonts w:asciiTheme="minorHAnsi" w:hAnsiTheme="minorHAnsi"/>
          <w:sz w:val="16"/>
          <w:szCs w:val="16"/>
        </w:rPr>
      </w:pPr>
    </w:p>
    <w:p w14:paraId="36CABA7E" w14:textId="77777777" w:rsidR="00FB588D" w:rsidRDefault="00FB588D" w:rsidP="00384989">
      <w:pPr>
        <w:rPr>
          <w:rFonts w:asciiTheme="minorHAnsi" w:hAnsiTheme="minorHAnsi"/>
          <w:sz w:val="16"/>
          <w:szCs w:val="16"/>
        </w:rPr>
      </w:pPr>
    </w:p>
    <w:p w14:paraId="5888316F" w14:textId="7BDD584C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759147CE" w14:textId="2D99C065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7E76BDE1" w14:textId="77777777" w:rsidR="00DE6EAB" w:rsidRPr="00DE604F" w:rsidRDefault="00DE6EAB" w:rsidP="00384989">
      <w:pPr>
        <w:rPr>
          <w:rFonts w:asciiTheme="minorHAnsi" w:hAnsiTheme="minorHAnsi"/>
          <w:sz w:val="16"/>
          <w:szCs w:val="16"/>
        </w:rPr>
      </w:pPr>
    </w:p>
    <w:tbl>
      <w:tblPr>
        <w:tblW w:w="10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0"/>
        <w:gridCol w:w="2292"/>
        <w:gridCol w:w="2203"/>
        <w:gridCol w:w="2334"/>
        <w:gridCol w:w="2621"/>
      </w:tblGrid>
      <w:tr w:rsidR="00FB588D" w:rsidRPr="00F32591" w14:paraId="69C146AA" w14:textId="77777777" w:rsidTr="00CE78AC">
        <w:trPr>
          <w:trHeight w:val="696"/>
          <w:jc w:val="center"/>
        </w:trPr>
        <w:tc>
          <w:tcPr>
            <w:tcW w:w="10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6394F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bookmarkStart w:id="0" w:name="RANGE!A1:E54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ÇEVRESEL KATSAYI    C1</w:t>
            </w:r>
            <w:bookmarkEnd w:id="0"/>
          </w:p>
        </w:tc>
      </w:tr>
      <w:tr w:rsidR="00FB588D" w:rsidRPr="00F32591" w14:paraId="6A8D679B" w14:textId="77777777" w:rsidTr="00CE78AC">
        <w:trPr>
          <w:trHeight w:val="398"/>
          <w:jc w:val="center"/>
        </w:trPr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0E61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7C8BD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0,25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ECBFF8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YAPI AYNI&amp; DAHA YÜKSEK AĞAÇ VE YAPILAR ARASINDA İSE</w:t>
            </w:r>
          </w:p>
        </w:tc>
      </w:tr>
      <w:tr w:rsidR="00FB588D" w:rsidRPr="00F32591" w14:paraId="7B371323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C8F5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38A8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0,5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06C819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YÜKSEKLİĞİ AZ OLAN YAPILARLA ÇEVRİLİ İSE</w:t>
            </w:r>
          </w:p>
        </w:tc>
      </w:tr>
      <w:tr w:rsidR="00FB588D" w:rsidRPr="00F32591" w14:paraId="4373A6CE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1E6E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A070D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5D5431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EN YAKIN YAPIYA UZAKLIK 3H MESAFEDE İSE</w:t>
            </w:r>
          </w:p>
        </w:tc>
      </w:tr>
      <w:tr w:rsidR="00FB588D" w:rsidRPr="00F32591" w14:paraId="05FA0288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FFD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E584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7DDFA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BÖLGEDE EN YÜKSEKTE İSE</w:t>
            </w:r>
          </w:p>
        </w:tc>
      </w:tr>
      <w:tr w:rsidR="00FB588D" w:rsidRPr="00F32591" w14:paraId="21DC66AE" w14:textId="77777777" w:rsidTr="00CE78AC">
        <w:trPr>
          <w:trHeight w:val="597"/>
          <w:jc w:val="center"/>
        </w:trPr>
        <w:tc>
          <w:tcPr>
            <w:tcW w:w="10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FCE5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YAPISAL KATSAYI    C2</w:t>
            </w:r>
          </w:p>
        </w:tc>
      </w:tr>
      <w:tr w:rsidR="00FB588D" w:rsidRPr="00F32591" w14:paraId="4496297C" w14:textId="77777777" w:rsidTr="00CE78AC">
        <w:trPr>
          <w:trHeight w:val="398"/>
          <w:jc w:val="center"/>
        </w:trPr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BF116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CA499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YAPI/ÇATI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33FA0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METAL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C9FE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KİREMİT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E9B3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YANICI</w:t>
            </w:r>
          </w:p>
        </w:tc>
      </w:tr>
      <w:tr w:rsidR="00FB588D" w:rsidRPr="00F32591" w14:paraId="505170FB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2480C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2D191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METAL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EA661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0,5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1B712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91398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FB588D" w:rsidRPr="00F32591" w14:paraId="512C3215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820F4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50D54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TUĞLA/BETON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D1D70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F4E4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1,5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B6FC8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2,5</w:t>
            </w:r>
          </w:p>
        </w:tc>
      </w:tr>
      <w:tr w:rsidR="00FB588D" w:rsidRPr="00F32591" w14:paraId="6C35DB77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351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33E3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TUTUŞABİLİR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6D12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25A5F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2,5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1D7F0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FB588D" w:rsidRPr="00F32591" w14:paraId="24DB9F9C" w14:textId="77777777" w:rsidTr="00CE78AC">
        <w:trPr>
          <w:trHeight w:val="696"/>
          <w:jc w:val="center"/>
        </w:trPr>
        <w:tc>
          <w:tcPr>
            <w:tcW w:w="10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156C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YAPISAL KATSAYI    C3</w:t>
            </w:r>
          </w:p>
        </w:tc>
      </w:tr>
      <w:tr w:rsidR="00FB588D" w:rsidRPr="00F32591" w14:paraId="0636BA2B" w14:textId="77777777" w:rsidTr="00CE78AC">
        <w:trPr>
          <w:trHeight w:val="398"/>
          <w:jc w:val="center"/>
        </w:trPr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6F2CD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C3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D4EC2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0,5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63295D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DEĞERSİZ YANICI OLMAYAN</w:t>
            </w:r>
          </w:p>
        </w:tc>
      </w:tr>
      <w:tr w:rsidR="00FB588D" w:rsidRPr="00F32591" w14:paraId="53FFAE05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0ADE1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B7BA9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73E40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NORMAL, YANICI</w:t>
            </w:r>
          </w:p>
        </w:tc>
      </w:tr>
      <w:tr w:rsidR="00FB588D" w:rsidRPr="00F32591" w14:paraId="7FAE16E5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3C89E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3FDD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5EBE0E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DEĞERLİ, YANICI</w:t>
            </w:r>
          </w:p>
        </w:tc>
      </w:tr>
      <w:tr w:rsidR="00FB588D" w:rsidRPr="00F32591" w14:paraId="60813A90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13A0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C6C5F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A65114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PARLAYICI, YANICI</w:t>
            </w:r>
          </w:p>
        </w:tc>
      </w:tr>
      <w:tr w:rsidR="00FB588D" w:rsidRPr="00F32591" w14:paraId="0ADFD3EA" w14:textId="77777777" w:rsidTr="00CE78AC">
        <w:trPr>
          <w:trHeight w:val="696"/>
          <w:jc w:val="center"/>
        </w:trPr>
        <w:tc>
          <w:tcPr>
            <w:tcW w:w="10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09F6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YAPI DOLULUĞU   C4</w:t>
            </w:r>
          </w:p>
        </w:tc>
      </w:tr>
      <w:tr w:rsidR="00FB588D" w:rsidRPr="00F32591" w14:paraId="06F4391A" w14:textId="77777777" w:rsidTr="00CE78AC">
        <w:trPr>
          <w:trHeight w:val="398"/>
          <w:jc w:val="center"/>
        </w:trPr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172E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1D8E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0,5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5B7069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PERSONELSİZ BİNA</w:t>
            </w:r>
          </w:p>
        </w:tc>
      </w:tr>
      <w:tr w:rsidR="00FB588D" w:rsidRPr="00F32591" w14:paraId="7F5921F6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F3C76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F668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0D96A6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NORMAL KALABALIK</w:t>
            </w:r>
          </w:p>
        </w:tc>
      </w:tr>
      <w:tr w:rsidR="00FB588D" w:rsidRPr="00F32591" w14:paraId="3F75D677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DB6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58370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10400C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PANİK RİZİKOLU, TAHLİYE ZORLUĞU</w:t>
            </w:r>
          </w:p>
        </w:tc>
      </w:tr>
      <w:tr w:rsidR="00FB588D" w:rsidRPr="00F32591" w14:paraId="7DA414E0" w14:textId="77777777" w:rsidTr="00CE78AC">
        <w:trPr>
          <w:trHeight w:val="597"/>
          <w:jc w:val="center"/>
        </w:trPr>
        <w:tc>
          <w:tcPr>
            <w:tcW w:w="10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15F5C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YAPI DOLULUĞU   C5</w:t>
            </w:r>
          </w:p>
        </w:tc>
      </w:tr>
      <w:tr w:rsidR="00FB588D" w:rsidRPr="00F32591" w14:paraId="4B662692" w14:textId="77777777" w:rsidTr="00CE78AC">
        <w:trPr>
          <w:trHeight w:val="398"/>
          <w:jc w:val="center"/>
        </w:trPr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1C80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C5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31800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5C639C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SÜREKLİ KULLANIMI YOK, ÇEVREDE DEĞERSİZ</w:t>
            </w:r>
          </w:p>
        </w:tc>
      </w:tr>
      <w:tr w:rsidR="00FB588D" w:rsidRPr="00F32591" w14:paraId="3ED39BC6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932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BFB2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4DCD8E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SÜREKLİ KULLANIMDA, ÇEVREDE DEĞERSİZ</w:t>
            </w:r>
          </w:p>
        </w:tc>
      </w:tr>
      <w:tr w:rsidR="00FB588D" w:rsidRPr="00F32591" w14:paraId="41A6617A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BD6F1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1B77C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290B62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ÇEVREDE DEĞERLİ</w:t>
            </w:r>
          </w:p>
        </w:tc>
      </w:tr>
      <w:tr w:rsidR="00FB588D" w:rsidRPr="00F32591" w14:paraId="569911D6" w14:textId="77777777" w:rsidTr="00CE78AC">
        <w:trPr>
          <w:trHeight w:val="597"/>
          <w:jc w:val="center"/>
        </w:trPr>
        <w:tc>
          <w:tcPr>
            <w:tcW w:w="10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66BF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ETKİNLİK VE KORUMA</w:t>
            </w:r>
          </w:p>
        </w:tc>
      </w:tr>
      <w:tr w:rsidR="00FB588D" w:rsidRPr="00F32591" w14:paraId="492261CF" w14:textId="77777777" w:rsidTr="00CE78AC">
        <w:trPr>
          <w:trHeight w:val="398"/>
          <w:jc w:val="center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E2B8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ETKİNLİK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91D1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KORUMA SEVİYESİ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0D813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PARATONER KORUMA ALANI YARI ÇAPI:</w:t>
            </w:r>
          </w:p>
        </w:tc>
      </w:tr>
      <w:tr w:rsidR="00FB588D" w:rsidRPr="00F32591" w14:paraId="4CEC122C" w14:textId="77777777" w:rsidTr="00CE78AC">
        <w:trPr>
          <w:trHeight w:val="398"/>
          <w:jc w:val="center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F2BB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E&gt;0,98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C424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SEVİYE1+EK ÖNLEM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5765DF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proofErr w:type="gramEnd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:79mt</w:t>
            </w:r>
          </w:p>
        </w:tc>
      </w:tr>
      <w:tr w:rsidR="00FB588D" w:rsidRPr="00F32591" w14:paraId="41ED0D6F" w14:textId="77777777" w:rsidTr="00CE78AC">
        <w:trPr>
          <w:trHeight w:val="398"/>
          <w:jc w:val="center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20D0F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0,95&lt;E&lt;0,98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BC194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SEVİYE1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7E2F6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proofErr w:type="gramEnd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:79mt</w:t>
            </w:r>
          </w:p>
        </w:tc>
      </w:tr>
      <w:tr w:rsidR="00FB588D" w:rsidRPr="00F32591" w14:paraId="0F862667" w14:textId="77777777" w:rsidTr="00CE78AC">
        <w:trPr>
          <w:trHeight w:val="398"/>
          <w:jc w:val="center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929B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0,90&lt;E&lt;0,95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191B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SEVİYE2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B0039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proofErr w:type="gramEnd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:87mt</w:t>
            </w:r>
          </w:p>
        </w:tc>
      </w:tr>
      <w:tr w:rsidR="00FB588D" w:rsidRPr="00F32591" w14:paraId="1D5B269E" w14:textId="77777777" w:rsidTr="00CE78AC">
        <w:trPr>
          <w:trHeight w:val="398"/>
          <w:jc w:val="center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BE488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0,80&lt;E&lt;0,90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B0834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SEVİYE3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7681B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proofErr w:type="gramEnd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:97mt</w:t>
            </w:r>
          </w:p>
        </w:tc>
      </w:tr>
      <w:tr w:rsidR="00FB588D" w:rsidRPr="00F32591" w14:paraId="29D726E1" w14:textId="77777777" w:rsidTr="00CE78AC">
        <w:trPr>
          <w:trHeight w:val="398"/>
          <w:jc w:val="center"/>
        </w:trPr>
        <w:tc>
          <w:tcPr>
            <w:tcW w:w="1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54CC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E&lt;0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F057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SEVİYE4</w:t>
            </w:r>
          </w:p>
        </w:tc>
        <w:tc>
          <w:tcPr>
            <w:tcW w:w="7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40C520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proofErr w:type="gramEnd"/>
            <w:r w:rsidRPr="00F32591">
              <w:rPr>
                <w:rFonts w:ascii="Arial" w:hAnsi="Arial" w:cs="Arial"/>
                <w:b/>
                <w:bCs/>
                <w:sz w:val="16"/>
                <w:szCs w:val="16"/>
              </w:rPr>
              <w:t>:107mt</w:t>
            </w:r>
          </w:p>
        </w:tc>
      </w:tr>
      <w:tr w:rsidR="00FB588D" w:rsidRPr="00F32591" w14:paraId="6F97220C" w14:textId="77777777" w:rsidTr="00CE78AC">
        <w:trPr>
          <w:trHeight w:val="398"/>
          <w:jc w:val="center"/>
        </w:trPr>
        <w:tc>
          <w:tcPr>
            <w:tcW w:w="108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B5FCD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  <w:r w:rsidRPr="00F32591">
              <w:rPr>
                <w:rFonts w:ascii="Arial" w:hAnsi="Arial" w:cs="Arial"/>
                <w:b/>
                <w:bCs/>
              </w:rPr>
              <w:lastRenderedPageBreak/>
              <w:t>HESAPLAR</w:t>
            </w:r>
          </w:p>
        </w:tc>
      </w:tr>
      <w:tr w:rsidR="00FB588D" w:rsidRPr="00F32591" w14:paraId="2FA2AA1A" w14:textId="77777777" w:rsidTr="00CE78AC">
        <w:trPr>
          <w:trHeight w:val="398"/>
          <w:jc w:val="center"/>
        </w:trPr>
        <w:tc>
          <w:tcPr>
            <w:tcW w:w="108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19C0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FB588D" w:rsidRPr="00F32591" w14:paraId="715171E5" w14:textId="77777777" w:rsidTr="00CE78AC">
        <w:trPr>
          <w:trHeight w:val="398"/>
          <w:jc w:val="center"/>
        </w:trPr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468A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  <w:r w:rsidRPr="00F32591">
              <w:rPr>
                <w:rFonts w:ascii="Arial" w:hAnsi="Arial" w:cs="Arial"/>
                <w:b/>
                <w:bCs/>
              </w:rPr>
              <w:t>YAPININ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EE9BD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F32591">
              <w:rPr>
                <w:rFonts w:ascii="Arial" w:hAnsi="Arial" w:cs="Arial"/>
                <w:sz w:val="16"/>
                <w:szCs w:val="16"/>
              </w:rPr>
              <w:t>BOYU -</w:t>
            </w:r>
            <w:proofErr w:type="gramEnd"/>
            <w:r w:rsidRPr="00F32591">
              <w:rPr>
                <w:rFonts w:ascii="Arial" w:hAnsi="Arial" w:cs="Arial"/>
                <w:sz w:val="16"/>
                <w:szCs w:val="16"/>
              </w:rPr>
              <w:t xml:space="preserve"> L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029DE2B" w14:textId="41131442" w:rsidR="00FB588D" w:rsidRPr="00F32591" w:rsidRDefault="000063F1" w:rsidP="00FB58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82,00</w:t>
            </w:r>
            <w:r w:rsidR="00D129B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D129BB">
              <w:rPr>
                <w:rFonts w:ascii="Arial" w:hAnsi="Arial" w:cs="Arial"/>
                <w:sz w:val="16"/>
                <w:szCs w:val="16"/>
              </w:rPr>
              <w:t>mt</w:t>
            </w:r>
            <w:proofErr w:type="spellEnd"/>
          </w:p>
        </w:tc>
        <w:tc>
          <w:tcPr>
            <w:tcW w:w="49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CB750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B588D" w:rsidRPr="00F32591" w14:paraId="0E4BDBF7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53C1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8ECCD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F32591">
              <w:rPr>
                <w:rFonts w:ascii="Arial" w:hAnsi="Arial" w:cs="Arial"/>
                <w:sz w:val="16"/>
                <w:szCs w:val="16"/>
              </w:rPr>
              <w:t>ENİ  -</w:t>
            </w:r>
            <w:proofErr w:type="gramEnd"/>
            <w:r w:rsidRPr="00F32591">
              <w:rPr>
                <w:rFonts w:ascii="Arial" w:hAnsi="Arial" w:cs="Arial"/>
                <w:sz w:val="16"/>
                <w:szCs w:val="16"/>
              </w:rPr>
              <w:t xml:space="preserve"> W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F415E93" w14:textId="30D6CF24" w:rsidR="00FB588D" w:rsidRPr="00F32591" w:rsidRDefault="000063F1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72,00</w:t>
            </w:r>
            <w:r w:rsidR="00D129B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D129BB">
              <w:rPr>
                <w:rFonts w:ascii="Arial" w:hAnsi="Arial" w:cs="Arial"/>
                <w:sz w:val="16"/>
                <w:szCs w:val="16"/>
              </w:rPr>
              <w:t>mt</w:t>
            </w:r>
            <w:proofErr w:type="spellEnd"/>
          </w:p>
        </w:tc>
        <w:tc>
          <w:tcPr>
            <w:tcW w:w="495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5E8AC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B588D" w:rsidRPr="00F32591" w14:paraId="29C2BE27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3F2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DFD14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F32591">
              <w:rPr>
                <w:rFonts w:ascii="Arial" w:hAnsi="Arial" w:cs="Arial"/>
                <w:sz w:val="16"/>
                <w:szCs w:val="16"/>
              </w:rPr>
              <w:t>YÜKSEKLİĞİ -</w:t>
            </w:r>
            <w:proofErr w:type="gramEnd"/>
            <w:r w:rsidRPr="00F32591">
              <w:rPr>
                <w:rFonts w:ascii="Arial" w:hAnsi="Arial" w:cs="Arial"/>
                <w:sz w:val="16"/>
                <w:szCs w:val="16"/>
              </w:rPr>
              <w:t xml:space="preserve"> H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B62EBC4" w14:textId="0699E1AA" w:rsidR="00FB588D" w:rsidRPr="00F32591" w:rsidRDefault="000D0DD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="00FB588D" w:rsidRPr="00F32591">
              <w:rPr>
                <w:rFonts w:ascii="Arial" w:hAnsi="Arial" w:cs="Arial"/>
                <w:sz w:val="16"/>
                <w:szCs w:val="16"/>
              </w:rPr>
              <w:t>,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FB588D" w:rsidRPr="00F32591">
              <w:rPr>
                <w:rFonts w:ascii="Arial" w:hAnsi="Arial" w:cs="Arial"/>
                <w:sz w:val="16"/>
                <w:szCs w:val="16"/>
              </w:rPr>
              <w:t>0</w:t>
            </w:r>
            <w:r w:rsidR="00D129B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D129BB">
              <w:rPr>
                <w:rFonts w:ascii="Arial" w:hAnsi="Arial" w:cs="Arial"/>
                <w:sz w:val="16"/>
                <w:szCs w:val="16"/>
              </w:rPr>
              <w:t>mt</w:t>
            </w:r>
            <w:proofErr w:type="spellEnd"/>
          </w:p>
        </w:tc>
        <w:tc>
          <w:tcPr>
            <w:tcW w:w="495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B8FA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B588D" w:rsidRPr="00F32591" w14:paraId="1C69A35A" w14:textId="77777777" w:rsidTr="00CE78AC">
        <w:trPr>
          <w:trHeight w:val="597"/>
          <w:jc w:val="center"/>
        </w:trPr>
        <w:tc>
          <w:tcPr>
            <w:tcW w:w="58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5B8C2" w14:textId="77777777" w:rsidR="00FB588D" w:rsidRPr="00F32591" w:rsidRDefault="00FB588D" w:rsidP="00CE78A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DB51C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  <w:r w:rsidRPr="00F32591">
              <w:rPr>
                <w:rFonts w:ascii="Arial" w:hAnsi="Arial" w:cs="Arial"/>
                <w:b/>
                <w:bCs/>
              </w:rPr>
              <w:t>AÇIKLAMALAR</w:t>
            </w:r>
          </w:p>
        </w:tc>
      </w:tr>
      <w:tr w:rsidR="00FB588D" w:rsidRPr="00F32591" w14:paraId="3ACDA4CE" w14:textId="77777777" w:rsidTr="00CE78AC">
        <w:trPr>
          <w:trHeight w:val="398"/>
          <w:jc w:val="center"/>
        </w:trPr>
        <w:tc>
          <w:tcPr>
            <w:tcW w:w="1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C85A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  <w:r w:rsidRPr="00F32591">
              <w:rPr>
                <w:rFonts w:ascii="Arial" w:hAnsi="Arial" w:cs="Arial"/>
                <w:b/>
                <w:bCs/>
              </w:rPr>
              <w:t>FAKTÖR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0C00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YAPININ KONUMU          C1: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02363ED" w14:textId="51B491CE" w:rsidR="00FB588D" w:rsidRPr="00F32591" w:rsidRDefault="004C35B4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4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D21FC" w14:textId="3E469D9F" w:rsidR="00FB588D" w:rsidRPr="00F32591" w:rsidRDefault="004C35B4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YAPI AYNI&amp; DAHA YÜKSEK AĞAÇ VE YAPILAR ARASINDA İSE</w:t>
            </w:r>
          </w:p>
        </w:tc>
      </w:tr>
      <w:tr w:rsidR="00FB588D" w:rsidRPr="00F32591" w14:paraId="258671A7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8360B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E419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YAPI-ÇATI KONUMU      C2: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FA68EB9" w14:textId="0852095D" w:rsidR="00FB588D" w:rsidRPr="00F32591" w:rsidRDefault="00D129BB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4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E45BF" w14:textId="6A159B92" w:rsidR="00FB588D" w:rsidRPr="00F32591" w:rsidRDefault="00D129BB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TUĞLA BETON / METAL</w:t>
            </w:r>
          </w:p>
        </w:tc>
      </w:tr>
      <w:tr w:rsidR="00FB588D" w:rsidRPr="00F32591" w14:paraId="52D2CB63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2CF2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23A47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YAPININ DEĞERİ            C3: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9D27C3A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4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48D05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NORMAL, YANICI</w:t>
            </w:r>
          </w:p>
        </w:tc>
      </w:tr>
      <w:tr w:rsidR="00FB588D" w:rsidRPr="00F32591" w14:paraId="44AD009C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1753F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BDB6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YAPI DOLULUĞU           C4: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96C3536" w14:textId="495E2A58" w:rsidR="00FB588D" w:rsidRPr="00F32591" w:rsidRDefault="00881557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4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2470F" w14:textId="4151FBE6" w:rsidR="00FB588D" w:rsidRPr="00F32591" w:rsidRDefault="004828AA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NORMAL KALABALIK</w:t>
            </w:r>
          </w:p>
        </w:tc>
      </w:tr>
      <w:tr w:rsidR="00FB588D" w:rsidRPr="00F32591" w14:paraId="4B002763" w14:textId="77777777" w:rsidTr="00CE78AC">
        <w:trPr>
          <w:trHeight w:val="3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D4BBF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FA783" w14:textId="77777777" w:rsidR="00FB588D" w:rsidRPr="00F32591" w:rsidRDefault="00FB588D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YILDIRIM SONUCU         C5: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DDA5795" w14:textId="41F42E79" w:rsidR="00FB588D" w:rsidRPr="00F32591" w:rsidRDefault="00EC68E5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49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EC6DF" w14:textId="6DB0640C" w:rsidR="00FB588D" w:rsidRPr="00F32591" w:rsidRDefault="00EC68E5" w:rsidP="00CE78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2591">
              <w:rPr>
                <w:rFonts w:ascii="Arial" w:hAnsi="Arial" w:cs="Arial"/>
                <w:sz w:val="16"/>
                <w:szCs w:val="16"/>
              </w:rPr>
              <w:t>ÇEVREDE DEĞERLİ</w:t>
            </w:r>
          </w:p>
        </w:tc>
      </w:tr>
      <w:tr w:rsidR="00FB588D" w:rsidRPr="00F32591" w14:paraId="16F12424" w14:textId="77777777" w:rsidTr="00CE78AC">
        <w:trPr>
          <w:trHeight w:val="2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DAA7" w14:textId="77777777" w:rsidR="00FB588D" w:rsidRPr="00F32591" w:rsidRDefault="00FB588D" w:rsidP="00CE78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822C5" w14:textId="77777777" w:rsidR="00FB588D" w:rsidRPr="00F32591" w:rsidRDefault="00FB588D" w:rsidP="00CE78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A9AD6" w14:textId="77777777" w:rsidR="00FB588D" w:rsidRPr="00F32591" w:rsidRDefault="00FB588D" w:rsidP="00CE78A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212D138" w14:textId="77777777" w:rsidR="00FB588D" w:rsidRPr="00F32591" w:rsidRDefault="00FB588D" w:rsidP="00CE78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B588D" w:rsidRPr="00F32591" w14:paraId="69BCE24F" w14:textId="77777777" w:rsidTr="00CE78AC">
        <w:trPr>
          <w:trHeight w:val="298"/>
          <w:jc w:val="center"/>
        </w:trPr>
        <w:tc>
          <w:tcPr>
            <w:tcW w:w="1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47E7" w14:textId="77777777" w:rsidR="00FB588D" w:rsidRPr="00F32591" w:rsidRDefault="00FB588D" w:rsidP="00CE78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460F" w14:textId="77777777" w:rsidR="00FB588D" w:rsidRPr="00F32591" w:rsidRDefault="00FB588D" w:rsidP="00CE78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75875" w14:textId="77777777" w:rsidR="00FB588D" w:rsidRPr="00F32591" w:rsidRDefault="00FB588D" w:rsidP="00CE78A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9E96462" w14:textId="77777777" w:rsidR="00FB588D" w:rsidRPr="00F32591" w:rsidRDefault="00FB588D" w:rsidP="00CE78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2478AC7" w14:textId="3C8B45F7" w:rsidR="000C2686" w:rsidRDefault="000C2686" w:rsidP="00384989">
      <w:pPr>
        <w:rPr>
          <w:rFonts w:asciiTheme="minorHAnsi" w:hAnsiTheme="minorHAnsi"/>
          <w:sz w:val="16"/>
          <w:szCs w:val="16"/>
        </w:rPr>
      </w:pPr>
    </w:p>
    <w:p w14:paraId="2119352A" w14:textId="3711DBCF" w:rsidR="000C2686" w:rsidRDefault="000C2686" w:rsidP="00384989">
      <w:pPr>
        <w:rPr>
          <w:rFonts w:asciiTheme="minorHAnsi" w:hAnsiTheme="minorHAnsi"/>
          <w:sz w:val="16"/>
          <w:szCs w:val="16"/>
        </w:rPr>
      </w:pPr>
    </w:p>
    <w:p w14:paraId="61CB19AA" w14:textId="45F185F0" w:rsidR="00B457DC" w:rsidRDefault="00B457DC" w:rsidP="00384989">
      <w:pPr>
        <w:rPr>
          <w:rFonts w:asciiTheme="minorHAnsi" w:hAnsiTheme="minorHAnsi"/>
          <w:noProof/>
          <w:sz w:val="16"/>
          <w:szCs w:val="16"/>
        </w:rPr>
      </w:pPr>
    </w:p>
    <w:p w14:paraId="3028ED1D" w14:textId="13186CBF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3DCDE896" w14:textId="48FB4431" w:rsidR="00DE6EAB" w:rsidRDefault="00DE6EAB" w:rsidP="00384989">
      <w:pPr>
        <w:rPr>
          <w:rFonts w:asciiTheme="minorHAnsi" w:hAnsiTheme="minorHAnsi"/>
          <w:noProof/>
          <w:sz w:val="16"/>
          <w:szCs w:val="16"/>
        </w:rPr>
      </w:pPr>
    </w:p>
    <w:p w14:paraId="6A73E770" w14:textId="236B1219" w:rsidR="00C06410" w:rsidRDefault="002C3738" w:rsidP="00384989">
      <w:pPr>
        <w:rPr>
          <w:rFonts w:asciiTheme="minorHAnsi" w:hAnsiTheme="minorHAnsi"/>
          <w:noProof/>
          <w:sz w:val="16"/>
          <w:szCs w:val="16"/>
        </w:rPr>
      </w:pPr>
      <w:r>
        <w:rPr>
          <w:noProof/>
        </w:rPr>
        <w:drawing>
          <wp:inline distT="0" distB="0" distL="0" distR="0" wp14:anchorId="5DA20B64" wp14:editId="2C9BF204">
            <wp:extent cx="5962650" cy="4676775"/>
            <wp:effectExtent l="0" t="0" r="0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092C" w14:textId="73B9FAC7" w:rsidR="00C06410" w:rsidRDefault="00C06410" w:rsidP="00384989">
      <w:pPr>
        <w:rPr>
          <w:rFonts w:asciiTheme="minorHAnsi" w:hAnsiTheme="minorHAnsi"/>
          <w:sz w:val="16"/>
          <w:szCs w:val="16"/>
        </w:rPr>
      </w:pPr>
    </w:p>
    <w:p w14:paraId="58153DA7" w14:textId="41EB1F3D" w:rsidR="00DE6EAB" w:rsidRDefault="00DE6EAB" w:rsidP="00384989">
      <w:pPr>
        <w:rPr>
          <w:rFonts w:asciiTheme="minorHAnsi" w:hAnsiTheme="minorHAnsi"/>
          <w:sz w:val="16"/>
          <w:szCs w:val="16"/>
        </w:rPr>
      </w:pPr>
    </w:p>
    <w:p w14:paraId="2C05E51C" w14:textId="62F6DEB1" w:rsidR="00D27A58" w:rsidRDefault="00D27A58" w:rsidP="00384989">
      <w:pPr>
        <w:rPr>
          <w:rFonts w:asciiTheme="minorHAnsi" w:hAnsiTheme="minorHAnsi"/>
          <w:sz w:val="16"/>
          <w:szCs w:val="16"/>
        </w:rPr>
      </w:pPr>
    </w:p>
    <w:p w14:paraId="33CA1534" w14:textId="04827310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1B84E742" w14:textId="6BFB9DA0" w:rsidR="00EC68E5" w:rsidRDefault="00EC68E5" w:rsidP="00384989">
      <w:pPr>
        <w:rPr>
          <w:rFonts w:asciiTheme="minorHAnsi" w:hAnsiTheme="minorHAnsi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EDB0367" wp14:editId="3DEA400A">
            <wp:extent cx="6570345" cy="511302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C0CE" w14:textId="36B68FE7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14BB6E6E" w14:textId="77777777" w:rsidR="00EC68E5" w:rsidRPr="00DE604F" w:rsidRDefault="00EC68E5" w:rsidP="00384989">
      <w:pPr>
        <w:rPr>
          <w:rFonts w:asciiTheme="minorHAnsi" w:hAnsiTheme="minorHAnsi"/>
          <w:sz w:val="16"/>
          <w:szCs w:val="16"/>
        </w:rPr>
      </w:pPr>
    </w:p>
    <w:tbl>
      <w:tblPr>
        <w:tblW w:w="10382" w:type="dxa"/>
        <w:tblInd w:w="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82"/>
      </w:tblGrid>
      <w:tr w:rsidR="00DE604F" w:rsidRPr="00DE604F" w14:paraId="163A32C1" w14:textId="77777777" w:rsidTr="00DE604F">
        <w:trPr>
          <w:trHeight w:val="44"/>
        </w:trPr>
        <w:tc>
          <w:tcPr>
            <w:tcW w:w="10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B8DB3DE" w14:textId="77777777" w:rsidR="00DE604F" w:rsidRPr="00DE604F" w:rsidRDefault="00DE604F" w:rsidP="00F63AF5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DE604F" w:rsidRPr="00DE604F" w14:paraId="479D6333" w14:textId="77777777" w:rsidTr="00DE604F">
        <w:trPr>
          <w:trHeight w:val="229"/>
        </w:trPr>
        <w:tc>
          <w:tcPr>
            <w:tcW w:w="10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C97D5" w14:textId="77777777" w:rsidR="00FF4D01" w:rsidRPr="00E656A0" w:rsidRDefault="00FF4D01" w:rsidP="00E656A0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45401CCB" w14:textId="56475842" w:rsidR="00881F84" w:rsidRPr="00A6751D" w:rsidRDefault="00881F84" w:rsidP="00BF3027">
            <w:pPr>
              <w:pStyle w:val="ListeParagraf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DE604F" w:rsidRPr="00DE604F" w14:paraId="45690EA4" w14:textId="77777777" w:rsidTr="00DE604F">
        <w:trPr>
          <w:trHeight w:val="54"/>
        </w:trPr>
        <w:tc>
          <w:tcPr>
            <w:tcW w:w="10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F371FE" w14:textId="77777777" w:rsidR="00DE604F" w:rsidRPr="00DE604F" w:rsidRDefault="00DE604F" w:rsidP="00F63AF5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DE604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DE604F" w:rsidRPr="00DE604F" w14:paraId="55273271" w14:textId="77777777" w:rsidTr="00DE604F">
        <w:trPr>
          <w:trHeight w:val="368"/>
        </w:trPr>
        <w:tc>
          <w:tcPr>
            <w:tcW w:w="10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2606D9" w14:textId="77777777" w:rsidR="0051501A" w:rsidRDefault="0051501A" w:rsidP="0051501A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  <w:p w14:paraId="351080BA" w14:textId="25DD106C" w:rsidR="00DE604F" w:rsidRPr="00DE604F" w:rsidRDefault="00D77CAE" w:rsidP="00E656A0">
            <w:pPr>
              <w:pStyle w:val="ListeParagraf"/>
              <w:numPr>
                <w:ilvl w:val="0"/>
                <w:numId w:val="18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1501A">
              <w:rPr>
                <w:rFonts w:asciiTheme="minorHAnsi" w:hAnsiTheme="minorHAnsi"/>
                <w:sz w:val="16"/>
                <w:szCs w:val="16"/>
              </w:rPr>
              <w:t xml:space="preserve">Yukarıda </w:t>
            </w:r>
            <w:r w:rsidR="00950520" w:rsidRPr="0051501A">
              <w:rPr>
                <w:rFonts w:asciiTheme="minorHAnsi" w:hAnsiTheme="minorHAnsi"/>
                <w:sz w:val="16"/>
                <w:szCs w:val="16"/>
              </w:rPr>
              <w:t xml:space="preserve">Özellikleri Belirtilen </w:t>
            </w:r>
            <w:r w:rsidR="00D27A58" w:rsidRPr="00F53320">
              <w:rPr>
                <w:rFonts w:asciiTheme="minorHAnsi" w:hAnsiTheme="minorHAnsi"/>
                <w:b/>
                <w:sz w:val="16"/>
                <w:szCs w:val="16"/>
              </w:rPr>
              <w:t>Paratoner Yapının Tamamını Koru</w:t>
            </w:r>
            <w:r w:rsidR="00EC68E5">
              <w:rPr>
                <w:rFonts w:asciiTheme="minorHAnsi" w:hAnsiTheme="minorHAnsi"/>
                <w:b/>
                <w:sz w:val="16"/>
                <w:szCs w:val="16"/>
              </w:rPr>
              <w:t>ma</w:t>
            </w:r>
            <w:r w:rsidR="00D27A58" w:rsidRPr="00F53320">
              <w:rPr>
                <w:rFonts w:asciiTheme="minorHAnsi" w:hAnsiTheme="minorHAnsi"/>
                <w:b/>
                <w:sz w:val="16"/>
                <w:szCs w:val="16"/>
              </w:rPr>
              <w:t>ma</w:t>
            </w:r>
            <w:r w:rsidR="0045502F">
              <w:rPr>
                <w:rFonts w:asciiTheme="minorHAnsi" w:hAnsiTheme="minorHAnsi"/>
                <w:b/>
                <w:sz w:val="16"/>
                <w:szCs w:val="16"/>
              </w:rPr>
              <w:t>k</w:t>
            </w:r>
            <w:r w:rsidR="00D27A58" w:rsidRPr="00F53320">
              <w:rPr>
                <w:rFonts w:asciiTheme="minorHAnsi" w:hAnsiTheme="minorHAnsi"/>
                <w:b/>
                <w:sz w:val="16"/>
                <w:szCs w:val="16"/>
              </w:rPr>
              <w:t>tadır.</w:t>
            </w:r>
          </w:p>
        </w:tc>
      </w:tr>
    </w:tbl>
    <w:p w14:paraId="09CFC949" w14:textId="77777777" w:rsidR="007C68B4" w:rsidRDefault="007C68B4" w:rsidP="00384989">
      <w:pPr>
        <w:rPr>
          <w:rFonts w:asciiTheme="minorHAnsi" w:hAnsiTheme="minorHAnsi"/>
          <w:sz w:val="16"/>
          <w:szCs w:val="16"/>
        </w:rPr>
      </w:pPr>
    </w:p>
    <w:p w14:paraId="5E29561A" w14:textId="5EA7907B" w:rsidR="0045502F" w:rsidRDefault="0045502F" w:rsidP="00384989">
      <w:pPr>
        <w:rPr>
          <w:rFonts w:asciiTheme="minorHAnsi" w:hAnsiTheme="minorHAnsi"/>
          <w:sz w:val="16"/>
          <w:szCs w:val="16"/>
        </w:rPr>
      </w:pPr>
    </w:p>
    <w:p w14:paraId="5D5E9826" w14:textId="10FFBF00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3E4F2AA2" w14:textId="7E235533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2C888941" w14:textId="0D0642AE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4438CC4D" w14:textId="52027D90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4497E41D" w14:textId="12170E78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1992D495" w14:textId="30F21A71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52ED3160" w14:textId="708BFEEC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45BF95C6" w14:textId="77777777" w:rsidR="00EC68E5" w:rsidRDefault="00EC68E5" w:rsidP="00384989">
      <w:pPr>
        <w:rPr>
          <w:rFonts w:asciiTheme="minorHAnsi" w:hAnsiTheme="minorHAnsi"/>
          <w:sz w:val="16"/>
          <w:szCs w:val="16"/>
        </w:rPr>
      </w:pPr>
    </w:p>
    <w:p w14:paraId="64F3AE8A" w14:textId="77777777" w:rsidR="0045502F" w:rsidRDefault="0045502F" w:rsidP="00384989">
      <w:pPr>
        <w:rPr>
          <w:rFonts w:asciiTheme="minorHAnsi" w:hAnsiTheme="minorHAnsi"/>
          <w:sz w:val="16"/>
          <w:szCs w:val="16"/>
        </w:rPr>
      </w:pPr>
    </w:p>
    <w:tbl>
      <w:tblPr>
        <w:tblW w:w="106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2255"/>
        <w:gridCol w:w="1510"/>
        <w:gridCol w:w="1466"/>
        <w:gridCol w:w="2362"/>
        <w:gridCol w:w="1696"/>
      </w:tblGrid>
      <w:tr w:rsidR="00D811A6" w14:paraId="223B4C53" w14:textId="77777777" w:rsidTr="007A5F92">
        <w:trPr>
          <w:trHeight w:val="54"/>
          <w:jc w:val="center"/>
        </w:trPr>
        <w:tc>
          <w:tcPr>
            <w:tcW w:w="106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2F37E27" w14:textId="77777777" w:rsidR="00D811A6" w:rsidRDefault="00D811A6" w:rsidP="00B703A1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ONAY</w:t>
            </w:r>
          </w:p>
        </w:tc>
      </w:tr>
      <w:tr w:rsidR="00D811A6" w14:paraId="6D052866" w14:textId="77777777" w:rsidTr="007A5F92">
        <w:trPr>
          <w:trHeight w:val="53"/>
          <w:jc w:val="center"/>
        </w:trPr>
        <w:tc>
          <w:tcPr>
            <w:tcW w:w="3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EBE1CB" w14:textId="77777777" w:rsidR="00D811A6" w:rsidRDefault="00D811A6" w:rsidP="00B703A1">
            <w:pPr>
              <w:tabs>
                <w:tab w:val="left" w:pos="290"/>
                <w:tab w:val="center" w:pos="1691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MUAYENEYİ GERÇEKLEŞTİREN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F421A31" w14:textId="77777777" w:rsidR="00D811A6" w:rsidRDefault="00D811A6" w:rsidP="00B703A1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KAŞE / İMZA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5F37D6C" w14:textId="77777777" w:rsidR="00D811A6" w:rsidRDefault="00D811A6" w:rsidP="00B703A1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ONAYLAYAN 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1F9E35" w14:textId="77777777" w:rsidR="00D811A6" w:rsidRDefault="00D811A6" w:rsidP="00B703A1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KAŞE / İMZA</w:t>
            </w:r>
          </w:p>
        </w:tc>
      </w:tr>
      <w:tr w:rsidR="005D3E9C" w14:paraId="5DD6B57A" w14:textId="77777777" w:rsidTr="007A5F92">
        <w:trPr>
          <w:trHeight w:val="57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C664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Adı, Soyadı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D58C" w14:textId="7222C332" w:rsidR="005D3E9C" w:rsidRDefault="005D3E9C" w:rsidP="005D3E9C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1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B595E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02825" w14:textId="77777777" w:rsidR="005D3E9C" w:rsidRDefault="005D3E9C" w:rsidP="005D3E9C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C160" w14:textId="543417A8" w:rsidR="005D3E9C" w:rsidRDefault="005D3E9C" w:rsidP="005D3E9C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7409D" w14:textId="77777777" w:rsidR="005D3E9C" w:rsidRDefault="005D3E9C" w:rsidP="005D3E9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D3E9C" w14:paraId="3030C1F2" w14:textId="77777777" w:rsidTr="007A5F92">
        <w:trPr>
          <w:trHeight w:val="120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CFFA3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Unvanı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BC6C" w14:textId="3D246FB2" w:rsidR="005D3E9C" w:rsidRDefault="005D3E9C" w:rsidP="005D3E9C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5B84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7C074" w14:textId="77777777" w:rsidR="005D3E9C" w:rsidRDefault="005D3E9C" w:rsidP="005D3E9C">
            <w:pPr>
              <w:spacing w:line="276" w:lineRule="auto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F263" w14:textId="5B165367" w:rsidR="005D3E9C" w:rsidRDefault="005D3E9C" w:rsidP="005D3E9C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AE69" w14:textId="77777777" w:rsidR="005D3E9C" w:rsidRDefault="005D3E9C" w:rsidP="005D3E9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D3E9C" w14:paraId="6CAF2961" w14:textId="77777777" w:rsidTr="007A5F92">
        <w:trPr>
          <w:trHeight w:val="253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8D258C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E65463" w14:textId="0B75C380" w:rsidR="005D3E9C" w:rsidRDefault="005D3E9C" w:rsidP="005D3E9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01C5B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8C7FFD" w14:textId="77777777" w:rsidR="005D3E9C" w:rsidRDefault="005D3E9C" w:rsidP="005D3E9C">
            <w:pPr>
              <w:spacing w:line="276" w:lineRule="auto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16D7D8" w14:textId="1520D8B8" w:rsidR="005D3E9C" w:rsidRDefault="005D3E9C" w:rsidP="005D3E9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31F28" w14:textId="77777777" w:rsidR="005D3E9C" w:rsidRDefault="005D3E9C" w:rsidP="005D3E9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D3E9C" w14:paraId="690FEF1C" w14:textId="77777777" w:rsidTr="007A5F92">
        <w:trPr>
          <w:trHeight w:val="200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3ABF85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D223E4" w14:textId="1FA57478" w:rsidR="005D3E9C" w:rsidRDefault="005D3E9C" w:rsidP="005D3E9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79BC0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DED7E3" w14:textId="77777777" w:rsidR="005D3E9C" w:rsidRDefault="005D3E9C" w:rsidP="005D3E9C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0CEFB7" w14:textId="72CA682B" w:rsidR="005D3E9C" w:rsidRDefault="005D3E9C" w:rsidP="005D3E9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0790" w14:textId="77777777" w:rsidR="005D3E9C" w:rsidRDefault="005D3E9C" w:rsidP="005D3E9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D3E9C" w14:paraId="6E6E22E8" w14:textId="77777777" w:rsidTr="007A5F92">
        <w:trPr>
          <w:trHeight w:val="130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54F02C" w14:textId="77777777" w:rsidR="005D3E9C" w:rsidRDefault="005D3E9C" w:rsidP="005D3E9C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8E8A26" w14:textId="0EB84B58" w:rsidR="005D3E9C" w:rsidRDefault="005D3E9C" w:rsidP="005D3E9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69631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CCAD18" w14:textId="77777777" w:rsidR="005D3E9C" w:rsidRDefault="005D3E9C" w:rsidP="005D3E9C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193CA6" w14:textId="77357955" w:rsidR="005D3E9C" w:rsidRDefault="005D3E9C" w:rsidP="005D3E9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8785C" w14:textId="77777777" w:rsidR="005D3E9C" w:rsidRDefault="005D3E9C" w:rsidP="005D3E9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D3E9C" w14:paraId="5B6151DF" w14:textId="77777777" w:rsidTr="007A5F92">
        <w:trPr>
          <w:trHeight w:val="130"/>
          <w:jc w:val="center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23E150C" w14:textId="77777777" w:rsidR="005D3E9C" w:rsidRDefault="005D3E9C" w:rsidP="005D3E9C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BA28A0" w14:textId="5ED61ABF" w:rsidR="005D3E9C" w:rsidRDefault="005D3E9C" w:rsidP="005D3E9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575F6" w14:textId="77777777" w:rsidR="005D3E9C" w:rsidRDefault="005D3E9C" w:rsidP="005D3E9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7B57AD" w14:textId="77777777" w:rsidR="005D3E9C" w:rsidRDefault="005D3E9C" w:rsidP="005D3E9C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DF649B" w14:textId="1C7E6758" w:rsidR="005D3E9C" w:rsidRDefault="005D3E9C" w:rsidP="005D3E9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38991" w14:textId="77777777" w:rsidR="005D3E9C" w:rsidRDefault="005D3E9C" w:rsidP="005D3E9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1A3C3615" w14:textId="77777777" w:rsidR="00D811A6" w:rsidRPr="00DE604F" w:rsidRDefault="00D811A6" w:rsidP="00384989">
      <w:pPr>
        <w:rPr>
          <w:rFonts w:asciiTheme="minorHAnsi" w:hAnsiTheme="minorHAnsi"/>
          <w:sz w:val="16"/>
          <w:szCs w:val="16"/>
        </w:rPr>
      </w:pPr>
    </w:p>
    <w:sectPr w:rsidR="00D811A6" w:rsidRPr="00DE604F" w:rsidSect="00B457DC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2E49B" w14:textId="77777777" w:rsidR="00BD75D2" w:rsidRDefault="00BD75D2">
      <w:r>
        <w:separator/>
      </w:r>
    </w:p>
  </w:endnote>
  <w:endnote w:type="continuationSeparator" w:id="0">
    <w:p w14:paraId="354DF3D4" w14:textId="77777777" w:rsidR="00BD75D2" w:rsidRDefault="00BD7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8747E" w14:textId="77777777" w:rsidR="00D811A6" w:rsidRDefault="00D811A6" w:rsidP="0057775F">
    <w:pPr>
      <w:rPr>
        <w:rFonts w:ascii="Tahoma" w:hAnsi="Tahoma" w:cs="Tahoma"/>
        <w:i/>
        <w:sz w:val="16"/>
        <w:szCs w:val="16"/>
      </w:rPr>
    </w:pPr>
  </w:p>
  <w:p w14:paraId="6552C254" w14:textId="374679B9" w:rsidR="007933E2" w:rsidRPr="004B6D5E" w:rsidRDefault="002D5B07" w:rsidP="0057775F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0C2686">
      <w:rPr>
        <w:rFonts w:ascii="Tahoma" w:hAnsi="Tahoma" w:cs="Tahoma"/>
        <w:i/>
        <w:sz w:val="16"/>
        <w:szCs w:val="16"/>
      </w:rPr>
      <w:t>41</w:t>
    </w:r>
    <w:r>
      <w:rPr>
        <w:rFonts w:ascii="Tahoma" w:hAnsi="Tahoma" w:cs="Tahoma"/>
        <w:i/>
        <w:sz w:val="16"/>
        <w:szCs w:val="16"/>
      </w:rPr>
      <w:t>/Rev.00/05.12</w:t>
    </w:r>
    <w:r w:rsidR="001A5C91">
      <w:rPr>
        <w:rFonts w:ascii="Tahoma" w:hAnsi="Tahoma" w:cs="Tahoma"/>
        <w:i/>
        <w:sz w:val="16"/>
        <w:szCs w:val="16"/>
      </w:rPr>
      <w:t>.2016</w:t>
    </w:r>
    <w:r w:rsidR="001A5C91" w:rsidRPr="004B6D5E">
      <w:rPr>
        <w:rFonts w:ascii="Tahoma" w:hAnsi="Tahoma" w:cs="Tahoma"/>
        <w:i/>
        <w:sz w:val="16"/>
        <w:szCs w:val="16"/>
      </w:rPr>
      <w:t xml:space="preserve">     </w:t>
    </w:r>
    <w:r w:rsidR="001A5C91">
      <w:rPr>
        <w:rFonts w:ascii="Tahoma" w:hAnsi="Tahoma" w:cs="Tahoma"/>
        <w:i/>
        <w:sz w:val="16"/>
        <w:szCs w:val="16"/>
      </w:rPr>
      <w:t xml:space="preserve">       </w:t>
    </w:r>
    <w:r w:rsidR="001A5C91" w:rsidRPr="004B6D5E">
      <w:rPr>
        <w:rFonts w:ascii="Tahoma" w:hAnsi="Tahoma" w:cs="Tahoma"/>
        <w:i/>
        <w:sz w:val="16"/>
        <w:szCs w:val="16"/>
      </w:rPr>
      <w:t xml:space="preserve">                                               </w:t>
    </w:r>
    <w:r w:rsidR="00062CB3" w:rsidRPr="004B6D5E">
      <w:rPr>
        <w:rFonts w:ascii="Tahoma" w:hAnsi="Tahoma" w:cs="Tahoma"/>
        <w:i/>
        <w:sz w:val="16"/>
        <w:szCs w:val="16"/>
      </w:rPr>
      <w:tab/>
    </w:r>
    <w:r w:rsidR="00062CB3" w:rsidRPr="004B6D5E">
      <w:rPr>
        <w:rFonts w:ascii="Tahoma" w:hAnsi="Tahoma" w:cs="Tahoma"/>
        <w:i/>
        <w:sz w:val="16"/>
        <w:szCs w:val="16"/>
      </w:rPr>
      <w:tab/>
    </w:r>
    <w:r w:rsidR="004B6D5E">
      <w:rPr>
        <w:rFonts w:ascii="Tahoma" w:hAnsi="Tahoma" w:cs="Tahoma"/>
        <w:i/>
        <w:sz w:val="16"/>
        <w:szCs w:val="16"/>
      </w:rPr>
      <w:tab/>
    </w:r>
    <w:r w:rsidR="001A5C91">
      <w:rPr>
        <w:rFonts w:ascii="Tahoma" w:hAnsi="Tahoma" w:cs="Tahoma"/>
        <w:i/>
        <w:sz w:val="16"/>
        <w:szCs w:val="16"/>
      </w:rPr>
      <w:t xml:space="preserve">                                            </w:t>
    </w:r>
    <w:r w:rsidR="004B6D5E">
      <w:rPr>
        <w:rFonts w:ascii="Tahoma" w:hAnsi="Tahoma" w:cs="Tahoma"/>
        <w:i/>
        <w:sz w:val="16"/>
        <w:szCs w:val="16"/>
      </w:rPr>
      <w:tab/>
    </w:r>
    <w:r w:rsidR="00142D48">
      <w:rPr>
        <w:rFonts w:ascii="Tahoma" w:hAnsi="Tahoma" w:cs="Tahoma"/>
        <w:i/>
        <w:sz w:val="16"/>
        <w:szCs w:val="16"/>
      </w:rPr>
      <w:t xml:space="preserve"> </w:t>
    </w:r>
    <w:r w:rsidR="001A5C91" w:rsidRPr="004B6D5E">
      <w:rPr>
        <w:rFonts w:ascii="Tahoma" w:hAnsi="Tahoma" w:cs="Tahoma"/>
        <w:i/>
        <w:sz w:val="16"/>
        <w:szCs w:val="16"/>
      </w:rPr>
      <w:t xml:space="preserve">Sayfa  </w:t>
    </w:r>
    <w:r w:rsidR="001A5C91" w:rsidRPr="004B6D5E">
      <w:rPr>
        <w:rFonts w:ascii="Tahoma" w:hAnsi="Tahoma" w:cs="Tahoma"/>
        <w:i/>
        <w:sz w:val="16"/>
        <w:szCs w:val="16"/>
      </w:rPr>
      <w:fldChar w:fldCharType="begin"/>
    </w:r>
    <w:r w:rsidR="001A5C91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1A5C91" w:rsidRPr="004B6D5E">
      <w:rPr>
        <w:rFonts w:ascii="Tahoma" w:hAnsi="Tahoma" w:cs="Tahoma"/>
        <w:i/>
        <w:sz w:val="16"/>
        <w:szCs w:val="16"/>
      </w:rPr>
      <w:fldChar w:fldCharType="separate"/>
    </w:r>
    <w:r w:rsidR="002D1D64">
      <w:rPr>
        <w:rFonts w:ascii="Tahoma" w:hAnsi="Tahoma" w:cs="Tahoma"/>
        <w:i/>
        <w:noProof/>
        <w:sz w:val="16"/>
        <w:szCs w:val="16"/>
      </w:rPr>
      <w:t>3</w:t>
    </w:r>
    <w:r w:rsidR="001A5C91" w:rsidRPr="004B6D5E">
      <w:rPr>
        <w:rFonts w:ascii="Tahoma" w:hAnsi="Tahoma" w:cs="Tahoma"/>
        <w:i/>
        <w:sz w:val="16"/>
        <w:szCs w:val="16"/>
      </w:rPr>
      <w:fldChar w:fldCharType="end"/>
    </w:r>
    <w:r w:rsidR="001A5C91" w:rsidRPr="004B6D5E">
      <w:rPr>
        <w:rFonts w:ascii="Tahoma" w:hAnsi="Tahoma" w:cs="Tahoma"/>
        <w:i/>
        <w:sz w:val="16"/>
        <w:szCs w:val="16"/>
      </w:rPr>
      <w:t xml:space="preserve"> / </w:t>
    </w:r>
    <w:r w:rsidR="001A5C91" w:rsidRPr="004B6D5E">
      <w:rPr>
        <w:rFonts w:ascii="Tahoma" w:hAnsi="Tahoma" w:cs="Tahoma"/>
        <w:i/>
        <w:sz w:val="16"/>
        <w:szCs w:val="16"/>
      </w:rPr>
      <w:fldChar w:fldCharType="begin"/>
    </w:r>
    <w:r w:rsidR="001A5C91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1A5C91" w:rsidRPr="004B6D5E">
      <w:rPr>
        <w:rFonts w:ascii="Tahoma" w:hAnsi="Tahoma" w:cs="Tahoma"/>
        <w:i/>
        <w:sz w:val="16"/>
        <w:szCs w:val="16"/>
      </w:rPr>
      <w:fldChar w:fldCharType="separate"/>
    </w:r>
    <w:r w:rsidR="002D1D64">
      <w:rPr>
        <w:rFonts w:ascii="Tahoma" w:hAnsi="Tahoma" w:cs="Tahoma"/>
        <w:i/>
        <w:noProof/>
        <w:sz w:val="16"/>
        <w:szCs w:val="16"/>
      </w:rPr>
      <w:t>3</w:t>
    </w:r>
    <w:r w:rsidR="001A5C91" w:rsidRPr="004B6D5E">
      <w:rPr>
        <w:rFonts w:ascii="Tahoma" w:hAnsi="Tahoma" w:cs="Tahoma"/>
        <w:i/>
        <w:sz w:val="16"/>
        <w:szCs w:val="16"/>
      </w:rPr>
      <w:fldChar w:fldCharType="end"/>
    </w:r>
  </w:p>
  <w:p w14:paraId="32F5EA48" w14:textId="77777777" w:rsidR="00AE5A13" w:rsidRPr="004B6D5E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09F56" w14:textId="77777777" w:rsidR="002D5B07" w:rsidRDefault="002D5B07" w:rsidP="00B457DC">
    <w:pPr>
      <w:rPr>
        <w:rFonts w:ascii="Tahoma" w:hAnsi="Tahoma" w:cs="Tahoma"/>
        <w:i/>
        <w:sz w:val="16"/>
        <w:szCs w:val="16"/>
      </w:rPr>
    </w:pPr>
  </w:p>
  <w:p w14:paraId="72496105" w14:textId="220B41E7" w:rsidR="00B457DC" w:rsidRPr="004B6D5E" w:rsidRDefault="001A5C91" w:rsidP="00B457DC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0C2686">
      <w:rPr>
        <w:rFonts w:ascii="Tahoma" w:hAnsi="Tahoma" w:cs="Tahoma"/>
        <w:i/>
        <w:sz w:val="16"/>
        <w:szCs w:val="16"/>
      </w:rPr>
      <w:t>41</w:t>
    </w:r>
    <w:r>
      <w:rPr>
        <w:rFonts w:ascii="Tahoma" w:hAnsi="Tahoma" w:cs="Tahoma"/>
        <w:i/>
        <w:sz w:val="16"/>
        <w:szCs w:val="16"/>
      </w:rPr>
      <w:t>/Rev.00/10.10.2016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B457DC" w:rsidRPr="004B6D5E">
      <w:rPr>
        <w:rFonts w:ascii="Tahoma" w:hAnsi="Tahoma" w:cs="Tahoma"/>
        <w:i/>
        <w:sz w:val="16"/>
        <w:szCs w:val="16"/>
      </w:rPr>
      <w:tab/>
    </w:r>
    <w:r w:rsidR="00B457DC" w:rsidRPr="004B6D5E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 w:rsidRPr="004B6D5E">
      <w:rPr>
        <w:rFonts w:ascii="Tahoma" w:hAnsi="Tahoma" w:cs="Tahoma"/>
        <w:i/>
        <w:sz w:val="16"/>
        <w:szCs w:val="16"/>
      </w:rPr>
      <w:t xml:space="preserve">   Sayfa  </w:t>
    </w:r>
    <w:r w:rsidR="00A972D2" w:rsidRPr="004B6D5E">
      <w:rPr>
        <w:rFonts w:ascii="Tahoma" w:hAnsi="Tahoma" w:cs="Tahoma"/>
        <w:i/>
        <w:sz w:val="16"/>
        <w:szCs w:val="16"/>
      </w:rPr>
      <w:fldChar w:fldCharType="begin"/>
    </w:r>
    <w:r w:rsidR="00B457DC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A972D2" w:rsidRPr="004B6D5E">
      <w:rPr>
        <w:rFonts w:ascii="Tahoma" w:hAnsi="Tahoma" w:cs="Tahoma"/>
        <w:i/>
        <w:sz w:val="16"/>
        <w:szCs w:val="16"/>
      </w:rPr>
      <w:fldChar w:fldCharType="separate"/>
    </w:r>
    <w:r w:rsidR="002D1D64">
      <w:rPr>
        <w:rFonts w:ascii="Tahoma" w:hAnsi="Tahoma" w:cs="Tahoma"/>
        <w:i/>
        <w:noProof/>
        <w:sz w:val="16"/>
        <w:szCs w:val="16"/>
      </w:rPr>
      <w:t>3</w:t>
    </w:r>
    <w:r w:rsidR="00A972D2" w:rsidRPr="004B6D5E">
      <w:rPr>
        <w:rFonts w:ascii="Tahoma" w:hAnsi="Tahoma" w:cs="Tahoma"/>
        <w:i/>
        <w:sz w:val="16"/>
        <w:szCs w:val="16"/>
      </w:rPr>
      <w:fldChar w:fldCharType="end"/>
    </w:r>
    <w:r w:rsidR="00B457DC" w:rsidRPr="004B6D5E">
      <w:rPr>
        <w:rFonts w:ascii="Tahoma" w:hAnsi="Tahoma" w:cs="Tahoma"/>
        <w:i/>
        <w:sz w:val="16"/>
        <w:szCs w:val="16"/>
      </w:rPr>
      <w:t xml:space="preserve"> / </w:t>
    </w:r>
    <w:r w:rsidR="00A972D2" w:rsidRPr="004B6D5E">
      <w:rPr>
        <w:rFonts w:ascii="Tahoma" w:hAnsi="Tahoma" w:cs="Tahoma"/>
        <w:i/>
        <w:sz w:val="16"/>
        <w:szCs w:val="16"/>
      </w:rPr>
      <w:fldChar w:fldCharType="begin"/>
    </w:r>
    <w:r w:rsidR="00B457DC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A972D2" w:rsidRPr="004B6D5E">
      <w:rPr>
        <w:rFonts w:ascii="Tahoma" w:hAnsi="Tahoma" w:cs="Tahoma"/>
        <w:i/>
        <w:sz w:val="16"/>
        <w:szCs w:val="16"/>
      </w:rPr>
      <w:fldChar w:fldCharType="separate"/>
    </w:r>
    <w:r w:rsidR="002D1D64">
      <w:rPr>
        <w:rFonts w:ascii="Tahoma" w:hAnsi="Tahoma" w:cs="Tahoma"/>
        <w:i/>
        <w:noProof/>
        <w:sz w:val="16"/>
        <w:szCs w:val="16"/>
      </w:rPr>
      <w:t>3</w:t>
    </w:r>
    <w:r w:rsidR="00A972D2" w:rsidRPr="004B6D5E">
      <w:rPr>
        <w:rFonts w:ascii="Tahoma" w:hAnsi="Tahoma" w:cs="Tahoma"/>
        <w:i/>
        <w:sz w:val="16"/>
        <w:szCs w:val="16"/>
      </w:rPr>
      <w:fldChar w:fldCharType="end"/>
    </w:r>
  </w:p>
  <w:p w14:paraId="041C01E5" w14:textId="77777777" w:rsidR="00B457DC" w:rsidRPr="00B457DC" w:rsidRDefault="00B457DC" w:rsidP="00B457DC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0C6C4" w14:textId="77777777" w:rsidR="00BD75D2" w:rsidRDefault="00BD75D2">
      <w:r>
        <w:separator/>
      </w:r>
    </w:p>
  </w:footnote>
  <w:footnote w:type="continuationSeparator" w:id="0">
    <w:p w14:paraId="52C819DF" w14:textId="77777777" w:rsidR="00BD75D2" w:rsidRDefault="00BD7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801A0D" w:rsidRPr="001F4166" w14:paraId="560C27E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ECDDBA3" w14:textId="77777777" w:rsidR="00801A0D" w:rsidRPr="00506455" w:rsidRDefault="00801A0D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B633C7B" wp14:editId="19140EAE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A6FD082" w14:textId="77777777" w:rsidR="00801A0D" w:rsidRPr="00E62165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E9EF255" w14:textId="77777777" w:rsidR="00801A0D" w:rsidRPr="00A42358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C357F6" w14:textId="77777777" w:rsidR="00801A0D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1B122ADF" w14:textId="77777777" w:rsidR="00801A0D" w:rsidRPr="00813BDC" w:rsidRDefault="00801A0D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0370D4" w14:textId="77777777" w:rsidR="00801A0D" w:rsidRPr="00ED6804" w:rsidRDefault="00801A0D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A65BD53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0C1CEDFA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801A0D" w:rsidRPr="001F4166" w14:paraId="7250BF17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5934698A" w14:textId="77777777" w:rsidR="00801A0D" w:rsidRPr="00506455" w:rsidRDefault="00801A0D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EBFC095" wp14:editId="3D4BC4E8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AC1AEEB" w14:textId="77777777" w:rsidR="00801A0D" w:rsidRPr="00E62165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3605AC5" w14:textId="77777777" w:rsidR="00801A0D" w:rsidRPr="00A42358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2286F289" w14:textId="77777777" w:rsidR="00801A0D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E1349BD" w14:textId="77777777" w:rsidR="00801A0D" w:rsidRPr="00813BDC" w:rsidRDefault="00801A0D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5009494" w14:textId="77777777" w:rsidR="00801A0D" w:rsidRPr="00ED6804" w:rsidRDefault="00801A0D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232C9DEA" w14:textId="5228AF60" w:rsidR="00F54EB3" w:rsidRDefault="000C2686" w:rsidP="00A53B12">
    <w:pPr>
      <w:spacing w:before="120" w:line="360" w:lineRule="auto"/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 xml:space="preserve">PARATONER ETKİ ALANI PROJESİ </w:t>
    </w:r>
    <w:r w:rsidR="007B24BE">
      <w:rPr>
        <w:rFonts w:asciiTheme="minorHAnsi" w:hAnsiTheme="minorHAnsi" w:cs="Tahoma"/>
        <w:b/>
        <w:sz w:val="32"/>
        <w:szCs w:val="32"/>
      </w:rPr>
      <w:t>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950520" w:rsidRPr="00061C78" w14:paraId="371C72FC" w14:textId="77777777" w:rsidTr="008C1C69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CD30967" w14:textId="77777777" w:rsidR="00950520" w:rsidRPr="00061C78" w:rsidRDefault="00950520" w:rsidP="0095052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0D0DDD" w:rsidRPr="00061C78" w14:paraId="5CB8FE29" w14:textId="77777777" w:rsidTr="008C1C69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973FAB9" w14:textId="77777777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166687E" w14:textId="081C2D57" w:rsidR="000D0DDD" w:rsidRPr="00DD3344" w:rsidRDefault="003E389A" w:rsidP="000D0DDD">
          <w:pPr>
            <w:rPr>
              <w:rFonts w:asciiTheme="minorHAnsi" w:hAnsiTheme="minorHAnsi" w:cs="Tahoma"/>
              <w:b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b/>
              <w:sz w:val="16"/>
              <w:szCs w:val="16"/>
            </w:rPr>
            <w:t>M</w:t>
          </w:r>
          <w:r w:rsidRPr="003E389A">
            <w:rPr>
              <w:rFonts w:asciiTheme="minorHAnsi" w:hAnsiTheme="minorHAnsi" w:cs="Tahoma"/>
              <w:b/>
              <w:sz w:val="16"/>
              <w:szCs w:val="16"/>
            </w:rPr>
            <w:t>evlüt</w:t>
          </w:r>
          <w:proofErr w:type="spellEnd"/>
          <w:r w:rsidRPr="003E389A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C</w:t>
          </w:r>
          <w:r w:rsidRPr="003E389A">
            <w:rPr>
              <w:rFonts w:asciiTheme="minorHAnsi" w:hAnsiTheme="minorHAnsi" w:cs="Tahoma"/>
              <w:b/>
              <w:sz w:val="16"/>
              <w:szCs w:val="16"/>
            </w:rPr>
            <w:t xml:space="preserve">eylan </w:t>
          </w:r>
          <w:proofErr w:type="spellStart"/>
          <w:r>
            <w:rPr>
              <w:rFonts w:asciiTheme="minorHAnsi" w:hAnsiTheme="minorHAnsi" w:cs="Tahoma"/>
              <w:b/>
              <w:sz w:val="16"/>
              <w:szCs w:val="16"/>
            </w:rPr>
            <w:t>M</w:t>
          </w:r>
          <w:r w:rsidRPr="003E389A">
            <w:rPr>
              <w:rFonts w:asciiTheme="minorHAnsi" w:hAnsiTheme="minorHAnsi" w:cs="Tahoma"/>
              <w:b/>
              <w:sz w:val="16"/>
              <w:szCs w:val="16"/>
            </w:rPr>
            <w:t>etal.dişli</w:t>
          </w:r>
          <w:proofErr w:type="spellEnd"/>
          <w:r w:rsidRPr="003E389A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  <w:proofErr w:type="spellStart"/>
          <w:proofErr w:type="gramStart"/>
          <w:r w:rsidRPr="003E389A">
            <w:rPr>
              <w:rFonts w:asciiTheme="minorHAnsi" w:hAnsiTheme="minorHAnsi" w:cs="Tahoma"/>
              <w:b/>
              <w:sz w:val="16"/>
              <w:szCs w:val="16"/>
            </w:rPr>
            <w:t>mak.otom.san.tic.ltd.şti</w:t>
          </w:r>
          <w:proofErr w:type="spellEnd"/>
          <w:proofErr w:type="gramEnd"/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0C38915" w14:textId="77777777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86EC644" w14:textId="67E7FE01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Paratoner</w:t>
          </w:r>
        </w:p>
      </w:tc>
    </w:tr>
    <w:tr w:rsidR="000D0DDD" w:rsidRPr="00061C78" w14:paraId="7A8FBBD1" w14:textId="77777777" w:rsidTr="008C1C69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3FFB5478" w14:textId="77777777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7E456D0" w14:textId="1FDB4931" w:rsidR="000D0DDD" w:rsidRPr="00061C78" w:rsidRDefault="008C6F2E" w:rsidP="000D0DD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B</w:t>
          </w:r>
          <w:r w:rsidR="003E389A" w:rsidRPr="003E389A">
            <w:rPr>
              <w:rFonts w:asciiTheme="minorHAnsi" w:hAnsiTheme="minorHAnsi" w:cs="Tahoma"/>
              <w:sz w:val="16"/>
              <w:szCs w:val="16"/>
            </w:rPr>
            <w:t xml:space="preserve">üyük kayacık mahallesi organize sanayii 4. bölge 405 </w:t>
          </w:r>
          <w:proofErr w:type="spellStart"/>
          <w:r w:rsidR="003E389A" w:rsidRPr="003E389A">
            <w:rPr>
              <w:rFonts w:asciiTheme="minorHAnsi" w:hAnsiTheme="minorHAnsi" w:cs="Tahoma"/>
              <w:sz w:val="16"/>
              <w:szCs w:val="16"/>
            </w:rPr>
            <w:t>nolu</w:t>
          </w:r>
          <w:proofErr w:type="spellEnd"/>
          <w:r w:rsidR="003E389A" w:rsidRPr="003E389A">
            <w:rPr>
              <w:rFonts w:asciiTheme="minorHAnsi" w:hAnsiTheme="minorHAnsi" w:cs="Tahoma"/>
              <w:sz w:val="16"/>
              <w:szCs w:val="16"/>
            </w:rPr>
            <w:t xml:space="preserve"> sokak no:4, 42000 </w:t>
          </w:r>
          <w:proofErr w:type="spellStart"/>
          <w:r w:rsidR="003E389A" w:rsidRPr="003E389A">
            <w:rPr>
              <w:rFonts w:asciiTheme="minorHAnsi" w:hAnsiTheme="minorHAnsi" w:cs="Tahoma"/>
              <w:sz w:val="16"/>
              <w:szCs w:val="16"/>
            </w:rPr>
            <w:t>selçuklu</w:t>
          </w:r>
          <w:proofErr w:type="spellEnd"/>
          <w:r w:rsidR="003E389A" w:rsidRPr="003E389A">
            <w:rPr>
              <w:rFonts w:asciiTheme="minorHAnsi" w:hAnsiTheme="minorHAnsi" w:cs="Tahoma"/>
              <w:sz w:val="16"/>
              <w:szCs w:val="16"/>
            </w:rPr>
            <w:t>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DE32D85" w14:textId="77777777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F563DDB" w14:textId="1F4C5974" w:rsidR="000D0DDD" w:rsidRPr="00061C78" w:rsidRDefault="00971C0D" w:rsidP="000D0DD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07.04.2022</w:t>
          </w:r>
        </w:p>
      </w:tc>
    </w:tr>
    <w:tr w:rsidR="000D0DDD" w:rsidRPr="00061C78" w14:paraId="69AEB049" w14:textId="77777777" w:rsidTr="008C1C69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7254924" w14:textId="77777777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C73F2F8" w14:textId="55167C85" w:rsidR="000D0DDD" w:rsidRPr="00061C78" w:rsidRDefault="008C6F2E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8C6F2E">
            <w:rPr>
              <w:rFonts w:asciiTheme="minorHAnsi" w:hAnsiTheme="minorHAnsi" w:cs="Tahoma"/>
              <w:sz w:val="16"/>
              <w:szCs w:val="16"/>
            </w:rPr>
            <w:t>(0332) 345 13 46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3D0EE7" w14:textId="77777777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C7182AB" w14:textId="23495ACC" w:rsidR="000D0DDD" w:rsidRPr="00061C78" w:rsidRDefault="00971C0D" w:rsidP="000D0DD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07.04.2022</w:t>
          </w:r>
        </w:p>
      </w:tc>
    </w:tr>
    <w:tr w:rsidR="000D0DDD" w:rsidRPr="00061C78" w14:paraId="6BE26954" w14:textId="77777777" w:rsidTr="008C1C69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DADDC60" w14:textId="77777777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1EC3261" w14:textId="0485E0E7" w:rsidR="000D0DDD" w:rsidRPr="002A3154" w:rsidRDefault="008C6F2E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8C6F2E">
            <w:rPr>
              <w:rFonts w:asciiTheme="minorHAnsi" w:hAnsiTheme="minorHAnsi" w:cs="Tahoma"/>
              <w:sz w:val="16"/>
              <w:szCs w:val="16"/>
            </w:rPr>
            <w:t>bilgi@mevlutceylan.com.tr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D559579" w14:textId="2A56318B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753FB73" w14:textId="3D0D0B58" w:rsidR="000D0DDD" w:rsidRPr="00061C78" w:rsidRDefault="000D0DDD" w:rsidP="000D0DD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ET-</w:t>
          </w:r>
          <w:r w:rsidR="007D0D02">
            <w:rPr>
              <w:rFonts w:asciiTheme="minorHAnsi" w:hAnsiTheme="minorHAnsi" w:cs="Tahoma"/>
              <w:sz w:val="16"/>
              <w:szCs w:val="16"/>
            </w:rPr>
            <w:t>2022-138-01</w:t>
          </w:r>
        </w:p>
      </w:tc>
    </w:tr>
    <w:tr w:rsidR="000315C6" w:rsidRPr="00061C78" w14:paraId="4746BB15" w14:textId="77777777" w:rsidTr="008C1C69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7EFB3C6" w14:textId="77777777" w:rsidR="000315C6" w:rsidRPr="00061C78" w:rsidRDefault="000315C6" w:rsidP="000315C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1D0A14C" w14:textId="77777777" w:rsidR="000315C6" w:rsidRPr="00061C78" w:rsidRDefault="000315C6" w:rsidP="000315C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C8CFCD" w14:textId="0F2762C5" w:rsidR="000315C6" w:rsidRPr="00061C78" w:rsidRDefault="000315C6" w:rsidP="000315C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1D8DA98" w14:textId="4F33BEB1" w:rsidR="000315C6" w:rsidRPr="00061C78" w:rsidRDefault="000315C6" w:rsidP="000315C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3234DF92" w14:textId="77777777" w:rsidR="00B457DC" w:rsidRPr="002D5B07" w:rsidRDefault="00B457DC" w:rsidP="009825C1">
    <w:pPr>
      <w:pStyle w:val="stBilgi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3E1603"/>
    <w:multiLevelType w:val="hybridMultilevel"/>
    <w:tmpl w:val="4B52E7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74EBC"/>
    <w:multiLevelType w:val="hybridMultilevel"/>
    <w:tmpl w:val="6FDE201C"/>
    <w:lvl w:ilvl="0" w:tplc="A2FE5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14541"/>
    <w:multiLevelType w:val="hybridMultilevel"/>
    <w:tmpl w:val="145ED6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767F3"/>
    <w:multiLevelType w:val="hybridMultilevel"/>
    <w:tmpl w:val="E9C24C04"/>
    <w:lvl w:ilvl="0" w:tplc="B5FC05FE">
      <w:start w:val="1"/>
      <w:numFmt w:val="bullet"/>
      <w:lvlText w:val=""/>
      <w:lvlJc w:val="left"/>
      <w:pPr>
        <w:tabs>
          <w:tab w:val="num" w:pos="578"/>
        </w:tabs>
        <w:ind w:left="578" w:hanging="360"/>
      </w:pPr>
      <w:rPr>
        <w:rFonts w:ascii="Wingdings" w:hAnsi="Wingdings" w:hint="default"/>
        <w:i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5" w15:restartNumberingAfterBreak="0">
    <w:nsid w:val="0F7B1F24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D18B0"/>
    <w:multiLevelType w:val="hybridMultilevel"/>
    <w:tmpl w:val="956E2F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E19F4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70CA6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16861"/>
    <w:multiLevelType w:val="hybridMultilevel"/>
    <w:tmpl w:val="32647F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F40EE"/>
    <w:multiLevelType w:val="hybridMultilevel"/>
    <w:tmpl w:val="4BCC2D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120D7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50183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3A6F6CBC"/>
    <w:multiLevelType w:val="hybridMultilevel"/>
    <w:tmpl w:val="80640C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53960"/>
    <w:multiLevelType w:val="multilevel"/>
    <w:tmpl w:val="AEAA5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46EE4E99"/>
    <w:multiLevelType w:val="hybridMultilevel"/>
    <w:tmpl w:val="ABB8363C"/>
    <w:lvl w:ilvl="0" w:tplc="86B0802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6149E"/>
    <w:multiLevelType w:val="hybridMultilevel"/>
    <w:tmpl w:val="4F8E62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85CE4"/>
    <w:multiLevelType w:val="hybridMultilevel"/>
    <w:tmpl w:val="E194A7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507789"/>
    <w:multiLevelType w:val="hybridMultilevel"/>
    <w:tmpl w:val="387A01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22" w15:restartNumberingAfterBreak="0">
    <w:nsid w:val="6A407092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A6825"/>
    <w:multiLevelType w:val="hybridMultilevel"/>
    <w:tmpl w:val="24A669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81335"/>
    <w:multiLevelType w:val="hybridMultilevel"/>
    <w:tmpl w:val="36269B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797625">
    <w:abstractNumId w:val="13"/>
  </w:num>
  <w:num w:numId="2" w16cid:durableId="541790502">
    <w:abstractNumId w:val="21"/>
  </w:num>
  <w:num w:numId="3" w16cid:durableId="731394887">
    <w:abstractNumId w:val="4"/>
  </w:num>
  <w:num w:numId="4" w16cid:durableId="952787888">
    <w:abstractNumId w:val="15"/>
  </w:num>
  <w:num w:numId="5" w16cid:durableId="1415400875">
    <w:abstractNumId w:val="8"/>
  </w:num>
  <w:num w:numId="6" w16cid:durableId="1013144576">
    <w:abstractNumId w:val="12"/>
  </w:num>
  <w:num w:numId="7" w16cid:durableId="2020036726">
    <w:abstractNumId w:val="7"/>
  </w:num>
  <w:num w:numId="8" w16cid:durableId="694236355">
    <w:abstractNumId w:val="11"/>
  </w:num>
  <w:num w:numId="9" w16cid:durableId="519394586">
    <w:abstractNumId w:val="22"/>
  </w:num>
  <w:num w:numId="10" w16cid:durableId="1201284095">
    <w:abstractNumId w:val="5"/>
  </w:num>
  <w:num w:numId="11" w16cid:durableId="1886287905">
    <w:abstractNumId w:val="1"/>
  </w:num>
  <w:num w:numId="12" w16cid:durableId="361250817">
    <w:abstractNumId w:val="3"/>
  </w:num>
  <w:num w:numId="13" w16cid:durableId="2065450189">
    <w:abstractNumId w:val="10"/>
  </w:num>
  <w:num w:numId="14" w16cid:durableId="764417660">
    <w:abstractNumId w:val="17"/>
  </w:num>
  <w:num w:numId="15" w16cid:durableId="1035623270">
    <w:abstractNumId w:val="16"/>
  </w:num>
  <w:num w:numId="16" w16cid:durableId="1869171825">
    <w:abstractNumId w:val="2"/>
  </w:num>
  <w:num w:numId="17" w16cid:durableId="1381248098">
    <w:abstractNumId w:val="0"/>
  </w:num>
  <w:num w:numId="18" w16cid:durableId="1419250094">
    <w:abstractNumId w:val="9"/>
  </w:num>
  <w:num w:numId="19" w16cid:durableId="695279461">
    <w:abstractNumId w:val="14"/>
  </w:num>
  <w:num w:numId="20" w16cid:durableId="1892032788">
    <w:abstractNumId w:val="6"/>
  </w:num>
  <w:num w:numId="21" w16cid:durableId="1194880276">
    <w:abstractNumId w:val="20"/>
  </w:num>
  <w:num w:numId="22" w16cid:durableId="1042705196">
    <w:abstractNumId w:val="23"/>
  </w:num>
  <w:num w:numId="23" w16cid:durableId="2083721453">
    <w:abstractNumId w:val="18"/>
  </w:num>
  <w:num w:numId="24" w16cid:durableId="1441029428">
    <w:abstractNumId w:val="24"/>
  </w:num>
  <w:num w:numId="25" w16cid:durableId="1280915730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2521"/>
    <w:rsid w:val="000050EB"/>
    <w:rsid w:val="00005984"/>
    <w:rsid w:val="000063F1"/>
    <w:rsid w:val="00010246"/>
    <w:rsid w:val="00010E34"/>
    <w:rsid w:val="000130BB"/>
    <w:rsid w:val="00013836"/>
    <w:rsid w:val="000140C5"/>
    <w:rsid w:val="00014202"/>
    <w:rsid w:val="00026B34"/>
    <w:rsid w:val="000315C6"/>
    <w:rsid w:val="00037C5C"/>
    <w:rsid w:val="00041C96"/>
    <w:rsid w:val="00041D92"/>
    <w:rsid w:val="00043C5E"/>
    <w:rsid w:val="00045300"/>
    <w:rsid w:val="0005445E"/>
    <w:rsid w:val="00055B19"/>
    <w:rsid w:val="00062CB3"/>
    <w:rsid w:val="0006353C"/>
    <w:rsid w:val="00063C9C"/>
    <w:rsid w:val="00065775"/>
    <w:rsid w:val="000677FA"/>
    <w:rsid w:val="00075F07"/>
    <w:rsid w:val="00076808"/>
    <w:rsid w:val="00080234"/>
    <w:rsid w:val="00084175"/>
    <w:rsid w:val="00090CC9"/>
    <w:rsid w:val="00091C37"/>
    <w:rsid w:val="00092777"/>
    <w:rsid w:val="000930DF"/>
    <w:rsid w:val="0009420C"/>
    <w:rsid w:val="000A192E"/>
    <w:rsid w:val="000A375B"/>
    <w:rsid w:val="000A51B6"/>
    <w:rsid w:val="000A5CFF"/>
    <w:rsid w:val="000B42C5"/>
    <w:rsid w:val="000B4CF4"/>
    <w:rsid w:val="000B52B2"/>
    <w:rsid w:val="000B639B"/>
    <w:rsid w:val="000B7E7D"/>
    <w:rsid w:val="000C2686"/>
    <w:rsid w:val="000C4716"/>
    <w:rsid w:val="000C5304"/>
    <w:rsid w:val="000C6126"/>
    <w:rsid w:val="000D00CE"/>
    <w:rsid w:val="000D0DDD"/>
    <w:rsid w:val="000D66F0"/>
    <w:rsid w:val="000E1E02"/>
    <w:rsid w:val="000E21F0"/>
    <w:rsid w:val="000E76E1"/>
    <w:rsid w:val="000F041C"/>
    <w:rsid w:val="000F2830"/>
    <w:rsid w:val="000F2A57"/>
    <w:rsid w:val="000F2DCB"/>
    <w:rsid w:val="000F4D6F"/>
    <w:rsid w:val="000F5B6C"/>
    <w:rsid w:val="000F79BC"/>
    <w:rsid w:val="001006D9"/>
    <w:rsid w:val="0010791F"/>
    <w:rsid w:val="00110F6E"/>
    <w:rsid w:val="001112F9"/>
    <w:rsid w:val="00113F67"/>
    <w:rsid w:val="001156B7"/>
    <w:rsid w:val="0011652B"/>
    <w:rsid w:val="0012462F"/>
    <w:rsid w:val="00126939"/>
    <w:rsid w:val="00126C46"/>
    <w:rsid w:val="00142B55"/>
    <w:rsid w:val="00142D48"/>
    <w:rsid w:val="00143E3B"/>
    <w:rsid w:val="00147DF4"/>
    <w:rsid w:val="001509DB"/>
    <w:rsid w:val="00152A52"/>
    <w:rsid w:val="00154C94"/>
    <w:rsid w:val="00163815"/>
    <w:rsid w:val="00164CAE"/>
    <w:rsid w:val="00166F94"/>
    <w:rsid w:val="0016780C"/>
    <w:rsid w:val="00180051"/>
    <w:rsid w:val="00180828"/>
    <w:rsid w:val="00181150"/>
    <w:rsid w:val="00187A32"/>
    <w:rsid w:val="00190F27"/>
    <w:rsid w:val="00197C54"/>
    <w:rsid w:val="001A1290"/>
    <w:rsid w:val="001A13B8"/>
    <w:rsid w:val="001A5294"/>
    <w:rsid w:val="001A5C91"/>
    <w:rsid w:val="001B161F"/>
    <w:rsid w:val="001B2093"/>
    <w:rsid w:val="001B5B2B"/>
    <w:rsid w:val="001B64A5"/>
    <w:rsid w:val="001B6BCC"/>
    <w:rsid w:val="001C0DE6"/>
    <w:rsid w:val="001C52AB"/>
    <w:rsid w:val="001D2F94"/>
    <w:rsid w:val="001D796F"/>
    <w:rsid w:val="001E63C3"/>
    <w:rsid w:val="001E6E42"/>
    <w:rsid w:val="001E7399"/>
    <w:rsid w:val="001F4166"/>
    <w:rsid w:val="00205CC1"/>
    <w:rsid w:val="00207D49"/>
    <w:rsid w:val="00207EB1"/>
    <w:rsid w:val="002150A1"/>
    <w:rsid w:val="00216E22"/>
    <w:rsid w:val="002178E8"/>
    <w:rsid w:val="00223D0B"/>
    <w:rsid w:val="0022700C"/>
    <w:rsid w:val="00227E5D"/>
    <w:rsid w:val="00234E55"/>
    <w:rsid w:val="00236ED7"/>
    <w:rsid w:val="00237E9D"/>
    <w:rsid w:val="00240B7F"/>
    <w:rsid w:val="00242BAB"/>
    <w:rsid w:val="002431AC"/>
    <w:rsid w:val="002460A3"/>
    <w:rsid w:val="00246F4B"/>
    <w:rsid w:val="002529FE"/>
    <w:rsid w:val="00252A6A"/>
    <w:rsid w:val="00252D48"/>
    <w:rsid w:val="00253844"/>
    <w:rsid w:val="002572A9"/>
    <w:rsid w:val="002642C7"/>
    <w:rsid w:val="00265810"/>
    <w:rsid w:val="002704A5"/>
    <w:rsid w:val="002808E8"/>
    <w:rsid w:val="00284D1D"/>
    <w:rsid w:val="002871D5"/>
    <w:rsid w:val="00287F4B"/>
    <w:rsid w:val="00291D3A"/>
    <w:rsid w:val="00292801"/>
    <w:rsid w:val="00294100"/>
    <w:rsid w:val="002A03E2"/>
    <w:rsid w:val="002A042A"/>
    <w:rsid w:val="002A0C04"/>
    <w:rsid w:val="002A5B76"/>
    <w:rsid w:val="002B1777"/>
    <w:rsid w:val="002B1AAC"/>
    <w:rsid w:val="002B2B37"/>
    <w:rsid w:val="002B71CA"/>
    <w:rsid w:val="002C24EB"/>
    <w:rsid w:val="002C2696"/>
    <w:rsid w:val="002C3738"/>
    <w:rsid w:val="002C387B"/>
    <w:rsid w:val="002C7010"/>
    <w:rsid w:val="002C77D5"/>
    <w:rsid w:val="002D1D64"/>
    <w:rsid w:val="002D269C"/>
    <w:rsid w:val="002D3466"/>
    <w:rsid w:val="002D5B07"/>
    <w:rsid w:val="002D7639"/>
    <w:rsid w:val="002E1F94"/>
    <w:rsid w:val="002E48B6"/>
    <w:rsid w:val="002F127E"/>
    <w:rsid w:val="002F3F56"/>
    <w:rsid w:val="002F5018"/>
    <w:rsid w:val="002F6023"/>
    <w:rsid w:val="003042FB"/>
    <w:rsid w:val="003063FA"/>
    <w:rsid w:val="00307F34"/>
    <w:rsid w:val="00310CED"/>
    <w:rsid w:val="003119CE"/>
    <w:rsid w:val="003148E0"/>
    <w:rsid w:val="0031585E"/>
    <w:rsid w:val="003220F3"/>
    <w:rsid w:val="00323DCE"/>
    <w:rsid w:val="003250F9"/>
    <w:rsid w:val="00325642"/>
    <w:rsid w:val="00330DEB"/>
    <w:rsid w:val="0034135C"/>
    <w:rsid w:val="00343426"/>
    <w:rsid w:val="00346D4A"/>
    <w:rsid w:val="00347136"/>
    <w:rsid w:val="00351F9D"/>
    <w:rsid w:val="00353135"/>
    <w:rsid w:val="003570A0"/>
    <w:rsid w:val="0036085C"/>
    <w:rsid w:val="00361482"/>
    <w:rsid w:val="00363576"/>
    <w:rsid w:val="003643C0"/>
    <w:rsid w:val="0036495A"/>
    <w:rsid w:val="003704F7"/>
    <w:rsid w:val="003755C0"/>
    <w:rsid w:val="00381C39"/>
    <w:rsid w:val="00384989"/>
    <w:rsid w:val="003921C5"/>
    <w:rsid w:val="003927B3"/>
    <w:rsid w:val="00394C49"/>
    <w:rsid w:val="0039647C"/>
    <w:rsid w:val="00397D5F"/>
    <w:rsid w:val="003A15BF"/>
    <w:rsid w:val="003A1CF1"/>
    <w:rsid w:val="003A654A"/>
    <w:rsid w:val="003A6ADC"/>
    <w:rsid w:val="003B156F"/>
    <w:rsid w:val="003C316C"/>
    <w:rsid w:val="003C3908"/>
    <w:rsid w:val="003C445F"/>
    <w:rsid w:val="003D10C3"/>
    <w:rsid w:val="003D2316"/>
    <w:rsid w:val="003D5904"/>
    <w:rsid w:val="003E376D"/>
    <w:rsid w:val="003E389A"/>
    <w:rsid w:val="003E4084"/>
    <w:rsid w:val="003E5559"/>
    <w:rsid w:val="003E6CF5"/>
    <w:rsid w:val="003F0A44"/>
    <w:rsid w:val="003F5648"/>
    <w:rsid w:val="00400609"/>
    <w:rsid w:val="004076A8"/>
    <w:rsid w:val="00416DC9"/>
    <w:rsid w:val="00417F98"/>
    <w:rsid w:val="00421E20"/>
    <w:rsid w:val="00423837"/>
    <w:rsid w:val="004245B1"/>
    <w:rsid w:val="004254FF"/>
    <w:rsid w:val="0043164F"/>
    <w:rsid w:val="0043180E"/>
    <w:rsid w:val="0043285F"/>
    <w:rsid w:val="00437B27"/>
    <w:rsid w:val="00443653"/>
    <w:rsid w:val="00443CEA"/>
    <w:rsid w:val="00443F53"/>
    <w:rsid w:val="00445BC3"/>
    <w:rsid w:val="00452BFE"/>
    <w:rsid w:val="00453E2E"/>
    <w:rsid w:val="00453FCA"/>
    <w:rsid w:val="0045502F"/>
    <w:rsid w:val="004567CE"/>
    <w:rsid w:val="00456B43"/>
    <w:rsid w:val="00461E7B"/>
    <w:rsid w:val="00466E87"/>
    <w:rsid w:val="00466FEC"/>
    <w:rsid w:val="004828AA"/>
    <w:rsid w:val="0049140B"/>
    <w:rsid w:val="0049291A"/>
    <w:rsid w:val="00492DE2"/>
    <w:rsid w:val="00494384"/>
    <w:rsid w:val="00494A8D"/>
    <w:rsid w:val="00496958"/>
    <w:rsid w:val="004A3D23"/>
    <w:rsid w:val="004B009A"/>
    <w:rsid w:val="004B67F3"/>
    <w:rsid w:val="004B6D5E"/>
    <w:rsid w:val="004C09ED"/>
    <w:rsid w:val="004C35B4"/>
    <w:rsid w:val="004C43BB"/>
    <w:rsid w:val="004C6448"/>
    <w:rsid w:val="004C6F9C"/>
    <w:rsid w:val="004D04E3"/>
    <w:rsid w:val="004D280A"/>
    <w:rsid w:val="004D442C"/>
    <w:rsid w:val="004E152F"/>
    <w:rsid w:val="004E7244"/>
    <w:rsid w:val="004E7A38"/>
    <w:rsid w:val="004E7B51"/>
    <w:rsid w:val="004F547B"/>
    <w:rsid w:val="004F76DD"/>
    <w:rsid w:val="005003F7"/>
    <w:rsid w:val="00506455"/>
    <w:rsid w:val="005111DA"/>
    <w:rsid w:val="005124A2"/>
    <w:rsid w:val="0051281E"/>
    <w:rsid w:val="0051501A"/>
    <w:rsid w:val="00517677"/>
    <w:rsid w:val="00527B3B"/>
    <w:rsid w:val="00527D25"/>
    <w:rsid w:val="00531191"/>
    <w:rsid w:val="00533A5B"/>
    <w:rsid w:val="00533C75"/>
    <w:rsid w:val="005350E8"/>
    <w:rsid w:val="005363D4"/>
    <w:rsid w:val="00541B48"/>
    <w:rsid w:val="00542A3A"/>
    <w:rsid w:val="005443BF"/>
    <w:rsid w:val="005501AD"/>
    <w:rsid w:val="00555A03"/>
    <w:rsid w:val="00557B04"/>
    <w:rsid w:val="00564416"/>
    <w:rsid w:val="00566421"/>
    <w:rsid w:val="005674B6"/>
    <w:rsid w:val="00570493"/>
    <w:rsid w:val="0057070B"/>
    <w:rsid w:val="00571092"/>
    <w:rsid w:val="0057297A"/>
    <w:rsid w:val="00575DEB"/>
    <w:rsid w:val="0057775F"/>
    <w:rsid w:val="00583E6D"/>
    <w:rsid w:val="005842B5"/>
    <w:rsid w:val="005851E7"/>
    <w:rsid w:val="00586548"/>
    <w:rsid w:val="005868F0"/>
    <w:rsid w:val="00587512"/>
    <w:rsid w:val="0059148B"/>
    <w:rsid w:val="00593E07"/>
    <w:rsid w:val="00594D36"/>
    <w:rsid w:val="00595DCD"/>
    <w:rsid w:val="00596F55"/>
    <w:rsid w:val="005A3FE8"/>
    <w:rsid w:val="005A5897"/>
    <w:rsid w:val="005B5AA8"/>
    <w:rsid w:val="005B7261"/>
    <w:rsid w:val="005C499A"/>
    <w:rsid w:val="005C5DF0"/>
    <w:rsid w:val="005D2952"/>
    <w:rsid w:val="005D3E9C"/>
    <w:rsid w:val="005D48F2"/>
    <w:rsid w:val="005E0D1C"/>
    <w:rsid w:val="005E2AF5"/>
    <w:rsid w:val="005E2E97"/>
    <w:rsid w:val="005F205E"/>
    <w:rsid w:val="005F5D08"/>
    <w:rsid w:val="005F5F46"/>
    <w:rsid w:val="005F6F24"/>
    <w:rsid w:val="005F7DDB"/>
    <w:rsid w:val="00600A24"/>
    <w:rsid w:val="0060109E"/>
    <w:rsid w:val="00602CEC"/>
    <w:rsid w:val="00603A13"/>
    <w:rsid w:val="00610A83"/>
    <w:rsid w:val="00611059"/>
    <w:rsid w:val="006129B9"/>
    <w:rsid w:val="00615E38"/>
    <w:rsid w:val="006170BC"/>
    <w:rsid w:val="00623F6D"/>
    <w:rsid w:val="00625F6E"/>
    <w:rsid w:val="00632748"/>
    <w:rsid w:val="006353B2"/>
    <w:rsid w:val="006360E6"/>
    <w:rsid w:val="0063783D"/>
    <w:rsid w:val="00646B48"/>
    <w:rsid w:val="00647111"/>
    <w:rsid w:val="006512DE"/>
    <w:rsid w:val="00654656"/>
    <w:rsid w:val="00656835"/>
    <w:rsid w:val="006627A1"/>
    <w:rsid w:val="00663916"/>
    <w:rsid w:val="006647B1"/>
    <w:rsid w:val="00670634"/>
    <w:rsid w:val="006715B6"/>
    <w:rsid w:val="006804FA"/>
    <w:rsid w:val="00682E93"/>
    <w:rsid w:val="006854EA"/>
    <w:rsid w:val="00685858"/>
    <w:rsid w:val="006871CE"/>
    <w:rsid w:val="00690F3C"/>
    <w:rsid w:val="00696277"/>
    <w:rsid w:val="00696BFC"/>
    <w:rsid w:val="006A0D91"/>
    <w:rsid w:val="006A15F7"/>
    <w:rsid w:val="006A3CC0"/>
    <w:rsid w:val="006A6256"/>
    <w:rsid w:val="006A725A"/>
    <w:rsid w:val="006B060B"/>
    <w:rsid w:val="006B43C7"/>
    <w:rsid w:val="006C1BEB"/>
    <w:rsid w:val="006D2475"/>
    <w:rsid w:val="006D3211"/>
    <w:rsid w:val="006D6EBD"/>
    <w:rsid w:val="006D7E9E"/>
    <w:rsid w:val="006E3479"/>
    <w:rsid w:val="006E5F54"/>
    <w:rsid w:val="006F2902"/>
    <w:rsid w:val="006F3652"/>
    <w:rsid w:val="006F7D80"/>
    <w:rsid w:val="00700DDF"/>
    <w:rsid w:val="0070166B"/>
    <w:rsid w:val="00705F73"/>
    <w:rsid w:val="00711DDF"/>
    <w:rsid w:val="0071394A"/>
    <w:rsid w:val="00713B1C"/>
    <w:rsid w:val="00713F9F"/>
    <w:rsid w:val="007161E4"/>
    <w:rsid w:val="00721BE6"/>
    <w:rsid w:val="00724F2F"/>
    <w:rsid w:val="00725154"/>
    <w:rsid w:val="00734941"/>
    <w:rsid w:val="007350E1"/>
    <w:rsid w:val="00735BF7"/>
    <w:rsid w:val="007409D8"/>
    <w:rsid w:val="00743317"/>
    <w:rsid w:val="00745C76"/>
    <w:rsid w:val="00746115"/>
    <w:rsid w:val="00746491"/>
    <w:rsid w:val="00746F26"/>
    <w:rsid w:val="00747E86"/>
    <w:rsid w:val="00756803"/>
    <w:rsid w:val="00761297"/>
    <w:rsid w:val="00761671"/>
    <w:rsid w:val="00771E64"/>
    <w:rsid w:val="007744DE"/>
    <w:rsid w:val="0078309F"/>
    <w:rsid w:val="007837DF"/>
    <w:rsid w:val="00784BBC"/>
    <w:rsid w:val="0079079B"/>
    <w:rsid w:val="007933E2"/>
    <w:rsid w:val="007A5578"/>
    <w:rsid w:val="007A5F92"/>
    <w:rsid w:val="007A6396"/>
    <w:rsid w:val="007B24BE"/>
    <w:rsid w:val="007B4484"/>
    <w:rsid w:val="007B6FEA"/>
    <w:rsid w:val="007C68B4"/>
    <w:rsid w:val="007D001C"/>
    <w:rsid w:val="007D0D02"/>
    <w:rsid w:val="007D788D"/>
    <w:rsid w:val="007D7C52"/>
    <w:rsid w:val="007E2AA6"/>
    <w:rsid w:val="007E4FC8"/>
    <w:rsid w:val="007F0EB9"/>
    <w:rsid w:val="007F56DA"/>
    <w:rsid w:val="007F5AA7"/>
    <w:rsid w:val="00801A0D"/>
    <w:rsid w:val="00803ACA"/>
    <w:rsid w:val="00804869"/>
    <w:rsid w:val="00804C9C"/>
    <w:rsid w:val="0080607F"/>
    <w:rsid w:val="00806DD4"/>
    <w:rsid w:val="00807124"/>
    <w:rsid w:val="008074B8"/>
    <w:rsid w:val="0081004A"/>
    <w:rsid w:val="00810DCA"/>
    <w:rsid w:val="00812200"/>
    <w:rsid w:val="00824AF7"/>
    <w:rsid w:val="0082700A"/>
    <w:rsid w:val="008470A6"/>
    <w:rsid w:val="00853415"/>
    <w:rsid w:val="008548B5"/>
    <w:rsid w:val="008559B8"/>
    <w:rsid w:val="00857485"/>
    <w:rsid w:val="008609A9"/>
    <w:rsid w:val="00862EAE"/>
    <w:rsid w:val="00863CF0"/>
    <w:rsid w:val="0087020D"/>
    <w:rsid w:val="00870364"/>
    <w:rsid w:val="00880B01"/>
    <w:rsid w:val="00881557"/>
    <w:rsid w:val="00881F84"/>
    <w:rsid w:val="008829C7"/>
    <w:rsid w:val="0088395D"/>
    <w:rsid w:val="0088594B"/>
    <w:rsid w:val="00891151"/>
    <w:rsid w:val="008971C3"/>
    <w:rsid w:val="00897F77"/>
    <w:rsid w:val="008A3CA1"/>
    <w:rsid w:val="008A412F"/>
    <w:rsid w:val="008A4874"/>
    <w:rsid w:val="008A6355"/>
    <w:rsid w:val="008B09E2"/>
    <w:rsid w:val="008B1090"/>
    <w:rsid w:val="008B323C"/>
    <w:rsid w:val="008B3810"/>
    <w:rsid w:val="008B46AD"/>
    <w:rsid w:val="008B52E9"/>
    <w:rsid w:val="008B5E60"/>
    <w:rsid w:val="008B7EF9"/>
    <w:rsid w:val="008C0B27"/>
    <w:rsid w:val="008C2148"/>
    <w:rsid w:val="008C6F2E"/>
    <w:rsid w:val="008D0D60"/>
    <w:rsid w:val="008D5267"/>
    <w:rsid w:val="008E35D2"/>
    <w:rsid w:val="008E38D8"/>
    <w:rsid w:val="008E49AA"/>
    <w:rsid w:val="008E6AE3"/>
    <w:rsid w:val="008E7CB7"/>
    <w:rsid w:val="008E7F5F"/>
    <w:rsid w:val="008F13AF"/>
    <w:rsid w:val="008F1435"/>
    <w:rsid w:val="008F2CE0"/>
    <w:rsid w:val="008F2DBD"/>
    <w:rsid w:val="008F3E99"/>
    <w:rsid w:val="00904A06"/>
    <w:rsid w:val="0090530D"/>
    <w:rsid w:val="00910008"/>
    <w:rsid w:val="00910092"/>
    <w:rsid w:val="00910299"/>
    <w:rsid w:val="00911512"/>
    <w:rsid w:val="00916C87"/>
    <w:rsid w:val="0092050A"/>
    <w:rsid w:val="00920B31"/>
    <w:rsid w:val="0092118F"/>
    <w:rsid w:val="009271D0"/>
    <w:rsid w:val="0093002B"/>
    <w:rsid w:val="00936920"/>
    <w:rsid w:val="0094492C"/>
    <w:rsid w:val="0094547D"/>
    <w:rsid w:val="0094771F"/>
    <w:rsid w:val="00950520"/>
    <w:rsid w:val="009507EC"/>
    <w:rsid w:val="00957A21"/>
    <w:rsid w:val="00960767"/>
    <w:rsid w:val="0096101D"/>
    <w:rsid w:val="00961A94"/>
    <w:rsid w:val="00962C6C"/>
    <w:rsid w:val="00963EB8"/>
    <w:rsid w:val="00964552"/>
    <w:rsid w:val="00964C38"/>
    <w:rsid w:val="00965FFD"/>
    <w:rsid w:val="00971C0D"/>
    <w:rsid w:val="00972011"/>
    <w:rsid w:val="00972917"/>
    <w:rsid w:val="009759FD"/>
    <w:rsid w:val="009825C1"/>
    <w:rsid w:val="009868DE"/>
    <w:rsid w:val="00986B0C"/>
    <w:rsid w:val="009A1A92"/>
    <w:rsid w:val="009A2C27"/>
    <w:rsid w:val="009A32E8"/>
    <w:rsid w:val="009A6127"/>
    <w:rsid w:val="009B011C"/>
    <w:rsid w:val="009B0387"/>
    <w:rsid w:val="009B0DC8"/>
    <w:rsid w:val="009B1D83"/>
    <w:rsid w:val="009B4174"/>
    <w:rsid w:val="009B48CC"/>
    <w:rsid w:val="009B64C0"/>
    <w:rsid w:val="009B7F95"/>
    <w:rsid w:val="009C2461"/>
    <w:rsid w:val="009C3A2D"/>
    <w:rsid w:val="009D07A1"/>
    <w:rsid w:val="009D10E4"/>
    <w:rsid w:val="009D23FC"/>
    <w:rsid w:val="009D4C3B"/>
    <w:rsid w:val="009D74D0"/>
    <w:rsid w:val="009E2526"/>
    <w:rsid w:val="009E2E37"/>
    <w:rsid w:val="009E43F8"/>
    <w:rsid w:val="009E474D"/>
    <w:rsid w:val="009E5063"/>
    <w:rsid w:val="009E564A"/>
    <w:rsid w:val="009E59E4"/>
    <w:rsid w:val="009F2E45"/>
    <w:rsid w:val="009F67B4"/>
    <w:rsid w:val="00A0155B"/>
    <w:rsid w:val="00A01C43"/>
    <w:rsid w:val="00A0204C"/>
    <w:rsid w:val="00A06A54"/>
    <w:rsid w:val="00A16205"/>
    <w:rsid w:val="00A308F4"/>
    <w:rsid w:val="00A33D9F"/>
    <w:rsid w:val="00A41B83"/>
    <w:rsid w:val="00A43113"/>
    <w:rsid w:val="00A431EA"/>
    <w:rsid w:val="00A43F9A"/>
    <w:rsid w:val="00A4529A"/>
    <w:rsid w:val="00A4738F"/>
    <w:rsid w:val="00A505AC"/>
    <w:rsid w:val="00A53B12"/>
    <w:rsid w:val="00A63A5F"/>
    <w:rsid w:val="00A63C9A"/>
    <w:rsid w:val="00A63D62"/>
    <w:rsid w:val="00A6751D"/>
    <w:rsid w:val="00A70029"/>
    <w:rsid w:val="00A700BB"/>
    <w:rsid w:val="00A74EB8"/>
    <w:rsid w:val="00A76E15"/>
    <w:rsid w:val="00A823C7"/>
    <w:rsid w:val="00A85265"/>
    <w:rsid w:val="00A87DB2"/>
    <w:rsid w:val="00A87EDB"/>
    <w:rsid w:val="00A9001E"/>
    <w:rsid w:val="00A90C27"/>
    <w:rsid w:val="00A9373A"/>
    <w:rsid w:val="00A94980"/>
    <w:rsid w:val="00A96919"/>
    <w:rsid w:val="00A972D2"/>
    <w:rsid w:val="00AA5B43"/>
    <w:rsid w:val="00AB53DB"/>
    <w:rsid w:val="00AC0188"/>
    <w:rsid w:val="00AC4B2A"/>
    <w:rsid w:val="00AC5477"/>
    <w:rsid w:val="00AD0B70"/>
    <w:rsid w:val="00AD10B8"/>
    <w:rsid w:val="00AD1FE7"/>
    <w:rsid w:val="00AD2080"/>
    <w:rsid w:val="00AD2576"/>
    <w:rsid w:val="00AD3AC0"/>
    <w:rsid w:val="00AD6784"/>
    <w:rsid w:val="00AD7CCA"/>
    <w:rsid w:val="00AE5A13"/>
    <w:rsid w:val="00AF0F6E"/>
    <w:rsid w:val="00AF36C3"/>
    <w:rsid w:val="00AF3B4B"/>
    <w:rsid w:val="00B00A76"/>
    <w:rsid w:val="00B0169B"/>
    <w:rsid w:val="00B02988"/>
    <w:rsid w:val="00B108CC"/>
    <w:rsid w:val="00B124EE"/>
    <w:rsid w:val="00B13E80"/>
    <w:rsid w:val="00B229BF"/>
    <w:rsid w:val="00B27FB2"/>
    <w:rsid w:val="00B3374D"/>
    <w:rsid w:val="00B35CD7"/>
    <w:rsid w:val="00B36595"/>
    <w:rsid w:val="00B37521"/>
    <w:rsid w:val="00B40520"/>
    <w:rsid w:val="00B4414D"/>
    <w:rsid w:val="00B457DC"/>
    <w:rsid w:val="00B45C30"/>
    <w:rsid w:val="00B50627"/>
    <w:rsid w:val="00B522FA"/>
    <w:rsid w:val="00B5751C"/>
    <w:rsid w:val="00B71A6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4CF"/>
    <w:rsid w:val="00BB7D0F"/>
    <w:rsid w:val="00BC0B39"/>
    <w:rsid w:val="00BC5D36"/>
    <w:rsid w:val="00BC67BE"/>
    <w:rsid w:val="00BD605B"/>
    <w:rsid w:val="00BD75D2"/>
    <w:rsid w:val="00BD7983"/>
    <w:rsid w:val="00BD7A78"/>
    <w:rsid w:val="00BE4F11"/>
    <w:rsid w:val="00BF3027"/>
    <w:rsid w:val="00BF69D7"/>
    <w:rsid w:val="00BF7C31"/>
    <w:rsid w:val="00C03CD3"/>
    <w:rsid w:val="00C06410"/>
    <w:rsid w:val="00C116B0"/>
    <w:rsid w:val="00C21976"/>
    <w:rsid w:val="00C2319A"/>
    <w:rsid w:val="00C248AE"/>
    <w:rsid w:val="00C26118"/>
    <w:rsid w:val="00C30B4F"/>
    <w:rsid w:val="00C349D8"/>
    <w:rsid w:val="00C35892"/>
    <w:rsid w:val="00C379C8"/>
    <w:rsid w:val="00C40045"/>
    <w:rsid w:val="00C4704E"/>
    <w:rsid w:val="00C50BEC"/>
    <w:rsid w:val="00C55FC5"/>
    <w:rsid w:val="00C57180"/>
    <w:rsid w:val="00C6140D"/>
    <w:rsid w:val="00C620F6"/>
    <w:rsid w:val="00C6657C"/>
    <w:rsid w:val="00C7417A"/>
    <w:rsid w:val="00C75FE7"/>
    <w:rsid w:val="00C80050"/>
    <w:rsid w:val="00C8646B"/>
    <w:rsid w:val="00C87DA8"/>
    <w:rsid w:val="00C9326B"/>
    <w:rsid w:val="00CA1883"/>
    <w:rsid w:val="00CA2389"/>
    <w:rsid w:val="00CA28A9"/>
    <w:rsid w:val="00CA2997"/>
    <w:rsid w:val="00CA63B2"/>
    <w:rsid w:val="00CB0406"/>
    <w:rsid w:val="00CB5527"/>
    <w:rsid w:val="00CB6E4E"/>
    <w:rsid w:val="00CC6788"/>
    <w:rsid w:val="00CD056D"/>
    <w:rsid w:val="00CD3549"/>
    <w:rsid w:val="00CD4C7C"/>
    <w:rsid w:val="00CE02DE"/>
    <w:rsid w:val="00CE0DA8"/>
    <w:rsid w:val="00CE24B8"/>
    <w:rsid w:val="00CE6818"/>
    <w:rsid w:val="00CF3A02"/>
    <w:rsid w:val="00CF4331"/>
    <w:rsid w:val="00CF5599"/>
    <w:rsid w:val="00CF5FA7"/>
    <w:rsid w:val="00CF6A92"/>
    <w:rsid w:val="00D0370F"/>
    <w:rsid w:val="00D04C83"/>
    <w:rsid w:val="00D066FD"/>
    <w:rsid w:val="00D10F1B"/>
    <w:rsid w:val="00D111FA"/>
    <w:rsid w:val="00D126DA"/>
    <w:rsid w:val="00D129BB"/>
    <w:rsid w:val="00D1633E"/>
    <w:rsid w:val="00D17FBD"/>
    <w:rsid w:val="00D17FC2"/>
    <w:rsid w:val="00D21BCB"/>
    <w:rsid w:val="00D2346B"/>
    <w:rsid w:val="00D24F12"/>
    <w:rsid w:val="00D25424"/>
    <w:rsid w:val="00D2550B"/>
    <w:rsid w:val="00D27A58"/>
    <w:rsid w:val="00D300D0"/>
    <w:rsid w:val="00D309E4"/>
    <w:rsid w:val="00D378CB"/>
    <w:rsid w:val="00D44B7A"/>
    <w:rsid w:val="00D4541C"/>
    <w:rsid w:val="00D45BD8"/>
    <w:rsid w:val="00D51215"/>
    <w:rsid w:val="00D5208A"/>
    <w:rsid w:val="00D52B55"/>
    <w:rsid w:val="00D53143"/>
    <w:rsid w:val="00D57CFF"/>
    <w:rsid w:val="00D60106"/>
    <w:rsid w:val="00D60203"/>
    <w:rsid w:val="00D60AC2"/>
    <w:rsid w:val="00D62C73"/>
    <w:rsid w:val="00D64CC1"/>
    <w:rsid w:val="00D705C8"/>
    <w:rsid w:val="00D75996"/>
    <w:rsid w:val="00D77CAE"/>
    <w:rsid w:val="00D80ED6"/>
    <w:rsid w:val="00D811A6"/>
    <w:rsid w:val="00D82362"/>
    <w:rsid w:val="00D849E7"/>
    <w:rsid w:val="00D85F1A"/>
    <w:rsid w:val="00D87AAE"/>
    <w:rsid w:val="00D911E4"/>
    <w:rsid w:val="00D918A6"/>
    <w:rsid w:val="00D944F7"/>
    <w:rsid w:val="00D97A65"/>
    <w:rsid w:val="00DA29D0"/>
    <w:rsid w:val="00DA388A"/>
    <w:rsid w:val="00DA50DD"/>
    <w:rsid w:val="00DA519E"/>
    <w:rsid w:val="00DA63B2"/>
    <w:rsid w:val="00DA78BE"/>
    <w:rsid w:val="00DB6F9C"/>
    <w:rsid w:val="00DC39D4"/>
    <w:rsid w:val="00DC44CF"/>
    <w:rsid w:val="00DC6B44"/>
    <w:rsid w:val="00DD0EFD"/>
    <w:rsid w:val="00DD0F04"/>
    <w:rsid w:val="00DD1418"/>
    <w:rsid w:val="00DD2C53"/>
    <w:rsid w:val="00DD62FC"/>
    <w:rsid w:val="00DD65A1"/>
    <w:rsid w:val="00DD6F52"/>
    <w:rsid w:val="00DD758C"/>
    <w:rsid w:val="00DE10D6"/>
    <w:rsid w:val="00DE2A88"/>
    <w:rsid w:val="00DE604F"/>
    <w:rsid w:val="00DE62D8"/>
    <w:rsid w:val="00DE6EAB"/>
    <w:rsid w:val="00DF3C0B"/>
    <w:rsid w:val="00DF47FE"/>
    <w:rsid w:val="00DF7044"/>
    <w:rsid w:val="00E02CD9"/>
    <w:rsid w:val="00E02E3E"/>
    <w:rsid w:val="00E038B0"/>
    <w:rsid w:val="00E045E2"/>
    <w:rsid w:val="00E0528D"/>
    <w:rsid w:val="00E0662A"/>
    <w:rsid w:val="00E079A8"/>
    <w:rsid w:val="00E12E4F"/>
    <w:rsid w:val="00E16823"/>
    <w:rsid w:val="00E16E58"/>
    <w:rsid w:val="00E21F3E"/>
    <w:rsid w:val="00E3259E"/>
    <w:rsid w:val="00E402F6"/>
    <w:rsid w:val="00E40829"/>
    <w:rsid w:val="00E4699F"/>
    <w:rsid w:val="00E47AC7"/>
    <w:rsid w:val="00E50D27"/>
    <w:rsid w:val="00E5180A"/>
    <w:rsid w:val="00E60367"/>
    <w:rsid w:val="00E60D06"/>
    <w:rsid w:val="00E656A0"/>
    <w:rsid w:val="00E72237"/>
    <w:rsid w:val="00E74228"/>
    <w:rsid w:val="00E8021F"/>
    <w:rsid w:val="00E84D33"/>
    <w:rsid w:val="00E92F08"/>
    <w:rsid w:val="00E9792B"/>
    <w:rsid w:val="00EA0DF6"/>
    <w:rsid w:val="00EA1A48"/>
    <w:rsid w:val="00EA2D34"/>
    <w:rsid w:val="00EA75AA"/>
    <w:rsid w:val="00EB2E46"/>
    <w:rsid w:val="00EB304A"/>
    <w:rsid w:val="00EB4AAC"/>
    <w:rsid w:val="00EB5846"/>
    <w:rsid w:val="00EC143E"/>
    <w:rsid w:val="00EC3696"/>
    <w:rsid w:val="00EC68E5"/>
    <w:rsid w:val="00ED1137"/>
    <w:rsid w:val="00ED6804"/>
    <w:rsid w:val="00EE0F8E"/>
    <w:rsid w:val="00EE3BAC"/>
    <w:rsid w:val="00EE3C3C"/>
    <w:rsid w:val="00EE44DB"/>
    <w:rsid w:val="00EE741B"/>
    <w:rsid w:val="00EE7585"/>
    <w:rsid w:val="00EF0489"/>
    <w:rsid w:val="00EF0991"/>
    <w:rsid w:val="00EF29D2"/>
    <w:rsid w:val="00EF354C"/>
    <w:rsid w:val="00EF3AAB"/>
    <w:rsid w:val="00EF4EC3"/>
    <w:rsid w:val="00F060C0"/>
    <w:rsid w:val="00F06B3B"/>
    <w:rsid w:val="00F22BFD"/>
    <w:rsid w:val="00F24218"/>
    <w:rsid w:val="00F2469B"/>
    <w:rsid w:val="00F26809"/>
    <w:rsid w:val="00F278CF"/>
    <w:rsid w:val="00F27CE6"/>
    <w:rsid w:val="00F33903"/>
    <w:rsid w:val="00F33D7C"/>
    <w:rsid w:val="00F36317"/>
    <w:rsid w:val="00F40B89"/>
    <w:rsid w:val="00F4515C"/>
    <w:rsid w:val="00F46F8B"/>
    <w:rsid w:val="00F47B2D"/>
    <w:rsid w:val="00F54EB3"/>
    <w:rsid w:val="00F55E9A"/>
    <w:rsid w:val="00F56F34"/>
    <w:rsid w:val="00F61FF3"/>
    <w:rsid w:val="00F70E83"/>
    <w:rsid w:val="00F71366"/>
    <w:rsid w:val="00F72697"/>
    <w:rsid w:val="00F728D6"/>
    <w:rsid w:val="00F81617"/>
    <w:rsid w:val="00F81F5C"/>
    <w:rsid w:val="00F82606"/>
    <w:rsid w:val="00F837EE"/>
    <w:rsid w:val="00F87078"/>
    <w:rsid w:val="00F87A6A"/>
    <w:rsid w:val="00F95D1A"/>
    <w:rsid w:val="00FA1DC1"/>
    <w:rsid w:val="00FA2335"/>
    <w:rsid w:val="00FB42B3"/>
    <w:rsid w:val="00FB588D"/>
    <w:rsid w:val="00FB6237"/>
    <w:rsid w:val="00FC00FC"/>
    <w:rsid w:val="00FC10F4"/>
    <w:rsid w:val="00FC4D78"/>
    <w:rsid w:val="00FC6333"/>
    <w:rsid w:val="00FC758E"/>
    <w:rsid w:val="00FD20BA"/>
    <w:rsid w:val="00FD22A0"/>
    <w:rsid w:val="00FE4C96"/>
    <w:rsid w:val="00FE533C"/>
    <w:rsid w:val="00FE76B0"/>
    <w:rsid w:val="00FF05DC"/>
    <w:rsid w:val="00FF2D0F"/>
    <w:rsid w:val="00FF34BC"/>
    <w:rsid w:val="00FF37DF"/>
    <w:rsid w:val="00FF4A9E"/>
    <w:rsid w:val="00FF4D01"/>
    <w:rsid w:val="00FF70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74756D"/>
  <w15:docId w15:val="{B539F066-53F4-6940-A813-E8E4954C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501A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Balk7Char">
    <w:name w:val="Başlık 7 Char"/>
    <w:basedOn w:val="VarsaylanParagrafYazTipi"/>
    <w:link w:val="Balk7"/>
    <w:rsid w:val="00801A0D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F54EB3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DE6EAB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4</Pages>
  <Words>478</Words>
  <Characters>2731</Characters>
  <Application>Microsoft Office Word</Application>
  <DocSecurity>0</DocSecurity>
  <Lines>22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ONDER MUAYENE</cp:lastModifiedBy>
  <cp:revision>114</cp:revision>
  <cp:lastPrinted>2022-04-07T16:42:00Z</cp:lastPrinted>
  <dcterms:created xsi:type="dcterms:W3CDTF">2016-01-12T19:21:00Z</dcterms:created>
  <dcterms:modified xsi:type="dcterms:W3CDTF">2022-04-07T16:43:00Z</dcterms:modified>
</cp:coreProperties>
</file>