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593"/>
        <w:gridCol w:w="1667"/>
        <w:gridCol w:w="1984"/>
        <w:gridCol w:w="1837"/>
      </w:tblGrid>
      <w:tr w:rsidR="00F839E6" w:rsidRPr="00813BDC" w14:paraId="38ACF70F" w14:textId="77777777" w:rsidTr="00351D18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2046014F" w14:textId="77777777" w:rsidR="00F839E6" w:rsidRPr="00813BDC" w:rsidRDefault="00F839E6" w:rsidP="00351D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24704B" w:rsidRPr="00813BDC" w14:paraId="4FF13ACB" w14:textId="77777777" w:rsidTr="00F839E6">
        <w:trPr>
          <w:trHeight w:val="229"/>
          <w:jc w:val="center"/>
        </w:trPr>
        <w:tc>
          <w:tcPr>
            <w:tcW w:w="1292" w:type="dxa"/>
            <w:vAlign w:val="center"/>
          </w:tcPr>
          <w:p w14:paraId="5E8EDF9A" w14:textId="77777777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2A24F907" w14:textId="07AF3C9C" w:rsidR="0024704B" w:rsidRPr="00813BDC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DURMA</w:t>
            </w:r>
          </w:p>
        </w:tc>
        <w:tc>
          <w:tcPr>
            <w:tcW w:w="1593" w:type="dxa"/>
            <w:vAlign w:val="center"/>
          </w:tcPr>
          <w:p w14:paraId="67725277" w14:textId="48D8293D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Havalandırma Tipi</w:t>
            </w:r>
          </w:p>
        </w:tc>
        <w:tc>
          <w:tcPr>
            <w:tcW w:w="1667" w:type="dxa"/>
            <w:vAlign w:val="center"/>
          </w:tcPr>
          <w:p w14:paraId="2CC29F74" w14:textId="085DE2ED" w:rsidR="004077C0" w:rsidRDefault="00A2415E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LOKAL</w:t>
            </w:r>
          </w:p>
          <w:p w14:paraId="27D27FAA" w14:textId="7FA9B646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HAVALANDIRMA</w:t>
            </w:r>
          </w:p>
        </w:tc>
        <w:tc>
          <w:tcPr>
            <w:tcW w:w="1984" w:type="dxa"/>
            <w:vAlign w:val="center"/>
          </w:tcPr>
          <w:p w14:paraId="51786DD4" w14:textId="011CE98F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141A4C63" w14:textId="1826844F" w:rsidR="0024704B" w:rsidRPr="009E7A2E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7A04B1">
              <w:rPr>
                <w:rFonts w:asciiTheme="minorHAnsi" w:hAnsiTheme="minorHAnsi" w:cs="Tahoma"/>
                <w:sz w:val="16"/>
                <w:szCs w:val="16"/>
              </w:rPr>
              <w:t>1,8</w:t>
            </w:r>
          </w:p>
        </w:tc>
      </w:tr>
      <w:tr w:rsidR="0024704B" w:rsidRPr="00813BDC" w14:paraId="427B507F" w14:textId="77777777" w:rsidTr="00F839E6">
        <w:trPr>
          <w:trHeight w:val="173"/>
          <w:jc w:val="center"/>
        </w:trPr>
        <w:tc>
          <w:tcPr>
            <w:tcW w:w="1292" w:type="dxa"/>
            <w:vAlign w:val="center"/>
          </w:tcPr>
          <w:p w14:paraId="74696CDD" w14:textId="77777777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0B824270" w14:textId="03FA930C" w:rsidR="0024704B" w:rsidRPr="00813BDC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1912-314-619</w:t>
            </w:r>
          </w:p>
        </w:tc>
        <w:tc>
          <w:tcPr>
            <w:tcW w:w="1593" w:type="dxa"/>
            <w:vAlign w:val="center"/>
          </w:tcPr>
          <w:p w14:paraId="1F3B88BF" w14:textId="27B2F668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49F9DADB" w14:textId="1B9E850E" w:rsidR="00B6339F" w:rsidRPr="00A2415E" w:rsidRDefault="00634E05" w:rsidP="00893435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LAZER KESİM MAKİNESİ</w:t>
            </w:r>
          </w:p>
        </w:tc>
        <w:tc>
          <w:tcPr>
            <w:tcW w:w="1984" w:type="dxa"/>
            <w:vAlign w:val="center"/>
          </w:tcPr>
          <w:p w14:paraId="114DEABD" w14:textId="5B716776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75330CB4" w14:textId="04399423" w:rsidR="00A2415E" w:rsidRPr="00813BDC" w:rsidRDefault="007A04B1" w:rsidP="00A241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</w:t>
            </w:r>
          </w:p>
        </w:tc>
      </w:tr>
    </w:tbl>
    <w:p w14:paraId="45CC0B39" w14:textId="77777777" w:rsidR="009B442C" w:rsidRDefault="009B442C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F839E6" w:rsidRPr="00652AC9" w14:paraId="41AEE98E" w14:textId="77777777" w:rsidTr="00176C03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1ABF8DC8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F839E6" w:rsidRPr="00652AC9" w14:paraId="7736C139" w14:textId="77777777" w:rsidTr="00176C03">
        <w:trPr>
          <w:trHeight w:val="159"/>
        </w:trPr>
        <w:tc>
          <w:tcPr>
            <w:tcW w:w="1872" w:type="dxa"/>
          </w:tcPr>
          <w:p w14:paraId="6E42B364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0FE8F61F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F839E6" w:rsidRPr="00652AC9" w14:paraId="308B116C" w14:textId="77777777" w:rsidTr="0040688A">
        <w:trPr>
          <w:trHeight w:val="53"/>
        </w:trPr>
        <w:tc>
          <w:tcPr>
            <w:tcW w:w="1872" w:type="dxa"/>
          </w:tcPr>
          <w:p w14:paraId="0A9FB03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2B38791D" w14:textId="5323F587" w:rsidR="00F839E6" w:rsidRPr="00652AC9" w:rsidRDefault="00F839E6" w:rsidP="00BF3B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BF3B6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F839E6" w:rsidRPr="00652AC9" w14:paraId="2D703511" w14:textId="77777777" w:rsidTr="00176C03">
        <w:trPr>
          <w:trHeight w:val="312"/>
        </w:trPr>
        <w:tc>
          <w:tcPr>
            <w:tcW w:w="1872" w:type="dxa"/>
          </w:tcPr>
          <w:p w14:paraId="62282570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</w:t>
            </w:r>
            <w:r w:rsidRPr="00423D0A">
              <w:rPr>
                <w:rFonts w:asciiTheme="minorHAnsi" w:hAnsiTheme="minorHAnsi" w:cs="Tahoma"/>
                <w:sz w:val="16"/>
                <w:szCs w:val="16"/>
              </w:rPr>
              <w:t>nemometre</w:t>
            </w:r>
          </w:p>
        </w:tc>
        <w:tc>
          <w:tcPr>
            <w:tcW w:w="8476" w:type="dxa"/>
          </w:tcPr>
          <w:p w14:paraId="39312549" w14:textId="165F120B" w:rsidR="00F839E6" w:rsidRPr="00652AC9" w:rsidRDefault="00F839E6" w:rsidP="00351D18">
            <w:pPr>
              <w:widowControl w:val="0"/>
              <w:autoSpaceDE w:val="0"/>
              <w:autoSpaceDN w:val="0"/>
              <w:adjustRightInd w:val="0"/>
              <w:spacing w:line="260" w:lineRule="atLeast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proofErr w:type="gramEnd"/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CEM DT-619</w:t>
            </w:r>
            <w:r w:rsidR="009420BF" w:rsidRPr="00652AC9">
              <w:rPr>
                <w:rFonts w:asciiTheme="minorHAnsi" w:hAnsiTheme="minorHAnsi" w:cs="Tahoma"/>
                <w:sz w:val="16"/>
                <w:szCs w:val="16"/>
              </w:rPr>
              <w:t>/    Demirbaş No: DB-00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</w:tr>
    </w:tbl>
    <w:p w14:paraId="2092B887" w14:textId="77777777" w:rsidR="00F839E6" w:rsidRDefault="00F839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77" w:type="dxa"/>
        <w:tblInd w:w="108" w:type="dxa"/>
        <w:tblLook w:val="04A0" w:firstRow="1" w:lastRow="0" w:firstColumn="1" w:lastColumn="0" w:noHBand="0" w:noVBand="1"/>
      </w:tblPr>
      <w:tblGrid>
        <w:gridCol w:w="1706"/>
        <w:gridCol w:w="4486"/>
        <w:gridCol w:w="4185"/>
      </w:tblGrid>
      <w:tr w:rsidR="00F839E6" w:rsidRPr="00652AC9" w14:paraId="51977925" w14:textId="77777777" w:rsidTr="00176C03">
        <w:tc>
          <w:tcPr>
            <w:tcW w:w="10377" w:type="dxa"/>
            <w:gridSpan w:val="3"/>
            <w:shd w:val="clear" w:color="auto" w:fill="F2F2F2" w:themeFill="background1" w:themeFillShade="F2"/>
            <w:vAlign w:val="center"/>
          </w:tcPr>
          <w:p w14:paraId="58C3260C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839E6" w:rsidRPr="00652AC9" w14:paraId="4A1237B0" w14:textId="77777777" w:rsidTr="00176C03">
        <w:trPr>
          <w:trHeight w:val="522"/>
        </w:trPr>
        <w:tc>
          <w:tcPr>
            <w:tcW w:w="1706" w:type="dxa"/>
            <w:vAlign w:val="center"/>
          </w:tcPr>
          <w:p w14:paraId="3B0F51AA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86" w:type="dxa"/>
            <w:vAlign w:val="center"/>
          </w:tcPr>
          <w:p w14:paraId="516FFE16" w14:textId="77777777" w:rsidR="00893435" w:rsidRPr="00895D97" w:rsidRDefault="00893435" w:rsidP="00351D18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</w:p>
          <w:p w14:paraId="0783354C" w14:textId="77777777" w:rsidR="00895D97" w:rsidRPr="0085203A" w:rsidRDefault="00895D97" w:rsidP="00895D97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1ADC22C7" w14:textId="77777777" w:rsidR="00895D97" w:rsidRPr="00895D97" w:rsidRDefault="00895D97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</w:p>
          <w:p w14:paraId="0B981B16" w14:textId="5E19B25B" w:rsidR="00A03F30" w:rsidRPr="00895D97" w:rsidRDefault="00A03F30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DIN 18017-3 Bölüm 3: Fanlarla havalandırma</w:t>
            </w:r>
          </w:p>
          <w:p w14:paraId="55BCBCB3" w14:textId="67CCE0EA" w:rsidR="00AA3C78" w:rsidRPr="00895D97" w:rsidRDefault="00794ED6" w:rsidP="00176C03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hyperlink r:id="rId8" w:history="1">
              <w:r w:rsidR="00AA3C78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DIN 1946-4</w:t>
              </w:r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Havalandırma ve </w:t>
              </w:r>
              <w:proofErr w:type="gramStart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iklimlendirme -</w:t>
              </w:r>
              <w:proofErr w:type="gramEnd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Bölüm 4: Sağlık hizmetlerinin bina ve odalarında havalandırma</w:t>
              </w:r>
            </w:hyperlink>
          </w:p>
        </w:tc>
        <w:tc>
          <w:tcPr>
            <w:tcW w:w="4185" w:type="dxa"/>
            <w:vAlign w:val="center"/>
          </w:tcPr>
          <w:p w14:paraId="44A005F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*Tesisat kontrol </w:t>
            </w: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37F4B4B" w14:textId="15783E56" w:rsidR="004657A8" w:rsidRPr="004657A8" w:rsidRDefault="004657A8" w:rsidP="00816AF9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12"/>
        <w:gridCol w:w="1631"/>
        <w:gridCol w:w="4805"/>
      </w:tblGrid>
      <w:tr w:rsidR="00EB06EF" w:rsidRPr="00DE604F" w14:paraId="661630D2" w14:textId="77777777" w:rsidTr="0024529E">
        <w:trPr>
          <w:trHeight w:val="354"/>
        </w:trPr>
        <w:tc>
          <w:tcPr>
            <w:tcW w:w="3912" w:type="dxa"/>
            <w:vAlign w:val="center"/>
          </w:tcPr>
          <w:p w14:paraId="3910DD93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>
              <w:rPr>
                <w:rFonts w:asciiTheme="minorHAnsi" w:hAnsiTheme="minorHAnsi" w:cs="Tahoma"/>
                <w:sz w:val="16"/>
                <w:szCs w:val="16"/>
              </w:rPr>
              <w:t>Havalandırma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31" w:type="dxa"/>
            <w:vAlign w:val="center"/>
          </w:tcPr>
          <w:p w14:paraId="571114D0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805" w:type="dxa"/>
            <w:vAlign w:val="center"/>
          </w:tcPr>
          <w:p w14:paraId="4558432F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bookmarkEnd w:id="0"/>
    </w:tbl>
    <w:p w14:paraId="1D4D49B1" w14:textId="77777777" w:rsidR="00EB06EF" w:rsidRDefault="00EB06EF" w:rsidP="00816AF9">
      <w:pPr>
        <w:rPr>
          <w:rFonts w:asciiTheme="minorHAnsi" w:hAnsiTheme="minorHAnsi" w:cs="Arial"/>
          <w:sz w:val="20"/>
          <w:szCs w:val="20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28"/>
      </w:tblGrid>
      <w:tr w:rsidR="00490537" w:rsidRPr="003E1B88" w14:paraId="6EAEDC4D" w14:textId="77777777" w:rsidTr="000B472E">
        <w:trPr>
          <w:trHeight w:val="22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233CCDC6" w14:textId="77777777" w:rsidR="00490537" w:rsidRPr="003E1B88" w:rsidRDefault="00490537" w:rsidP="000B472E">
            <w:pPr>
              <w:spacing w:line="276" w:lineRule="auto"/>
              <w:jc w:val="center"/>
              <w:rPr>
                <w:rFonts w:asciiTheme="minorHAnsi" w:hAnsiTheme="minorHAnsi" w:cs="Tahoma"/>
                <w:b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TESPİT VE DEĞERLENDİRME (Uygun / Uygun Değil)</w:t>
            </w:r>
          </w:p>
        </w:tc>
      </w:tr>
      <w:tr w:rsidR="00490537" w:rsidRPr="003E1B88" w14:paraId="36C6C0F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454658BA" w14:textId="77777777" w:rsidR="00490537" w:rsidRPr="003E1B88" w:rsidRDefault="00490537" w:rsidP="000B472E">
            <w:pPr>
              <w:spacing w:line="480" w:lineRule="auto"/>
              <w:rPr>
                <w:rFonts w:asciiTheme="minorHAnsi" w:hAnsiTheme="minorHAnsi"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GENEL</w:t>
            </w:r>
          </w:p>
        </w:tc>
      </w:tr>
      <w:tr w:rsidR="00490537" w:rsidRPr="00652AC9" w14:paraId="7634E4D3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1E6BFEC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Cihaz Dış Kaplaması</w:t>
            </w:r>
          </w:p>
        </w:tc>
        <w:tc>
          <w:tcPr>
            <w:tcW w:w="4328" w:type="dxa"/>
          </w:tcPr>
          <w:p w14:paraId="0C5D6694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E75A69C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63B782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Müdahale Kapakları Kapalı</w:t>
            </w:r>
          </w:p>
        </w:tc>
        <w:tc>
          <w:tcPr>
            <w:tcW w:w="4328" w:type="dxa"/>
          </w:tcPr>
          <w:p w14:paraId="127DC83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B02198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285B2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Temizlik</w:t>
            </w:r>
          </w:p>
        </w:tc>
        <w:tc>
          <w:tcPr>
            <w:tcW w:w="4328" w:type="dxa"/>
          </w:tcPr>
          <w:p w14:paraId="5E16D32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633D33F4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C059031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Sızdırmazlığı</w:t>
            </w:r>
          </w:p>
        </w:tc>
        <w:tc>
          <w:tcPr>
            <w:tcW w:w="4328" w:type="dxa"/>
          </w:tcPr>
          <w:p w14:paraId="7C79AF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B80AD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DFEF454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Yapısı</w:t>
            </w:r>
          </w:p>
        </w:tc>
        <w:tc>
          <w:tcPr>
            <w:tcW w:w="4328" w:type="dxa"/>
          </w:tcPr>
          <w:p w14:paraId="78F0087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3E1B88" w14:paraId="59FCF8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6AF87DBF" w14:textId="77777777" w:rsidR="00490537" w:rsidRPr="003E1B88" w:rsidRDefault="00490537" w:rsidP="000B472E">
            <w:pPr>
              <w:spacing w:line="360" w:lineRule="auto"/>
              <w:rPr>
                <w:rFonts w:asciiTheme="minorHAnsi" w:hAnsiTheme="minorHAnsi" w:cs="Tahoma"/>
                <w:szCs w:val="16"/>
              </w:rPr>
            </w:pPr>
            <w:r w:rsidRPr="003E1B88">
              <w:rPr>
                <w:b/>
                <w:szCs w:val="16"/>
              </w:rPr>
              <w:t>Fanlar</w:t>
            </w:r>
          </w:p>
        </w:tc>
      </w:tr>
      <w:tr w:rsidR="00490537" w:rsidRPr="00652AC9" w14:paraId="0DBEF6E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8E0E15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Dönüş Yönü</w:t>
            </w:r>
          </w:p>
        </w:tc>
        <w:tc>
          <w:tcPr>
            <w:tcW w:w="4328" w:type="dxa"/>
          </w:tcPr>
          <w:p w14:paraId="46322B96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2606E11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213CF57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Rotor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Balanslaması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ve Toleransı</w:t>
            </w:r>
          </w:p>
        </w:tc>
        <w:tc>
          <w:tcPr>
            <w:tcW w:w="4328" w:type="dxa"/>
          </w:tcPr>
          <w:p w14:paraId="7D06365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55D07D0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86B6BB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Yatak ve Motor Yağlaması</w:t>
            </w:r>
          </w:p>
        </w:tc>
        <w:tc>
          <w:tcPr>
            <w:tcW w:w="4328" w:type="dxa"/>
          </w:tcPr>
          <w:p w14:paraId="4C117C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DB1EA2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A583C05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Kasnak Ayarları</w:t>
            </w:r>
          </w:p>
        </w:tc>
        <w:tc>
          <w:tcPr>
            <w:tcW w:w="4328" w:type="dxa"/>
          </w:tcPr>
          <w:p w14:paraId="66036F8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AEFF18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D32FF58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Gerginliği</w:t>
            </w:r>
          </w:p>
        </w:tc>
        <w:tc>
          <w:tcPr>
            <w:tcW w:w="4328" w:type="dxa"/>
          </w:tcPr>
          <w:p w14:paraId="587AD2A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34B145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212F12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Kasnak Set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Screw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Sıkıştırılmış</w:t>
            </w:r>
          </w:p>
        </w:tc>
        <w:tc>
          <w:tcPr>
            <w:tcW w:w="4328" w:type="dxa"/>
          </w:tcPr>
          <w:p w14:paraId="0BBB8A32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50208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FCEC42E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Koruma Yerinde</w:t>
            </w:r>
          </w:p>
        </w:tc>
        <w:tc>
          <w:tcPr>
            <w:tcW w:w="4328" w:type="dxa"/>
          </w:tcPr>
          <w:p w14:paraId="0A48C6DF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74E96B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A04F0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Flexible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Kanal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Bağl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>. Aksında</w:t>
            </w:r>
          </w:p>
        </w:tc>
        <w:tc>
          <w:tcPr>
            <w:tcW w:w="4328" w:type="dxa"/>
          </w:tcPr>
          <w:p w14:paraId="0A847A2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F92C7C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CF7AF16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Tip &amp; Karakteristikler</w:t>
            </w:r>
          </w:p>
        </w:tc>
        <w:tc>
          <w:tcPr>
            <w:tcW w:w="4328" w:type="dxa"/>
          </w:tcPr>
          <w:p w14:paraId="0504ADF8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</w:tbl>
    <w:p w14:paraId="61ED1F3E" w14:textId="77777777" w:rsidR="00893435" w:rsidRDefault="0089343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5BC1EFB" w14:textId="3895E467" w:rsidR="001C01DF" w:rsidRDefault="001C01DF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9680700" w14:textId="06C4F0E3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C59E6BE" w14:textId="2FF5DC4B" w:rsidR="00895D97" w:rsidRDefault="00895D97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610F7DA" w14:textId="77777777" w:rsidR="00895D97" w:rsidRDefault="00895D97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4BA662B" w14:textId="1DEE51AC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ABFE2FD" w14:textId="0E73E3E6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91D6304" w14:textId="77777777" w:rsidR="004077C0" w:rsidRDefault="004077C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3"/>
        <w:gridCol w:w="5267"/>
      </w:tblGrid>
      <w:tr w:rsidR="00490537" w:rsidRPr="00DF47FE" w14:paraId="722964C8" w14:textId="77777777" w:rsidTr="00A824BF">
        <w:trPr>
          <w:trHeight w:val="44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643F799D" w14:textId="77777777" w:rsidR="00490537" w:rsidRPr="00DF47FE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lastRenderedPageBreak/>
              <w:t>TEST, DENEY VE MUAYENE</w:t>
            </w:r>
          </w:p>
        </w:tc>
      </w:tr>
      <w:tr w:rsidR="00490537" w:rsidRPr="00DF47FE" w14:paraId="278BAA11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0C4A50" w14:textId="77777777" w:rsidR="00490537" w:rsidRPr="00F839E6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b/>
                <w:sz w:val="16"/>
                <w:szCs w:val="16"/>
              </w:rPr>
              <w:t>Ölçülen ve Hesaplanan Hız ve Debi Değerlerine Göre Ortamın Havalandırma Durumu</w:t>
            </w:r>
          </w:p>
        </w:tc>
      </w:tr>
      <w:tr w:rsidR="00490537" w:rsidRPr="00DF47FE" w14:paraId="727BD660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EC607" w14:textId="77777777" w:rsidR="00490537" w:rsidRDefault="00490537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  <w:tbl>
            <w:tblPr>
              <w:tblW w:w="9072" w:type="dxa"/>
              <w:tblLayout w:type="fixed"/>
              <w:tblCellMar>
                <w:top w:w="15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260"/>
              <w:gridCol w:w="1067"/>
              <w:gridCol w:w="700"/>
              <w:gridCol w:w="700"/>
              <w:gridCol w:w="1143"/>
              <w:gridCol w:w="160"/>
            </w:tblGrid>
            <w:tr w:rsidR="00634E05" w:rsidRPr="00634E05" w14:paraId="23E2A4B7" w14:textId="77777777" w:rsidTr="00634E05">
              <w:trPr>
                <w:gridAfter w:val="1"/>
                <w:wAfter w:w="15" w:type="dxa"/>
                <w:trHeight w:val="390"/>
              </w:trPr>
              <w:tc>
                <w:tcPr>
                  <w:tcW w:w="905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CF970D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  <w:proofErr w:type="gramStart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>HAVALANDIRMA  KAPASİTE</w:t>
                  </w:r>
                  <w:proofErr w:type="gramEnd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 xml:space="preserve"> UYGUNLUK HESAPLAMA VE RAPORLAMA</w:t>
                  </w:r>
                </w:p>
              </w:tc>
            </w:tr>
            <w:tr w:rsidR="00634E05" w:rsidRPr="00634E05" w14:paraId="5F301B08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D5D5E6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7BB51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DF19B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EA133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F0E6F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8BF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4F58668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64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89D9DF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YER: LAZER KESİM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78234A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EEC19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84E94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9520233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32205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0EA9C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415C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144F0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27BFC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F58DE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4F1AA74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5A2B6792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(EMİŞ)</w:t>
                  </w:r>
                </w:p>
              </w:tc>
              <w:tc>
                <w:tcPr>
                  <w:tcW w:w="331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E312E6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KONUMU</w:t>
                  </w:r>
                </w:p>
              </w:tc>
              <w:tc>
                <w:tcPr>
                  <w:tcW w:w="10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FCEABA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HIZ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9C8F12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KESİT</w:t>
                  </w:r>
                </w:p>
              </w:tc>
              <w:tc>
                <w:tcPr>
                  <w:tcW w:w="11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F29781B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DEBİ</w:t>
                  </w:r>
                </w:p>
              </w:tc>
            </w:tr>
            <w:tr w:rsidR="00634E05" w:rsidRPr="00634E05" w14:paraId="3189744D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250DB6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3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68BFCC7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36D02EF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/s)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F2F2F2"/>
                  <w:noWrap/>
                  <w:vAlign w:val="center"/>
                  <w:hideMark/>
                </w:tcPr>
                <w:p w14:paraId="48165DD8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2)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D1B0B33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</w:tr>
            <w:tr w:rsidR="00634E05" w:rsidRPr="00634E05" w14:paraId="59C5F0CA" w14:textId="77777777" w:rsidTr="00634E05">
              <w:trPr>
                <w:gridAfter w:val="1"/>
                <w:wAfter w:w="15" w:type="dxa"/>
                <w:trHeight w:val="360"/>
              </w:trPr>
              <w:tc>
                <w:tcPr>
                  <w:tcW w:w="2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13F8079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 NOLU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3054E8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LOKAL HAVALANDIRMA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3635E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12,8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BBEBA6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0,0324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F01F94E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0,41472</w:t>
                  </w:r>
                </w:p>
              </w:tc>
            </w:tr>
            <w:tr w:rsidR="00634E05" w:rsidRPr="00634E05" w14:paraId="50AB4DF0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B34BDA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71B53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41388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23369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F20FA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4E65F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1DB12B5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D9BE7D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TOPLAM DEBİ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6D9421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0,41472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8A435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206697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0C607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DD4BC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2C7CD84C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D8BA3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6BC0D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D2E10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0FEEA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44964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46E2F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82DAE2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718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829D8C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HESAPLANAN DEBİYE </w:t>
                  </w:r>
                  <w:proofErr w:type="gramStart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GÖRE  BİR</w:t>
                  </w:r>
                  <w:proofErr w:type="gramEnd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SAATLİK TEMİZ HAVA(M3)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2D7B4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79F80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F609786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7F57E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5B055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E7BF3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9F128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964FF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873DF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243EEEE7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1E05F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HAVA M3 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297D8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1492,992</w:t>
                  </w:r>
                </w:p>
              </w:tc>
              <w:tc>
                <w:tcPr>
                  <w:tcW w:w="250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C21FF3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(TOPLAM DEBİX3600) (M3/H)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50A10C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634E05" w:rsidRPr="00634E05" w14:paraId="7155F1A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5FC77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41F3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DF161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5E58E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86524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0ED03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6DEFF6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250F5B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HACİM HESABI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CACEA1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65D5A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C20F28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CC40C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E9B990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F98AE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51BFD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3A714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19860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3728A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1EBF3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3716F4FF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4B2DEF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2E1C3D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A(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) X B() X C()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FE3802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B79BA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AA03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42572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2D08A2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1B57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ADC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C2B33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63249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80AC1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5707B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520A5355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51696A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45E099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0,672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C6264D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M3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B80DD9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F8085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63ADA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67FC8B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2BD86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195F7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709B9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CF81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978D3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11233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B4E8EA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442457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HAVA DEĞİŞİM KATSAYISI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331438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9B708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37B54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31D89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F8F22F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C3F4F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9A50A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15AA4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315C7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B483A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2AF89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4BD1E9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DA92A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GEREKEN HAVA DEĞİŞİM KATSATISI =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8F69A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D50AC0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0A60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1D9A8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CE821CB" w14:textId="77777777" w:rsidTr="00634E05">
              <w:trPr>
                <w:gridAfter w:val="1"/>
                <w:wAfter w:w="15" w:type="dxa"/>
                <w:trHeight w:val="330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4BEEC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13693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B8033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5F999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93019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B0638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3E50713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6476" w:type="dxa"/>
                  <w:gridSpan w:val="3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652F1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TOPLAM HAVALANDIMA M3 /HACİM M3 =</w:t>
                  </w:r>
                </w:p>
              </w:tc>
              <w:tc>
                <w:tcPr>
                  <w:tcW w:w="2581" w:type="dxa"/>
                  <w:gridSpan w:val="3"/>
                  <w:vMerge w:val="restart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04CCE7C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  <w:t>2221,714286</w:t>
                  </w:r>
                </w:p>
              </w:tc>
            </w:tr>
            <w:tr w:rsidR="00634E05" w:rsidRPr="00634E05" w14:paraId="5AAB40BC" w14:textId="77777777" w:rsidTr="00634E05">
              <w:trPr>
                <w:trHeight w:val="330"/>
              </w:trPr>
              <w:tc>
                <w:tcPr>
                  <w:tcW w:w="6476" w:type="dxa"/>
                  <w:gridSpan w:val="3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444D43D0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2581" w:type="dxa"/>
                  <w:gridSpan w:val="3"/>
                  <w:vMerge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32F4938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18CE33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</w:tr>
          </w:tbl>
          <w:p w14:paraId="4BBC4D32" w14:textId="77777777" w:rsidR="00490537" w:rsidRDefault="00490537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7DB70D08" w14:textId="292A02DB" w:rsidR="00A2415E" w:rsidRPr="00C048E8" w:rsidRDefault="00A2415E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490537" w:rsidRPr="000D314B" w14:paraId="7FF9271A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C256D" w14:textId="77777777" w:rsidR="00490537" w:rsidRPr="000D314B" w:rsidRDefault="00490537" w:rsidP="000B472E">
            <w:pPr>
              <w:pStyle w:val="ListeParagraf"/>
              <w:spacing w:after="0" w:line="240" w:lineRule="auto"/>
              <w:rPr>
                <w:rFonts w:asciiTheme="minorHAnsi" w:hAnsiTheme="minorHAnsi" w:cs="Tahoma"/>
                <w:b/>
                <w:sz w:val="21"/>
                <w:szCs w:val="16"/>
              </w:rPr>
            </w:pPr>
            <w:r w:rsidRPr="000D314B">
              <w:rPr>
                <w:rFonts w:asciiTheme="minorHAnsi" w:hAnsiTheme="minorHAnsi"/>
                <w:b/>
                <w:sz w:val="21"/>
                <w:szCs w:val="16"/>
              </w:rPr>
              <w:t>İşletme hava değişim katsayısı durumu (fan kapasite durumu)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8682" w14:textId="14F16E9E" w:rsidR="00490537" w:rsidRPr="00D25692" w:rsidRDefault="00490537" w:rsidP="00BF3B6C">
            <w:pPr>
              <w:pStyle w:val="ListeParagraf"/>
              <w:spacing w:after="0" w:line="240" w:lineRule="auto"/>
              <w:jc w:val="center"/>
              <w:rPr>
                <w:rFonts w:asciiTheme="minorHAnsi" w:hAnsiTheme="minorHAnsi" w:cs="Tahoma"/>
                <w:color w:val="00B050"/>
                <w:sz w:val="21"/>
                <w:szCs w:val="16"/>
              </w:rPr>
            </w:pP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UYGUN</w:t>
            </w:r>
            <w:r w:rsidR="00893435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 xml:space="preserve"> </w:t>
            </w: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(</w:t>
            </w:r>
            <w:r w:rsidR="00634E05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2221</w:t>
            </w:r>
            <w:r w:rsidR="00D25692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&gt;</w:t>
            </w:r>
            <w:r w:rsidR="00A2415E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3</w:t>
            </w:r>
            <w:r w:rsidR="00DF0DBD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0</w:t>
            </w: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)</w:t>
            </w:r>
          </w:p>
        </w:tc>
      </w:tr>
    </w:tbl>
    <w:p w14:paraId="0139918D" w14:textId="1891702B" w:rsidR="001C01DF" w:rsidRDefault="001C01DF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5CFCC60" w14:textId="1449DAA5" w:rsidR="00B6657D" w:rsidRDefault="00B6657D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559826" w14:textId="1EBAE118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25A0FCB" w14:textId="541C8974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5D21583" w14:textId="4790226C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F856F48" w14:textId="3D0B2C7F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B6CA0B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C11BC83" w14:textId="48865FB9" w:rsidR="006A4B66" w:rsidRDefault="006A4B6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93388ED" w14:textId="3918B48E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3D377DE" w14:textId="22A40CFA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A928E04" w14:textId="335EF5F6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D0EB548" w14:textId="184D7FF9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332DC0" w14:textId="766F04B9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C1535A7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F3EA3F" w14:textId="696E4A07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71AD1E6" w14:textId="6AF338D9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FD8C3F0" w14:textId="09E17F45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DC2C92" w14:textId="77777777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A8E9527" w14:textId="44752A1B" w:rsidR="00170450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DDD319D" w14:textId="09C52BC8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C2D3FAA" w14:textId="1EF05CD0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6255B60" w14:textId="622F341C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7EF05E4" w14:textId="37C1CF00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12EFE4E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5D0083A" w14:textId="77777777" w:rsidR="00170450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DC52198" w14:textId="77777777" w:rsidR="00170450" w:rsidRPr="00652AC9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42"/>
      </w:tblGrid>
      <w:tr w:rsidR="00A563C4" w:rsidRPr="00652AC9" w14:paraId="68996AD6" w14:textId="77777777" w:rsidTr="00176C03">
        <w:trPr>
          <w:trHeight w:val="4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AC3C7E" w14:textId="77777777" w:rsidR="00A563C4" w:rsidRPr="00652AC9" w:rsidRDefault="00A563C4" w:rsidP="00351D1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563C4" w:rsidRPr="00652AC9" w14:paraId="030E3BCF" w14:textId="77777777" w:rsidTr="00176C03">
        <w:trPr>
          <w:trHeight w:val="97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57A1" w14:textId="77777777" w:rsidR="002C62C5" w:rsidRPr="00893435" w:rsidRDefault="002C62C5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12AB5AD" w14:textId="77777777" w:rsidR="00A06674" w:rsidRPr="00893435" w:rsidRDefault="00A06674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5031A21" w14:textId="1C81D681" w:rsidR="00A06674" w:rsidRPr="00893435" w:rsidRDefault="00A06674" w:rsidP="003E4244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563C4" w:rsidRPr="00652AC9" w14:paraId="63677148" w14:textId="77777777" w:rsidTr="00176C03">
        <w:trPr>
          <w:trHeight w:val="5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9232E" w14:textId="77777777" w:rsidR="00A563C4" w:rsidRPr="00652AC9" w:rsidRDefault="00A563C4" w:rsidP="00351D18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F6702" w:rsidRPr="00652AC9" w14:paraId="2ED0D61D" w14:textId="77777777" w:rsidTr="00E20985">
        <w:trPr>
          <w:trHeight w:val="407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3B24A3" w14:textId="278C84AE" w:rsidR="009C168B" w:rsidRPr="009C168B" w:rsidRDefault="009C168B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Cs/>
                <w:color w:val="00B050"/>
                <w:sz w:val="16"/>
                <w:szCs w:val="16"/>
              </w:rPr>
            </w:pPr>
            <w:r w:rsidRPr="009C168B">
              <w:rPr>
                <w:rFonts w:asciiTheme="minorHAnsi" w:hAnsiTheme="minorHAnsi"/>
                <w:bCs/>
                <w:sz w:val="16"/>
                <w:szCs w:val="16"/>
              </w:rPr>
              <w:t>Havalandırma Tesisatı projeye göre uygundur.</w:t>
            </w:r>
          </w:p>
          <w:p w14:paraId="1271B246" w14:textId="0E0418E1" w:rsidR="003F6702" w:rsidRPr="00A73E9A" w:rsidRDefault="003F6702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/>
                <w:color w:val="00B050"/>
                <w:sz w:val="18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“Havalandırma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B9C2ADD" w14:textId="51251F4D" w:rsidR="000D314B" w:rsidRDefault="000D314B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82E9D99" w14:textId="4F60BB24" w:rsidR="000D314B" w:rsidRDefault="000D314B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DC18434" w14:textId="13F99EA7" w:rsidR="00D25692" w:rsidRDefault="00D25692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6A482563" w14:textId="25A19CE9" w:rsidR="00D25692" w:rsidRDefault="00D25692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40D4D6B" w14:textId="4D5FD33E" w:rsidR="002A79FE" w:rsidRDefault="002A79FE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EF81D34" w14:textId="4F8523D7" w:rsidR="006C0E60" w:rsidRDefault="006C0E60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1BCC1AD" w14:textId="77777777" w:rsidR="006C0E60" w:rsidRDefault="006C0E60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3BA5828" w14:textId="77777777" w:rsidR="00B44A15" w:rsidRDefault="00B44A1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6C6070D" w14:textId="77777777" w:rsidR="003E4244" w:rsidRDefault="003E4244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3D2A234" w14:textId="0D2D5168" w:rsidR="00C04F89" w:rsidRDefault="00C04F89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E98CA7D" w14:textId="669CF0BA" w:rsidR="00634E05" w:rsidRDefault="00634E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2DCC0F2D" w14:textId="77777777" w:rsidR="00634E05" w:rsidRDefault="00634E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23714CCC" w14:textId="4C9BE27C" w:rsidR="00C04F89" w:rsidRDefault="00C04F89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0E326D15" w14:textId="54E36E2D" w:rsidR="00665388" w:rsidRDefault="00665388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406A437" w14:textId="7DD6B316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0A13C6B" w14:textId="403017D4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00EE88D" w14:textId="134FD60B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78D31140" w14:textId="77777777" w:rsidR="00C36805" w:rsidRPr="002C62C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56B248E4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0A05E85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56E8FC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834EF20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351A52" w:rsidRPr="00351A52" w14:paraId="4E52E9E1" w14:textId="77777777" w:rsidTr="000A11AE">
        <w:trPr>
          <w:trHeight w:val="144"/>
          <w:jc w:val="center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60A25A5" w14:textId="77777777" w:rsidR="00351A52" w:rsidRPr="00351A52" w:rsidRDefault="00351A52" w:rsidP="00351A52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351A52" w:rsidRPr="00351A52" w14:paraId="6A79A895" w14:textId="77777777" w:rsidTr="000A11AE">
        <w:trPr>
          <w:trHeight w:val="53"/>
          <w:jc w:val="center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E34CC1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74047727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A5C1AB6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351A52" w:rsidRPr="00351A52" w14:paraId="0946AE50" w14:textId="77777777" w:rsidTr="000A11AE">
        <w:trPr>
          <w:trHeight w:val="48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54E9E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="Book Antiqua" w:hAnsi="Book Antiqua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265768F1" wp14:editId="42A5FE34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75E5F237" w14:textId="77777777" w:rsidR="00351A52" w:rsidRPr="00351A52" w:rsidRDefault="00351A52" w:rsidP="00351A52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118A1AA0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A2C1C4D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351A52" w:rsidRPr="00351A52" w14:paraId="590EBA02" w14:textId="77777777" w:rsidTr="000A11AE">
        <w:trPr>
          <w:trHeight w:val="9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9DBBF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490206D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0838E120" w14:textId="77777777" w:rsidR="00351A52" w:rsidRPr="00351A52" w:rsidRDefault="00351A52" w:rsidP="00351A52">
            <w:pPr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09212ED8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51A52" w:rsidRPr="00351A52" w14:paraId="6915EB2F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2B8A4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4724437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5EAFED9C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1E3B6ECA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1C0BB822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C65EF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00F3EF7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13EF6BF7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630D9B4D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593DCDE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3BE0E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CBEE06D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1B47810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536EB5B5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32E8C196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1C987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C6CFE02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0C5974E3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5EE5D9FE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63C4C8E4" w14:textId="77777777" w:rsidR="009B442C" w:rsidRPr="0017626A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sectPr w:rsidR="009B442C" w:rsidRPr="0017626A" w:rsidSect="002F75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106C" w14:textId="77777777" w:rsidR="00114DC3" w:rsidRDefault="00114DC3">
      <w:r>
        <w:separator/>
      </w:r>
    </w:p>
  </w:endnote>
  <w:endnote w:type="continuationSeparator" w:id="0">
    <w:p w14:paraId="7F010958" w14:textId="77777777" w:rsidR="00114DC3" w:rsidRDefault="0011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(Gövde)">
    <w:altName w:val="Calibri"/>
    <w:charset w:val="00"/>
    <w:family w:val="auto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4E0A" w14:textId="77777777" w:rsidR="00351A52" w:rsidRDefault="00351A5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26F98" w14:textId="2059548F" w:rsidR="00C36805" w:rsidRPr="00D20A1A" w:rsidRDefault="00C36805" w:rsidP="00C3680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7349341B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</w:p>
  <w:p w14:paraId="5A60F135" w14:textId="77777777" w:rsidR="00057878" w:rsidRPr="00AE5A13" w:rsidRDefault="00057878" w:rsidP="00C048E8">
    <w:pPr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33DDF" w14:textId="77777777" w:rsidR="00351A52" w:rsidRDefault="00351A5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D6A8" w14:textId="77777777" w:rsidR="00114DC3" w:rsidRDefault="00114DC3">
      <w:r>
        <w:separator/>
      </w:r>
    </w:p>
  </w:footnote>
  <w:footnote w:type="continuationSeparator" w:id="0">
    <w:p w14:paraId="481C6794" w14:textId="77777777" w:rsidR="00114DC3" w:rsidRDefault="0011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2DD96" w14:textId="77777777" w:rsidR="00351A52" w:rsidRDefault="00351A5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77CD2" w:rsidRPr="001F4166" w14:paraId="1F10B633" w14:textId="77777777" w:rsidTr="00827FFC">
      <w:trPr>
        <w:cantSplit/>
        <w:trHeight w:val="909"/>
      </w:trPr>
      <w:tc>
        <w:tcPr>
          <w:tcW w:w="1490" w:type="pct"/>
          <w:shd w:val="clear" w:color="auto" w:fill="auto"/>
        </w:tcPr>
        <w:p w14:paraId="08821C78" w14:textId="77777777" w:rsidR="00377CD2" w:rsidRPr="00506455" w:rsidRDefault="00377CD2" w:rsidP="00377CD2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F2A7B19" wp14:editId="7BC14D3D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28ADB00" w14:textId="77777777" w:rsidR="00377CD2" w:rsidRPr="00E62165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4003358" w14:textId="77777777" w:rsidR="00377CD2" w:rsidRPr="00A42358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6BE6E1F" w14:textId="77777777" w:rsidR="00377CD2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29359C1" w14:textId="77777777" w:rsidR="00377CD2" w:rsidRPr="00813BDC" w:rsidRDefault="00377CD2" w:rsidP="00377CD2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9E70753" w14:textId="77777777" w:rsidR="00377CD2" w:rsidRPr="00ED6804" w:rsidRDefault="00377CD2" w:rsidP="00377CD2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13F1" w14:textId="77777777" w:rsidR="00893435" w:rsidRPr="00377CD2" w:rsidRDefault="00893435" w:rsidP="00377CD2">
    <w:pPr>
      <w:rPr>
        <w:rFonts w:asciiTheme="minorHAnsi" w:hAnsiTheme="minorHAnsi" w:cs="Tahoma"/>
        <w:b/>
        <w:sz w:val="14"/>
        <w:szCs w:val="14"/>
      </w:rPr>
    </w:pPr>
  </w:p>
  <w:p w14:paraId="62E38343" w14:textId="55C745C2" w:rsidR="00057878" w:rsidRDefault="00057878" w:rsidP="0048266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HAVALANDIRMA</w:t>
    </w:r>
    <w:r w:rsidR="00BF3B6C">
      <w:rPr>
        <w:rFonts w:asciiTheme="minorHAnsi" w:hAnsiTheme="minorHAnsi" w:cs="Tahoma"/>
        <w:b/>
        <w:sz w:val="32"/>
        <w:szCs w:val="32"/>
      </w:rPr>
      <w:t xml:space="preserve"> TESİSATI</w:t>
    </w:r>
    <w:r w:rsidR="00490537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MUAYENE VE ÖLÇÜM RAPORU</w:t>
    </w:r>
  </w:p>
  <w:p w14:paraId="06ED436B" w14:textId="77777777" w:rsidR="00057878" w:rsidRPr="003E1B88" w:rsidRDefault="00057878" w:rsidP="00482667">
    <w:pPr>
      <w:jc w:val="center"/>
      <w:rPr>
        <w:rFonts w:asciiTheme="minorHAnsi" w:hAnsiTheme="minorHAnsi" w:cs="Tahoma"/>
        <w:b/>
        <w:sz w:val="16"/>
        <w:szCs w:val="32"/>
      </w:rPr>
    </w:pPr>
  </w:p>
  <w:p w14:paraId="593C00D2" w14:textId="77777777" w:rsidR="00057878" w:rsidRPr="00652AC9" w:rsidRDefault="00057878" w:rsidP="00652AC9">
    <w:pPr>
      <w:rPr>
        <w:rFonts w:asciiTheme="minorHAnsi" w:hAnsiTheme="minorHAnsi" w:cs="Tahoma"/>
        <w:b/>
        <w:sz w:val="2"/>
        <w:szCs w:val="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61C4C" w:rsidRPr="00061C78" w14:paraId="7087A89D" w14:textId="77777777" w:rsidTr="003F1FDF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BB88307" w14:textId="77777777" w:rsidR="00F61C4C" w:rsidRPr="00061C78" w:rsidRDefault="00F61C4C" w:rsidP="00F61C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61C4C" w:rsidRPr="00061C78" w14:paraId="57441DF3" w14:textId="77777777" w:rsidTr="003F1FDF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F5C7FA8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A9A03CF" w14:textId="6C7B7006" w:rsidR="00F61C4C" w:rsidRPr="006F194E" w:rsidRDefault="00F61C4C" w:rsidP="00F61C4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190E362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E6FEF81" w14:textId="0570A6DB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700F1427" w14:textId="77777777" w:rsidTr="003F1FDF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3DD74E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79B7FB" w14:textId="5685817A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E9400B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EEC0880" w14:textId="4DBDE46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3EB06E79" w14:textId="77777777" w:rsidTr="003F1FDF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D850D8A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46513DD" w14:textId="5AC5035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B7EFFB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7E6333" w14:textId="08F0B3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1C0D99A3" w14:textId="77777777" w:rsidTr="003F1FDF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8AF4B9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ADB0BBD" w14:textId="531E9253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5E23C8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68F8C7F" w14:textId="1533DA94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5DC7ABD3" w14:textId="77777777" w:rsidTr="003F1FDF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0CBD037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FFAB31" w14:textId="56E052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574F2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83F7D7" w14:textId="78FFB932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C767D9" w:rsidRPr="00061C78" w14:paraId="27C2E466" w14:textId="77777777" w:rsidTr="003F1FDF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017AABF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FE4D36" w14:textId="76DACAC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E4D2B4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974252B" w14:textId="3E5AECCC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60875F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61A9E3EE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4D9A027E" w14:textId="77777777" w:rsidR="00057878" w:rsidRPr="003E1B88" w:rsidRDefault="00057878" w:rsidP="00E776EC">
    <w:pPr>
      <w:rPr>
        <w:rFonts w:asciiTheme="minorHAnsi" w:hAnsiTheme="minorHAnsi" w:cs="Tahoma"/>
        <w:b/>
        <w:sz w:val="6"/>
        <w:szCs w:val="32"/>
      </w:rPr>
    </w:pPr>
  </w:p>
  <w:p w14:paraId="285E7E3B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057878" w:rsidRPr="00A04EB1" w:rsidRDefault="00057878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42738" w14:textId="77777777" w:rsidR="00351A52" w:rsidRDefault="00351A5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1A7C4C8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B68079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E6AFB6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19B500C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1BD7B6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3F2DBA30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C83E458"/>
    <w:lvl w:ilvl="0" w:tplc="FFFFFFFF">
      <w:start w:val="1"/>
      <w:numFmt w:val="decimal"/>
      <w:lvlText w:val="%1"/>
      <w:lvlJc w:val="left"/>
    </w:lvl>
    <w:lvl w:ilvl="1" w:tplc="FFFFFFFF">
      <w:start w:val="7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257130A2"/>
    <w:lvl w:ilvl="0" w:tplc="FFFFFFFF">
      <w:start w:val="5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62BBD95A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436C6124"/>
    <w:lvl w:ilvl="0" w:tplc="FFFFFFFF">
      <w:start w:val="4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628C895C"/>
    <w:lvl w:ilvl="0" w:tplc="FFFFFFFF">
      <w:start w:val="1"/>
      <w:numFmt w:val="decimal"/>
      <w:lvlText w:val="%1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333AB104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721DA31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2443A858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D1D5AE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763845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75A2A8D4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08EDBDA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79838CB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4353D0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0B03E0C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189A769A"/>
    <w:lvl w:ilvl="0" w:tplc="FFFFFFFF">
      <w:start w:val="9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54E49EB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71F3245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2CA8861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0836C40E"/>
    <w:lvl w:ilvl="0" w:tplc="FFFFFFFF">
      <w:start w:val="7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02901D82"/>
    <w:lvl w:ilvl="0" w:tplc="FFFFFFFF">
      <w:start w:val="1"/>
      <w:numFmt w:val="decimal"/>
      <w:lvlText w:val="%1"/>
      <w:lvlJc w:val="left"/>
    </w:lvl>
    <w:lvl w:ilvl="1" w:tplc="FFFFFFFF">
      <w:start w:val="5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3A95F874"/>
    <w:lvl w:ilvl="0" w:tplc="FFFFFFFF">
      <w:start w:val="19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08138640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1427B0B"/>
    <w:multiLevelType w:val="multilevel"/>
    <w:tmpl w:val="285EFFE2"/>
    <w:lvl w:ilvl="0">
      <w:start w:val="1"/>
      <w:numFmt w:val="decimal"/>
      <w:lvlText w:val="%1."/>
      <w:lvlJc w:val="left"/>
      <w:pPr>
        <w:ind w:left="142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1" w15:restartNumberingAfterBreak="0">
    <w:nsid w:val="18DB4347"/>
    <w:multiLevelType w:val="hybridMultilevel"/>
    <w:tmpl w:val="82EE8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A0552"/>
    <w:multiLevelType w:val="hybridMultilevel"/>
    <w:tmpl w:val="A8BE1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8A0B1F"/>
    <w:multiLevelType w:val="hybridMultilevel"/>
    <w:tmpl w:val="B9D00416"/>
    <w:lvl w:ilvl="0" w:tplc="1E062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7" w15:restartNumberingAfterBreak="0">
    <w:nsid w:val="71DF556F"/>
    <w:multiLevelType w:val="hybridMultilevel"/>
    <w:tmpl w:val="90FC7F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6"/>
  </w:num>
  <w:num w:numId="3">
    <w:abstractNumId w:val="35"/>
  </w:num>
  <w:num w:numId="4">
    <w:abstractNumId w:val="38"/>
  </w:num>
  <w:num w:numId="5">
    <w:abstractNumId w:val="3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9"/>
  </w:num>
  <w:num w:numId="16">
    <w:abstractNumId w:val="10"/>
  </w:num>
  <w:num w:numId="17">
    <w:abstractNumId w:val="11"/>
  </w:num>
  <w:num w:numId="18">
    <w:abstractNumId w:val="12"/>
  </w:num>
  <w:num w:numId="19">
    <w:abstractNumId w:val="13"/>
  </w:num>
  <w:num w:numId="20">
    <w:abstractNumId w:val="1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19"/>
  </w:num>
  <w:num w:numId="26">
    <w:abstractNumId w:val="20"/>
  </w:num>
  <w:num w:numId="27">
    <w:abstractNumId w:val="21"/>
  </w:num>
  <w:num w:numId="28">
    <w:abstractNumId w:val="22"/>
  </w:num>
  <w:num w:numId="29">
    <w:abstractNumId w:val="23"/>
  </w:num>
  <w:num w:numId="30">
    <w:abstractNumId w:val="24"/>
  </w:num>
  <w:num w:numId="31">
    <w:abstractNumId w:val="25"/>
  </w:num>
  <w:num w:numId="32">
    <w:abstractNumId w:val="26"/>
  </w:num>
  <w:num w:numId="33">
    <w:abstractNumId w:val="27"/>
  </w:num>
  <w:num w:numId="34">
    <w:abstractNumId w:val="28"/>
  </w:num>
  <w:num w:numId="35">
    <w:abstractNumId w:val="29"/>
  </w:num>
  <w:num w:numId="36">
    <w:abstractNumId w:val="30"/>
  </w:num>
  <w:num w:numId="37">
    <w:abstractNumId w:val="32"/>
  </w:num>
  <w:num w:numId="38">
    <w:abstractNumId w:val="37"/>
  </w:num>
  <w:num w:numId="39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630"/>
    <w:rsid w:val="00012017"/>
    <w:rsid w:val="0001233F"/>
    <w:rsid w:val="00013836"/>
    <w:rsid w:val="000140C5"/>
    <w:rsid w:val="00014202"/>
    <w:rsid w:val="00023F72"/>
    <w:rsid w:val="00026B34"/>
    <w:rsid w:val="00033FD8"/>
    <w:rsid w:val="00041D92"/>
    <w:rsid w:val="00044229"/>
    <w:rsid w:val="0005445E"/>
    <w:rsid w:val="00055B19"/>
    <w:rsid w:val="00057878"/>
    <w:rsid w:val="00062CB3"/>
    <w:rsid w:val="0006353C"/>
    <w:rsid w:val="00065775"/>
    <w:rsid w:val="00065F9E"/>
    <w:rsid w:val="00066A7B"/>
    <w:rsid w:val="000677FA"/>
    <w:rsid w:val="00067878"/>
    <w:rsid w:val="0007413C"/>
    <w:rsid w:val="00074A8B"/>
    <w:rsid w:val="00075F07"/>
    <w:rsid w:val="00076808"/>
    <w:rsid w:val="00080234"/>
    <w:rsid w:val="000860B8"/>
    <w:rsid w:val="00087683"/>
    <w:rsid w:val="00090DC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4BE4"/>
    <w:rsid w:val="000C5304"/>
    <w:rsid w:val="000D00CE"/>
    <w:rsid w:val="000D314B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DC3"/>
    <w:rsid w:val="00116F41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67B9C"/>
    <w:rsid w:val="00170450"/>
    <w:rsid w:val="00173BD8"/>
    <w:rsid w:val="00176234"/>
    <w:rsid w:val="0017626A"/>
    <w:rsid w:val="00176C03"/>
    <w:rsid w:val="00181150"/>
    <w:rsid w:val="00187A32"/>
    <w:rsid w:val="00190F27"/>
    <w:rsid w:val="00193723"/>
    <w:rsid w:val="001A13B8"/>
    <w:rsid w:val="001A5294"/>
    <w:rsid w:val="001A6866"/>
    <w:rsid w:val="001B0E4C"/>
    <w:rsid w:val="001B2093"/>
    <w:rsid w:val="001B5B2B"/>
    <w:rsid w:val="001B64A5"/>
    <w:rsid w:val="001C01DF"/>
    <w:rsid w:val="001C0DE6"/>
    <w:rsid w:val="001C2E1E"/>
    <w:rsid w:val="001C5E66"/>
    <w:rsid w:val="001D1035"/>
    <w:rsid w:val="001D737B"/>
    <w:rsid w:val="001E2F22"/>
    <w:rsid w:val="001E63C3"/>
    <w:rsid w:val="001E6E42"/>
    <w:rsid w:val="001E6F8C"/>
    <w:rsid w:val="001E7399"/>
    <w:rsid w:val="001F18F6"/>
    <w:rsid w:val="001F4166"/>
    <w:rsid w:val="00203067"/>
    <w:rsid w:val="0020492B"/>
    <w:rsid w:val="00205B7D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2CB9"/>
    <w:rsid w:val="002431AC"/>
    <w:rsid w:val="00245740"/>
    <w:rsid w:val="002460A3"/>
    <w:rsid w:val="0024704B"/>
    <w:rsid w:val="00251ECB"/>
    <w:rsid w:val="002529FE"/>
    <w:rsid w:val="00252A6A"/>
    <w:rsid w:val="00253844"/>
    <w:rsid w:val="002572A9"/>
    <w:rsid w:val="0026095B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9FE"/>
    <w:rsid w:val="002B2646"/>
    <w:rsid w:val="002B2B37"/>
    <w:rsid w:val="002B584B"/>
    <w:rsid w:val="002C24EB"/>
    <w:rsid w:val="002C62C5"/>
    <w:rsid w:val="002C7010"/>
    <w:rsid w:val="002C77D5"/>
    <w:rsid w:val="002C7911"/>
    <w:rsid w:val="002D269C"/>
    <w:rsid w:val="002D29B3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4F49"/>
    <w:rsid w:val="00305EC6"/>
    <w:rsid w:val="003063FA"/>
    <w:rsid w:val="00307F34"/>
    <w:rsid w:val="00310CED"/>
    <w:rsid w:val="003119CE"/>
    <w:rsid w:val="00313255"/>
    <w:rsid w:val="003148E0"/>
    <w:rsid w:val="003159C3"/>
    <w:rsid w:val="00323DCE"/>
    <w:rsid w:val="003244BE"/>
    <w:rsid w:val="003250F9"/>
    <w:rsid w:val="00325642"/>
    <w:rsid w:val="00330DEB"/>
    <w:rsid w:val="0033184D"/>
    <w:rsid w:val="0034135C"/>
    <w:rsid w:val="003431F8"/>
    <w:rsid w:val="0034426A"/>
    <w:rsid w:val="00347136"/>
    <w:rsid w:val="00351A52"/>
    <w:rsid w:val="00351D18"/>
    <w:rsid w:val="00354B3A"/>
    <w:rsid w:val="003570A0"/>
    <w:rsid w:val="0036085C"/>
    <w:rsid w:val="003643C0"/>
    <w:rsid w:val="00364DE1"/>
    <w:rsid w:val="0037135A"/>
    <w:rsid w:val="00373D69"/>
    <w:rsid w:val="003746DF"/>
    <w:rsid w:val="003755C0"/>
    <w:rsid w:val="00376917"/>
    <w:rsid w:val="00377CD2"/>
    <w:rsid w:val="00383448"/>
    <w:rsid w:val="003927B3"/>
    <w:rsid w:val="00394C49"/>
    <w:rsid w:val="0039647C"/>
    <w:rsid w:val="003A15BF"/>
    <w:rsid w:val="003A1CF1"/>
    <w:rsid w:val="003A6ADC"/>
    <w:rsid w:val="003A7B4C"/>
    <w:rsid w:val="003B156F"/>
    <w:rsid w:val="003B49EA"/>
    <w:rsid w:val="003C3908"/>
    <w:rsid w:val="003C445F"/>
    <w:rsid w:val="003D0836"/>
    <w:rsid w:val="003D3B19"/>
    <w:rsid w:val="003D4A8D"/>
    <w:rsid w:val="003D5904"/>
    <w:rsid w:val="003E1B88"/>
    <w:rsid w:val="003E376D"/>
    <w:rsid w:val="003E4084"/>
    <w:rsid w:val="003E4244"/>
    <w:rsid w:val="003E4422"/>
    <w:rsid w:val="003E6CF5"/>
    <w:rsid w:val="003E7419"/>
    <w:rsid w:val="003E74D8"/>
    <w:rsid w:val="003F0A44"/>
    <w:rsid w:val="003F6702"/>
    <w:rsid w:val="003F78DD"/>
    <w:rsid w:val="004010BA"/>
    <w:rsid w:val="00401FE1"/>
    <w:rsid w:val="0040688A"/>
    <w:rsid w:val="004076A8"/>
    <w:rsid w:val="004077C0"/>
    <w:rsid w:val="004120F7"/>
    <w:rsid w:val="00412F95"/>
    <w:rsid w:val="00415DBC"/>
    <w:rsid w:val="00417F98"/>
    <w:rsid w:val="00421E20"/>
    <w:rsid w:val="00423837"/>
    <w:rsid w:val="00423D0A"/>
    <w:rsid w:val="004245B1"/>
    <w:rsid w:val="004254FF"/>
    <w:rsid w:val="00436FCD"/>
    <w:rsid w:val="00443653"/>
    <w:rsid w:val="00445BC3"/>
    <w:rsid w:val="00452BFE"/>
    <w:rsid w:val="00453E2E"/>
    <w:rsid w:val="00453FCA"/>
    <w:rsid w:val="00456C4E"/>
    <w:rsid w:val="004657A8"/>
    <w:rsid w:val="0046608C"/>
    <w:rsid w:val="00466D55"/>
    <w:rsid w:val="00466E87"/>
    <w:rsid w:val="00482667"/>
    <w:rsid w:val="00490537"/>
    <w:rsid w:val="00493101"/>
    <w:rsid w:val="0049409E"/>
    <w:rsid w:val="00494384"/>
    <w:rsid w:val="0049470E"/>
    <w:rsid w:val="00494A8D"/>
    <w:rsid w:val="00496958"/>
    <w:rsid w:val="004A2610"/>
    <w:rsid w:val="004A2FBB"/>
    <w:rsid w:val="004B1EC1"/>
    <w:rsid w:val="004B67F3"/>
    <w:rsid w:val="004C43BB"/>
    <w:rsid w:val="004C49FF"/>
    <w:rsid w:val="004C6448"/>
    <w:rsid w:val="004D04E3"/>
    <w:rsid w:val="004D1345"/>
    <w:rsid w:val="004D442C"/>
    <w:rsid w:val="004E1055"/>
    <w:rsid w:val="004E1489"/>
    <w:rsid w:val="004E7244"/>
    <w:rsid w:val="004E7A38"/>
    <w:rsid w:val="004E7EF8"/>
    <w:rsid w:val="004F1C9A"/>
    <w:rsid w:val="004F4384"/>
    <w:rsid w:val="004F547B"/>
    <w:rsid w:val="00503884"/>
    <w:rsid w:val="00505CA8"/>
    <w:rsid w:val="00506455"/>
    <w:rsid w:val="005124A2"/>
    <w:rsid w:val="0051281E"/>
    <w:rsid w:val="00512EB7"/>
    <w:rsid w:val="00517677"/>
    <w:rsid w:val="00527D25"/>
    <w:rsid w:val="00531191"/>
    <w:rsid w:val="005347E6"/>
    <w:rsid w:val="005350E8"/>
    <w:rsid w:val="005363D4"/>
    <w:rsid w:val="00541B48"/>
    <w:rsid w:val="005501AD"/>
    <w:rsid w:val="005505B8"/>
    <w:rsid w:val="00554373"/>
    <w:rsid w:val="005570AE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97F99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6E06"/>
    <w:rsid w:val="00600A24"/>
    <w:rsid w:val="0060109E"/>
    <w:rsid w:val="00602CEC"/>
    <w:rsid w:val="00607C24"/>
    <w:rsid w:val="006129B9"/>
    <w:rsid w:val="006170BC"/>
    <w:rsid w:val="00623F6D"/>
    <w:rsid w:val="006259A7"/>
    <w:rsid w:val="00625F6E"/>
    <w:rsid w:val="00627D75"/>
    <w:rsid w:val="00634E05"/>
    <w:rsid w:val="0063517F"/>
    <w:rsid w:val="006353B2"/>
    <w:rsid w:val="0063783D"/>
    <w:rsid w:val="00642747"/>
    <w:rsid w:val="00647E41"/>
    <w:rsid w:val="00652AC9"/>
    <w:rsid w:val="0065716E"/>
    <w:rsid w:val="006647B1"/>
    <w:rsid w:val="00665388"/>
    <w:rsid w:val="00670634"/>
    <w:rsid w:val="006715B6"/>
    <w:rsid w:val="006752AF"/>
    <w:rsid w:val="00675EB1"/>
    <w:rsid w:val="006804FA"/>
    <w:rsid w:val="00681A43"/>
    <w:rsid w:val="00682E93"/>
    <w:rsid w:val="006839B6"/>
    <w:rsid w:val="00685087"/>
    <w:rsid w:val="006854EA"/>
    <w:rsid w:val="006904D9"/>
    <w:rsid w:val="00690F3C"/>
    <w:rsid w:val="006A0D91"/>
    <w:rsid w:val="006A15F7"/>
    <w:rsid w:val="006A1D2E"/>
    <w:rsid w:val="006A4B66"/>
    <w:rsid w:val="006A725A"/>
    <w:rsid w:val="006B43C7"/>
    <w:rsid w:val="006C014D"/>
    <w:rsid w:val="006C0E60"/>
    <w:rsid w:val="006C6BD0"/>
    <w:rsid w:val="006C7071"/>
    <w:rsid w:val="006D0074"/>
    <w:rsid w:val="006D0DB8"/>
    <w:rsid w:val="006D3211"/>
    <w:rsid w:val="006D6EBD"/>
    <w:rsid w:val="006D7A1F"/>
    <w:rsid w:val="006D7E9E"/>
    <w:rsid w:val="006E1C02"/>
    <w:rsid w:val="006E3479"/>
    <w:rsid w:val="006E6BB1"/>
    <w:rsid w:val="006F0D7B"/>
    <w:rsid w:val="006F1534"/>
    <w:rsid w:val="006F2902"/>
    <w:rsid w:val="006F3652"/>
    <w:rsid w:val="0070166B"/>
    <w:rsid w:val="00705F73"/>
    <w:rsid w:val="00705FB5"/>
    <w:rsid w:val="00711DDF"/>
    <w:rsid w:val="0071394A"/>
    <w:rsid w:val="00721BE6"/>
    <w:rsid w:val="00724F2F"/>
    <w:rsid w:val="00725154"/>
    <w:rsid w:val="0073038F"/>
    <w:rsid w:val="00732922"/>
    <w:rsid w:val="007345F2"/>
    <w:rsid w:val="00734941"/>
    <w:rsid w:val="00735BF7"/>
    <w:rsid w:val="007409D8"/>
    <w:rsid w:val="007424A1"/>
    <w:rsid w:val="007448A3"/>
    <w:rsid w:val="00746F26"/>
    <w:rsid w:val="0076451C"/>
    <w:rsid w:val="00770C06"/>
    <w:rsid w:val="00771E64"/>
    <w:rsid w:val="00773F25"/>
    <w:rsid w:val="00775B72"/>
    <w:rsid w:val="00776C8F"/>
    <w:rsid w:val="0078309F"/>
    <w:rsid w:val="0079079B"/>
    <w:rsid w:val="007933E2"/>
    <w:rsid w:val="00794ED6"/>
    <w:rsid w:val="007A04B1"/>
    <w:rsid w:val="007A6396"/>
    <w:rsid w:val="007B0D58"/>
    <w:rsid w:val="007B4484"/>
    <w:rsid w:val="007B4BAB"/>
    <w:rsid w:val="007B4BB9"/>
    <w:rsid w:val="007D1359"/>
    <w:rsid w:val="007D788D"/>
    <w:rsid w:val="007D7C52"/>
    <w:rsid w:val="007E2AA6"/>
    <w:rsid w:val="007E6C56"/>
    <w:rsid w:val="007F0286"/>
    <w:rsid w:val="007F0EB9"/>
    <w:rsid w:val="007F4040"/>
    <w:rsid w:val="007F4415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6AF9"/>
    <w:rsid w:val="00817D5B"/>
    <w:rsid w:val="00821209"/>
    <w:rsid w:val="00824AF7"/>
    <w:rsid w:val="008434BA"/>
    <w:rsid w:val="008470A6"/>
    <w:rsid w:val="00847C7B"/>
    <w:rsid w:val="008548B5"/>
    <w:rsid w:val="00857485"/>
    <w:rsid w:val="00862EAE"/>
    <w:rsid w:val="00863CF0"/>
    <w:rsid w:val="00865A14"/>
    <w:rsid w:val="0087020D"/>
    <w:rsid w:val="008711EB"/>
    <w:rsid w:val="00874767"/>
    <w:rsid w:val="00876BC4"/>
    <w:rsid w:val="0088594B"/>
    <w:rsid w:val="00891AA0"/>
    <w:rsid w:val="00892088"/>
    <w:rsid w:val="00893435"/>
    <w:rsid w:val="00895D97"/>
    <w:rsid w:val="008971C3"/>
    <w:rsid w:val="0089773E"/>
    <w:rsid w:val="00897F77"/>
    <w:rsid w:val="008A3158"/>
    <w:rsid w:val="008A3CA1"/>
    <w:rsid w:val="008A3E61"/>
    <w:rsid w:val="008A412F"/>
    <w:rsid w:val="008A58D5"/>
    <w:rsid w:val="008A6355"/>
    <w:rsid w:val="008B09E2"/>
    <w:rsid w:val="008B1090"/>
    <w:rsid w:val="008B14BA"/>
    <w:rsid w:val="008B323C"/>
    <w:rsid w:val="008B3810"/>
    <w:rsid w:val="008B6D6D"/>
    <w:rsid w:val="008C0B27"/>
    <w:rsid w:val="008C105F"/>
    <w:rsid w:val="008D37F6"/>
    <w:rsid w:val="008D3A1E"/>
    <w:rsid w:val="008D5267"/>
    <w:rsid w:val="008D6B47"/>
    <w:rsid w:val="008E35D2"/>
    <w:rsid w:val="008E6170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52EE"/>
    <w:rsid w:val="00936920"/>
    <w:rsid w:val="009420BF"/>
    <w:rsid w:val="0094492C"/>
    <w:rsid w:val="0094771F"/>
    <w:rsid w:val="009507EC"/>
    <w:rsid w:val="00957A21"/>
    <w:rsid w:val="00960767"/>
    <w:rsid w:val="00960CD3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97CF8"/>
    <w:rsid w:val="009A1ED6"/>
    <w:rsid w:val="009A3558"/>
    <w:rsid w:val="009B011C"/>
    <w:rsid w:val="009B0387"/>
    <w:rsid w:val="009B0DC8"/>
    <w:rsid w:val="009B1D83"/>
    <w:rsid w:val="009B4174"/>
    <w:rsid w:val="009B442C"/>
    <w:rsid w:val="009B7F95"/>
    <w:rsid w:val="009C00DC"/>
    <w:rsid w:val="009C0C23"/>
    <w:rsid w:val="009C168B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9CA"/>
    <w:rsid w:val="009F0F0E"/>
    <w:rsid w:val="009F2E45"/>
    <w:rsid w:val="009F67B4"/>
    <w:rsid w:val="009F7A21"/>
    <w:rsid w:val="00A01C43"/>
    <w:rsid w:val="00A03F30"/>
    <w:rsid w:val="00A04EB1"/>
    <w:rsid w:val="00A06674"/>
    <w:rsid w:val="00A1381D"/>
    <w:rsid w:val="00A16205"/>
    <w:rsid w:val="00A20B33"/>
    <w:rsid w:val="00A2415E"/>
    <w:rsid w:val="00A33D9F"/>
    <w:rsid w:val="00A415A5"/>
    <w:rsid w:val="00A41B83"/>
    <w:rsid w:val="00A431EA"/>
    <w:rsid w:val="00A43F9A"/>
    <w:rsid w:val="00A4529A"/>
    <w:rsid w:val="00A4738F"/>
    <w:rsid w:val="00A51108"/>
    <w:rsid w:val="00A563C4"/>
    <w:rsid w:val="00A63D62"/>
    <w:rsid w:val="00A63FE1"/>
    <w:rsid w:val="00A700BB"/>
    <w:rsid w:val="00A71828"/>
    <w:rsid w:val="00A73E9A"/>
    <w:rsid w:val="00A74B2E"/>
    <w:rsid w:val="00A74EB8"/>
    <w:rsid w:val="00A76E15"/>
    <w:rsid w:val="00A80389"/>
    <w:rsid w:val="00A823C7"/>
    <w:rsid w:val="00A824BF"/>
    <w:rsid w:val="00A87EDB"/>
    <w:rsid w:val="00A90E82"/>
    <w:rsid w:val="00A90EA1"/>
    <w:rsid w:val="00A9373A"/>
    <w:rsid w:val="00A9456C"/>
    <w:rsid w:val="00AA0304"/>
    <w:rsid w:val="00AA3C78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2AD4"/>
    <w:rsid w:val="00AD6784"/>
    <w:rsid w:val="00AD7CCA"/>
    <w:rsid w:val="00AE05DB"/>
    <w:rsid w:val="00AE5A13"/>
    <w:rsid w:val="00AF36C3"/>
    <w:rsid w:val="00B00BA2"/>
    <w:rsid w:val="00B108CC"/>
    <w:rsid w:val="00B124EE"/>
    <w:rsid w:val="00B1475B"/>
    <w:rsid w:val="00B22053"/>
    <w:rsid w:val="00B229BF"/>
    <w:rsid w:val="00B3374D"/>
    <w:rsid w:val="00B35CD7"/>
    <w:rsid w:val="00B36595"/>
    <w:rsid w:val="00B365FC"/>
    <w:rsid w:val="00B37521"/>
    <w:rsid w:val="00B40520"/>
    <w:rsid w:val="00B44A15"/>
    <w:rsid w:val="00B50627"/>
    <w:rsid w:val="00B522FA"/>
    <w:rsid w:val="00B53867"/>
    <w:rsid w:val="00B6339F"/>
    <w:rsid w:val="00B651E1"/>
    <w:rsid w:val="00B6657D"/>
    <w:rsid w:val="00B75F0A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4710"/>
    <w:rsid w:val="00BB7D0F"/>
    <w:rsid w:val="00BC0B39"/>
    <w:rsid w:val="00BC26E5"/>
    <w:rsid w:val="00BC44EE"/>
    <w:rsid w:val="00BC5D36"/>
    <w:rsid w:val="00BC67BE"/>
    <w:rsid w:val="00BC6B9A"/>
    <w:rsid w:val="00BD0D6E"/>
    <w:rsid w:val="00BD29EF"/>
    <w:rsid w:val="00BD2BB6"/>
    <w:rsid w:val="00BD605B"/>
    <w:rsid w:val="00BD7983"/>
    <w:rsid w:val="00BD7A78"/>
    <w:rsid w:val="00BE3941"/>
    <w:rsid w:val="00BF2719"/>
    <w:rsid w:val="00BF3B6C"/>
    <w:rsid w:val="00BF505C"/>
    <w:rsid w:val="00BF7C31"/>
    <w:rsid w:val="00BF7FFE"/>
    <w:rsid w:val="00C02CBE"/>
    <w:rsid w:val="00C03CD3"/>
    <w:rsid w:val="00C048E8"/>
    <w:rsid w:val="00C04F89"/>
    <w:rsid w:val="00C116B0"/>
    <w:rsid w:val="00C13F63"/>
    <w:rsid w:val="00C21976"/>
    <w:rsid w:val="00C2319A"/>
    <w:rsid w:val="00C248AE"/>
    <w:rsid w:val="00C26118"/>
    <w:rsid w:val="00C34027"/>
    <w:rsid w:val="00C349D8"/>
    <w:rsid w:val="00C36805"/>
    <w:rsid w:val="00C40A60"/>
    <w:rsid w:val="00C47478"/>
    <w:rsid w:val="00C50BEC"/>
    <w:rsid w:val="00C52270"/>
    <w:rsid w:val="00C53BA1"/>
    <w:rsid w:val="00C55A89"/>
    <w:rsid w:val="00C55FC5"/>
    <w:rsid w:val="00C620F6"/>
    <w:rsid w:val="00C63111"/>
    <w:rsid w:val="00C6657C"/>
    <w:rsid w:val="00C70EA0"/>
    <w:rsid w:val="00C767D9"/>
    <w:rsid w:val="00C80050"/>
    <w:rsid w:val="00C9326B"/>
    <w:rsid w:val="00CA1883"/>
    <w:rsid w:val="00CA63B2"/>
    <w:rsid w:val="00CA728A"/>
    <w:rsid w:val="00CB0406"/>
    <w:rsid w:val="00CB5527"/>
    <w:rsid w:val="00CC0700"/>
    <w:rsid w:val="00CD056D"/>
    <w:rsid w:val="00CD38F7"/>
    <w:rsid w:val="00CD4C7C"/>
    <w:rsid w:val="00CD71C1"/>
    <w:rsid w:val="00CE0AC5"/>
    <w:rsid w:val="00CE6818"/>
    <w:rsid w:val="00CF3A02"/>
    <w:rsid w:val="00CF5599"/>
    <w:rsid w:val="00CF5FA7"/>
    <w:rsid w:val="00D00793"/>
    <w:rsid w:val="00D0370F"/>
    <w:rsid w:val="00D03DE9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25692"/>
    <w:rsid w:val="00D300D0"/>
    <w:rsid w:val="00D309E4"/>
    <w:rsid w:val="00D359C8"/>
    <w:rsid w:val="00D377A0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5996"/>
    <w:rsid w:val="00D77D4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537D"/>
    <w:rsid w:val="00DB6F9C"/>
    <w:rsid w:val="00DC00F9"/>
    <w:rsid w:val="00DC1902"/>
    <w:rsid w:val="00DC38E4"/>
    <w:rsid w:val="00DC39D4"/>
    <w:rsid w:val="00DC44CF"/>
    <w:rsid w:val="00DC6B44"/>
    <w:rsid w:val="00DD6F52"/>
    <w:rsid w:val="00DE10D6"/>
    <w:rsid w:val="00DE2A88"/>
    <w:rsid w:val="00DE62D8"/>
    <w:rsid w:val="00DE71E7"/>
    <w:rsid w:val="00DE7DF5"/>
    <w:rsid w:val="00DF0DBD"/>
    <w:rsid w:val="00DF47FE"/>
    <w:rsid w:val="00DF7044"/>
    <w:rsid w:val="00DF74F2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61DDF"/>
    <w:rsid w:val="00E72237"/>
    <w:rsid w:val="00E776EC"/>
    <w:rsid w:val="00E860FD"/>
    <w:rsid w:val="00E9289A"/>
    <w:rsid w:val="00E94502"/>
    <w:rsid w:val="00EA1A48"/>
    <w:rsid w:val="00EA2D34"/>
    <w:rsid w:val="00EA75AA"/>
    <w:rsid w:val="00EB06EF"/>
    <w:rsid w:val="00EB14C1"/>
    <w:rsid w:val="00EB2E46"/>
    <w:rsid w:val="00EB4AAC"/>
    <w:rsid w:val="00EB5846"/>
    <w:rsid w:val="00EB7F7F"/>
    <w:rsid w:val="00EC3696"/>
    <w:rsid w:val="00ED1137"/>
    <w:rsid w:val="00ED4CAF"/>
    <w:rsid w:val="00ED6804"/>
    <w:rsid w:val="00EE0F8E"/>
    <w:rsid w:val="00EE44DB"/>
    <w:rsid w:val="00EE7585"/>
    <w:rsid w:val="00EF04F9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36A72"/>
    <w:rsid w:val="00F40B89"/>
    <w:rsid w:val="00F41D86"/>
    <w:rsid w:val="00F46F8B"/>
    <w:rsid w:val="00F56294"/>
    <w:rsid w:val="00F61C4C"/>
    <w:rsid w:val="00F61FF3"/>
    <w:rsid w:val="00F70E83"/>
    <w:rsid w:val="00F74204"/>
    <w:rsid w:val="00F81F5C"/>
    <w:rsid w:val="00F82606"/>
    <w:rsid w:val="00F837EE"/>
    <w:rsid w:val="00F839E6"/>
    <w:rsid w:val="00F84536"/>
    <w:rsid w:val="00F87BA1"/>
    <w:rsid w:val="00F928AB"/>
    <w:rsid w:val="00F95D1A"/>
    <w:rsid w:val="00FA24EA"/>
    <w:rsid w:val="00FA66FA"/>
    <w:rsid w:val="00FA6725"/>
    <w:rsid w:val="00FA67FE"/>
    <w:rsid w:val="00FA6B21"/>
    <w:rsid w:val="00FA7171"/>
    <w:rsid w:val="00FB23ED"/>
    <w:rsid w:val="00FB42B3"/>
    <w:rsid w:val="00FB6237"/>
    <w:rsid w:val="00FC00FC"/>
    <w:rsid w:val="00FC10F4"/>
    <w:rsid w:val="00FC4D78"/>
    <w:rsid w:val="00FD1486"/>
    <w:rsid w:val="00FD1C57"/>
    <w:rsid w:val="00FD20BA"/>
    <w:rsid w:val="00FD2B19"/>
    <w:rsid w:val="00FE533C"/>
    <w:rsid w:val="00FE76B0"/>
    <w:rsid w:val="00FF0B84"/>
    <w:rsid w:val="00FF2D54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62E6AFF9"/>
  <w15:docId w15:val="{10494E47-F65E-494C-A001-DD573227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F8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link w:val="stBilgiChar"/>
    <w:uiPriority w:val="99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uiPriority w:val="99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4C49FF"/>
  </w:style>
  <w:style w:type="character" w:customStyle="1" w:styleId="Balk1Char">
    <w:name w:val="Başlık 1 Char"/>
    <w:basedOn w:val="VarsaylanParagrafYazTipi"/>
    <w:link w:val="Balk1"/>
    <w:rsid w:val="004C49FF"/>
    <w:rPr>
      <w:rFonts w:ascii="Arial" w:hAnsi="Arial"/>
      <w:sz w:val="24"/>
    </w:rPr>
  </w:style>
  <w:style w:type="character" w:customStyle="1" w:styleId="Balk7Char">
    <w:name w:val="Başlık 7 Char"/>
    <w:basedOn w:val="VarsaylanParagrafYazTipi"/>
    <w:link w:val="Balk7"/>
    <w:rsid w:val="009F09CA"/>
    <w:rPr>
      <w:rFonts w:ascii="Arial" w:hAnsi="Arial"/>
      <w:b/>
      <w:i/>
      <w:sz w:val="28"/>
      <w:u w:val="single"/>
    </w:rPr>
  </w:style>
  <w:style w:type="character" w:customStyle="1" w:styleId="apple-converted-space">
    <w:name w:val="apple-converted-space"/>
    <w:basedOn w:val="VarsaylanParagrafYazTipi"/>
    <w:rsid w:val="002B2646"/>
  </w:style>
  <w:style w:type="character" w:styleId="zlenenKpr">
    <w:name w:val="FollowedHyperlink"/>
    <w:basedOn w:val="VarsaylanParagrafYazTipi"/>
    <w:uiPriority w:val="99"/>
    <w:unhideWhenUsed/>
    <w:rsid w:val="000D314B"/>
    <w:rPr>
      <w:color w:val="954F72"/>
      <w:u w:val="single"/>
    </w:rPr>
  </w:style>
  <w:style w:type="paragraph" w:customStyle="1" w:styleId="msonormal0">
    <w:name w:val="msonormal"/>
    <w:basedOn w:val="Normal"/>
    <w:rsid w:val="000D314B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0D314B"/>
    <w:pPr>
      <w:spacing w:before="100" w:beforeAutospacing="1" w:after="100" w:afterAutospacing="1"/>
    </w:pPr>
    <w:rPr>
      <w:rFonts w:ascii="Calibri (Gövde)" w:hAnsi="Calibri (Gövde)"/>
      <w:b/>
      <w:bCs/>
      <w:color w:val="000000"/>
    </w:rPr>
  </w:style>
  <w:style w:type="paragraph" w:customStyle="1" w:styleId="xl65">
    <w:name w:val="xl65"/>
    <w:basedOn w:val="Normal"/>
    <w:rsid w:val="000D314B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8">
    <w:name w:val="xl68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9">
    <w:name w:val="xl6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</w:style>
  <w:style w:type="paragraph" w:customStyle="1" w:styleId="xl71">
    <w:name w:val="xl71"/>
    <w:basedOn w:val="Normal"/>
    <w:rsid w:val="000D314B"/>
    <w:pPr>
      <w:spacing w:before="100"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xl72">
    <w:name w:val="xl72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3">
    <w:name w:val="xl73"/>
    <w:basedOn w:val="Normal"/>
    <w:rsid w:val="000D314B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xl74">
    <w:name w:val="xl74"/>
    <w:basedOn w:val="Normal"/>
    <w:rsid w:val="000D314B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6">
    <w:name w:val="xl76"/>
    <w:basedOn w:val="Normal"/>
    <w:rsid w:val="000D314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79">
    <w:name w:val="xl79"/>
    <w:basedOn w:val="Normal"/>
    <w:rsid w:val="000D314B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0">
    <w:name w:val="xl80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1">
    <w:name w:val="xl81"/>
    <w:basedOn w:val="Normal"/>
    <w:rsid w:val="000D314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2">
    <w:name w:val="xl82"/>
    <w:basedOn w:val="Normal"/>
    <w:rsid w:val="000D314B"/>
    <w:pPr>
      <w:spacing w:before="100" w:beforeAutospacing="1" w:after="100" w:afterAutospacing="1"/>
    </w:pPr>
    <w:rPr>
      <w:sz w:val="22"/>
      <w:szCs w:val="22"/>
    </w:rPr>
  </w:style>
  <w:style w:type="paragraph" w:customStyle="1" w:styleId="xl83">
    <w:name w:val="xl83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</w:pPr>
    <w:rPr>
      <w:b/>
      <w:bCs/>
    </w:rPr>
  </w:style>
  <w:style w:type="paragraph" w:customStyle="1" w:styleId="xl84">
    <w:name w:val="xl84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5">
    <w:name w:val="xl85"/>
    <w:basedOn w:val="Normal"/>
    <w:rsid w:val="000D314B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0D31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7">
    <w:name w:val="xl87"/>
    <w:basedOn w:val="Normal"/>
    <w:rsid w:val="000D31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8">
    <w:name w:val="xl88"/>
    <w:basedOn w:val="Normal"/>
    <w:rsid w:val="000D314B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9">
    <w:name w:val="xl8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0D314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Normal"/>
    <w:rsid w:val="000D314B"/>
    <w:pPr>
      <w:spacing w:before="100" w:beforeAutospacing="1" w:after="100" w:afterAutospacing="1"/>
      <w:jc w:val="center"/>
    </w:pPr>
    <w:rPr>
      <w:b/>
      <w:bCs/>
      <w:sz w:val="22"/>
      <w:szCs w:val="22"/>
    </w:rPr>
  </w:style>
  <w:style w:type="paragraph" w:customStyle="1" w:styleId="xl92">
    <w:name w:val="xl92"/>
    <w:basedOn w:val="Normal"/>
    <w:rsid w:val="000D314B"/>
    <w:pP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Normal"/>
    <w:rsid w:val="000D314B"/>
    <w:pP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A0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A03F30"/>
    <w:rPr>
      <w:rFonts w:ascii="Courier New" w:hAnsi="Courier New" w:cs="Courier New"/>
    </w:rPr>
  </w:style>
  <w:style w:type="character" w:customStyle="1" w:styleId="y2iqfc">
    <w:name w:val="y2iqfc"/>
    <w:basedOn w:val="VarsaylanParagrafYazTipi"/>
    <w:rsid w:val="00A03F30"/>
  </w:style>
  <w:style w:type="paragraph" w:styleId="NormalWeb">
    <w:name w:val="Normal (Web)"/>
    <w:basedOn w:val="Normal"/>
    <w:uiPriority w:val="99"/>
    <w:unhideWhenUsed/>
    <w:rsid w:val="00DB537D"/>
    <w:pPr>
      <w:spacing w:before="100" w:beforeAutospacing="1" w:after="100" w:afterAutospacing="1"/>
    </w:pPr>
  </w:style>
  <w:style w:type="table" w:customStyle="1" w:styleId="TabloKlavuzu1">
    <w:name w:val="Tablo Kılavuzu1"/>
    <w:basedOn w:val="NormalTablo"/>
    <w:next w:val="TabloKlavuzu"/>
    <w:rsid w:val="00351A5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le.ttmd.org.tr/makale/85-4.PDF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FAD4-BB45-4D80-876C-9231BA788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128</cp:revision>
  <cp:lastPrinted>2024-07-03T10:47:00Z</cp:lastPrinted>
  <dcterms:created xsi:type="dcterms:W3CDTF">2016-10-13T06:00:00Z</dcterms:created>
  <dcterms:modified xsi:type="dcterms:W3CDTF">2025-04-16T08:39:00Z</dcterms:modified>
</cp:coreProperties>
</file>