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555"/>
        <w:gridCol w:w="1701"/>
        <w:gridCol w:w="1593"/>
        <w:gridCol w:w="1667"/>
        <w:gridCol w:w="1984"/>
        <w:gridCol w:w="1837"/>
      </w:tblGrid>
      <w:tr w:rsidR="000B0D61" w:rsidRPr="00813BDC" w14:paraId="4559CC1A" w14:textId="77777777" w:rsidTr="00CC0B3E">
        <w:trPr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20BE734B" w14:textId="61D7BCF9" w:rsidR="000B0D61" w:rsidRPr="00813BDC" w:rsidRDefault="000B0D61" w:rsidP="00CC0B3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İŞ EKİPMANINA</w:t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 xml:space="preserve"> AİT TEKNİK ÖZELLİKLER</w:t>
            </w:r>
          </w:p>
        </w:tc>
      </w:tr>
      <w:tr w:rsidR="00AA431A" w:rsidRPr="00813BDC" w14:paraId="782611AA" w14:textId="77777777" w:rsidTr="004B7708">
        <w:trPr>
          <w:trHeight w:val="229"/>
          <w:jc w:val="center"/>
        </w:trPr>
        <w:tc>
          <w:tcPr>
            <w:tcW w:w="1555" w:type="dxa"/>
            <w:vAlign w:val="center"/>
          </w:tcPr>
          <w:p w14:paraId="20F7E2B4" w14:textId="77777777" w:rsidR="00AA431A" w:rsidRPr="00813BDC" w:rsidRDefault="00AA431A" w:rsidP="00AA431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1701" w:type="dxa"/>
            <w:vAlign w:val="center"/>
          </w:tcPr>
          <w:p w14:paraId="60C0E463" w14:textId="7C431680" w:rsidR="00AA431A" w:rsidRPr="00813BDC" w:rsidRDefault="00CB779E" w:rsidP="00AA431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593" w:type="dxa"/>
            <w:vAlign w:val="center"/>
          </w:tcPr>
          <w:p w14:paraId="6306915D" w14:textId="453E049E" w:rsidR="00AA431A" w:rsidRPr="00813BDC" w:rsidRDefault="00AA431A" w:rsidP="00AA431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Yangın Tesisatı Tipi</w:t>
            </w:r>
          </w:p>
        </w:tc>
        <w:tc>
          <w:tcPr>
            <w:tcW w:w="1667" w:type="dxa"/>
            <w:vAlign w:val="center"/>
          </w:tcPr>
          <w:p w14:paraId="66DE7BAE" w14:textId="77777777" w:rsidR="00AA431A" w:rsidRDefault="00AA431A" w:rsidP="00AA431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TÜM</w:t>
            </w:r>
          </w:p>
          <w:p w14:paraId="0E03901A" w14:textId="5B25CDC7" w:rsidR="00AA431A" w:rsidRPr="00813BDC" w:rsidRDefault="00AA431A" w:rsidP="00AA431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TESİSAT</w:t>
            </w:r>
          </w:p>
        </w:tc>
        <w:tc>
          <w:tcPr>
            <w:tcW w:w="1984" w:type="dxa"/>
            <w:vAlign w:val="center"/>
          </w:tcPr>
          <w:p w14:paraId="39BBFDD4" w14:textId="77777777" w:rsidR="00AA431A" w:rsidRPr="00813BDC" w:rsidRDefault="00AA431A" w:rsidP="00AA431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839E6">
              <w:rPr>
                <w:rFonts w:asciiTheme="minorHAnsi" w:hAnsiTheme="minorHAnsi" w:cs="Tahoma"/>
                <w:sz w:val="16"/>
                <w:szCs w:val="16"/>
              </w:rPr>
              <w:t>Ortam Sıcaklığı</w:t>
            </w:r>
          </w:p>
        </w:tc>
        <w:tc>
          <w:tcPr>
            <w:tcW w:w="1837" w:type="dxa"/>
            <w:vAlign w:val="center"/>
          </w:tcPr>
          <w:p w14:paraId="7C057352" w14:textId="794BE32B" w:rsidR="00AA431A" w:rsidRPr="009E7A2E" w:rsidRDefault="00A53157" w:rsidP="00AA431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18,2</w:t>
            </w:r>
          </w:p>
        </w:tc>
      </w:tr>
      <w:tr w:rsidR="00AA431A" w:rsidRPr="00813BDC" w14:paraId="7B87B558" w14:textId="77777777" w:rsidTr="004B7708">
        <w:trPr>
          <w:trHeight w:val="173"/>
          <w:jc w:val="center"/>
        </w:trPr>
        <w:tc>
          <w:tcPr>
            <w:tcW w:w="1555" w:type="dxa"/>
            <w:vAlign w:val="center"/>
          </w:tcPr>
          <w:p w14:paraId="678090C7" w14:textId="44732A3C" w:rsidR="00AA431A" w:rsidRPr="00813BDC" w:rsidRDefault="00AA431A" w:rsidP="00AA431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1701" w:type="dxa"/>
            <w:vAlign w:val="center"/>
          </w:tcPr>
          <w:p w14:paraId="4A3F2365" w14:textId="34C324D6" w:rsidR="00AA431A" w:rsidRPr="00813BDC" w:rsidRDefault="00CB779E" w:rsidP="00AA431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593" w:type="dxa"/>
            <w:vAlign w:val="center"/>
          </w:tcPr>
          <w:p w14:paraId="733DB241" w14:textId="77777777" w:rsidR="00AA431A" w:rsidRPr="00813BDC" w:rsidRDefault="00AA431A" w:rsidP="00AA431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Ölçüm Yapılan Mahal</w:t>
            </w:r>
          </w:p>
        </w:tc>
        <w:tc>
          <w:tcPr>
            <w:tcW w:w="1667" w:type="dxa"/>
            <w:vAlign w:val="center"/>
          </w:tcPr>
          <w:p w14:paraId="3599378C" w14:textId="77777777" w:rsidR="00AA431A" w:rsidRDefault="00AA431A" w:rsidP="00AA431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TÜM </w:t>
            </w:r>
          </w:p>
          <w:p w14:paraId="20EC5C47" w14:textId="51F4B5C6" w:rsidR="00AA431A" w:rsidRPr="00813BDC" w:rsidRDefault="00AA431A" w:rsidP="00AA431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İŞLETME</w:t>
            </w:r>
          </w:p>
        </w:tc>
        <w:tc>
          <w:tcPr>
            <w:tcW w:w="1984" w:type="dxa"/>
            <w:vAlign w:val="center"/>
          </w:tcPr>
          <w:p w14:paraId="269CE297" w14:textId="77777777" w:rsidR="00AA431A" w:rsidRPr="00813BDC" w:rsidRDefault="00AA431A" w:rsidP="00AA431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Ortam Nemi </w:t>
            </w:r>
          </w:p>
        </w:tc>
        <w:tc>
          <w:tcPr>
            <w:tcW w:w="1837" w:type="dxa"/>
            <w:vAlign w:val="center"/>
          </w:tcPr>
          <w:p w14:paraId="6BAD89AD" w14:textId="235C58E6" w:rsidR="00AA431A" w:rsidRPr="00813BDC" w:rsidRDefault="00A53157" w:rsidP="00AA431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54</w:t>
            </w:r>
          </w:p>
        </w:tc>
      </w:tr>
      <w:tr w:rsidR="004B7708" w:rsidRPr="00813BDC" w14:paraId="5DC22547" w14:textId="77777777" w:rsidTr="004B7708">
        <w:trPr>
          <w:trHeight w:val="351"/>
          <w:jc w:val="center"/>
        </w:trPr>
        <w:tc>
          <w:tcPr>
            <w:tcW w:w="1555" w:type="dxa"/>
            <w:vAlign w:val="center"/>
          </w:tcPr>
          <w:p w14:paraId="78CFE190" w14:textId="54F328D2" w:rsidR="004B7708" w:rsidRPr="00813BDC" w:rsidRDefault="004B7708" w:rsidP="004B770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Çalışma Basıncı(bar)</w:t>
            </w:r>
          </w:p>
        </w:tc>
        <w:tc>
          <w:tcPr>
            <w:tcW w:w="1701" w:type="dxa"/>
            <w:vAlign w:val="center"/>
          </w:tcPr>
          <w:p w14:paraId="5A0D4D3E" w14:textId="3D68F4CB" w:rsidR="004B7708" w:rsidRDefault="00CB779E" w:rsidP="004B770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593" w:type="dxa"/>
            <w:vAlign w:val="center"/>
          </w:tcPr>
          <w:p w14:paraId="4B592E25" w14:textId="3F5797CA" w:rsidR="004B7708" w:rsidRDefault="004B7708" w:rsidP="004B770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Test Basıncı(bar)</w:t>
            </w:r>
          </w:p>
        </w:tc>
        <w:tc>
          <w:tcPr>
            <w:tcW w:w="1667" w:type="dxa"/>
            <w:vAlign w:val="center"/>
          </w:tcPr>
          <w:p w14:paraId="374C2D7D" w14:textId="7E83DB6C" w:rsidR="004B7708" w:rsidRDefault="00CB779E" w:rsidP="004B770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984" w:type="dxa"/>
            <w:vAlign w:val="center"/>
          </w:tcPr>
          <w:p w14:paraId="0079EB68" w14:textId="4532FB0E" w:rsidR="004B7708" w:rsidRDefault="009F1967" w:rsidP="004B770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Pompa Adedi</w:t>
            </w:r>
          </w:p>
        </w:tc>
        <w:tc>
          <w:tcPr>
            <w:tcW w:w="1837" w:type="dxa"/>
            <w:vAlign w:val="center"/>
          </w:tcPr>
          <w:p w14:paraId="6048A3D6" w14:textId="2385A99C" w:rsidR="004B7708" w:rsidRDefault="00CB779E" w:rsidP="004B770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39BBE7D7" w14:textId="61892AB6" w:rsidR="000B0D61" w:rsidRDefault="000B0D61" w:rsidP="00ED6804">
      <w:pPr>
        <w:rPr>
          <w:rFonts w:asciiTheme="minorHAnsi" w:hAnsiTheme="minorHAnsi" w:cs="Tahoma"/>
          <w:sz w:val="16"/>
          <w:szCs w:val="16"/>
        </w:rPr>
      </w:pPr>
    </w:p>
    <w:p w14:paraId="663877FC" w14:textId="77777777" w:rsidR="00834A24" w:rsidRDefault="00834A24" w:rsidP="00ED6804">
      <w:pPr>
        <w:rPr>
          <w:rFonts w:asciiTheme="minorHAnsi" w:hAnsiTheme="minorHAnsi" w:cs="Tahoma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980"/>
        <w:gridCol w:w="8357"/>
      </w:tblGrid>
      <w:tr w:rsidR="005A61F6" w:rsidRPr="00FA66FA" w14:paraId="2AC04DDB" w14:textId="77777777" w:rsidTr="007E19EE">
        <w:trPr>
          <w:trHeight w:val="215"/>
        </w:trPr>
        <w:tc>
          <w:tcPr>
            <w:tcW w:w="10337" w:type="dxa"/>
            <w:gridSpan w:val="2"/>
            <w:shd w:val="clear" w:color="auto" w:fill="F2F2F2" w:themeFill="background1" w:themeFillShade="F2"/>
          </w:tcPr>
          <w:p w14:paraId="1AEDAADB" w14:textId="77777777" w:rsidR="005A61F6" w:rsidRPr="00FA66FA" w:rsidRDefault="005A61F6" w:rsidP="003B6ACA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A66FA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5A61F6" w:rsidRPr="00FA66FA" w14:paraId="3E05C56D" w14:textId="77777777" w:rsidTr="004010BA">
        <w:trPr>
          <w:trHeight w:val="159"/>
        </w:trPr>
        <w:tc>
          <w:tcPr>
            <w:tcW w:w="1980" w:type="dxa"/>
          </w:tcPr>
          <w:p w14:paraId="55B72017" w14:textId="77777777" w:rsidR="005A61F6" w:rsidRPr="00FA66FA" w:rsidRDefault="005A61F6" w:rsidP="003B6ACA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357" w:type="dxa"/>
          </w:tcPr>
          <w:p w14:paraId="6D570272" w14:textId="42393195" w:rsidR="005A61F6" w:rsidRPr="00FA66FA" w:rsidRDefault="005A61F6" w:rsidP="003B6ACA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1B59DB">
              <w:rPr>
                <w:rFonts w:asciiTheme="minorHAnsi" w:hAnsiTheme="minorHAnsi" w:cs="Tahoma"/>
                <w:sz w:val="16"/>
                <w:szCs w:val="16"/>
              </w:rPr>
              <w:t>FUJİ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  <w:tr w:rsidR="000B0D61" w:rsidRPr="00FA66FA" w14:paraId="3720F82F" w14:textId="77777777" w:rsidTr="004010BA">
        <w:trPr>
          <w:trHeight w:val="159"/>
        </w:trPr>
        <w:tc>
          <w:tcPr>
            <w:tcW w:w="1980" w:type="dxa"/>
          </w:tcPr>
          <w:p w14:paraId="5111A7B6" w14:textId="2451BE19" w:rsidR="000B0D61" w:rsidRPr="00FA66FA" w:rsidRDefault="000B0D61" w:rsidP="003B6ACA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Test Pompası</w:t>
            </w:r>
          </w:p>
        </w:tc>
        <w:tc>
          <w:tcPr>
            <w:tcW w:w="8357" w:type="dxa"/>
          </w:tcPr>
          <w:p w14:paraId="2D5BD5AC" w14:textId="6EF68A2A" w:rsidR="000B0D61" w:rsidRPr="00FA66FA" w:rsidRDefault="000B0D61" w:rsidP="003B6ACA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Marka/Model: 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Rothenberger</w:t>
            </w:r>
            <w:proofErr w:type="spellEnd"/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/RP PRO </w:t>
            </w:r>
            <w:proofErr w:type="gramStart"/>
            <w:r w:rsidRPr="00635EED">
              <w:rPr>
                <w:rFonts w:asciiTheme="minorHAnsi" w:hAnsiTheme="minorHAnsi" w:cs="Tahoma"/>
                <w:sz w:val="16"/>
                <w:szCs w:val="16"/>
              </w:rPr>
              <w:t>III  ----</w:t>
            </w:r>
            <w:proofErr w:type="gramEnd"/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  Seri No: 1607619</w:t>
            </w:r>
          </w:p>
        </w:tc>
      </w:tr>
      <w:tr w:rsidR="000B0D61" w:rsidRPr="00FA66FA" w14:paraId="0E994A53" w14:textId="77777777" w:rsidTr="004010BA">
        <w:trPr>
          <w:trHeight w:val="159"/>
        </w:trPr>
        <w:tc>
          <w:tcPr>
            <w:tcW w:w="1980" w:type="dxa"/>
          </w:tcPr>
          <w:p w14:paraId="7D8BBCE7" w14:textId="031F593C" w:rsidR="000B0D61" w:rsidRPr="00FA66FA" w:rsidRDefault="000B0D61" w:rsidP="003B6ACA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8357" w:type="dxa"/>
          </w:tcPr>
          <w:p w14:paraId="74DAF296" w14:textId="64AEFC88" w:rsidR="000B0D61" w:rsidRPr="00FA66FA" w:rsidRDefault="000B0D61" w:rsidP="003B6ACA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Marka: 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Pakkens</w:t>
            </w:r>
            <w:proofErr w:type="spellEnd"/>
          </w:p>
        </w:tc>
      </w:tr>
    </w:tbl>
    <w:p w14:paraId="1BFED993" w14:textId="77777777" w:rsidR="005A61F6" w:rsidRPr="00FA66FA" w:rsidRDefault="005A61F6" w:rsidP="003B6ACA">
      <w:pPr>
        <w:spacing w:line="360" w:lineRule="auto"/>
        <w:rPr>
          <w:rFonts w:asciiTheme="minorHAnsi" w:hAnsiTheme="minorHAnsi" w:cs="Tahoma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730"/>
        <w:gridCol w:w="6203"/>
        <w:gridCol w:w="2404"/>
      </w:tblGrid>
      <w:tr w:rsidR="00193723" w:rsidRPr="00FA66FA" w14:paraId="16F030A0" w14:textId="77777777" w:rsidTr="00193723">
        <w:tc>
          <w:tcPr>
            <w:tcW w:w="10337" w:type="dxa"/>
            <w:gridSpan w:val="3"/>
            <w:shd w:val="clear" w:color="auto" w:fill="F2F2F2" w:themeFill="background1" w:themeFillShade="F2"/>
            <w:vAlign w:val="center"/>
          </w:tcPr>
          <w:p w14:paraId="322A2C3F" w14:textId="272FEAB9" w:rsidR="00193723" w:rsidRPr="00FA66FA" w:rsidRDefault="00193723" w:rsidP="003B6ACA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A66FA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76451C" w:rsidRPr="00FA66FA" w14:paraId="07DAB4B3" w14:textId="77777777" w:rsidTr="0076451C">
        <w:trPr>
          <w:trHeight w:val="187"/>
        </w:trPr>
        <w:tc>
          <w:tcPr>
            <w:tcW w:w="1730" w:type="dxa"/>
            <w:vAlign w:val="center"/>
          </w:tcPr>
          <w:p w14:paraId="17862565" w14:textId="5007171E" w:rsidR="00193723" w:rsidRPr="00FA66FA" w:rsidRDefault="00193723" w:rsidP="003B6ACA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A66FA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FA66FA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6203" w:type="dxa"/>
            <w:vAlign w:val="center"/>
          </w:tcPr>
          <w:p w14:paraId="275A790E" w14:textId="1B423650" w:rsidR="000B0D61" w:rsidRPr="000B0D61" w:rsidRDefault="000B0D61" w:rsidP="003B6ACA">
            <w:pPr>
              <w:spacing w:line="360" w:lineRule="auto"/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 xml:space="preserve">Önder Muayene Kuruluş içi </w:t>
            </w:r>
            <w:proofErr w:type="spellStart"/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>dökümanları</w:t>
            </w:r>
            <w:proofErr w:type="spellEnd"/>
          </w:p>
          <w:p w14:paraId="362B2149" w14:textId="77777777" w:rsidR="005A61F6" w:rsidRPr="0076451C" w:rsidRDefault="00193723" w:rsidP="003B6AC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76451C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2FA8BF7E" w14:textId="118F1559" w:rsidR="00FF496A" w:rsidRPr="0076451C" w:rsidRDefault="0076451C" w:rsidP="003B6AC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E0106F">
              <w:rPr>
                <w:rFonts w:asciiTheme="minorHAnsi" w:eastAsia="Times New Roman" w:hAnsiTheme="minorHAnsi"/>
                <w:b/>
                <w:bCs/>
                <w:sz w:val="13"/>
                <w:szCs w:val="13"/>
                <w:lang w:eastAsia="tr-TR"/>
              </w:rPr>
              <w:t>TS 9811</w:t>
            </w:r>
            <w:r w:rsidRPr="0076451C">
              <w:rPr>
                <w:rFonts w:asciiTheme="minorHAnsi" w:eastAsia="Times New Roman" w:hAnsiTheme="minorHAnsi"/>
                <w:sz w:val="13"/>
                <w:szCs w:val="13"/>
                <w:lang w:eastAsia="tr-TR"/>
              </w:rPr>
              <w:t xml:space="preserve"> </w:t>
            </w:r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Yangın </w:t>
            </w:r>
            <w:proofErr w:type="gramStart"/>
            <w:r w:rsidRPr="0076451C">
              <w:rPr>
                <w:rFonts w:asciiTheme="minorHAnsi" w:hAnsiTheme="minorHAnsi" w:cs="Verdana"/>
                <w:sz w:val="13"/>
                <w:szCs w:val="13"/>
              </w:rPr>
              <w:t>söndürücüler -</w:t>
            </w:r>
            <w:proofErr w:type="gramEnd"/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Orta ve yüksek genleşmeli köpük sistemleri - Bakım ve denetleme</w:t>
            </w:r>
          </w:p>
          <w:p w14:paraId="3932B599" w14:textId="5C9D6D60" w:rsidR="0076451C" w:rsidRPr="0076451C" w:rsidRDefault="0076451C" w:rsidP="003B6AC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76451C">
              <w:rPr>
                <w:rFonts w:asciiTheme="minorHAnsi" w:hAnsiTheme="minorHAnsi" w:cs="Verdana"/>
                <w:b/>
                <w:sz w:val="13"/>
                <w:szCs w:val="13"/>
              </w:rPr>
              <w:t xml:space="preserve">TS </w:t>
            </w:r>
            <w:r w:rsidRPr="0076451C">
              <w:rPr>
                <w:rFonts w:asciiTheme="minorHAnsi" w:eastAsia="Times New Roman" w:hAnsiTheme="minorHAnsi"/>
                <w:b/>
                <w:sz w:val="13"/>
                <w:szCs w:val="13"/>
                <w:lang w:eastAsia="tr-TR"/>
              </w:rPr>
              <w:t>EN 671-3</w:t>
            </w:r>
            <w:r w:rsidRPr="0076451C">
              <w:rPr>
                <w:rFonts w:asciiTheme="minorHAnsi" w:eastAsia="Times New Roman" w:hAnsiTheme="minorHAnsi"/>
                <w:sz w:val="13"/>
                <w:szCs w:val="13"/>
                <w:lang w:eastAsia="tr-TR"/>
              </w:rPr>
              <w:t xml:space="preserve"> Sabit</w:t>
            </w:r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yangın söndürme </w:t>
            </w:r>
            <w:proofErr w:type="gramStart"/>
            <w:r w:rsidRPr="0076451C">
              <w:rPr>
                <w:rFonts w:asciiTheme="minorHAnsi" w:hAnsiTheme="minorHAnsi" w:cs="Verdana"/>
                <w:sz w:val="13"/>
                <w:szCs w:val="13"/>
              </w:rPr>
              <w:t>sistemleri -</w:t>
            </w:r>
            <w:proofErr w:type="gramEnd"/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Hortum sistemleri - Bölüm 3: </w:t>
            </w:r>
          </w:p>
          <w:p w14:paraId="66E5C9FE" w14:textId="452AC695" w:rsidR="0076451C" w:rsidRPr="0076451C" w:rsidRDefault="0076451C" w:rsidP="003B6AC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76451C">
              <w:rPr>
                <w:rFonts w:asciiTheme="minorHAnsi" w:eastAsia="Times New Roman" w:hAnsiTheme="minorHAnsi"/>
                <w:b/>
                <w:sz w:val="13"/>
                <w:szCs w:val="13"/>
                <w:lang w:eastAsia="tr-TR"/>
              </w:rPr>
              <w:t>TS EN 12416-1 + A2</w:t>
            </w:r>
            <w:r w:rsidRPr="0076451C">
              <w:rPr>
                <w:rFonts w:asciiTheme="minorHAnsi" w:eastAsia="Times New Roman" w:hAnsiTheme="minorHAnsi"/>
                <w:sz w:val="13"/>
                <w:szCs w:val="13"/>
                <w:lang w:eastAsia="tr-TR"/>
              </w:rPr>
              <w:t xml:space="preserve"> </w:t>
            </w:r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Sabit yangın söndürme </w:t>
            </w:r>
            <w:proofErr w:type="gramStart"/>
            <w:r w:rsidRPr="0076451C">
              <w:rPr>
                <w:rFonts w:asciiTheme="minorHAnsi" w:hAnsiTheme="minorHAnsi" w:cs="Verdana"/>
                <w:sz w:val="13"/>
                <w:szCs w:val="13"/>
              </w:rPr>
              <w:t>sistemleri -</w:t>
            </w:r>
            <w:proofErr w:type="gramEnd"/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Toz sistemleri - bölüm 1</w:t>
            </w:r>
            <w:r>
              <w:rPr>
                <w:rFonts w:asciiTheme="minorHAnsi" w:hAnsiTheme="minorHAnsi" w:cs="Verdana"/>
                <w:sz w:val="13"/>
                <w:szCs w:val="13"/>
              </w:rPr>
              <w:t>:</w:t>
            </w:r>
          </w:p>
          <w:p w14:paraId="65C2E62D" w14:textId="00A5102C" w:rsidR="0076451C" w:rsidRPr="0076451C" w:rsidRDefault="0076451C" w:rsidP="003B6AC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76451C">
              <w:rPr>
                <w:rFonts w:asciiTheme="minorHAnsi" w:eastAsia="Times New Roman" w:hAnsiTheme="minorHAnsi"/>
                <w:b/>
                <w:sz w:val="13"/>
                <w:szCs w:val="13"/>
                <w:lang w:eastAsia="tr-TR"/>
              </w:rPr>
              <w:t>TS EN 12416-2 + A1</w:t>
            </w:r>
            <w:r w:rsidRPr="0076451C">
              <w:rPr>
                <w:rFonts w:asciiTheme="minorHAnsi" w:eastAsia="Times New Roman" w:hAnsiTheme="minorHAnsi"/>
                <w:sz w:val="13"/>
                <w:szCs w:val="13"/>
                <w:lang w:eastAsia="tr-TR"/>
              </w:rPr>
              <w:t xml:space="preserve"> </w:t>
            </w:r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Sabit yangın söndürme </w:t>
            </w:r>
            <w:proofErr w:type="gramStart"/>
            <w:r w:rsidRPr="0076451C">
              <w:rPr>
                <w:rFonts w:asciiTheme="minorHAnsi" w:hAnsiTheme="minorHAnsi" w:cs="Verdana"/>
                <w:sz w:val="13"/>
                <w:szCs w:val="13"/>
              </w:rPr>
              <w:t>sistemleri -</w:t>
            </w:r>
            <w:proofErr w:type="gramEnd"/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Toz sistemleri - bölüm 2: Tasarım, yapım ve bakım</w:t>
            </w:r>
          </w:p>
          <w:p w14:paraId="1055612C" w14:textId="24EB28D8" w:rsidR="00834A24" w:rsidRPr="00834A24" w:rsidRDefault="0076451C" w:rsidP="003B6AC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76451C">
              <w:rPr>
                <w:rFonts w:asciiTheme="minorHAnsi" w:eastAsia="Times New Roman" w:hAnsiTheme="minorHAnsi"/>
                <w:b/>
                <w:sz w:val="13"/>
                <w:szCs w:val="13"/>
                <w:lang w:eastAsia="tr-TR"/>
              </w:rPr>
              <w:t>TS EN 12845</w:t>
            </w:r>
            <w:r w:rsidR="00834A24">
              <w:rPr>
                <w:rFonts w:asciiTheme="minorHAnsi" w:eastAsia="Times New Roman" w:hAnsiTheme="minorHAnsi"/>
                <w:b/>
                <w:sz w:val="13"/>
                <w:szCs w:val="13"/>
                <w:lang w:eastAsia="tr-TR"/>
              </w:rPr>
              <w:t xml:space="preserve"> </w:t>
            </w:r>
            <w:r w:rsidR="00834A24" w:rsidRPr="0076451C">
              <w:rPr>
                <w:rFonts w:asciiTheme="minorHAnsi" w:eastAsia="Times New Roman" w:hAnsiTheme="minorHAnsi"/>
                <w:b/>
                <w:sz w:val="13"/>
                <w:szCs w:val="13"/>
                <w:lang w:eastAsia="tr-TR"/>
              </w:rPr>
              <w:t>+ A1</w:t>
            </w:r>
            <w:r w:rsidRPr="0076451C">
              <w:rPr>
                <w:rFonts w:asciiTheme="minorHAnsi" w:eastAsia="Times New Roman" w:hAnsiTheme="minorHAnsi"/>
                <w:sz w:val="13"/>
                <w:szCs w:val="13"/>
                <w:lang w:eastAsia="tr-TR"/>
              </w:rPr>
              <w:t xml:space="preserve"> </w:t>
            </w:r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Sabit yangın söndürme </w:t>
            </w:r>
            <w:proofErr w:type="gramStart"/>
            <w:r w:rsidRPr="0076451C">
              <w:rPr>
                <w:rFonts w:asciiTheme="minorHAnsi" w:hAnsiTheme="minorHAnsi" w:cs="Verdana"/>
                <w:sz w:val="13"/>
                <w:szCs w:val="13"/>
              </w:rPr>
              <w:t>sistemleri -</w:t>
            </w:r>
            <w:proofErr w:type="gramEnd"/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Otomatik </w:t>
            </w:r>
            <w:proofErr w:type="spellStart"/>
            <w:r w:rsidRPr="0076451C">
              <w:rPr>
                <w:rFonts w:asciiTheme="minorHAnsi" w:hAnsiTheme="minorHAnsi" w:cs="Verdana"/>
                <w:sz w:val="13"/>
                <w:szCs w:val="13"/>
              </w:rPr>
              <w:t>sprinkler</w:t>
            </w:r>
            <w:proofErr w:type="spellEnd"/>
            <w:r w:rsidRPr="0076451C">
              <w:rPr>
                <w:rFonts w:asciiTheme="minorHAnsi" w:hAnsiTheme="minorHAnsi" w:cs="Verdana"/>
                <w:sz w:val="13"/>
                <w:szCs w:val="13"/>
              </w:rPr>
              <w:t xml:space="preserve"> sistemleri - tasarım, montaj ve bakım</w:t>
            </w:r>
            <w:r w:rsidR="00834A24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834A24" w:rsidRPr="00834A24">
              <w:rPr>
                <w:rFonts w:asciiTheme="minorHAnsi" w:hAnsiTheme="minorHAnsi" w:cs="Verdana"/>
                <w:b/>
                <w:bCs/>
                <w:sz w:val="13"/>
                <w:szCs w:val="13"/>
              </w:rPr>
              <w:t>TSE ISO/TS 11602-2</w:t>
            </w:r>
            <w:r w:rsidR="00834A24">
              <w:rPr>
                <w:rFonts w:asciiTheme="minorHAnsi" w:hAnsiTheme="minorHAnsi" w:cs="Verdana"/>
                <w:sz w:val="13"/>
                <w:szCs w:val="13"/>
              </w:rPr>
              <w:t xml:space="preserve"> </w:t>
            </w:r>
            <w:r w:rsidR="00834A24" w:rsidRPr="00834A24">
              <w:rPr>
                <w:rFonts w:asciiTheme="minorHAnsi" w:hAnsiTheme="minorHAnsi" w:cs="Verdana"/>
                <w:sz w:val="13"/>
                <w:szCs w:val="13"/>
              </w:rPr>
              <w:t>Yangından korunma - Taşınabilir ve tekerlekli yangın söndürücüler- Bölüm 2 : Muayene ve bakım</w:t>
            </w:r>
          </w:p>
        </w:tc>
        <w:tc>
          <w:tcPr>
            <w:tcW w:w="2404" w:type="dxa"/>
            <w:vAlign w:val="center"/>
          </w:tcPr>
          <w:p w14:paraId="367D816B" w14:textId="016FEB4E" w:rsidR="00193723" w:rsidRPr="00FA66FA" w:rsidRDefault="00193723" w:rsidP="003B6ACA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 w:rsidR="003307B7">
              <w:rPr>
                <w:rFonts w:asciiTheme="minorHAnsi" w:hAnsiTheme="minorHAnsi" w:cs="Tahoma"/>
                <w:sz w:val="16"/>
                <w:szCs w:val="16"/>
              </w:rPr>
              <w:t xml:space="preserve"> Tesisat</w:t>
            </w:r>
            <w:r w:rsidR="003307B7" w:rsidRPr="00FA66FA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18002D1" w14:textId="77777777" w:rsidR="006042FE" w:rsidRDefault="006042FE" w:rsidP="00ED6804">
      <w:pPr>
        <w:rPr>
          <w:rFonts w:asciiTheme="minorHAnsi" w:hAnsiTheme="minorHAnsi" w:cs="Tahoma"/>
          <w:sz w:val="16"/>
          <w:szCs w:val="16"/>
        </w:rPr>
      </w:pPr>
    </w:p>
    <w:tbl>
      <w:tblPr>
        <w:tblpPr w:leftFromText="141" w:rightFromText="141" w:vertAnchor="text" w:horzAnchor="margin" w:tblpXSpec="center" w:tblpY="21"/>
        <w:tblW w:w="103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13"/>
        <w:gridCol w:w="8820"/>
      </w:tblGrid>
      <w:tr w:rsidR="000B0D61" w:rsidRPr="00FA66FA" w14:paraId="37A2B2B0" w14:textId="77777777" w:rsidTr="000B0D61">
        <w:trPr>
          <w:trHeight w:val="254"/>
        </w:trPr>
        <w:tc>
          <w:tcPr>
            <w:tcW w:w="10333" w:type="dxa"/>
            <w:gridSpan w:val="2"/>
            <w:shd w:val="clear" w:color="000000" w:fill="F2F2F2" w:themeFill="background1" w:themeFillShade="F2"/>
            <w:noWrap/>
            <w:vAlign w:val="center"/>
            <w:hideMark/>
          </w:tcPr>
          <w:p w14:paraId="7AF582AA" w14:textId="77777777" w:rsidR="000B0D61" w:rsidRPr="00FA66FA" w:rsidRDefault="000B0D61" w:rsidP="00CC0B3E">
            <w:pPr>
              <w:spacing w:line="36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"/>
                <w:b/>
                <w:sz w:val="16"/>
                <w:szCs w:val="16"/>
              </w:rPr>
              <w:br w:type="page"/>
            </w: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İŞARETLEME BİLGİLERİ</w:t>
            </w:r>
          </w:p>
        </w:tc>
      </w:tr>
      <w:tr w:rsidR="000B0D61" w:rsidRPr="00FA66FA" w14:paraId="09306FE5" w14:textId="77777777" w:rsidTr="000B0D61">
        <w:trPr>
          <w:trHeight w:val="524"/>
        </w:trPr>
        <w:tc>
          <w:tcPr>
            <w:tcW w:w="1513" w:type="dxa"/>
            <w:shd w:val="clear" w:color="000000" w:fill="FFFFFF"/>
            <w:noWrap/>
            <w:vAlign w:val="center"/>
            <w:hideMark/>
          </w:tcPr>
          <w:p w14:paraId="77ADD862" w14:textId="77777777" w:rsidR="000B0D61" w:rsidRPr="00FA66FA" w:rsidRDefault="000B0D61" w:rsidP="00CC0B3E">
            <w:pPr>
              <w:spacing w:line="36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sz w:val="16"/>
                <w:szCs w:val="16"/>
              </w:rPr>
              <w:t>1.</w:t>
            </w:r>
          </w:p>
        </w:tc>
        <w:tc>
          <w:tcPr>
            <w:tcW w:w="8820" w:type="dxa"/>
            <w:shd w:val="clear" w:color="000000" w:fill="FFFFFF"/>
            <w:vAlign w:val="center"/>
            <w:hideMark/>
          </w:tcPr>
          <w:p w14:paraId="63532E9F" w14:textId="77777777" w:rsidR="000B0D61" w:rsidRPr="00FA66FA" w:rsidRDefault="000B0D61" w:rsidP="00CC0B3E">
            <w:pPr>
              <w:spacing w:line="36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Olumlu veya olumsuz durumlarında ilgili sütuna "</w:t>
            </w: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√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>" işareti ile işaretlenir.</w:t>
            </w:r>
          </w:p>
        </w:tc>
      </w:tr>
      <w:tr w:rsidR="000B0D61" w:rsidRPr="00FA66FA" w14:paraId="3EC0DEDD" w14:textId="77777777" w:rsidTr="000B0D61">
        <w:trPr>
          <w:trHeight w:val="524"/>
        </w:trPr>
        <w:tc>
          <w:tcPr>
            <w:tcW w:w="1513" w:type="dxa"/>
            <w:shd w:val="clear" w:color="000000" w:fill="FFFFFF"/>
            <w:noWrap/>
            <w:vAlign w:val="center"/>
            <w:hideMark/>
          </w:tcPr>
          <w:p w14:paraId="22414769" w14:textId="77777777" w:rsidR="000B0D61" w:rsidRPr="00FA66FA" w:rsidRDefault="000B0D61" w:rsidP="00CC0B3E">
            <w:pPr>
              <w:spacing w:line="36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sz w:val="16"/>
                <w:szCs w:val="16"/>
              </w:rPr>
              <w:t>2.</w:t>
            </w:r>
          </w:p>
        </w:tc>
        <w:tc>
          <w:tcPr>
            <w:tcW w:w="8820" w:type="dxa"/>
            <w:shd w:val="clear" w:color="000000" w:fill="FFFFFF"/>
            <w:vAlign w:val="center"/>
            <w:hideMark/>
          </w:tcPr>
          <w:p w14:paraId="3D5D48DB" w14:textId="77777777" w:rsidR="000B0D61" w:rsidRPr="00FA66FA" w:rsidRDefault="000B0D61" w:rsidP="00CC0B3E">
            <w:pPr>
              <w:spacing w:line="36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Olumsuz olarak değerlendirilen noktalarda açıklama kısmında hangi sistem ekipmanı olduğuna ve sorunun detayına dair bilgiler kaydedilir.</w:t>
            </w:r>
          </w:p>
        </w:tc>
      </w:tr>
    </w:tbl>
    <w:p w14:paraId="4B57DA13" w14:textId="6EF8CF5F" w:rsidR="001B59DB" w:rsidRDefault="001B59DB" w:rsidP="00ED6804">
      <w:pPr>
        <w:rPr>
          <w:rFonts w:asciiTheme="minorHAnsi" w:hAnsiTheme="minorHAnsi" w:cs="Tahoma"/>
          <w:sz w:val="16"/>
          <w:szCs w:val="16"/>
        </w:rPr>
      </w:pP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985"/>
        <w:gridCol w:w="1614"/>
        <w:gridCol w:w="4743"/>
      </w:tblGrid>
      <w:tr w:rsidR="00CB4787" w:rsidRPr="00DE604F" w14:paraId="7C4437CB" w14:textId="77777777" w:rsidTr="00CB4787">
        <w:trPr>
          <w:trHeight w:val="354"/>
        </w:trPr>
        <w:tc>
          <w:tcPr>
            <w:tcW w:w="3985" w:type="dxa"/>
            <w:vAlign w:val="center"/>
          </w:tcPr>
          <w:p w14:paraId="419D7357" w14:textId="5C6D2469" w:rsidR="00CB4787" w:rsidRPr="00DE604F" w:rsidRDefault="00CB4787" w:rsidP="00D2442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70899360"/>
            <w:r w:rsidRPr="00DE604F">
              <w:rPr>
                <w:rFonts w:asciiTheme="minorHAnsi" w:hAnsiTheme="minorHAnsi" w:cs="Tahoma"/>
                <w:sz w:val="16"/>
                <w:szCs w:val="16"/>
              </w:rPr>
              <w:t xml:space="preserve">Tesise Ait </w:t>
            </w:r>
            <w:r w:rsidR="0054775C">
              <w:rPr>
                <w:rFonts w:asciiTheme="minorHAnsi" w:hAnsiTheme="minorHAnsi" w:cs="Tahoma"/>
                <w:sz w:val="16"/>
                <w:szCs w:val="16"/>
              </w:rPr>
              <w:t>Yangın</w:t>
            </w:r>
            <w:r w:rsidRPr="00DE604F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Tahoma"/>
                <w:sz w:val="16"/>
                <w:szCs w:val="16"/>
              </w:rPr>
              <w:t>Tesisatı</w:t>
            </w:r>
            <w:r w:rsidRPr="00DE604F">
              <w:rPr>
                <w:rFonts w:asciiTheme="minorHAnsi" w:hAnsiTheme="minorHAnsi" w:cs="Tahoma"/>
                <w:sz w:val="16"/>
                <w:szCs w:val="16"/>
              </w:rPr>
              <w:t xml:space="preserve"> Projesi Var Mı?</w:t>
            </w:r>
          </w:p>
        </w:tc>
        <w:tc>
          <w:tcPr>
            <w:tcW w:w="1614" w:type="dxa"/>
            <w:vAlign w:val="center"/>
          </w:tcPr>
          <w:p w14:paraId="505E9FE1" w14:textId="77777777" w:rsidR="00CB4787" w:rsidRPr="00DE604F" w:rsidRDefault="00CB4787" w:rsidP="00D2442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513261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513261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Pr="00DE604F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DE604F">
              <w:rPr>
                <w:rFonts w:asciiTheme="minorHAnsi" w:hAnsiTheme="minorHAnsi" w:cs="Arial"/>
                <w:sz w:val="16"/>
                <w:szCs w:val="16"/>
              </w:rPr>
              <w:t xml:space="preserve">Var    </w:t>
            </w:r>
          </w:p>
        </w:tc>
        <w:tc>
          <w:tcPr>
            <w:tcW w:w="4743" w:type="dxa"/>
            <w:vAlign w:val="center"/>
          </w:tcPr>
          <w:p w14:paraId="59285B52" w14:textId="77777777" w:rsidR="00CB4787" w:rsidRPr="00DE604F" w:rsidRDefault="00CB4787" w:rsidP="00D2442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513261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513261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  <w:r w:rsidRPr="00DE604F">
              <w:rPr>
                <w:rFonts w:asciiTheme="minorHAnsi" w:hAnsiTheme="minorHAnsi" w:cs="Arial"/>
                <w:sz w:val="16"/>
                <w:szCs w:val="16"/>
              </w:rPr>
              <w:t xml:space="preserve">  Yok</w:t>
            </w:r>
          </w:p>
        </w:tc>
      </w:tr>
      <w:bookmarkEnd w:id="0"/>
    </w:tbl>
    <w:p w14:paraId="40B130C0" w14:textId="77777777" w:rsidR="004B7708" w:rsidRPr="00FA66FA" w:rsidRDefault="004B7708" w:rsidP="00ED6804">
      <w:pPr>
        <w:rPr>
          <w:rFonts w:asciiTheme="minorHAnsi" w:hAnsiTheme="minorHAnsi" w:cs="Tahoma"/>
          <w:sz w:val="16"/>
          <w:szCs w:val="16"/>
        </w:rPr>
      </w:pPr>
    </w:p>
    <w:tbl>
      <w:tblPr>
        <w:tblW w:w="1034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534"/>
        <w:gridCol w:w="996"/>
        <w:gridCol w:w="1160"/>
        <w:gridCol w:w="1652"/>
      </w:tblGrid>
      <w:tr w:rsidR="00A563C4" w:rsidRPr="00FA66FA" w14:paraId="0C1B749F" w14:textId="77777777" w:rsidTr="004B7708">
        <w:trPr>
          <w:trHeight w:val="453"/>
          <w:jc w:val="center"/>
        </w:trPr>
        <w:tc>
          <w:tcPr>
            <w:tcW w:w="6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7100A4D4" w14:textId="09E2E648" w:rsidR="00A563C4" w:rsidRPr="00FA66FA" w:rsidRDefault="00A563C4" w:rsidP="00F63AF5">
            <w:pPr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TESPİT VE DEĞERLENDİRME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0C05F83" w14:textId="77777777" w:rsidR="00A563C4" w:rsidRPr="00FA66FA" w:rsidRDefault="00A563C4" w:rsidP="00F63AF5">
            <w:pPr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*Evet</w:t>
            </w: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br/>
              <w:t>(Olumlu)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2F1D003A" w14:textId="77777777" w:rsidR="00A563C4" w:rsidRPr="00FA66FA" w:rsidRDefault="00A563C4" w:rsidP="00F63AF5">
            <w:pPr>
              <w:jc w:val="center"/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  <w:t>*Hayır</w:t>
            </w:r>
            <w:r w:rsidRPr="00FA66FA">
              <w:rPr>
                <w:rFonts w:asciiTheme="minorHAnsi" w:eastAsia="MingLiU" w:hAnsiTheme="minorHAnsi" w:cs="MingLiU"/>
                <w:b/>
                <w:bCs/>
                <w:color w:val="FF0000"/>
                <w:sz w:val="16"/>
                <w:szCs w:val="16"/>
              </w:rPr>
              <w:br/>
            </w:r>
            <w:r w:rsidRPr="00FA66FA"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  <w:t>(Olumsuz)</w:t>
            </w: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69E9088" w14:textId="77777777" w:rsidR="00A563C4" w:rsidRPr="00FA66FA" w:rsidRDefault="00A563C4" w:rsidP="00F63AF5">
            <w:pPr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**Açıklama</w:t>
            </w:r>
          </w:p>
        </w:tc>
      </w:tr>
      <w:tr w:rsidR="00BE02EA" w:rsidRPr="00FA66FA" w14:paraId="1A200AD0" w14:textId="77777777" w:rsidTr="004B7708">
        <w:trPr>
          <w:trHeight w:val="300"/>
          <w:jc w:val="center"/>
        </w:trPr>
        <w:tc>
          <w:tcPr>
            <w:tcW w:w="1034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409B1FCE" w14:textId="01F34E12" w:rsidR="00BE02EA" w:rsidRPr="00FA66FA" w:rsidRDefault="00BE02EA" w:rsidP="006042FE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SU</w:t>
            </w:r>
            <w:r w:rsidR="005C21FE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DEPOSU</w:t>
            </w: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</w:t>
            </w:r>
            <w:r w:rsidR="005C21FE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HAVUZU</w:t>
            </w:r>
          </w:p>
        </w:tc>
      </w:tr>
      <w:tr w:rsidR="007B1C9F" w:rsidRPr="00FA66FA" w14:paraId="55982ED1" w14:textId="77777777" w:rsidTr="004B7708">
        <w:trPr>
          <w:trHeight w:val="300"/>
          <w:jc w:val="center"/>
        </w:trPr>
        <w:tc>
          <w:tcPr>
            <w:tcW w:w="6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740A7AB" w14:textId="7ED50C72" w:rsidR="007B1C9F" w:rsidRPr="00FA66FA" w:rsidRDefault="007B1C9F" w:rsidP="007B1C9F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 xml:space="preserve">Su 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>Depo</w:t>
            </w:r>
            <w:r>
              <w:rPr>
                <w:rFonts w:asciiTheme="minorHAnsi" w:hAnsiTheme="minorHAnsi" w:cs="Arial TUR"/>
                <w:sz w:val="16"/>
                <w:szCs w:val="16"/>
              </w:rPr>
              <w:t>su Havuzu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su seviyesi uygundur.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6CFF6C" w14:textId="03358356" w:rsidR="007B1C9F" w:rsidRPr="00FA66FA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E8FA3D5" w14:textId="02FA3562" w:rsidR="007B1C9F" w:rsidRPr="007B1C9F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  <w:r w:rsidRPr="007B1C9F"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  <w:t>√</w:t>
            </w: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78CF4CD" w14:textId="77777777" w:rsidR="007B1C9F" w:rsidRPr="00FA66FA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7B1C9F" w:rsidRPr="00FA66FA" w14:paraId="1B93521C" w14:textId="77777777" w:rsidTr="004B7708">
        <w:trPr>
          <w:trHeight w:val="300"/>
          <w:jc w:val="center"/>
        </w:trPr>
        <w:tc>
          <w:tcPr>
            <w:tcW w:w="6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34FAE57" w14:textId="1C3B8E6B" w:rsidR="007B1C9F" w:rsidRDefault="007B1C9F" w:rsidP="007B1C9F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 xml:space="preserve">Su 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>Depo</w:t>
            </w:r>
            <w:r>
              <w:rPr>
                <w:rFonts w:asciiTheme="minorHAnsi" w:hAnsiTheme="minorHAnsi" w:cs="Arial TUR"/>
                <w:sz w:val="16"/>
                <w:szCs w:val="16"/>
              </w:rPr>
              <w:t>su Havuzu üstten dolduğu zamanlarda dahi tesisat alttan sorunsuz çalışabilir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2E01639" w14:textId="36FC1943" w:rsidR="007B1C9F" w:rsidRPr="00FA66FA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9C161A6" w14:textId="53DEAC3F" w:rsidR="007B1C9F" w:rsidRPr="007B1C9F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  <w:r w:rsidRPr="007B1C9F"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  <w:t>√</w:t>
            </w: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ACBE816" w14:textId="77777777" w:rsidR="007B1C9F" w:rsidRPr="00FA66FA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7B1C9F" w:rsidRPr="00FA66FA" w14:paraId="1746469D" w14:textId="77777777" w:rsidTr="004B7708">
        <w:trPr>
          <w:trHeight w:val="300"/>
          <w:jc w:val="center"/>
        </w:trPr>
        <w:tc>
          <w:tcPr>
            <w:tcW w:w="6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C9EE49E" w14:textId="6EA377E7" w:rsidR="007B1C9F" w:rsidRPr="00FA66FA" w:rsidRDefault="007B1C9F" w:rsidP="007B1C9F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 xml:space="preserve">Su 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>Depo</w:t>
            </w:r>
            <w:r>
              <w:rPr>
                <w:rFonts w:asciiTheme="minorHAnsi" w:hAnsiTheme="minorHAnsi" w:cs="Arial TUR"/>
                <w:sz w:val="16"/>
                <w:szCs w:val="16"/>
              </w:rPr>
              <w:t>su Havuzu,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su veren sistemde herhangi bir sızdırma mevcut değildir.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B576E3" w14:textId="006200D4" w:rsidR="007B1C9F" w:rsidRPr="00FA66FA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A9EB51D" w14:textId="2082CDD7" w:rsidR="007B1C9F" w:rsidRPr="007B1C9F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  <w:r w:rsidRPr="007B1C9F"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  <w:t>√</w:t>
            </w: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596DA6C" w14:textId="77777777" w:rsidR="007B1C9F" w:rsidRPr="00FA66FA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BE02EA" w:rsidRPr="00FA66FA" w14:paraId="39447A46" w14:textId="77777777" w:rsidTr="004B7708">
        <w:trPr>
          <w:trHeight w:val="257"/>
          <w:jc w:val="center"/>
        </w:trPr>
        <w:tc>
          <w:tcPr>
            <w:tcW w:w="1034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3E1EA8F4" w14:textId="77777777" w:rsidR="00BE02EA" w:rsidRPr="00FA66FA" w:rsidRDefault="00BE02EA" w:rsidP="006042FE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YANGIN SÖNDÜRME SİSTEM VANALARI</w:t>
            </w:r>
          </w:p>
        </w:tc>
      </w:tr>
      <w:tr w:rsidR="007B1C9F" w:rsidRPr="00FA66FA" w14:paraId="5EDB3652" w14:textId="77777777" w:rsidTr="004B7708">
        <w:trPr>
          <w:trHeight w:val="300"/>
          <w:jc w:val="center"/>
        </w:trPr>
        <w:tc>
          <w:tcPr>
            <w:tcW w:w="6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2774313" w14:textId="7369E730" w:rsidR="007B1C9F" w:rsidRPr="00FA66FA" w:rsidRDefault="007B1C9F" w:rsidP="007B1C9F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Yangın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sisteminin dağıtıldığı bölümde bulunan vanalar açık konumdadır.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552517" w14:textId="6E8F1710" w:rsidR="007B1C9F" w:rsidRPr="00FA66FA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7CC07E" w14:textId="5E993507" w:rsidR="007B1C9F" w:rsidRPr="007B1C9F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  <w:r w:rsidRPr="007B1C9F"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  <w:t>√</w:t>
            </w:r>
          </w:p>
        </w:tc>
        <w:tc>
          <w:tcPr>
            <w:tcW w:w="1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F17326" w14:textId="64159A6B" w:rsidR="007B1C9F" w:rsidRPr="00FA66FA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i/>
                <w:sz w:val="16"/>
                <w:szCs w:val="16"/>
              </w:rPr>
            </w:pPr>
          </w:p>
        </w:tc>
      </w:tr>
      <w:tr w:rsidR="007B1C9F" w:rsidRPr="00FA66FA" w14:paraId="51796FF9" w14:textId="77777777" w:rsidTr="004B7708">
        <w:trPr>
          <w:trHeight w:val="300"/>
          <w:jc w:val="center"/>
        </w:trPr>
        <w:tc>
          <w:tcPr>
            <w:tcW w:w="6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2EE6C1" w14:textId="77777777" w:rsidR="007B1C9F" w:rsidRPr="00FA66FA" w:rsidRDefault="007B1C9F" w:rsidP="007B1C9F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Vanalardaki zincir ve kilit sistemi kapalıdır.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57542E" w14:textId="0274A8E4" w:rsidR="007B1C9F" w:rsidRPr="00FA66FA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54528ED" w14:textId="369433AC" w:rsidR="007B1C9F" w:rsidRPr="007B1C9F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  <w:r w:rsidRPr="007B1C9F"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  <w:t>√</w:t>
            </w:r>
          </w:p>
        </w:tc>
        <w:tc>
          <w:tcPr>
            <w:tcW w:w="1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93FD91F" w14:textId="77777777" w:rsidR="007B1C9F" w:rsidRPr="00FA66FA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i/>
                <w:sz w:val="16"/>
                <w:szCs w:val="16"/>
              </w:rPr>
            </w:pPr>
          </w:p>
        </w:tc>
      </w:tr>
      <w:tr w:rsidR="007B1C9F" w:rsidRPr="00BC0882" w14:paraId="6FBF3F3F" w14:textId="77777777" w:rsidTr="004B7708">
        <w:trPr>
          <w:trHeight w:val="300"/>
          <w:jc w:val="center"/>
        </w:trPr>
        <w:tc>
          <w:tcPr>
            <w:tcW w:w="1034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656BB302" w14:textId="461A4D27" w:rsidR="007B1C9F" w:rsidRPr="00BC0882" w:rsidRDefault="007B1C9F" w:rsidP="007B1C9F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SPRİNK</w:t>
            </w:r>
            <w:r w:rsidRPr="00BC0882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SİSTEMİ</w:t>
            </w:r>
          </w:p>
        </w:tc>
      </w:tr>
      <w:tr w:rsidR="007B1C9F" w:rsidRPr="00FA66FA" w14:paraId="3375775B" w14:textId="77777777" w:rsidTr="004B7708">
        <w:trPr>
          <w:trHeight w:val="300"/>
          <w:jc w:val="center"/>
        </w:trPr>
        <w:tc>
          <w:tcPr>
            <w:tcW w:w="6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73C1E99" w14:textId="385C2B8D" w:rsidR="007B1C9F" w:rsidRPr="00FA66FA" w:rsidRDefault="007B1C9F" w:rsidP="007B1C9F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proofErr w:type="spellStart"/>
            <w:r>
              <w:rPr>
                <w:rFonts w:asciiTheme="minorHAnsi" w:hAnsiTheme="minorHAnsi" w:cs="Arial TUR"/>
                <w:sz w:val="16"/>
                <w:szCs w:val="16"/>
              </w:rPr>
              <w:t>Siprink</w:t>
            </w:r>
            <w:proofErr w:type="spellEnd"/>
            <w:r>
              <w:rPr>
                <w:rFonts w:asciiTheme="minorHAnsi" w:hAnsiTheme="minorHAnsi" w:cs="Arial TUR"/>
                <w:sz w:val="16"/>
                <w:szCs w:val="16"/>
              </w:rPr>
              <w:t xml:space="preserve"> Sistemi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6E98F7" w14:textId="1883A51E" w:rsidR="007B1C9F" w:rsidRPr="00FA66FA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-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5EF1D36" w14:textId="77777777" w:rsidR="007B1C9F" w:rsidRPr="00FA66FA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1408685" w14:textId="77777777" w:rsidR="007B1C9F" w:rsidRPr="00FA66FA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7B1C9F" w:rsidRPr="00FA66FA" w14:paraId="0485C479" w14:textId="77777777" w:rsidTr="004B7708">
        <w:trPr>
          <w:trHeight w:val="300"/>
          <w:jc w:val="center"/>
        </w:trPr>
        <w:tc>
          <w:tcPr>
            <w:tcW w:w="6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C6CC832" w14:textId="4A20D871" w:rsidR="007B1C9F" w:rsidRDefault="007B1C9F" w:rsidP="007B1C9F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proofErr w:type="spellStart"/>
            <w:r>
              <w:rPr>
                <w:rFonts w:asciiTheme="minorHAnsi" w:hAnsiTheme="minorHAnsi" w:cs="Arial TUR"/>
                <w:sz w:val="16"/>
                <w:szCs w:val="16"/>
              </w:rPr>
              <w:t>Sprinkler</w:t>
            </w:r>
            <w:proofErr w:type="spellEnd"/>
            <w:r>
              <w:rPr>
                <w:rFonts w:asciiTheme="minorHAnsi" w:hAnsiTheme="minorHAnsi" w:cs="Arial TUR"/>
                <w:sz w:val="16"/>
                <w:szCs w:val="16"/>
              </w:rPr>
              <w:t xml:space="preserve"> 57</w:t>
            </w:r>
            <w:r w:rsidRPr="00276A5E">
              <w:rPr>
                <w:rFonts w:asciiTheme="minorHAnsi" w:hAnsiTheme="minorHAnsi" w:cs="Arial TUR"/>
                <w:sz w:val="16"/>
                <w:szCs w:val="16"/>
              </w:rPr>
              <w:t xml:space="preserve">°C ile </w:t>
            </w:r>
            <w:r>
              <w:rPr>
                <w:rFonts w:asciiTheme="minorHAnsi" w:hAnsiTheme="minorHAnsi" w:cs="Arial TUR"/>
                <w:sz w:val="16"/>
                <w:szCs w:val="16"/>
              </w:rPr>
              <w:t>93</w:t>
            </w:r>
            <w:r w:rsidRPr="00276A5E">
              <w:rPr>
                <w:rFonts w:asciiTheme="minorHAnsi" w:hAnsiTheme="minorHAnsi" w:cs="Arial TUR"/>
                <w:sz w:val="16"/>
                <w:szCs w:val="16"/>
              </w:rPr>
              <w:t>°C arasında belirlenen bir sıcaklık değerinde aktif hale</w:t>
            </w:r>
            <w:r>
              <w:rPr>
                <w:rFonts w:asciiTheme="minorHAnsi" w:hAnsiTheme="minorHAnsi" w:cs="Arial TUR"/>
                <w:sz w:val="16"/>
                <w:szCs w:val="16"/>
              </w:rPr>
              <w:t xml:space="preserve"> gelmesi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448F478" w14:textId="09CB81DA" w:rsidR="007B1C9F" w:rsidRPr="00FA66FA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-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DD74BF3" w14:textId="77777777" w:rsidR="007B1C9F" w:rsidRPr="00FA66FA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789977F" w14:textId="77777777" w:rsidR="007B1C9F" w:rsidRPr="00FA66FA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7B1C9F" w:rsidRPr="00FA66FA" w14:paraId="29F12937" w14:textId="77777777" w:rsidTr="004B7708">
        <w:trPr>
          <w:trHeight w:val="300"/>
          <w:jc w:val="center"/>
        </w:trPr>
        <w:tc>
          <w:tcPr>
            <w:tcW w:w="6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6014A0" w14:textId="4953347B" w:rsidR="007B1C9F" w:rsidRPr="00FA66FA" w:rsidRDefault="007B1C9F" w:rsidP="007B1C9F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proofErr w:type="spellStart"/>
            <w:r>
              <w:rPr>
                <w:rFonts w:asciiTheme="minorHAnsi" w:hAnsiTheme="minorHAnsi" w:cs="Arial TUR"/>
                <w:sz w:val="16"/>
                <w:szCs w:val="16"/>
              </w:rPr>
              <w:t>Sprink</w:t>
            </w:r>
            <w:proofErr w:type="spellEnd"/>
            <w:r>
              <w:rPr>
                <w:rFonts w:asciiTheme="minorHAnsi" w:hAnsiTheme="minorHAnsi" w:cs="Arial TUR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 w:cs="Arial TUR"/>
                <w:sz w:val="16"/>
                <w:szCs w:val="16"/>
              </w:rPr>
              <w:t>Sistemi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Arial TUR"/>
                <w:sz w:val="16"/>
                <w:szCs w:val="16"/>
              </w:rPr>
              <w:t xml:space="preserve"> 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>vanası</w:t>
            </w:r>
            <w:proofErr w:type="gramEnd"/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F040574" w14:textId="64366BAE" w:rsidR="007B1C9F" w:rsidRPr="00FA66FA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-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8523058" w14:textId="77777777" w:rsidR="007B1C9F" w:rsidRPr="00FA66FA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4158DE3" w14:textId="77777777" w:rsidR="007B1C9F" w:rsidRPr="00FA66FA" w:rsidRDefault="007B1C9F" w:rsidP="007B1C9F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</w:tbl>
    <w:p w14:paraId="226BF6F1" w14:textId="43D85B94" w:rsidR="005C21FE" w:rsidRDefault="005C21FE" w:rsidP="00816AF9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W w:w="1034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2"/>
        <w:gridCol w:w="2409"/>
        <w:gridCol w:w="2003"/>
        <w:gridCol w:w="996"/>
        <w:gridCol w:w="1160"/>
        <w:gridCol w:w="1652"/>
      </w:tblGrid>
      <w:tr w:rsidR="00A53157" w:rsidRPr="00BC0882" w14:paraId="1820DD5E" w14:textId="77777777" w:rsidTr="004C482D">
        <w:trPr>
          <w:trHeight w:val="300"/>
          <w:jc w:val="center"/>
        </w:trPr>
        <w:tc>
          <w:tcPr>
            <w:tcW w:w="1034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0CEDC164" w14:textId="77777777" w:rsidR="00A53157" w:rsidRPr="00BC0882" w:rsidRDefault="00A53157" w:rsidP="004C482D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lastRenderedPageBreak/>
              <w:t xml:space="preserve">HİDROFOR </w:t>
            </w:r>
            <w:r w:rsidRPr="00BC0882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SİSTEMİ</w:t>
            </w:r>
          </w:p>
        </w:tc>
      </w:tr>
      <w:tr w:rsidR="00A53157" w:rsidRPr="00FA66FA" w14:paraId="4C6C9A0A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FD90FED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Hidrofor Pompa Sistemi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panosu çalışır ve aktif durumdadır.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44DA75" w14:textId="50D52042" w:rsidR="00A53157" w:rsidRPr="00FA66FA" w:rsidRDefault="00A53157" w:rsidP="007B1C9F">
            <w:pPr>
              <w:spacing w:line="276" w:lineRule="auto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D7D686F" w14:textId="28CBCEDF" w:rsidR="00A53157" w:rsidRPr="00BE02EA" w:rsidRDefault="007B1C9F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  <w:r w:rsidRPr="007B1C9F"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  <w:t>√</w:t>
            </w: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F1C516E" w14:textId="77777777" w:rsidR="00A53157" w:rsidRPr="00BE02E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color w:val="FF0000"/>
                <w:sz w:val="16"/>
                <w:szCs w:val="16"/>
              </w:rPr>
            </w:pPr>
          </w:p>
        </w:tc>
      </w:tr>
      <w:tr w:rsidR="00A53157" w:rsidRPr="00FA66FA" w14:paraId="06691595" w14:textId="77777777" w:rsidTr="004C482D">
        <w:trPr>
          <w:trHeight w:val="327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5E4A7F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Hidrofor Pompa Sistemi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</w:t>
            </w:r>
            <w:proofErr w:type="gramStart"/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panosu </w:t>
            </w:r>
            <w:r>
              <w:rPr>
                <w:rFonts w:asciiTheme="minorHAnsi" w:hAnsiTheme="minorHAnsi" w:cs="Arial TUR"/>
                <w:sz w:val="16"/>
                <w:szCs w:val="16"/>
              </w:rPr>
              <w:t xml:space="preserve"> elektrik</w:t>
            </w:r>
            <w:proofErr w:type="gramEnd"/>
            <w:r>
              <w:rPr>
                <w:rFonts w:asciiTheme="minorHAnsi" w:hAnsiTheme="minorHAnsi" w:cs="Arial TUR"/>
                <w:sz w:val="16"/>
                <w:szCs w:val="16"/>
              </w:rPr>
              <w:t xml:space="preserve"> bağlantısının jeneratöre bağlantısı durumu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55CD450" w14:textId="1B435919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549C35F" w14:textId="01BDD4C0" w:rsidR="00A53157" w:rsidRPr="00FA66FA" w:rsidRDefault="007B1C9F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  <w:r w:rsidRPr="007B1C9F"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  <w:t>√</w:t>
            </w: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9D90A33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3157" w:rsidRPr="00BC0882" w14:paraId="6FCACC6C" w14:textId="77777777" w:rsidTr="004C482D">
        <w:trPr>
          <w:trHeight w:val="300"/>
          <w:jc w:val="center"/>
        </w:trPr>
        <w:tc>
          <w:tcPr>
            <w:tcW w:w="1034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086D9A72" w14:textId="77777777" w:rsidR="00A53157" w:rsidRPr="00BC0882" w:rsidRDefault="00A53157" w:rsidP="004C482D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HİDRANT </w:t>
            </w:r>
            <w:r w:rsidRPr="00BC0882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SİSTEMİ</w:t>
            </w:r>
          </w:p>
        </w:tc>
      </w:tr>
      <w:tr w:rsidR="00A53157" w:rsidRPr="00FA66FA" w14:paraId="55C151EE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211303D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Hidrant Sistemi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74684D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-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4D25181" w14:textId="77777777" w:rsidR="00A53157" w:rsidRPr="00BE02E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38D7B56" w14:textId="77777777" w:rsidR="00A53157" w:rsidRPr="00BE02E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color w:val="FF0000"/>
                <w:sz w:val="16"/>
                <w:szCs w:val="16"/>
              </w:rPr>
            </w:pPr>
          </w:p>
        </w:tc>
      </w:tr>
      <w:tr w:rsidR="00A53157" w:rsidRPr="00FA66FA" w14:paraId="64A93A19" w14:textId="77777777" w:rsidTr="004C482D">
        <w:trPr>
          <w:trHeight w:val="327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471006F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 xml:space="preserve">Hidrant </w:t>
            </w:r>
            <w:proofErr w:type="gramStart"/>
            <w:r>
              <w:rPr>
                <w:rFonts w:asciiTheme="minorHAnsi" w:hAnsiTheme="minorHAnsi" w:cs="Arial TUR"/>
                <w:sz w:val="16"/>
                <w:szCs w:val="16"/>
              </w:rPr>
              <w:t>Sistemi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Arial TUR"/>
                <w:sz w:val="16"/>
                <w:szCs w:val="16"/>
              </w:rPr>
              <w:t xml:space="preserve"> 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>vanası</w:t>
            </w:r>
            <w:proofErr w:type="gramEnd"/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2A8E86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-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1AA693F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194630F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509CE" w:rsidRPr="00FA66FA" w14:paraId="10CA2E18" w14:textId="77777777" w:rsidTr="004C482D">
        <w:trPr>
          <w:trHeight w:val="327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0FB1CDF" w14:textId="72D65667" w:rsidR="006509CE" w:rsidRDefault="006509CE" w:rsidP="006509C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 xml:space="preserve">Hidrant </w:t>
            </w:r>
            <w:proofErr w:type="gramStart"/>
            <w:r>
              <w:rPr>
                <w:rFonts w:asciiTheme="minorHAnsi" w:hAnsiTheme="minorHAnsi" w:cs="Arial TUR"/>
                <w:sz w:val="16"/>
                <w:szCs w:val="16"/>
              </w:rPr>
              <w:t>Sistemi</w:t>
            </w:r>
            <w:r w:rsidRPr="00FA66FA">
              <w:rPr>
                <w:rFonts w:asciiTheme="minorHAnsi" w:hAnsiTheme="minorHAnsi" w:cs="Arial TUR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Arial TUR"/>
                <w:sz w:val="16"/>
                <w:szCs w:val="16"/>
              </w:rPr>
              <w:t xml:space="preserve"> 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işletmeye</w:t>
            </w:r>
            <w:proofErr w:type="gramEnd"/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hakim nokta</w:t>
            </w:r>
            <w:r>
              <w:rPr>
                <w:rFonts w:asciiTheme="minorHAnsi" w:hAnsiTheme="minorHAnsi" w:cs="Arial TUR"/>
                <w:sz w:val="16"/>
                <w:szCs w:val="16"/>
              </w:rPr>
              <w:t>ya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konumlandırılmışlardır.</w:t>
            </w:r>
            <w:r w:rsidRPr="00486D81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 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C8F81EF" w14:textId="26555E73" w:rsidR="006509CE" w:rsidRDefault="006509CE" w:rsidP="006509C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-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8788F62" w14:textId="77777777" w:rsidR="006509CE" w:rsidRPr="00FA66FA" w:rsidRDefault="006509CE" w:rsidP="006509C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421691D" w14:textId="77777777" w:rsidR="006509CE" w:rsidRPr="00FA66FA" w:rsidRDefault="006509CE" w:rsidP="006509CE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6509CE" w:rsidRPr="00FA66FA" w14:paraId="44153A79" w14:textId="77777777" w:rsidTr="004C482D">
        <w:trPr>
          <w:trHeight w:val="327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B22501E" w14:textId="27FCBF00" w:rsidR="006509CE" w:rsidRDefault="006509CE" w:rsidP="006509CE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Hidrantta su basıncının, su akışının kararlı ve yeterli olduğu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E6880DE" w14:textId="34151E52" w:rsidR="006509CE" w:rsidRDefault="006509CE" w:rsidP="006509C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-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A2482C4" w14:textId="77777777" w:rsidR="006509CE" w:rsidRPr="00FA66FA" w:rsidRDefault="006509CE" w:rsidP="006509CE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5B962EE" w14:textId="77777777" w:rsidR="006509CE" w:rsidRPr="00FA66FA" w:rsidRDefault="006509CE" w:rsidP="006509CE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3157" w:rsidRPr="00FA66FA" w14:paraId="264CA7D7" w14:textId="77777777" w:rsidTr="004C482D">
        <w:trPr>
          <w:trHeight w:val="300"/>
          <w:jc w:val="center"/>
        </w:trPr>
        <w:tc>
          <w:tcPr>
            <w:tcW w:w="1034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4B26B077" w14:textId="77777777" w:rsidR="00A53157" w:rsidRPr="00FA66FA" w:rsidRDefault="00A53157" w:rsidP="004C482D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YANGIN DOLAP SİSTEMİ </w:t>
            </w:r>
          </w:p>
        </w:tc>
      </w:tr>
      <w:tr w:rsidR="00A53157" w:rsidRPr="004B7708" w14:paraId="5E1504B9" w14:textId="77777777" w:rsidTr="004C482D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CF9814" w14:textId="77777777" w:rsidR="00A53157" w:rsidRPr="004B7708" w:rsidRDefault="00A53157" w:rsidP="004C482D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BULUNDUĞU BÖLÜM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0A2136" w14:textId="40EAE466" w:rsidR="00A53157" w:rsidRPr="004B7708" w:rsidRDefault="00BD198A" w:rsidP="004C482D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ÜRETİM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A90EAC" w14:textId="77777777" w:rsidR="00A53157" w:rsidRPr="004B7708" w:rsidRDefault="00A53157" w:rsidP="004C482D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DOLAP NUMARASI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A4D890" w14:textId="77777777" w:rsidR="00A53157" w:rsidRPr="00BA78F7" w:rsidRDefault="00A53157" w:rsidP="004C482D">
            <w:pPr>
              <w:spacing w:line="48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BA78F7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1 NOLU</w:t>
            </w:r>
          </w:p>
        </w:tc>
      </w:tr>
      <w:tr w:rsidR="00A53157" w:rsidRPr="004B7708" w14:paraId="08364CF1" w14:textId="77777777" w:rsidTr="004C482D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630313" w14:textId="77777777" w:rsidR="00A53157" w:rsidRPr="004B7708" w:rsidRDefault="00A53157" w:rsidP="004C482D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Uzunluğu(m)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79CFE2" w14:textId="77777777" w:rsidR="00A53157" w:rsidRPr="004B7708" w:rsidRDefault="00A53157" w:rsidP="004C482D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30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290517" w14:textId="77777777" w:rsidR="00A53157" w:rsidRPr="004B7708" w:rsidRDefault="00A53157" w:rsidP="004C482D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Çapı(mm)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B52416" w14:textId="77777777" w:rsidR="00A53157" w:rsidRPr="004B7708" w:rsidRDefault="00A53157" w:rsidP="004C482D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25</w:t>
            </w:r>
          </w:p>
        </w:tc>
      </w:tr>
      <w:tr w:rsidR="00A53157" w:rsidRPr="00FA66FA" w14:paraId="4BAD7035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6327113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28B03A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FDA877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D34BFC2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3157" w:rsidRPr="00FA66FA" w14:paraId="54789AEB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7B68F53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1A5367A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279933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C2CF9D1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3157" w:rsidRPr="00FA66FA" w14:paraId="212857C2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DC1AF7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03374A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A6D0F9C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4FCCBEE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3157" w:rsidRPr="00FA66FA" w14:paraId="217228C0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3BB6F57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8AB297B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9633B77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EECE74C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3157" w:rsidRPr="00FA66FA" w14:paraId="7C82E72B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39214EF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Yangın Dolabı hortum ucu nozul montajı ve çalışması uygundur.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639DDBC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4FC1EA8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730F710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6D81" w:rsidRPr="00FA66FA" w14:paraId="037361D4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4750EC8" w14:textId="3F5D0F82" w:rsidR="00486D81" w:rsidRPr="00486D81" w:rsidRDefault="00486D81" w:rsidP="00486D81">
            <w:pPr>
              <w:spacing w:line="276" w:lineRule="auto"/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işletmeye </w:t>
            </w:r>
            <w:proofErr w:type="gramStart"/>
            <w:r w:rsidRPr="00486D81">
              <w:rPr>
                <w:rFonts w:asciiTheme="minorHAnsi" w:hAnsiTheme="minorHAnsi" w:cs="Arial TUR"/>
                <w:sz w:val="16"/>
                <w:szCs w:val="16"/>
              </w:rPr>
              <w:t>hakim</w:t>
            </w:r>
            <w:proofErr w:type="gramEnd"/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nokta</w:t>
            </w:r>
            <w:r>
              <w:rPr>
                <w:rFonts w:asciiTheme="minorHAnsi" w:hAnsiTheme="minorHAnsi" w:cs="Arial TUR"/>
                <w:sz w:val="16"/>
                <w:szCs w:val="16"/>
              </w:rPr>
              <w:t>ya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konumlandırılmışlardır.</w:t>
            </w:r>
            <w:r w:rsidRPr="00486D81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 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9C50771" w14:textId="4266F0F3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6BB4C66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A6EB06E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6D81" w:rsidRPr="00FA66FA" w14:paraId="5B99DC59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C17153" w14:textId="26B62243" w:rsidR="00486D81" w:rsidRPr="00486D81" w:rsidRDefault="00486D81" w:rsidP="00486D81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bında su basıncının, su akışının kararlı ve yeterli olduğu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C25447B" w14:textId="213FD4D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CC11FE4" w14:textId="28D4EF82" w:rsidR="00486D81" w:rsidRPr="00FA66FA" w:rsidRDefault="00BD198A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  <w:r w:rsidRPr="00BD198A"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  <w:t>√</w:t>
            </w: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7F13562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6D81" w:rsidRPr="00FA66FA" w14:paraId="11CE1993" w14:textId="77777777" w:rsidTr="004C482D">
        <w:trPr>
          <w:trHeight w:val="300"/>
          <w:jc w:val="center"/>
        </w:trPr>
        <w:tc>
          <w:tcPr>
            <w:tcW w:w="1034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44EB4BF7" w14:textId="77777777" w:rsidR="00486D81" w:rsidRPr="00FA66FA" w:rsidRDefault="00486D81" w:rsidP="00486D81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YANGIN DOLAP SİSTEMİ </w:t>
            </w:r>
          </w:p>
        </w:tc>
      </w:tr>
      <w:tr w:rsidR="00486D81" w:rsidRPr="004B7708" w14:paraId="63692BE9" w14:textId="77777777" w:rsidTr="004C482D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B7E3E3" w14:textId="77777777" w:rsidR="00486D81" w:rsidRPr="004B7708" w:rsidRDefault="00486D81" w:rsidP="00486D81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BULUNDUĞU BÖLÜM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AE39E1" w14:textId="4E763642" w:rsidR="00486D81" w:rsidRPr="004B7708" w:rsidRDefault="00BD198A" w:rsidP="00486D81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ÜRETİM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EF5258" w14:textId="77777777" w:rsidR="00486D81" w:rsidRPr="004B7708" w:rsidRDefault="00486D81" w:rsidP="00486D81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DOLAP NUMARASI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36B923" w14:textId="77777777" w:rsidR="00486D81" w:rsidRPr="00BA78F7" w:rsidRDefault="00486D81" w:rsidP="00486D81">
            <w:pPr>
              <w:spacing w:line="48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BA78F7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2 NOLU</w:t>
            </w:r>
          </w:p>
        </w:tc>
      </w:tr>
      <w:tr w:rsidR="00486D81" w:rsidRPr="004B7708" w14:paraId="03F5B07A" w14:textId="77777777" w:rsidTr="004C482D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C66C53" w14:textId="77777777" w:rsidR="00486D81" w:rsidRPr="004B7708" w:rsidRDefault="00486D81" w:rsidP="00486D81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Uzunluğu(m)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368E75" w14:textId="3AC6C612" w:rsidR="00486D81" w:rsidRPr="004B7708" w:rsidRDefault="00BD198A" w:rsidP="00486D81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3</w:t>
            </w:r>
            <w:r w:rsidR="00486D81">
              <w:rPr>
                <w:rFonts w:asciiTheme="minorHAnsi" w:hAnsiTheme="minorHAnsi" w:cs="Arial TUR"/>
                <w:sz w:val="16"/>
                <w:szCs w:val="16"/>
              </w:rPr>
              <w:t>0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040455" w14:textId="77777777" w:rsidR="00486D81" w:rsidRPr="004B7708" w:rsidRDefault="00486D81" w:rsidP="00486D81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Çapı(mm)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2704F3" w14:textId="77777777" w:rsidR="00486D81" w:rsidRPr="004B7708" w:rsidRDefault="00486D81" w:rsidP="00486D81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25</w:t>
            </w:r>
          </w:p>
        </w:tc>
      </w:tr>
      <w:tr w:rsidR="00486D81" w:rsidRPr="00FA66FA" w14:paraId="64B2C852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37FF5C4" w14:textId="77777777" w:rsidR="00486D81" w:rsidRPr="00FA66FA" w:rsidRDefault="00486D81" w:rsidP="00486D81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F041194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234F81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7ADE18D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6D81" w:rsidRPr="00FA66FA" w14:paraId="5F8DB262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BBD36C" w14:textId="77777777" w:rsidR="00486D81" w:rsidRPr="00FA66FA" w:rsidRDefault="00486D81" w:rsidP="00486D81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5AAA3B5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574FEA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6A192E8" w14:textId="77777777" w:rsidR="00486D81" w:rsidRPr="00FA66FA" w:rsidRDefault="00486D81" w:rsidP="00486D81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6D81" w:rsidRPr="00FA66FA" w14:paraId="3DC60BC2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A014D37" w14:textId="77777777" w:rsidR="00486D81" w:rsidRPr="00FA66FA" w:rsidRDefault="00486D81" w:rsidP="00486D81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EFC1B3B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8ADA7FD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9124AA3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6D81" w:rsidRPr="00FA66FA" w14:paraId="51D6E254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1BDE252" w14:textId="77777777" w:rsidR="00486D81" w:rsidRPr="00FA66FA" w:rsidRDefault="00486D81" w:rsidP="00486D81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A0639F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01A79BE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2BD4398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6D81" w:rsidRPr="00FA66FA" w14:paraId="64E4D406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B58EA0" w14:textId="77777777" w:rsidR="00486D81" w:rsidRPr="00FA66FA" w:rsidRDefault="00486D81" w:rsidP="00486D81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Yangın Dolabı hortum ucu nozul montajı ve çalışması uygundur.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F2D6F5C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D15F117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DCEE2EF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6D81" w:rsidRPr="00FA66FA" w14:paraId="12F852EE" w14:textId="77777777" w:rsidTr="00C322B8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12779EC" w14:textId="77777777" w:rsidR="00486D81" w:rsidRPr="00486D81" w:rsidRDefault="00486D81" w:rsidP="00C322B8">
            <w:pPr>
              <w:spacing w:line="276" w:lineRule="auto"/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işletmeye </w:t>
            </w:r>
            <w:proofErr w:type="gramStart"/>
            <w:r w:rsidRPr="00486D81">
              <w:rPr>
                <w:rFonts w:asciiTheme="minorHAnsi" w:hAnsiTheme="minorHAnsi" w:cs="Arial TUR"/>
                <w:sz w:val="16"/>
                <w:szCs w:val="16"/>
              </w:rPr>
              <w:t>hakim</w:t>
            </w:r>
            <w:proofErr w:type="gramEnd"/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nokta</w:t>
            </w:r>
            <w:r>
              <w:rPr>
                <w:rFonts w:asciiTheme="minorHAnsi" w:hAnsiTheme="minorHAnsi" w:cs="Arial TUR"/>
                <w:sz w:val="16"/>
                <w:szCs w:val="16"/>
              </w:rPr>
              <w:t>ya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konumlandırılmışlardır.</w:t>
            </w:r>
            <w:r w:rsidRPr="00486D81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 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27D5856" w14:textId="77777777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DB2899F" w14:textId="77777777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556834F" w14:textId="77777777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6D81" w:rsidRPr="00FA66FA" w14:paraId="6EE418E8" w14:textId="77777777" w:rsidTr="00C322B8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923738" w14:textId="77777777" w:rsidR="00486D81" w:rsidRPr="00486D81" w:rsidRDefault="00486D81" w:rsidP="00C322B8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bında su basıncının, su akışının kararlı ve yeterli olduğu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35D597B" w14:textId="3CE76A1C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F3E7A01" w14:textId="280C5706" w:rsidR="00486D81" w:rsidRPr="00FA66FA" w:rsidRDefault="00BD198A" w:rsidP="00C322B8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  <w:r w:rsidRPr="00BD198A"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  <w:t>√</w:t>
            </w: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ADB6CA8" w14:textId="77777777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6D81" w:rsidRPr="00FA66FA" w14:paraId="4DDD43F0" w14:textId="77777777" w:rsidTr="004C482D">
        <w:trPr>
          <w:trHeight w:val="300"/>
          <w:jc w:val="center"/>
        </w:trPr>
        <w:tc>
          <w:tcPr>
            <w:tcW w:w="1034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39A6C4EB" w14:textId="77777777" w:rsidR="00486D81" w:rsidRPr="00FA66FA" w:rsidRDefault="00486D81" w:rsidP="00486D81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YANGIN DOLAP SİSTEMİ </w:t>
            </w:r>
          </w:p>
        </w:tc>
      </w:tr>
      <w:tr w:rsidR="00486D81" w:rsidRPr="004B7708" w14:paraId="63F23E96" w14:textId="77777777" w:rsidTr="004C482D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841C7D" w14:textId="77777777" w:rsidR="00486D81" w:rsidRPr="004B7708" w:rsidRDefault="00486D81" w:rsidP="00486D81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BULUNDUĞU BÖLÜM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45BA22" w14:textId="2398040D" w:rsidR="00486D81" w:rsidRPr="004B7708" w:rsidRDefault="00BD198A" w:rsidP="00486D81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ÜRETİM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027236" w14:textId="77777777" w:rsidR="00486D81" w:rsidRPr="004B7708" w:rsidRDefault="00486D81" w:rsidP="00486D81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DOLAP NUMARASI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E43C83" w14:textId="77777777" w:rsidR="00486D81" w:rsidRPr="00BA78F7" w:rsidRDefault="00486D81" w:rsidP="00486D81">
            <w:pPr>
              <w:spacing w:line="48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BA78F7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3 NOLU</w:t>
            </w:r>
          </w:p>
        </w:tc>
      </w:tr>
      <w:tr w:rsidR="00486D81" w:rsidRPr="004B7708" w14:paraId="6CBE06E1" w14:textId="77777777" w:rsidTr="004C482D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57E7E4" w14:textId="77777777" w:rsidR="00486D81" w:rsidRPr="004B7708" w:rsidRDefault="00486D81" w:rsidP="00486D81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Uzunluğu(m)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680924" w14:textId="5DA37A1A" w:rsidR="00486D81" w:rsidRPr="004B7708" w:rsidRDefault="00BD198A" w:rsidP="00486D81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3</w:t>
            </w:r>
            <w:r w:rsidR="00486D81">
              <w:rPr>
                <w:rFonts w:asciiTheme="minorHAnsi" w:hAnsiTheme="minorHAnsi" w:cs="Arial TUR"/>
                <w:sz w:val="16"/>
                <w:szCs w:val="16"/>
              </w:rPr>
              <w:t>0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3398D3" w14:textId="77777777" w:rsidR="00486D81" w:rsidRPr="004B7708" w:rsidRDefault="00486D81" w:rsidP="00486D81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Çapı(mm)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7A9BF7" w14:textId="77777777" w:rsidR="00486D81" w:rsidRPr="004B7708" w:rsidRDefault="00486D81" w:rsidP="00486D81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25</w:t>
            </w:r>
          </w:p>
        </w:tc>
      </w:tr>
      <w:tr w:rsidR="00486D81" w:rsidRPr="00FA66FA" w14:paraId="51C14A6E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11ACFC3" w14:textId="77777777" w:rsidR="00486D81" w:rsidRPr="00FA66FA" w:rsidRDefault="00486D81" w:rsidP="00486D81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A14695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1D7455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F04AF2D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6D81" w:rsidRPr="00FA66FA" w14:paraId="3EAAE015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F514C2D" w14:textId="77777777" w:rsidR="00486D81" w:rsidRPr="00FA66FA" w:rsidRDefault="00486D81" w:rsidP="00486D81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CE461F7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8F383F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16D7192" w14:textId="77777777" w:rsidR="00486D81" w:rsidRPr="00FA66FA" w:rsidRDefault="00486D81" w:rsidP="00486D81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6D81" w:rsidRPr="00FA66FA" w14:paraId="2134A73D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C634AA3" w14:textId="77777777" w:rsidR="00486D81" w:rsidRPr="00FA66FA" w:rsidRDefault="00486D81" w:rsidP="00486D81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333438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F671C7C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1BCC093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6D81" w:rsidRPr="00FA66FA" w14:paraId="25DE15D0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008ED9" w14:textId="77777777" w:rsidR="00486D81" w:rsidRPr="00FA66FA" w:rsidRDefault="00486D81" w:rsidP="00486D81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7503CF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01FE21B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23211B5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6D81" w:rsidRPr="00FA66FA" w14:paraId="0A32C4AF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3F783DC" w14:textId="77777777" w:rsidR="00486D81" w:rsidRPr="00FA66FA" w:rsidRDefault="00486D81" w:rsidP="00486D81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Yangın Dolabı hortum ucu nozul montajı ve çalışması uygundur.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98A6AB5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E2C8F27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E7C8622" w14:textId="77777777" w:rsidR="00486D81" w:rsidRPr="00FA66FA" w:rsidRDefault="00486D81" w:rsidP="00486D81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6D81" w:rsidRPr="00FA66FA" w14:paraId="4E1BCD6F" w14:textId="77777777" w:rsidTr="00486D81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3BE959A" w14:textId="77777777" w:rsidR="00486D81" w:rsidRPr="00486D81" w:rsidRDefault="00486D81" w:rsidP="00C322B8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işletmeye </w:t>
            </w:r>
            <w:proofErr w:type="gramStart"/>
            <w:r w:rsidRPr="00486D81">
              <w:rPr>
                <w:rFonts w:asciiTheme="minorHAnsi" w:hAnsiTheme="minorHAnsi" w:cs="Arial TUR"/>
                <w:sz w:val="16"/>
                <w:szCs w:val="16"/>
              </w:rPr>
              <w:t>hakim</w:t>
            </w:r>
            <w:proofErr w:type="gramEnd"/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nokta</w:t>
            </w:r>
            <w:r>
              <w:rPr>
                <w:rFonts w:asciiTheme="minorHAnsi" w:hAnsiTheme="minorHAnsi" w:cs="Arial TUR"/>
                <w:sz w:val="16"/>
                <w:szCs w:val="16"/>
              </w:rPr>
              <w:t>ya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konumlandırılmışlardır. 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17DF130" w14:textId="77777777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79A99C6" w14:textId="77777777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10A2AE2" w14:textId="77777777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6D81" w:rsidRPr="00FA66FA" w14:paraId="4E5616B1" w14:textId="77777777" w:rsidTr="00486D81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BA4F10B" w14:textId="77777777" w:rsidR="00486D81" w:rsidRPr="00486D81" w:rsidRDefault="00486D81" w:rsidP="00C322B8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lastRenderedPageBreak/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bında su basıncının, su akışının kararlı ve yeterli olduğu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1C0050B" w14:textId="1A6BAE8F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E8E4CDD" w14:textId="19E0358D" w:rsidR="00486D81" w:rsidRPr="00FA66FA" w:rsidRDefault="00BD198A" w:rsidP="00C322B8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  <w:r w:rsidRPr="00BD198A"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  <w:t>√</w:t>
            </w: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4279A45" w14:textId="77777777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</w:tbl>
    <w:p w14:paraId="056E2CD9" w14:textId="6EBB344E" w:rsidR="00A53157" w:rsidRDefault="00A53157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6565A8A0" w14:textId="0802FDD6" w:rsidR="00A53157" w:rsidRDefault="00A53157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75D0A9F2" w14:textId="61149363" w:rsidR="00A53157" w:rsidRDefault="00A53157" w:rsidP="00816AF9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W w:w="1034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2"/>
        <w:gridCol w:w="2409"/>
        <w:gridCol w:w="2003"/>
        <w:gridCol w:w="996"/>
        <w:gridCol w:w="1160"/>
        <w:gridCol w:w="1652"/>
      </w:tblGrid>
      <w:tr w:rsidR="00A53157" w:rsidRPr="00FA66FA" w14:paraId="5D418846" w14:textId="77777777" w:rsidTr="004C482D">
        <w:trPr>
          <w:trHeight w:val="300"/>
          <w:jc w:val="center"/>
        </w:trPr>
        <w:tc>
          <w:tcPr>
            <w:tcW w:w="1034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27896702" w14:textId="77777777" w:rsidR="00A53157" w:rsidRPr="00FA66FA" w:rsidRDefault="00A53157" w:rsidP="004C482D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YANGIN DOLAP SİSTEMİ </w:t>
            </w:r>
          </w:p>
        </w:tc>
      </w:tr>
      <w:tr w:rsidR="00A53157" w:rsidRPr="004B7708" w14:paraId="09FBCBD9" w14:textId="77777777" w:rsidTr="004C482D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15C963" w14:textId="77777777" w:rsidR="00A53157" w:rsidRPr="004B7708" w:rsidRDefault="00A53157" w:rsidP="004C482D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BULUNDUĞU BÖLÜM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DB9A47" w14:textId="5B489619" w:rsidR="00A53157" w:rsidRPr="004B7708" w:rsidRDefault="00BD198A" w:rsidP="004C482D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 xml:space="preserve">İDARİ </w:t>
            </w:r>
            <w:proofErr w:type="gramStart"/>
            <w:r>
              <w:rPr>
                <w:rFonts w:asciiTheme="minorHAnsi" w:hAnsiTheme="minorHAnsi" w:cs="Arial TUR"/>
                <w:sz w:val="16"/>
                <w:szCs w:val="16"/>
              </w:rPr>
              <w:t>BİNA(</w:t>
            </w:r>
            <w:proofErr w:type="gramEnd"/>
            <w:r>
              <w:rPr>
                <w:rFonts w:asciiTheme="minorHAnsi" w:hAnsiTheme="minorHAnsi" w:cs="Arial TUR"/>
                <w:sz w:val="16"/>
                <w:szCs w:val="16"/>
              </w:rPr>
              <w:t>ZEMİN KAT)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BA824B" w14:textId="77777777" w:rsidR="00A53157" w:rsidRPr="004B7708" w:rsidRDefault="00A53157" w:rsidP="004C482D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DOLAP NUMARASI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252B53" w14:textId="784E7A74" w:rsidR="00A53157" w:rsidRPr="00BA78F7" w:rsidRDefault="007B1C9F" w:rsidP="004C482D">
            <w:pPr>
              <w:spacing w:line="48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4</w:t>
            </w:r>
            <w:r w:rsidR="00A53157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</w:t>
            </w:r>
            <w:r w:rsidR="00A53157" w:rsidRPr="00BA78F7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NOLU</w:t>
            </w:r>
          </w:p>
        </w:tc>
      </w:tr>
      <w:tr w:rsidR="00A53157" w:rsidRPr="004B7708" w14:paraId="2C310C9C" w14:textId="77777777" w:rsidTr="004C482D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C7FC42" w14:textId="77777777" w:rsidR="00A53157" w:rsidRPr="004B7708" w:rsidRDefault="00A53157" w:rsidP="004C482D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Uzunluğu(m)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252656" w14:textId="77777777" w:rsidR="00A53157" w:rsidRPr="004B7708" w:rsidRDefault="00A53157" w:rsidP="004C482D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20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3C95D5" w14:textId="77777777" w:rsidR="00A53157" w:rsidRPr="004B7708" w:rsidRDefault="00A53157" w:rsidP="004C482D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Çapı(mm)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4CF3C8" w14:textId="77777777" w:rsidR="00A53157" w:rsidRPr="004B7708" w:rsidRDefault="00A53157" w:rsidP="004C482D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25</w:t>
            </w:r>
          </w:p>
        </w:tc>
      </w:tr>
      <w:tr w:rsidR="00A53157" w:rsidRPr="00FA66FA" w14:paraId="326D4990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0BD850D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A62F65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751047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8FE64C9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3157" w:rsidRPr="00FA66FA" w14:paraId="78F22CCA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5ABEB49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F6E1E6B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E91D2FA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B578E12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3157" w:rsidRPr="00FA66FA" w14:paraId="66CEF2C3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AD42EE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EDA6E8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A291BA1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615A104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3157" w:rsidRPr="00FA66FA" w14:paraId="36901E5B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441AA7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BF3D27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299DBC3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3906C1A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3157" w:rsidRPr="00FA66FA" w14:paraId="3FA6A9F4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1E94BAB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Yangın Dolabı hortum ucu nozul montajı ve çalışması uygundur.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E08CB50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26CC75B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228BB50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6D81" w:rsidRPr="00FA66FA" w14:paraId="2A1AC603" w14:textId="77777777" w:rsidTr="00C322B8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ED5D961" w14:textId="77777777" w:rsidR="00486D81" w:rsidRPr="00486D81" w:rsidRDefault="00486D81" w:rsidP="00C322B8">
            <w:pPr>
              <w:spacing w:line="276" w:lineRule="auto"/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işletmeye </w:t>
            </w:r>
            <w:proofErr w:type="gramStart"/>
            <w:r w:rsidRPr="00486D81">
              <w:rPr>
                <w:rFonts w:asciiTheme="minorHAnsi" w:hAnsiTheme="minorHAnsi" w:cs="Arial TUR"/>
                <w:sz w:val="16"/>
                <w:szCs w:val="16"/>
              </w:rPr>
              <w:t>hakim</w:t>
            </w:r>
            <w:proofErr w:type="gramEnd"/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nokta</w:t>
            </w:r>
            <w:r>
              <w:rPr>
                <w:rFonts w:asciiTheme="minorHAnsi" w:hAnsiTheme="minorHAnsi" w:cs="Arial TUR"/>
                <w:sz w:val="16"/>
                <w:szCs w:val="16"/>
              </w:rPr>
              <w:t>ya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konumlandırılmışlardır.</w:t>
            </w:r>
            <w:r w:rsidRPr="00486D81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 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D016A6D" w14:textId="77777777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A5CD21A" w14:textId="77777777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5F52F0D" w14:textId="77777777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6D81" w:rsidRPr="00FA66FA" w14:paraId="28166E18" w14:textId="77777777" w:rsidTr="00C322B8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2B3515" w14:textId="77777777" w:rsidR="00486D81" w:rsidRPr="00486D81" w:rsidRDefault="00486D81" w:rsidP="00C322B8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bında su basıncının, su akışının kararlı ve yeterli olduğu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4A05838" w14:textId="0AB329F5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6654445" w14:textId="165D4C8F" w:rsidR="00486D81" w:rsidRPr="00FA66FA" w:rsidRDefault="00BD198A" w:rsidP="00C322B8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  <w:r w:rsidRPr="00BD198A"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  <w:t>√</w:t>
            </w: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5F8E282" w14:textId="77777777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3157" w:rsidRPr="00FA66FA" w14:paraId="171E8B1A" w14:textId="77777777" w:rsidTr="004C482D">
        <w:trPr>
          <w:trHeight w:val="300"/>
          <w:jc w:val="center"/>
        </w:trPr>
        <w:tc>
          <w:tcPr>
            <w:tcW w:w="1034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11F8F6BE" w14:textId="77777777" w:rsidR="00A53157" w:rsidRPr="00FA66FA" w:rsidRDefault="00A53157" w:rsidP="004C482D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YANGIN DOLAP SİSTEMİ </w:t>
            </w:r>
          </w:p>
        </w:tc>
      </w:tr>
      <w:tr w:rsidR="00A53157" w:rsidRPr="004B7708" w14:paraId="188A44C2" w14:textId="77777777" w:rsidTr="004C482D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CB2124" w14:textId="77777777" w:rsidR="00A53157" w:rsidRPr="004B7708" w:rsidRDefault="00A53157" w:rsidP="004C482D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BULUNDUĞU BÖLÜM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C31A80" w14:textId="5CB401C7" w:rsidR="00A53157" w:rsidRPr="004B7708" w:rsidRDefault="00BD198A" w:rsidP="004C482D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 xml:space="preserve">İDARİ </w:t>
            </w:r>
            <w:proofErr w:type="gramStart"/>
            <w:r>
              <w:rPr>
                <w:rFonts w:asciiTheme="minorHAnsi" w:hAnsiTheme="minorHAnsi" w:cs="Arial TUR"/>
                <w:sz w:val="16"/>
                <w:szCs w:val="16"/>
              </w:rPr>
              <w:t>BİNA(</w:t>
            </w:r>
            <w:proofErr w:type="gramEnd"/>
            <w:r w:rsidR="007B1C9F">
              <w:rPr>
                <w:rFonts w:asciiTheme="minorHAnsi" w:hAnsiTheme="minorHAnsi" w:cs="Arial TUR"/>
                <w:sz w:val="16"/>
                <w:szCs w:val="16"/>
              </w:rPr>
              <w:t>1.KAT)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DC71B8" w14:textId="77777777" w:rsidR="00A53157" w:rsidRPr="004B7708" w:rsidRDefault="00A53157" w:rsidP="004C482D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DOLAP NUMARASI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039C27" w14:textId="12FABFC4" w:rsidR="00A53157" w:rsidRPr="00BA78F7" w:rsidRDefault="007B1C9F" w:rsidP="004C482D">
            <w:pPr>
              <w:spacing w:line="48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5</w:t>
            </w:r>
            <w:r w:rsidR="00A53157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</w:t>
            </w:r>
            <w:r w:rsidR="00A53157" w:rsidRPr="00BA78F7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NOLU</w:t>
            </w:r>
          </w:p>
        </w:tc>
      </w:tr>
      <w:tr w:rsidR="00A53157" w:rsidRPr="004B7708" w14:paraId="4B3C6163" w14:textId="77777777" w:rsidTr="004C482D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7C8FFC" w14:textId="77777777" w:rsidR="00A53157" w:rsidRPr="004B7708" w:rsidRDefault="00A53157" w:rsidP="004C482D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Uzunluğu(m)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AC714A" w14:textId="77777777" w:rsidR="00A53157" w:rsidRPr="004B7708" w:rsidRDefault="00A53157" w:rsidP="004C482D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20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830D4F" w14:textId="77777777" w:rsidR="00A53157" w:rsidRPr="004B7708" w:rsidRDefault="00A53157" w:rsidP="004C482D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Çapı(mm)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A258FC" w14:textId="77777777" w:rsidR="00A53157" w:rsidRPr="004B7708" w:rsidRDefault="00A53157" w:rsidP="004C482D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25</w:t>
            </w:r>
          </w:p>
        </w:tc>
      </w:tr>
      <w:tr w:rsidR="00A53157" w:rsidRPr="00FA66FA" w14:paraId="693794A9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670E263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A9DE7D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C911D0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ABD3F71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3157" w:rsidRPr="00FA66FA" w14:paraId="35448216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4F0398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6499CC9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109832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4AB9373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3157" w:rsidRPr="00FA66FA" w14:paraId="6FD46F72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03F61A2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913CF3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0DBF97C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1FF07A0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3157" w:rsidRPr="00FA66FA" w14:paraId="5C11637E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C45EF3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F7B77E7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EB3BAC7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011204F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3157" w:rsidRPr="00FA66FA" w14:paraId="2564FC18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222CF16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Yangın Dolabı hortum ucu nozul montajı ve çalışması uygundur.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C6F5191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598E198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5136DB9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6D81" w:rsidRPr="00FA66FA" w14:paraId="13153731" w14:textId="77777777" w:rsidTr="00C322B8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F69B4A7" w14:textId="77777777" w:rsidR="00486D81" w:rsidRPr="00486D81" w:rsidRDefault="00486D81" w:rsidP="00C322B8">
            <w:pPr>
              <w:spacing w:line="276" w:lineRule="auto"/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işletmeye </w:t>
            </w:r>
            <w:proofErr w:type="gramStart"/>
            <w:r w:rsidRPr="00486D81">
              <w:rPr>
                <w:rFonts w:asciiTheme="minorHAnsi" w:hAnsiTheme="minorHAnsi" w:cs="Arial TUR"/>
                <w:sz w:val="16"/>
                <w:szCs w:val="16"/>
              </w:rPr>
              <w:t>hakim</w:t>
            </w:r>
            <w:proofErr w:type="gramEnd"/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nokta</w:t>
            </w:r>
            <w:r>
              <w:rPr>
                <w:rFonts w:asciiTheme="minorHAnsi" w:hAnsiTheme="minorHAnsi" w:cs="Arial TUR"/>
                <w:sz w:val="16"/>
                <w:szCs w:val="16"/>
              </w:rPr>
              <w:t>ya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konumlandırılmışlardır.</w:t>
            </w:r>
            <w:r w:rsidRPr="00486D81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 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5444076" w14:textId="77777777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669C7E3" w14:textId="77777777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325FAD8" w14:textId="77777777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6D81" w:rsidRPr="00FA66FA" w14:paraId="00A2BFD7" w14:textId="77777777" w:rsidTr="00C322B8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FF31D0E" w14:textId="77777777" w:rsidR="00486D81" w:rsidRPr="00486D81" w:rsidRDefault="00486D81" w:rsidP="00C322B8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bında su basıncının, su akışının kararlı ve yeterli olduğu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CAE7C27" w14:textId="00B518F2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CDDA461" w14:textId="3E8ABF33" w:rsidR="00486D81" w:rsidRPr="00FA66FA" w:rsidRDefault="007B1C9F" w:rsidP="00C322B8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  <w:r w:rsidRPr="007B1C9F"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  <w:t>√</w:t>
            </w: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DF810A2" w14:textId="77777777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3157" w:rsidRPr="00FA66FA" w14:paraId="4CB44445" w14:textId="77777777" w:rsidTr="004C482D">
        <w:trPr>
          <w:trHeight w:val="300"/>
          <w:jc w:val="center"/>
        </w:trPr>
        <w:tc>
          <w:tcPr>
            <w:tcW w:w="1034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 w:themeFill="background1" w:themeFillShade="F2"/>
            <w:noWrap/>
            <w:vAlign w:val="center"/>
            <w:hideMark/>
          </w:tcPr>
          <w:p w14:paraId="2E27ECCD" w14:textId="77777777" w:rsidR="00A53157" w:rsidRPr="00FA66FA" w:rsidRDefault="00A53157" w:rsidP="004C482D">
            <w:pPr>
              <w:spacing w:line="480" w:lineRule="auto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YANGIN DOLAP SİSTEMİ </w:t>
            </w:r>
          </w:p>
        </w:tc>
      </w:tr>
      <w:tr w:rsidR="00A53157" w:rsidRPr="004B7708" w14:paraId="6EA9EF58" w14:textId="77777777" w:rsidTr="004C482D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ABF611" w14:textId="77777777" w:rsidR="00A53157" w:rsidRPr="004B7708" w:rsidRDefault="00A53157" w:rsidP="004C482D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BULUNDUĞU BÖLÜM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0BAC56" w14:textId="3DC46B49" w:rsidR="00A53157" w:rsidRPr="004B7708" w:rsidRDefault="007B1C9F" w:rsidP="004C482D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 xml:space="preserve">İDARİ </w:t>
            </w:r>
            <w:proofErr w:type="gramStart"/>
            <w:r>
              <w:rPr>
                <w:rFonts w:asciiTheme="minorHAnsi" w:hAnsiTheme="minorHAnsi" w:cs="Arial TUR"/>
                <w:sz w:val="16"/>
                <w:szCs w:val="16"/>
              </w:rPr>
              <w:t>BİNA(</w:t>
            </w:r>
            <w:proofErr w:type="gramEnd"/>
            <w:r>
              <w:rPr>
                <w:rFonts w:asciiTheme="minorHAnsi" w:hAnsiTheme="minorHAnsi" w:cs="Arial TUR"/>
                <w:sz w:val="16"/>
                <w:szCs w:val="16"/>
              </w:rPr>
              <w:t>2.KAT)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DF47FE" w14:textId="77777777" w:rsidR="00A53157" w:rsidRPr="004B7708" w:rsidRDefault="00A53157" w:rsidP="004C482D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B7708">
              <w:rPr>
                <w:rFonts w:asciiTheme="minorHAnsi" w:hAnsiTheme="minorHAnsi" w:cs="Arial TUR"/>
                <w:sz w:val="16"/>
                <w:szCs w:val="16"/>
              </w:rPr>
              <w:t>DOLAP NUMARASI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D9B2B7" w14:textId="3FFB5A81" w:rsidR="00A53157" w:rsidRPr="00BA78F7" w:rsidRDefault="007B1C9F" w:rsidP="004C482D">
            <w:pPr>
              <w:spacing w:line="480" w:lineRule="auto"/>
              <w:jc w:val="center"/>
              <w:rPr>
                <w:rFonts w:asciiTheme="minorHAnsi" w:hAnsiTheme="minorHAnsi" w:cs="Arial TUR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6</w:t>
            </w:r>
            <w:r w:rsidR="00A53157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 xml:space="preserve"> </w:t>
            </w:r>
            <w:r w:rsidR="00A53157" w:rsidRPr="00BA78F7">
              <w:rPr>
                <w:rFonts w:asciiTheme="minorHAnsi" w:hAnsiTheme="minorHAnsi" w:cs="Arial TUR"/>
                <w:b/>
                <w:bCs/>
                <w:sz w:val="16"/>
                <w:szCs w:val="16"/>
              </w:rPr>
              <w:t>NOLU</w:t>
            </w:r>
          </w:p>
        </w:tc>
      </w:tr>
      <w:tr w:rsidR="00A53157" w:rsidRPr="004B7708" w14:paraId="1D029357" w14:textId="77777777" w:rsidTr="004C482D">
        <w:trPr>
          <w:trHeight w:val="30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4FED25" w14:textId="77777777" w:rsidR="00A53157" w:rsidRPr="004B7708" w:rsidRDefault="00A53157" w:rsidP="004C482D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Uzunluğu(m)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4966C0" w14:textId="77777777" w:rsidR="00A53157" w:rsidRPr="004B7708" w:rsidRDefault="00A53157" w:rsidP="004C482D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20</w:t>
            </w:r>
          </w:p>
        </w:tc>
        <w:tc>
          <w:tcPr>
            <w:tcW w:w="29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F7CA71" w14:textId="77777777" w:rsidR="00A53157" w:rsidRPr="004B7708" w:rsidRDefault="00A53157" w:rsidP="004C482D">
            <w:pPr>
              <w:spacing w:line="480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Hortum Çapı(mm)</w:t>
            </w:r>
          </w:p>
        </w:tc>
        <w:tc>
          <w:tcPr>
            <w:tcW w:w="2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1DF9BC" w14:textId="77777777" w:rsidR="00A53157" w:rsidRPr="004B7708" w:rsidRDefault="00A53157" w:rsidP="004C482D">
            <w:pPr>
              <w:spacing w:line="480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25</w:t>
            </w:r>
          </w:p>
        </w:tc>
      </w:tr>
      <w:tr w:rsidR="00A53157" w:rsidRPr="00FA66FA" w14:paraId="78E6132F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6DB359E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fiziksel olarak sağlam konumdadır.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A4AD0A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8F2CC8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9B5A775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3157" w:rsidRPr="00FA66FA" w14:paraId="351B522D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7AF08E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 üzerinde güvenlik işareti ve uyarı tabelası mevcuttur.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06B4270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E0AE23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F853A52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3157" w:rsidRPr="00FA66FA" w14:paraId="741B3E30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42C61E2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Yangın Dolabının hortum ve vanası uygun şekilde bulunmaktadır.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B41DA0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9E16D26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8252577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3157" w:rsidRPr="00FA66FA" w14:paraId="54DCADCC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42DB039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sz w:val="16"/>
                <w:szCs w:val="16"/>
              </w:rPr>
              <w:t>Dolap Önünde engelleyici malzeme bulunmamaktadır.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CE4D0D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06EDD77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832EDE0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A53157" w:rsidRPr="00FA66FA" w14:paraId="35F17BBC" w14:textId="77777777" w:rsidTr="004C482D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1045C07" w14:textId="77777777" w:rsidR="00A53157" w:rsidRPr="00FA66FA" w:rsidRDefault="00A53157" w:rsidP="004C482D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>
              <w:rPr>
                <w:rFonts w:asciiTheme="minorHAnsi" w:hAnsiTheme="minorHAnsi" w:cs="Arial TUR"/>
                <w:sz w:val="16"/>
                <w:szCs w:val="16"/>
              </w:rPr>
              <w:t>Yangın Dolabı hortum ucu nozul montajı ve çalışması uygundur.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F4B481F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61A7CFD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139EACC" w14:textId="77777777" w:rsidR="00A53157" w:rsidRPr="00FA66FA" w:rsidRDefault="00A53157" w:rsidP="004C482D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6D81" w:rsidRPr="00FA66FA" w14:paraId="088755E4" w14:textId="77777777" w:rsidTr="00C322B8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F2E747E" w14:textId="77777777" w:rsidR="00486D81" w:rsidRPr="00486D81" w:rsidRDefault="00486D81" w:rsidP="00C322B8">
            <w:pPr>
              <w:spacing w:line="276" w:lineRule="auto"/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işletmeye </w:t>
            </w:r>
            <w:proofErr w:type="gramStart"/>
            <w:r w:rsidRPr="00486D81">
              <w:rPr>
                <w:rFonts w:asciiTheme="minorHAnsi" w:hAnsiTheme="minorHAnsi" w:cs="Arial TUR"/>
                <w:sz w:val="16"/>
                <w:szCs w:val="16"/>
              </w:rPr>
              <w:t>hakim</w:t>
            </w:r>
            <w:proofErr w:type="gramEnd"/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nokta</w:t>
            </w:r>
            <w:r>
              <w:rPr>
                <w:rFonts w:asciiTheme="minorHAnsi" w:hAnsiTheme="minorHAnsi" w:cs="Arial TUR"/>
                <w:sz w:val="16"/>
                <w:szCs w:val="16"/>
              </w:rPr>
              <w:t>ya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 konumlandırılmışlardır.</w:t>
            </w:r>
            <w:r w:rsidRPr="00486D81">
              <w:rPr>
                <w:rFonts w:asciiTheme="minorHAnsi" w:eastAsia="SimSun" w:hAnsiTheme="minorHAnsi"/>
                <w:color w:val="000000"/>
                <w:sz w:val="16"/>
                <w:szCs w:val="16"/>
                <w:lang w:eastAsia="zh-CN"/>
              </w:rPr>
              <w:t xml:space="preserve"> 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437D559" w14:textId="77777777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  <w:r w:rsidRPr="00FA66FA"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  <w:t>√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D008D6C" w14:textId="77777777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93E5D20" w14:textId="77777777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  <w:tr w:rsidR="00486D81" w:rsidRPr="00FA66FA" w14:paraId="40B8E3DC" w14:textId="77777777" w:rsidTr="00C322B8">
        <w:trPr>
          <w:trHeight w:val="300"/>
          <w:jc w:val="center"/>
        </w:trPr>
        <w:tc>
          <w:tcPr>
            <w:tcW w:w="653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AF6C752" w14:textId="77777777" w:rsidR="00486D81" w:rsidRPr="00486D81" w:rsidRDefault="00486D81" w:rsidP="00C322B8">
            <w:pPr>
              <w:spacing w:line="276" w:lineRule="auto"/>
              <w:rPr>
                <w:rFonts w:asciiTheme="minorHAnsi" w:hAnsiTheme="minorHAnsi" w:cs="Arial TUR"/>
                <w:sz w:val="16"/>
                <w:szCs w:val="16"/>
              </w:rPr>
            </w:pPr>
            <w:r w:rsidRPr="00486D81">
              <w:rPr>
                <w:rFonts w:asciiTheme="minorHAnsi" w:hAnsiTheme="minorHAnsi" w:cs="Arial TUR"/>
                <w:sz w:val="16"/>
                <w:szCs w:val="16"/>
              </w:rPr>
              <w:t xml:space="preserve">Yangın </w:t>
            </w:r>
            <w:r>
              <w:rPr>
                <w:rFonts w:asciiTheme="minorHAnsi" w:hAnsiTheme="minorHAnsi" w:cs="Arial TUR"/>
                <w:sz w:val="16"/>
                <w:szCs w:val="16"/>
              </w:rPr>
              <w:t>D</w:t>
            </w:r>
            <w:r w:rsidRPr="00486D81">
              <w:rPr>
                <w:rFonts w:asciiTheme="minorHAnsi" w:hAnsiTheme="minorHAnsi" w:cs="Arial TUR"/>
                <w:sz w:val="16"/>
                <w:szCs w:val="16"/>
              </w:rPr>
              <w:t>ola</w:t>
            </w:r>
            <w:r>
              <w:rPr>
                <w:rFonts w:asciiTheme="minorHAnsi" w:hAnsiTheme="minorHAnsi" w:cs="Arial TUR"/>
                <w:sz w:val="16"/>
                <w:szCs w:val="16"/>
              </w:rPr>
              <w:t>bında su basıncının, su akışının kararlı ve yeterli olduğu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849772B" w14:textId="3354A3D1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b/>
                <w:bCs/>
                <w:color w:val="00B050"/>
                <w:sz w:val="16"/>
                <w:szCs w:val="16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56D996B" w14:textId="511D49AA" w:rsidR="00486D81" w:rsidRPr="00FA66FA" w:rsidRDefault="007B1C9F" w:rsidP="00C322B8">
            <w:pPr>
              <w:spacing w:line="276" w:lineRule="auto"/>
              <w:jc w:val="center"/>
              <w:rPr>
                <w:rFonts w:asciiTheme="minorHAnsi" w:hAnsiTheme="minorHAnsi" w:cs="Arial TUR"/>
                <w:b/>
                <w:color w:val="FF0000"/>
                <w:sz w:val="16"/>
                <w:szCs w:val="16"/>
              </w:rPr>
            </w:pPr>
            <w:r w:rsidRPr="007B1C9F">
              <w:rPr>
                <w:rFonts w:asciiTheme="minorHAnsi" w:hAnsiTheme="minorHAnsi" w:cs="Arial TUR"/>
                <w:b/>
                <w:bCs/>
                <w:color w:val="FF0000"/>
                <w:sz w:val="16"/>
                <w:szCs w:val="16"/>
              </w:rPr>
              <w:t>√</w:t>
            </w: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8A36DD2" w14:textId="77777777" w:rsidR="00486D81" w:rsidRPr="00FA66FA" w:rsidRDefault="00486D81" w:rsidP="00C322B8">
            <w:pPr>
              <w:spacing w:line="276" w:lineRule="auto"/>
              <w:jc w:val="center"/>
              <w:rPr>
                <w:rFonts w:asciiTheme="minorHAnsi" w:hAnsiTheme="minorHAnsi" w:cs="Arial TUR"/>
                <w:sz w:val="16"/>
                <w:szCs w:val="16"/>
              </w:rPr>
            </w:pPr>
          </w:p>
        </w:tc>
      </w:tr>
    </w:tbl>
    <w:p w14:paraId="6D671B26" w14:textId="3271B3C3" w:rsidR="00A53157" w:rsidRDefault="00A53157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4F0A00E1" w14:textId="4DD09BB1" w:rsidR="00486D81" w:rsidRDefault="00486D81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56F1BAFA" w14:textId="129EF552" w:rsidR="00486D81" w:rsidRDefault="00486D81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7735FEDC" w14:textId="6D7F4757" w:rsidR="00486D81" w:rsidRDefault="00486D81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46E0B38A" w14:textId="3554945E" w:rsidR="00486D81" w:rsidRDefault="00486D81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08CCAED2" w14:textId="2F5B6B82" w:rsidR="00486D81" w:rsidRDefault="00486D81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61381D10" w14:textId="40BFC98D" w:rsidR="00486D81" w:rsidRDefault="00486D81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228E1D6F" w14:textId="410BFA60" w:rsidR="00FE7D30" w:rsidRDefault="00FE7D30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38C63BAC" w14:textId="7457DE39" w:rsidR="00FE7D30" w:rsidRDefault="00FE7D30" w:rsidP="00816AF9">
      <w:pPr>
        <w:rPr>
          <w:rFonts w:asciiTheme="minorHAnsi" w:hAnsiTheme="minorHAnsi" w:cs="Arial"/>
          <w:b/>
          <w:sz w:val="16"/>
          <w:szCs w:val="16"/>
        </w:rPr>
      </w:pPr>
    </w:p>
    <w:p w14:paraId="276E91BA" w14:textId="57D95579" w:rsidR="00032247" w:rsidRDefault="00032247" w:rsidP="00816AF9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pPr w:leftFromText="141" w:rightFromText="141" w:vertAnchor="text" w:horzAnchor="margin" w:tblpY="-49"/>
        <w:tblW w:w="106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50"/>
        <w:gridCol w:w="8906"/>
      </w:tblGrid>
      <w:tr w:rsidR="00EF4EAD" w:rsidRPr="002D247F" w14:paraId="620DC40D" w14:textId="77777777" w:rsidTr="00EF4EAD">
        <w:trPr>
          <w:trHeight w:val="215"/>
        </w:trPr>
        <w:tc>
          <w:tcPr>
            <w:tcW w:w="10656" w:type="dxa"/>
            <w:gridSpan w:val="2"/>
            <w:shd w:val="clear" w:color="auto" w:fill="F2F2F2" w:themeFill="background1" w:themeFillShade="F2"/>
          </w:tcPr>
          <w:p w14:paraId="63BCEE45" w14:textId="77777777" w:rsidR="00EF4EAD" w:rsidRPr="002D247F" w:rsidRDefault="00EF4EAD" w:rsidP="00EF4EA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EF4EAD" w:rsidRPr="002D247F" w14:paraId="4F082CA5" w14:textId="77777777" w:rsidTr="00EF4EA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23"/>
        </w:trPr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711A5" w14:textId="77777777" w:rsidR="00EF4EAD" w:rsidRPr="002D247F" w:rsidRDefault="00EF4EAD" w:rsidP="00EF4EAD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D247F">
              <w:rPr>
                <w:rFonts w:asciiTheme="minorHAnsi" w:hAnsiTheme="minorHAnsi"/>
                <w:sz w:val="16"/>
                <w:szCs w:val="16"/>
              </w:rPr>
              <w:t>Hidrostatik Test</w:t>
            </w:r>
          </w:p>
        </w:tc>
        <w:tc>
          <w:tcPr>
            <w:tcW w:w="8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CC880" w14:textId="77777777" w:rsidR="00EF4EAD" w:rsidRPr="002D247F" w:rsidRDefault="00EF4EAD" w:rsidP="00EF4EAD">
            <w:pPr>
              <w:pStyle w:val="ListeParagraf"/>
              <w:numPr>
                <w:ilvl w:val="0"/>
                <w:numId w:val="4"/>
              </w:numPr>
              <w:spacing w:after="0" w:line="240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Tesisatın</w:t>
            </w:r>
            <w:r w:rsidRPr="002D247F">
              <w:rPr>
                <w:rFonts w:asciiTheme="minorHAnsi" w:hAnsiTheme="minorHAnsi"/>
                <w:sz w:val="16"/>
                <w:szCs w:val="16"/>
              </w:rPr>
              <w:t xml:space="preserve"> bütün bağlantıları kapatıldı,</w:t>
            </w:r>
            <w:r w:rsidRPr="002D247F">
              <w:rPr>
                <w:rFonts w:asciiTheme="minorHAnsi" w:hAnsiTheme="minorHAnsi"/>
                <w:b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/>
                <w:sz w:val="16"/>
                <w:szCs w:val="16"/>
              </w:rPr>
              <w:t>tesisat</w:t>
            </w:r>
            <w:r w:rsidRPr="002D247F">
              <w:rPr>
                <w:rFonts w:asciiTheme="minorHAnsi" w:hAnsiTheme="minorHAnsi"/>
                <w:sz w:val="16"/>
                <w:szCs w:val="16"/>
              </w:rPr>
              <w:t xml:space="preserve">     </w:t>
            </w:r>
            <w:r>
              <w:rPr>
                <w:rFonts w:asciiTheme="minorHAnsi" w:hAnsiTheme="minorHAnsi"/>
                <w:sz w:val="16"/>
                <w:szCs w:val="16"/>
              </w:rPr>
              <w:t>15     °C su ile   9</w:t>
            </w:r>
            <w:r w:rsidRPr="002D247F">
              <w:rPr>
                <w:rFonts w:asciiTheme="minorHAnsi" w:hAnsiTheme="minorHAnsi"/>
                <w:sz w:val="16"/>
                <w:szCs w:val="16"/>
              </w:rPr>
              <w:t xml:space="preserve">   Bar basınçta 30 dakika deney altında tutuldu.</w:t>
            </w:r>
          </w:p>
          <w:p w14:paraId="5F049D02" w14:textId="77777777" w:rsidR="00EF4EAD" w:rsidRPr="002D247F" w:rsidRDefault="00EF4EAD" w:rsidP="00EF4EAD">
            <w:pPr>
              <w:pStyle w:val="ListeParagraf"/>
              <w:numPr>
                <w:ilvl w:val="0"/>
                <w:numId w:val="4"/>
              </w:numPr>
              <w:spacing w:after="0" w:line="240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Tesisatın</w:t>
            </w:r>
            <w:r w:rsidRPr="002D247F">
              <w:rPr>
                <w:rFonts w:asciiTheme="minorHAnsi" w:hAnsiTheme="minorHAnsi"/>
                <w:sz w:val="16"/>
                <w:szCs w:val="16"/>
              </w:rPr>
              <w:t xml:space="preserve"> yüzeyinde ve bağlantı </w:t>
            </w:r>
            <w:proofErr w:type="spellStart"/>
            <w:r w:rsidRPr="002D247F">
              <w:rPr>
                <w:rFonts w:asciiTheme="minorHAnsi" w:hAnsiTheme="minorHAnsi"/>
                <w:sz w:val="16"/>
                <w:szCs w:val="16"/>
              </w:rPr>
              <w:t>noktaalarında</w:t>
            </w:r>
            <w:proofErr w:type="spellEnd"/>
            <w:r w:rsidRPr="002D247F">
              <w:rPr>
                <w:rFonts w:asciiTheme="minorHAnsi" w:hAnsiTheme="minorHAnsi"/>
                <w:sz w:val="16"/>
                <w:szCs w:val="16"/>
              </w:rPr>
              <w:t xml:space="preserve"> herhangi bir deformasyon/sızıntı olmadığı görüldü.</w:t>
            </w:r>
          </w:p>
        </w:tc>
      </w:tr>
      <w:tr w:rsidR="00EF4EAD" w:rsidRPr="002D247F" w14:paraId="73D4D0FC" w14:textId="77777777" w:rsidTr="00EF4EA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6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7A58465" w14:textId="77777777" w:rsidR="00EF4EAD" w:rsidRPr="002D247F" w:rsidRDefault="00EF4EAD" w:rsidP="00EF4EA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EF4EAD" w:rsidRPr="002D247F" w14:paraId="7AB7A145" w14:textId="77777777" w:rsidTr="00EF4EA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6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23986" w14:textId="0B50412F" w:rsidR="00EF4EAD" w:rsidRPr="00AE7083" w:rsidRDefault="00EF4EAD" w:rsidP="00EF4EAD">
            <w:pPr>
              <w:pStyle w:val="ListeParagraf"/>
              <w:numPr>
                <w:ilvl w:val="0"/>
                <w:numId w:val="10"/>
              </w:numPr>
              <w:spacing w:after="0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AE7083">
              <w:rPr>
                <w:rFonts w:asciiTheme="minorHAnsi" w:hAnsiTheme="minorHAnsi"/>
                <w:color w:val="FF0000"/>
                <w:sz w:val="16"/>
                <w:szCs w:val="16"/>
              </w:rPr>
              <w:t xml:space="preserve">Yangın pompa sistemi aktif değildir. Vanaların kapalıdır. Yangın tesisatı içerisinde su </w:t>
            </w:r>
            <w:r w:rsidR="00C32502">
              <w:rPr>
                <w:rFonts w:asciiTheme="minorHAnsi" w:hAnsiTheme="minorHAnsi"/>
                <w:color w:val="FF0000"/>
                <w:sz w:val="16"/>
                <w:szCs w:val="16"/>
              </w:rPr>
              <w:t>basıncı yoktur.</w:t>
            </w:r>
          </w:p>
          <w:p w14:paraId="28DB28C4" w14:textId="1792AAD1" w:rsidR="00EF4EAD" w:rsidRPr="00046FE2" w:rsidRDefault="007B1C9F" w:rsidP="00EF4EAD">
            <w:pPr>
              <w:pStyle w:val="ListeParagraf"/>
              <w:numPr>
                <w:ilvl w:val="0"/>
                <w:numId w:val="10"/>
              </w:numPr>
              <w:spacing w:after="0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>
              <w:rPr>
                <w:rFonts w:asciiTheme="minorHAnsi" w:hAnsiTheme="minorHAnsi"/>
                <w:color w:val="FF0000"/>
                <w:sz w:val="16"/>
                <w:szCs w:val="16"/>
              </w:rPr>
              <w:t>Yangın pompa merkezi sistem site mahalinde olduğu için bakılamamıştır.</w:t>
            </w:r>
          </w:p>
        </w:tc>
      </w:tr>
      <w:tr w:rsidR="00EF4EAD" w:rsidRPr="002D247F" w14:paraId="7335DC04" w14:textId="77777777" w:rsidTr="00EF4EA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6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1B2CB80" w14:textId="77777777" w:rsidR="00EF4EAD" w:rsidRPr="002D247F" w:rsidRDefault="00EF4EAD" w:rsidP="00EF4EAD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EF4EAD" w:rsidRPr="002D247F" w14:paraId="773ADA19" w14:textId="77777777" w:rsidTr="00EF4EA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18"/>
        </w:trPr>
        <w:tc>
          <w:tcPr>
            <w:tcW w:w="106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44682A8" w14:textId="77777777" w:rsidR="00EF4EAD" w:rsidRPr="00A846FC" w:rsidRDefault="00EF4EAD" w:rsidP="00EF4EAD">
            <w:pPr>
              <w:numPr>
                <w:ilvl w:val="0"/>
                <w:numId w:val="3"/>
              </w:numPr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Yangın tesisatı projeye göre uygundur.</w:t>
            </w:r>
          </w:p>
          <w:p w14:paraId="500F54F3" w14:textId="77777777" w:rsidR="00EF4EAD" w:rsidRPr="00416BC8" w:rsidRDefault="00EF4EAD" w:rsidP="00EF4EAD">
            <w:pPr>
              <w:numPr>
                <w:ilvl w:val="0"/>
                <w:numId w:val="3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“Yangın Tesisatı”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AE7083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>"</w:t>
            </w:r>
            <w:proofErr w:type="gramEnd"/>
            <w:r w:rsidRPr="00AE7083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>kullanılması uygun değildir."</w:t>
            </w:r>
          </w:p>
        </w:tc>
      </w:tr>
    </w:tbl>
    <w:p w14:paraId="19657756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79C3BB20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3D5DC1C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6CCC35BF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749827D2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634112BE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BF9CCEA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5E996B78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74C544A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46E0E919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56C06EEF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163E492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579BF35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7B85B2FA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118A18F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75C824B0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671A21B4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61C9DBF3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68F38F97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C3C5C18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7F244A8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7D3E5699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05F06AE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4CD12FF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6C52813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0C0DD76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D2FBF2C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4D3E702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7E859AC7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AF9C231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C7DC911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4885B5A8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5DEE2C49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6BB10ABA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597A929A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7B35143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0B61AADA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2C19C5ED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3F2B79B3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1AA66E55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79603854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5C2ECAF0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p w14:paraId="4BBB3134" w14:textId="77777777" w:rsidR="00513261" w:rsidRDefault="00513261" w:rsidP="00ED6804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pPr w:leftFromText="141" w:rightFromText="141" w:vertAnchor="text" w:horzAnchor="margin" w:tblpY="10"/>
        <w:tblW w:w="106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1984"/>
        <w:gridCol w:w="2410"/>
        <w:gridCol w:w="4258"/>
      </w:tblGrid>
      <w:tr w:rsidR="00EF4EAD" w:rsidRPr="00EF4EAD" w14:paraId="579593B1" w14:textId="77777777" w:rsidTr="00EF4EAD">
        <w:trPr>
          <w:trHeight w:val="144"/>
        </w:trPr>
        <w:tc>
          <w:tcPr>
            <w:tcW w:w="106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21F538ED" w14:textId="77777777" w:rsidR="00EF4EAD" w:rsidRPr="00EF4EAD" w:rsidRDefault="00EF4EAD" w:rsidP="00EF4EAD">
            <w:pPr>
              <w:tabs>
                <w:tab w:val="left" w:pos="210"/>
                <w:tab w:val="center" w:pos="5208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54468911"/>
            <w:bookmarkStart w:id="2" w:name="_Hlk183515822"/>
            <w:bookmarkStart w:id="3" w:name="_Hlk151628383"/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ab/>
              <w:t>ONAY</w:t>
            </w:r>
          </w:p>
        </w:tc>
      </w:tr>
      <w:tr w:rsidR="00EF4EAD" w:rsidRPr="00EF4EAD" w14:paraId="3EA0F001" w14:textId="77777777" w:rsidTr="00EF4EAD">
        <w:trPr>
          <w:trHeight w:val="53"/>
        </w:trPr>
        <w:tc>
          <w:tcPr>
            <w:tcW w:w="19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04FE4F7" w14:textId="77777777" w:rsidR="00EF4EAD" w:rsidRPr="00EF4EAD" w:rsidRDefault="00EF4EAD" w:rsidP="00EF4EA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>MÜHÜR/KAŞE</w:t>
            </w:r>
          </w:p>
        </w:tc>
        <w:tc>
          <w:tcPr>
            <w:tcW w:w="4394" w:type="dxa"/>
            <w:gridSpan w:val="2"/>
            <w:shd w:val="clear" w:color="auto" w:fill="F2F2F2" w:themeFill="background1" w:themeFillShade="F2"/>
          </w:tcPr>
          <w:p w14:paraId="340F8E48" w14:textId="77777777" w:rsidR="00EF4EAD" w:rsidRPr="00EF4EAD" w:rsidRDefault="00EF4EAD" w:rsidP="00EF4EA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 xml:space="preserve">MUAYENEYİ GERÇEKLEŞTİREN /ONAYLAYAN </w:t>
            </w:r>
          </w:p>
        </w:tc>
        <w:tc>
          <w:tcPr>
            <w:tcW w:w="4258" w:type="dxa"/>
            <w:shd w:val="clear" w:color="auto" w:fill="F2F2F2" w:themeFill="background1" w:themeFillShade="F2"/>
          </w:tcPr>
          <w:p w14:paraId="53D21C9F" w14:textId="77777777" w:rsidR="00EF4EAD" w:rsidRPr="00EF4EAD" w:rsidRDefault="00EF4EAD" w:rsidP="00EF4EA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>İMZA</w:t>
            </w:r>
          </w:p>
        </w:tc>
      </w:tr>
      <w:bookmarkEnd w:id="1"/>
      <w:tr w:rsidR="00EF4EAD" w:rsidRPr="00EF4EAD" w14:paraId="0831857A" w14:textId="77777777" w:rsidTr="00EF4EAD">
        <w:trPr>
          <w:trHeight w:val="48"/>
        </w:trPr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2433F3" w14:textId="77777777" w:rsidR="00EF4EAD" w:rsidRPr="00EF4EAD" w:rsidRDefault="00EF4EAD" w:rsidP="00EF4EAD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b/>
                <w:noProof/>
              </w:rPr>
              <w:drawing>
                <wp:anchor distT="0" distB="0" distL="114300" distR="114300" simplePos="0" relativeHeight="251659264" behindDoc="0" locked="0" layoutInCell="1" allowOverlap="1" wp14:anchorId="08E767BD" wp14:editId="5D9A55EE">
                  <wp:simplePos x="0" y="0"/>
                  <wp:positionH relativeFrom="column">
                    <wp:posOffset>108585</wp:posOffset>
                  </wp:positionH>
                  <wp:positionV relativeFrom="paragraph">
                    <wp:posOffset>-46355</wp:posOffset>
                  </wp:positionV>
                  <wp:extent cx="1035050" cy="899795"/>
                  <wp:effectExtent l="0" t="0" r="0" b="0"/>
                  <wp:wrapNone/>
                  <wp:docPr id="1642664635" name="Resim 16426646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5050" cy="899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84" w:type="dxa"/>
            <w:vAlign w:val="center"/>
          </w:tcPr>
          <w:p w14:paraId="6AE9C618" w14:textId="77777777" w:rsidR="00EF4EAD" w:rsidRPr="00EF4EAD" w:rsidRDefault="00EF4EAD" w:rsidP="00EF4EAD">
            <w:pPr>
              <w:ind w:left="-59"/>
              <w:rPr>
                <w:rFonts w:asciiTheme="minorHAnsi" w:hAnsiTheme="minorHAnsi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/>
                <w:b/>
                <w:sz w:val="16"/>
                <w:szCs w:val="16"/>
              </w:rPr>
              <w:t xml:space="preserve">  Adı, Soyadı</w:t>
            </w:r>
          </w:p>
        </w:tc>
        <w:tc>
          <w:tcPr>
            <w:tcW w:w="2410" w:type="dxa"/>
            <w:vAlign w:val="center"/>
          </w:tcPr>
          <w:p w14:paraId="2561783D" w14:textId="77777777" w:rsidR="00EF4EAD" w:rsidRPr="00EF4EAD" w:rsidRDefault="00EF4EAD" w:rsidP="00EF4EAD">
            <w:pPr>
              <w:rPr>
                <w:rFonts w:asciiTheme="minorHAnsi" w:hAnsiTheme="minorHAnsi"/>
                <w:sz w:val="16"/>
                <w:szCs w:val="18"/>
              </w:rPr>
            </w:pPr>
            <w:r w:rsidRPr="00EF4EAD">
              <w:rPr>
                <w:rFonts w:asciiTheme="minorHAnsi" w:hAnsiTheme="minorHAnsi"/>
                <w:sz w:val="16"/>
                <w:szCs w:val="18"/>
              </w:rPr>
              <w:t>HÜSEYİN SARIKULAK</w:t>
            </w:r>
          </w:p>
        </w:tc>
        <w:tc>
          <w:tcPr>
            <w:tcW w:w="4258" w:type="dxa"/>
            <w:vMerge w:val="restart"/>
            <w:vAlign w:val="center"/>
          </w:tcPr>
          <w:p w14:paraId="274E76D5" w14:textId="77777777" w:rsidR="00EF4EAD" w:rsidRPr="00EF4EAD" w:rsidRDefault="00EF4EAD" w:rsidP="00EF4EAD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bookmarkEnd w:id="2"/>
      <w:tr w:rsidR="00EF4EAD" w:rsidRPr="00EF4EAD" w14:paraId="48A76DFE" w14:textId="77777777" w:rsidTr="00EF4EAD">
        <w:trPr>
          <w:trHeight w:val="97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DA405B" w14:textId="77777777" w:rsidR="00EF4EAD" w:rsidRPr="00EF4EAD" w:rsidRDefault="00EF4EAD" w:rsidP="00EF4EA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45E3D540" w14:textId="77777777" w:rsidR="00EF4EAD" w:rsidRPr="00EF4EAD" w:rsidRDefault="00EF4EAD" w:rsidP="00EF4EAD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/>
                <w:b/>
                <w:sz w:val="16"/>
                <w:szCs w:val="16"/>
              </w:rPr>
              <w:t>Unvanı</w:t>
            </w:r>
          </w:p>
        </w:tc>
        <w:tc>
          <w:tcPr>
            <w:tcW w:w="2410" w:type="dxa"/>
            <w:vAlign w:val="center"/>
          </w:tcPr>
          <w:p w14:paraId="5078CB32" w14:textId="77777777" w:rsidR="00EF4EAD" w:rsidRPr="00EF4EAD" w:rsidRDefault="00EF4EAD" w:rsidP="00EF4EAD">
            <w:pPr>
              <w:rPr>
                <w:rFonts w:asciiTheme="minorHAnsi" w:hAnsiTheme="minorHAnsi"/>
                <w:sz w:val="15"/>
                <w:szCs w:val="15"/>
              </w:rPr>
            </w:pPr>
            <w:r w:rsidRPr="00EF4EAD">
              <w:rPr>
                <w:rFonts w:asciiTheme="minorHAnsi" w:hAnsiTheme="minorHAnsi"/>
                <w:sz w:val="15"/>
                <w:szCs w:val="15"/>
              </w:rPr>
              <w:t>Mekanik Muayene Sorumlusu</w:t>
            </w:r>
          </w:p>
        </w:tc>
        <w:tc>
          <w:tcPr>
            <w:tcW w:w="4258" w:type="dxa"/>
            <w:vMerge/>
            <w:vAlign w:val="center"/>
          </w:tcPr>
          <w:p w14:paraId="451819ED" w14:textId="77777777" w:rsidR="00EF4EAD" w:rsidRPr="00EF4EAD" w:rsidRDefault="00EF4EAD" w:rsidP="00EF4EAD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EF4EAD" w:rsidRPr="00EF4EAD" w14:paraId="7D8C5D5D" w14:textId="77777777" w:rsidTr="00EF4EAD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12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337B65" w14:textId="77777777" w:rsidR="00EF4EAD" w:rsidRPr="00EF4EAD" w:rsidRDefault="00EF4EAD" w:rsidP="00EF4EAD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0411AE88" w14:textId="77777777" w:rsidR="00EF4EAD" w:rsidRPr="00EF4EAD" w:rsidRDefault="00EF4EAD" w:rsidP="00EF4EAD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/>
                <w:b/>
                <w:sz w:val="16"/>
                <w:szCs w:val="16"/>
              </w:rPr>
              <w:t xml:space="preserve"> Mesleği</w:t>
            </w:r>
          </w:p>
        </w:tc>
        <w:tc>
          <w:tcPr>
            <w:tcW w:w="2410" w:type="dxa"/>
            <w:vAlign w:val="center"/>
          </w:tcPr>
          <w:p w14:paraId="35614CE8" w14:textId="77777777" w:rsidR="00EF4EAD" w:rsidRPr="00EF4EAD" w:rsidRDefault="00EF4EAD" w:rsidP="00EF4EAD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 w:rsidRPr="00EF4EAD">
              <w:rPr>
                <w:rFonts w:asciiTheme="minorHAnsi" w:hAnsiTheme="minorHAnsi"/>
                <w:sz w:val="16"/>
                <w:szCs w:val="18"/>
              </w:rPr>
              <w:t>Makine Teknikeri</w:t>
            </w:r>
          </w:p>
        </w:tc>
        <w:tc>
          <w:tcPr>
            <w:tcW w:w="4258" w:type="dxa"/>
            <w:vMerge/>
          </w:tcPr>
          <w:p w14:paraId="70D02E47" w14:textId="77777777" w:rsidR="00EF4EAD" w:rsidRPr="00EF4EAD" w:rsidRDefault="00EF4EAD" w:rsidP="00EF4EAD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EF4EAD" w:rsidRPr="00EF4EAD" w14:paraId="51FA9D12" w14:textId="77777777" w:rsidTr="00EF4EAD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24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E6B77E" w14:textId="77777777" w:rsidR="00EF4EAD" w:rsidRPr="00EF4EAD" w:rsidRDefault="00EF4EAD" w:rsidP="00EF4EAD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0A1A163F" w14:textId="77777777" w:rsidR="00EF4EAD" w:rsidRPr="00EF4EAD" w:rsidRDefault="00EF4EAD" w:rsidP="00EF4EAD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6"/>
                <w:szCs w:val="16"/>
              </w:rPr>
              <w:t>Diploma Tarihi</w:t>
            </w:r>
          </w:p>
        </w:tc>
        <w:tc>
          <w:tcPr>
            <w:tcW w:w="2410" w:type="dxa"/>
            <w:vAlign w:val="center"/>
          </w:tcPr>
          <w:p w14:paraId="25D42E94" w14:textId="77777777" w:rsidR="00EF4EAD" w:rsidRPr="00EF4EAD" w:rsidRDefault="00EF4EAD" w:rsidP="00EF4EAD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 w:rsidRPr="00EF4EAD">
              <w:rPr>
                <w:rFonts w:asciiTheme="minorHAnsi" w:hAnsiTheme="minorHAnsi"/>
                <w:sz w:val="16"/>
                <w:szCs w:val="18"/>
              </w:rPr>
              <w:t>08.07.2004</w:t>
            </w:r>
          </w:p>
        </w:tc>
        <w:tc>
          <w:tcPr>
            <w:tcW w:w="4258" w:type="dxa"/>
            <w:vMerge/>
          </w:tcPr>
          <w:p w14:paraId="580BA660" w14:textId="77777777" w:rsidR="00EF4EAD" w:rsidRPr="00EF4EAD" w:rsidRDefault="00EF4EAD" w:rsidP="00EF4EAD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EF4EAD" w:rsidRPr="00EF4EAD" w14:paraId="496CCC80" w14:textId="77777777" w:rsidTr="00EF4EAD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30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68A078" w14:textId="77777777" w:rsidR="00EF4EAD" w:rsidRPr="00EF4EAD" w:rsidRDefault="00EF4EAD" w:rsidP="00EF4EAD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46E0E8C5" w14:textId="77777777" w:rsidR="00EF4EAD" w:rsidRPr="00EF4EAD" w:rsidRDefault="00EF4EAD" w:rsidP="00EF4EAD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F4EAD">
              <w:rPr>
                <w:rFonts w:asciiTheme="minorHAnsi" w:hAnsiTheme="minorHAnsi" w:cs="Tahoma"/>
                <w:b/>
                <w:sz w:val="15"/>
                <w:szCs w:val="15"/>
              </w:rPr>
              <w:t>Diploma Numarası</w:t>
            </w:r>
          </w:p>
        </w:tc>
        <w:tc>
          <w:tcPr>
            <w:tcW w:w="2410" w:type="dxa"/>
            <w:vAlign w:val="center"/>
          </w:tcPr>
          <w:p w14:paraId="3D4EAADA" w14:textId="77777777" w:rsidR="00EF4EAD" w:rsidRPr="00EF4EAD" w:rsidRDefault="00EF4EAD" w:rsidP="00EF4EAD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 w:rsidRPr="00EF4EAD">
              <w:rPr>
                <w:rFonts w:asciiTheme="minorHAnsi" w:hAnsiTheme="minorHAnsi"/>
                <w:sz w:val="16"/>
                <w:szCs w:val="18"/>
              </w:rPr>
              <w:t>0450200018</w:t>
            </w:r>
          </w:p>
        </w:tc>
        <w:tc>
          <w:tcPr>
            <w:tcW w:w="4258" w:type="dxa"/>
            <w:vMerge/>
          </w:tcPr>
          <w:p w14:paraId="0DFD4C82" w14:textId="77777777" w:rsidR="00EF4EAD" w:rsidRPr="00EF4EAD" w:rsidRDefault="00EF4EAD" w:rsidP="00EF4EAD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EF4EAD" w:rsidRPr="00EF4EAD" w14:paraId="6E247D4A" w14:textId="77777777" w:rsidTr="00EF4EAD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87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EE29F5" w14:textId="77777777" w:rsidR="00EF4EAD" w:rsidRPr="00EF4EAD" w:rsidRDefault="00EF4EAD" w:rsidP="00EF4EAD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  <w:tc>
          <w:tcPr>
            <w:tcW w:w="1984" w:type="dxa"/>
            <w:vAlign w:val="center"/>
          </w:tcPr>
          <w:p w14:paraId="64CC8593" w14:textId="77777777" w:rsidR="00EF4EAD" w:rsidRPr="00EF4EAD" w:rsidRDefault="00EF4EAD" w:rsidP="00EF4EAD">
            <w:pPr>
              <w:rPr>
                <w:rFonts w:asciiTheme="minorHAnsi" w:hAnsiTheme="minorHAnsi" w:cs="Tahoma"/>
                <w:b/>
                <w:sz w:val="15"/>
                <w:szCs w:val="15"/>
              </w:rPr>
            </w:pPr>
            <w:proofErr w:type="spellStart"/>
            <w:r w:rsidRPr="00EF4EAD">
              <w:rPr>
                <w:rFonts w:asciiTheme="minorHAnsi" w:hAnsiTheme="minorHAnsi" w:cs="Tahoma"/>
                <w:b/>
                <w:sz w:val="15"/>
                <w:szCs w:val="15"/>
              </w:rPr>
              <w:t>Ekipnet</w:t>
            </w:r>
            <w:proofErr w:type="spellEnd"/>
            <w:r w:rsidRPr="00EF4EAD">
              <w:rPr>
                <w:rFonts w:asciiTheme="minorHAnsi" w:hAnsiTheme="minorHAnsi" w:cs="Tahoma"/>
                <w:b/>
                <w:sz w:val="15"/>
                <w:szCs w:val="15"/>
              </w:rPr>
              <w:t xml:space="preserve"> Kayıt No</w:t>
            </w:r>
          </w:p>
        </w:tc>
        <w:tc>
          <w:tcPr>
            <w:tcW w:w="2410" w:type="dxa"/>
            <w:vAlign w:val="center"/>
          </w:tcPr>
          <w:p w14:paraId="152D560F" w14:textId="77777777" w:rsidR="00EF4EAD" w:rsidRPr="00EF4EAD" w:rsidRDefault="00EF4EAD" w:rsidP="00EF4EAD">
            <w:pPr>
              <w:ind w:left="42"/>
              <w:rPr>
                <w:rFonts w:asciiTheme="minorHAnsi" w:hAnsiTheme="minorHAnsi"/>
                <w:sz w:val="15"/>
                <w:szCs w:val="15"/>
              </w:rPr>
            </w:pPr>
            <w:r w:rsidRPr="00EF4EAD">
              <w:rPr>
                <w:rFonts w:asciiTheme="minorHAnsi" w:hAnsiTheme="minorHAnsi" w:cstheme="minorHAnsi"/>
                <w:sz w:val="16"/>
                <w:szCs w:val="16"/>
              </w:rPr>
              <w:t>K2025232215</w:t>
            </w:r>
          </w:p>
        </w:tc>
        <w:tc>
          <w:tcPr>
            <w:tcW w:w="4258" w:type="dxa"/>
            <w:vMerge/>
          </w:tcPr>
          <w:p w14:paraId="074B4862" w14:textId="77777777" w:rsidR="00EF4EAD" w:rsidRPr="00EF4EAD" w:rsidRDefault="00EF4EAD" w:rsidP="00EF4EAD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</w:tr>
      <w:bookmarkEnd w:id="3"/>
    </w:tbl>
    <w:p w14:paraId="065D4BA8" w14:textId="77777777" w:rsidR="00451B0A" w:rsidRPr="00834A24" w:rsidRDefault="00451B0A" w:rsidP="00ED6804">
      <w:pPr>
        <w:rPr>
          <w:rFonts w:asciiTheme="minorHAnsi" w:hAnsiTheme="minorHAnsi" w:cs="Arial"/>
          <w:b/>
          <w:sz w:val="6"/>
          <w:szCs w:val="6"/>
        </w:rPr>
      </w:pPr>
    </w:p>
    <w:sectPr w:rsidR="00451B0A" w:rsidRPr="00834A24" w:rsidSect="005D37A4">
      <w:headerReference w:type="default" r:id="rId8"/>
      <w:footerReference w:type="default" r:id="rId9"/>
      <w:headerReference w:type="first" r:id="rId10"/>
      <w:footerReference w:type="first" r:id="rId11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4E69217" w14:textId="77777777" w:rsidR="00432811" w:rsidRDefault="00432811">
      <w:r>
        <w:separator/>
      </w:r>
    </w:p>
  </w:endnote>
  <w:endnote w:type="continuationSeparator" w:id="0">
    <w:p w14:paraId="54300902" w14:textId="77777777" w:rsidR="00432811" w:rsidRDefault="004328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Arial TUR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990959" w14:textId="519CA3F7" w:rsidR="00917673" w:rsidRPr="00D20A1A" w:rsidRDefault="00917673" w:rsidP="00917673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FR7.2.4</w:t>
    </w:r>
    <w:r>
      <w:rPr>
        <w:rFonts w:ascii="Tahoma" w:hAnsi="Tahoma" w:cs="Tahoma"/>
        <w:i/>
        <w:sz w:val="16"/>
        <w:szCs w:val="16"/>
      </w:rPr>
      <w:t>2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7AFDF6AD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11EEF5CF" w14:textId="77777777" w:rsidR="00077002" w:rsidRDefault="00077002" w:rsidP="00AE5A13">
    <w:pPr>
      <w:jc w:val="center"/>
      <w:rPr>
        <w:rFonts w:ascii="Tahoma" w:hAnsi="Tahoma" w:cs="Tahoma"/>
        <w:i/>
        <w:sz w:val="16"/>
        <w:szCs w:val="16"/>
      </w:rPr>
    </w:pPr>
  </w:p>
  <w:p w14:paraId="1758C97D" w14:textId="77777777" w:rsidR="00077002" w:rsidRPr="00AE5A13" w:rsidRDefault="00077002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6DA2AF" w14:textId="3ADC530F" w:rsidR="00BB30AA" w:rsidRDefault="00BB30AA" w:rsidP="00BB30AA">
    <w:pPr>
      <w:rPr>
        <w:rFonts w:ascii="Tahoma" w:hAnsi="Tahoma" w:cs="Tahoma"/>
        <w:i/>
      </w:rPr>
    </w:pPr>
    <w:r>
      <w:rPr>
        <w:rFonts w:ascii="Tahoma" w:hAnsi="Tahoma" w:cs="Tahoma"/>
        <w:i/>
      </w:rPr>
      <w:t xml:space="preserve">FR7.2.42/Rev.00/05.12.2016                                                                                    </w:t>
    </w:r>
    <w:r>
      <w:rPr>
        <w:rFonts w:ascii="Tahoma" w:hAnsi="Tahoma" w:cs="Tahoma"/>
        <w:i/>
      </w:rPr>
      <w:tab/>
    </w:r>
    <w:r>
      <w:rPr>
        <w:rFonts w:ascii="Tahoma" w:hAnsi="Tahoma" w:cs="Tahoma"/>
        <w:i/>
      </w:rPr>
      <w:tab/>
      <w:t xml:space="preserve">   </w:t>
    </w:r>
    <w:r w:rsidRPr="003F42F0">
      <w:rPr>
        <w:rFonts w:ascii="Tahoma" w:hAnsi="Tahoma" w:cs="Tahoma"/>
        <w:i/>
      </w:rPr>
      <w:t xml:space="preserve">Sayfa  </w:t>
    </w:r>
    <w:r w:rsidRPr="003F42F0">
      <w:rPr>
        <w:rFonts w:ascii="Tahoma" w:hAnsi="Tahoma" w:cs="Tahoma"/>
        <w:i/>
      </w:rPr>
      <w:fldChar w:fldCharType="begin"/>
    </w:r>
    <w:r w:rsidRPr="003F42F0">
      <w:rPr>
        <w:rFonts w:ascii="Tahoma" w:hAnsi="Tahoma" w:cs="Tahoma"/>
        <w:i/>
      </w:rPr>
      <w:instrText xml:space="preserve"> PAGE </w:instrText>
    </w:r>
    <w:r w:rsidRPr="003F42F0">
      <w:rPr>
        <w:rFonts w:ascii="Tahoma" w:hAnsi="Tahoma" w:cs="Tahoma"/>
        <w:i/>
      </w:rPr>
      <w:fldChar w:fldCharType="separate"/>
    </w:r>
    <w:r>
      <w:rPr>
        <w:rFonts w:ascii="Tahoma" w:hAnsi="Tahoma" w:cs="Tahoma"/>
        <w:i/>
      </w:rPr>
      <w:t>2</w:t>
    </w:r>
    <w:r w:rsidRPr="003F42F0">
      <w:rPr>
        <w:rFonts w:ascii="Tahoma" w:hAnsi="Tahoma" w:cs="Tahoma"/>
        <w:i/>
      </w:rPr>
      <w:fldChar w:fldCharType="end"/>
    </w:r>
    <w:r w:rsidRPr="003F42F0">
      <w:rPr>
        <w:rFonts w:ascii="Tahoma" w:hAnsi="Tahoma" w:cs="Tahoma"/>
        <w:i/>
      </w:rPr>
      <w:t xml:space="preserve"> / </w:t>
    </w:r>
    <w:r w:rsidRPr="003F42F0">
      <w:rPr>
        <w:rFonts w:ascii="Tahoma" w:hAnsi="Tahoma" w:cs="Tahoma"/>
        <w:i/>
      </w:rPr>
      <w:fldChar w:fldCharType="begin"/>
    </w:r>
    <w:r w:rsidRPr="003F42F0">
      <w:rPr>
        <w:rFonts w:ascii="Tahoma" w:hAnsi="Tahoma" w:cs="Tahoma"/>
        <w:i/>
      </w:rPr>
      <w:instrText xml:space="preserve"> NUMPAGES  </w:instrText>
    </w:r>
    <w:r w:rsidRPr="003F42F0">
      <w:rPr>
        <w:rFonts w:ascii="Tahoma" w:hAnsi="Tahoma" w:cs="Tahoma"/>
        <w:i/>
      </w:rPr>
      <w:fldChar w:fldCharType="separate"/>
    </w:r>
    <w:r>
      <w:rPr>
        <w:rFonts w:ascii="Tahoma" w:hAnsi="Tahoma" w:cs="Tahoma"/>
        <w:i/>
      </w:rPr>
      <w:t>2</w:t>
    </w:r>
    <w:r w:rsidRPr="003F42F0">
      <w:rPr>
        <w:rFonts w:ascii="Tahoma" w:hAnsi="Tahoma" w:cs="Tahoma"/>
        <w:i/>
      </w:rPr>
      <w:fldChar w:fldCharType="end"/>
    </w:r>
  </w:p>
  <w:p w14:paraId="4FAC6C37" w14:textId="77777777" w:rsidR="00BB30AA" w:rsidRDefault="00BB30AA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0762BAE" w14:textId="77777777" w:rsidR="00432811" w:rsidRDefault="00432811">
      <w:r>
        <w:separator/>
      </w:r>
    </w:p>
  </w:footnote>
  <w:footnote w:type="continuationSeparator" w:id="0">
    <w:p w14:paraId="3F073EF9" w14:textId="77777777" w:rsidR="00432811" w:rsidRDefault="004328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146"/>
      <w:gridCol w:w="6952"/>
      <w:gridCol w:w="456"/>
    </w:tblGrid>
    <w:tr w:rsidR="00DE5A3C" w:rsidRPr="001F4166" w14:paraId="2EA71C0A" w14:textId="77777777" w:rsidTr="00F426D7">
      <w:trPr>
        <w:cantSplit/>
        <w:trHeight w:val="909"/>
      </w:trPr>
      <w:tc>
        <w:tcPr>
          <w:tcW w:w="1490" w:type="pct"/>
          <w:shd w:val="clear" w:color="auto" w:fill="auto"/>
        </w:tcPr>
        <w:p w14:paraId="00C8F2EB" w14:textId="086693E5" w:rsidR="00DE5A3C" w:rsidRPr="00506455" w:rsidRDefault="00DE5A3C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BEB77AF" wp14:editId="735B5C6C">
                <wp:extent cx="1860550" cy="445135"/>
                <wp:effectExtent l="0" t="0" r="0" b="0"/>
                <wp:docPr id="2" name="Resim 2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381BC4BD" w14:textId="77777777" w:rsidR="00DE5A3C" w:rsidRPr="00E62165" w:rsidRDefault="00DE5A3C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1C575650" w14:textId="77777777" w:rsidR="00DE5A3C" w:rsidRPr="00A42358" w:rsidRDefault="00DE5A3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5D96FD39" w14:textId="77777777" w:rsidR="00DE5A3C" w:rsidRDefault="00DE5A3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007573D0" w14:textId="77777777" w:rsidR="00EF4EAD" w:rsidRDefault="00EF4EAD" w:rsidP="00EF4EAD">
          <w:pPr>
            <w:jc w:val="center"/>
            <w:rPr>
              <w:rFonts w:asciiTheme="minorHAnsi" w:hAnsiTheme="minorHAnsi" w:cs="Tahoma"/>
              <w:b/>
              <w:sz w:val="32"/>
              <w:szCs w:val="32"/>
            </w:rPr>
          </w:pPr>
          <w:r>
            <w:rPr>
              <w:rFonts w:asciiTheme="minorHAnsi" w:hAnsiTheme="minorHAnsi" w:cs="Tahoma"/>
              <w:b/>
              <w:sz w:val="32"/>
              <w:szCs w:val="32"/>
            </w:rPr>
            <w:t>YANGIN TESİSATI MUAYENE VE ÖLÇÜM RAPORU</w:t>
          </w:r>
        </w:p>
        <w:p w14:paraId="047D5C76" w14:textId="77777777" w:rsidR="00DE5A3C" w:rsidRPr="00813BDC" w:rsidRDefault="00DE5A3C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5850CBCB" w14:textId="77777777" w:rsidR="00DE5A3C" w:rsidRPr="00ED6804" w:rsidRDefault="00DE5A3C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tbl>
    <w:tblPr>
      <w:tblStyle w:val="TabloKlavuzu"/>
      <w:tblW w:w="10553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697"/>
    </w:tblGrid>
    <w:tr w:rsidR="00BD198A" w14:paraId="2BDB8E2E" w14:textId="77777777" w:rsidTr="00DD0DEF">
      <w:trPr>
        <w:trHeight w:val="215"/>
      </w:trPr>
      <w:tc>
        <w:tcPr>
          <w:tcW w:w="10553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138D1F5" w14:textId="77777777" w:rsidR="00BD198A" w:rsidRDefault="00BD198A" w:rsidP="00BD198A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BD198A" w14:paraId="367FE6F3" w14:textId="77777777" w:rsidTr="00DD0DEF">
      <w:trPr>
        <w:trHeight w:val="173"/>
      </w:trPr>
      <w:tc>
        <w:tcPr>
          <w:tcW w:w="1255" w:type="dxa"/>
          <w:tcBorders>
            <w:top w:val="single" w:sz="4" w:space="0" w:color="auto"/>
            <w:left w:val="single" w:sz="4" w:space="0" w:color="auto"/>
            <w:bottom w:val="nil"/>
            <w:right w:val="nil"/>
          </w:tcBorders>
          <w:hideMark/>
        </w:tcPr>
        <w:p w14:paraId="20EA3D06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5533DF80" w14:textId="77777777" w:rsidR="00BD198A" w:rsidRDefault="00BD198A" w:rsidP="00BD198A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WELKON WEILDING OTOMASYON SANAYI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421226EA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  <w:hideMark/>
        </w:tcPr>
        <w:p w14:paraId="4D6BAAAF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BD198A" w14:paraId="57F3883E" w14:textId="77777777" w:rsidTr="00DD0DEF">
      <w:trPr>
        <w:trHeight w:val="215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63CBB6EA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19352985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Fevzıçakmak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 Mah. Aslım Cad. Konya Karatay No:76 B/0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2786861F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6ED40C94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19.02.2025</w:t>
          </w:r>
        </w:p>
      </w:tc>
    </w:tr>
    <w:tr w:rsidR="00BD198A" w14:paraId="6084CCC0" w14:textId="77777777" w:rsidTr="00DD0DEF">
      <w:trPr>
        <w:trHeight w:val="211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34BEA3BE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109C751C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+90 332 248 33 00/+90 542 342 45 31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5D4578C7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4D3760AE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20.02.2025</w:t>
          </w:r>
        </w:p>
      </w:tc>
    </w:tr>
    <w:tr w:rsidR="00BD198A" w14:paraId="49204A6A" w14:textId="77777777" w:rsidTr="00DD0DEF">
      <w:trPr>
        <w:trHeight w:val="127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61AFBDE9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2E157D85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info@welkonwelding.com.tr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097D240C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20DC93D6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20.02.2026</w:t>
          </w:r>
        </w:p>
      </w:tc>
    </w:tr>
    <w:tr w:rsidR="00BD198A" w14:paraId="6FA95824" w14:textId="77777777" w:rsidTr="00DD0DEF"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76D39DE5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2F5D4EC8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https://welkonwelding.com.tr/iletisim/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29A41A69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1795FA20" w14:textId="59B3F9B8" w:rsidR="00BD198A" w:rsidRDefault="00BD198A" w:rsidP="00BD198A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TK-2025-035-01</w:t>
          </w:r>
        </w:p>
      </w:tc>
    </w:tr>
    <w:tr w:rsidR="00BD198A" w14:paraId="63E3B347" w14:textId="77777777" w:rsidTr="00DD0DEF">
      <w:tc>
        <w:tcPr>
          <w:tcW w:w="1255" w:type="dxa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hideMark/>
        </w:tcPr>
        <w:p w14:paraId="4EA757F6" w14:textId="77777777" w:rsidR="00BD198A" w:rsidRDefault="00BD198A" w:rsidP="00BD198A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04E64E04" w14:textId="77777777" w:rsidR="00BD198A" w:rsidRDefault="00BD198A" w:rsidP="00BD19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22899010112315150421991000</w:t>
          </w:r>
        </w:p>
      </w:tc>
      <w:tc>
        <w:tcPr>
          <w:tcW w:w="1726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124B942C" w14:textId="77777777" w:rsidR="00BD198A" w:rsidRDefault="00BD198A" w:rsidP="00BD198A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hideMark/>
        </w:tcPr>
        <w:p w14:paraId="78800F9B" w14:textId="77777777" w:rsidR="00BD198A" w:rsidRDefault="00BD198A" w:rsidP="00BD198A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18481733</w:t>
          </w:r>
        </w:p>
      </w:tc>
    </w:tr>
  </w:tbl>
  <w:p w14:paraId="285E7E3B" w14:textId="77777777" w:rsidR="005A61F6" w:rsidRDefault="005A61F6" w:rsidP="00E776EC">
    <w:pPr>
      <w:rPr>
        <w:rFonts w:asciiTheme="minorHAnsi" w:hAnsiTheme="minorHAnsi" w:cs="Tahoma"/>
        <w:b/>
        <w:sz w:val="2"/>
        <w:szCs w:val="32"/>
      </w:rPr>
    </w:pPr>
  </w:p>
  <w:p w14:paraId="4C1D6AD6" w14:textId="77777777" w:rsidR="005A61F6" w:rsidRDefault="005A61F6" w:rsidP="00E776EC">
    <w:pPr>
      <w:rPr>
        <w:rFonts w:asciiTheme="minorHAnsi" w:hAnsiTheme="minorHAnsi" w:cs="Tahoma"/>
        <w:b/>
        <w:sz w:val="2"/>
        <w:szCs w:val="32"/>
      </w:rPr>
    </w:pPr>
  </w:p>
  <w:p w14:paraId="0D362699" w14:textId="77777777" w:rsidR="005A61F6" w:rsidRDefault="005A61F6" w:rsidP="00E776EC">
    <w:pPr>
      <w:rPr>
        <w:rFonts w:asciiTheme="minorHAnsi" w:hAnsiTheme="minorHAnsi" w:cs="Tahoma"/>
        <w:b/>
        <w:sz w:val="2"/>
        <w:szCs w:val="32"/>
      </w:rPr>
    </w:pPr>
  </w:p>
  <w:p w14:paraId="747074D2" w14:textId="77777777" w:rsidR="00D87AAE" w:rsidRPr="00A04EB1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146"/>
      <w:gridCol w:w="6952"/>
      <w:gridCol w:w="456"/>
    </w:tblGrid>
    <w:tr w:rsidR="00F426D7" w:rsidRPr="001F4166" w14:paraId="1E01A51B" w14:textId="77777777" w:rsidTr="008169D6">
      <w:trPr>
        <w:cantSplit/>
        <w:trHeight w:val="909"/>
      </w:trPr>
      <w:tc>
        <w:tcPr>
          <w:tcW w:w="1490" w:type="pct"/>
          <w:shd w:val="clear" w:color="auto" w:fill="auto"/>
        </w:tcPr>
        <w:p w14:paraId="23532B71" w14:textId="77777777" w:rsidR="00F426D7" w:rsidRPr="00506455" w:rsidRDefault="00F426D7" w:rsidP="008169D6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68D62C27" wp14:editId="7B68D62A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48B657DB" w14:textId="77777777" w:rsidR="00F426D7" w:rsidRPr="00E62165" w:rsidRDefault="00F426D7" w:rsidP="008169D6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1655432E" w14:textId="77777777" w:rsidR="00F426D7" w:rsidRPr="00A42358" w:rsidRDefault="00F426D7" w:rsidP="008169D6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5FFEEE49" w14:textId="77777777" w:rsidR="00F426D7" w:rsidRDefault="00F426D7" w:rsidP="008169D6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520857A9" w14:textId="77777777" w:rsidR="00F426D7" w:rsidRPr="00813BDC" w:rsidRDefault="00F426D7" w:rsidP="008169D6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517D2E0" w14:textId="77777777" w:rsidR="00F426D7" w:rsidRPr="00ED6804" w:rsidRDefault="00F426D7" w:rsidP="008169D6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4027CC75" w14:textId="77777777" w:rsidR="00F426D7" w:rsidRDefault="00F426D7" w:rsidP="00F426D7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YANGIN TESİSATI MUAYENE VE ÖLÇÜM RAPORU</w:t>
    </w: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75"/>
      <w:gridCol w:w="1726"/>
      <w:gridCol w:w="1697"/>
    </w:tblGrid>
    <w:tr w:rsidR="00A53157" w:rsidRPr="00061C78" w14:paraId="7F10C19C" w14:textId="77777777" w:rsidTr="004C482D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130FAC1" w14:textId="77777777" w:rsidR="00A53157" w:rsidRPr="00061C78" w:rsidRDefault="00A53157" w:rsidP="00A5315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A53157" w:rsidRPr="00061C78" w14:paraId="33340931" w14:textId="77777777" w:rsidTr="004C482D">
      <w:trPr>
        <w:trHeight w:val="173"/>
      </w:trPr>
      <w:tc>
        <w:tcPr>
          <w:tcW w:w="1118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0E0757C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7E07DA9A" w14:textId="77777777" w:rsidR="00A53157" w:rsidRPr="00C759F7" w:rsidRDefault="00A53157" w:rsidP="00A53157">
          <w:pPr>
            <w:pStyle w:val="Balk4"/>
            <w:shd w:val="clear" w:color="auto" w:fill="FFFFFF"/>
            <w:spacing w:before="0"/>
            <w:ind w:left="0" w:firstLine="0"/>
            <w:rPr>
              <w:rFonts w:cs="Arial"/>
              <w:color w:val="1F1F1F"/>
              <w:spacing w:val="8"/>
              <w:sz w:val="33"/>
              <w:szCs w:val="33"/>
            </w:rPr>
          </w:pPr>
          <w:r w:rsidRPr="00C759F7">
            <w:rPr>
              <w:rFonts w:asciiTheme="minorHAnsi" w:hAnsiTheme="minorHAnsi" w:cs="Tahoma"/>
              <w:b/>
              <w:sz w:val="16"/>
              <w:szCs w:val="16"/>
            </w:rPr>
            <w:t>GÜNDOĞAR MAKİNE KALIP VE OTO. SAN TİC. LTD. ŞTİ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E5A4DDE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396A044E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A53157" w:rsidRPr="00061C78" w14:paraId="3575BC10" w14:textId="77777777" w:rsidTr="004C482D">
      <w:trPr>
        <w:trHeight w:val="215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6E516302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3502522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 w:rsidRPr="00C759F7">
            <w:rPr>
              <w:rFonts w:asciiTheme="minorHAnsi" w:hAnsiTheme="minorHAnsi" w:cs="Tahoma"/>
              <w:sz w:val="16"/>
              <w:szCs w:val="16"/>
            </w:rPr>
            <w:t>Buyukkayacık</w:t>
          </w:r>
          <w:proofErr w:type="spellEnd"/>
          <w:r w:rsidRPr="00C759F7"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 w:rsidRPr="00C759F7">
            <w:rPr>
              <w:rFonts w:asciiTheme="minorHAnsi" w:hAnsiTheme="minorHAnsi" w:cs="Tahoma"/>
              <w:sz w:val="16"/>
              <w:szCs w:val="16"/>
            </w:rPr>
            <w:t>Osb</w:t>
          </w:r>
          <w:proofErr w:type="spellEnd"/>
          <w:r w:rsidRPr="00C759F7"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 w:rsidRPr="00C759F7">
            <w:rPr>
              <w:rFonts w:asciiTheme="minorHAnsi" w:hAnsiTheme="minorHAnsi" w:cs="Tahoma"/>
              <w:sz w:val="16"/>
              <w:szCs w:val="16"/>
            </w:rPr>
            <w:t>Mh</w:t>
          </w:r>
          <w:proofErr w:type="spellEnd"/>
          <w:r w:rsidRPr="00C759F7">
            <w:rPr>
              <w:rFonts w:asciiTheme="minorHAnsi" w:hAnsiTheme="minorHAnsi" w:cs="Tahoma"/>
              <w:sz w:val="16"/>
              <w:szCs w:val="16"/>
            </w:rPr>
            <w:t xml:space="preserve">., 405. </w:t>
          </w:r>
          <w:proofErr w:type="spellStart"/>
          <w:r w:rsidRPr="00C759F7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C759F7">
            <w:rPr>
              <w:rFonts w:asciiTheme="minorHAnsi" w:hAnsiTheme="minorHAnsi" w:cs="Tahoma"/>
              <w:sz w:val="16"/>
              <w:szCs w:val="16"/>
            </w:rPr>
            <w:t>.</w:t>
          </w:r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r w:rsidRPr="00C759F7">
            <w:rPr>
              <w:rFonts w:asciiTheme="minorHAnsi" w:hAnsiTheme="minorHAnsi" w:cs="Tahoma"/>
              <w:sz w:val="16"/>
              <w:szCs w:val="16"/>
            </w:rPr>
            <w:t xml:space="preserve">No:18 </w:t>
          </w:r>
          <w:proofErr w:type="spellStart"/>
          <w:r w:rsidRPr="00C759F7">
            <w:rPr>
              <w:rFonts w:asciiTheme="minorHAnsi" w:hAnsiTheme="minorHAnsi" w:cs="Tahoma"/>
              <w:sz w:val="16"/>
              <w:szCs w:val="16"/>
            </w:rPr>
            <w:t>Selcuklu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>/</w:t>
          </w:r>
          <w:r w:rsidRPr="00C759F7">
            <w:rPr>
              <w:rFonts w:asciiTheme="minorHAnsi" w:hAnsiTheme="minorHAnsi" w:cs="Tahoma"/>
              <w:sz w:val="16"/>
              <w:szCs w:val="16"/>
            </w:rPr>
            <w:t xml:space="preserve">KONYA 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4AD6848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B8697AE" w14:textId="534B9DEF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13.12.2022</w:t>
          </w:r>
        </w:p>
      </w:tc>
    </w:tr>
    <w:tr w:rsidR="00A53157" w:rsidRPr="00061C78" w14:paraId="61F3B038" w14:textId="77777777" w:rsidTr="004C482D">
      <w:trPr>
        <w:trHeight w:val="211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00BC8117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AB10993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 w:rsidRPr="00C759F7">
            <w:rPr>
              <w:rFonts w:asciiTheme="minorHAnsi" w:hAnsiTheme="minorHAnsi" w:cs="Tahoma"/>
              <w:sz w:val="16"/>
              <w:szCs w:val="16"/>
            </w:rPr>
            <w:t>0 332 239</w:t>
          </w:r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r w:rsidRPr="00C759F7">
            <w:rPr>
              <w:rFonts w:asciiTheme="minorHAnsi" w:hAnsiTheme="minorHAnsi" w:cs="Tahoma"/>
              <w:sz w:val="16"/>
              <w:szCs w:val="16"/>
            </w:rPr>
            <w:t>22</w:t>
          </w:r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r w:rsidRPr="00C759F7">
            <w:rPr>
              <w:rFonts w:asciiTheme="minorHAnsi" w:hAnsiTheme="minorHAnsi" w:cs="Tahoma"/>
              <w:sz w:val="16"/>
              <w:szCs w:val="16"/>
            </w:rPr>
            <w:t>73 / 0 332 239</w:t>
          </w:r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r w:rsidRPr="00C759F7">
            <w:rPr>
              <w:rFonts w:asciiTheme="minorHAnsi" w:hAnsiTheme="minorHAnsi" w:cs="Tahoma"/>
              <w:sz w:val="16"/>
              <w:szCs w:val="16"/>
            </w:rPr>
            <w:t>22</w:t>
          </w:r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r w:rsidRPr="00C759F7">
            <w:rPr>
              <w:rFonts w:asciiTheme="minorHAnsi" w:hAnsiTheme="minorHAnsi" w:cs="Tahoma"/>
              <w:sz w:val="16"/>
              <w:szCs w:val="16"/>
            </w:rPr>
            <w:t>75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4C92B69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4934CBC" w14:textId="111AF526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13.12.2022</w:t>
          </w:r>
        </w:p>
      </w:tc>
    </w:tr>
    <w:tr w:rsidR="00A53157" w:rsidRPr="00061C78" w14:paraId="38DDE5D2" w14:textId="77777777" w:rsidTr="004C482D">
      <w:trPr>
        <w:trHeight w:val="127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5CBC5212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FA574CD" w14:textId="77777777" w:rsidR="00A53157" w:rsidRPr="00617F0B" w:rsidRDefault="00A53157" w:rsidP="00A53157">
          <w:pPr>
            <w:rPr>
              <w:sz w:val="24"/>
              <w:szCs w:val="24"/>
            </w:rPr>
          </w:pPr>
          <w:r w:rsidRPr="00C759F7">
            <w:rPr>
              <w:rFonts w:asciiTheme="minorHAnsi" w:hAnsiTheme="minorHAnsi" w:cs="Tahoma"/>
              <w:sz w:val="16"/>
              <w:szCs w:val="16"/>
            </w:rPr>
            <w:t>aymeks</w:t>
          </w:r>
          <w:r>
            <w:rPr>
              <w:rFonts w:asciiTheme="minorHAnsi" w:hAnsiTheme="minorHAnsi" w:cs="Tahoma"/>
              <w:sz w:val="16"/>
              <w:szCs w:val="16"/>
            </w:rPr>
            <w:t>@</w:t>
          </w:r>
          <w:r w:rsidRPr="00C759F7">
            <w:rPr>
              <w:rFonts w:asciiTheme="minorHAnsi" w:hAnsiTheme="minorHAnsi" w:cs="Tahoma"/>
              <w:sz w:val="16"/>
              <w:szCs w:val="16"/>
            </w:rPr>
            <w:t>aymeks.com.tr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97EA467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A75EBA5" w14:textId="4D36F9A9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13.12.2023</w:t>
          </w:r>
        </w:p>
      </w:tc>
    </w:tr>
    <w:tr w:rsidR="00A53157" w:rsidRPr="00061C78" w14:paraId="5FF56158" w14:textId="77777777" w:rsidTr="004C482D">
      <w:tc>
        <w:tcPr>
          <w:tcW w:w="1118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3C66AB4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DF844D2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www</w:t>
          </w:r>
          <w:r w:rsidRPr="00C759F7">
            <w:rPr>
              <w:rFonts w:asciiTheme="minorHAnsi" w:hAnsiTheme="minorHAnsi" w:cs="Tahoma"/>
              <w:sz w:val="16"/>
              <w:szCs w:val="16"/>
            </w:rPr>
            <w:t>.aymeks.com.tr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875066E" w14:textId="77777777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5C847124" w14:textId="1282F09B" w:rsidR="00A53157" w:rsidRPr="00061C78" w:rsidRDefault="00A53157" w:rsidP="00A5315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MT-2022-240-01</w:t>
          </w:r>
        </w:p>
      </w:tc>
    </w:tr>
  </w:tbl>
  <w:p w14:paraId="4040B61B" w14:textId="77777777" w:rsidR="00F426D7" w:rsidRDefault="00F426D7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9032AD5"/>
    <w:multiLevelType w:val="hybridMultilevel"/>
    <w:tmpl w:val="E98C234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" w15:restartNumberingAfterBreak="0">
    <w:nsid w:val="43E56D38"/>
    <w:multiLevelType w:val="hybridMultilevel"/>
    <w:tmpl w:val="BD529E5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281305"/>
    <w:multiLevelType w:val="hybridMultilevel"/>
    <w:tmpl w:val="24423AA8"/>
    <w:lvl w:ilvl="0" w:tplc="041F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A03CE6"/>
    <w:multiLevelType w:val="hybridMultilevel"/>
    <w:tmpl w:val="F362838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7" w15:restartNumberingAfterBreak="0">
    <w:nsid w:val="65506F78"/>
    <w:multiLevelType w:val="hybridMultilevel"/>
    <w:tmpl w:val="4386B80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EC4467"/>
    <w:multiLevelType w:val="hybridMultilevel"/>
    <w:tmpl w:val="E5385A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7468410">
    <w:abstractNumId w:val="1"/>
  </w:num>
  <w:num w:numId="2" w16cid:durableId="410546923">
    <w:abstractNumId w:val="6"/>
  </w:num>
  <w:num w:numId="3" w16cid:durableId="707143380">
    <w:abstractNumId w:val="5"/>
  </w:num>
  <w:num w:numId="4" w16cid:durableId="31348726">
    <w:abstractNumId w:val="8"/>
  </w:num>
  <w:num w:numId="5" w16cid:durableId="1699623973">
    <w:abstractNumId w:val="3"/>
  </w:num>
  <w:num w:numId="6" w16cid:durableId="56784714">
    <w:abstractNumId w:val="7"/>
  </w:num>
  <w:num w:numId="7" w16cid:durableId="877083743">
    <w:abstractNumId w:val="0"/>
  </w:num>
  <w:num w:numId="8" w16cid:durableId="1935091230">
    <w:abstractNumId w:val="9"/>
  </w:num>
  <w:num w:numId="9" w16cid:durableId="1063796113">
    <w:abstractNumId w:val="4"/>
  </w:num>
  <w:num w:numId="10" w16cid:durableId="1094479548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65CE"/>
    <w:rsid w:val="0001233F"/>
    <w:rsid w:val="00012E98"/>
    <w:rsid w:val="00013836"/>
    <w:rsid w:val="000140C5"/>
    <w:rsid w:val="00014202"/>
    <w:rsid w:val="00026B34"/>
    <w:rsid w:val="00030A8C"/>
    <w:rsid w:val="00032247"/>
    <w:rsid w:val="00033FD8"/>
    <w:rsid w:val="00034F76"/>
    <w:rsid w:val="00041D92"/>
    <w:rsid w:val="00044229"/>
    <w:rsid w:val="00046FE2"/>
    <w:rsid w:val="0005445E"/>
    <w:rsid w:val="00055B19"/>
    <w:rsid w:val="00062CB3"/>
    <w:rsid w:val="0006353C"/>
    <w:rsid w:val="00065403"/>
    <w:rsid w:val="00065775"/>
    <w:rsid w:val="00066A7B"/>
    <w:rsid w:val="000677FA"/>
    <w:rsid w:val="00067878"/>
    <w:rsid w:val="0007413C"/>
    <w:rsid w:val="00075F07"/>
    <w:rsid w:val="00076808"/>
    <w:rsid w:val="00077002"/>
    <w:rsid w:val="00080234"/>
    <w:rsid w:val="00091C37"/>
    <w:rsid w:val="00092777"/>
    <w:rsid w:val="000930DF"/>
    <w:rsid w:val="00093DE6"/>
    <w:rsid w:val="000A4DC4"/>
    <w:rsid w:val="000A51B6"/>
    <w:rsid w:val="000A5CFF"/>
    <w:rsid w:val="000B0D61"/>
    <w:rsid w:val="000B4CF4"/>
    <w:rsid w:val="000B639B"/>
    <w:rsid w:val="000B764C"/>
    <w:rsid w:val="000B7E7D"/>
    <w:rsid w:val="000C5304"/>
    <w:rsid w:val="000D00CE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0E12"/>
    <w:rsid w:val="0010791F"/>
    <w:rsid w:val="00110F6E"/>
    <w:rsid w:val="001112F9"/>
    <w:rsid w:val="00113F67"/>
    <w:rsid w:val="0012462F"/>
    <w:rsid w:val="00126939"/>
    <w:rsid w:val="00126C46"/>
    <w:rsid w:val="00143E3B"/>
    <w:rsid w:val="0014421C"/>
    <w:rsid w:val="00144D33"/>
    <w:rsid w:val="00154C94"/>
    <w:rsid w:val="00161748"/>
    <w:rsid w:val="00163815"/>
    <w:rsid w:val="00164CAE"/>
    <w:rsid w:val="00166F94"/>
    <w:rsid w:val="0016780C"/>
    <w:rsid w:val="00176234"/>
    <w:rsid w:val="00181150"/>
    <w:rsid w:val="00187A32"/>
    <w:rsid w:val="00190F27"/>
    <w:rsid w:val="00193723"/>
    <w:rsid w:val="001A13B8"/>
    <w:rsid w:val="001A5294"/>
    <w:rsid w:val="001B0E4C"/>
    <w:rsid w:val="001B2093"/>
    <w:rsid w:val="001B59DB"/>
    <w:rsid w:val="001B5B2B"/>
    <w:rsid w:val="001B64A5"/>
    <w:rsid w:val="001C0DE6"/>
    <w:rsid w:val="001C16DC"/>
    <w:rsid w:val="001C2E1E"/>
    <w:rsid w:val="001D1035"/>
    <w:rsid w:val="001D737B"/>
    <w:rsid w:val="001E2F22"/>
    <w:rsid w:val="001E63C3"/>
    <w:rsid w:val="001E6E42"/>
    <w:rsid w:val="001E7399"/>
    <w:rsid w:val="001F4166"/>
    <w:rsid w:val="0020492B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5FF2"/>
    <w:rsid w:val="00276A5E"/>
    <w:rsid w:val="002804E4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584B"/>
    <w:rsid w:val="002C24EB"/>
    <w:rsid w:val="002C7010"/>
    <w:rsid w:val="002C77D5"/>
    <w:rsid w:val="002C7911"/>
    <w:rsid w:val="002D269C"/>
    <w:rsid w:val="002D333B"/>
    <w:rsid w:val="002D3466"/>
    <w:rsid w:val="002E1F94"/>
    <w:rsid w:val="002E3A1C"/>
    <w:rsid w:val="002E48B6"/>
    <w:rsid w:val="002F127E"/>
    <w:rsid w:val="002F3F56"/>
    <w:rsid w:val="002F6023"/>
    <w:rsid w:val="002F7559"/>
    <w:rsid w:val="00301404"/>
    <w:rsid w:val="003042FB"/>
    <w:rsid w:val="003063FA"/>
    <w:rsid w:val="00307F34"/>
    <w:rsid w:val="00310CED"/>
    <w:rsid w:val="003119CE"/>
    <w:rsid w:val="003148E0"/>
    <w:rsid w:val="003159C3"/>
    <w:rsid w:val="00323DCE"/>
    <w:rsid w:val="003250F9"/>
    <w:rsid w:val="00325642"/>
    <w:rsid w:val="003307B7"/>
    <w:rsid w:val="00330DEB"/>
    <w:rsid w:val="0033184D"/>
    <w:rsid w:val="0034135C"/>
    <w:rsid w:val="003431F8"/>
    <w:rsid w:val="00347136"/>
    <w:rsid w:val="003570A0"/>
    <w:rsid w:val="0036085C"/>
    <w:rsid w:val="003643C0"/>
    <w:rsid w:val="0037135A"/>
    <w:rsid w:val="00373D69"/>
    <w:rsid w:val="003746DF"/>
    <w:rsid w:val="003755C0"/>
    <w:rsid w:val="00383448"/>
    <w:rsid w:val="003927B3"/>
    <w:rsid w:val="00394C49"/>
    <w:rsid w:val="0039647C"/>
    <w:rsid w:val="003A15BF"/>
    <w:rsid w:val="003A1CF1"/>
    <w:rsid w:val="003A6ADC"/>
    <w:rsid w:val="003B156F"/>
    <w:rsid w:val="003B49EA"/>
    <w:rsid w:val="003B6ACA"/>
    <w:rsid w:val="003C3908"/>
    <w:rsid w:val="003C445F"/>
    <w:rsid w:val="003D5904"/>
    <w:rsid w:val="003E376D"/>
    <w:rsid w:val="003E4084"/>
    <w:rsid w:val="003E6CF5"/>
    <w:rsid w:val="003E7419"/>
    <w:rsid w:val="003E74D8"/>
    <w:rsid w:val="003F0A44"/>
    <w:rsid w:val="003F78DD"/>
    <w:rsid w:val="004010BA"/>
    <w:rsid w:val="00401FE1"/>
    <w:rsid w:val="004076A8"/>
    <w:rsid w:val="004120F7"/>
    <w:rsid w:val="00416434"/>
    <w:rsid w:val="00416BC8"/>
    <w:rsid w:val="00417F98"/>
    <w:rsid w:val="00421E20"/>
    <w:rsid w:val="00423837"/>
    <w:rsid w:val="004245B1"/>
    <w:rsid w:val="004254FF"/>
    <w:rsid w:val="00425BB7"/>
    <w:rsid w:val="00432811"/>
    <w:rsid w:val="00443653"/>
    <w:rsid w:val="00445BC3"/>
    <w:rsid w:val="00451B0A"/>
    <w:rsid w:val="00452BFE"/>
    <w:rsid w:val="00453E2E"/>
    <w:rsid w:val="00453FCA"/>
    <w:rsid w:val="00456C4E"/>
    <w:rsid w:val="0046608C"/>
    <w:rsid w:val="00466D55"/>
    <w:rsid w:val="00466E87"/>
    <w:rsid w:val="00482667"/>
    <w:rsid w:val="00486D81"/>
    <w:rsid w:val="00493101"/>
    <w:rsid w:val="0049409E"/>
    <w:rsid w:val="00494384"/>
    <w:rsid w:val="00494A8D"/>
    <w:rsid w:val="00496958"/>
    <w:rsid w:val="004A2610"/>
    <w:rsid w:val="004A2FBB"/>
    <w:rsid w:val="004B67F3"/>
    <w:rsid w:val="004B7708"/>
    <w:rsid w:val="004C04EA"/>
    <w:rsid w:val="004C43BB"/>
    <w:rsid w:val="004C6448"/>
    <w:rsid w:val="004D04E3"/>
    <w:rsid w:val="004D442C"/>
    <w:rsid w:val="004E7244"/>
    <w:rsid w:val="004E7A38"/>
    <w:rsid w:val="004F4384"/>
    <w:rsid w:val="004F547B"/>
    <w:rsid w:val="00502619"/>
    <w:rsid w:val="00505CA8"/>
    <w:rsid w:val="00506455"/>
    <w:rsid w:val="005124A2"/>
    <w:rsid w:val="0051281E"/>
    <w:rsid w:val="00513261"/>
    <w:rsid w:val="005132B2"/>
    <w:rsid w:val="00517677"/>
    <w:rsid w:val="00527D25"/>
    <w:rsid w:val="00531191"/>
    <w:rsid w:val="005347E6"/>
    <w:rsid w:val="005350E8"/>
    <w:rsid w:val="005363D4"/>
    <w:rsid w:val="00541B48"/>
    <w:rsid w:val="0054775C"/>
    <w:rsid w:val="005501AD"/>
    <w:rsid w:val="00554373"/>
    <w:rsid w:val="00564416"/>
    <w:rsid w:val="00565591"/>
    <w:rsid w:val="00566421"/>
    <w:rsid w:val="005674B6"/>
    <w:rsid w:val="0056777B"/>
    <w:rsid w:val="00571092"/>
    <w:rsid w:val="0057775F"/>
    <w:rsid w:val="005842B5"/>
    <w:rsid w:val="005851E7"/>
    <w:rsid w:val="005868F0"/>
    <w:rsid w:val="00591DE2"/>
    <w:rsid w:val="00593E07"/>
    <w:rsid w:val="00594D36"/>
    <w:rsid w:val="00595DCD"/>
    <w:rsid w:val="00597D1D"/>
    <w:rsid w:val="005A5897"/>
    <w:rsid w:val="005A61F6"/>
    <w:rsid w:val="005A708B"/>
    <w:rsid w:val="005B5AA8"/>
    <w:rsid w:val="005B7261"/>
    <w:rsid w:val="005B7415"/>
    <w:rsid w:val="005C21FE"/>
    <w:rsid w:val="005C499A"/>
    <w:rsid w:val="005D0235"/>
    <w:rsid w:val="005D2952"/>
    <w:rsid w:val="005D37A4"/>
    <w:rsid w:val="005D76BB"/>
    <w:rsid w:val="005E2AF5"/>
    <w:rsid w:val="005E70B0"/>
    <w:rsid w:val="005F131C"/>
    <w:rsid w:val="00600A24"/>
    <w:rsid w:val="0060109E"/>
    <w:rsid w:val="00602CEC"/>
    <w:rsid w:val="006042FE"/>
    <w:rsid w:val="006129B9"/>
    <w:rsid w:val="006170BC"/>
    <w:rsid w:val="00623F6D"/>
    <w:rsid w:val="00624464"/>
    <w:rsid w:val="006259A7"/>
    <w:rsid w:val="00625F6E"/>
    <w:rsid w:val="00627D75"/>
    <w:rsid w:val="0063517F"/>
    <w:rsid w:val="006353B2"/>
    <w:rsid w:val="006376A5"/>
    <w:rsid w:val="0063783D"/>
    <w:rsid w:val="00642747"/>
    <w:rsid w:val="00647E41"/>
    <w:rsid w:val="006509CE"/>
    <w:rsid w:val="00655709"/>
    <w:rsid w:val="0065716E"/>
    <w:rsid w:val="006647B1"/>
    <w:rsid w:val="00670634"/>
    <w:rsid w:val="006715B6"/>
    <w:rsid w:val="006752AF"/>
    <w:rsid w:val="00675EB1"/>
    <w:rsid w:val="006804FA"/>
    <w:rsid w:val="00682E93"/>
    <w:rsid w:val="006839B6"/>
    <w:rsid w:val="00685087"/>
    <w:rsid w:val="006854EA"/>
    <w:rsid w:val="00690F3C"/>
    <w:rsid w:val="006A0D91"/>
    <w:rsid w:val="006A15F7"/>
    <w:rsid w:val="006A725A"/>
    <w:rsid w:val="006B43C7"/>
    <w:rsid w:val="006C7071"/>
    <w:rsid w:val="006D0074"/>
    <w:rsid w:val="006D0DB8"/>
    <w:rsid w:val="006D3211"/>
    <w:rsid w:val="006D4D58"/>
    <w:rsid w:val="006D6EBD"/>
    <w:rsid w:val="006D7E9E"/>
    <w:rsid w:val="006E3479"/>
    <w:rsid w:val="006E6BB1"/>
    <w:rsid w:val="006F0D7B"/>
    <w:rsid w:val="006F1534"/>
    <w:rsid w:val="006F2902"/>
    <w:rsid w:val="006F3652"/>
    <w:rsid w:val="006F49D8"/>
    <w:rsid w:val="006F4A8A"/>
    <w:rsid w:val="006F5B56"/>
    <w:rsid w:val="0070166B"/>
    <w:rsid w:val="00705F73"/>
    <w:rsid w:val="00711261"/>
    <w:rsid w:val="00711DDF"/>
    <w:rsid w:val="0071394A"/>
    <w:rsid w:val="00721BE6"/>
    <w:rsid w:val="00724F2F"/>
    <w:rsid w:val="00725154"/>
    <w:rsid w:val="0073038F"/>
    <w:rsid w:val="00734941"/>
    <w:rsid w:val="00735BF7"/>
    <w:rsid w:val="007409D8"/>
    <w:rsid w:val="007424A1"/>
    <w:rsid w:val="007448A3"/>
    <w:rsid w:val="00746F26"/>
    <w:rsid w:val="0076451C"/>
    <w:rsid w:val="00771E64"/>
    <w:rsid w:val="00775B72"/>
    <w:rsid w:val="00776C8F"/>
    <w:rsid w:val="0078309F"/>
    <w:rsid w:val="0079079B"/>
    <w:rsid w:val="007933E2"/>
    <w:rsid w:val="007A6000"/>
    <w:rsid w:val="007A6396"/>
    <w:rsid w:val="007B1C9F"/>
    <w:rsid w:val="007B4484"/>
    <w:rsid w:val="007B4BAB"/>
    <w:rsid w:val="007D1359"/>
    <w:rsid w:val="007D788D"/>
    <w:rsid w:val="007D7C52"/>
    <w:rsid w:val="007E2AA6"/>
    <w:rsid w:val="007F0286"/>
    <w:rsid w:val="007F0EB9"/>
    <w:rsid w:val="007F4415"/>
    <w:rsid w:val="007F56DA"/>
    <w:rsid w:val="007F5AA7"/>
    <w:rsid w:val="007F6A0C"/>
    <w:rsid w:val="00805EAA"/>
    <w:rsid w:val="00806C86"/>
    <w:rsid w:val="00807124"/>
    <w:rsid w:val="008074B8"/>
    <w:rsid w:val="0081004A"/>
    <w:rsid w:val="00813C52"/>
    <w:rsid w:val="008168CB"/>
    <w:rsid w:val="00816AF9"/>
    <w:rsid w:val="00817D5B"/>
    <w:rsid w:val="00824AF7"/>
    <w:rsid w:val="00834A24"/>
    <w:rsid w:val="008434BA"/>
    <w:rsid w:val="00846095"/>
    <w:rsid w:val="008470A6"/>
    <w:rsid w:val="008548B5"/>
    <w:rsid w:val="00857485"/>
    <w:rsid w:val="00862EAE"/>
    <w:rsid w:val="00863CF0"/>
    <w:rsid w:val="00865A14"/>
    <w:rsid w:val="0087020D"/>
    <w:rsid w:val="00876BC4"/>
    <w:rsid w:val="0088594B"/>
    <w:rsid w:val="008971C3"/>
    <w:rsid w:val="00897F77"/>
    <w:rsid w:val="008A3CA1"/>
    <w:rsid w:val="008A3E61"/>
    <w:rsid w:val="008A412F"/>
    <w:rsid w:val="008A6355"/>
    <w:rsid w:val="008B09E2"/>
    <w:rsid w:val="008B1090"/>
    <w:rsid w:val="008B323C"/>
    <w:rsid w:val="008B3810"/>
    <w:rsid w:val="008B6710"/>
    <w:rsid w:val="008B6CAB"/>
    <w:rsid w:val="008C0B27"/>
    <w:rsid w:val="008D37F6"/>
    <w:rsid w:val="008D3A1E"/>
    <w:rsid w:val="008D5267"/>
    <w:rsid w:val="008E35D2"/>
    <w:rsid w:val="008E6AE3"/>
    <w:rsid w:val="008E7CB7"/>
    <w:rsid w:val="008E7F5F"/>
    <w:rsid w:val="008F0069"/>
    <w:rsid w:val="008F1435"/>
    <w:rsid w:val="008F2DBD"/>
    <w:rsid w:val="008F3E99"/>
    <w:rsid w:val="008F6EBB"/>
    <w:rsid w:val="00901BD7"/>
    <w:rsid w:val="009051CA"/>
    <w:rsid w:val="0090530D"/>
    <w:rsid w:val="00910092"/>
    <w:rsid w:val="00916C87"/>
    <w:rsid w:val="00917673"/>
    <w:rsid w:val="009201A2"/>
    <w:rsid w:val="0092050A"/>
    <w:rsid w:val="00920B31"/>
    <w:rsid w:val="0092118F"/>
    <w:rsid w:val="009271D0"/>
    <w:rsid w:val="0093002B"/>
    <w:rsid w:val="00936920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8303E"/>
    <w:rsid w:val="00985823"/>
    <w:rsid w:val="009868DE"/>
    <w:rsid w:val="00986B0C"/>
    <w:rsid w:val="009967FF"/>
    <w:rsid w:val="009A3558"/>
    <w:rsid w:val="009A4EDF"/>
    <w:rsid w:val="009B011C"/>
    <w:rsid w:val="009B0387"/>
    <w:rsid w:val="009B0DC8"/>
    <w:rsid w:val="009B1D83"/>
    <w:rsid w:val="009B4174"/>
    <w:rsid w:val="009B7F95"/>
    <w:rsid w:val="009C00DC"/>
    <w:rsid w:val="009C3A2D"/>
    <w:rsid w:val="009C5962"/>
    <w:rsid w:val="009D07A1"/>
    <w:rsid w:val="009D23FC"/>
    <w:rsid w:val="009D4C3B"/>
    <w:rsid w:val="009D74D0"/>
    <w:rsid w:val="009E43F8"/>
    <w:rsid w:val="009E474D"/>
    <w:rsid w:val="009E5063"/>
    <w:rsid w:val="009E59E4"/>
    <w:rsid w:val="009F0F0E"/>
    <w:rsid w:val="009F1967"/>
    <w:rsid w:val="009F2E45"/>
    <w:rsid w:val="009F67B4"/>
    <w:rsid w:val="00A01C43"/>
    <w:rsid w:val="00A04EB1"/>
    <w:rsid w:val="00A0743B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53157"/>
    <w:rsid w:val="00A563C4"/>
    <w:rsid w:val="00A63D62"/>
    <w:rsid w:val="00A63FE1"/>
    <w:rsid w:val="00A700BB"/>
    <w:rsid w:val="00A71828"/>
    <w:rsid w:val="00A74B2E"/>
    <w:rsid w:val="00A74EB8"/>
    <w:rsid w:val="00A76E15"/>
    <w:rsid w:val="00A80389"/>
    <w:rsid w:val="00A80EB5"/>
    <w:rsid w:val="00A823C7"/>
    <w:rsid w:val="00A846FC"/>
    <w:rsid w:val="00A86E8B"/>
    <w:rsid w:val="00A87EDB"/>
    <w:rsid w:val="00A90E82"/>
    <w:rsid w:val="00A90EA1"/>
    <w:rsid w:val="00A9373A"/>
    <w:rsid w:val="00AA0304"/>
    <w:rsid w:val="00AA431A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0BA2"/>
    <w:rsid w:val="00B108CC"/>
    <w:rsid w:val="00B10904"/>
    <w:rsid w:val="00B124EE"/>
    <w:rsid w:val="00B1287E"/>
    <w:rsid w:val="00B1475B"/>
    <w:rsid w:val="00B229BF"/>
    <w:rsid w:val="00B2604B"/>
    <w:rsid w:val="00B2615D"/>
    <w:rsid w:val="00B3374D"/>
    <w:rsid w:val="00B35CD7"/>
    <w:rsid w:val="00B36595"/>
    <w:rsid w:val="00B37521"/>
    <w:rsid w:val="00B40520"/>
    <w:rsid w:val="00B50627"/>
    <w:rsid w:val="00B522FA"/>
    <w:rsid w:val="00B62D7C"/>
    <w:rsid w:val="00B651E1"/>
    <w:rsid w:val="00B80854"/>
    <w:rsid w:val="00B830C1"/>
    <w:rsid w:val="00B90B31"/>
    <w:rsid w:val="00B917B5"/>
    <w:rsid w:val="00B95331"/>
    <w:rsid w:val="00BA0BFF"/>
    <w:rsid w:val="00BA1BF6"/>
    <w:rsid w:val="00BA24EA"/>
    <w:rsid w:val="00BA78F7"/>
    <w:rsid w:val="00BA7A9B"/>
    <w:rsid w:val="00BB062F"/>
    <w:rsid w:val="00BB2A20"/>
    <w:rsid w:val="00BB30AA"/>
    <w:rsid w:val="00BB7D0F"/>
    <w:rsid w:val="00BC0882"/>
    <w:rsid w:val="00BC0B39"/>
    <w:rsid w:val="00BC0E8E"/>
    <w:rsid w:val="00BC20F7"/>
    <w:rsid w:val="00BC3D9D"/>
    <w:rsid w:val="00BC44EE"/>
    <w:rsid w:val="00BC5D36"/>
    <w:rsid w:val="00BC67BE"/>
    <w:rsid w:val="00BD0D6E"/>
    <w:rsid w:val="00BD198A"/>
    <w:rsid w:val="00BD29EF"/>
    <w:rsid w:val="00BD2BB6"/>
    <w:rsid w:val="00BD605B"/>
    <w:rsid w:val="00BD7983"/>
    <w:rsid w:val="00BD7A78"/>
    <w:rsid w:val="00BE02EA"/>
    <w:rsid w:val="00BF2719"/>
    <w:rsid w:val="00BF505C"/>
    <w:rsid w:val="00BF7C31"/>
    <w:rsid w:val="00C02CBE"/>
    <w:rsid w:val="00C03CD3"/>
    <w:rsid w:val="00C116B0"/>
    <w:rsid w:val="00C13F63"/>
    <w:rsid w:val="00C21976"/>
    <w:rsid w:val="00C2319A"/>
    <w:rsid w:val="00C248AE"/>
    <w:rsid w:val="00C26118"/>
    <w:rsid w:val="00C32502"/>
    <w:rsid w:val="00C332D9"/>
    <w:rsid w:val="00C349D8"/>
    <w:rsid w:val="00C437A0"/>
    <w:rsid w:val="00C4762E"/>
    <w:rsid w:val="00C50BEC"/>
    <w:rsid w:val="00C52270"/>
    <w:rsid w:val="00C53BA1"/>
    <w:rsid w:val="00C55A89"/>
    <w:rsid w:val="00C55FC5"/>
    <w:rsid w:val="00C620F6"/>
    <w:rsid w:val="00C6657C"/>
    <w:rsid w:val="00C70EA0"/>
    <w:rsid w:val="00C80050"/>
    <w:rsid w:val="00C9078F"/>
    <w:rsid w:val="00C9326B"/>
    <w:rsid w:val="00CA1883"/>
    <w:rsid w:val="00CA63B2"/>
    <w:rsid w:val="00CA728A"/>
    <w:rsid w:val="00CB0406"/>
    <w:rsid w:val="00CB4787"/>
    <w:rsid w:val="00CB5527"/>
    <w:rsid w:val="00CB779E"/>
    <w:rsid w:val="00CD056D"/>
    <w:rsid w:val="00CD38F7"/>
    <w:rsid w:val="00CD4C7C"/>
    <w:rsid w:val="00CE0AC5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032A"/>
    <w:rsid w:val="00D214C7"/>
    <w:rsid w:val="00D21BCB"/>
    <w:rsid w:val="00D2550B"/>
    <w:rsid w:val="00D300D0"/>
    <w:rsid w:val="00D309E4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65303"/>
    <w:rsid w:val="00D74086"/>
    <w:rsid w:val="00D7441C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B2B8A"/>
    <w:rsid w:val="00DB6F9C"/>
    <w:rsid w:val="00DC00F9"/>
    <w:rsid w:val="00DC1902"/>
    <w:rsid w:val="00DC39D4"/>
    <w:rsid w:val="00DC44CF"/>
    <w:rsid w:val="00DC6B44"/>
    <w:rsid w:val="00DD6F52"/>
    <w:rsid w:val="00DE10D6"/>
    <w:rsid w:val="00DE2A88"/>
    <w:rsid w:val="00DE5A3C"/>
    <w:rsid w:val="00DE62D8"/>
    <w:rsid w:val="00DE71E7"/>
    <w:rsid w:val="00DE7DF5"/>
    <w:rsid w:val="00DF47FE"/>
    <w:rsid w:val="00DF7044"/>
    <w:rsid w:val="00DF7B7E"/>
    <w:rsid w:val="00E0106F"/>
    <w:rsid w:val="00E02CD9"/>
    <w:rsid w:val="00E02E3E"/>
    <w:rsid w:val="00E045E2"/>
    <w:rsid w:val="00E0528D"/>
    <w:rsid w:val="00E06812"/>
    <w:rsid w:val="00E079A8"/>
    <w:rsid w:val="00E12E4F"/>
    <w:rsid w:val="00E16E58"/>
    <w:rsid w:val="00E224BD"/>
    <w:rsid w:val="00E3259E"/>
    <w:rsid w:val="00E37E12"/>
    <w:rsid w:val="00E402F6"/>
    <w:rsid w:val="00E40829"/>
    <w:rsid w:val="00E421DC"/>
    <w:rsid w:val="00E4352A"/>
    <w:rsid w:val="00E44A9D"/>
    <w:rsid w:val="00E4699F"/>
    <w:rsid w:val="00E47AC7"/>
    <w:rsid w:val="00E51601"/>
    <w:rsid w:val="00E5180A"/>
    <w:rsid w:val="00E53C9E"/>
    <w:rsid w:val="00E60D06"/>
    <w:rsid w:val="00E67EEA"/>
    <w:rsid w:val="00E72237"/>
    <w:rsid w:val="00E776EC"/>
    <w:rsid w:val="00E83017"/>
    <w:rsid w:val="00E94502"/>
    <w:rsid w:val="00EA1A48"/>
    <w:rsid w:val="00EA2D34"/>
    <w:rsid w:val="00EA75AA"/>
    <w:rsid w:val="00EB2E46"/>
    <w:rsid w:val="00EB4AAC"/>
    <w:rsid w:val="00EB5846"/>
    <w:rsid w:val="00EB7F7F"/>
    <w:rsid w:val="00EC3529"/>
    <w:rsid w:val="00EC3696"/>
    <w:rsid w:val="00ED1137"/>
    <w:rsid w:val="00ED6804"/>
    <w:rsid w:val="00EE0F8E"/>
    <w:rsid w:val="00EE44DB"/>
    <w:rsid w:val="00EE7585"/>
    <w:rsid w:val="00EF3C26"/>
    <w:rsid w:val="00EF4EAD"/>
    <w:rsid w:val="00EF4EC3"/>
    <w:rsid w:val="00F0155B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40B89"/>
    <w:rsid w:val="00F426D7"/>
    <w:rsid w:val="00F46F8B"/>
    <w:rsid w:val="00F51D18"/>
    <w:rsid w:val="00F56294"/>
    <w:rsid w:val="00F61FF3"/>
    <w:rsid w:val="00F70E83"/>
    <w:rsid w:val="00F81F5C"/>
    <w:rsid w:val="00F82606"/>
    <w:rsid w:val="00F837EE"/>
    <w:rsid w:val="00F84536"/>
    <w:rsid w:val="00F87BA1"/>
    <w:rsid w:val="00F95D1A"/>
    <w:rsid w:val="00F96ED7"/>
    <w:rsid w:val="00FA24EA"/>
    <w:rsid w:val="00FA66FA"/>
    <w:rsid w:val="00FA67FE"/>
    <w:rsid w:val="00FA7171"/>
    <w:rsid w:val="00FB42B3"/>
    <w:rsid w:val="00FB6237"/>
    <w:rsid w:val="00FC00FC"/>
    <w:rsid w:val="00FC10F4"/>
    <w:rsid w:val="00FC4D78"/>
    <w:rsid w:val="00FD1486"/>
    <w:rsid w:val="00FD20BA"/>
    <w:rsid w:val="00FD2B19"/>
    <w:rsid w:val="00FE533C"/>
    <w:rsid w:val="00FE76B0"/>
    <w:rsid w:val="00FE7D30"/>
    <w:rsid w:val="00FF34BC"/>
    <w:rsid w:val="00FF3EC3"/>
    <w:rsid w:val="00FF4844"/>
    <w:rsid w:val="00FF496A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,"/>
  <w:listSeparator w:val=";"/>
  <w14:docId w14:val="62E6AFF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DE5A3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1C16DC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917673"/>
    <w:rPr>
      <w:rFonts w:ascii="Arial" w:hAnsi="Arial"/>
      <w:sz w:val="24"/>
    </w:rPr>
  </w:style>
  <w:style w:type="table" w:customStyle="1" w:styleId="TabloKlavuzu1">
    <w:name w:val="Tablo Kılavuzu1"/>
    <w:basedOn w:val="NormalTablo"/>
    <w:next w:val="TabloKlavuzu"/>
    <w:rsid w:val="00EF4EAD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44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79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97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863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4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7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4</Pages>
  <Words>942</Words>
  <Characters>6213</Characters>
  <Application>Microsoft Office Word</Application>
  <DocSecurity>0</DocSecurity>
  <Lines>51</Lines>
  <Paragraphs>14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7141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70</cp:revision>
  <cp:lastPrinted>2022-12-14T08:59:00Z</cp:lastPrinted>
  <dcterms:created xsi:type="dcterms:W3CDTF">2016-10-13T06:00:00Z</dcterms:created>
  <dcterms:modified xsi:type="dcterms:W3CDTF">2025-05-23T06:18:00Z</dcterms:modified>
</cp:coreProperties>
</file>