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03D4D876" w14:textId="77777777" w:rsidR="00CB2030" w:rsidRDefault="0023488A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97F1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5C6932" w:rsidRPr="005C6932">
              <w:rPr>
                <w:rFonts w:asciiTheme="minorHAnsi" w:hAnsiTheme="minorHAnsi" w:cs="Tahoma"/>
                <w:b/>
                <w:sz w:val="13"/>
                <w:szCs w:val="13"/>
              </w:rPr>
              <w:t xml:space="preserve">TSE CEN/TR 764-6 </w:t>
            </w:r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Endüstriyel ısıl işlem </w:t>
            </w:r>
            <w:proofErr w:type="gramStart"/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>teçhizatı -</w:t>
            </w:r>
            <w:proofErr w:type="gramEnd"/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6:Çalıştırma talimatlarının yapısı ve içeriği</w:t>
            </w:r>
          </w:p>
          <w:p w14:paraId="51BB8F41" w14:textId="77777777" w:rsidR="005C6932" w:rsidRDefault="005C6932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746-1+A1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Endüstriyel ısıl işlem tesisi-Bölüm 1: Endüstriyel ısıl işlem tesisi için ortak güvenlik kuralları</w:t>
            </w:r>
          </w:p>
          <w:p w14:paraId="21F37B5E" w14:textId="77777777" w:rsidR="005C6932" w:rsidRDefault="005C6932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>TS 13428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Yetkili </w:t>
            </w:r>
            <w:proofErr w:type="gramStart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servisler -</w:t>
            </w:r>
            <w:proofErr w:type="gramEnd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Isıl işlem fırın ve sistemleri için 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>–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</w:p>
          <w:p w14:paraId="783D2F74" w14:textId="27E1D282" w:rsidR="005C6932" w:rsidRPr="00C97F1C" w:rsidRDefault="005C6932" w:rsidP="005C6932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>TS EN 746-1+A1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Endüstriyel ısıl işlem </w:t>
            </w:r>
            <w:proofErr w:type="gramStart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teçhizatı -</w:t>
            </w:r>
            <w:proofErr w:type="gramEnd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1: Endüstriyel ısıl işlem teçhizatı için ortak güvenlik kuralları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5C6932">
        <w:trPr>
          <w:trHeight w:val="18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5C6932">
        <w:trPr>
          <w:trHeight w:val="38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534B7B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5C6932" w:rsidRPr="005C6932">
              <w:rPr>
                <w:rFonts w:asciiTheme="minorHAnsi" w:hAnsiTheme="minorHAnsi"/>
                <w:sz w:val="16"/>
                <w:szCs w:val="16"/>
              </w:rPr>
              <w:t xml:space="preserve">Isıl </w:t>
            </w:r>
            <w:r w:rsidR="005C6932">
              <w:rPr>
                <w:rFonts w:asciiTheme="minorHAnsi" w:hAnsiTheme="minorHAnsi"/>
                <w:sz w:val="16"/>
                <w:szCs w:val="16"/>
              </w:rPr>
              <w:t>İ</w:t>
            </w:r>
            <w:r w:rsidR="005C6932" w:rsidRPr="005C6932">
              <w:rPr>
                <w:rFonts w:asciiTheme="minorHAnsi" w:hAnsiTheme="minorHAnsi"/>
                <w:sz w:val="16"/>
                <w:szCs w:val="16"/>
              </w:rPr>
              <w:t xml:space="preserve">şlem </w:t>
            </w:r>
            <w:proofErr w:type="gramStart"/>
            <w:r w:rsidR="005C6932">
              <w:rPr>
                <w:rFonts w:asciiTheme="minorHAnsi" w:hAnsiTheme="minorHAnsi"/>
                <w:sz w:val="16"/>
                <w:szCs w:val="16"/>
              </w:rPr>
              <w:t>F</w:t>
            </w:r>
            <w:r w:rsidR="005C6932" w:rsidRPr="005C6932">
              <w:rPr>
                <w:rFonts w:asciiTheme="minorHAnsi" w:hAnsiTheme="minorHAnsi"/>
                <w:sz w:val="16"/>
                <w:szCs w:val="16"/>
              </w:rPr>
              <w:t>ırını</w:t>
            </w:r>
            <w:r w:rsidR="005C6932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C97F1C">
              <w:rPr>
                <w:rFonts w:asciiTheme="minorHAnsi" w:hAnsiTheme="minorHAnsi"/>
                <w:sz w:val="16"/>
                <w:szCs w:val="16"/>
              </w:rPr>
              <w:t>”</w:t>
            </w:r>
            <w:proofErr w:type="gramEnd"/>
            <w:r w:rsidR="00C97F1C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C42D0" w14:textId="77777777" w:rsidR="00332C04" w:rsidRDefault="00332C0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5F73DF" w:rsidRPr="005F73DF" w14:paraId="73690316" w14:textId="77777777" w:rsidTr="005F73D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878F559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5F73DF" w:rsidRPr="005F73DF" w14:paraId="095F2D95" w14:textId="77777777" w:rsidTr="005F73D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EA86632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D6541BD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097C4A0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5F73DF" w:rsidRPr="005F73DF" w14:paraId="7439C312" w14:textId="77777777" w:rsidTr="005F73D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645F8F" w14:textId="1674EF75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E91550F" wp14:editId="084692A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9841350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B2ADCA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C20B1A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0D3CA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F73DF" w:rsidRPr="005F73DF" w14:paraId="376159B4" w14:textId="77777777" w:rsidTr="005F73D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FD8FCF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82E539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A07A33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7CBCBC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F73DF" w:rsidRPr="005F73DF" w14:paraId="61E918F5" w14:textId="77777777" w:rsidTr="005F73D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BB2D54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3C6A850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733D2C4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296A8B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F73DF" w:rsidRPr="005F73DF" w14:paraId="358F51D0" w14:textId="77777777" w:rsidTr="005F73D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F4D43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6F3F083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75E9E04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E0E3C9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F73DF" w:rsidRPr="005F73DF" w14:paraId="44A54632" w14:textId="77777777" w:rsidTr="005F73D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427074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DE0EE74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928A996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FECA57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F73DF" w:rsidRPr="005F73DF" w14:paraId="42D7949C" w14:textId="77777777" w:rsidTr="005F73D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82B6CC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8AB604A" w14:textId="77777777" w:rsidR="005F73DF" w:rsidRPr="005F73DF" w:rsidRDefault="005F73DF" w:rsidP="005F73DF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5F73DF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199C8DC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  <w:r w:rsidRPr="005F73DF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BB4876" w14:textId="77777777" w:rsidR="005F73DF" w:rsidRPr="005F73DF" w:rsidRDefault="005F73DF" w:rsidP="005F73D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A4218B1" w14:textId="77777777" w:rsidR="00332C04" w:rsidRPr="00D20A1A" w:rsidRDefault="00332C04" w:rsidP="00332C0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DE571" w14:textId="77777777" w:rsidR="00332C04" w:rsidRDefault="00332C0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348D5" w14:textId="77777777" w:rsidR="00332C04" w:rsidRDefault="00332C0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E94DE2A" w:rsidR="00D87AAE" w:rsidRPr="000418CB" w:rsidRDefault="005C6932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5C6932">
      <w:rPr>
        <w:rFonts w:asciiTheme="minorHAnsi" w:hAnsiTheme="minorHAnsi" w:cs="Tahoma"/>
        <w:b/>
        <w:sz w:val="28"/>
        <w:szCs w:val="28"/>
      </w:rPr>
      <w:t>ISIL İŞLEM FIRINI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332C04" w:rsidRPr="00061C78" w14:paraId="12797274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EF7C626" w14:textId="77777777" w:rsidR="00332C04" w:rsidRPr="00061C78" w:rsidRDefault="00332C04" w:rsidP="00332C0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32C04" w:rsidRPr="00061C78" w14:paraId="19F3A7B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8288D07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6B72AEC" w14:textId="77777777" w:rsidR="00332C04" w:rsidRPr="00A7641A" w:rsidRDefault="00332C04" w:rsidP="00332C0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BF6705B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8413DFC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332C04" w:rsidRPr="00061C78" w14:paraId="38A74DCB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376EA88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4103A52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D9A509B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41304AE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332C04" w:rsidRPr="00061C78" w14:paraId="50C32F3C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56042A3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8E90B2E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5EC4BD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1AE8F7A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332C04" w:rsidRPr="00061C78" w14:paraId="7E8F468D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AF7EAA2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3F140E3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9531E02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4B2E887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332C04" w:rsidRPr="00061C78" w14:paraId="549ED95B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9928250" w14:textId="77777777" w:rsidR="00332C04" w:rsidRDefault="00332C04" w:rsidP="00332C0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49E10E6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EFB3F98" w14:textId="77777777" w:rsidR="00332C04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7C35D3F" w14:textId="77777777" w:rsidR="00332C04" w:rsidRPr="00061C78" w:rsidRDefault="00332C04" w:rsidP="00332C0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CDD081E" w14:textId="77777777" w:rsidR="00332C04" w:rsidRDefault="00332C04" w:rsidP="00332C0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68D0C4A" w14:textId="77777777" w:rsidR="00332C04" w:rsidRPr="00E9062B" w:rsidRDefault="00332C04" w:rsidP="00332C0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C1D3EDC" w14:textId="77777777" w:rsidR="00332C04" w:rsidRDefault="00332C04" w:rsidP="00332C0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49015ECE" w14:textId="77777777" w:rsidR="00332C04" w:rsidRPr="006E0978" w:rsidRDefault="00332C04" w:rsidP="00332C0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AE706" w14:textId="77777777" w:rsidR="00332C04" w:rsidRDefault="00332C0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411970">
    <w:abstractNumId w:val="23"/>
  </w:num>
  <w:num w:numId="2" w16cid:durableId="657928667">
    <w:abstractNumId w:val="11"/>
  </w:num>
  <w:num w:numId="3" w16cid:durableId="2020040007">
    <w:abstractNumId w:val="30"/>
  </w:num>
  <w:num w:numId="4" w16cid:durableId="673848627">
    <w:abstractNumId w:val="26"/>
  </w:num>
  <w:num w:numId="5" w16cid:durableId="1279222233">
    <w:abstractNumId w:val="17"/>
  </w:num>
  <w:num w:numId="6" w16cid:durableId="1931502219">
    <w:abstractNumId w:val="3"/>
  </w:num>
  <w:num w:numId="7" w16cid:durableId="702941122">
    <w:abstractNumId w:val="6"/>
  </w:num>
  <w:num w:numId="8" w16cid:durableId="1648826257">
    <w:abstractNumId w:val="14"/>
  </w:num>
  <w:num w:numId="9" w16cid:durableId="181668222">
    <w:abstractNumId w:val="21"/>
  </w:num>
  <w:num w:numId="10" w16cid:durableId="1778525591">
    <w:abstractNumId w:val="8"/>
  </w:num>
  <w:num w:numId="11" w16cid:durableId="55246859">
    <w:abstractNumId w:val="22"/>
  </w:num>
  <w:num w:numId="12" w16cid:durableId="158083522">
    <w:abstractNumId w:val="27"/>
  </w:num>
  <w:num w:numId="13" w16cid:durableId="505949182">
    <w:abstractNumId w:val="29"/>
  </w:num>
  <w:num w:numId="14" w16cid:durableId="632947584">
    <w:abstractNumId w:val="37"/>
  </w:num>
  <w:num w:numId="15" w16cid:durableId="1073350870">
    <w:abstractNumId w:val="5"/>
  </w:num>
  <w:num w:numId="16" w16cid:durableId="315110866">
    <w:abstractNumId w:val="25"/>
  </w:num>
  <w:num w:numId="17" w16cid:durableId="743528177">
    <w:abstractNumId w:val="33"/>
  </w:num>
  <w:num w:numId="18" w16cid:durableId="1856073056">
    <w:abstractNumId w:val="4"/>
  </w:num>
  <w:num w:numId="19" w16cid:durableId="280041511">
    <w:abstractNumId w:val="36"/>
  </w:num>
  <w:num w:numId="20" w16cid:durableId="1205144299">
    <w:abstractNumId w:val="35"/>
  </w:num>
  <w:num w:numId="21" w16cid:durableId="127164853">
    <w:abstractNumId w:val="20"/>
  </w:num>
  <w:num w:numId="22" w16cid:durableId="250969839">
    <w:abstractNumId w:val="7"/>
  </w:num>
  <w:num w:numId="23" w16cid:durableId="466162720">
    <w:abstractNumId w:val="18"/>
  </w:num>
  <w:num w:numId="24" w16cid:durableId="32072633">
    <w:abstractNumId w:val="39"/>
  </w:num>
  <w:num w:numId="25" w16cid:durableId="855390488">
    <w:abstractNumId w:val="0"/>
  </w:num>
  <w:num w:numId="26" w16cid:durableId="62607393">
    <w:abstractNumId w:val="1"/>
  </w:num>
  <w:num w:numId="27" w16cid:durableId="234433688">
    <w:abstractNumId w:val="24"/>
  </w:num>
  <w:num w:numId="28" w16cid:durableId="411699572">
    <w:abstractNumId w:val="34"/>
  </w:num>
  <w:num w:numId="29" w16cid:durableId="1849976552">
    <w:abstractNumId w:val="15"/>
  </w:num>
  <w:num w:numId="30" w16cid:durableId="711272856">
    <w:abstractNumId w:val="23"/>
    <w:lvlOverride w:ilvl="0">
      <w:startOverride w:val="4"/>
    </w:lvlOverride>
    <w:lvlOverride w:ilvl="1">
      <w:startOverride w:val="3"/>
    </w:lvlOverride>
  </w:num>
  <w:num w:numId="31" w16cid:durableId="335572013">
    <w:abstractNumId w:val="32"/>
  </w:num>
  <w:num w:numId="32" w16cid:durableId="259412560">
    <w:abstractNumId w:val="23"/>
    <w:lvlOverride w:ilvl="0">
      <w:startOverride w:val="3"/>
    </w:lvlOverride>
    <w:lvlOverride w:ilvl="1">
      <w:startOverride w:val="4"/>
    </w:lvlOverride>
  </w:num>
  <w:num w:numId="33" w16cid:durableId="1230536669">
    <w:abstractNumId w:val="23"/>
    <w:lvlOverride w:ilvl="0">
      <w:startOverride w:val="4"/>
    </w:lvlOverride>
    <w:lvlOverride w:ilvl="1">
      <w:startOverride w:val="3"/>
    </w:lvlOverride>
  </w:num>
  <w:num w:numId="34" w16cid:durableId="1173489682">
    <w:abstractNumId w:val="23"/>
    <w:lvlOverride w:ilvl="0">
      <w:startOverride w:val="5"/>
    </w:lvlOverride>
  </w:num>
  <w:num w:numId="35" w16cid:durableId="72626012">
    <w:abstractNumId w:val="23"/>
    <w:lvlOverride w:ilvl="0">
      <w:startOverride w:val="5"/>
    </w:lvlOverride>
    <w:lvlOverride w:ilvl="1">
      <w:startOverride w:val="1"/>
    </w:lvlOverride>
  </w:num>
  <w:num w:numId="36" w16cid:durableId="791170764">
    <w:abstractNumId w:val="31"/>
  </w:num>
  <w:num w:numId="37" w16cid:durableId="83487600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74973535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17520345">
    <w:abstractNumId w:val="19"/>
  </w:num>
  <w:num w:numId="40" w16cid:durableId="1506240605">
    <w:abstractNumId w:val="13"/>
  </w:num>
  <w:num w:numId="41" w16cid:durableId="159278872">
    <w:abstractNumId w:val="16"/>
  </w:num>
  <w:num w:numId="42" w16cid:durableId="86344331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437291124">
    <w:abstractNumId w:val="10"/>
  </w:num>
  <w:num w:numId="44" w16cid:durableId="847790398">
    <w:abstractNumId w:val="2"/>
  </w:num>
  <w:num w:numId="45" w16cid:durableId="1446994927">
    <w:abstractNumId w:val="28"/>
  </w:num>
  <w:num w:numId="46" w16cid:durableId="1883057211">
    <w:abstractNumId w:val="41"/>
  </w:num>
  <w:num w:numId="47" w16cid:durableId="967127324">
    <w:abstractNumId w:val="38"/>
  </w:num>
  <w:num w:numId="48" w16cid:durableId="2114350631">
    <w:abstractNumId w:val="9"/>
  </w:num>
  <w:num w:numId="49" w16cid:durableId="2012638088">
    <w:abstractNumId w:val="40"/>
  </w:num>
  <w:num w:numId="50" w16cid:durableId="998266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2C04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5CA0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C6932"/>
    <w:rsid w:val="005D2952"/>
    <w:rsid w:val="005D69E6"/>
    <w:rsid w:val="005E2AF5"/>
    <w:rsid w:val="005F73DF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97F1C"/>
    <w:rsid w:val="00CA1883"/>
    <w:rsid w:val="00CA63B2"/>
    <w:rsid w:val="00CB0406"/>
    <w:rsid w:val="00CB2030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13E"/>
    <w:rsid w:val="00D60AC2"/>
    <w:rsid w:val="00D62C73"/>
    <w:rsid w:val="00D64CC1"/>
    <w:rsid w:val="00D75996"/>
    <w:rsid w:val="00D82362"/>
    <w:rsid w:val="00D849E7"/>
    <w:rsid w:val="00D87AAE"/>
    <w:rsid w:val="00D87EFB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777A7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46</cp:revision>
  <cp:lastPrinted>2019-07-16T15:33:00Z</cp:lastPrinted>
  <dcterms:created xsi:type="dcterms:W3CDTF">2016-10-13T14:20:00Z</dcterms:created>
  <dcterms:modified xsi:type="dcterms:W3CDTF">2025-10-14T08:41:00Z</dcterms:modified>
</cp:coreProperties>
</file>