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6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90"/>
        <w:gridCol w:w="6230"/>
      </w:tblGrid>
      <w:tr w:rsidR="00217EAC" w:rsidRPr="00A27BC6" w14:paraId="78EAF446" w14:textId="77777777" w:rsidTr="00001073">
        <w:trPr>
          <w:trHeight w:val="166"/>
          <w:jc w:val="center"/>
        </w:trPr>
        <w:tc>
          <w:tcPr>
            <w:tcW w:w="10620" w:type="dxa"/>
            <w:gridSpan w:val="2"/>
            <w:shd w:val="clear" w:color="auto" w:fill="F2F2F2" w:themeFill="background1" w:themeFillShade="F2"/>
          </w:tcPr>
          <w:p w14:paraId="3286D01F" w14:textId="0BF430C1" w:rsidR="00217EAC" w:rsidRPr="00A27BC6" w:rsidRDefault="0008084A" w:rsidP="0066409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EB72FD" w:rsidRPr="00A27BC6" w14:paraId="5003B24D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13"/>
          <w:jc w:val="center"/>
        </w:trPr>
        <w:tc>
          <w:tcPr>
            <w:tcW w:w="4390" w:type="dxa"/>
            <w:vAlign w:val="center"/>
          </w:tcPr>
          <w:p w14:paraId="6889EA7D" w14:textId="762492A1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6230" w:type="dxa"/>
            <w:vAlign w:val="center"/>
          </w:tcPr>
          <w:p w14:paraId="681A322C" w14:textId="25BE233A" w:rsidR="00EB72FD" w:rsidRPr="00A27BC6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70AFB">
              <w:rPr>
                <w:rFonts w:asciiTheme="minorHAnsi" w:hAnsiTheme="minorHAnsi" w:cs="Tahoma"/>
                <w:sz w:val="16"/>
                <w:szCs w:val="16"/>
              </w:rPr>
              <w:t>DEWALT</w:t>
            </w:r>
          </w:p>
        </w:tc>
      </w:tr>
      <w:tr w:rsidR="00EB72FD" w:rsidRPr="00A27BC6" w14:paraId="6B629346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8DC1887" w14:textId="3E1E0B9A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Seri </w:t>
            </w:r>
            <w:r>
              <w:rPr>
                <w:rFonts w:asciiTheme="minorHAnsi" w:hAnsiTheme="minorHAnsi" w:cs="Tahoma"/>
                <w:sz w:val="16"/>
                <w:szCs w:val="16"/>
              </w:rPr>
              <w:t>N</w:t>
            </w:r>
            <w:r w:rsidRPr="00A27BC6">
              <w:rPr>
                <w:rFonts w:asciiTheme="minorHAnsi" w:hAnsiTheme="minorHAnsi" w:cs="Tahoma"/>
                <w:sz w:val="16"/>
                <w:szCs w:val="16"/>
              </w:rPr>
              <w:t>o</w:t>
            </w:r>
          </w:p>
        </w:tc>
        <w:tc>
          <w:tcPr>
            <w:tcW w:w="6230" w:type="dxa"/>
            <w:vAlign w:val="center"/>
          </w:tcPr>
          <w:p w14:paraId="5754CDA8" w14:textId="3FF92359" w:rsidR="00EB72FD" w:rsidRPr="00A27BC6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EB72FD" w:rsidRPr="00A27BC6" w14:paraId="5FD0F465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FB8DE30" w14:textId="3AA95BC9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Model</w:t>
            </w:r>
          </w:p>
        </w:tc>
        <w:tc>
          <w:tcPr>
            <w:tcW w:w="6230" w:type="dxa"/>
            <w:vAlign w:val="center"/>
          </w:tcPr>
          <w:p w14:paraId="68C81B6C" w14:textId="1C97BB41" w:rsidR="00EB72FD" w:rsidRPr="00A27BC6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70AFB">
              <w:rPr>
                <w:rFonts w:asciiTheme="minorHAnsi" w:hAnsiTheme="minorHAnsi" w:cs="Tahoma"/>
                <w:sz w:val="16"/>
                <w:szCs w:val="16"/>
              </w:rPr>
              <w:t>DWS780-QS</w:t>
            </w:r>
          </w:p>
        </w:tc>
      </w:tr>
      <w:tr w:rsidR="00EB72FD" w:rsidRPr="00A27BC6" w14:paraId="67D36474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5C49066" w14:textId="1839C634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6230" w:type="dxa"/>
            <w:vAlign w:val="center"/>
          </w:tcPr>
          <w:p w14:paraId="50E477C3" w14:textId="46DD251E" w:rsidR="00EB72FD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70AFB">
              <w:rPr>
                <w:rFonts w:asciiTheme="minorHAnsi" w:hAnsiTheme="minorHAnsi" w:cs="Tahoma"/>
                <w:sz w:val="16"/>
                <w:szCs w:val="16"/>
              </w:rPr>
              <w:t>00812</w:t>
            </w:r>
          </w:p>
        </w:tc>
      </w:tr>
    </w:tbl>
    <w:p w14:paraId="55914DBA" w14:textId="77777777" w:rsidR="00A46CA5" w:rsidRDefault="00A46CA5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Style w:val="TabloKlavuzu"/>
        <w:tblW w:w="10598" w:type="dxa"/>
        <w:tblLook w:val="04A0" w:firstRow="1" w:lastRow="0" w:firstColumn="1" w:lastColumn="0" w:noHBand="0" w:noVBand="1"/>
      </w:tblPr>
      <w:tblGrid>
        <w:gridCol w:w="1980"/>
        <w:gridCol w:w="8618"/>
      </w:tblGrid>
      <w:tr w:rsidR="009F6B5C" w:rsidRPr="00813BDC" w14:paraId="2E686852" w14:textId="77777777" w:rsidTr="00DD3BBD">
        <w:tc>
          <w:tcPr>
            <w:tcW w:w="10598" w:type="dxa"/>
            <w:gridSpan w:val="2"/>
            <w:shd w:val="clear" w:color="auto" w:fill="F2F2F2" w:themeFill="background1" w:themeFillShade="F2"/>
          </w:tcPr>
          <w:p w14:paraId="0A02F472" w14:textId="77777777" w:rsidR="009F6B5C" w:rsidRPr="00813BDC" w:rsidRDefault="009F6B5C" w:rsidP="00DD3BB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bookmarkStart w:id="0" w:name="_Hlk100938270"/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9F6B5C" w:rsidRPr="00813BDC" w14:paraId="7A065FAE" w14:textId="77777777" w:rsidTr="00DD3BBD">
        <w:tc>
          <w:tcPr>
            <w:tcW w:w="1980" w:type="dxa"/>
          </w:tcPr>
          <w:p w14:paraId="7676E063" w14:textId="77777777" w:rsidR="009F6B5C" w:rsidRPr="00813BDC" w:rsidRDefault="009F6B5C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-</w:t>
            </w:r>
          </w:p>
        </w:tc>
        <w:tc>
          <w:tcPr>
            <w:tcW w:w="8618" w:type="dxa"/>
          </w:tcPr>
          <w:p w14:paraId="498B248F" w14:textId="77777777" w:rsidR="009F6B5C" w:rsidRPr="00813BDC" w:rsidRDefault="009F6B5C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A733D9">
              <w:rPr>
                <w:rFonts w:asciiTheme="minorHAnsi" w:hAnsiTheme="minorHAnsi" w:cs="Tahoma"/>
                <w:sz w:val="16"/>
                <w:szCs w:val="16"/>
              </w:rPr>
              <w:t>Marka: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Theme="minorHAnsi" w:hAnsiTheme="minorHAnsi" w:cs="Tahoma"/>
                <w:sz w:val="16"/>
                <w:szCs w:val="16"/>
              </w:rPr>
              <w:t xml:space="preserve">-    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/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 xml:space="preserve">Demirbaş No: </w:t>
            </w: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bookmarkEnd w:id="0"/>
    </w:tbl>
    <w:p w14:paraId="2F8F760A" w14:textId="77777777" w:rsidR="009F6B5C" w:rsidRPr="00A27BC6" w:rsidRDefault="009F6B5C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6"/>
        <w:gridCol w:w="4040"/>
        <w:gridCol w:w="4040"/>
      </w:tblGrid>
      <w:tr w:rsidR="00217EAC" w:rsidRPr="00A27BC6" w14:paraId="21BD9292" w14:textId="77777777" w:rsidTr="00001073">
        <w:trPr>
          <w:trHeight w:val="229"/>
          <w:jc w:val="center"/>
        </w:trPr>
        <w:tc>
          <w:tcPr>
            <w:tcW w:w="10626" w:type="dxa"/>
            <w:gridSpan w:val="3"/>
            <w:shd w:val="clear" w:color="auto" w:fill="F2F2F2" w:themeFill="background1" w:themeFillShade="F2"/>
          </w:tcPr>
          <w:p w14:paraId="6057C215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23488A" w:rsidRPr="00A27BC6" w14:paraId="0618A2B7" w14:textId="77777777" w:rsidTr="00B8602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84"/>
          <w:jc w:val="center"/>
        </w:trPr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CB6F2" w14:textId="77777777" w:rsidR="0023488A" w:rsidRPr="00A27BC6" w:rsidRDefault="0023488A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87503" w14:textId="77777777" w:rsidR="0023488A" w:rsidRDefault="0023488A" w:rsidP="002B2490">
            <w:pPr>
              <w:rPr>
                <w:rFonts w:asciiTheme="minorHAnsi" w:hAnsiTheme="minorHAnsi" w:cs="Tahoma"/>
                <w:b/>
                <w:sz w:val="13"/>
                <w:szCs w:val="16"/>
              </w:rPr>
            </w:pPr>
          </w:p>
          <w:p w14:paraId="1AC4A3F8" w14:textId="77777777" w:rsidR="0023488A" w:rsidRPr="0023488A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 xml:space="preserve">Önder Muayene Kuruluş içi </w:t>
            </w:r>
            <w:proofErr w:type="spellStart"/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dökümanları</w:t>
            </w:r>
            <w:proofErr w:type="spellEnd"/>
          </w:p>
          <w:p w14:paraId="03D4D876" w14:textId="77777777" w:rsidR="00CB2030" w:rsidRDefault="0023488A" w:rsidP="005C6932">
            <w:pPr>
              <w:spacing w:line="360" w:lineRule="auto"/>
              <w:rPr>
                <w:rFonts w:asciiTheme="minorHAnsi" w:hAnsiTheme="minorHAnsi" w:cs="Tahoma"/>
                <w:bCs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İş Ekipmanlarının Kullanımında Sağlık ve Güvenlik Şartları Yönetmeliği</w:t>
            </w:r>
            <w:r w:rsidR="00C97F1C">
              <w:rPr>
                <w:rFonts w:ascii="Verdana" w:hAnsi="Verdana"/>
                <w:b/>
                <w:bCs/>
                <w:sz w:val="17"/>
                <w:szCs w:val="17"/>
              </w:rPr>
              <w:br/>
            </w:r>
            <w:r w:rsidR="005C6932" w:rsidRPr="005C6932">
              <w:rPr>
                <w:rFonts w:asciiTheme="minorHAnsi" w:hAnsiTheme="minorHAnsi" w:cs="Tahoma"/>
                <w:b/>
                <w:sz w:val="13"/>
                <w:szCs w:val="13"/>
              </w:rPr>
              <w:t xml:space="preserve">TSE CEN/TR 764-6 </w:t>
            </w:r>
            <w:r w:rsidR="005C6932" w:rsidRPr="005C6932">
              <w:rPr>
                <w:rFonts w:asciiTheme="minorHAnsi" w:hAnsiTheme="minorHAnsi" w:cs="Tahoma"/>
                <w:bCs/>
                <w:sz w:val="13"/>
                <w:szCs w:val="13"/>
              </w:rPr>
              <w:t xml:space="preserve">Endüstriyel ısıl işlem </w:t>
            </w:r>
            <w:proofErr w:type="gramStart"/>
            <w:r w:rsidR="005C6932" w:rsidRPr="005C6932">
              <w:rPr>
                <w:rFonts w:asciiTheme="minorHAnsi" w:hAnsiTheme="minorHAnsi" w:cs="Tahoma"/>
                <w:bCs/>
                <w:sz w:val="13"/>
                <w:szCs w:val="13"/>
              </w:rPr>
              <w:t>teçhizatı -</w:t>
            </w:r>
            <w:proofErr w:type="gramEnd"/>
            <w:r w:rsidR="005C6932" w:rsidRPr="005C6932">
              <w:rPr>
                <w:rFonts w:asciiTheme="minorHAnsi" w:hAnsiTheme="minorHAnsi" w:cs="Tahoma"/>
                <w:bCs/>
                <w:sz w:val="13"/>
                <w:szCs w:val="13"/>
              </w:rPr>
              <w:t xml:space="preserve"> Bölüm 6:Çalıştırma talimatlarının yapısı ve içeriği</w:t>
            </w:r>
          </w:p>
          <w:p w14:paraId="51BB8F41" w14:textId="77777777" w:rsidR="005C6932" w:rsidRDefault="005C6932" w:rsidP="005C6932">
            <w:pPr>
              <w:spacing w:line="360" w:lineRule="auto"/>
              <w:rPr>
                <w:rFonts w:asciiTheme="minorHAnsi" w:hAnsiTheme="minorHAnsi" w:cs="Tahoma"/>
                <w:bCs/>
                <w:sz w:val="13"/>
                <w:szCs w:val="13"/>
              </w:rPr>
            </w:pPr>
            <w:r w:rsidRPr="005C6932">
              <w:rPr>
                <w:rFonts w:asciiTheme="minorHAnsi" w:hAnsiTheme="minorHAnsi" w:cs="Tahoma"/>
                <w:b/>
                <w:sz w:val="13"/>
                <w:szCs w:val="13"/>
              </w:rPr>
              <w:t xml:space="preserve">TS EN 746-1+A1 </w:t>
            </w:r>
            <w:r w:rsidRPr="005C6932">
              <w:rPr>
                <w:rFonts w:asciiTheme="minorHAnsi" w:hAnsiTheme="minorHAnsi" w:cs="Tahoma"/>
                <w:bCs/>
                <w:sz w:val="13"/>
                <w:szCs w:val="13"/>
              </w:rPr>
              <w:t>Endüstriyel ısıl işlem tesisi-Bölüm 1: Endüstriyel ısıl işlem tesisi için ortak güvenlik kuralları</w:t>
            </w:r>
          </w:p>
          <w:p w14:paraId="21F37B5E" w14:textId="77777777" w:rsidR="005C6932" w:rsidRDefault="005C6932" w:rsidP="005C6932">
            <w:pPr>
              <w:spacing w:line="360" w:lineRule="auto"/>
              <w:rPr>
                <w:rFonts w:asciiTheme="minorHAnsi" w:hAnsiTheme="minorHAnsi" w:cs="Tahoma"/>
                <w:bCs/>
                <w:sz w:val="13"/>
                <w:szCs w:val="13"/>
              </w:rPr>
            </w:pPr>
            <w:r w:rsidRPr="005C6932">
              <w:rPr>
                <w:rFonts w:asciiTheme="minorHAnsi" w:hAnsiTheme="minorHAnsi" w:cs="Tahoma"/>
                <w:b/>
                <w:sz w:val="13"/>
                <w:szCs w:val="13"/>
              </w:rPr>
              <w:t>TS 13428</w:t>
            </w:r>
            <w:r>
              <w:rPr>
                <w:rFonts w:asciiTheme="minorHAnsi" w:hAnsiTheme="minorHAnsi" w:cs="Tahoma"/>
                <w:b/>
                <w:sz w:val="13"/>
                <w:szCs w:val="13"/>
              </w:rPr>
              <w:t xml:space="preserve"> </w:t>
            </w:r>
            <w:r w:rsidRPr="005C6932">
              <w:rPr>
                <w:rFonts w:asciiTheme="minorHAnsi" w:hAnsiTheme="minorHAnsi" w:cs="Tahoma"/>
                <w:bCs/>
                <w:sz w:val="13"/>
                <w:szCs w:val="13"/>
              </w:rPr>
              <w:t xml:space="preserve">Yetkili </w:t>
            </w:r>
            <w:proofErr w:type="gramStart"/>
            <w:r w:rsidRPr="005C6932">
              <w:rPr>
                <w:rFonts w:asciiTheme="minorHAnsi" w:hAnsiTheme="minorHAnsi" w:cs="Tahoma"/>
                <w:bCs/>
                <w:sz w:val="13"/>
                <w:szCs w:val="13"/>
              </w:rPr>
              <w:t>servisler -</w:t>
            </w:r>
            <w:proofErr w:type="gramEnd"/>
            <w:r w:rsidRPr="005C6932">
              <w:rPr>
                <w:rFonts w:asciiTheme="minorHAnsi" w:hAnsiTheme="minorHAnsi" w:cs="Tahoma"/>
                <w:bCs/>
                <w:sz w:val="13"/>
                <w:szCs w:val="13"/>
              </w:rPr>
              <w:t xml:space="preserve"> Isıl işlem fırın ve sistemleri için </w:t>
            </w:r>
            <w:r>
              <w:rPr>
                <w:rFonts w:asciiTheme="minorHAnsi" w:hAnsiTheme="minorHAnsi" w:cs="Tahoma"/>
                <w:bCs/>
                <w:sz w:val="13"/>
                <w:szCs w:val="13"/>
              </w:rPr>
              <w:t>–</w:t>
            </w:r>
            <w:r w:rsidRPr="005C6932">
              <w:rPr>
                <w:rFonts w:asciiTheme="minorHAnsi" w:hAnsiTheme="minorHAnsi" w:cs="Tahoma"/>
                <w:bCs/>
                <w:sz w:val="13"/>
                <w:szCs w:val="13"/>
              </w:rPr>
              <w:t xml:space="preserve"> Kurallar</w:t>
            </w:r>
            <w:r>
              <w:rPr>
                <w:rFonts w:asciiTheme="minorHAnsi" w:hAnsiTheme="minorHAnsi" w:cs="Tahoma"/>
                <w:bCs/>
                <w:sz w:val="13"/>
                <w:szCs w:val="13"/>
              </w:rPr>
              <w:t xml:space="preserve"> </w:t>
            </w:r>
          </w:p>
          <w:p w14:paraId="783D2F74" w14:textId="27E1D282" w:rsidR="005C6932" w:rsidRPr="00C97F1C" w:rsidRDefault="005C6932" w:rsidP="005C6932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5C6932">
              <w:rPr>
                <w:rFonts w:asciiTheme="minorHAnsi" w:hAnsiTheme="minorHAnsi" w:cs="Tahoma"/>
                <w:b/>
                <w:sz w:val="13"/>
                <w:szCs w:val="13"/>
              </w:rPr>
              <w:t>TS EN 746-1+A1</w:t>
            </w:r>
            <w:r>
              <w:rPr>
                <w:rFonts w:asciiTheme="minorHAnsi" w:hAnsiTheme="minorHAnsi" w:cs="Tahoma"/>
                <w:b/>
                <w:sz w:val="13"/>
                <w:szCs w:val="13"/>
              </w:rPr>
              <w:t xml:space="preserve"> </w:t>
            </w:r>
            <w:r w:rsidRPr="005C6932">
              <w:rPr>
                <w:rFonts w:asciiTheme="minorHAnsi" w:hAnsiTheme="minorHAnsi" w:cs="Tahoma"/>
                <w:bCs/>
                <w:sz w:val="13"/>
                <w:szCs w:val="13"/>
              </w:rPr>
              <w:t xml:space="preserve">Endüstriyel ısıl işlem </w:t>
            </w:r>
            <w:proofErr w:type="gramStart"/>
            <w:r w:rsidRPr="005C6932">
              <w:rPr>
                <w:rFonts w:asciiTheme="minorHAnsi" w:hAnsiTheme="minorHAnsi" w:cs="Tahoma"/>
                <w:bCs/>
                <w:sz w:val="13"/>
                <w:szCs w:val="13"/>
              </w:rPr>
              <w:t>teçhizatı -</w:t>
            </w:r>
            <w:proofErr w:type="gramEnd"/>
            <w:r w:rsidRPr="005C6932">
              <w:rPr>
                <w:rFonts w:asciiTheme="minorHAnsi" w:hAnsiTheme="minorHAnsi" w:cs="Tahoma"/>
                <w:bCs/>
                <w:sz w:val="13"/>
                <w:szCs w:val="13"/>
              </w:rPr>
              <w:t xml:space="preserve"> bölüm 1: Endüstriyel ısıl işlem teçhizatı için ortak güvenlik kuralları</w:t>
            </w:r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DA1E5" w14:textId="3FCA766E" w:rsidR="0023488A" w:rsidRPr="00A27BC6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FA66FA">
              <w:rPr>
                <w:rFonts w:asciiTheme="minorHAnsi" w:hAnsiTheme="minorHAnsi" w:cs="Tahoma"/>
                <w:sz w:val="16"/>
                <w:szCs w:val="16"/>
              </w:rPr>
              <w:t>*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Tezgah</w:t>
            </w:r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kontrol </w:t>
            </w:r>
            <w:proofErr w:type="gramStart"/>
            <w:r w:rsidRPr="00FA66FA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4B89CC1F" w14:textId="77777777" w:rsidR="00D54036" w:rsidRPr="00A27BC6" w:rsidRDefault="00D54036" w:rsidP="00217EAC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84"/>
        <w:gridCol w:w="2663"/>
      </w:tblGrid>
      <w:tr w:rsidR="00217EAC" w:rsidRPr="00A27BC6" w14:paraId="2C5C8583" w14:textId="77777777" w:rsidTr="00001073">
        <w:trPr>
          <w:trHeight w:val="185"/>
          <w:jc w:val="center"/>
        </w:trPr>
        <w:tc>
          <w:tcPr>
            <w:tcW w:w="10647" w:type="dxa"/>
            <w:gridSpan w:val="2"/>
            <w:shd w:val="clear" w:color="auto" w:fill="F2F2F2" w:themeFill="background1" w:themeFillShade="F2"/>
          </w:tcPr>
          <w:p w14:paraId="43AF04EB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D54036" w:rsidRPr="00A27BC6" w14:paraId="2211AC6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9171A" w14:textId="352B30E8" w:rsidR="00D54036" w:rsidRDefault="00784FA0" w:rsidP="0095402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İş ekipmanından kaynaklanacak parça kopması, fırlaması,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v.b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>. tehlikelere karşı önlem alınmış mı?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81EC8" w14:textId="465E4F63" w:rsidR="00D54036" w:rsidRDefault="00EF1018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0CD62E1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8F82D" w14:textId="6CC83251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Ba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ğlantılar ve vidaların kontrolü;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eksik vida, gevşeklik,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deformasyın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58E04" w14:textId="28A6287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4228691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81321" w14:textId="27F7EE73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>Hareketli bir parçanın sabit bir parçaya yaklaşması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2ADF6" w14:textId="02A9601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18B8815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5902E" w14:textId="6A227870" w:rsidR="00193FC7" w:rsidRPr="00784FA0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P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rüzl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kaygan yüzey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zeminin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9380F" w14:textId="7CA72A6F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3545AB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D2E0F" w14:textId="721C5CC6" w:rsidR="00193FC7" w:rsidRPr="00784FA0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Keski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n kenarlar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CBD3B" w14:textId="3413CC2D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2788D2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5489F" w14:textId="0364AC9A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Elektrik kayna</w:t>
            </w:r>
            <w:r w:rsidR="00183AB3">
              <w:rPr>
                <w:rFonts w:asciiTheme="minorHAnsi" w:hAnsiTheme="minorHAnsi" w:cs="Tahoma"/>
                <w:sz w:val="16"/>
                <w:szCs w:val="16"/>
              </w:rPr>
              <w:t>ğı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arızası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arı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za koşullarında elektriksel geri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limli hale gelen parçalar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ın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FE45D" w14:textId="768CAAE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F8F0857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C3177" w14:textId="3124C7D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ktrik motoru, pano, redüktör yağ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sızıntı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25B8D" w14:textId="0D84F726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7818FF1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360AA" w14:textId="0CB5047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193FC7">
              <w:rPr>
                <w:rFonts w:asciiTheme="minorHAnsi" w:hAnsiTheme="minorHAnsi" w:cs="Tahoma"/>
                <w:sz w:val="16"/>
                <w:szCs w:val="16"/>
              </w:rPr>
              <w:t>Tezgahın</w:t>
            </w:r>
            <w:proofErr w:type="gramEnd"/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boş durumda çalıştırılması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0163B" w14:textId="410A2C45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8D116BD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581F3" w14:textId="7234FB1C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Kumanda panelindeki anahtarların çalışma kontrolü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740E3" w14:textId="1CFEEAE1" w:rsidR="00193FC7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3AB3" w:rsidRPr="00A27BC6" w14:paraId="0A1A52D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4C9E9" w14:textId="3751C590" w:rsidR="00183AB3" w:rsidRPr="00193FC7" w:rsidRDefault="00183AB3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Kumanda cihazları; işaret, gö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rü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lebilirli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k, istem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dışı hareket, acil stop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2C55D" w14:textId="6E3F8BAE" w:rsidR="00183AB3" w:rsidRPr="00590051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3AB3" w:rsidRPr="00A27BC6" w14:paraId="265786E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3B6C5" w14:textId="1111C68B" w:rsidR="00183AB3" w:rsidRPr="00193FC7" w:rsidRDefault="00183AB3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Hidrolik sistemler, bağlantılar, sınırlama valfleri, sızıntı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782F4" w14:textId="7A857DFF" w:rsidR="00183AB3" w:rsidRPr="00590051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4ED11984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66C60" w14:textId="2DE00F4D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T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est sonunda yapılan gözle kontrolde, mekanizmalarda, metal yapısında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bağlantı elemanlarında, emniyeti bozacak bir şekil </w:t>
            </w:r>
            <w:r>
              <w:rPr>
                <w:rFonts w:asciiTheme="minorHAnsi" w:hAnsiTheme="minorHAnsi" w:cs="Tahoma"/>
                <w:sz w:val="16"/>
                <w:szCs w:val="16"/>
              </w:rPr>
              <w:t>değiştirme,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gevşeme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bozulma,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kalıcı hasar vb. 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durumları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876C5" w14:textId="0FA23D7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150A49BC" w14:textId="77777777" w:rsidR="00217EAC" w:rsidRDefault="00217EAC" w:rsidP="00217EAC">
      <w:pPr>
        <w:jc w:val="center"/>
        <w:rPr>
          <w:rFonts w:asciiTheme="minorHAnsi" w:hAnsiTheme="minorHAnsi" w:cs="Tahoma"/>
          <w:b/>
          <w:sz w:val="10"/>
          <w:szCs w:val="10"/>
        </w:rPr>
      </w:pPr>
    </w:p>
    <w:p w14:paraId="6DC1E2CF" w14:textId="77777777" w:rsidR="009F6B5C" w:rsidRDefault="009F6B5C" w:rsidP="009F6B5C">
      <w:pPr>
        <w:rPr>
          <w:rFonts w:asciiTheme="minorHAnsi" w:hAnsiTheme="minorHAnsi" w:cs="Tahoma"/>
          <w:b/>
          <w:sz w:val="10"/>
          <w:szCs w:val="10"/>
        </w:rPr>
      </w:pPr>
      <w:bookmarkStart w:id="1" w:name="_Hlk100939733"/>
    </w:p>
    <w:tbl>
      <w:tblPr>
        <w:tblW w:w="1063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632"/>
      </w:tblGrid>
      <w:tr w:rsidR="009F6B5C" w:rsidRPr="00DF47FE" w14:paraId="6D97019F" w14:textId="77777777" w:rsidTr="00DD3BBD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4227027B" w14:textId="77777777" w:rsidR="009F6B5C" w:rsidRPr="00DF47FE" w:rsidRDefault="009F6B5C" w:rsidP="00DD3BBD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bookmarkStart w:id="2" w:name="_Hlk100938284"/>
            <w:r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9F6B5C" w:rsidRPr="00DF47FE" w14:paraId="32EF7F8C" w14:textId="77777777" w:rsidTr="00DD3BBD">
        <w:trPr>
          <w:trHeight w:val="1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621E7" w14:textId="77777777" w:rsidR="009F6B5C" w:rsidRPr="001C3C98" w:rsidRDefault="009F6B5C" w:rsidP="00DD3BBD">
            <w:pPr>
              <w:pStyle w:val="ListeParagraf"/>
              <w:numPr>
                <w:ilvl w:val="0"/>
                <w:numId w:val="50"/>
              </w:numPr>
              <w:spacing w:after="0"/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Tezgah</w:t>
            </w:r>
            <w:proofErr w:type="gramEnd"/>
            <w:r w:rsidRPr="001C3C98">
              <w:rPr>
                <w:rFonts w:asciiTheme="minorHAnsi" w:hAnsiTheme="minorHAnsi"/>
                <w:sz w:val="16"/>
                <w:szCs w:val="16"/>
              </w:rPr>
              <w:t xml:space="preserve"> yukarıda belirtilen standartlar ve yönetmelik maddesi gereğince periyodik kontrolleri yapılmaktadır.</w:t>
            </w:r>
          </w:p>
        </w:tc>
      </w:tr>
      <w:bookmarkEnd w:id="1"/>
      <w:bookmarkEnd w:id="2"/>
      <w:tr w:rsidR="00A27BC6" w:rsidRPr="003B6F76" w14:paraId="7270C66B" w14:textId="77777777" w:rsidTr="00001073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AC99549" w14:textId="77777777" w:rsidR="00A27BC6" w:rsidRPr="003B6F76" w:rsidRDefault="00A27BC6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A27BC6" w:rsidRPr="003B6F76" w14:paraId="614101A7" w14:textId="77777777" w:rsidTr="005C6932">
        <w:trPr>
          <w:trHeight w:val="185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8D9D9" w14:textId="022CD715" w:rsidR="00A27BC6" w:rsidRDefault="00A27BC6" w:rsidP="007E19EE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  <w:p w14:paraId="1A93E3E7" w14:textId="77777777" w:rsidR="00B72198" w:rsidRPr="00EF1018" w:rsidRDefault="00B72198" w:rsidP="007E19EE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  <w:p w14:paraId="3D222061" w14:textId="77777777" w:rsidR="00A27BC6" w:rsidRPr="00EF1018" w:rsidRDefault="00A27BC6" w:rsidP="00954025">
            <w:pPr>
              <w:pStyle w:val="ListeParagraf"/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</w:tc>
      </w:tr>
      <w:tr w:rsidR="00A27BC6" w:rsidRPr="003B6F76" w14:paraId="31D7DFA8" w14:textId="77777777" w:rsidTr="00001073">
        <w:trPr>
          <w:trHeight w:val="5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5E94A66" w14:textId="77777777" w:rsidR="00A27BC6" w:rsidRPr="003B6F76" w:rsidRDefault="00A27BC6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23488A" w:rsidRPr="003B6F76" w14:paraId="7D34E203" w14:textId="77777777" w:rsidTr="005C6932">
        <w:trPr>
          <w:trHeight w:val="381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1ABF723" w14:textId="137EA9CD" w:rsidR="0023488A" w:rsidRPr="003B6F76" w:rsidRDefault="0023488A" w:rsidP="0023488A">
            <w:pPr>
              <w:numPr>
                <w:ilvl w:val="0"/>
                <w:numId w:val="4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>“</w:t>
            </w:r>
            <w:proofErr w:type="spellStart"/>
            <w:r w:rsidR="00104379">
              <w:rPr>
                <w:rFonts w:asciiTheme="minorHAnsi" w:hAnsiTheme="minorHAnsi"/>
                <w:sz w:val="16"/>
                <w:szCs w:val="16"/>
              </w:rPr>
              <w:t>İndiksiyon</w:t>
            </w:r>
            <w:proofErr w:type="spellEnd"/>
            <w:r w:rsidR="00104379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 w:rsidR="00104379">
              <w:rPr>
                <w:rFonts w:asciiTheme="minorHAnsi" w:hAnsiTheme="minorHAnsi"/>
                <w:sz w:val="16"/>
                <w:szCs w:val="16"/>
              </w:rPr>
              <w:t>Makinesi</w:t>
            </w:r>
            <w:r w:rsidR="005C6932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="00C97F1C">
              <w:rPr>
                <w:rFonts w:asciiTheme="minorHAnsi" w:hAnsiTheme="minorHAnsi"/>
                <w:sz w:val="16"/>
                <w:szCs w:val="16"/>
              </w:rPr>
              <w:t>”</w:t>
            </w:r>
            <w:proofErr w:type="gramEnd"/>
            <w:r w:rsidR="00C97F1C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"kullanılması uygun</w:t>
            </w:r>
            <w:r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r."</w:t>
            </w:r>
          </w:p>
        </w:tc>
      </w:tr>
    </w:tbl>
    <w:p w14:paraId="7A917D70" w14:textId="77777777" w:rsidR="00C47A17" w:rsidRPr="000418CB" w:rsidRDefault="00C47A17" w:rsidP="00001073">
      <w:pPr>
        <w:rPr>
          <w:rFonts w:asciiTheme="minorHAnsi" w:hAnsiTheme="minorHAnsi" w:cs="Tahoma"/>
          <w:sz w:val="4"/>
          <w:szCs w:val="4"/>
        </w:rPr>
      </w:pPr>
    </w:p>
    <w:sectPr w:rsidR="00C47A17" w:rsidRPr="000418CB" w:rsidSect="000010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851" w:right="709" w:bottom="284" w:left="851" w:header="340" w:footer="475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530C413" w14:textId="77777777" w:rsidR="00FB5258" w:rsidRDefault="00FB5258">
      <w:r>
        <w:separator/>
      </w:r>
    </w:p>
  </w:endnote>
  <w:endnote w:type="continuationSeparator" w:id="0">
    <w:p w14:paraId="78296BF2" w14:textId="77777777" w:rsidR="00FB5258" w:rsidRDefault="00FB5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F54957" w14:textId="77777777" w:rsidR="00104379" w:rsidRDefault="00104379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5"/>
      <w:gridCol w:w="2411"/>
      <w:gridCol w:w="4259"/>
    </w:tblGrid>
    <w:tr w:rsidR="00C00926" w:rsidRPr="00C00926" w14:paraId="0A4C0329" w14:textId="77777777" w:rsidTr="00C00926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3009FD6D" w14:textId="77777777" w:rsidR="00C00926" w:rsidRPr="00C00926" w:rsidRDefault="00C00926" w:rsidP="00C00926">
          <w:pPr>
            <w:rPr>
              <w:rFonts w:ascii="Tahoma" w:hAnsi="Tahoma" w:cs="Tahoma"/>
              <w:b/>
              <w:i/>
              <w:sz w:val="16"/>
              <w:szCs w:val="16"/>
            </w:rPr>
          </w:pPr>
          <w:bookmarkStart w:id="4" w:name="_Hlk154468911"/>
          <w:bookmarkStart w:id="5" w:name="_Hlk151628383"/>
          <w:r w:rsidRPr="00C00926">
            <w:rPr>
              <w:rFonts w:ascii="Tahoma" w:hAnsi="Tahoma" w:cs="Tahoma"/>
              <w:b/>
              <w:i/>
              <w:sz w:val="16"/>
              <w:szCs w:val="16"/>
            </w:rPr>
            <w:tab/>
          </w:r>
          <w:r w:rsidRPr="00C00926">
            <w:rPr>
              <w:rFonts w:ascii="Tahoma" w:hAnsi="Tahoma" w:cs="Tahoma"/>
              <w:b/>
              <w:i/>
              <w:sz w:val="16"/>
              <w:szCs w:val="16"/>
            </w:rPr>
            <w:tab/>
            <w:t>ONAY</w:t>
          </w:r>
        </w:p>
      </w:tc>
    </w:tr>
    <w:tr w:rsidR="00C00926" w:rsidRPr="00C00926" w14:paraId="11DA6558" w14:textId="77777777" w:rsidTr="00C00926">
      <w:trPr>
        <w:trHeight w:val="53"/>
        <w:jc w:val="center"/>
      </w:trPr>
      <w:tc>
        <w:tcPr>
          <w:tcW w:w="19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2121F717" w14:textId="77777777" w:rsidR="00C00926" w:rsidRPr="00C00926" w:rsidRDefault="00C00926" w:rsidP="00C00926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C00926">
            <w:rPr>
              <w:rFonts w:ascii="Tahoma" w:hAnsi="Tahoma" w:cs="Tahoma"/>
              <w:b/>
              <w:i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2F10F3DD" w14:textId="77777777" w:rsidR="00C00926" w:rsidRPr="00C00926" w:rsidRDefault="00C00926" w:rsidP="00C00926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C00926">
            <w:rPr>
              <w:rFonts w:ascii="Tahoma" w:hAnsi="Tahoma" w:cs="Tahoma"/>
              <w:b/>
              <w:i/>
              <w:sz w:val="16"/>
              <w:szCs w:val="16"/>
            </w:rPr>
            <w:t xml:space="preserve">MUAYENEYİ GERÇEKLEŞTİREN /ONAYLAYAN </w:t>
          </w:r>
        </w:p>
      </w:tc>
      <w:tc>
        <w:tcPr>
          <w:tcW w:w="425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38683C34" w14:textId="77777777" w:rsidR="00C00926" w:rsidRPr="00C00926" w:rsidRDefault="00C00926" w:rsidP="00C00926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C00926">
            <w:rPr>
              <w:rFonts w:ascii="Tahoma" w:hAnsi="Tahoma" w:cs="Tahoma"/>
              <w:b/>
              <w:i/>
              <w:sz w:val="16"/>
              <w:szCs w:val="16"/>
            </w:rPr>
            <w:t>İMZA</w:t>
          </w:r>
        </w:p>
      </w:tc>
      <w:bookmarkEnd w:id="4"/>
    </w:tr>
    <w:tr w:rsidR="00C00926" w:rsidRPr="00C00926" w14:paraId="703464A4" w14:textId="77777777" w:rsidTr="00C00926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26E9B44" w14:textId="3BE4C100" w:rsidR="00C00926" w:rsidRPr="00C00926" w:rsidRDefault="00C00926" w:rsidP="00C00926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C00926">
            <w:rPr>
              <w:rFonts w:ascii="Tahoma" w:hAnsi="Tahoma" w:cs="Tahoma"/>
              <w:i/>
              <w:sz w:val="16"/>
              <w:szCs w:val="16"/>
            </w:rPr>
            <w:drawing>
              <wp:anchor distT="0" distB="0" distL="114300" distR="114300" simplePos="0" relativeHeight="251659264" behindDoc="0" locked="0" layoutInCell="1" allowOverlap="1" wp14:anchorId="7D25D930" wp14:editId="306F60E3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805179012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Resi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8473F51" w14:textId="77777777" w:rsidR="00C00926" w:rsidRPr="00C00926" w:rsidRDefault="00C00926" w:rsidP="00C00926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C00926">
            <w:rPr>
              <w:rFonts w:ascii="Tahoma" w:hAnsi="Tahoma" w:cs="Tahoma"/>
              <w:b/>
              <w:i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054E870" w14:textId="77777777" w:rsidR="00C00926" w:rsidRPr="00C00926" w:rsidRDefault="00C00926" w:rsidP="00C00926">
          <w:pPr>
            <w:rPr>
              <w:rFonts w:ascii="Tahoma" w:hAnsi="Tahoma" w:cs="Tahoma"/>
              <w:i/>
              <w:sz w:val="16"/>
              <w:szCs w:val="16"/>
            </w:rPr>
          </w:pPr>
          <w:r w:rsidRPr="00C00926">
            <w:rPr>
              <w:rFonts w:ascii="Tahoma" w:hAnsi="Tahoma" w:cs="Tahoma"/>
              <w:i/>
              <w:sz w:val="16"/>
              <w:szCs w:val="16"/>
            </w:rPr>
            <w:t>HÜSEYİN SARIKULAK</w:t>
          </w:r>
        </w:p>
      </w:tc>
      <w:tc>
        <w:tcPr>
          <w:tcW w:w="4258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465CB49" w14:textId="77777777" w:rsidR="00C00926" w:rsidRPr="00C00926" w:rsidRDefault="00C00926" w:rsidP="00C00926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C00926" w:rsidRPr="00C00926" w14:paraId="77B05EC2" w14:textId="77777777" w:rsidTr="00C00926">
      <w:trPr>
        <w:trHeight w:val="97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505DF77" w14:textId="77777777" w:rsidR="00C00926" w:rsidRPr="00C00926" w:rsidRDefault="00C00926" w:rsidP="00C00926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D5AA3AE" w14:textId="77777777" w:rsidR="00C00926" w:rsidRPr="00C00926" w:rsidRDefault="00C00926" w:rsidP="00C00926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C00926">
            <w:rPr>
              <w:rFonts w:ascii="Tahoma" w:hAnsi="Tahoma" w:cs="Tahoma"/>
              <w:b/>
              <w:i/>
              <w:sz w:val="16"/>
              <w:szCs w:val="16"/>
            </w:rPr>
            <w:t>Unvanı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946470B" w14:textId="77777777" w:rsidR="00C00926" w:rsidRPr="00C00926" w:rsidRDefault="00C00926" w:rsidP="00C00926">
          <w:pPr>
            <w:rPr>
              <w:rFonts w:ascii="Tahoma" w:hAnsi="Tahoma" w:cs="Tahoma"/>
              <w:i/>
              <w:sz w:val="16"/>
              <w:szCs w:val="16"/>
            </w:rPr>
          </w:pPr>
          <w:r w:rsidRPr="00C00926">
            <w:rPr>
              <w:rFonts w:ascii="Tahoma" w:hAnsi="Tahoma" w:cs="Tahoma"/>
              <w:i/>
              <w:sz w:val="16"/>
              <w:szCs w:val="16"/>
            </w:rPr>
            <w:t>Mekanik Muayene Sorumlusu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8203C27" w14:textId="77777777" w:rsidR="00C00926" w:rsidRPr="00C00926" w:rsidRDefault="00C00926" w:rsidP="00C00926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C00926" w:rsidRPr="00C00926" w14:paraId="045F6914" w14:textId="77777777" w:rsidTr="00C00926">
      <w:trPr>
        <w:trHeight w:val="112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4303A54" w14:textId="77777777" w:rsidR="00C00926" w:rsidRPr="00C00926" w:rsidRDefault="00C00926" w:rsidP="00C00926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093A7A1E" w14:textId="77777777" w:rsidR="00C00926" w:rsidRPr="00C00926" w:rsidRDefault="00C00926" w:rsidP="00C00926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C00926">
            <w:rPr>
              <w:rFonts w:ascii="Tahoma" w:hAnsi="Tahoma" w:cs="Tahoma"/>
              <w:b/>
              <w:i/>
              <w:sz w:val="16"/>
              <w:szCs w:val="16"/>
            </w:rPr>
            <w:t xml:space="preserve"> Mesleği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236B7CF5" w14:textId="77777777" w:rsidR="00C00926" w:rsidRPr="00C00926" w:rsidRDefault="00C00926" w:rsidP="00C00926">
          <w:pPr>
            <w:rPr>
              <w:rFonts w:ascii="Tahoma" w:hAnsi="Tahoma" w:cs="Tahoma"/>
              <w:i/>
              <w:sz w:val="16"/>
              <w:szCs w:val="16"/>
            </w:rPr>
          </w:pPr>
          <w:r w:rsidRPr="00C00926">
            <w:rPr>
              <w:rFonts w:ascii="Tahoma" w:hAnsi="Tahoma" w:cs="Tahoma"/>
              <w:i/>
              <w:sz w:val="16"/>
              <w:szCs w:val="16"/>
            </w:rPr>
            <w:t>Makine Teknikeri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DA59559" w14:textId="77777777" w:rsidR="00C00926" w:rsidRPr="00C00926" w:rsidRDefault="00C00926" w:rsidP="00C00926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C00926" w:rsidRPr="00C00926" w14:paraId="05D05882" w14:textId="77777777" w:rsidTr="00C00926">
      <w:trPr>
        <w:trHeight w:val="124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B4ECD8D" w14:textId="77777777" w:rsidR="00C00926" w:rsidRPr="00C00926" w:rsidRDefault="00C00926" w:rsidP="00C00926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79307748" w14:textId="77777777" w:rsidR="00C00926" w:rsidRPr="00C00926" w:rsidRDefault="00C00926" w:rsidP="00C00926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C00926">
            <w:rPr>
              <w:rFonts w:ascii="Tahoma" w:hAnsi="Tahoma" w:cs="Tahoma"/>
              <w:b/>
              <w:i/>
              <w:sz w:val="16"/>
              <w:szCs w:val="16"/>
            </w:rPr>
            <w:t>Diploma Tarihi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535CF5EC" w14:textId="77777777" w:rsidR="00C00926" w:rsidRPr="00C00926" w:rsidRDefault="00C00926" w:rsidP="00C00926">
          <w:pPr>
            <w:rPr>
              <w:rFonts w:ascii="Tahoma" w:hAnsi="Tahoma" w:cs="Tahoma"/>
              <w:i/>
              <w:sz w:val="16"/>
              <w:szCs w:val="16"/>
            </w:rPr>
          </w:pPr>
          <w:r w:rsidRPr="00C00926">
            <w:rPr>
              <w:rFonts w:ascii="Tahoma" w:hAnsi="Tahoma" w:cs="Tahoma"/>
              <w:i/>
              <w:sz w:val="16"/>
              <w:szCs w:val="16"/>
            </w:rPr>
            <w:t>08.07.2004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05346D0" w14:textId="77777777" w:rsidR="00C00926" w:rsidRPr="00C00926" w:rsidRDefault="00C00926" w:rsidP="00C00926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C00926" w:rsidRPr="00C00926" w14:paraId="63B09BF2" w14:textId="77777777" w:rsidTr="00C00926">
      <w:trPr>
        <w:trHeight w:val="130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4E01685" w14:textId="77777777" w:rsidR="00C00926" w:rsidRPr="00C00926" w:rsidRDefault="00C00926" w:rsidP="00C00926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43CCB4FF" w14:textId="77777777" w:rsidR="00C00926" w:rsidRPr="00C00926" w:rsidRDefault="00C00926" w:rsidP="00C00926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C00926">
            <w:rPr>
              <w:rFonts w:ascii="Tahoma" w:hAnsi="Tahoma" w:cs="Tahoma"/>
              <w:b/>
              <w:i/>
              <w:sz w:val="16"/>
              <w:szCs w:val="16"/>
            </w:rPr>
            <w:t>Diploma Numarası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1F487BD2" w14:textId="77777777" w:rsidR="00C00926" w:rsidRPr="00C00926" w:rsidRDefault="00C00926" w:rsidP="00C00926">
          <w:pPr>
            <w:rPr>
              <w:rFonts w:ascii="Tahoma" w:hAnsi="Tahoma" w:cs="Tahoma"/>
              <w:i/>
              <w:sz w:val="16"/>
              <w:szCs w:val="16"/>
            </w:rPr>
          </w:pPr>
          <w:r w:rsidRPr="00C00926">
            <w:rPr>
              <w:rFonts w:ascii="Tahoma" w:hAnsi="Tahoma" w:cs="Tahoma"/>
              <w:i/>
              <w:sz w:val="16"/>
              <w:szCs w:val="16"/>
            </w:rPr>
            <w:t>0450200018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AC2F152" w14:textId="77777777" w:rsidR="00C00926" w:rsidRPr="00C00926" w:rsidRDefault="00C00926" w:rsidP="00C00926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C00926" w:rsidRPr="00C00926" w14:paraId="49D393E1" w14:textId="77777777" w:rsidTr="00C00926">
      <w:trPr>
        <w:trHeight w:val="187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95B85DC" w14:textId="77777777" w:rsidR="00C00926" w:rsidRPr="00C00926" w:rsidRDefault="00C00926" w:rsidP="00C00926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172AEE77" w14:textId="77777777" w:rsidR="00C00926" w:rsidRPr="00C00926" w:rsidRDefault="00C00926" w:rsidP="00C00926">
          <w:pPr>
            <w:rPr>
              <w:rFonts w:ascii="Tahoma" w:hAnsi="Tahoma" w:cs="Tahoma"/>
              <w:b/>
              <w:i/>
              <w:sz w:val="16"/>
              <w:szCs w:val="16"/>
            </w:rPr>
          </w:pPr>
          <w:proofErr w:type="spellStart"/>
          <w:r w:rsidRPr="00C00926">
            <w:rPr>
              <w:rFonts w:ascii="Tahoma" w:hAnsi="Tahoma" w:cs="Tahoma"/>
              <w:b/>
              <w:i/>
              <w:sz w:val="16"/>
              <w:szCs w:val="16"/>
            </w:rPr>
            <w:t>Ekipnet</w:t>
          </w:r>
          <w:proofErr w:type="spellEnd"/>
          <w:r w:rsidRPr="00C00926">
            <w:rPr>
              <w:rFonts w:ascii="Tahoma" w:hAnsi="Tahoma" w:cs="Tahoma"/>
              <w:b/>
              <w:i/>
              <w:sz w:val="16"/>
              <w:szCs w:val="16"/>
            </w:rPr>
            <w:t xml:space="preserve"> Kayıt No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650AFEC7" w14:textId="77777777" w:rsidR="00C00926" w:rsidRPr="00C00926" w:rsidRDefault="00C00926" w:rsidP="00C00926">
          <w:pPr>
            <w:rPr>
              <w:rFonts w:ascii="Tahoma" w:hAnsi="Tahoma" w:cs="Tahoma"/>
              <w:i/>
              <w:sz w:val="16"/>
              <w:szCs w:val="16"/>
            </w:rPr>
          </w:pPr>
          <w:r w:rsidRPr="00C00926">
            <w:rPr>
              <w:rFonts w:ascii="Tahoma" w:hAnsi="Tahoma" w:cs="Tahoma"/>
              <w:i/>
              <w:sz w:val="16"/>
              <w:szCs w:val="16"/>
            </w:rPr>
            <w:t>K2025232215</w:t>
          </w:r>
        </w:p>
      </w:tc>
      <w:bookmarkEnd w:id="5"/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DD174B" w14:textId="77777777" w:rsidR="00C00926" w:rsidRPr="00C00926" w:rsidRDefault="00C00926" w:rsidP="00C00926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</w:tbl>
  <w:p w14:paraId="1780A250" w14:textId="77777777" w:rsidR="0023714A" w:rsidRPr="00D20A1A" w:rsidRDefault="0023714A" w:rsidP="0023714A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</w:t>
    </w:r>
    <w:r>
      <w:rPr>
        <w:rFonts w:ascii="Tahoma" w:hAnsi="Tahoma" w:cs="Tahoma"/>
        <w:i/>
        <w:sz w:val="16"/>
        <w:szCs w:val="16"/>
      </w:rPr>
      <w:t>118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3FC12DEB" w14:textId="44295B16" w:rsidR="00AE5A13" w:rsidRPr="000418CB" w:rsidRDefault="00AE5A13" w:rsidP="00AE5A13">
    <w:pPr>
      <w:jc w:val="center"/>
      <w:rPr>
        <w:rFonts w:ascii="Tahoma" w:hAnsi="Tahoma" w:cs="Tahoma"/>
        <w:i/>
        <w:sz w:val="14"/>
        <w:szCs w:val="14"/>
      </w:rPr>
    </w:pPr>
    <w:r w:rsidRPr="000418CB">
      <w:rPr>
        <w:rFonts w:ascii="Tahoma" w:hAnsi="Tahoma" w:cs="Tahoma"/>
        <w:i/>
        <w:sz w:val="14"/>
        <w:szCs w:val="14"/>
      </w:rPr>
      <w:t>İmzasız ve mühürsüz raporlar geçersizdir.</w:t>
    </w:r>
    <w:r w:rsidR="000418CB">
      <w:rPr>
        <w:rFonts w:ascii="Tahoma" w:hAnsi="Tahoma" w:cs="Tahoma"/>
        <w:i/>
        <w:sz w:val="14"/>
        <w:szCs w:val="14"/>
      </w:rPr>
      <w:t xml:space="preserve">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679B9D" w14:textId="77777777" w:rsidR="00104379" w:rsidRDefault="00104379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02C814" w14:textId="77777777" w:rsidR="00FB5258" w:rsidRDefault="00FB5258">
      <w:r>
        <w:separator/>
      </w:r>
    </w:p>
  </w:footnote>
  <w:footnote w:type="continuationSeparator" w:id="0">
    <w:p w14:paraId="407AF37F" w14:textId="77777777" w:rsidR="00FB5258" w:rsidRDefault="00FB52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E836BD" w14:textId="77777777" w:rsidR="00104379" w:rsidRDefault="00104379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80" w:firstRow="0" w:lastRow="0" w:firstColumn="1" w:lastColumn="0" w:noHBand="0" w:noVBand="0"/>
    </w:tblPr>
    <w:tblGrid>
      <w:gridCol w:w="3211"/>
      <w:gridCol w:w="7098"/>
      <w:gridCol w:w="465"/>
    </w:tblGrid>
    <w:tr w:rsidR="0023488A" w:rsidRPr="001F4166" w14:paraId="2A7827D9" w14:textId="77777777" w:rsidTr="0028166D">
      <w:trPr>
        <w:cantSplit/>
        <w:trHeight w:val="909"/>
      </w:trPr>
      <w:tc>
        <w:tcPr>
          <w:tcW w:w="1490" w:type="pct"/>
          <w:shd w:val="clear" w:color="auto" w:fill="auto"/>
        </w:tcPr>
        <w:p w14:paraId="03A500DE" w14:textId="77777777" w:rsidR="0023488A" w:rsidRPr="00506455" w:rsidRDefault="0023488A" w:rsidP="0023488A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5E9D86F9" wp14:editId="5C4FE1CF">
                <wp:extent cx="1860550" cy="445135"/>
                <wp:effectExtent l="0" t="0" r="0" b="0"/>
                <wp:docPr id="3" name="Resim 3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6C1EEA69" w14:textId="77777777" w:rsidR="0023488A" w:rsidRPr="00E62165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7913ACF6" w14:textId="77777777" w:rsidR="0023488A" w:rsidRPr="00A42358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Akabe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02DF4C16" w14:textId="77777777" w:rsidR="0023488A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4B769F10" w14:textId="77777777" w:rsidR="0023488A" w:rsidRPr="00813BDC" w:rsidRDefault="0023488A" w:rsidP="0023488A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20C11610" w14:textId="77777777" w:rsidR="0023488A" w:rsidRPr="00ED6804" w:rsidRDefault="0023488A" w:rsidP="0023488A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030B4FF6" w14:textId="7133363B" w:rsidR="00D87AAE" w:rsidRPr="000418CB" w:rsidRDefault="00104379" w:rsidP="00A46CA5">
    <w:pPr>
      <w:jc w:val="center"/>
      <w:rPr>
        <w:rFonts w:asciiTheme="minorHAnsi" w:hAnsiTheme="minorHAnsi" w:cs="Tahoma"/>
        <w:b/>
        <w:sz w:val="28"/>
        <w:szCs w:val="28"/>
      </w:rPr>
    </w:pPr>
    <w:r>
      <w:rPr>
        <w:rFonts w:asciiTheme="minorHAnsi" w:hAnsiTheme="minorHAnsi" w:cs="Tahoma"/>
        <w:b/>
        <w:sz w:val="28"/>
        <w:szCs w:val="28"/>
      </w:rPr>
      <w:t xml:space="preserve">İNDİKSİYON </w:t>
    </w:r>
    <w:proofErr w:type="gramStart"/>
    <w:r>
      <w:rPr>
        <w:rFonts w:asciiTheme="minorHAnsi" w:hAnsiTheme="minorHAnsi" w:cs="Tahoma"/>
        <w:b/>
        <w:sz w:val="28"/>
        <w:szCs w:val="28"/>
      </w:rPr>
      <w:t>TEZGAHI</w:t>
    </w:r>
    <w:proofErr w:type="gramEnd"/>
    <w:r w:rsidR="005C6932">
      <w:rPr>
        <w:rFonts w:asciiTheme="minorHAnsi" w:hAnsiTheme="minorHAnsi" w:cs="Tahoma"/>
        <w:b/>
        <w:sz w:val="28"/>
        <w:szCs w:val="28"/>
      </w:rPr>
      <w:t xml:space="preserve"> </w:t>
    </w:r>
    <w:r w:rsidR="00342A96" w:rsidRPr="000418CB">
      <w:rPr>
        <w:rFonts w:asciiTheme="minorHAnsi" w:hAnsiTheme="minorHAnsi" w:cs="Tahoma"/>
        <w:b/>
        <w:sz w:val="28"/>
        <w:szCs w:val="28"/>
      </w:rPr>
      <w:t>MUAYENE VE ÖLÇÜM RAPORU</w:t>
    </w:r>
  </w:p>
  <w:p w14:paraId="378C3E30" w14:textId="77777777" w:rsidR="0008084A" w:rsidRPr="000418CB" w:rsidRDefault="0008084A" w:rsidP="00A46CA5">
    <w:pPr>
      <w:jc w:val="center"/>
      <w:rPr>
        <w:rFonts w:asciiTheme="minorHAnsi" w:hAnsiTheme="minorHAnsi" w:cs="Tahoma"/>
        <w:b/>
        <w:sz w:val="18"/>
        <w:szCs w:val="18"/>
      </w:rPr>
    </w:pPr>
  </w:p>
  <w:tbl>
    <w:tblPr>
      <w:tblStyle w:val="TabloKlavuzu"/>
      <w:tblW w:w="10416" w:type="dxa"/>
      <w:tblInd w:w="-39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81"/>
      <w:gridCol w:w="5712"/>
      <w:gridCol w:w="1726"/>
      <w:gridCol w:w="1697"/>
    </w:tblGrid>
    <w:tr w:rsidR="0023714A" w:rsidRPr="00061C78" w14:paraId="425F373F" w14:textId="77777777" w:rsidTr="00761FD6">
      <w:trPr>
        <w:trHeight w:val="215"/>
      </w:trPr>
      <w:tc>
        <w:tcPr>
          <w:tcW w:w="10416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652E7584" w14:textId="77777777" w:rsidR="0023714A" w:rsidRPr="00061C78" w:rsidRDefault="0023714A" w:rsidP="0023714A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bookmarkStart w:id="3" w:name="_Hlk133765214"/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23714A" w:rsidRPr="00061C78" w14:paraId="13039866" w14:textId="77777777" w:rsidTr="00761FD6">
      <w:trPr>
        <w:trHeight w:val="173"/>
      </w:trPr>
      <w:tc>
        <w:tcPr>
          <w:tcW w:w="1281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59D7541C" w14:textId="77777777" w:rsidR="0023714A" w:rsidRPr="00061C78" w:rsidRDefault="0023714A" w:rsidP="0023714A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34C2A96A" w14:textId="77777777" w:rsidR="0023714A" w:rsidRPr="00A7641A" w:rsidRDefault="0023714A" w:rsidP="0023714A">
          <w:pPr>
            <w:pStyle w:val="Balk3"/>
            <w:shd w:val="clear" w:color="auto" w:fill="FFFFFF"/>
            <w:spacing w:before="0"/>
            <w:ind w:left="0"/>
            <w:rPr>
              <w:rFonts w:ascii="Helvetica" w:hAnsi="Helvetica" w:cs="Helvetica"/>
              <w:color w:val="333333"/>
              <w:sz w:val="36"/>
              <w:szCs w:val="36"/>
            </w:rPr>
          </w:pPr>
          <w:r w:rsidRPr="009C6090">
            <w:rPr>
              <w:rFonts w:asciiTheme="minorHAnsi" w:hAnsiTheme="minorHAnsi" w:cs="Tahoma"/>
              <w:b/>
              <w:sz w:val="16"/>
              <w:szCs w:val="16"/>
            </w:rPr>
            <w:t>SEVKET UCUN OTOMOTIV SANAYI VE TICARET LIMITED SIRKETI</w:t>
          </w: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2AEA08EC" w14:textId="77777777" w:rsidR="0023714A" w:rsidRPr="00061C78" w:rsidRDefault="0023714A" w:rsidP="0023714A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single" w:sz="4" w:space="0" w:color="auto"/>
            <w:left w:val="nil"/>
            <w:bottom w:val="nil"/>
          </w:tcBorders>
        </w:tcPr>
        <w:p w14:paraId="6F650F29" w14:textId="77777777" w:rsidR="0023714A" w:rsidRPr="00061C78" w:rsidRDefault="0023714A" w:rsidP="0023714A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İşletme</w:t>
          </w:r>
        </w:p>
      </w:tc>
    </w:tr>
    <w:tr w:rsidR="0023714A" w:rsidRPr="00061C78" w14:paraId="7D9A0324" w14:textId="77777777" w:rsidTr="00761FD6">
      <w:trPr>
        <w:trHeight w:val="215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0BFA4851" w14:textId="77777777" w:rsidR="0023714A" w:rsidRPr="00061C78" w:rsidRDefault="0023714A" w:rsidP="0023714A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1BB4F4F0" w14:textId="77777777" w:rsidR="0023714A" w:rsidRPr="00061C78" w:rsidRDefault="0023714A" w:rsidP="0023714A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 xml:space="preserve">Fevzi Çakmak Mah. </w:t>
          </w:r>
          <w:proofErr w:type="spellStart"/>
          <w:r w:rsidRPr="009C6090">
            <w:rPr>
              <w:rFonts w:asciiTheme="minorHAnsi" w:hAnsiTheme="minorHAnsi" w:cs="Tahoma"/>
              <w:sz w:val="16"/>
              <w:szCs w:val="16"/>
            </w:rPr>
            <w:t>Makparsan</w:t>
          </w:r>
          <w:proofErr w:type="spellEnd"/>
          <w:r w:rsidRPr="009C6090">
            <w:rPr>
              <w:rFonts w:asciiTheme="minorHAnsi" w:hAnsiTheme="minorHAnsi" w:cs="Tahoma"/>
              <w:sz w:val="16"/>
              <w:szCs w:val="16"/>
            </w:rPr>
            <w:t xml:space="preserve"> San. Sit. 10614. </w:t>
          </w:r>
          <w:proofErr w:type="spellStart"/>
          <w:r w:rsidRPr="009C6090">
            <w:rPr>
              <w:rFonts w:asciiTheme="minorHAnsi" w:hAnsiTheme="minorHAnsi" w:cs="Tahoma"/>
              <w:sz w:val="16"/>
              <w:szCs w:val="16"/>
            </w:rPr>
            <w:t>Sk</w:t>
          </w:r>
          <w:proofErr w:type="spellEnd"/>
          <w:r w:rsidRPr="009C6090">
            <w:rPr>
              <w:rFonts w:asciiTheme="minorHAnsi" w:hAnsiTheme="minorHAnsi" w:cs="Tahoma"/>
              <w:sz w:val="16"/>
              <w:szCs w:val="16"/>
            </w:rPr>
            <w:t>. No:7 Karatay/KONYA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082566CB" w14:textId="77777777" w:rsidR="0023714A" w:rsidRPr="00061C78" w:rsidRDefault="0023714A" w:rsidP="0023714A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1DE537CA" w14:textId="77777777" w:rsidR="0023714A" w:rsidRPr="00061C78" w:rsidRDefault="0023714A" w:rsidP="0023714A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22.11.2024</w:t>
          </w:r>
        </w:p>
      </w:tc>
    </w:tr>
    <w:tr w:rsidR="0023714A" w:rsidRPr="00061C78" w14:paraId="07963913" w14:textId="77777777" w:rsidTr="00761FD6">
      <w:trPr>
        <w:trHeight w:val="211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18777637" w14:textId="77777777" w:rsidR="0023714A" w:rsidRPr="00061C78" w:rsidRDefault="0023714A" w:rsidP="0023714A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39FED274" w14:textId="77777777" w:rsidR="0023714A" w:rsidRPr="00061C78" w:rsidRDefault="0023714A" w:rsidP="0023714A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0 332 342 40 13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7FDC8800" w14:textId="77777777" w:rsidR="0023714A" w:rsidRPr="00061C78" w:rsidRDefault="0023714A" w:rsidP="0023714A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4A5A5C5D" w14:textId="77777777" w:rsidR="0023714A" w:rsidRPr="00061C78" w:rsidRDefault="0023714A" w:rsidP="0023714A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22.11.2024</w:t>
          </w:r>
        </w:p>
      </w:tc>
    </w:tr>
    <w:tr w:rsidR="0023714A" w:rsidRPr="00061C78" w14:paraId="47ED1FD3" w14:textId="77777777" w:rsidTr="00761FD6">
      <w:trPr>
        <w:trHeight w:val="127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291846D9" w14:textId="77777777" w:rsidR="0023714A" w:rsidRPr="00061C78" w:rsidRDefault="0023714A" w:rsidP="0023714A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2362CE79" w14:textId="77777777" w:rsidR="0023714A" w:rsidRPr="00061C78" w:rsidRDefault="0023714A" w:rsidP="0023714A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info@sevketucun.com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2097B10E" w14:textId="77777777" w:rsidR="0023714A" w:rsidRPr="00061C78" w:rsidRDefault="0023714A" w:rsidP="0023714A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7670294B" w14:textId="77777777" w:rsidR="0023714A" w:rsidRPr="00061C78" w:rsidRDefault="0023714A" w:rsidP="0023714A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22.11.2025</w:t>
          </w:r>
        </w:p>
      </w:tc>
    </w:tr>
    <w:tr w:rsidR="0023714A" w:rsidRPr="00061C78" w14:paraId="14A9FA80" w14:textId="77777777" w:rsidTr="00761FD6">
      <w:tc>
        <w:tcPr>
          <w:tcW w:w="1281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6EEACBF9" w14:textId="77777777" w:rsidR="0023714A" w:rsidRDefault="0023714A" w:rsidP="0023714A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  <w:p w14:paraId="40A005FE" w14:textId="77777777" w:rsidR="0023714A" w:rsidRPr="00061C78" w:rsidRDefault="0023714A" w:rsidP="0023714A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</w:t>
          </w: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Sicil No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 :</w:t>
          </w:r>
        </w:p>
      </w:tc>
      <w:tc>
        <w:tcPr>
          <w:tcW w:w="5712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5612C8E6" w14:textId="77777777" w:rsidR="0023714A" w:rsidRDefault="0023714A" w:rsidP="0023714A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https://sevketucun.com</w:t>
          </w:r>
        </w:p>
        <w:p w14:paraId="29B2016A" w14:textId="77777777" w:rsidR="0023714A" w:rsidRPr="00061C78" w:rsidRDefault="0023714A" w:rsidP="0023714A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sz w:val="16"/>
              <w:szCs w:val="16"/>
            </w:rPr>
            <w:t>22562010112955370421993000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2CECFB87" w14:textId="77777777" w:rsidR="0023714A" w:rsidRDefault="0023714A" w:rsidP="0023714A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  <w:p w14:paraId="1A7A307A" w14:textId="77777777" w:rsidR="0023714A" w:rsidRPr="00E9062B" w:rsidRDefault="0023714A" w:rsidP="0023714A">
          <w:pPr>
            <w:rPr>
              <w:rFonts w:asciiTheme="minorHAnsi" w:hAnsiTheme="minorHAnsi" w:cs="Tahoma"/>
              <w:b/>
              <w:bCs/>
              <w:sz w:val="16"/>
              <w:szCs w:val="16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</w:t>
          </w:r>
        </w:p>
      </w:tc>
      <w:tc>
        <w:tcPr>
          <w:tcW w:w="1697" w:type="dxa"/>
          <w:tcBorders>
            <w:top w:val="nil"/>
            <w:left w:val="nil"/>
            <w:bottom w:val="single" w:sz="4" w:space="0" w:color="auto"/>
          </w:tcBorders>
        </w:tcPr>
        <w:p w14:paraId="5CA28844" w14:textId="77777777" w:rsidR="0023714A" w:rsidRDefault="0023714A" w:rsidP="0023714A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Kİ</w:t>
          </w:r>
          <w:r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24-378-01</w:t>
          </w:r>
        </w:p>
        <w:p w14:paraId="625291A3" w14:textId="77777777" w:rsidR="0023714A" w:rsidRPr="006E0978" w:rsidRDefault="0023714A" w:rsidP="0023714A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 w:rsidRPr="00E9062B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16390549</w:t>
          </w:r>
        </w:p>
      </w:tc>
    </w:tr>
    <w:bookmarkEnd w:id="3"/>
  </w:tbl>
  <w:p w14:paraId="43A62457" w14:textId="77777777" w:rsidR="00D87AAE" w:rsidRDefault="00D87AAE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  <w:p w14:paraId="5D8BC00A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  <w:p w14:paraId="555318B9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C95707" w14:textId="77777777" w:rsidR="00104379" w:rsidRDefault="00104379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9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2" w15:restartNumberingAfterBreak="0">
    <w:nsid w:val="23506BB8"/>
    <w:multiLevelType w:val="hybridMultilevel"/>
    <w:tmpl w:val="921227D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5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6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8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0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1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2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3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4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7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1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2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3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4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5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7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714F29EA"/>
    <w:multiLevelType w:val="hybridMultilevel"/>
    <w:tmpl w:val="83FE49C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7581499">
    <w:abstractNumId w:val="23"/>
  </w:num>
  <w:num w:numId="2" w16cid:durableId="1829786463">
    <w:abstractNumId w:val="11"/>
  </w:num>
  <w:num w:numId="3" w16cid:durableId="112941808">
    <w:abstractNumId w:val="30"/>
  </w:num>
  <w:num w:numId="4" w16cid:durableId="803275624">
    <w:abstractNumId w:val="26"/>
  </w:num>
  <w:num w:numId="5" w16cid:durableId="1403525127">
    <w:abstractNumId w:val="17"/>
  </w:num>
  <w:num w:numId="6" w16cid:durableId="653143736">
    <w:abstractNumId w:val="3"/>
  </w:num>
  <w:num w:numId="7" w16cid:durableId="1216577428">
    <w:abstractNumId w:val="6"/>
  </w:num>
  <w:num w:numId="8" w16cid:durableId="583299529">
    <w:abstractNumId w:val="14"/>
  </w:num>
  <w:num w:numId="9" w16cid:durableId="907836721">
    <w:abstractNumId w:val="21"/>
  </w:num>
  <w:num w:numId="10" w16cid:durableId="388463477">
    <w:abstractNumId w:val="8"/>
  </w:num>
  <w:num w:numId="11" w16cid:durableId="317272582">
    <w:abstractNumId w:val="22"/>
  </w:num>
  <w:num w:numId="12" w16cid:durableId="1459760163">
    <w:abstractNumId w:val="27"/>
  </w:num>
  <w:num w:numId="13" w16cid:durableId="567690587">
    <w:abstractNumId w:val="29"/>
  </w:num>
  <w:num w:numId="14" w16cid:durableId="794449453">
    <w:abstractNumId w:val="37"/>
  </w:num>
  <w:num w:numId="15" w16cid:durableId="1377003778">
    <w:abstractNumId w:val="5"/>
  </w:num>
  <w:num w:numId="16" w16cid:durableId="411126702">
    <w:abstractNumId w:val="25"/>
  </w:num>
  <w:num w:numId="17" w16cid:durableId="1503013762">
    <w:abstractNumId w:val="33"/>
  </w:num>
  <w:num w:numId="18" w16cid:durableId="1115908747">
    <w:abstractNumId w:val="4"/>
  </w:num>
  <w:num w:numId="19" w16cid:durableId="1702054051">
    <w:abstractNumId w:val="36"/>
  </w:num>
  <w:num w:numId="20" w16cid:durableId="1281036672">
    <w:abstractNumId w:val="35"/>
  </w:num>
  <w:num w:numId="21" w16cid:durableId="2077774315">
    <w:abstractNumId w:val="20"/>
  </w:num>
  <w:num w:numId="22" w16cid:durableId="950430070">
    <w:abstractNumId w:val="7"/>
  </w:num>
  <w:num w:numId="23" w16cid:durableId="2128623524">
    <w:abstractNumId w:val="18"/>
  </w:num>
  <w:num w:numId="24" w16cid:durableId="1684893394">
    <w:abstractNumId w:val="39"/>
  </w:num>
  <w:num w:numId="25" w16cid:durableId="1336878598">
    <w:abstractNumId w:val="0"/>
  </w:num>
  <w:num w:numId="26" w16cid:durableId="687944761">
    <w:abstractNumId w:val="1"/>
  </w:num>
  <w:num w:numId="27" w16cid:durableId="1543203900">
    <w:abstractNumId w:val="24"/>
  </w:num>
  <w:num w:numId="28" w16cid:durableId="173153863">
    <w:abstractNumId w:val="34"/>
  </w:num>
  <w:num w:numId="29" w16cid:durableId="264700363">
    <w:abstractNumId w:val="15"/>
  </w:num>
  <w:num w:numId="30" w16cid:durableId="1838035878">
    <w:abstractNumId w:val="23"/>
    <w:lvlOverride w:ilvl="0">
      <w:startOverride w:val="4"/>
    </w:lvlOverride>
    <w:lvlOverride w:ilvl="1">
      <w:startOverride w:val="3"/>
    </w:lvlOverride>
  </w:num>
  <w:num w:numId="31" w16cid:durableId="1773352006">
    <w:abstractNumId w:val="32"/>
  </w:num>
  <w:num w:numId="32" w16cid:durableId="1446268786">
    <w:abstractNumId w:val="23"/>
    <w:lvlOverride w:ilvl="0">
      <w:startOverride w:val="3"/>
    </w:lvlOverride>
    <w:lvlOverride w:ilvl="1">
      <w:startOverride w:val="4"/>
    </w:lvlOverride>
  </w:num>
  <w:num w:numId="33" w16cid:durableId="327683732">
    <w:abstractNumId w:val="23"/>
    <w:lvlOverride w:ilvl="0">
      <w:startOverride w:val="4"/>
    </w:lvlOverride>
    <w:lvlOverride w:ilvl="1">
      <w:startOverride w:val="3"/>
    </w:lvlOverride>
  </w:num>
  <w:num w:numId="34" w16cid:durableId="1991639965">
    <w:abstractNumId w:val="23"/>
    <w:lvlOverride w:ilvl="0">
      <w:startOverride w:val="5"/>
    </w:lvlOverride>
  </w:num>
  <w:num w:numId="35" w16cid:durableId="335155747">
    <w:abstractNumId w:val="23"/>
    <w:lvlOverride w:ilvl="0">
      <w:startOverride w:val="5"/>
    </w:lvlOverride>
    <w:lvlOverride w:ilvl="1">
      <w:startOverride w:val="1"/>
    </w:lvlOverride>
  </w:num>
  <w:num w:numId="36" w16cid:durableId="245959751">
    <w:abstractNumId w:val="31"/>
  </w:num>
  <w:num w:numId="37" w16cid:durableId="1393121556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 w16cid:durableId="1369526066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 w16cid:durableId="342098902">
    <w:abstractNumId w:val="19"/>
  </w:num>
  <w:num w:numId="40" w16cid:durableId="531768946">
    <w:abstractNumId w:val="13"/>
  </w:num>
  <w:num w:numId="41" w16cid:durableId="1840077468">
    <w:abstractNumId w:val="16"/>
  </w:num>
  <w:num w:numId="42" w16cid:durableId="1555578955">
    <w:abstractNumId w:val="23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 w16cid:durableId="1636640621">
    <w:abstractNumId w:val="10"/>
  </w:num>
  <w:num w:numId="44" w16cid:durableId="2048948341">
    <w:abstractNumId w:val="2"/>
  </w:num>
  <w:num w:numId="45" w16cid:durableId="1121076376">
    <w:abstractNumId w:val="28"/>
  </w:num>
  <w:num w:numId="46" w16cid:durableId="1121846289">
    <w:abstractNumId w:val="41"/>
  </w:num>
  <w:num w:numId="47" w16cid:durableId="1943418992">
    <w:abstractNumId w:val="38"/>
  </w:num>
  <w:num w:numId="48" w16cid:durableId="1894196707">
    <w:abstractNumId w:val="9"/>
  </w:num>
  <w:num w:numId="49" w16cid:durableId="951742294">
    <w:abstractNumId w:val="40"/>
  </w:num>
  <w:num w:numId="50" w16cid:durableId="115371647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3DCE"/>
    <w:rsid w:val="00001073"/>
    <w:rsid w:val="00013836"/>
    <w:rsid w:val="000140C5"/>
    <w:rsid w:val="00014202"/>
    <w:rsid w:val="00026B34"/>
    <w:rsid w:val="000418CB"/>
    <w:rsid w:val="00041D92"/>
    <w:rsid w:val="0005445E"/>
    <w:rsid w:val="00055B19"/>
    <w:rsid w:val="00062CB3"/>
    <w:rsid w:val="0006353C"/>
    <w:rsid w:val="00065775"/>
    <w:rsid w:val="000677FA"/>
    <w:rsid w:val="00075F07"/>
    <w:rsid w:val="00076808"/>
    <w:rsid w:val="00080234"/>
    <w:rsid w:val="0008084A"/>
    <w:rsid w:val="00083993"/>
    <w:rsid w:val="000871B1"/>
    <w:rsid w:val="00087304"/>
    <w:rsid w:val="00091C37"/>
    <w:rsid w:val="00092777"/>
    <w:rsid w:val="000930DF"/>
    <w:rsid w:val="000A51B6"/>
    <w:rsid w:val="000A5CFF"/>
    <w:rsid w:val="000B4CF4"/>
    <w:rsid w:val="000B639B"/>
    <w:rsid w:val="000B7E7D"/>
    <w:rsid w:val="000C5304"/>
    <w:rsid w:val="000D00CE"/>
    <w:rsid w:val="000D66F0"/>
    <w:rsid w:val="000E21F0"/>
    <w:rsid w:val="000E76E1"/>
    <w:rsid w:val="000F041C"/>
    <w:rsid w:val="000F4D6F"/>
    <w:rsid w:val="000F5B6C"/>
    <w:rsid w:val="000F79BC"/>
    <w:rsid w:val="00104379"/>
    <w:rsid w:val="0010791F"/>
    <w:rsid w:val="00110F6E"/>
    <w:rsid w:val="001112F9"/>
    <w:rsid w:val="00113F67"/>
    <w:rsid w:val="001159A0"/>
    <w:rsid w:val="0012462F"/>
    <w:rsid w:val="00126939"/>
    <w:rsid w:val="00126C46"/>
    <w:rsid w:val="0013280A"/>
    <w:rsid w:val="00143E3B"/>
    <w:rsid w:val="00154C94"/>
    <w:rsid w:val="00163815"/>
    <w:rsid w:val="00164CAE"/>
    <w:rsid w:val="00166F94"/>
    <w:rsid w:val="0016780C"/>
    <w:rsid w:val="00181150"/>
    <w:rsid w:val="00183AB3"/>
    <w:rsid w:val="00187A32"/>
    <w:rsid w:val="00190F27"/>
    <w:rsid w:val="00193FC7"/>
    <w:rsid w:val="001A13B8"/>
    <w:rsid w:val="001A14B2"/>
    <w:rsid w:val="001A5294"/>
    <w:rsid w:val="001B1E8A"/>
    <w:rsid w:val="001B2093"/>
    <w:rsid w:val="001B5B2B"/>
    <w:rsid w:val="001B64A5"/>
    <w:rsid w:val="001C0DE6"/>
    <w:rsid w:val="001C385C"/>
    <w:rsid w:val="001E2447"/>
    <w:rsid w:val="001E3659"/>
    <w:rsid w:val="001E63C3"/>
    <w:rsid w:val="001E6E42"/>
    <w:rsid w:val="001E7399"/>
    <w:rsid w:val="001F28B5"/>
    <w:rsid w:val="001F4166"/>
    <w:rsid w:val="002150A1"/>
    <w:rsid w:val="00216E22"/>
    <w:rsid w:val="00217EAC"/>
    <w:rsid w:val="00223D0B"/>
    <w:rsid w:val="0023488A"/>
    <w:rsid w:val="00234E55"/>
    <w:rsid w:val="00236ED7"/>
    <w:rsid w:val="0023714A"/>
    <w:rsid w:val="00237E9D"/>
    <w:rsid w:val="00240B7F"/>
    <w:rsid w:val="002431AC"/>
    <w:rsid w:val="002460A3"/>
    <w:rsid w:val="00250B2D"/>
    <w:rsid w:val="002529FE"/>
    <w:rsid w:val="00252A6A"/>
    <w:rsid w:val="00253844"/>
    <w:rsid w:val="002572A9"/>
    <w:rsid w:val="002808E8"/>
    <w:rsid w:val="00282CF9"/>
    <w:rsid w:val="00284D1D"/>
    <w:rsid w:val="00291D3A"/>
    <w:rsid w:val="00294100"/>
    <w:rsid w:val="002A03E2"/>
    <w:rsid w:val="002A042A"/>
    <w:rsid w:val="002A0C04"/>
    <w:rsid w:val="002A5B76"/>
    <w:rsid w:val="002B2490"/>
    <w:rsid w:val="002B2B37"/>
    <w:rsid w:val="002C24EB"/>
    <w:rsid w:val="002C7010"/>
    <w:rsid w:val="002C77D5"/>
    <w:rsid w:val="002D019A"/>
    <w:rsid w:val="002D269C"/>
    <w:rsid w:val="002D3466"/>
    <w:rsid w:val="002E1F94"/>
    <w:rsid w:val="002E48B6"/>
    <w:rsid w:val="002F127E"/>
    <w:rsid w:val="002F3F56"/>
    <w:rsid w:val="002F6023"/>
    <w:rsid w:val="003042FB"/>
    <w:rsid w:val="003063FA"/>
    <w:rsid w:val="00307F34"/>
    <w:rsid w:val="00310CED"/>
    <w:rsid w:val="003119CE"/>
    <w:rsid w:val="003148E0"/>
    <w:rsid w:val="00323DCE"/>
    <w:rsid w:val="003250F9"/>
    <w:rsid w:val="00325642"/>
    <w:rsid w:val="00330DEB"/>
    <w:rsid w:val="0034135C"/>
    <w:rsid w:val="00342A96"/>
    <w:rsid w:val="00347136"/>
    <w:rsid w:val="003570A0"/>
    <w:rsid w:val="0036085C"/>
    <w:rsid w:val="003643C0"/>
    <w:rsid w:val="00364BE8"/>
    <w:rsid w:val="003755C0"/>
    <w:rsid w:val="003927B3"/>
    <w:rsid w:val="00394C49"/>
    <w:rsid w:val="0039647C"/>
    <w:rsid w:val="003A15BF"/>
    <w:rsid w:val="003A1CF1"/>
    <w:rsid w:val="003A6ADC"/>
    <w:rsid w:val="003B156F"/>
    <w:rsid w:val="003C3908"/>
    <w:rsid w:val="003C445F"/>
    <w:rsid w:val="003D5904"/>
    <w:rsid w:val="003E0C9D"/>
    <w:rsid w:val="003E376D"/>
    <w:rsid w:val="003E4084"/>
    <w:rsid w:val="003E6CF5"/>
    <w:rsid w:val="003F0A44"/>
    <w:rsid w:val="004076A8"/>
    <w:rsid w:val="00413068"/>
    <w:rsid w:val="00417F98"/>
    <w:rsid w:val="00421E20"/>
    <w:rsid w:val="00423837"/>
    <w:rsid w:val="00423E93"/>
    <w:rsid w:val="004245B1"/>
    <w:rsid w:val="004254FF"/>
    <w:rsid w:val="00434ABF"/>
    <w:rsid w:val="00443653"/>
    <w:rsid w:val="00445BC3"/>
    <w:rsid w:val="00452BFE"/>
    <w:rsid w:val="00453E2E"/>
    <w:rsid w:val="00453FCA"/>
    <w:rsid w:val="00454F0B"/>
    <w:rsid w:val="0046372A"/>
    <w:rsid w:val="00466E87"/>
    <w:rsid w:val="00476052"/>
    <w:rsid w:val="0047650A"/>
    <w:rsid w:val="00477FA4"/>
    <w:rsid w:val="00494384"/>
    <w:rsid w:val="00494A8D"/>
    <w:rsid w:val="00495E4E"/>
    <w:rsid w:val="00496958"/>
    <w:rsid w:val="004B67F3"/>
    <w:rsid w:val="004C43BB"/>
    <w:rsid w:val="004C6448"/>
    <w:rsid w:val="004D04E3"/>
    <w:rsid w:val="004D442C"/>
    <w:rsid w:val="004D5096"/>
    <w:rsid w:val="004E7244"/>
    <w:rsid w:val="004E7A38"/>
    <w:rsid w:val="004F547B"/>
    <w:rsid w:val="00506455"/>
    <w:rsid w:val="005124A2"/>
    <w:rsid w:val="0051281E"/>
    <w:rsid w:val="00517677"/>
    <w:rsid w:val="00527D25"/>
    <w:rsid w:val="00531191"/>
    <w:rsid w:val="005350E8"/>
    <w:rsid w:val="00536275"/>
    <w:rsid w:val="005363D4"/>
    <w:rsid w:val="00541B48"/>
    <w:rsid w:val="005501AD"/>
    <w:rsid w:val="0055591E"/>
    <w:rsid w:val="00564416"/>
    <w:rsid w:val="00566421"/>
    <w:rsid w:val="005674B6"/>
    <w:rsid w:val="00571092"/>
    <w:rsid w:val="0057775F"/>
    <w:rsid w:val="005842B5"/>
    <w:rsid w:val="005851E7"/>
    <w:rsid w:val="005868F0"/>
    <w:rsid w:val="00586A6A"/>
    <w:rsid w:val="00593E07"/>
    <w:rsid w:val="00594D36"/>
    <w:rsid w:val="00595DCD"/>
    <w:rsid w:val="005A5897"/>
    <w:rsid w:val="005B26A5"/>
    <w:rsid w:val="005B5AA8"/>
    <w:rsid w:val="005B7261"/>
    <w:rsid w:val="005C499A"/>
    <w:rsid w:val="005C6932"/>
    <w:rsid w:val="005D2952"/>
    <w:rsid w:val="005D69E6"/>
    <w:rsid w:val="005E2AF5"/>
    <w:rsid w:val="00600A24"/>
    <w:rsid w:val="0060109E"/>
    <w:rsid w:val="00602CEC"/>
    <w:rsid w:val="006129B9"/>
    <w:rsid w:val="006170BC"/>
    <w:rsid w:val="00623F6D"/>
    <w:rsid w:val="00625F6E"/>
    <w:rsid w:val="006353B2"/>
    <w:rsid w:val="0063783D"/>
    <w:rsid w:val="00656468"/>
    <w:rsid w:val="00664095"/>
    <w:rsid w:val="006647B1"/>
    <w:rsid w:val="00670634"/>
    <w:rsid w:val="006715B6"/>
    <w:rsid w:val="006804FA"/>
    <w:rsid w:val="00681940"/>
    <w:rsid w:val="00682E93"/>
    <w:rsid w:val="006854EA"/>
    <w:rsid w:val="00690F3C"/>
    <w:rsid w:val="006A0D91"/>
    <w:rsid w:val="006A15F7"/>
    <w:rsid w:val="006A67A3"/>
    <w:rsid w:val="006A725A"/>
    <w:rsid w:val="006B43C7"/>
    <w:rsid w:val="006B5A1F"/>
    <w:rsid w:val="006D3211"/>
    <w:rsid w:val="006D459A"/>
    <w:rsid w:val="006D6EBD"/>
    <w:rsid w:val="006D7E9E"/>
    <w:rsid w:val="006E3479"/>
    <w:rsid w:val="006F2902"/>
    <w:rsid w:val="006F2AC2"/>
    <w:rsid w:val="006F3652"/>
    <w:rsid w:val="0070166B"/>
    <w:rsid w:val="00703780"/>
    <w:rsid w:val="00705F73"/>
    <w:rsid w:val="00711DDF"/>
    <w:rsid w:val="0071394A"/>
    <w:rsid w:val="00721BE6"/>
    <w:rsid w:val="00724F2F"/>
    <w:rsid w:val="00725154"/>
    <w:rsid w:val="00734941"/>
    <w:rsid w:val="00735BF7"/>
    <w:rsid w:val="007409D8"/>
    <w:rsid w:val="00746F26"/>
    <w:rsid w:val="00751198"/>
    <w:rsid w:val="00766B44"/>
    <w:rsid w:val="00771E64"/>
    <w:rsid w:val="0078309F"/>
    <w:rsid w:val="00784FA0"/>
    <w:rsid w:val="0079079B"/>
    <w:rsid w:val="007933E2"/>
    <w:rsid w:val="007A6396"/>
    <w:rsid w:val="007B4484"/>
    <w:rsid w:val="007C1CF9"/>
    <w:rsid w:val="007D788D"/>
    <w:rsid w:val="007D7C52"/>
    <w:rsid w:val="007E2AA6"/>
    <w:rsid w:val="007F0EB9"/>
    <w:rsid w:val="007F56DA"/>
    <w:rsid w:val="007F5AA7"/>
    <w:rsid w:val="007F70D6"/>
    <w:rsid w:val="00807124"/>
    <w:rsid w:val="008074B8"/>
    <w:rsid w:val="0081004A"/>
    <w:rsid w:val="00824AF7"/>
    <w:rsid w:val="00825660"/>
    <w:rsid w:val="00835711"/>
    <w:rsid w:val="008470A6"/>
    <w:rsid w:val="008548B5"/>
    <w:rsid w:val="00857485"/>
    <w:rsid w:val="00857BD9"/>
    <w:rsid w:val="00861840"/>
    <w:rsid w:val="00862EAE"/>
    <w:rsid w:val="00863CF0"/>
    <w:rsid w:val="0087020D"/>
    <w:rsid w:val="0088594B"/>
    <w:rsid w:val="00893C0F"/>
    <w:rsid w:val="008971C3"/>
    <w:rsid w:val="00897E9F"/>
    <w:rsid w:val="00897F77"/>
    <w:rsid w:val="008A1E0A"/>
    <w:rsid w:val="008A3CA1"/>
    <w:rsid w:val="008A412F"/>
    <w:rsid w:val="008A6355"/>
    <w:rsid w:val="008B09E2"/>
    <w:rsid w:val="008B1090"/>
    <w:rsid w:val="008B323C"/>
    <w:rsid w:val="008B3810"/>
    <w:rsid w:val="008C0B27"/>
    <w:rsid w:val="008D343C"/>
    <w:rsid w:val="008D5267"/>
    <w:rsid w:val="008E2186"/>
    <w:rsid w:val="008E35D2"/>
    <w:rsid w:val="008E6AE3"/>
    <w:rsid w:val="008E7CB7"/>
    <w:rsid w:val="008E7F5F"/>
    <w:rsid w:val="008F1435"/>
    <w:rsid w:val="008F2DBD"/>
    <w:rsid w:val="008F3E99"/>
    <w:rsid w:val="0090530D"/>
    <w:rsid w:val="00910092"/>
    <w:rsid w:val="00916C87"/>
    <w:rsid w:val="0092050A"/>
    <w:rsid w:val="00920B31"/>
    <w:rsid w:val="0092118F"/>
    <w:rsid w:val="009271D0"/>
    <w:rsid w:val="0093002B"/>
    <w:rsid w:val="0093033A"/>
    <w:rsid w:val="00936920"/>
    <w:rsid w:val="009410D1"/>
    <w:rsid w:val="00942F87"/>
    <w:rsid w:val="0094492C"/>
    <w:rsid w:val="0094771F"/>
    <w:rsid w:val="009507EC"/>
    <w:rsid w:val="00954025"/>
    <w:rsid w:val="00957A21"/>
    <w:rsid w:val="00960767"/>
    <w:rsid w:val="00960C00"/>
    <w:rsid w:val="00961137"/>
    <w:rsid w:val="00961A94"/>
    <w:rsid w:val="00962C6C"/>
    <w:rsid w:val="00963EB8"/>
    <w:rsid w:val="00964552"/>
    <w:rsid w:val="00964C38"/>
    <w:rsid w:val="00965FFD"/>
    <w:rsid w:val="00970AFB"/>
    <w:rsid w:val="009868DE"/>
    <w:rsid w:val="00986B0C"/>
    <w:rsid w:val="009B011C"/>
    <w:rsid w:val="009B0387"/>
    <w:rsid w:val="009B0DC8"/>
    <w:rsid w:val="009B1D83"/>
    <w:rsid w:val="009B4174"/>
    <w:rsid w:val="009B4413"/>
    <w:rsid w:val="009B7F95"/>
    <w:rsid w:val="009C3A2D"/>
    <w:rsid w:val="009D07A1"/>
    <w:rsid w:val="009D23FC"/>
    <w:rsid w:val="009D3482"/>
    <w:rsid w:val="009D4C3B"/>
    <w:rsid w:val="009D5959"/>
    <w:rsid w:val="009D74D0"/>
    <w:rsid w:val="009E43F8"/>
    <w:rsid w:val="009E474D"/>
    <w:rsid w:val="009E5063"/>
    <w:rsid w:val="009E59E4"/>
    <w:rsid w:val="009F1EDC"/>
    <w:rsid w:val="009F2E45"/>
    <w:rsid w:val="009F67B4"/>
    <w:rsid w:val="009F6B5C"/>
    <w:rsid w:val="00A01C43"/>
    <w:rsid w:val="00A077D9"/>
    <w:rsid w:val="00A16154"/>
    <w:rsid w:val="00A16205"/>
    <w:rsid w:val="00A21425"/>
    <w:rsid w:val="00A27BC6"/>
    <w:rsid w:val="00A33D9F"/>
    <w:rsid w:val="00A33FD6"/>
    <w:rsid w:val="00A41B83"/>
    <w:rsid w:val="00A431EA"/>
    <w:rsid w:val="00A43F9A"/>
    <w:rsid w:val="00A450FB"/>
    <w:rsid w:val="00A4529A"/>
    <w:rsid w:val="00A46CA5"/>
    <w:rsid w:val="00A4738F"/>
    <w:rsid w:val="00A63D62"/>
    <w:rsid w:val="00A700BB"/>
    <w:rsid w:val="00A74EB8"/>
    <w:rsid w:val="00A76E15"/>
    <w:rsid w:val="00A777DB"/>
    <w:rsid w:val="00A823C7"/>
    <w:rsid w:val="00A87EDB"/>
    <w:rsid w:val="00A9373A"/>
    <w:rsid w:val="00AA5B43"/>
    <w:rsid w:val="00AB2C75"/>
    <w:rsid w:val="00AC13C0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258E"/>
    <w:rsid w:val="00AF36C3"/>
    <w:rsid w:val="00B107C7"/>
    <w:rsid w:val="00B108CC"/>
    <w:rsid w:val="00B124EE"/>
    <w:rsid w:val="00B229BF"/>
    <w:rsid w:val="00B3374D"/>
    <w:rsid w:val="00B35CD7"/>
    <w:rsid w:val="00B36595"/>
    <w:rsid w:val="00B37521"/>
    <w:rsid w:val="00B40520"/>
    <w:rsid w:val="00B44823"/>
    <w:rsid w:val="00B45AD0"/>
    <w:rsid w:val="00B50627"/>
    <w:rsid w:val="00B522FA"/>
    <w:rsid w:val="00B72198"/>
    <w:rsid w:val="00B80854"/>
    <w:rsid w:val="00B90B31"/>
    <w:rsid w:val="00B917B5"/>
    <w:rsid w:val="00B95331"/>
    <w:rsid w:val="00BA0BFF"/>
    <w:rsid w:val="00BA1BF6"/>
    <w:rsid w:val="00BA24EA"/>
    <w:rsid w:val="00BA7A9B"/>
    <w:rsid w:val="00BB062F"/>
    <w:rsid w:val="00BB7D0F"/>
    <w:rsid w:val="00BC0B39"/>
    <w:rsid w:val="00BC3EC5"/>
    <w:rsid w:val="00BC595C"/>
    <w:rsid w:val="00BC5D36"/>
    <w:rsid w:val="00BC67BE"/>
    <w:rsid w:val="00BD605B"/>
    <w:rsid w:val="00BD7983"/>
    <w:rsid w:val="00BD7A78"/>
    <w:rsid w:val="00BF7C31"/>
    <w:rsid w:val="00C00926"/>
    <w:rsid w:val="00C03CD3"/>
    <w:rsid w:val="00C116B0"/>
    <w:rsid w:val="00C12A53"/>
    <w:rsid w:val="00C21976"/>
    <w:rsid w:val="00C2319A"/>
    <w:rsid w:val="00C248AE"/>
    <w:rsid w:val="00C26118"/>
    <w:rsid w:val="00C349D8"/>
    <w:rsid w:val="00C47A17"/>
    <w:rsid w:val="00C50BEC"/>
    <w:rsid w:val="00C55FC5"/>
    <w:rsid w:val="00C620F6"/>
    <w:rsid w:val="00C6657C"/>
    <w:rsid w:val="00C67F50"/>
    <w:rsid w:val="00C80050"/>
    <w:rsid w:val="00C9326B"/>
    <w:rsid w:val="00C954BB"/>
    <w:rsid w:val="00C97F1C"/>
    <w:rsid w:val="00CA1883"/>
    <w:rsid w:val="00CA63B2"/>
    <w:rsid w:val="00CB0406"/>
    <w:rsid w:val="00CB2030"/>
    <w:rsid w:val="00CB5527"/>
    <w:rsid w:val="00CD056D"/>
    <w:rsid w:val="00CD4C7C"/>
    <w:rsid w:val="00CE6818"/>
    <w:rsid w:val="00CF0669"/>
    <w:rsid w:val="00CF3A02"/>
    <w:rsid w:val="00CF5599"/>
    <w:rsid w:val="00CF5FA7"/>
    <w:rsid w:val="00D0370F"/>
    <w:rsid w:val="00D066FD"/>
    <w:rsid w:val="00D10F1B"/>
    <w:rsid w:val="00D111FA"/>
    <w:rsid w:val="00D12594"/>
    <w:rsid w:val="00D126DA"/>
    <w:rsid w:val="00D142D6"/>
    <w:rsid w:val="00D1633E"/>
    <w:rsid w:val="00D17FC2"/>
    <w:rsid w:val="00D21BCB"/>
    <w:rsid w:val="00D23066"/>
    <w:rsid w:val="00D2550B"/>
    <w:rsid w:val="00D300D0"/>
    <w:rsid w:val="00D309E4"/>
    <w:rsid w:val="00D378CB"/>
    <w:rsid w:val="00D44B7A"/>
    <w:rsid w:val="00D4541C"/>
    <w:rsid w:val="00D45BD8"/>
    <w:rsid w:val="00D51215"/>
    <w:rsid w:val="00D51E5E"/>
    <w:rsid w:val="00D52B55"/>
    <w:rsid w:val="00D53143"/>
    <w:rsid w:val="00D54036"/>
    <w:rsid w:val="00D60AC2"/>
    <w:rsid w:val="00D62C73"/>
    <w:rsid w:val="00D64CC1"/>
    <w:rsid w:val="00D75996"/>
    <w:rsid w:val="00D82362"/>
    <w:rsid w:val="00D849E7"/>
    <w:rsid w:val="00D87AAE"/>
    <w:rsid w:val="00D87EFB"/>
    <w:rsid w:val="00D911E4"/>
    <w:rsid w:val="00D918A6"/>
    <w:rsid w:val="00D929C4"/>
    <w:rsid w:val="00D97A65"/>
    <w:rsid w:val="00DA388A"/>
    <w:rsid w:val="00DA41C0"/>
    <w:rsid w:val="00DA519E"/>
    <w:rsid w:val="00DA63B2"/>
    <w:rsid w:val="00DB3E17"/>
    <w:rsid w:val="00DB6F9C"/>
    <w:rsid w:val="00DC39D4"/>
    <w:rsid w:val="00DC44CF"/>
    <w:rsid w:val="00DC6B44"/>
    <w:rsid w:val="00DD6F52"/>
    <w:rsid w:val="00DE10D6"/>
    <w:rsid w:val="00DE2A88"/>
    <w:rsid w:val="00DE62D8"/>
    <w:rsid w:val="00DF47FE"/>
    <w:rsid w:val="00DF7044"/>
    <w:rsid w:val="00E02CD9"/>
    <w:rsid w:val="00E02E3E"/>
    <w:rsid w:val="00E03B51"/>
    <w:rsid w:val="00E045E2"/>
    <w:rsid w:val="00E0528D"/>
    <w:rsid w:val="00E079A8"/>
    <w:rsid w:val="00E12E4F"/>
    <w:rsid w:val="00E16E58"/>
    <w:rsid w:val="00E3259E"/>
    <w:rsid w:val="00E362C6"/>
    <w:rsid w:val="00E402F6"/>
    <w:rsid w:val="00E40829"/>
    <w:rsid w:val="00E4699F"/>
    <w:rsid w:val="00E47AC7"/>
    <w:rsid w:val="00E5180A"/>
    <w:rsid w:val="00E60D06"/>
    <w:rsid w:val="00E72237"/>
    <w:rsid w:val="00E82D51"/>
    <w:rsid w:val="00EA1A48"/>
    <w:rsid w:val="00EA2D34"/>
    <w:rsid w:val="00EA75AA"/>
    <w:rsid w:val="00EB0D38"/>
    <w:rsid w:val="00EB2E46"/>
    <w:rsid w:val="00EB4AAC"/>
    <w:rsid w:val="00EB5846"/>
    <w:rsid w:val="00EB72FD"/>
    <w:rsid w:val="00EC3696"/>
    <w:rsid w:val="00EC7C54"/>
    <w:rsid w:val="00ED1137"/>
    <w:rsid w:val="00ED6804"/>
    <w:rsid w:val="00EE0F8E"/>
    <w:rsid w:val="00EE1EB1"/>
    <w:rsid w:val="00EE44DB"/>
    <w:rsid w:val="00EE7585"/>
    <w:rsid w:val="00EF1018"/>
    <w:rsid w:val="00EF4EC3"/>
    <w:rsid w:val="00F10397"/>
    <w:rsid w:val="00F22BFD"/>
    <w:rsid w:val="00F24218"/>
    <w:rsid w:val="00F26809"/>
    <w:rsid w:val="00F278CF"/>
    <w:rsid w:val="00F27CE6"/>
    <w:rsid w:val="00F33D7C"/>
    <w:rsid w:val="00F36317"/>
    <w:rsid w:val="00F4052D"/>
    <w:rsid w:val="00F40B89"/>
    <w:rsid w:val="00F42B0C"/>
    <w:rsid w:val="00F46204"/>
    <w:rsid w:val="00F46F8B"/>
    <w:rsid w:val="00F61FF3"/>
    <w:rsid w:val="00F70E83"/>
    <w:rsid w:val="00F773BB"/>
    <w:rsid w:val="00F777A7"/>
    <w:rsid w:val="00F81F5C"/>
    <w:rsid w:val="00F82606"/>
    <w:rsid w:val="00F837EE"/>
    <w:rsid w:val="00F95D1A"/>
    <w:rsid w:val="00F96E5C"/>
    <w:rsid w:val="00FB42B3"/>
    <w:rsid w:val="00FB5258"/>
    <w:rsid w:val="00FB6237"/>
    <w:rsid w:val="00FC00FC"/>
    <w:rsid w:val="00FC10F4"/>
    <w:rsid w:val="00FC4D78"/>
    <w:rsid w:val="00FD20BA"/>
    <w:rsid w:val="00FE533C"/>
    <w:rsid w:val="00FE76B0"/>
    <w:rsid w:val="00FF34BC"/>
    <w:rsid w:val="00FF4A9E"/>
    <w:rsid w:val="00FF67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2FC1893"/>
  <w15:docId w15:val="{24523741-852C-4634-9809-76402895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elgeBalantlar">
    <w:name w:val="Document Map"/>
    <w:basedOn w:val="Normal"/>
    <w:link w:val="BelgeBalantlarChar"/>
    <w:semiHidden/>
    <w:unhideWhenUsed/>
    <w:rsid w:val="00476052"/>
    <w:rPr>
      <w:rFonts w:ascii="Times New Roman" w:hAnsi="Times New Roman"/>
      <w:sz w:val="24"/>
      <w:szCs w:val="24"/>
    </w:rPr>
  </w:style>
  <w:style w:type="character" w:customStyle="1" w:styleId="BelgeBalantlarChar">
    <w:name w:val="Belge Bağlantıları Char"/>
    <w:basedOn w:val="VarsaylanParagrafYazTipi"/>
    <w:link w:val="BelgeBalantlar"/>
    <w:semiHidden/>
    <w:rsid w:val="00476052"/>
    <w:rPr>
      <w:rFonts w:ascii="Times New Roman" w:hAnsi="Times New Roman"/>
      <w:sz w:val="24"/>
      <w:szCs w:val="24"/>
    </w:rPr>
  </w:style>
  <w:style w:type="character" w:customStyle="1" w:styleId="Balk7Char">
    <w:name w:val="Başlık 7 Char"/>
    <w:basedOn w:val="VarsaylanParagrafYazTipi"/>
    <w:link w:val="Balk7"/>
    <w:rsid w:val="001C385C"/>
    <w:rPr>
      <w:rFonts w:ascii="Arial" w:hAnsi="Arial"/>
      <w:b/>
      <w:i/>
      <w:sz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354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1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0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2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CFD08A-1624-4DB1-B960-CAADEA984E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</Pages>
  <Words>337</Words>
  <Characters>1924</Characters>
  <Application>Microsoft Office Word</Application>
  <DocSecurity>0</DocSecurity>
  <Lines>16</Lines>
  <Paragraphs>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OEM</cp:lastModifiedBy>
  <cp:revision>47</cp:revision>
  <cp:lastPrinted>2019-07-16T15:33:00Z</cp:lastPrinted>
  <dcterms:created xsi:type="dcterms:W3CDTF">2016-10-13T14:20:00Z</dcterms:created>
  <dcterms:modified xsi:type="dcterms:W3CDTF">2025-10-14T08:45:00Z</dcterms:modified>
</cp:coreProperties>
</file>