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6EB79765" w:rsidR="00EB72FD" w:rsidRPr="00A27BC6" w:rsidRDefault="00E12CFF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SEVİNDİK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6EC5F6C3" w:rsidR="00EB72FD" w:rsidRPr="00A27BC6" w:rsidRDefault="00E12CFF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DSM 01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3E486455" w:rsidR="00EB72FD" w:rsidRPr="00A27BC6" w:rsidRDefault="00E12CFF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CS 32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24010DEC" w:rsidR="00EB72FD" w:rsidRDefault="00E12CFF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55914DBA" w14:textId="1E9B4250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7E38E9" w:rsidRPr="00813BDC" w14:paraId="56973CBF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04C00BF4" w14:textId="77777777" w:rsidR="007E38E9" w:rsidRPr="00813BDC" w:rsidRDefault="007E38E9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7E38E9" w:rsidRPr="00813BDC" w14:paraId="54F459F4" w14:textId="77777777" w:rsidTr="00DD3BBD">
        <w:tc>
          <w:tcPr>
            <w:tcW w:w="1980" w:type="dxa"/>
          </w:tcPr>
          <w:p w14:paraId="03025291" w14:textId="77777777" w:rsidR="007E38E9" w:rsidRPr="00813BDC" w:rsidRDefault="007E38E9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0B263CBA" w14:textId="77777777" w:rsidR="007E38E9" w:rsidRPr="00813BDC" w:rsidRDefault="007E38E9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7DB6A4F0" w14:textId="77777777" w:rsidR="00282CF9" w:rsidRPr="00A27BC6" w:rsidRDefault="00282CF9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Pr="00532888" w:rsidRDefault="0023488A" w:rsidP="002B2490">
            <w:pPr>
              <w:rPr>
                <w:rFonts w:asciiTheme="minorHAnsi" w:hAnsiTheme="minorHAnsi" w:cs="Tahoma"/>
                <w:b/>
                <w:sz w:val="13"/>
                <w:szCs w:val="13"/>
              </w:rPr>
            </w:pPr>
          </w:p>
          <w:p w14:paraId="27FBCA06" w14:textId="77777777" w:rsidR="00AF541E" w:rsidRPr="0023488A" w:rsidRDefault="00AF541E" w:rsidP="00AF541E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83D2F74" w14:textId="66EF39CC" w:rsidR="0023488A" w:rsidRPr="00532888" w:rsidRDefault="00AF541E" w:rsidP="00AF541E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  <w:r w:rsidRPr="00532888">
              <w:rPr>
                <w:rFonts w:asciiTheme="minorHAnsi" w:hAnsiTheme="minorHAnsi" w:cs="Tahoma"/>
                <w:b/>
                <w:sz w:val="13"/>
                <w:szCs w:val="13"/>
              </w:rPr>
              <w:br/>
            </w:r>
            <w:r w:rsidR="00E43640" w:rsidRPr="00E43640">
              <w:rPr>
                <w:rFonts w:asciiTheme="minorHAnsi" w:hAnsiTheme="minorHAnsi" w:cs="Tahoma"/>
                <w:b/>
                <w:sz w:val="13"/>
                <w:szCs w:val="13"/>
              </w:rPr>
              <w:t>TS EN 12717+A1 </w:t>
            </w:r>
            <w:r w:rsidR="00E43640" w:rsidRPr="00E43640">
              <w:rPr>
                <w:rFonts w:asciiTheme="minorHAnsi" w:hAnsiTheme="minorHAnsi" w:cs="Tahoma"/>
                <w:bCs/>
                <w:sz w:val="13"/>
                <w:szCs w:val="13"/>
              </w:rPr>
              <w:t xml:space="preserve">Takım tezgahlarında </w:t>
            </w:r>
            <w:proofErr w:type="gramStart"/>
            <w:r w:rsidR="00E43640" w:rsidRPr="00E43640">
              <w:rPr>
                <w:rFonts w:asciiTheme="minorHAnsi" w:hAnsiTheme="minorHAnsi" w:cs="Tahoma"/>
                <w:bCs/>
                <w:sz w:val="13"/>
                <w:szCs w:val="13"/>
              </w:rPr>
              <w:t>güvenlik -</w:t>
            </w:r>
            <w:proofErr w:type="gramEnd"/>
            <w:r w:rsidR="00E43640" w:rsidRPr="00E43640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Delme makinaları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0" w:name="_Hlk201688818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5E02E0" w:rsidRPr="00A27BC6" w14:paraId="0CD62E16" w14:textId="77777777" w:rsidTr="003E4F1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98F82D" w14:textId="647A0277" w:rsidR="005E02E0" w:rsidRPr="001F28B5" w:rsidRDefault="005E02E0" w:rsidP="005E02E0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02E0">
              <w:rPr>
                <w:rFonts w:asciiTheme="minorHAnsi" w:hAnsiTheme="minorHAnsi" w:cs="Tahoma"/>
                <w:sz w:val="16"/>
                <w:szCs w:val="16"/>
              </w:rPr>
              <w:t>Mengene tablaya bağlı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5E02E0" w:rsidRPr="00A27BC6" w:rsidRDefault="005E02E0" w:rsidP="005E02E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5E02E0" w:rsidRPr="00A27BC6" w14:paraId="35E21EE5" w14:textId="77777777" w:rsidTr="003E4F1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B2BFE3" w14:textId="7D3D321D" w:rsidR="005E02E0" w:rsidRPr="00A27BC6" w:rsidRDefault="005E02E0" w:rsidP="005E02E0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02E0">
              <w:rPr>
                <w:rFonts w:asciiTheme="minorHAnsi" w:hAnsiTheme="minorHAnsi" w:cs="Tahoma"/>
                <w:sz w:val="16"/>
                <w:szCs w:val="16"/>
              </w:rPr>
              <w:t>Matkap ucu uygun şekilde bilenmiş mi?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5E02E0" w:rsidRPr="00A27BC6" w:rsidRDefault="005E02E0" w:rsidP="005E02E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5E02E0" w:rsidRPr="00A27BC6" w14:paraId="42286918" w14:textId="77777777" w:rsidTr="003E4F1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C81321" w14:textId="55C9CF67" w:rsidR="005E02E0" w:rsidRPr="001F28B5" w:rsidRDefault="005E02E0" w:rsidP="005E02E0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02E0">
              <w:rPr>
                <w:rFonts w:asciiTheme="minorHAnsi" w:hAnsiTheme="minorHAnsi" w:cs="Tahoma"/>
                <w:sz w:val="16"/>
                <w:szCs w:val="16"/>
              </w:rPr>
              <w:t>Matkap ucu ve devir sayısı orantılı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5E02E0" w:rsidRPr="00A27BC6" w:rsidRDefault="005E02E0" w:rsidP="005E02E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5E02E0" w:rsidRPr="00A27BC6" w14:paraId="63BC5EEF" w14:textId="77777777" w:rsidTr="003E4F1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D3B44" w14:textId="758D32B3" w:rsidR="005E02E0" w:rsidRDefault="005E02E0" w:rsidP="005E02E0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02E0">
              <w:rPr>
                <w:rFonts w:asciiTheme="minorHAnsi" w:hAnsiTheme="minorHAnsi" w:cs="Tahoma"/>
                <w:sz w:val="16"/>
                <w:szCs w:val="16"/>
              </w:rPr>
              <w:t>Soğutma amacıyla bor yağı bulundurulmakta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5E02E0" w:rsidRDefault="005E02E0" w:rsidP="005E02E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5E02E0" w:rsidRPr="00A27BC6" w14:paraId="6FB4EACA" w14:textId="77777777" w:rsidTr="003E4F1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549670" w14:textId="399CF27E" w:rsidR="005E02E0" w:rsidRPr="00A27BC6" w:rsidRDefault="005E02E0" w:rsidP="005E02E0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02E0">
              <w:rPr>
                <w:rFonts w:asciiTheme="minorHAnsi" w:hAnsiTheme="minorHAnsi" w:cs="Tahoma"/>
                <w:sz w:val="16"/>
                <w:szCs w:val="16"/>
              </w:rPr>
              <w:t xml:space="preserve">Matkap </w:t>
            </w:r>
            <w:proofErr w:type="gramStart"/>
            <w:r w:rsidRPr="005E02E0">
              <w:rPr>
                <w:rFonts w:asciiTheme="minorHAnsi" w:hAnsiTheme="minorHAnsi" w:cs="Tahoma"/>
                <w:sz w:val="16"/>
                <w:szCs w:val="16"/>
              </w:rPr>
              <w:t>tezgahı</w:t>
            </w:r>
            <w:proofErr w:type="gramEnd"/>
            <w:r w:rsidRPr="005E02E0">
              <w:rPr>
                <w:rFonts w:asciiTheme="minorHAnsi" w:hAnsiTheme="minorHAnsi" w:cs="Tahoma"/>
                <w:sz w:val="16"/>
                <w:szCs w:val="16"/>
              </w:rPr>
              <w:t xml:space="preserve"> yere sabit mi?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7BF5E544" w:rsidR="005E02E0" w:rsidRPr="00A27BC6" w:rsidRDefault="005E02E0" w:rsidP="005E02E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5E02E0" w:rsidRPr="00A27BC6" w14:paraId="18B88153" w14:textId="77777777" w:rsidTr="003E4F1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5902E" w14:textId="561A5525" w:rsidR="005E02E0" w:rsidRPr="00784FA0" w:rsidRDefault="005E02E0" w:rsidP="005E02E0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02E0">
              <w:rPr>
                <w:rFonts w:asciiTheme="minorHAnsi" w:hAnsiTheme="minorHAnsi" w:cs="Tahoma"/>
                <w:sz w:val="16"/>
                <w:szCs w:val="16"/>
              </w:rPr>
              <w:t>Matkabın dönme hızı motora uygun mudur?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5E02E0" w:rsidRDefault="005E02E0" w:rsidP="005E02E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5E02E0" w:rsidRPr="00A27BC6" w14:paraId="63545AB8" w14:textId="77777777" w:rsidTr="003E4F1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D2E0F" w14:textId="21AAEFE9" w:rsidR="005E02E0" w:rsidRPr="00784FA0" w:rsidRDefault="005E02E0" w:rsidP="005E02E0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02E0">
              <w:rPr>
                <w:rFonts w:asciiTheme="minorHAnsi" w:hAnsiTheme="minorHAnsi" w:cs="Tahoma"/>
                <w:sz w:val="16"/>
                <w:szCs w:val="16"/>
              </w:rPr>
              <w:t>Makine yere sabit mi?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5E02E0" w:rsidRDefault="005E02E0" w:rsidP="005E02E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5E02E0" w:rsidRPr="00A27BC6" w14:paraId="02788D25" w14:textId="77777777" w:rsidTr="003E4F1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5489F" w14:textId="7FB12179" w:rsidR="005E02E0" w:rsidRPr="00193FC7" w:rsidRDefault="005E02E0" w:rsidP="005E02E0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02E0">
              <w:rPr>
                <w:rFonts w:asciiTheme="minorHAnsi" w:hAnsiTheme="minorHAnsi" w:cs="Tahoma"/>
                <w:sz w:val="16"/>
                <w:szCs w:val="16"/>
              </w:rPr>
              <w:t>Matkabın kayış kasnak koruyucusu mevcut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5E02E0" w:rsidRDefault="005E02E0" w:rsidP="005E02E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5E02E0" w:rsidRPr="00A27BC6" w14:paraId="3F8F0857" w14:textId="77777777" w:rsidTr="003E4F1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C3177" w14:textId="3A909D0F" w:rsidR="005E02E0" w:rsidRPr="00193FC7" w:rsidRDefault="005E02E0" w:rsidP="005E02E0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02E0">
              <w:rPr>
                <w:rFonts w:asciiTheme="minorHAnsi" w:hAnsiTheme="minorHAnsi" w:cs="Tahoma"/>
                <w:sz w:val="16"/>
                <w:szCs w:val="16"/>
              </w:rPr>
              <w:t xml:space="preserve">Matkabın </w:t>
            </w:r>
            <w:proofErr w:type="spellStart"/>
            <w:r w:rsidRPr="005E02E0">
              <w:rPr>
                <w:rFonts w:asciiTheme="minorHAnsi" w:hAnsiTheme="minorHAnsi" w:cs="Tahoma"/>
                <w:sz w:val="16"/>
                <w:szCs w:val="16"/>
              </w:rPr>
              <w:t>mandren</w:t>
            </w:r>
            <w:proofErr w:type="spellEnd"/>
            <w:r w:rsidRPr="005E02E0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proofErr w:type="spellStart"/>
            <w:r w:rsidRPr="005E02E0">
              <w:rPr>
                <w:rFonts w:asciiTheme="minorHAnsi" w:hAnsiTheme="minorHAnsi" w:cs="Tahoma"/>
                <w:sz w:val="16"/>
                <w:szCs w:val="16"/>
              </w:rPr>
              <w:t>koruyusucu</w:t>
            </w:r>
            <w:proofErr w:type="spellEnd"/>
            <w:r w:rsidRPr="005E02E0">
              <w:rPr>
                <w:rFonts w:asciiTheme="minorHAnsi" w:hAnsiTheme="minorHAnsi" w:cs="Tahoma"/>
                <w:sz w:val="16"/>
                <w:szCs w:val="16"/>
              </w:rPr>
              <w:t xml:space="preserve"> var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5E02E0" w:rsidRDefault="005E02E0" w:rsidP="005E02E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5E02E0" w:rsidRPr="00A27BC6" w14:paraId="67818FF1" w14:textId="77777777" w:rsidTr="003E4F1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360AA" w14:textId="0F1A69EE" w:rsidR="005E02E0" w:rsidRPr="00193FC7" w:rsidRDefault="005E02E0" w:rsidP="005E02E0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02E0">
              <w:rPr>
                <w:rFonts w:asciiTheme="minorHAnsi" w:hAnsiTheme="minorHAnsi" w:cs="Tahoma"/>
                <w:sz w:val="16"/>
                <w:szCs w:val="16"/>
              </w:rPr>
              <w:t>Matkap tezgahının bulunduğu ortamda aydınlatma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5E02E0" w:rsidRDefault="005E02E0" w:rsidP="005E02E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2F27" w:rsidRPr="00A27BC6" w14:paraId="5887662F" w14:textId="77777777" w:rsidTr="003E4F1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DE4257" w14:textId="54C119E6" w:rsidR="00182F27" w:rsidRPr="005E02E0" w:rsidRDefault="00182F27" w:rsidP="005E02E0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Acil stop düğmesi </w:t>
            </w:r>
            <w:r w:rsidRPr="005E02E0">
              <w:rPr>
                <w:rFonts w:asciiTheme="minorHAnsi" w:hAnsiTheme="minorHAnsi" w:cs="Tahoma"/>
                <w:sz w:val="16"/>
                <w:szCs w:val="16"/>
              </w:rPr>
              <w:t>mevcut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A3DDF8" w14:textId="3A663130" w:rsidR="00182F27" w:rsidRPr="00747282" w:rsidRDefault="00747282" w:rsidP="005E02E0">
            <w:pPr>
              <w:jc w:val="center"/>
              <w:rPr>
                <w:rFonts w:asciiTheme="minorHAnsi" w:hAnsiTheme="minorHAnsi" w:cs="Tahoma"/>
                <w:color w:val="FF0000"/>
                <w:sz w:val="16"/>
                <w:szCs w:val="16"/>
              </w:rPr>
            </w:pPr>
            <w:r w:rsidRPr="00747282">
              <w:rPr>
                <w:rFonts w:asciiTheme="minorHAnsi" w:hAnsiTheme="minorHAnsi" w:cs="Tahoma"/>
                <w:color w:val="FF0000"/>
                <w:sz w:val="16"/>
                <w:szCs w:val="16"/>
              </w:rPr>
              <w:t>UYGUN</w:t>
            </w:r>
            <w:r w:rsidRPr="00747282">
              <w:rPr>
                <w:rFonts w:asciiTheme="minorHAnsi" w:hAnsiTheme="minorHAnsi" w:cs="Tahoma"/>
                <w:color w:val="FF0000"/>
                <w:sz w:val="16"/>
                <w:szCs w:val="16"/>
              </w:rPr>
              <w:t xml:space="preserve"> DEĞİL</w:t>
            </w:r>
          </w:p>
        </w:tc>
      </w:tr>
      <w:tr w:rsidR="00182F27" w:rsidRPr="00A27BC6" w14:paraId="20E79857" w14:textId="77777777" w:rsidTr="003E4F1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83A9E" w14:textId="5F233B83" w:rsidR="00182F27" w:rsidRPr="005E02E0" w:rsidRDefault="00182F27" w:rsidP="005E02E0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Koruyucu muhafaza </w:t>
            </w:r>
            <w:r w:rsidR="00747282" w:rsidRPr="005E02E0">
              <w:rPr>
                <w:rFonts w:asciiTheme="minorHAnsi" w:hAnsiTheme="minorHAnsi" w:cs="Tahoma"/>
                <w:sz w:val="16"/>
                <w:szCs w:val="16"/>
              </w:rPr>
              <w:t>mevcut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DDA3F4" w14:textId="07893785" w:rsidR="00182F27" w:rsidRPr="00747282" w:rsidRDefault="00747282" w:rsidP="005E02E0">
            <w:pPr>
              <w:jc w:val="center"/>
              <w:rPr>
                <w:rFonts w:asciiTheme="minorHAnsi" w:hAnsiTheme="minorHAnsi" w:cs="Tahoma"/>
                <w:color w:val="FF0000"/>
                <w:sz w:val="16"/>
                <w:szCs w:val="16"/>
              </w:rPr>
            </w:pPr>
            <w:r w:rsidRPr="00747282">
              <w:rPr>
                <w:rFonts w:asciiTheme="minorHAnsi" w:hAnsiTheme="minorHAnsi" w:cs="Tahoma"/>
                <w:color w:val="FF0000"/>
                <w:sz w:val="16"/>
                <w:szCs w:val="16"/>
              </w:rPr>
              <w:t>UYGUN DEĞİL</w:t>
            </w:r>
          </w:p>
        </w:tc>
      </w:tr>
      <w:tr w:rsidR="005E02E0" w:rsidRPr="00A27BC6" w14:paraId="38D116BD" w14:textId="77777777" w:rsidTr="003E4F1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F581F3" w14:textId="5C75DB7D" w:rsidR="005E02E0" w:rsidRPr="00193FC7" w:rsidRDefault="005E02E0" w:rsidP="005E02E0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02E0">
              <w:rPr>
                <w:rFonts w:asciiTheme="minorHAnsi" w:hAnsiTheme="minorHAnsi" w:cs="Tahoma"/>
                <w:sz w:val="16"/>
                <w:szCs w:val="16"/>
              </w:rPr>
              <w:t>Gerekli ise gövde topraklaması yapılmış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5E02E0" w:rsidRDefault="005E02E0" w:rsidP="005E02E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bookmarkEnd w:id="0"/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7E38E9" w:rsidRPr="00DF47FE" w14:paraId="6E559624" w14:textId="77777777" w:rsidTr="007E38E9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336FD2" w14:textId="77777777" w:rsidR="007E38E9" w:rsidRPr="00DF47FE" w:rsidRDefault="007E38E9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7E38E9" w:rsidRPr="00DF47FE" w14:paraId="6398D6CD" w14:textId="77777777" w:rsidTr="005E02E0">
        <w:trPr>
          <w:trHeight w:val="30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46DCE86" w14:textId="77777777" w:rsidR="007E38E9" w:rsidRPr="007E38E9" w:rsidRDefault="007E38E9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</w:pPr>
            <w:proofErr w:type="gramStart"/>
            <w:r w:rsidRPr="007E38E9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>Tezgah</w:t>
            </w:r>
            <w:proofErr w:type="gramEnd"/>
            <w:r w:rsidRPr="007E38E9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 xml:space="preserve"> yukarıda belirtilen standartlar ve yönetmelik maddesi gereğince periyodik kontrolleri yapılmaktadır.</w:t>
            </w:r>
          </w:p>
        </w:tc>
      </w:tr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AE2B92" w14:textId="77777777" w:rsidR="00A27BC6" w:rsidRDefault="00182F27" w:rsidP="00182F27">
            <w:pPr>
              <w:pStyle w:val="ListeParagraf"/>
              <w:numPr>
                <w:ilvl w:val="0"/>
                <w:numId w:val="50"/>
              </w:numPr>
              <w:rPr>
                <w:rFonts w:asciiTheme="minorHAnsi" w:hAnsiTheme="minorHAnsi"/>
                <w:color w:val="FF0000"/>
                <w:sz w:val="16"/>
                <w:szCs w:val="16"/>
              </w:rPr>
            </w:pPr>
            <w:r>
              <w:rPr>
                <w:rFonts w:asciiTheme="minorHAnsi" w:hAnsiTheme="minorHAnsi"/>
                <w:color w:val="FF0000"/>
                <w:sz w:val="16"/>
                <w:szCs w:val="16"/>
              </w:rPr>
              <w:t>Acil stop düğmesi yoktur.</w:t>
            </w:r>
          </w:p>
          <w:p w14:paraId="3D222061" w14:textId="0DA5CAEF" w:rsidR="00182F27" w:rsidRPr="00182F27" w:rsidRDefault="00182F27" w:rsidP="00182F27">
            <w:pPr>
              <w:pStyle w:val="ListeParagraf"/>
              <w:numPr>
                <w:ilvl w:val="0"/>
                <w:numId w:val="50"/>
              </w:numPr>
              <w:rPr>
                <w:rFonts w:asciiTheme="minorHAnsi" w:hAnsiTheme="minorHAnsi"/>
                <w:color w:val="FF0000"/>
                <w:sz w:val="16"/>
                <w:szCs w:val="16"/>
              </w:rPr>
            </w:pPr>
            <w:r>
              <w:rPr>
                <w:rFonts w:asciiTheme="minorHAnsi" w:hAnsiTheme="minorHAnsi"/>
                <w:color w:val="FF0000"/>
                <w:sz w:val="16"/>
                <w:szCs w:val="16"/>
              </w:rPr>
              <w:t>Koruyucu muhafazası yoktur.</w:t>
            </w: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547DC7C9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E43640" w:rsidRPr="00E43640">
              <w:rPr>
                <w:rFonts w:asciiTheme="minorHAnsi" w:hAnsiTheme="minorHAnsi"/>
                <w:sz w:val="16"/>
                <w:szCs w:val="16"/>
              </w:rPr>
              <w:t xml:space="preserve">Delme Makineleri </w:t>
            </w:r>
            <w:proofErr w:type="gramStart"/>
            <w:r w:rsidR="00E43640" w:rsidRPr="00E43640">
              <w:rPr>
                <w:rFonts w:asciiTheme="minorHAnsi" w:hAnsiTheme="minorHAnsi"/>
                <w:sz w:val="16"/>
                <w:szCs w:val="16"/>
              </w:rPr>
              <w:t>Tezgahı</w:t>
            </w:r>
            <w:r w:rsidR="007F750A" w:rsidRPr="007F750A">
              <w:rPr>
                <w:rFonts w:asciiTheme="minorHAnsi" w:hAnsiTheme="minorHAnsi"/>
                <w:sz w:val="16"/>
                <w:szCs w:val="16"/>
              </w:rPr>
              <w:t>(</w:t>
            </w:r>
            <w:proofErr w:type="gramEnd"/>
            <w:r w:rsidR="007F750A" w:rsidRPr="007F750A">
              <w:rPr>
                <w:rFonts w:asciiTheme="minorHAnsi" w:hAnsiTheme="minorHAnsi"/>
                <w:sz w:val="16"/>
                <w:szCs w:val="16"/>
              </w:rPr>
              <w:t>Dik Sütunlu Matkap)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E12CFF" w:rsidRPr="00747282">
              <w:rPr>
                <w:rFonts w:asciiTheme="minorHAnsi" w:hAnsiTheme="minorHAnsi"/>
                <w:b/>
                <w:bCs/>
                <w:color w:val="FF0000"/>
                <w:sz w:val="16"/>
                <w:szCs w:val="16"/>
              </w:rPr>
              <w:t>"kullanılması uygun</w:t>
            </w:r>
            <w:r w:rsidR="00747282" w:rsidRPr="00747282">
              <w:rPr>
                <w:rFonts w:asciiTheme="minorHAnsi" w:hAnsiTheme="minorHAnsi"/>
                <w:b/>
                <w:bCs/>
                <w:color w:val="FF0000"/>
                <w:sz w:val="16"/>
                <w:szCs w:val="16"/>
              </w:rPr>
              <w:t xml:space="preserve"> değildi</w:t>
            </w:r>
            <w:r w:rsidR="00B7620C" w:rsidRPr="00747282">
              <w:rPr>
                <w:rFonts w:asciiTheme="minorHAnsi" w:hAnsiTheme="minorHAnsi"/>
                <w:b/>
                <w:bCs/>
                <w:color w:val="FF0000"/>
                <w:sz w:val="16"/>
                <w:szCs w:val="16"/>
              </w:rPr>
              <w:t>r</w:t>
            </w:r>
            <w:r w:rsidR="00E12CFF" w:rsidRPr="00747282">
              <w:rPr>
                <w:rFonts w:asciiTheme="minorHAnsi" w:hAnsiTheme="minorHAnsi"/>
                <w:b/>
                <w:bCs/>
                <w:color w:val="FF0000"/>
                <w:sz w:val="16"/>
                <w:szCs w:val="16"/>
              </w:rPr>
              <w:t>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default" r:id="rId8"/>
      <w:footerReference w:type="default" r:id="rId9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86AC95" w14:textId="77777777" w:rsidR="00027120" w:rsidRDefault="00027120">
      <w:r>
        <w:separator/>
      </w:r>
    </w:p>
  </w:endnote>
  <w:endnote w:type="continuationSeparator" w:id="0">
    <w:p w14:paraId="07711D77" w14:textId="77777777" w:rsidR="00027120" w:rsidRDefault="000271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20002A87" w:usb1="00000000" w:usb2="00000000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2DD0FC" w14:textId="77777777" w:rsidR="00C10937" w:rsidRDefault="00C10937" w:rsidP="00AE5A13">
    <w:pPr>
      <w:jc w:val="center"/>
      <w:rPr>
        <w:rFonts w:ascii="Tahoma" w:hAnsi="Tahoma" w:cs="Tahoma"/>
        <w:i/>
        <w:sz w:val="14"/>
        <w:szCs w:val="14"/>
      </w:rPr>
    </w:pPr>
  </w:p>
  <w:tbl>
    <w:tblPr>
      <w:tblW w:w="1063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D950D7" w14:paraId="1CF1BB7E" w14:textId="77777777" w:rsidTr="00D950D7">
      <w:trPr>
        <w:trHeight w:val="144"/>
      </w:trPr>
      <w:tc>
        <w:tcPr>
          <w:tcW w:w="10635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77DB767" w14:textId="77777777" w:rsidR="00D950D7" w:rsidRDefault="00D950D7" w:rsidP="00D950D7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2" w:name="_Hlk154468911"/>
          <w:bookmarkStart w:id="3" w:name="_Hlk183515822"/>
          <w:bookmarkStart w:id="4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  <w:t>ONAY</w:t>
          </w:r>
        </w:p>
      </w:tc>
    </w:tr>
    <w:tr w:rsidR="00D950D7" w14:paraId="5969B3DF" w14:textId="77777777" w:rsidTr="00D950D7">
      <w:trPr>
        <w:trHeight w:val="53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00B298C9" w14:textId="77777777" w:rsidR="00D950D7" w:rsidRDefault="00D950D7" w:rsidP="00D950D7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6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5E9BF97C" w14:textId="77777777" w:rsidR="00D950D7" w:rsidRDefault="00D950D7" w:rsidP="00D950D7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0BEF92B" w14:textId="77777777" w:rsidR="00D950D7" w:rsidRDefault="00D950D7" w:rsidP="00D950D7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  <w:bookmarkEnd w:id="2"/>
    </w:tr>
    <w:tr w:rsidR="00D950D7" w14:paraId="10B1E1F8" w14:textId="77777777" w:rsidTr="00D950D7">
      <w:trPr>
        <w:trHeight w:val="48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7265644" w14:textId="1DA5B814" w:rsidR="00D950D7" w:rsidRDefault="00D950D7" w:rsidP="00D950D7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2989D359" wp14:editId="2CB101FB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72056018" name="Resi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4C849E5" w14:textId="77777777" w:rsidR="00D950D7" w:rsidRDefault="00D950D7" w:rsidP="00D950D7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2C78BD7" w14:textId="77777777" w:rsidR="00D950D7" w:rsidRDefault="00D950D7" w:rsidP="00D950D7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9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2C4C930B" w14:textId="77777777" w:rsidR="00D950D7" w:rsidRDefault="00D950D7" w:rsidP="00D950D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bookmarkEnd w:id="3"/>
    </w:tr>
    <w:tr w:rsidR="00D950D7" w14:paraId="5110D434" w14:textId="77777777" w:rsidTr="00D950D7">
      <w:trPr>
        <w:trHeight w:val="97"/>
      </w:trPr>
      <w:tc>
        <w:tcPr>
          <w:tcW w:w="198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33699D3" w14:textId="77777777" w:rsidR="00D950D7" w:rsidRDefault="00D950D7" w:rsidP="00D950D7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0B7E601" w14:textId="77777777" w:rsidR="00D950D7" w:rsidRDefault="00D950D7" w:rsidP="00D950D7">
          <w:pPr>
            <w:rPr>
              <w:rFonts w:asciiTheme="minorHAnsi" w:hAnsiTheme="minorHAnsi"/>
              <w:b/>
              <w:sz w:val="16"/>
              <w:szCs w:val="16"/>
            </w:rPr>
          </w:pPr>
          <w:r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9FF909A" w14:textId="77777777" w:rsidR="00D950D7" w:rsidRDefault="00D950D7" w:rsidP="00D950D7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 Muayene Sorumlusu</w:t>
          </w:r>
        </w:p>
      </w:tc>
      <w:tc>
        <w:tcPr>
          <w:tcW w:w="4259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C5B2E6C" w14:textId="77777777" w:rsidR="00D950D7" w:rsidRDefault="00D950D7" w:rsidP="00D950D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D950D7" w14:paraId="2F5F58BB" w14:textId="77777777" w:rsidTr="00D950D7">
      <w:trPr>
        <w:trHeight w:val="112"/>
      </w:trPr>
      <w:tc>
        <w:tcPr>
          <w:tcW w:w="198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DA9A92F" w14:textId="77777777" w:rsidR="00D950D7" w:rsidRDefault="00D950D7" w:rsidP="00D950D7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0CC1ED4" w14:textId="77777777" w:rsidR="00D950D7" w:rsidRDefault="00D950D7" w:rsidP="00D950D7">
          <w:pPr>
            <w:rPr>
              <w:rFonts w:asciiTheme="minorHAnsi" w:hAnsiTheme="minorHAnsi"/>
              <w:b/>
              <w:sz w:val="16"/>
              <w:szCs w:val="16"/>
            </w:rPr>
          </w:pPr>
          <w:r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1C7920A" w14:textId="77777777" w:rsidR="00D950D7" w:rsidRDefault="00D950D7" w:rsidP="00D950D7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9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03A8079" w14:textId="77777777" w:rsidR="00D950D7" w:rsidRDefault="00D950D7" w:rsidP="00D950D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D950D7" w14:paraId="5BA77A8A" w14:textId="77777777" w:rsidTr="00D950D7">
      <w:trPr>
        <w:trHeight w:val="124"/>
      </w:trPr>
      <w:tc>
        <w:tcPr>
          <w:tcW w:w="198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7DBCF4D" w14:textId="77777777" w:rsidR="00D950D7" w:rsidRDefault="00D950D7" w:rsidP="00D950D7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6ACC737" w14:textId="77777777" w:rsidR="00D950D7" w:rsidRDefault="00D950D7" w:rsidP="00D950D7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D6367C3" w14:textId="77777777" w:rsidR="00D950D7" w:rsidRDefault="00D950D7" w:rsidP="00D950D7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9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9909B6E" w14:textId="77777777" w:rsidR="00D950D7" w:rsidRDefault="00D950D7" w:rsidP="00D950D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D950D7" w14:paraId="63A0AB8E" w14:textId="77777777" w:rsidTr="00D950D7">
      <w:trPr>
        <w:trHeight w:val="130"/>
      </w:trPr>
      <w:tc>
        <w:tcPr>
          <w:tcW w:w="198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314E716" w14:textId="77777777" w:rsidR="00D950D7" w:rsidRDefault="00D950D7" w:rsidP="00D950D7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3F20080" w14:textId="77777777" w:rsidR="00D950D7" w:rsidRDefault="00D950D7" w:rsidP="00D950D7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609E93E" w14:textId="77777777" w:rsidR="00D950D7" w:rsidRDefault="00D950D7" w:rsidP="00D950D7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9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545D8F4" w14:textId="77777777" w:rsidR="00D950D7" w:rsidRDefault="00D950D7" w:rsidP="00D950D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D950D7" w14:paraId="1D6F4267" w14:textId="77777777" w:rsidTr="00D950D7">
      <w:trPr>
        <w:trHeight w:val="187"/>
      </w:trPr>
      <w:tc>
        <w:tcPr>
          <w:tcW w:w="198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5E25927" w14:textId="77777777" w:rsidR="00D950D7" w:rsidRDefault="00D950D7" w:rsidP="00D950D7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782FC97" w14:textId="77777777" w:rsidR="00D950D7" w:rsidRDefault="00D950D7" w:rsidP="00D950D7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7211B5F" w14:textId="77777777" w:rsidR="00D950D7" w:rsidRDefault="00D950D7" w:rsidP="00D950D7">
          <w:pPr>
            <w:ind w:left="42"/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 w:cstheme="minorHAnsi"/>
              <w:sz w:val="16"/>
              <w:szCs w:val="16"/>
            </w:rPr>
            <w:t>K2025232215</w:t>
          </w:r>
        </w:p>
      </w:tc>
      <w:bookmarkEnd w:id="4"/>
      <w:tc>
        <w:tcPr>
          <w:tcW w:w="4259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C2408B7" w14:textId="77777777" w:rsidR="00D950D7" w:rsidRDefault="00D950D7" w:rsidP="00D950D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</w:tbl>
  <w:p w14:paraId="407423C3" w14:textId="2970D16C" w:rsidR="00C10937" w:rsidRPr="00D20A1A" w:rsidRDefault="00C10937" w:rsidP="00C10937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53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1BB3A0D5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F85101" w14:textId="77777777" w:rsidR="00027120" w:rsidRDefault="00027120">
      <w:r>
        <w:separator/>
      </w:r>
    </w:p>
  </w:footnote>
  <w:footnote w:type="continuationSeparator" w:id="0">
    <w:p w14:paraId="7C14694A" w14:textId="77777777" w:rsidR="00027120" w:rsidRDefault="000271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3B205429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1EB99F8E" w:rsidR="00D87AAE" w:rsidRPr="000418CB" w:rsidRDefault="00E43640" w:rsidP="00A46CA5">
    <w:pPr>
      <w:jc w:val="center"/>
      <w:rPr>
        <w:rFonts w:asciiTheme="minorHAnsi" w:hAnsiTheme="minorHAnsi" w:cs="Tahoma"/>
        <w:b/>
        <w:sz w:val="28"/>
        <w:szCs w:val="28"/>
      </w:rPr>
    </w:pPr>
    <w:r w:rsidRPr="00E43640">
      <w:rPr>
        <w:rFonts w:asciiTheme="minorHAnsi" w:hAnsiTheme="minorHAnsi" w:cs="Tahoma"/>
        <w:b/>
        <w:sz w:val="28"/>
        <w:szCs w:val="28"/>
      </w:rPr>
      <w:t xml:space="preserve">DELME </w:t>
    </w:r>
    <w:proofErr w:type="gramStart"/>
    <w:r w:rsidRPr="00E43640">
      <w:rPr>
        <w:rFonts w:asciiTheme="minorHAnsi" w:hAnsiTheme="minorHAnsi" w:cs="Tahoma"/>
        <w:b/>
        <w:sz w:val="28"/>
        <w:szCs w:val="28"/>
      </w:rPr>
      <w:t>MAKİNELERİ</w:t>
    </w:r>
    <w:r w:rsidR="007F750A">
      <w:rPr>
        <w:rFonts w:asciiTheme="minorHAnsi" w:hAnsiTheme="minorHAnsi" w:cs="Tahoma"/>
        <w:b/>
        <w:sz w:val="28"/>
        <w:szCs w:val="28"/>
      </w:rPr>
      <w:t>(</w:t>
    </w:r>
    <w:proofErr w:type="gramEnd"/>
    <w:r w:rsidR="007F750A">
      <w:rPr>
        <w:rFonts w:asciiTheme="minorHAnsi" w:hAnsiTheme="minorHAnsi" w:cs="Tahoma"/>
        <w:b/>
        <w:sz w:val="28"/>
        <w:szCs w:val="28"/>
      </w:rPr>
      <w:t>DİK SÜTUNLU MATKAP)</w:t>
    </w:r>
    <w:r w:rsidRPr="00E43640">
      <w:rPr>
        <w:rFonts w:asciiTheme="minorHAnsi" w:hAnsiTheme="minorHAnsi" w:cs="Tahoma"/>
        <w:b/>
        <w:sz w:val="28"/>
        <w:szCs w:val="28"/>
      </w:rPr>
      <w:t xml:space="preserve"> TEZGAHI</w:t>
    </w:r>
    <w:r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42E73FB9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tbl>
    <w:tblPr>
      <w:tblStyle w:val="TabloKlavuzu"/>
      <w:tblW w:w="10553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697"/>
    </w:tblGrid>
    <w:tr w:rsidR="00182F27" w14:paraId="21106E6A" w14:textId="77777777" w:rsidTr="006305D2">
      <w:trPr>
        <w:trHeight w:val="215"/>
      </w:trPr>
      <w:tc>
        <w:tcPr>
          <w:tcW w:w="10553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35FC09CB" w14:textId="77777777" w:rsidR="00182F27" w:rsidRDefault="00182F27" w:rsidP="00182F27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1" w:name="_Hlk201841317"/>
          <w:r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182F27" w14:paraId="1134250E" w14:textId="77777777" w:rsidTr="006305D2">
      <w:trPr>
        <w:trHeight w:val="173"/>
      </w:trPr>
      <w:tc>
        <w:tcPr>
          <w:tcW w:w="1255" w:type="dxa"/>
          <w:tcBorders>
            <w:top w:val="single" w:sz="4" w:space="0" w:color="auto"/>
            <w:left w:val="single" w:sz="4" w:space="0" w:color="auto"/>
            <w:bottom w:val="nil"/>
            <w:right w:val="nil"/>
          </w:tcBorders>
          <w:hideMark/>
        </w:tcPr>
        <w:p w14:paraId="0E689ECB" w14:textId="77777777" w:rsidR="00182F27" w:rsidRDefault="00182F27" w:rsidP="00182F2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5EA093C2" w14:textId="77777777" w:rsidR="00182F27" w:rsidRDefault="00182F27" w:rsidP="00182F27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IMZA PLASTIK VE KALIP OTOM SAN TIC LTD STI</w:t>
          </w:r>
        </w:p>
      </w:tc>
      <w:tc>
        <w:tcPr>
          <w:tcW w:w="1726" w:type="dxa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5151544A" w14:textId="77777777" w:rsidR="00182F27" w:rsidRDefault="00182F27" w:rsidP="00182F2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  <w:right w:val="single" w:sz="4" w:space="0" w:color="auto"/>
          </w:tcBorders>
          <w:hideMark/>
        </w:tcPr>
        <w:p w14:paraId="381B7A6B" w14:textId="77777777" w:rsidR="00182F27" w:rsidRDefault="00182F27" w:rsidP="00182F2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182F27" w14:paraId="0F9DCA0E" w14:textId="77777777" w:rsidTr="006305D2">
      <w:trPr>
        <w:trHeight w:val="215"/>
      </w:trPr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187E36D2" w14:textId="77777777" w:rsidR="00182F27" w:rsidRDefault="00182F27" w:rsidP="00182F2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3D09DAA0" w14:textId="77777777" w:rsidR="00182F27" w:rsidRDefault="00182F27" w:rsidP="00182F27">
          <w:pPr>
            <w:rPr>
              <w:rFonts w:asciiTheme="minorHAnsi" w:hAnsiTheme="minorHAnsi" w:cs="Tahoma"/>
              <w:sz w:val="16"/>
              <w:szCs w:val="16"/>
            </w:rPr>
          </w:pPr>
          <w:proofErr w:type="spellStart"/>
          <w:r>
            <w:rPr>
              <w:rFonts w:asciiTheme="minorHAnsi" w:hAnsiTheme="minorHAnsi" w:cs="Tahoma"/>
              <w:sz w:val="16"/>
              <w:szCs w:val="16"/>
            </w:rPr>
            <w:t>Fevzı</w:t>
          </w:r>
          <w:proofErr w:type="spellEnd"/>
          <w:r>
            <w:rPr>
              <w:rFonts w:asciiTheme="minorHAnsi" w:hAnsiTheme="minorHAnsi" w:cs="Tahoma"/>
              <w:sz w:val="16"/>
              <w:szCs w:val="16"/>
            </w:rPr>
            <w:t xml:space="preserve"> Çakmak </w:t>
          </w:r>
          <w:proofErr w:type="spellStart"/>
          <w:r>
            <w:rPr>
              <w:rFonts w:asciiTheme="minorHAnsi" w:hAnsiTheme="minorHAnsi" w:cs="Tahoma"/>
              <w:sz w:val="16"/>
              <w:szCs w:val="16"/>
            </w:rPr>
            <w:t>Mh</w:t>
          </w:r>
          <w:proofErr w:type="spellEnd"/>
          <w:r>
            <w:rPr>
              <w:rFonts w:asciiTheme="minorHAnsi" w:hAnsiTheme="minorHAnsi" w:cs="Tahoma"/>
              <w:sz w:val="16"/>
              <w:szCs w:val="16"/>
            </w:rPr>
            <w:t xml:space="preserve"> </w:t>
          </w:r>
          <w:proofErr w:type="gramStart"/>
          <w:r>
            <w:rPr>
              <w:rFonts w:asciiTheme="minorHAnsi" w:hAnsiTheme="minorHAnsi" w:cs="Tahoma"/>
              <w:sz w:val="16"/>
              <w:szCs w:val="16"/>
            </w:rPr>
            <w:t>10757.Sok.A</w:t>
          </w:r>
          <w:proofErr w:type="gramEnd"/>
          <w:r>
            <w:rPr>
              <w:rFonts w:asciiTheme="minorHAnsi" w:hAnsiTheme="minorHAnsi" w:cs="Tahoma"/>
              <w:sz w:val="16"/>
              <w:szCs w:val="16"/>
            </w:rPr>
            <w:t>__Blok Konya Karatay No:5/C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3E14F8C7" w14:textId="77777777" w:rsidR="00182F27" w:rsidRDefault="00182F27" w:rsidP="00182F2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4598BD2A" w14:textId="77777777" w:rsidR="00182F27" w:rsidRDefault="00182F27" w:rsidP="00182F2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04.06.2025</w:t>
          </w:r>
        </w:p>
      </w:tc>
    </w:tr>
    <w:tr w:rsidR="00182F27" w14:paraId="5E3A0133" w14:textId="77777777" w:rsidTr="006305D2">
      <w:trPr>
        <w:trHeight w:val="211"/>
      </w:trPr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335D2DBD" w14:textId="77777777" w:rsidR="00182F27" w:rsidRDefault="00182F27" w:rsidP="00182F2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18B07D69" w14:textId="77777777" w:rsidR="00182F27" w:rsidRDefault="00182F27" w:rsidP="00182F2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+903323423055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45C7DF24" w14:textId="77777777" w:rsidR="00182F27" w:rsidRDefault="00182F27" w:rsidP="00182F2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1FC8322F" w14:textId="77777777" w:rsidR="00182F27" w:rsidRDefault="00182F27" w:rsidP="00182F2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04.06.2025</w:t>
          </w:r>
        </w:p>
      </w:tc>
    </w:tr>
    <w:tr w:rsidR="00182F27" w14:paraId="648E9BB0" w14:textId="77777777" w:rsidTr="006305D2">
      <w:trPr>
        <w:trHeight w:val="127"/>
      </w:trPr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724CF058" w14:textId="77777777" w:rsidR="00182F27" w:rsidRDefault="00182F27" w:rsidP="00182F2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0CAD529D" w14:textId="77777777" w:rsidR="00182F27" w:rsidRDefault="00182F27" w:rsidP="00182F2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imza@imzaplastik.com.tr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70470136" w14:textId="77777777" w:rsidR="00182F27" w:rsidRDefault="00182F27" w:rsidP="00182F2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6F066CF3" w14:textId="77777777" w:rsidR="00182F27" w:rsidRDefault="00182F27" w:rsidP="00182F2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04.06.2026</w:t>
          </w:r>
        </w:p>
      </w:tc>
    </w:tr>
    <w:tr w:rsidR="00182F27" w14:paraId="67639DB7" w14:textId="77777777" w:rsidTr="006305D2"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4DF7A10E" w14:textId="77777777" w:rsidR="00182F27" w:rsidRDefault="00182F27" w:rsidP="00182F2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2FEA6211" w14:textId="77777777" w:rsidR="00182F27" w:rsidRDefault="00182F27" w:rsidP="00182F2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https://www.imzaplastik.com.tr/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4DC0E0B2" w14:textId="77777777" w:rsidR="00182F27" w:rsidRDefault="00182F27" w:rsidP="00182F2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7B78E12E" w14:textId="6B5F718F" w:rsidR="00182F27" w:rsidRDefault="00182F27" w:rsidP="00182F27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MT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-2025-172-01</w:t>
          </w:r>
        </w:p>
      </w:tc>
    </w:tr>
    <w:tr w:rsidR="00182F27" w14:paraId="435BBB07" w14:textId="77777777" w:rsidTr="006305D2">
      <w:tc>
        <w:tcPr>
          <w:tcW w:w="1255" w:type="dxa"/>
          <w:tcBorders>
            <w:top w:val="nil"/>
            <w:left w:val="single" w:sz="4" w:space="0" w:color="auto"/>
            <w:bottom w:val="single" w:sz="4" w:space="0" w:color="auto"/>
            <w:right w:val="nil"/>
          </w:tcBorders>
          <w:hideMark/>
        </w:tcPr>
        <w:p w14:paraId="73A666FE" w14:textId="77777777" w:rsidR="00182F27" w:rsidRDefault="00182F27" w:rsidP="00182F27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  <w:hideMark/>
        </w:tcPr>
        <w:p w14:paraId="51CA2598" w14:textId="77777777" w:rsidR="00182F27" w:rsidRDefault="00182F27" w:rsidP="00182F2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22573010111284010421988000</w:t>
          </w:r>
        </w:p>
      </w:tc>
      <w:tc>
        <w:tcPr>
          <w:tcW w:w="1726" w:type="dxa"/>
          <w:tcBorders>
            <w:top w:val="nil"/>
            <w:left w:val="nil"/>
            <w:bottom w:val="single" w:sz="4" w:space="0" w:color="auto"/>
            <w:right w:val="nil"/>
          </w:tcBorders>
          <w:hideMark/>
        </w:tcPr>
        <w:p w14:paraId="531113DB" w14:textId="77777777" w:rsidR="00182F27" w:rsidRDefault="00182F27" w:rsidP="00182F27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  <w:right w:val="single" w:sz="4" w:space="0" w:color="auto"/>
          </w:tcBorders>
          <w:hideMark/>
        </w:tcPr>
        <w:p w14:paraId="51339804" w14:textId="77777777" w:rsidR="00182F27" w:rsidRDefault="00182F27" w:rsidP="00182F27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20703838</w:t>
          </w:r>
        </w:p>
      </w:tc>
    </w:tr>
    <w:bookmarkEnd w:id="1"/>
  </w:tbl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20523C1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3"/>
  </w:num>
  <w:num w:numId="2">
    <w:abstractNumId w:val="11"/>
  </w:num>
  <w:num w:numId="3">
    <w:abstractNumId w:val="30"/>
  </w:num>
  <w:num w:numId="4">
    <w:abstractNumId w:val="26"/>
  </w:num>
  <w:num w:numId="5">
    <w:abstractNumId w:val="17"/>
  </w:num>
  <w:num w:numId="6">
    <w:abstractNumId w:val="3"/>
  </w:num>
  <w:num w:numId="7">
    <w:abstractNumId w:val="6"/>
  </w:num>
  <w:num w:numId="8">
    <w:abstractNumId w:val="14"/>
  </w:num>
  <w:num w:numId="9">
    <w:abstractNumId w:val="21"/>
  </w:num>
  <w:num w:numId="10">
    <w:abstractNumId w:val="8"/>
  </w:num>
  <w:num w:numId="11">
    <w:abstractNumId w:val="22"/>
  </w:num>
  <w:num w:numId="12">
    <w:abstractNumId w:val="27"/>
  </w:num>
  <w:num w:numId="13">
    <w:abstractNumId w:val="29"/>
  </w:num>
  <w:num w:numId="14">
    <w:abstractNumId w:val="37"/>
  </w:num>
  <w:num w:numId="15">
    <w:abstractNumId w:val="5"/>
  </w:num>
  <w:num w:numId="16">
    <w:abstractNumId w:val="25"/>
  </w:num>
  <w:num w:numId="17">
    <w:abstractNumId w:val="33"/>
  </w:num>
  <w:num w:numId="18">
    <w:abstractNumId w:val="4"/>
  </w:num>
  <w:num w:numId="19">
    <w:abstractNumId w:val="36"/>
  </w:num>
  <w:num w:numId="20">
    <w:abstractNumId w:val="35"/>
  </w:num>
  <w:num w:numId="21">
    <w:abstractNumId w:val="20"/>
  </w:num>
  <w:num w:numId="22">
    <w:abstractNumId w:val="7"/>
  </w:num>
  <w:num w:numId="23">
    <w:abstractNumId w:val="18"/>
  </w:num>
  <w:num w:numId="24">
    <w:abstractNumId w:val="39"/>
  </w:num>
  <w:num w:numId="25">
    <w:abstractNumId w:val="0"/>
  </w:num>
  <w:num w:numId="26">
    <w:abstractNumId w:val="1"/>
  </w:num>
  <w:num w:numId="27">
    <w:abstractNumId w:val="24"/>
  </w:num>
  <w:num w:numId="28">
    <w:abstractNumId w:val="34"/>
  </w:num>
  <w:num w:numId="29">
    <w:abstractNumId w:val="15"/>
  </w:num>
  <w:num w:numId="30">
    <w:abstractNumId w:val="23"/>
    <w:lvlOverride w:ilvl="0">
      <w:startOverride w:val="4"/>
    </w:lvlOverride>
    <w:lvlOverride w:ilvl="1">
      <w:startOverride w:val="3"/>
    </w:lvlOverride>
  </w:num>
  <w:num w:numId="31">
    <w:abstractNumId w:val="32"/>
  </w:num>
  <w:num w:numId="32">
    <w:abstractNumId w:val="23"/>
    <w:lvlOverride w:ilvl="0">
      <w:startOverride w:val="3"/>
    </w:lvlOverride>
    <w:lvlOverride w:ilvl="1">
      <w:startOverride w:val="4"/>
    </w:lvlOverride>
  </w:num>
  <w:num w:numId="33">
    <w:abstractNumId w:val="23"/>
    <w:lvlOverride w:ilvl="0">
      <w:startOverride w:val="4"/>
    </w:lvlOverride>
    <w:lvlOverride w:ilvl="1">
      <w:startOverride w:val="3"/>
    </w:lvlOverride>
  </w:num>
  <w:num w:numId="34">
    <w:abstractNumId w:val="23"/>
    <w:lvlOverride w:ilvl="0">
      <w:startOverride w:val="5"/>
    </w:lvlOverride>
  </w:num>
  <w:num w:numId="35">
    <w:abstractNumId w:val="23"/>
    <w:lvlOverride w:ilvl="0">
      <w:startOverride w:val="5"/>
    </w:lvlOverride>
    <w:lvlOverride w:ilvl="1">
      <w:startOverride w:val="1"/>
    </w:lvlOverride>
  </w:num>
  <w:num w:numId="36">
    <w:abstractNumId w:val="31"/>
  </w:num>
  <w:num w:numId="37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>
    <w:abstractNumId w:val="19"/>
  </w:num>
  <w:num w:numId="40">
    <w:abstractNumId w:val="13"/>
  </w:num>
  <w:num w:numId="41">
    <w:abstractNumId w:val="16"/>
  </w:num>
  <w:num w:numId="42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>
    <w:abstractNumId w:val="10"/>
  </w:num>
  <w:num w:numId="44">
    <w:abstractNumId w:val="2"/>
  </w:num>
  <w:num w:numId="45">
    <w:abstractNumId w:val="28"/>
  </w:num>
  <w:num w:numId="46">
    <w:abstractNumId w:val="41"/>
  </w:num>
  <w:num w:numId="47">
    <w:abstractNumId w:val="38"/>
  </w:num>
  <w:num w:numId="48">
    <w:abstractNumId w:val="9"/>
  </w:num>
  <w:num w:numId="49">
    <w:abstractNumId w:val="40"/>
  </w:num>
  <w:num w:numId="5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01404"/>
    <w:rsid w:val="00013836"/>
    <w:rsid w:val="000140C5"/>
    <w:rsid w:val="00014202"/>
    <w:rsid w:val="00026B34"/>
    <w:rsid w:val="00027120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2F27"/>
    <w:rsid w:val="00183AB3"/>
    <w:rsid w:val="00187A32"/>
    <w:rsid w:val="00190F27"/>
    <w:rsid w:val="00193FC7"/>
    <w:rsid w:val="001A13B8"/>
    <w:rsid w:val="001A14B2"/>
    <w:rsid w:val="001A5294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97BCC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C79FE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A4B2A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3636"/>
    <w:rsid w:val="00506455"/>
    <w:rsid w:val="005124A2"/>
    <w:rsid w:val="0051281E"/>
    <w:rsid w:val="00517677"/>
    <w:rsid w:val="00527D25"/>
    <w:rsid w:val="00531191"/>
    <w:rsid w:val="00532888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0330"/>
    <w:rsid w:val="005842B5"/>
    <w:rsid w:val="005843C7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02E0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6C73"/>
    <w:rsid w:val="0063783D"/>
    <w:rsid w:val="00656468"/>
    <w:rsid w:val="00664095"/>
    <w:rsid w:val="006647B1"/>
    <w:rsid w:val="00666D5F"/>
    <w:rsid w:val="00670634"/>
    <w:rsid w:val="006715B6"/>
    <w:rsid w:val="006804FA"/>
    <w:rsid w:val="00682E93"/>
    <w:rsid w:val="006854EA"/>
    <w:rsid w:val="00690F3C"/>
    <w:rsid w:val="006A0647"/>
    <w:rsid w:val="006A0D91"/>
    <w:rsid w:val="006A15F7"/>
    <w:rsid w:val="006A67A3"/>
    <w:rsid w:val="006A725A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47282"/>
    <w:rsid w:val="00751198"/>
    <w:rsid w:val="00766B44"/>
    <w:rsid w:val="00771E64"/>
    <w:rsid w:val="0078309F"/>
    <w:rsid w:val="00784FA0"/>
    <w:rsid w:val="0079079B"/>
    <w:rsid w:val="007933E2"/>
    <w:rsid w:val="007A6396"/>
    <w:rsid w:val="007B2151"/>
    <w:rsid w:val="007B356E"/>
    <w:rsid w:val="007B4484"/>
    <w:rsid w:val="007C1CF9"/>
    <w:rsid w:val="007D788D"/>
    <w:rsid w:val="007D7C52"/>
    <w:rsid w:val="007E2AA6"/>
    <w:rsid w:val="007E38E9"/>
    <w:rsid w:val="007F0EB9"/>
    <w:rsid w:val="007F3023"/>
    <w:rsid w:val="007F56DA"/>
    <w:rsid w:val="007F5AA7"/>
    <w:rsid w:val="007F70D6"/>
    <w:rsid w:val="007F750A"/>
    <w:rsid w:val="00807124"/>
    <w:rsid w:val="008074B8"/>
    <w:rsid w:val="0081004A"/>
    <w:rsid w:val="00824AF7"/>
    <w:rsid w:val="00825660"/>
    <w:rsid w:val="008470A6"/>
    <w:rsid w:val="00850132"/>
    <w:rsid w:val="008548B5"/>
    <w:rsid w:val="00857485"/>
    <w:rsid w:val="00857BD9"/>
    <w:rsid w:val="00861840"/>
    <w:rsid w:val="008619BE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2765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015"/>
    <w:rsid w:val="00A777DB"/>
    <w:rsid w:val="00A823C7"/>
    <w:rsid w:val="00A87EDB"/>
    <w:rsid w:val="00A921FE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AF541E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7620C"/>
    <w:rsid w:val="00B80854"/>
    <w:rsid w:val="00B90B31"/>
    <w:rsid w:val="00B917B5"/>
    <w:rsid w:val="00B95331"/>
    <w:rsid w:val="00BA0BFF"/>
    <w:rsid w:val="00BA1804"/>
    <w:rsid w:val="00BA1BF6"/>
    <w:rsid w:val="00BA24EA"/>
    <w:rsid w:val="00BA7A9B"/>
    <w:rsid w:val="00BB062F"/>
    <w:rsid w:val="00BB4037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E29CD"/>
    <w:rsid w:val="00BF7C31"/>
    <w:rsid w:val="00C03CD3"/>
    <w:rsid w:val="00C10937"/>
    <w:rsid w:val="00C116B0"/>
    <w:rsid w:val="00C21976"/>
    <w:rsid w:val="00C2319A"/>
    <w:rsid w:val="00C248AE"/>
    <w:rsid w:val="00C26118"/>
    <w:rsid w:val="00C349D8"/>
    <w:rsid w:val="00C35BE1"/>
    <w:rsid w:val="00C47A17"/>
    <w:rsid w:val="00C50BEC"/>
    <w:rsid w:val="00C55FC5"/>
    <w:rsid w:val="00C61459"/>
    <w:rsid w:val="00C620F6"/>
    <w:rsid w:val="00C660C7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6589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0791"/>
    <w:rsid w:val="00D51215"/>
    <w:rsid w:val="00D51E5E"/>
    <w:rsid w:val="00D52B55"/>
    <w:rsid w:val="00D53143"/>
    <w:rsid w:val="00D54036"/>
    <w:rsid w:val="00D60AC2"/>
    <w:rsid w:val="00D62C73"/>
    <w:rsid w:val="00D64CC1"/>
    <w:rsid w:val="00D65E2D"/>
    <w:rsid w:val="00D75996"/>
    <w:rsid w:val="00D82362"/>
    <w:rsid w:val="00D849E7"/>
    <w:rsid w:val="00D87AAE"/>
    <w:rsid w:val="00D911E4"/>
    <w:rsid w:val="00D918A6"/>
    <w:rsid w:val="00D929C4"/>
    <w:rsid w:val="00D950D7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CFF"/>
    <w:rsid w:val="00E12E4F"/>
    <w:rsid w:val="00E16E58"/>
    <w:rsid w:val="00E3259E"/>
    <w:rsid w:val="00E362C6"/>
    <w:rsid w:val="00E402F6"/>
    <w:rsid w:val="00E40829"/>
    <w:rsid w:val="00E43640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36F2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C10937"/>
    <w:rPr>
      <w:rFonts w:ascii="Arial" w:hAnsi="Arial"/>
      <w:sz w:val="24"/>
    </w:rPr>
  </w:style>
  <w:style w:type="character" w:styleId="zmlenmeyenBahsetme">
    <w:name w:val="Unresolved Mention"/>
    <w:basedOn w:val="VarsaylanParagrafYazTipi"/>
    <w:uiPriority w:val="99"/>
    <w:semiHidden/>
    <w:unhideWhenUsed/>
    <w:rsid w:val="00D65E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3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3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2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3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F1743C-221B-4056-B26F-1A8555B4CA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1</Pages>
  <Words>225</Words>
  <Characters>1283</Characters>
  <Application>Microsoft Office Word</Application>
  <DocSecurity>0</DocSecurity>
  <Lines>10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vahap onder</cp:lastModifiedBy>
  <cp:revision>51</cp:revision>
  <cp:lastPrinted>2019-07-16T15:33:00Z</cp:lastPrinted>
  <dcterms:created xsi:type="dcterms:W3CDTF">2016-10-13T14:20:00Z</dcterms:created>
  <dcterms:modified xsi:type="dcterms:W3CDTF">2025-06-26T12:02:00Z</dcterms:modified>
</cp:coreProperties>
</file>