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04D3C6F2" w:rsidR="00EB72FD" w:rsidRPr="00A27BC6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POLEKS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5E2DE1F2" w:rsidR="00EB72FD" w:rsidRPr="00A27BC6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017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7AE918E0" w:rsidR="00EB72FD" w:rsidRPr="00A27BC6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LPY 2010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B8E0A43" w:rsidR="00EB72FD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2010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B02F2" w:rsidRPr="00813BDC" w14:paraId="6248B2E8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878EDD4" w14:textId="77777777" w:rsidR="001B02F2" w:rsidRPr="00813BDC" w:rsidRDefault="001B02F2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B02F2" w:rsidRPr="00813BDC" w14:paraId="05103D80" w14:textId="77777777" w:rsidTr="00DD3BBD">
        <w:tc>
          <w:tcPr>
            <w:tcW w:w="1980" w:type="dxa"/>
          </w:tcPr>
          <w:p w14:paraId="1A0466C5" w14:textId="77777777" w:rsidR="001B02F2" w:rsidRPr="00813BDC" w:rsidRDefault="001B02F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35E74A0A" w14:textId="77777777" w:rsidR="001B02F2" w:rsidRPr="00813BDC" w:rsidRDefault="001B02F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ECC0A2E" w14:textId="77777777" w:rsidR="001B02F2" w:rsidRPr="00A27BC6" w:rsidRDefault="001B02F2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6A94C865" w:rsidR="0023488A" w:rsidRPr="0023488A" w:rsidRDefault="000F7DF4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0F7DF4">
              <w:rPr>
                <w:rFonts w:asciiTheme="minorHAnsi" w:hAnsiTheme="minorHAnsi" w:cs="Tahoma"/>
                <w:b/>
                <w:sz w:val="13"/>
                <w:szCs w:val="13"/>
              </w:rPr>
              <w:t>TS EN ISO 16089 </w:t>
            </w:r>
            <w:r w:rsidRPr="000F7DF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</w:t>
            </w:r>
            <w:proofErr w:type="gramStart"/>
            <w:r w:rsidRPr="000F7DF4">
              <w:rPr>
                <w:rFonts w:asciiTheme="minorHAnsi" w:hAnsiTheme="minorHAnsi" w:cs="Tahoma"/>
                <w:bCs/>
                <w:sz w:val="13"/>
                <w:szCs w:val="13"/>
              </w:rPr>
              <w:t>aletleri -</w:t>
            </w:r>
            <w:proofErr w:type="gramEnd"/>
            <w:r w:rsidRPr="000F7DF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Güvenlik - Hareketsiz taşlama makineleri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267BC13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8CDD6" w14:textId="2EA16594" w:rsid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Taşların yüzeyleri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4DBA" w14:textId="35BAC9BB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2B8F7342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F8F56" w14:textId="39456B7E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 dengeli bir şekilde dönmekte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BBB1" w14:textId="774CC447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304B101E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D3726" w14:textId="4AB61C73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Taşın siperlikleri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9799B" w14:textId="6531CBAB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19DD9B6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4E09" w14:textId="659F593E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makinasının koruyucu kapakları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A37B" w14:textId="7B18F697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0CD695CB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14A5D" w14:textId="1F3D44CB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makinasının mesnet aralığı 3 mm ‘</w:t>
            </w:r>
            <w:proofErr w:type="spellStart"/>
            <w:r w:rsidRPr="00195B45">
              <w:rPr>
                <w:rFonts w:asciiTheme="minorHAnsi" w:hAnsiTheme="minorHAnsi" w:cs="Tahoma"/>
                <w:sz w:val="16"/>
                <w:szCs w:val="16"/>
              </w:rPr>
              <w:t>nin</w:t>
            </w:r>
            <w:proofErr w:type="spellEnd"/>
            <w:r w:rsidRPr="00195B45">
              <w:rPr>
                <w:rFonts w:asciiTheme="minorHAnsi" w:hAnsiTheme="minorHAnsi" w:cs="Tahoma"/>
                <w:sz w:val="16"/>
                <w:szCs w:val="16"/>
              </w:rPr>
              <w:t xml:space="preserve"> üstünde midir?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EA541" w14:textId="58D79268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24563712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2115" w14:textId="1A8B673D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makinasının dönme hızı motora uygun mudur?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FDBE" w14:textId="42A31783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7E9FCBD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194A" w14:textId="535BEA92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 üzerinde aşınma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F0F03" w14:textId="6D983316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2C886D6B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4EF91" w14:textId="08DA7FE9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 bağlantı ve denge elemanları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74AAB" w14:textId="6A69C741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5B45" w:rsidRPr="00A27BC6" w14:paraId="248CC75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6182" w14:textId="47C7E58A" w:rsidR="00195B45" w:rsidRPr="00195B45" w:rsidRDefault="00195B45" w:rsidP="00195B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makinasında vibrasyon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A4F3" w14:textId="072634AE" w:rsidR="00195B45" w:rsidRPr="00590051" w:rsidRDefault="00195B45" w:rsidP="00195B4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B02F2" w:rsidRPr="00DF47FE" w14:paraId="7EF2149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BC9FCC0" w14:textId="77777777" w:rsidR="001B02F2" w:rsidRPr="00DF47FE" w:rsidRDefault="001B02F2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B02F2" w:rsidRPr="00DF47FE" w14:paraId="065F4514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993B" w14:textId="77777777" w:rsidR="001B02F2" w:rsidRPr="001C3C98" w:rsidRDefault="001B02F2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EF1AC9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0F7DF4" w:rsidRPr="000F7DF4">
              <w:rPr>
                <w:rFonts w:asciiTheme="minorHAnsi" w:hAnsiTheme="minorHAnsi"/>
                <w:sz w:val="16"/>
                <w:szCs w:val="16"/>
              </w:rPr>
              <w:t>Hareketsiz Taşlama Makineleri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17B3A40B" w14:textId="77777777" w:rsidR="001B02F2" w:rsidRPr="000418CB" w:rsidRDefault="001B02F2" w:rsidP="00001073">
      <w:pPr>
        <w:rPr>
          <w:rFonts w:asciiTheme="minorHAnsi" w:hAnsiTheme="minorHAnsi" w:cs="Tahoma"/>
          <w:sz w:val="4"/>
          <w:szCs w:val="4"/>
        </w:rPr>
      </w:pPr>
    </w:p>
    <w:sectPr w:rsidR="001B02F2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99076" w14:textId="77777777" w:rsidR="00EB349D" w:rsidRDefault="00EB349D">
      <w:r>
        <w:separator/>
      </w:r>
    </w:p>
  </w:endnote>
  <w:endnote w:type="continuationSeparator" w:id="0">
    <w:p w14:paraId="35739702" w14:textId="77777777" w:rsidR="00EB349D" w:rsidRDefault="00EB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BC095" w14:textId="77777777" w:rsidR="00A66F67" w:rsidRDefault="00A66F6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A66F67" w:rsidRPr="005E0F67" w14:paraId="5542B974" w14:textId="77777777" w:rsidTr="00B27C6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A359930" w14:textId="77777777" w:rsidR="00A66F67" w:rsidRPr="005E0F67" w:rsidRDefault="00A66F67" w:rsidP="00A66F6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A66F67" w:rsidRPr="005E0F67" w14:paraId="11B34585" w14:textId="77777777" w:rsidTr="00B27C6F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BD16A02" w14:textId="77777777" w:rsidR="00A66F67" w:rsidRPr="005E0F67" w:rsidRDefault="00A66F67" w:rsidP="00A66F6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BDCCAE2" w14:textId="77777777" w:rsidR="00A66F67" w:rsidRPr="005E0F67" w:rsidRDefault="00A66F67" w:rsidP="00A66F6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0601931" w14:textId="77777777" w:rsidR="00A66F67" w:rsidRPr="005E0F67" w:rsidRDefault="00A66F67" w:rsidP="00A66F6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A66F67" w:rsidRPr="005E0F67" w14:paraId="51AEDF3C" w14:textId="77777777" w:rsidTr="00B27C6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57EB531" w14:textId="77777777" w:rsidR="00A66F67" w:rsidRPr="005E0F67" w:rsidRDefault="00A66F67" w:rsidP="00A66F6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6010E0E" wp14:editId="1184E6B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8F9E348" w14:textId="77777777" w:rsidR="00A66F67" w:rsidRPr="005E0F67" w:rsidRDefault="00A66F67" w:rsidP="00A66F6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59109C2" w14:textId="77777777" w:rsidR="00A66F67" w:rsidRPr="005E0F67" w:rsidRDefault="00A66F67" w:rsidP="00A66F67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830580D" w14:textId="77777777" w:rsidR="00A66F67" w:rsidRPr="005E0F67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5E0F67" w14:paraId="2C96B903" w14:textId="77777777" w:rsidTr="00B27C6F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CB6EBF2" w14:textId="77777777" w:rsidR="00A66F67" w:rsidRPr="005E0F67" w:rsidRDefault="00A66F67" w:rsidP="00A66F6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0867303" w14:textId="77777777" w:rsidR="00A66F67" w:rsidRPr="005E0F67" w:rsidRDefault="00A66F67" w:rsidP="00A66F67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0F71A99" w14:textId="77777777" w:rsidR="00A66F67" w:rsidRPr="005E0F67" w:rsidRDefault="00A66F67" w:rsidP="00A66F67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32C437A0" w14:textId="77777777" w:rsidR="00A66F67" w:rsidRPr="005E0F67" w:rsidRDefault="00A66F67" w:rsidP="00A66F6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A66F67" w:rsidRPr="005E0F67" w14:paraId="6ACE6015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D44714C" w14:textId="77777777" w:rsidR="00A66F67" w:rsidRPr="005E0F67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5BB35D8" w14:textId="77777777" w:rsidR="00A66F67" w:rsidRPr="005E0F67" w:rsidRDefault="00A66F67" w:rsidP="00A66F67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A0D7303" w14:textId="77777777" w:rsidR="00A66F67" w:rsidRPr="005E0F67" w:rsidRDefault="00A66F67" w:rsidP="00A66F6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102283D" w14:textId="77777777" w:rsidR="00A66F67" w:rsidRPr="005E0F67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5E0F67" w14:paraId="62D5C458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49011D" w14:textId="77777777" w:rsidR="00A66F67" w:rsidRPr="005E0F67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DBC7633" w14:textId="77777777" w:rsidR="00A66F67" w:rsidRPr="005E0F67" w:rsidRDefault="00A66F67" w:rsidP="00A66F6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20F5300" w14:textId="77777777" w:rsidR="00A66F67" w:rsidRPr="005E0F67" w:rsidRDefault="00A66F67" w:rsidP="00A66F6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0F003FD" w14:textId="77777777" w:rsidR="00A66F67" w:rsidRPr="005E0F67" w:rsidRDefault="00A66F67" w:rsidP="00A66F6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5E0F67" w14:paraId="490F3399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DDA5017" w14:textId="77777777" w:rsidR="00A66F67" w:rsidRPr="005E0F67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B3F6050" w14:textId="77777777" w:rsidR="00A66F67" w:rsidRPr="005E0F67" w:rsidRDefault="00A66F67" w:rsidP="00A66F6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95ED4B9" w14:textId="77777777" w:rsidR="00A66F67" w:rsidRPr="005E0F67" w:rsidRDefault="00A66F67" w:rsidP="00A66F6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6139A31" w14:textId="77777777" w:rsidR="00A66F67" w:rsidRPr="005E0F67" w:rsidRDefault="00A66F67" w:rsidP="00A66F6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5E0F67" w14:paraId="391CEEC7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3B60B4" w14:textId="77777777" w:rsidR="00A66F67" w:rsidRPr="005E0F67" w:rsidRDefault="00A66F67" w:rsidP="00A66F6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BF9B759" w14:textId="77777777" w:rsidR="00A66F67" w:rsidRPr="005E0F67" w:rsidRDefault="00A66F67" w:rsidP="00A66F6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5FBC8FE" w14:textId="77777777" w:rsidR="00A66F67" w:rsidRPr="005E0F67" w:rsidRDefault="00A66F67" w:rsidP="00A66F6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75A9543" w14:textId="77777777" w:rsidR="00A66F67" w:rsidRPr="005E0F67" w:rsidRDefault="00A66F67" w:rsidP="00A66F6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317E6C78" w14:textId="11F3AC82" w:rsidR="008F3A68" w:rsidRPr="00D20A1A" w:rsidRDefault="008F3A68" w:rsidP="008F3A68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4C7D" w14:textId="77777777" w:rsidR="00A66F67" w:rsidRDefault="00A66F6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1CE03" w14:textId="77777777" w:rsidR="00EB349D" w:rsidRDefault="00EB349D">
      <w:r>
        <w:separator/>
      </w:r>
    </w:p>
  </w:footnote>
  <w:footnote w:type="continuationSeparator" w:id="0">
    <w:p w14:paraId="116A9AFE" w14:textId="77777777" w:rsidR="00EB349D" w:rsidRDefault="00EB3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60F84" w14:textId="77777777" w:rsidR="00A66F67" w:rsidRDefault="00A66F6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473FECF" w:rsidR="00D87AAE" w:rsidRPr="000418CB" w:rsidRDefault="000F7DF4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0F7DF4">
      <w:rPr>
        <w:rFonts w:asciiTheme="minorHAnsi" w:hAnsiTheme="minorHAnsi" w:cs="Tahoma"/>
        <w:b/>
        <w:sz w:val="28"/>
        <w:szCs w:val="28"/>
      </w:rPr>
      <w:t>HAREKETSİZ TAŞLAMA MAKİNELERİ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66F67" w:rsidRPr="00061C78" w14:paraId="386EA5F7" w14:textId="77777777" w:rsidTr="00B27C6F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54A8F78" w14:textId="77777777" w:rsidR="00A66F67" w:rsidRPr="00061C78" w:rsidRDefault="00A66F67" w:rsidP="00A66F6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66F67" w:rsidRPr="00061C78" w14:paraId="49CECEE1" w14:textId="77777777" w:rsidTr="00B27C6F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7E1D77D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149951" w14:textId="77777777" w:rsidR="00A66F67" w:rsidRPr="00A7641A" w:rsidRDefault="00A66F67" w:rsidP="00A66F67">
          <w:pPr>
            <w:pStyle w:val="Balk3"/>
            <w:shd w:val="clear" w:color="auto" w:fill="FFFFFF"/>
            <w:spacing w:before="0"/>
            <w:ind w:left="0"/>
            <w:outlineLvl w:val="2"/>
            <w:rPr>
              <w:rFonts w:ascii="Helvetica" w:hAnsi="Helvetica" w:cs="Helvetica"/>
              <w:color w:val="333333"/>
              <w:sz w:val="36"/>
              <w:szCs w:val="3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74AC07E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9C79C96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66F67" w:rsidRPr="00061C78" w14:paraId="5D5F3172" w14:textId="77777777" w:rsidTr="00B27C6F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DE363E9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77C90C6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CADF6F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1EA878E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061C78" w14:paraId="04F1A4A6" w14:textId="77777777" w:rsidTr="00B27C6F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7F8BA9B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C1B9E22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A8E3F51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E1FCC68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061C78" w14:paraId="0E004609" w14:textId="77777777" w:rsidTr="00B27C6F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546393D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20EB732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96D16D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ED41C1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66F67" w:rsidRPr="00061C78" w14:paraId="73C0C545" w14:textId="77777777" w:rsidTr="00B27C6F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B8B6E3C" w14:textId="77777777" w:rsidR="00A66F67" w:rsidRDefault="00A66F67" w:rsidP="00A66F6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F10B8A7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F88DC18" w14:textId="77777777" w:rsidR="00A66F67" w:rsidRPr="00061C78" w:rsidRDefault="00A66F67" w:rsidP="00A66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70879E" w14:textId="77777777" w:rsidR="00A66F67" w:rsidRDefault="00A66F67" w:rsidP="00A66F6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80F9ED4" w14:textId="77777777" w:rsidR="00A66F67" w:rsidRPr="00E9062B" w:rsidRDefault="00A66F67" w:rsidP="00A66F67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A4CEA2D" w14:textId="77777777" w:rsidR="00A66F67" w:rsidRPr="006E0978" w:rsidRDefault="00A66F67" w:rsidP="00A66F6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BAB4" w14:textId="77777777" w:rsidR="00A66F67" w:rsidRDefault="00A66F6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95B45"/>
    <w:rsid w:val="001A13B8"/>
    <w:rsid w:val="001A14B2"/>
    <w:rsid w:val="001A5294"/>
    <w:rsid w:val="001B02F2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2926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4D90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A68"/>
    <w:rsid w:val="008F3E99"/>
    <w:rsid w:val="0090530D"/>
    <w:rsid w:val="00910092"/>
    <w:rsid w:val="009142C3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66F67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6589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349D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860F4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8F3A68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41</cp:revision>
  <cp:lastPrinted>2019-07-16T15:33:00Z</cp:lastPrinted>
  <dcterms:created xsi:type="dcterms:W3CDTF">2016-10-13T14:20:00Z</dcterms:created>
  <dcterms:modified xsi:type="dcterms:W3CDTF">2025-06-26T08:05:00Z</dcterms:modified>
</cp:coreProperties>
</file>