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028E4E67" w:rsidR="00EB72FD" w:rsidRPr="00A27BC6" w:rsidRDefault="00B13DE6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UĞURLU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72094CB8" w:rsidR="00EB72FD" w:rsidRPr="00A27BC6" w:rsidRDefault="00B13DE6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7377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4FB058C5" w:rsidR="00EB72FD" w:rsidRPr="00A27BC6" w:rsidRDefault="00B13DE6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4012(15 TON)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134DB2AE" w:rsidR="00EB72FD" w:rsidRDefault="00B13DE6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2007</w:t>
            </w:r>
          </w:p>
        </w:tc>
      </w:tr>
    </w:tbl>
    <w:p w14:paraId="55914DBA" w14:textId="077C4573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322B35" w:rsidRPr="00813BDC" w14:paraId="7ED603D6" w14:textId="77777777" w:rsidTr="00322B35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03521400" w14:textId="77777777" w:rsidR="00322B35" w:rsidRPr="00813BDC" w:rsidRDefault="00322B35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322B35" w:rsidRPr="00813BDC" w14:paraId="4EE28AD0" w14:textId="77777777" w:rsidTr="00322B35">
        <w:tc>
          <w:tcPr>
            <w:tcW w:w="1980" w:type="dxa"/>
          </w:tcPr>
          <w:p w14:paraId="735E1FA7" w14:textId="77777777" w:rsidR="00322B35" w:rsidRPr="00813BDC" w:rsidRDefault="00322B35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7CF1449F" w14:textId="77777777" w:rsidR="00322B35" w:rsidRPr="00813BDC" w:rsidRDefault="00322B35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Pr="00532888" w:rsidRDefault="0023488A" w:rsidP="002B2490">
            <w:pPr>
              <w:rPr>
                <w:rFonts w:asciiTheme="minorHAnsi" w:hAnsiTheme="minorHAnsi" w:cs="Tahoma"/>
                <w:b/>
                <w:sz w:val="13"/>
                <w:szCs w:val="13"/>
              </w:rPr>
            </w:pPr>
          </w:p>
          <w:p w14:paraId="27FBCA06" w14:textId="77777777" w:rsidR="00AF541E" w:rsidRPr="0023488A" w:rsidRDefault="00AF541E" w:rsidP="00AF541E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83D2F74" w14:textId="6745EA6C" w:rsidR="0023488A" w:rsidRPr="00532888" w:rsidRDefault="00AF541E" w:rsidP="00AF541E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Pr="00532888">
              <w:rPr>
                <w:rFonts w:asciiTheme="minorHAnsi" w:hAnsiTheme="minorHAnsi" w:cs="Tahoma"/>
                <w:b/>
                <w:sz w:val="13"/>
                <w:szCs w:val="13"/>
              </w:rPr>
              <w:br/>
            </w:r>
            <w:r w:rsidR="00532888" w:rsidRPr="00532888">
              <w:rPr>
                <w:rFonts w:asciiTheme="minorHAnsi" w:hAnsiTheme="minorHAnsi" w:cs="Tahoma"/>
                <w:b/>
                <w:sz w:val="13"/>
                <w:szCs w:val="13"/>
              </w:rPr>
              <w:t>TS EN 13985+A1</w:t>
            </w:r>
            <w:r w:rsidR="00532888">
              <w:rPr>
                <w:rFonts w:asciiTheme="minorHAnsi" w:hAnsiTheme="minorHAnsi" w:cs="Tahoma"/>
                <w:b/>
                <w:sz w:val="13"/>
                <w:szCs w:val="13"/>
              </w:rPr>
              <w:t xml:space="preserve"> </w:t>
            </w:r>
            <w:r w:rsidR="00532888" w:rsidRPr="00532888">
              <w:rPr>
                <w:rFonts w:asciiTheme="minorHAnsi" w:hAnsiTheme="minorHAnsi" w:cs="Tahoma"/>
                <w:bCs/>
                <w:sz w:val="13"/>
                <w:szCs w:val="13"/>
              </w:rPr>
              <w:t>Takım tezgâhları–Güvenlik-Giyotin Makaslar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EA78C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20FA31DB" w:rsidR="00EA78C6" w:rsidRDefault="00EA78C6" w:rsidP="00EA78C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EA78C6">
              <w:rPr>
                <w:rFonts w:asciiTheme="minorHAnsi" w:hAnsiTheme="minorHAnsi" w:cs="Tahoma"/>
                <w:sz w:val="16"/>
                <w:szCs w:val="16"/>
              </w:rPr>
              <w:t>Saç malzemesi gönyesinde ve düzgünce yerleştiriliyor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EA78C6" w:rsidRDefault="00EA78C6" w:rsidP="00EA78C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EA78C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B371849" w:rsidR="00EA78C6" w:rsidRPr="001F28B5" w:rsidRDefault="00EA78C6" w:rsidP="00EA78C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EA78C6">
              <w:rPr>
                <w:rFonts w:asciiTheme="minorHAnsi" w:hAnsiTheme="minorHAnsi" w:cs="Tahoma"/>
                <w:sz w:val="16"/>
                <w:szCs w:val="16"/>
              </w:rPr>
              <w:t>Çalışma mesafesine uyuluyor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EA78C6" w:rsidRPr="00A27BC6" w:rsidRDefault="00EA78C6" w:rsidP="00EA78C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EA78C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4132CD06" w:rsidR="00EA78C6" w:rsidRPr="00A27BC6" w:rsidRDefault="00EA78C6" w:rsidP="00EA78C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EA78C6">
              <w:rPr>
                <w:rFonts w:asciiTheme="minorHAnsi" w:hAnsiTheme="minorHAnsi" w:cs="Tahoma"/>
                <w:sz w:val="16"/>
                <w:szCs w:val="16"/>
              </w:rPr>
              <w:t>Alt ve üst bıçaklar arasında saç kalınlığına uygun boşluk veriliyor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EA78C6" w:rsidRPr="00A27BC6" w:rsidRDefault="00EA78C6" w:rsidP="00EA78C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EA78C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1E74EA3E" w:rsidR="00EA78C6" w:rsidRPr="001F28B5" w:rsidRDefault="00EA78C6" w:rsidP="00EA78C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EA78C6">
              <w:rPr>
                <w:rFonts w:asciiTheme="minorHAnsi" w:hAnsiTheme="minorHAnsi" w:cs="Tahoma"/>
                <w:sz w:val="16"/>
                <w:szCs w:val="16"/>
              </w:rPr>
              <w:t>Arka dayama tamponu aktif mi?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EA78C6" w:rsidRPr="00A27BC6" w:rsidRDefault="00EA78C6" w:rsidP="00EA78C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EA78C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06E42AD2" w:rsidR="00EA78C6" w:rsidRDefault="00EA78C6" w:rsidP="00EA78C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EA78C6">
              <w:rPr>
                <w:rFonts w:asciiTheme="minorHAnsi" w:hAnsiTheme="minorHAnsi" w:cs="Tahoma"/>
                <w:sz w:val="16"/>
                <w:szCs w:val="16"/>
              </w:rPr>
              <w:t>Günlük çalışmadan sonra operatör tarafından temizliği yapılmakta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EA78C6" w:rsidRDefault="00EA78C6" w:rsidP="00EA78C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EA78C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3C70D659" w:rsidR="00EA78C6" w:rsidRPr="00A27BC6" w:rsidRDefault="00EA78C6" w:rsidP="00EA78C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EA78C6">
              <w:rPr>
                <w:rFonts w:asciiTheme="minorHAnsi" w:hAnsiTheme="minorHAnsi" w:cs="Tahoma"/>
                <w:sz w:val="16"/>
                <w:szCs w:val="16"/>
              </w:rPr>
              <w:t>El ayak kumanda paneli mevcut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EA78C6" w:rsidRPr="00A27BC6" w:rsidRDefault="00EA78C6" w:rsidP="00EA78C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EA78C6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41F9AEEB" w:rsidR="00EA78C6" w:rsidRPr="00784FA0" w:rsidRDefault="00EA78C6" w:rsidP="00EA78C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EA78C6">
              <w:rPr>
                <w:rFonts w:asciiTheme="minorHAnsi" w:hAnsiTheme="minorHAnsi" w:cs="Tahoma"/>
                <w:sz w:val="16"/>
                <w:szCs w:val="16"/>
              </w:rPr>
              <w:t>Bıçaklar periyodik aralıklar kontrol edilip revizesi yapılıyor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EA78C6" w:rsidRDefault="00EA78C6" w:rsidP="00EA78C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EA78C6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10A24A89" w:rsidR="00EA78C6" w:rsidRPr="00784FA0" w:rsidRDefault="00EA78C6" w:rsidP="00EA78C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EA78C6">
              <w:rPr>
                <w:rFonts w:asciiTheme="minorHAnsi" w:hAnsiTheme="minorHAnsi" w:cs="Tahoma"/>
                <w:sz w:val="16"/>
                <w:szCs w:val="16"/>
              </w:rPr>
              <w:t>Bileme işleminden sonra kesme boşluğu ayarı yapılıyor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EA78C6" w:rsidRDefault="00EA78C6" w:rsidP="00EA78C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EA78C6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7DA4ECC7" w:rsidR="00EA78C6" w:rsidRPr="00193FC7" w:rsidRDefault="00EA78C6" w:rsidP="00EA78C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EA78C6">
              <w:rPr>
                <w:rFonts w:asciiTheme="minorHAnsi" w:hAnsiTheme="minorHAnsi" w:cs="Tahoma"/>
                <w:sz w:val="16"/>
                <w:szCs w:val="16"/>
              </w:rPr>
              <w:t>Bileme işleminden sonra arka dayama ayarı yapılıyor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EA78C6" w:rsidRDefault="00EA78C6" w:rsidP="00EA78C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EA78C6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4E40962A" w:rsidR="00EA78C6" w:rsidRPr="00193FC7" w:rsidRDefault="00EA78C6" w:rsidP="00EA78C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EA78C6">
              <w:rPr>
                <w:rFonts w:asciiTheme="minorHAnsi" w:hAnsiTheme="minorHAnsi" w:cs="Tahoma"/>
                <w:sz w:val="16"/>
                <w:szCs w:val="16"/>
              </w:rPr>
              <w:t xml:space="preserve">Kısa saç kesilirken yanına </w:t>
            </w:r>
            <w:proofErr w:type="spellStart"/>
            <w:r w:rsidRPr="00EA78C6">
              <w:rPr>
                <w:rFonts w:asciiTheme="minorHAnsi" w:hAnsiTheme="minorHAnsi" w:cs="Tahoma"/>
                <w:sz w:val="16"/>
                <w:szCs w:val="16"/>
              </w:rPr>
              <w:t>ilava</w:t>
            </w:r>
            <w:proofErr w:type="spellEnd"/>
            <w:r w:rsidRPr="00EA78C6">
              <w:rPr>
                <w:rFonts w:asciiTheme="minorHAnsi" w:hAnsiTheme="minorHAnsi" w:cs="Tahoma"/>
                <w:sz w:val="16"/>
                <w:szCs w:val="16"/>
              </w:rPr>
              <w:t xml:space="preserve"> saç konuluyor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EA78C6" w:rsidRDefault="00EA78C6" w:rsidP="00EA78C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EA78C6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51C5E9F4" w:rsidR="00EA78C6" w:rsidRPr="00193FC7" w:rsidRDefault="00EA78C6" w:rsidP="00EA78C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EA78C6">
              <w:rPr>
                <w:rFonts w:asciiTheme="minorHAnsi" w:hAnsiTheme="minorHAnsi" w:cs="Tahoma"/>
                <w:sz w:val="16"/>
                <w:szCs w:val="16"/>
              </w:rPr>
              <w:t>Şerit saç keserken malzemenin baskı silindirlerinin arasına gelmesi önleniyor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EA78C6" w:rsidRDefault="00EA78C6" w:rsidP="00EA78C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EA78C6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9269FA3" w:rsidR="00EA78C6" w:rsidRPr="00193FC7" w:rsidRDefault="00EA78C6" w:rsidP="00EA78C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EA78C6">
              <w:rPr>
                <w:rFonts w:asciiTheme="minorHAnsi" w:hAnsiTheme="minorHAnsi" w:cs="Tahoma"/>
                <w:sz w:val="16"/>
                <w:szCs w:val="16"/>
              </w:rPr>
              <w:t>Acil stop butonu var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EA78C6" w:rsidRDefault="00EA78C6" w:rsidP="00EA78C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EA78C6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4AB5DDE4" w:rsidR="00EA78C6" w:rsidRPr="00193FC7" w:rsidRDefault="00EA78C6" w:rsidP="00EA78C6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EA78C6">
              <w:rPr>
                <w:rFonts w:asciiTheme="minorHAnsi" w:hAnsiTheme="minorHAnsi" w:cs="Tahoma"/>
                <w:sz w:val="16"/>
                <w:szCs w:val="16"/>
              </w:rPr>
              <w:t xml:space="preserve">Makasta arkada ve önde </w:t>
            </w:r>
            <w:proofErr w:type="spellStart"/>
            <w:r w:rsidRPr="00EA78C6">
              <w:rPr>
                <w:rFonts w:asciiTheme="minorHAnsi" w:hAnsiTheme="minorHAnsi" w:cs="Tahoma"/>
                <w:sz w:val="16"/>
                <w:szCs w:val="16"/>
              </w:rPr>
              <w:t>swich</w:t>
            </w:r>
            <w:proofErr w:type="spellEnd"/>
            <w:r w:rsidRPr="00EA78C6">
              <w:rPr>
                <w:rFonts w:asciiTheme="minorHAnsi" w:hAnsiTheme="minorHAnsi" w:cs="Tahoma"/>
                <w:sz w:val="16"/>
                <w:szCs w:val="16"/>
              </w:rPr>
              <w:t xml:space="preserve"> tertibatı var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EA78C6" w:rsidRPr="00590051" w:rsidRDefault="00EA78C6" w:rsidP="00EA78C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5D84DD51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322B35" w:rsidRPr="00DF47FE" w14:paraId="7A470575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E875EA8" w14:textId="77777777" w:rsidR="00322B35" w:rsidRPr="00DF47FE" w:rsidRDefault="00322B35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322B35" w:rsidRPr="00DF47FE" w14:paraId="26B207C6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94B14" w14:textId="77777777" w:rsidR="00322B35" w:rsidRPr="001C3C98" w:rsidRDefault="00322B35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0F129F30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532888" w:rsidRPr="00532888">
              <w:rPr>
                <w:rFonts w:asciiTheme="minorHAnsi" w:hAnsiTheme="minorHAnsi"/>
                <w:sz w:val="16"/>
                <w:szCs w:val="16"/>
              </w:rPr>
              <w:t>Giyotin Makas Tezgahı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4E253C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4E253C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</w:t>
            </w:r>
            <w:r w:rsidR="00B13DE6" w:rsidRPr="004E253C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un</w:t>
            </w:r>
            <w:r w:rsidR="004E253C" w:rsidRPr="004E253C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dur</w:t>
            </w:r>
            <w:r w:rsidRPr="004E253C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A5F269" w14:textId="77777777" w:rsidR="00F95A64" w:rsidRDefault="00F95A64">
      <w:r>
        <w:separator/>
      </w:r>
    </w:p>
  </w:endnote>
  <w:endnote w:type="continuationSeparator" w:id="0">
    <w:p w14:paraId="407A93D7" w14:textId="77777777" w:rsidR="00F95A64" w:rsidRDefault="00F95A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749A03" w14:textId="77777777" w:rsidR="001651D8" w:rsidRDefault="001651D8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2E4268" w:rsidRPr="005E0F67" w14:paraId="31BEB506" w14:textId="77777777" w:rsidTr="00B27C6F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4574ED41" w14:textId="77777777" w:rsidR="002E4268" w:rsidRPr="005E0F67" w:rsidRDefault="002E4268" w:rsidP="002E4268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3" w:name="_Hlk154468911"/>
          <w:bookmarkStart w:id="4" w:name="_Hlk151628383"/>
          <w:r w:rsidRPr="005E0F67"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E0F67"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2E4268" w:rsidRPr="005E0F67" w14:paraId="32DA1AA7" w14:textId="77777777" w:rsidTr="00B27C6F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7C337BEC" w14:textId="77777777" w:rsidR="002E4268" w:rsidRPr="005E0F67" w:rsidRDefault="002E4268" w:rsidP="002E4268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5E25F748" w14:textId="77777777" w:rsidR="002E4268" w:rsidRPr="005E0F67" w:rsidRDefault="002E4268" w:rsidP="002E4268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718C6A62" w14:textId="77777777" w:rsidR="002E4268" w:rsidRPr="005E0F67" w:rsidRDefault="002E4268" w:rsidP="002E4268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3"/>
    <w:tr w:rsidR="002E4268" w:rsidRPr="005E0F67" w14:paraId="5C55F904" w14:textId="77777777" w:rsidTr="00B27C6F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43D459E" w14:textId="77777777" w:rsidR="002E4268" w:rsidRPr="005E0F67" w:rsidRDefault="002E4268" w:rsidP="002E4268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="Times New Roman" w:hAnsi="Times New Roman"/>
              <w:b/>
              <w:noProof/>
              <w:sz w:val="24"/>
              <w:szCs w:val="24"/>
            </w:rPr>
            <w:drawing>
              <wp:anchor distT="0" distB="0" distL="114300" distR="114300" simplePos="0" relativeHeight="251659264" behindDoc="0" locked="0" layoutInCell="1" allowOverlap="1" wp14:anchorId="66A78228" wp14:editId="433916DE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6DA4AD24" w14:textId="77777777" w:rsidR="002E4268" w:rsidRPr="005E0F67" w:rsidRDefault="002E4268" w:rsidP="002E4268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5E0F67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619329E6" w14:textId="77777777" w:rsidR="002E4268" w:rsidRPr="005E0F67" w:rsidRDefault="002E4268" w:rsidP="002E4268">
          <w:pPr>
            <w:rPr>
              <w:rFonts w:asciiTheme="minorHAnsi" w:hAnsiTheme="minorHAnsi"/>
              <w:sz w:val="16"/>
              <w:szCs w:val="18"/>
            </w:rPr>
          </w:pPr>
          <w:r w:rsidRPr="005E0F67"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65BB4514" w14:textId="77777777" w:rsidR="002E4268" w:rsidRPr="005E0F67" w:rsidRDefault="002E4268" w:rsidP="002E4268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E4268" w:rsidRPr="005E0F67" w14:paraId="31A98662" w14:textId="77777777" w:rsidTr="00B27C6F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93EE5BE" w14:textId="77777777" w:rsidR="002E4268" w:rsidRPr="005E0F67" w:rsidRDefault="002E4268" w:rsidP="002E4268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D009B51" w14:textId="77777777" w:rsidR="002E4268" w:rsidRPr="005E0F67" w:rsidRDefault="002E4268" w:rsidP="002E4268">
          <w:pPr>
            <w:rPr>
              <w:rFonts w:asciiTheme="minorHAnsi" w:hAnsiTheme="minorHAnsi"/>
              <w:b/>
              <w:sz w:val="16"/>
              <w:szCs w:val="16"/>
            </w:rPr>
          </w:pPr>
          <w:r w:rsidRPr="005E0F67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0B533E7B" w14:textId="77777777" w:rsidR="002E4268" w:rsidRPr="005E0F67" w:rsidRDefault="002E4268" w:rsidP="002E4268">
          <w:pPr>
            <w:rPr>
              <w:rFonts w:asciiTheme="minorHAnsi" w:hAnsiTheme="minorHAnsi"/>
              <w:sz w:val="15"/>
              <w:szCs w:val="15"/>
            </w:rPr>
          </w:pPr>
          <w:r w:rsidRPr="005E0F67"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8" w:type="dxa"/>
          <w:vMerge/>
          <w:vAlign w:val="center"/>
        </w:tcPr>
        <w:p w14:paraId="1390B62D" w14:textId="77777777" w:rsidR="002E4268" w:rsidRPr="005E0F67" w:rsidRDefault="002E4268" w:rsidP="002E4268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2E4268" w:rsidRPr="005E0F67" w14:paraId="0F0A2123" w14:textId="77777777" w:rsidTr="00B27C6F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F95339E" w14:textId="77777777" w:rsidR="002E4268" w:rsidRPr="005E0F67" w:rsidRDefault="002E4268" w:rsidP="002E4268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9EA2252" w14:textId="77777777" w:rsidR="002E4268" w:rsidRPr="005E0F67" w:rsidRDefault="002E4268" w:rsidP="002E4268">
          <w:pPr>
            <w:rPr>
              <w:rFonts w:asciiTheme="minorHAnsi" w:hAnsiTheme="minorHAnsi"/>
              <w:b/>
              <w:sz w:val="16"/>
              <w:szCs w:val="16"/>
            </w:rPr>
          </w:pPr>
          <w:r w:rsidRPr="005E0F67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1633692D" w14:textId="77777777" w:rsidR="002E4268" w:rsidRPr="005E0F67" w:rsidRDefault="002E4268" w:rsidP="002E4268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5E0F67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4D569E77" w14:textId="77777777" w:rsidR="002E4268" w:rsidRPr="005E0F67" w:rsidRDefault="002E4268" w:rsidP="002E4268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E4268" w:rsidRPr="005E0F67" w14:paraId="1DB6D99C" w14:textId="77777777" w:rsidTr="00B27C6F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2A5F064" w14:textId="77777777" w:rsidR="002E4268" w:rsidRPr="005E0F67" w:rsidRDefault="002E4268" w:rsidP="002E4268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0303FA68" w14:textId="77777777" w:rsidR="002E4268" w:rsidRPr="005E0F67" w:rsidRDefault="002E4268" w:rsidP="002E4268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4AAA2599" w14:textId="77777777" w:rsidR="002E4268" w:rsidRPr="005E0F67" w:rsidRDefault="002E4268" w:rsidP="002E4268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5E0F67"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7C7132CD" w14:textId="77777777" w:rsidR="002E4268" w:rsidRPr="005E0F67" w:rsidRDefault="002E4268" w:rsidP="002E4268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E4268" w:rsidRPr="005E0F67" w14:paraId="01A4EA3A" w14:textId="77777777" w:rsidTr="00B27C6F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AC70852" w14:textId="77777777" w:rsidR="002E4268" w:rsidRPr="005E0F67" w:rsidRDefault="002E4268" w:rsidP="002E4268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096F2AE" w14:textId="77777777" w:rsidR="002E4268" w:rsidRPr="005E0F67" w:rsidRDefault="002E4268" w:rsidP="002E4268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09E8BC3B" w14:textId="77777777" w:rsidR="002E4268" w:rsidRPr="005E0F67" w:rsidRDefault="002E4268" w:rsidP="002E4268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5E0F67"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4089CDB2" w14:textId="77777777" w:rsidR="002E4268" w:rsidRPr="005E0F67" w:rsidRDefault="002E4268" w:rsidP="002E4268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E4268" w:rsidRPr="005E0F67" w14:paraId="47321048" w14:textId="77777777" w:rsidTr="00B27C6F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EBA6E44" w14:textId="77777777" w:rsidR="002E4268" w:rsidRPr="005E0F67" w:rsidRDefault="002E4268" w:rsidP="002E4268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4124ED36" w14:textId="77777777" w:rsidR="002E4268" w:rsidRPr="005E0F67" w:rsidRDefault="002E4268" w:rsidP="002E4268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 w:rsidRPr="005E0F67"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 w:rsidRPr="005E0F67"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40AD1309" w14:textId="77777777" w:rsidR="002E4268" w:rsidRPr="005E0F67" w:rsidRDefault="002E4268" w:rsidP="002E4268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E0F67"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tc>
        <w:tcPr>
          <w:tcW w:w="4258" w:type="dxa"/>
          <w:vMerge/>
        </w:tcPr>
        <w:p w14:paraId="4AC01D55" w14:textId="77777777" w:rsidR="002E4268" w:rsidRPr="005E0F67" w:rsidRDefault="002E4268" w:rsidP="002E4268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4"/>
  <w:p w14:paraId="7E268903" w14:textId="7AC3E9C9" w:rsidR="00066D37" w:rsidRPr="00D20A1A" w:rsidRDefault="00066D37" w:rsidP="00066D37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57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26F187" w14:textId="77777777" w:rsidR="001651D8" w:rsidRDefault="001651D8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D2FE6E" w14:textId="77777777" w:rsidR="00F95A64" w:rsidRDefault="00F95A64">
      <w:r>
        <w:separator/>
      </w:r>
    </w:p>
  </w:footnote>
  <w:footnote w:type="continuationSeparator" w:id="0">
    <w:p w14:paraId="772A508E" w14:textId="77777777" w:rsidR="00F95A64" w:rsidRDefault="00F95A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8D619" w14:textId="77777777" w:rsidR="001651D8" w:rsidRDefault="001651D8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17531DEE" w:rsidR="00D87AAE" w:rsidRPr="000418CB" w:rsidRDefault="00532888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532888">
      <w:rPr>
        <w:rFonts w:asciiTheme="minorHAnsi" w:hAnsiTheme="minorHAnsi" w:cs="Tahoma"/>
        <w:b/>
        <w:sz w:val="28"/>
        <w:szCs w:val="28"/>
      </w:rPr>
      <w:t xml:space="preserve">GİYOTİN MAKAS </w:t>
    </w:r>
    <w:proofErr w:type="gramStart"/>
    <w:r w:rsidRPr="00532888">
      <w:rPr>
        <w:rFonts w:asciiTheme="minorHAnsi" w:hAnsiTheme="minorHAnsi" w:cs="Tahoma"/>
        <w:b/>
        <w:sz w:val="28"/>
        <w:szCs w:val="28"/>
      </w:rPr>
      <w:t>TEZGAHI</w:t>
    </w:r>
    <w:proofErr w:type="gramEnd"/>
    <w:r w:rsidRPr="00EF36F2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1651D8" w:rsidRPr="001651D8" w14:paraId="28478209" w14:textId="77777777" w:rsidTr="001651D8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0774D622" w14:textId="77777777" w:rsidR="001651D8" w:rsidRPr="001651D8" w:rsidRDefault="001651D8" w:rsidP="001651D8">
          <w:pPr>
            <w:jc w:val="center"/>
            <w:rPr>
              <w:rFonts w:ascii="Calibri" w:hAnsi="Calibri" w:cs="Tahoma"/>
              <w:sz w:val="16"/>
              <w:szCs w:val="16"/>
            </w:rPr>
          </w:pPr>
          <w:bookmarkStart w:id="2" w:name="_Hlk133765214"/>
          <w:r w:rsidRPr="001651D8">
            <w:rPr>
              <w:rFonts w:ascii="Calibri" w:hAnsi="Calibri" w:cs="Tahoma"/>
              <w:b/>
              <w:sz w:val="16"/>
              <w:szCs w:val="16"/>
            </w:rPr>
            <w:t>GENEL BİLGİLER</w:t>
          </w:r>
        </w:p>
      </w:tc>
    </w:tr>
    <w:tr w:rsidR="001651D8" w:rsidRPr="001651D8" w14:paraId="495B1000" w14:textId="77777777" w:rsidTr="001651D8">
      <w:trPr>
        <w:trHeight w:val="173"/>
      </w:trPr>
      <w:tc>
        <w:tcPr>
          <w:tcW w:w="1281" w:type="dxa"/>
          <w:tcBorders>
            <w:top w:val="single" w:sz="4" w:space="0" w:color="auto"/>
            <w:left w:val="single" w:sz="4" w:space="0" w:color="auto"/>
            <w:bottom w:val="nil"/>
            <w:right w:val="nil"/>
          </w:tcBorders>
          <w:hideMark/>
        </w:tcPr>
        <w:p w14:paraId="5A546923" w14:textId="77777777" w:rsidR="001651D8" w:rsidRPr="001651D8" w:rsidRDefault="001651D8" w:rsidP="001651D8">
          <w:pPr>
            <w:rPr>
              <w:rFonts w:ascii="Calibri" w:hAnsi="Calibri" w:cs="Tahoma"/>
              <w:sz w:val="16"/>
              <w:szCs w:val="16"/>
            </w:rPr>
          </w:pPr>
          <w:r w:rsidRPr="001651D8">
            <w:rPr>
              <w:rFonts w:ascii="Calibri" w:hAnsi="Calibri" w:cs="Tahoma"/>
              <w:b/>
              <w:sz w:val="16"/>
              <w:szCs w:val="16"/>
            </w:rPr>
            <w:t xml:space="preserve">Firma Adı    </w:t>
          </w:r>
          <w:proofErr w:type="gramStart"/>
          <w:r w:rsidRPr="001651D8">
            <w:rPr>
              <w:rFonts w:ascii="Calibri" w:hAnsi="Calibr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735243B2" w14:textId="77777777" w:rsidR="001651D8" w:rsidRPr="001651D8" w:rsidRDefault="001651D8" w:rsidP="001651D8">
          <w:pPr>
            <w:keepNext/>
            <w:shd w:val="clear" w:color="auto" w:fill="FFFFFF"/>
            <w:jc w:val="both"/>
            <w:outlineLvl w:val="2"/>
            <w:rPr>
              <w:rFonts w:ascii="Helvetica" w:hAnsi="Helvetica" w:cs="Helvetica"/>
              <w:color w:val="333333"/>
              <w:sz w:val="16"/>
              <w:szCs w:val="16"/>
            </w:rPr>
          </w:pPr>
          <w:r w:rsidRPr="001651D8">
            <w:rPr>
              <w:rFonts w:ascii="Helvetica" w:hAnsi="Helvetica" w:cs="Helvetica"/>
              <w:color w:val="333333"/>
              <w:sz w:val="16"/>
              <w:szCs w:val="16"/>
            </w:rPr>
            <w:t>NURSAN GIDA OTOM.VE NAK.SAN.TIC.LTD.STI.</w:t>
          </w:r>
        </w:p>
      </w:tc>
      <w:tc>
        <w:tcPr>
          <w:tcW w:w="1726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35FBF7A7" w14:textId="77777777" w:rsidR="001651D8" w:rsidRPr="001651D8" w:rsidRDefault="001651D8" w:rsidP="001651D8">
          <w:pPr>
            <w:rPr>
              <w:rFonts w:ascii="Calibri" w:hAnsi="Calibri" w:cs="Tahoma"/>
              <w:sz w:val="16"/>
              <w:szCs w:val="16"/>
            </w:rPr>
          </w:pPr>
          <w:r w:rsidRPr="001651D8">
            <w:rPr>
              <w:rFonts w:ascii="Calibri" w:hAnsi="Calibr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1651D8">
            <w:rPr>
              <w:rFonts w:ascii="Calibri" w:hAnsi="Calibr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  <w:right w:val="single" w:sz="4" w:space="0" w:color="auto"/>
          </w:tcBorders>
          <w:hideMark/>
        </w:tcPr>
        <w:p w14:paraId="1E58A267" w14:textId="77777777" w:rsidR="001651D8" w:rsidRPr="001651D8" w:rsidRDefault="001651D8" w:rsidP="001651D8">
          <w:pPr>
            <w:rPr>
              <w:rFonts w:ascii="Calibri" w:hAnsi="Calibri" w:cs="Tahoma"/>
              <w:sz w:val="16"/>
              <w:szCs w:val="16"/>
            </w:rPr>
          </w:pPr>
          <w:r w:rsidRPr="001651D8">
            <w:rPr>
              <w:rFonts w:ascii="Calibri" w:hAnsi="Calibri" w:cs="Tahoma"/>
              <w:sz w:val="16"/>
              <w:szCs w:val="16"/>
            </w:rPr>
            <w:t>İŞLETME</w:t>
          </w:r>
        </w:p>
      </w:tc>
    </w:tr>
    <w:tr w:rsidR="001651D8" w:rsidRPr="001651D8" w14:paraId="3ED2E627" w14:textId="77777777" w:rsidTr="001651D8">
      <w:trPr>
        <w:trHeight w:val="215"/>
      </w:trPr>
      <w:tc>
        <w:tcPr>
          <w:tcW w:w="1281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4581ADE3" w14:textId="77777777" w:rsidR="001651D8" w:rsidRPr="001651D8" w:rsidRDefault="001651D8" w:rsidP="001651D8">
          <w:pPr>
            <w:rPr>
              <w:rFonts w:ascii="Calibri" w:hAnsi="Calibri" w:cs="Tahoma"/>
              <w:sz w:val="16"/>
              <w:szCs w:val="16"/>
            </w:rPr>
          </w:pPr>
          <w:r w:rsidRPr="001651D8">
            <w:rPr>
              <w:rFonts w:ascii="Calibri" w:hAnsi="Calibri" w:cs="Tahoma"/>
              <w:b/>
              <w:sz w:val="16"/>
              <w:szCs w:val="16"/>
            </w:rPr>
            <w:t xml:space="preserve">Adresi          </w:t>
          </w:r>
          <w:proofErr w:type="gramStart"/>
          <w:r w:rsidRPr="001651D8">
            <w:rPr>
              <w:rFonts w:ascii="Calibri" w:hAnsi="Calibr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  <w:hideMark/>
        </w:tcPr>
        <w:p w14:paraId="1AF8A7CC" w14:textId="77777777" w:rsidR="001651D8" w:rsidRPr="001651D8" w:rsidRDefault="001651D8" w:rsidP="001651D8">
          <w:pPr>
            <w:rPr>
              <w:rFonts w:ascii="Calibri" w:hAnsi="Calibri" w:cs="Tahoma"/>
              <w:sz w:val="16"/>
              <w:szCs w:val="16"/>
            </w:rPr>
          </w:pPr>
          <w:r w:rsidRPr="001651D8">
            <w:rPr>
              <w:rFonts w:ascii="Calibri" w:hAnsi="Calibri" w:cs="Tahoma"/>
              <w:sz w:val="16"/>
              <w:szCs w:val="16"/>
            </w:rPr>
            <w:t>ORGANIZE SAN BÖLGESI VALI IHSAN DEDE CD 20 SK KONYA SELÇUKLU NO:1/0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5049F7C7" w14:textId="77777777" w:rsidR="001651D8" w:rsidRPr="001651D8" w:rsidRDefault="001651D8" w:rsidP="001651D8">
          <w:pPr>
            <w:rPr>
              <w:rFonts w:ascii="Calibri" w:hAnsi="Calibri" w:cs="Tahoma"/>
              <w:sz w:val="16"/>
              <w:szCs w:val="16"/>
            </w:rPr>
          </w:pPr>
          <w:r w:rsidRPr="001651D8">
            <w:rPr>
              <w:rFonts w:ascii="Calibri" w:hAnsi="Calibr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40B36FC0" w14:textId="77777777" w:rsidR="001651D8" w:rsidRPr="001651D8" w:rsidRDefault="001651D8" w:rsidP="001651D8">
          <w:pPr>
            <w:rPr>
              <w:rFonts w:ascii="Calibri" w:hAnsi="Calibri" w:cs="Tahoma"/>
              <w:sz w:val="16"/>
              <w:szCs w:val="16"/>
            </w:rPr>
          </w:pPr>
          <w:r w:rsidRPr="001651D8">
            <w:rPr>
              <w:rFonts w:ascii="Calibri" w:hAnsi="Calibri" w:cs="Tahoma"/>
              <w:sz w:val="16"/>
              <w:szCs w:val="16"/>
            </w:rPr>
            <w:t>31.05.2025</w:t>
          </w:r>
        </w:p>
      </w:tc>
    </w:tr>
    <w:tr w:rsidR="001651D8" w:rsidRPr="001651D8" w14:paraId="38200C54" w14:textId="77777777" w:rsidTr="001651D8">
      <w:trPr>
        <w:trHeight w:val="211"/>
      </w:trPr>
      <w:tc>
        <w:tcPr>
          <w:tcW w:w="1281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3BD431FF" w14:textId="77777777" w:rsidR="001651D8" w:rsidRPr="001651D8" w:rsidRDefault="001651D8" w:rsidP="001651D8">
          <w:pPr>
            <w:rPr>
              <w:rFonts w:ascii="Calibri" w:hAnsi="Calibri" w:cs="Tahoma"/>
              <w:sz w:val="16"/>
              <w:szCs w:val="16"/>
            </w:rPr>
          </w:pPr>
          <w:r w:rsidRPr="001651D8">
            <w:rPr>
              <w:rFonts w:ascii="Calibri" w:hAnsi="Calibr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  <w:hideMark/>
        </w:tcPr>
        <w:p w14:paraId="568ED695" w14:textId="77777777" w:rsidR="001651D8" w:rsidRPr="001651D8" w:rsidRDefault="001651D8" w:rsidP="001651D8">
          <w:pPr>
            <w:rPr>
              <w:rFonts w:ascii="Calibri" w:hAnsi="Calibri" w:cs="Tahoma"/>
              <w:sz w:val="16"/>
              <w:szCs w:val="16"/>
            </w:rPr>
          </w:pPr>
          <w:r w:rsidRPr="001651D8">
            <w:rPr>
              <w:rFonts w:ascii="Calibri" w:hAnsi="Calibri" w:cs="Tahoma"/>
              <w:sz w:val="16"/>
              <w:szCs w:val="16"/>
            </w:rPr>
            <w:t>+90 332 239 18 12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40CAEEE4" w14:textId="77777777" w:rsidR="001651D8" w:rsidRPr="001651D8" w:rsidRDefault="001651D8" w:rsidP="001651D8">
          <w:pPr>
            <w:rPr>
              <w:rFonts w:ascii="Calibri" w:hAnsi="Calibri" w:cs="Tahoma"/>
              <w:sz w:val="16"/>
              <w:szCs w:val="16"/>
            </w:rPr>
          </w:pPr>
          <w:r w:rsidRPr="001651D8">
            <w:rPr>
              <w:rFonts w:ascii="Calibri" w:hAnsi="Calibr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443B75B9" w14:textId="77777777" w:rsidR="001651D8" w:rsidRPr="001651D8" w:rsidRDefault="001651D8" w:rsidP="001651D8">
          <w:pPr>
            <w:rPr>
              <w:rFonts w:ascii="Calibri" w:hAnsi="Calibri" w:cs="Tahoma"/>
              <w:sz w:val="16"/>
              <w:szCs w:val="16"/>
            </w:rPr>
          </w:pPr>
          <w:r w:rsidRPr="001651D8">
            <w:rPr>
              <w:rFonts w:ascii="Calibri" w:hAnsi="Calibri" w:cs="Tahoma"/>
              <w:sz w:val="16"/>
              <w:szCs w:val="16"/>
            </w:rPr>
            <w:t>04.06.2025</w:t>
          </w:r>
        </w:p>
      </w:tc>
    </w:tr>
    <w:tr w:rsidR="001651D8" w:rsidRPr="001651D8" w14:paraId="6CCA68C0" w14:textId="77777777" w:rsidTr="001651D8">
      <w:trPr>
        <w:trHeight w:val="127"/>
      </w:trPr>
      <w:tc>
        <w:tcPr>
          <w:tcW w:w="1281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4085CF5A" w14:textId="77777777" w:rsidR="001651D8" w:rsidRPr="001651D8" w:rsidRDefault="001651D8" w:rsidP="001651D8">
          <w:pPr>
            <w:rPr>
              <w:rFonts w:ascii="Calibri" w:hAnsi="Calibri" w:cs="Tahoma"/>
              <w:sz w:val="16"/>
              <w:szCs w:val="16"/>
            </w:rPr>
          </w:pPr>
          <w:r w:rsidRPr="001651D8">
            <w:rPr>
              <w:rFonts w:ascii="Calibri" w:hAnsi="Calibr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  <w:hideMark/>
        </w:tcPr>
        <w:p w14:paraId="68708B8E" w14:textId="77777777" w:rsidR="001651D8" w:rsidRPr="001651D8" w:rsidRDefault="00F95A64" w:rsidP="001651D8">
          <w:pPr>
            <w:rPr>
              <w:rFonts w:ascii="Calibri" w:hAnsi="Calibri" w:cs="Tahoma"/>
              <w:sz w:val="16"/>
              <w:szCs w:val="16"/>
            </w:rPr>
          </w:pPr>
          <w:hyperlink r:id="rId2" w:history="1">
            <w:r w:rsidR="001651D8" w:rsidRPr="001651D8">
              <w:rPr>
                <w:rFonts w:ascii="Calibri" w:hAnsi="Calibri" w:cs="Tahoma"/>
                <w:color w:val="0000FF"/>
                <w:sz w:val="16"/>
                <w:szCs w:val="16"/>
                <w:u w:val="single"/>
              </w:rPr>
              <w:t>info@nursantrailer.com</w:t>
            </w:r>
          </w:hyperlink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40A6BAF3" w14:textId="77777777" w:rsidR="001651D8" w:rsidRPr="001651D8" w:rsidRDefault="001651D8" w:rsidP="001651D8">
          <w:pPr>
            <w:rPr>
              <w:rFonts w:ascii="Calibri" w:hAnsi="Calibri" w:cs="Tahoma"/>
              <w:sz w:val="16"/>
              <w:szCs w:val="16"/>
            </w:rPr>
          </w:pPr>
          <w:r w:rsidRPr="001651D8">
            <w:rPr>
              <w:rFonts w:ascii="Calibri" w:hAnsi="Calibr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1651D8">
            <w:rPr>
              <w:rFonts w:ascii="Calibri" w:hAnsi="Calibr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575ED97D" w14:textId="61D0399B" w:rsidR="001651D8" w:rsidRPr="001651D8" w:rsidRDefault="001651D8" w:rsidP="001651D8">
          <w:pPr>
            <w:rPr>
              <w:rFonts w:ascii="Calibri" w:hAnsi="Calibri" w:cs="Tahoma"/>
              <w:sz w:val="16"/>
              <w:szCs w:val="16"/>
            </w:rPr>
          </w:pPr>
          <w:r w:rsidRPr="001651D8">
            <w:rPr>
              <w:rFonts w:ascii="Calibri" w:hAnsi="Calibri" w:cs="Tahoma"/>
              <w:sz w:val="16"/>
              <w:szCs w:val="16"/>
            </w:rPr>
            <w:t>31.05.202</w:t>
          </w:r>
          <w:r w:rsidR="004530CE">
            <w:rPr>
              <w:rFonts w:ascii="Calibri" w:hAnsi="Calibri" w:cs="Tahoma"/>
              <w:sz w:val="16"/>
              <w:szCs w:val="16"/>
            </w:rPr>
            <w:t>6</w:t>
          </w:r>
        </w:p>
      </w:tc>
    </w:tr>
    <w:tr w:rsidR="001651D8" w:rsidRPr="001651D8" w14:paraId="45BD9644" w14:textId="77777777" w:rsidTr="001651D8">
      <w:tc>
        <w:tcPr>
          <w:tcW w:w="1281" w:type="dxa"/>
          <w:tcBorders>
            <w:top w:val="nil"/>
            <w:left w:val="single" w:sz="4" w:space="0" w:color="auto"/>
            <w:bottom w:val="single" w:sz="4" w:space="0" w:color="auto"/>
            <w:right w:val="nil"/>
          </w:tcBorders>
          <w:hideMark/>
        </w:tcPr>
        <w:p w14:paraId="2C216D83" w14:textId="77777777" w:rsidR="001651D8" w:rsidRPr="001651D8" w:rsidRDefault="001651D8" w:rsidP="001651D8">
          <w:pPr>
            <w:rPr>
              <w:rFonts w:ascii="Calibri" w:hAnsi="Calibri" w:cs="Tahoma"/>
              <w:b/>
              <w:sz w:val="16"/>
              <w:szCs w:val="16"/>
              <w:lang w:val="es-ES"/>
            </w:rPr>
          </w:pPr>
          <w:r w:rsidRPr="001651D8">
            <w:rPr>
              <w:rFonts w:ascii="Calibri" w:hAnsi="Calibri" w:cs="Tahoma"/>
              <w:b/>
              <w:sz w:val="16"/>
              <w:szCs w:val="16"/>
              <w:lang w:val="es-ES"/>
            </w:rPr>
            <w:t>Web               :</w:t>
          </w:r>
        </w:p>
        <w:p w14:paraId="1972F377" w14:textId="77777777" w:rsidR="001651D8" w:rsidRPr="001651D8" w:rsidRDefault="001651D8" w:rsidP="001651D8">
          <w:pPr>
            <w:rPr>
              <w:rFonts w:ascii="Calibri" w:hAnsi="Calibri" w:cs="Tahoma"/>
              <w:sz w:val="16"/>
              <w:szCs w:val="16"/>
            </w:rPr>
          </w:pPr>
          <w:r w:rsidRPr="001651D8">
            <w:rPr>
              <w:rFonts w:ascii="Calibri" w:hAnsi="Calibri" w:cs="Tahoma"/>
              <w:b/>
              <w:sz w:val="16"/>
              <w:szCs w:val="16"/>
              <w:lang w:val="es-ES"/>
            </w:rPr>
            <w:t>SGK Sicil No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69F2CA89" w14:textId="77777777" w:rsidR="001651D8" w:rsidRPr="001651D8" w:rsidRDefault="001651D8" w:rsidP="001651D8">
          <w:pPr>
            <w:rPr>
              <w:rFonts w:ascii="Calibri" w:hAnsi="Calibri" w:cs="Tahoma"/>
              <w:sz w:val="16"/>
              <w:szCs w:val="16"/>
            </w:rPr>
          </w:pPr>
          <w:r w:rsidRPr="001651D8">
            <w:rPr>
              <w:rFonts w:ascii="Calibri" w:hAnsi="Calibri" w:cs="Tahoma"/>
              <w:sz w:val="16"/>
              <w:szCs w:val="16"/>
            </w:rPr>
            <w:t>https://www.nursantrailer.com/</w:t>
          </w:r>
        </w:p>
        <w:p w14:paraId="2250CD5A" w14:textId="77777777" w:rsidR="001651D8" w:rsidRPr="001651D8" w:rsidRDefault="001651D8" w:rsidP="001651D8">
          <w:pPr>
            <w:rPr>
              <w:rFonts w:ascii="Calibri" w:hAnsi="Calibri" w:cs="Tahoma"/>
              <w:sz w:val="16"/>
              <w:szCs w:val="16"/>
            </w:rPr>
          </w:pPr>
          <w:r w:rsidRPr="001651D8">
            <w:rPr>
              <w:rFonts w:ascii="Calibri" w:hAnsi="Calibri" w:cs="Tahoma"/>
              <w:sz w:val="16"/>
              <w:szCs w:val="16"/>
            </w:rPr>
            <w:t>22920010110395920422134000</w:t>
          </w:r>
        </w:p>
      </w:tc>
      <w:tc>
        <w:tcPr>
          <w:tcW w:w="1726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10E2B889" w14:textId="77777777" w:rsidR="001651D8" w:rsidRPr="001651D8" w:rsidRDefault="001651D8" w:rsidP="001651D8">
          <w:pPr>
            <w:rPr>
              <w:rFonts w:ascii="Calibri" w:hAnsi="Calibri" w:cs="Tahoma"/>
              <w:b/>
              <w:sz w:val="16"/>
              <w:szCs w:val="16"/>
              <w:lang w:val="es-ES"/>
            </w:rPr>
          </w:pPr>
          <w:r w:rsidRPr="001651D8">
            <w:rPr>
              <w:rFonts w:ascii="Calibri" w:hAnsi="Calibri" w:cs="Tahoma"/>
              <w:b/>
              <w:sz w:val="16"/>
              <w:szCs w:val="16"/>
              <w:lang w:val="es-ES"/>
            </w:rPr>
            <w:t>Rapor No                      :</w:t>
          </w:r>
        </w:p>
        <w:p w14:paraId="64CE1424" w14:textId="77777777" w:rsidR="001651D8" w:rsidRPr="001651D8" w:rsidRDefault="001651D8" w:rsidP="001651D8">
          <w:pPr>
            <w:rPr>
              <w:rFonts w:ascii="Calibri" w:hAnsi="Calibri" w:cs="Tahoma"/>
              <w:b/>
              <w:bCs/>
              <w:sz w:val="16"/>
              <w:szCs w:val="16"/>
            </w:rPr>
          </w:pPr>
          <w:proofErr w:type="spellStart"/>
          <w:r w:rsidRPr="001651D8">
            <w:rPr>
              <w:rFonts w:ascii="Calibri" w:hAnsi="Calibri" w:cs="Tahoma"/>
              <w:b/>
              <w:bCs/>
              <w:sz w:val="16"/>
              <w:szCs w:val="16"/>
            </w:rPr>
            <w:t>Sözlesme</w:t>
          </w:r>
          <w:proofErr w:type="spellEnd"/>
          <w:r w:rsidRPr="001651D8">
            <w:rPr>
              <w:rFonts w:ascii="Calibri" w:hAnsi="Calibri" w:cs="Tahoma"/>
              <w:b/>
              <w:bCs/>
              <w:sz w:val="16"/>
              <w:szCs w:val="16"/>
            </w:rPr>
            <w:t xml:space="preserve"> ID               </w:t>
          </w:r>
          <w:proofErr w:type="gramStart"/>
          <w:r w:rsidRPr="001651D8">
            <w:rPr>
              <w:rFonts w:ascii="Calibri" w:hAnsi="Calibri" w:cs="Tahoma"/>
              <w:b/>
              <w:bCs/>
              <w:sz w:val="16"/>
              <w:szCs w:val="16"/>
            </w:rPr>
            <w:t xml:space="preserve">  :</w:t>
          </w:r>
          <w:proofErr w:type="gramEnd"/>
          <w:r w:rsidRPr="001651D8">
            <w:rPr>
              <w:rFonts w:ascii="Calibri" w:hAnsi="Calibr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  <w:right w:val="single" w:sz="4" w:space="0" w:color="auto"/>
          </w:tcBorders>
          <w:hideMark/>
        </w:tcPr>
        <w:p w14:paraId="50E7A802" w14:textId="1427A09F" w:rsidR="001651D8" w:rsidRPr="001651D8" w:rsidRDefault="001651D8" w:rsidP="001651D8">
          <w:pPr>
            <w:rPr>
              <w:rFonts w:ascii="Calibri" w:hAnsi="Calibri" w:cs="Tahoma"/>
              <w:color w:val="000000" w:themeColor="text1"/>
              <w:sz w:val="16"/>
              <w:szCs w:val="16"/>
            </w:rPr>
          </w:pPr>
          <w:r w:rsidRPr="001651D8">
            <w:rPr>
              <w:rFonts w:ascii="Calibri" w:hAnsi="Calibri" w:cs="Tahoma"/>
              <w:color w:val="000000" w:themeColor="text1"/>
              <w:sz w:val="16"/>
              <w:szCs w:val="16"/>
            </w:rPr>
            <w:t>MT-2025-157-</w:t>
          </w:r>
          <w:r>
            <w:rPr>
              <w:rFonts w:ascii="Calibri" w:hAnsi="Calibri" w:cs="Tahoma"/>
              <w:color w:val="000000" w:themeColor="text1"/>
              <w:sz w:val="16"/>
              <w:szCs w:val="16"/>
            </w:rPr>
            <w:t>05</w:t>
          </w:r>
        </w:p>
        <w:p w14:paraId="62252306" w14:textId="77777777" w:rsidR="001651D8" w:rsidRPr="001651D8" w:rsidRDefault="001651D8" w:rsidP="001651D8">
          <w:pPr>
            <w:rPr>
              <w:rFonts w:ascii="Calibri" w:hAnsi="Calibri" w:cs="Tahoma"/>
              <w:color w:val="000000" w:themeColor="text1"/>
              <w:sz w:val="16"/>
              <w:szCs w:val="16"/>
            </w:rPr>
          </w:pPr>
          <w:r w:rsidRPr="001651D8">
            <w:rPr>
              <w:rFonts w:ascii="Calibri" w:hAnsi="Calibri" w:cs="Tahoma"/>
              <w:color w:val="000000" w:themeColor="text1"/>
              <w:sz w:val="16"/>
              <w:szCs w:val="16"/>
            </w:rPr>
            <w:t>20644733</w:t>
          </w:r>
        </w:p>
      </w:tc>
      <w:bookmarkEnd w:id="2"/>
    </w:tr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144C9F" w14:textId="77777777" w:rsidR="001651D8" w:rsidRDefault="001651D8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E20EB39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11"/>
  </w:num>
  <w:num w:numId="3">
    <w:abstractNumId w:val="30"/>
  </w:num>
  <w:num w:numId="4">
    <w:abstractNumId w:val="26"/>
  </w:num>
  <w:num w:numId="5">
    <w:abstractNumId w:val="17"/>
  </w:num>
  <w:num w:numId="6">
    <w:abstractNumId w:val="3"/>
  </w:num>
  <w:num w:numId="7">
    <w:abstractNumId w:val="6"/>
  </w:num>
  <w:num w:numId="8">
    <w:abstractNumId w:val="14"/>
  </w:num>
  <w:num w:numId="9">
    <w:abstractNumId w:val="21"/>
  </w:num>
  <w:num w:numId="10">
    <w:abstractNumId w:val="8"/>
  </w:num>
  <w:num w:numId="11">
    <w:abstractNumId w:val="22"/>
  </w:num>
  <w:num w:numId="12">
    <w:abstractNumId w:val="27"/>
  </w:num>
  <w:num w:numId="13">
    <w:abstractNumId w:val="29"/>
  </w:num>
  <w:num w:numId="14">
    <w:abstractNumId w:val="37"/>
  </w:num>
  <w:num w:numId="15">
    <w:abstractNumId w:val="5"/>
  </w:num>
  <w:num w:numId="16">
    <w:abstractNumId w:val="25"/>
  </w:num>
  <w:num w:numId="17">
    <w:abstractNumId w:val="33"/>
  </w:num>
  <w:num w:numId="18">
    <w:abstractNumId w:val="4"/>
  </w:num>
  <w:num w:numId="19">
    <w:abstractNumId w:val="36"/>
  </w:num>
  <w:num w:numId="20">
    <w:abstractNumId w:val="35"/>
  </w:num>
  <w:num w:numId="21">
    <w:abstractNumId w:val="20"/>
  </w:num>
  <w:num w:numId="22">
    <w:abstractNumId w:val="7"/>
  </w:num>
  <w:num w:numId="23">
    <w:abstractNumId w:val="18"/>
  </w:num>
  <w:num w:numId="24">
    <w:abstractNumId w:val="39"/>
  </w:num>
  <w:num w:numId="25">
    <w:abstractNumId w:val="0"/>
  </w:num>
  <w:num w:numId="26">
    <w:abstractNumId w:val="1"/>
  </w:num>
  <w:num w:numId="27">
    <w:abstractNumId w:val="24"/>
  </w:num>
  <w:num w:numId="28">
    <w:abstractNumId w:val="34"/>
  </w:num>
  <w:num w:numId="29">
    <w:abstractNumId w:val="15"/>
  </w:num>
  <w:num w:numId="30">
    <w:abstractNumId w:val="23"/>
    <w:lvlOverride w:ilvl="0">
      <w:startOverride w:val="4"/>
    </w:lvlOverride>
    <w:lvlOverride w:ilvl="1">
      <w:startOverride w:val="3"/>
    </w:lvlOverride>
  </w:num>
  <w:num w:numId="31">
    <w:abstractNumId w:val="32"/>
  </w:num>
  <w:num w:numId="32">
    <w:abstractNumId w:val="23"/>
    <w:lvlOverride w:ilvl="0">
      <w:startOverride w:val="3"/>
    </w:lvlOverride>
    <w:lvlOverride w:ilvl="1">
      <w:startOverride w:val="4"/>
    </w:lvlOverride>
  </w:num>
  <w:num w:numId="33">
    <w:abstractNumId w:val="23"/>
    <w:lvlOverride w:ilvl="0">
      <w:startOverride w:val="4"/>
    </w:lvlOverride>
    <w:lvlOverride w:ilvl="1">
      <w:startOverride w:val="3"/>
    </w:lvlOverride>
  </w:num>
  <w:num w:numId="34">
    <w:abstractNumId w:val="23"/>
    <w:lvlOverride w:ilvl="0">
      <w:startOverride w:val="5"/>
    </w:lvlOverride>
  </w:num>
  <w:num w:numId="35">
    <w:abstractNumId w:val="23"/>
    <w:lvlOverride w:ilvl="0">
      <w:startOverride w:val="5"/>
    </w:lvlOverride>
    <w:lvlOverride w:ilvl="1">
      <w:startOverride w:val="1"/>
    </w:lvlOverride>
  </w:num>
  <w:num w:numId="36">
    <w:abstractNumId w:val="31"/>
  </w:num>
  <w:num w:numId="37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>
    <w:abstractNumId w:val="19"/>
  </w:num>
  <w:num w:numId="40">
    <w:abstractNumId w:val="13"/>
  </w:num>
  <w:num w:numId="41">
    <w:abstractNumId w:val="16"/>
  </w:num>
  <w:num w:numId="42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>
    <w:abstractNumId w:val="10"/>
  </w:num>
  <w:num w:numId="44">
    <w:abstractNumId w:val="2"/>
  </w:num>
  <w:num w:numId="45">
    <w:abstractNumId w:val="28"/>
  </w:num>
  <w:num w:numId="46">
    <w:abstractNumId w:val="41"/>
  </w:num>
  <w:num w:numId="47">
    <w:abstractNumId w:val="38"/>
  </w:num>
  <w:num w:numId="48">
    <w:abstractNumId w:val="9"/>
  </w:num>
  <w:num w:numId="49">
    <w:abstractNumId w:val="40"/>
  </w:num>
  <w:num w:numId="5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0596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6D37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975EC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51D8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1A77"/>
    <w:rsid w:val="001F28B5"/>
    <w:rsid w:val="001F4166"/>
    <w:rsid w:val="00205837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3AD5"/>
    <w:rsid w:val="002C7010"/>
    <w:rsid w:val="002C77D5"/>
    <w:rsid w:val="002D019A"/>
    <w:rsid w:val="002D269C"/>
    <w:rsid w:val="002D3466"/>
    <w:rsid w:val="002E1F94"/>
    <w:rsid w:val="002E4268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2B35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0C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253C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2888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461E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6C73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2EB0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2765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52B97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AF541E"/>
    <w:rsid w:val="00B107C7"/>
    <w:rsid w:val="00B108CC"/>
    <w:rsid w:val="00B124EE"/>
    <w:rsid w:val="00B13DE6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E19E1"/>
    <w:rsid w:val="00BF7C31"/>
    <w:rsid w:val="00C03CD3"/>
    <w:rsid w:val="00C116B0"/>
    <w:rsid w:val="00C21976"/>
    <w:rsid w:val="00C2319A"/>
    <w:rsid w:val="00C248AE"/>
    <w:rsid w:val="00C26118"/>
    <w:rsid w:val="00C349D8"/>
    <w:rsid w:val="00C47162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6589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62D21"/>
    <w:rsid w:val="00E72237"/>
    <w:rsid w:val="00E82D51"/>
    <w:rsid w:val="00EA1A48"/>
    <w:rsid w:val="00EA2D34"/>
    <w:rsid w:val="00EA75AA"/>
    <w:rsid w:val="00EA78C6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E79FB"/>
    <w:rsid w:val="00EF1018"/>
    <w:rsid w:val="00EF36F2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A64"/>
    <w:rsid w:val="00F95D1A"/>
    <w:rsid w:val="00F96E5C"/>
    <w:rsid w:val="00FB42B3"/>
    <w:rsid w:val="00FB6237"/>
    <w:rsid w:val="00FC00FC"/>
    <w:rsid w:val="00FC10F4"/>
    <w:rsid w:val="00FC4D78"/>
    <w:rsid w:val="00FD1EFF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066D37"/>
    <w:rPr>
      <w:rFonts w:ascii="Arial" w:hAnsi="Arial"/>
      <w:sz w:val="24"/>
    </w:rPr>
  </w:style>
  <w:style w:type="character" w:styleId="zmlenmeyenBahsetme">
    <w:name w:val="Unresolved Mention"/>
    <w:basedOn w:val="VarsaylanParagrafYazTipi"/>
    <w:uiPriority w:val="99"/>
    <w:semiHidden/>
    <w:unhideWhenUsed/>
    <w:rsid w:val="001651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95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7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4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3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s://www.nursantrailer.com/iletisim/tr/info@nursantrailer.com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1</Pages>
  <Words>241</Words>
  <Characters>1375</Characters>
  <Application>Microsoft Office Word</Application>
  <DocSecurity>0</DocSecurity>
  <Lines>11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vahap onder</cp:lastModifiedBy>
  <cp:revision>46</cp:revision>
  <cp:lastPrinted>2019-07-16T15:33:00Z</cp:lastPrinted>
  <dcterms:created xsi:type="dcterms:W3CDTF">2016-10-13T14:20:00Z</dcterms:created>
  <dcterms:modified xsi:type="dcterms:W3CDTF">2025-06-24T17:22:00Z</dcterms:modified>
</cp:coreProperties>
</file>