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BF11782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ARİON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14406C0F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2BF55BBA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DV1432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59C472BC" w:rsidR="00776FAD" w:rsidRDefault="00BD0BF5" w:rsidP="00776F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776FAD">
              <w:rPr>
                <w:rFonts w:asciiTheme="minorHAnsi" w:hAnsiTheme="minorHAnsi" w:cs="Tahoma"/>
                <w:sz w:val="16"/>
                <w:szCs w:val="16"/>
              </w:rPr>
              <w:t>22</w:t>
            </w:r>
          </w:p>
        </w:tc>
      </w:tr>
    </w:tbl>
    <w:p w14:paraId="3E9D178D" w14:textId="77777777" w:rsidR="00FD5BCB" w:rsidRDefault="00FD5BCB" w:rsidP="00FD5BCB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FD5BCB" w:rsidRPr="00813BDC" w14:paraId="4AC27A9A" w14:textId="77777777" w:rsidTr="00FD5BCB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B9D408F" w14:textId="77777777" w:rsidR="00FD5BCB" w:rsidRPr="00813BDC" w:rsidRDefault="00FD5BCB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FD5BCB" w:rsidRPr="00813BDC" w14:paraId="65168EDB" w14:textId="77777777" w:rsidTr="00FD5BCB">
        <w:tc>
          <w:tcPr>
            <w:tcW w:w="1980" w:type="dxa"/>
          </w:tcPr>
          <w:p w14:paraId="21E638D1" w14:textId="77777777" w:rsidR="00FD5BCB" w:rsidRPr="00813BDC" w:rsidRDefault="00FD5BCB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81E7FB9" w14:textId="77777777" w:rsidR="00FD5BCB" w:rsidRPr="00813BDC" w:rsidRDefault="00FD5BCB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00CD4E2" w14:textId="77777777" w:rsidR="00FD5BCB" w:rsidRPr="00A27BC6" w:rsidRDefault="00FD5BCB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D5C52F3" w14:textId="77777777" w:rsidR="007F4DAC" w:rsidRPr="00A27BC6" w:rsidRDefault="007F4D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5"/>
        <w:gridCol w:w="2582"/>
      </w:tblGrid>
      <w:tr w:rsidR="00217EAC" w:rsidRPr="00A27BC6" w14:paraId="2C5C8583" w14:textId="77777777" w:rsidTr="007F4DAC">
        <w:trPr>
          <w:trHeight w:val="163"/>
          <w:jc w:val="center"/>
        </w:trPr>
        <w:tc>
          <w:tcPr>
            <w:tcW w:w="1059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F4DAC" w:rsidRPr="00A27BC6" w14:paraId="42286918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DAE116" w:rsidR="007F4DAC" w:rsidRPr="001F28B5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Çalışmaya başlamadan önce yerde bulunan 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talaş ,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su ve yağ gibi malzemeler temizleniyor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7F4DAC" w:rsidRPr="00A27BC6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63BC5EEF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123E9394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CNC tezgahının kapılarında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bulunmakta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7F4DAC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6FB4EACA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585172DD" w:rsidR="007F4DAC" w:rsidRPr="00A27BC6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CNC tezgahının acil stop butonu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7F4DAC" w:rsidRPr="00A27BC6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18B88153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581B0FFB" w:rsidR="007F4DAC" w:rsidRPr="00784FA0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Tezgah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içinde ki aydınlatmalar yeterli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7F4DAC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02788D25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EE5C031" w:rsidR="007F4DAC" w:rsidRPr="00193FC7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Soğutma fanları uygun çalışmakta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7F4DAC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265786E3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68B23D54" w:rsidR="007F4DAC" w:rsidRPr="00193FC7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pompa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0038D146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18E7A160" w:rsidR="007F4DAC" w:rsidRPr="00193FC7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yağ miktarı ve hava ünitesinin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7F4DAC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4ED11984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93766A0" w:rsidR="007F4DAC" w:rsidRPr="00193FC7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kızak yağlama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7F4DAC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1F93A917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E1D6" w14:textId="7FE5B52C" w:rsidR="007F4DAC" w:rsidRDefault="007F4DAC" w:rsidP="007F4DAC">
            <w:pPr>
              <w:tabs>
                <w:tab w:val="left" w:pos="6096"/>
              </w:tabs>
              <w:ind w:left="-142" w:firstLine="142"/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tabla yağlama yağı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98C5" w14:textId="6E30D632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796B9818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608E" w14:textId="19FBB93E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Fener mili soğutma ünitesi yağ miktarı ve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2D8F" w14:textId="6296213E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1BA27746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497C4" w14:textId="68FE42A8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Ana kol yağlama yağı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1697" w14:textId="348639A4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1ECD7293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0B339" w14:textId="7D501DA4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Soğutucu ünitesi sıvı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7A02" w14:textId="1C5E148F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69B826BA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BCE37" w14:textId="058E0B07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)Pompa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ünitesinde yağ kaçağı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C68E" w14:textId="60476C77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056790D2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1FCB" w14:textId="3549B521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)Kontrol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paneli soğutma ünitesi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6571" w14:textId="2F190C1D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1125A059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9B2C" w14:textId="67B6858F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operasyon noktası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DCA0" w14:textId="6EF28A2D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3CE10FEB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BDF0" w14:textId="602E9F3B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)Ön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kapak ile fener mili arasında ki mesafe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4295" w14:textId="69ABD1C9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6D7E30A1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4325B" w14:textId="779F83EE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dönerken uygunsuz bir gürültü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CAAB8" w14:textId="7F9C0C85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69CA7C95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A024B" w14:textId="3D953813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takımının sıkma ünitesi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greslenmekte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B42B" w14:textId="209937DD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57D397C6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1F3A" w14:textId="57C6E1F3" w:rsidR="007F4DAC" w:rsidRDefault="007F4DAC" w:rsidP="007F4DAC">
            <w:pPr>
              <w:tabs>
                <w:tab w:val="left" w:pos="6096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zinciri gerginliği kontrol edilip ayarı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ACC7D" w14:textId="3100E257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4DAC" w:rsidRPr="00A27BC6" w14:paraId="22779AF5" w14:textId="77777777" w:rsidTr="007F4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2CFD" w14:textId="0E238B38" w:rsidR="007F4DAC" w:rsidRDefault="007F4DAC" w:rsidP="007F4DA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)Her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bir ünitenin yağ durumu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9A5B" w14:textId="4A9D12E2" w:rsidR="007F4DAC" w:rsidRPr="00590051" w:rsidRDefault="007F4DAC" w:rsidP="007F4DA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FD5BCB" w:rsidRPr="00DF47FE" w14:paraId="097C833D" w14:textId="77777777" w:rsidTr="007F4DAC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2873EAF" w14:textId="77777777" w:rsidR="00FD5BCB" w:rsidRPr="00DF47FE" w:rsidRDefault="00FD5BCB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FD5BCB" w:rsidRPr="00DF47FE" w14:paraId="4C97D377" w14:textId="77777777" w:rsidTr="007F4DAC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6F77" w14:textId="77777777" w:rsidR="00FD5BCB" w:rsidRPr="001C3C98" w:rsidRDefault="00FD5BCB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7F4DAC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7F4DAC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7F4DAC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7F4DAC">
        <w:trPr>
          <w:trHeight w:val="200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C77896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35711" w:rsidRPr="00835711">
              <w:rPr>
                <w:rFonts w:asciiTheme="minorHAnsi" w:hAnsiTheme="minorHAnsi"/>
                <w:sz w:val="16"/>
                <w:szCs w:val="16"/>
              </w:rPr>
              <w:t>İşleme Merkezleri</w:t>
            </w:r>
            <w:r w:rsidR="00835711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7F4DAC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7F4DAC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D0BF5" w:rsidRPr="00420C7F" w14:paraId="7B5F9CD8" w14:textId="77777777" w:rsidTr="004E7BB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7B2A48D" w14:textId="77777777" w:rsidR="00BD0BF5" w:rsidRPr="00566662" w:rsidRDefault="00BD0BF5" w:rsidP="00BD0BF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D0BF5" w:rsidRPr="00420C7F" w14:paraId="560F2A70" w14:textId="77777777" w:rsidTr="004E7BB7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E1112B1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006CC79" w14:textId="77777777" w:rsidR="00BD0BF5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FDEEBF6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BD0BF5" w:rsidRPr="00420C7F" w14:paraId="0D26B80E" w14:textId="77777777" w:rsidTr="004E7BB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EDBDE16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2DEA4C6" wp14:editId="0263F71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3E3ABD6" w14:textId="77777777" w:rsidR="00BD0BF5" w:rsidRPr="00420C7F" w:rsidRDefault="00BD0BF5" w:rsidP="00BD0BF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0441347" w14:textId="77777777" w:rsidR="00BD0BF5" w:rsidRPr="0086356B" w:rsidRDefault="00BD0BF5" w:rsidP="00BD0BF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EA438E0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3"/>
    <w:tr w:rsidR="00BD0BF5" w:rsidRPr="00420C7F" w14:paraId="7D19A8B5" w14:textId="77777777" w:rsidTr="004E7BB7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16FA84F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398B384" w14:textId="77777777" w:rsidR="00BD0BF5" w:rsidRPr="00420C7F" w:rsidRDefault="00BD0BF5" w:rsidP="00BD0BF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42BC079" w14:textId="77777777" w:rsidR="00BD0BF5" w:rsidRPr="003A197A" w:rsidRDefault="00BD0BF5" w:rsidP="00BD0BF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D839C8D" w14:textId="77777777" w:rsidR="00BD0BF5" w:rsidRPr="00420C7F" w:rsidRDefault="00BD0BF5" w:rsidP="00BD0BF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D0BF5" w:rsidRPr="00420C7F" w14:paraId="5A7ADE80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C6A1FA3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4CA207" w14:textId="77777777" w:rsidR="00BD0BF5" w:rsidRPr="00420C7F" w:rsidRDefault="00BD0BF5" w:rsidP="00BD0BF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CF0E361" w14:textId="77777777" w:rsidR="00BD0BF5" w:rsidRPr="0086356B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04FA508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7BD026D7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6B6AFFD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98A4E6F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9EFC3C6" w14:textId="77777777" w:rsidR="00BD0BF5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E367FC3" w14:textId="77777777" w:rsidR="00BD0BF5" w:rsidRPr="00420C7F" w:rsidRDefault="00BD0BF5" w:rsidP="00BD0BF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7DFEF960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6EFF7C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C4C4223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4922FED" w14:textId="77777777" w:rsidR="00BD0BF5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74570A3" w14:textId="77777777" w:rsidR="00BD0BF5" w:rsidRPr="00420C7F" w:rsidRDefault="00BD0BF5" w:rsidP="00BD0BF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01075F46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B1C1C0" w14:textId="77777777" w:rsidR="00BD0BF5" w:rsidRPr="00414DC7" w:rsidRDefault="00BD0BF5" w:rsidP="00BD0BF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362AF8C" w14:textId="77777777" w:rsidR="00BD0BF5" w:rsidRPr="00414DC7" w:rsidRDefault="00BD0BF5" w:rsidP="00BD0BF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BF59508" w14:textId="77777777" w:rsidR="00BD0BF5" w:rsidRPr="00414DC7" w:rsidRDefault="00BD0BF5" w:rsidP="00BD0BF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07632176" w14:textId="77777777" w:rsidR="00BD0BF5" w:rsidRPr="00414DC7" w:rsidRDefault="00BD0BF5" w:rsidP="00BD0BF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2E6DA680" w14:textId="53145D6D" w:rsidR="00492A6F" w:rsidRPr="00D20A1A" w:rsidRDefault="00492A6F" w:rsidP="00492A6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B21321A" w:rsidR="00D87AAE" w:rsidRPr="000418CB" w:rsidRDefault="00835711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835711">
      <w:rPr>
        <w:rFonts w:asciiTheme="minorHAnsi" w:hAnsiTheme="minorHAnsi" w:cs="Tahoma"/>
        <w:b/>
        <w:sz w:val="28"/>
        <w:szCs w:val="28"/>
      </w:rPr>
      <w:t>İŞLEME MERKEZLERİ</w:t>
    </w:r>
    <w:r w:rsidR="00942F87">
      <w:rPr>
        <w:rFonts w:asciiTheme="minorHAnsi" w:hAnsiTheme="minorHAnsi" w:cs="Tahoma"/>
        <w:b/>
        <w:sz w:val="28"/>
        <w:szCs w:val="28"/>
      </w:rPr>
      <w:t xml:space="preserve"> (CNC TORNA)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BD0BF5" w14:paraId="22926D90" w14:textId="77777777" w:rsidTr="004E7BB7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F59C976" w14:textId="77777777" w:rsidR="00BD0BF5" w:rsidRDefault="00BD0BF5" w:rsidP="00BD0BF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D0BF5" w14:paraId="71C1F2B5" w14:textId="77777777" w:rsidTr="004E7BB7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668201E8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48FFDE5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30C0126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E94E92B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D0BF5" w14:paraId="7CB3D12E" w14:textId="77777777" w:rsidTr="004E7BB7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888ECA9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7EBE03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F0683F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8025641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BD0BF5" w14:paraId="4DF92BEE" w14:textId="77777777" w:rsidTr="004E7BB7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96CBC30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B7C3541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7140B2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6FDB443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BD0BF5" w14:paraId="3CD3E7BC" w14:textId="77777777" w:rsidTr="004E7BB7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B172F23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3783E35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6F7780E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EC59437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BD0BF5" w14:paraId="752C3C8A" w14:textId="77777777" w:rsidTr="004E7BB7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86DE466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ADFF360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C8866F2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7E206D0" w14:textId="444D6D81" w:rsidR="00BD0BF5" w:rsidRDefault="00BD0BF5" w:rsidP="00BD0BF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MT-2025-035-0</w:t>
          </w:r>
          <w:r w:rsidR="00776FA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</w:p>
      </w:tc>
    </w:tr>
    <w:tr w:rsidR="00BD0BF5" w14:paraId="64C51205" w14:textId="77777777" w:rsidTr="004E7BB7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D1B7850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1E36A67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C75ED59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031F59CF" w14:textId="77777777" w:rsidR="00BD0BF5" w:rsidRDefault="00BD0BF5" w:rsidP="00BD0BF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555318B9" w14:textId="1799EB31" w:rsidR="00D54036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06E06795" w14:textId="69F27C1E" w:rsidR="007F4DAC" w:rsidRDefault="007F4DAC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1690858F" w14:textId="41607FB0" w:rsidR="007F4DAC" w:rsidRDefault="007F4DAC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2A0F139F" w14:textId="77777777" w:rsidR="007F4DAC" w:rsidRPr="000418CB" w:rsidRDefault="007F4DAC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33B22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3D6E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1A68"/>
    <w:rsid w:val="00476052"/>
    <w:rsid w:val="00477FA4"/>
    <w:rsid w:val="00492A6F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5B1A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76FAD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4DAC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66EE1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0BF5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D5BCB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92A6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42</cp:revision>
  <cp:lastPrinted>2019-07-16T15:33:00Z</cp:lastPrinted>
  <dcterms:created xsi:type="dcterms:W3CDTF">2016-10-13T14:20:00Z</dcterms:created>
  <dcterms:modified xsi:type="dcterms:W3CDTF">2025-06-26T07:57:00Z</dcterms:modified>
</cp:coreProperties>
</file>