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7469C5C1" w:rsidR="00EB72FD" w:rsidRPr="00A27BC6" w:rsidRDefault="00EC7E1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ELMALI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7B2C5CC" w:rsidR="00EB72FD" w:rsidRPr="00A27BC6" w:rsidRDefault="00EC7E1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2003-02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05059744" w:rsidR="00EB72FD" w:rsidRPr="00A27BC6" w:rsidRDefault="00EC7E1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150 TON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B9C3AFE" w:rsidR="00EB72FD" w:rsidRDefault="00EC7E1D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2003</w:t>
            </w:r>
          </w:p>
        </w:tc>
      </w:tr>
    </w:tbl>
    <w:p w14:paraId="6BD6117C" w14:textId="77777777" w:rsidR="002979FE" w:rsidRDefault="002979FE" w:rsidP="002979FE">
      <w:pPr>
        <w:rPr>
          <w:rFonts w:asciiTheme="minorHAnsi" w:hAnsiTheme="minorHAnsi" w:cs="Tahoma"/>
          <w:b/>
          <w:sz w:val="10"/>
          <w:szCs w:val="10"/>
        </w:rPr>
      </w:pPr>
      <w:bookmarkStart w:id="0" w:name="_Hlk100938905"/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2979FE" w:rsidRPr="00813BDC" w14:paraId="0770E3E7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E69AF25" w14:textId="77777777" w:rsidR="002979FE" w:rsidRPr="00813BDC" w:rsidRDefault="002979FE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1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979FE" w:rsidRPr="00813BDC" w14:paraId="3F9D1DDB" w14:textId="77777777" w:rsidTr="00DD3BBD">
        <w:tc>
          <w:tcPr>
            <w:tcW w:w="1980" w:type="dxa"/>
          </w:tcPr>
          <w:p w14:paraId="10E3D702" w14:textId="77777777" w:rsidR="002979FE" w:rsidRPr="00813BDC" w:rsidRDefault="002979FE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FBC2326" w14:textId="77777777" w:rsidR="002979FE" w:rsidRPr="00813BDC" w:rsidRDefault="002979FE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  <w:bookmarkEnd w:id="1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Referans Dökümanlar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Önder Muayene Kuruluş içi dökümanları</w:t>
            </w:r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42104578" w14:textId="77777777" w:rsidR="0023488A" w:rsidRDefault="0023488A" w:rsidP="0023488A">
            <w:pPr>
              <w:spacing w:line="360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16092-1 </w:t>
            </w:r>
            <w:r w:rsidRPr="0023488A">
              <w:rPr>
                <w:rFonts w:asciiTheme="minorHAnsi" w:hAnsiTheme="minorHAnsi" w:cs="Tahoma"/>
                <w:bCs/>
                <w:sz w:val="13"/>
                <w:szCs w:val="13"/>
              </w:rPr>
              <w:t>Makine aletleri güvenliği - Presler - Bölüm 1: Genel güvenlik gereksinimleri</w:t>
            </w:r>
          </w:p>
          <w:p w14:paraId="783D2F74" w14:textId="6D088CC0" w:rsidR="00C517CD" w:rsidRPr="0023488A" w:rsidRDefault="00C517CD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>2</w:t>
            </w: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 </w:t>
            </w:r>
            <w:r w:rsidRPr="0023488A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güvenliği - Presler - Bölüm </w:t>
            </w:r>
            <w:r>
              <w:rPr>
                <w:rFonts w:asciiTheme="minorHAnsi" w:hAnsiTheme="minorHAnsi" w:cs="Tahoma"/>
                <w:bCs/>
                <w:sz w:val="13"/>
                <w:szCs w:val="13"/>
              </w:rPr>
              <w:t>2</w:t>
            </w:r>
            <w:r w:rsidRPr="0023488A">
              <w:rPr>
                <w:rFonts w:asciiTheme="minorHAnsi" w:hAnsiTheme="minorHAnsi" w:cs="Tahoma"/>
                <w:bCs/>
                <w:sz w:val="13"/>
                <w:szCs w:val="13"/>
              </w:rPr>
              <w:t xml:space="preserve">: </w:t>
            </w:r>
            <w:r>
              <w:rPr>
                <w:rFonts w:asciiTheme="minorHAnsi" w:hAnsiTheme="minorHAnsi" w:cs="Tahoma"/>
                <w:bCs/>
                <w:sz w:val="13"/>
                <w:szCs w:val="13"/>
              </w:rPr>
              <w:t xml:space="preserve">Mekanik Presler için </w:t>
            </w:r>
            <w:r w:rsidRPr="0023488A">
              <w:rPr>
                <w:rFonts w:asciiTheme="minorHAnsi" w:hAnsiTheme="minorHAnsi" w:cs="Tahoma"/>
                <w:bCs/>
                <w:sz w:val="13"/>
                <w:szCs w:val="13"/>
              </w:rPr>
              <w:t>güvenlik gereksin</w:t>
            </w:r>
            <w:r>
              <w:rPr>
                <w:rFonts w:asciiTheme="minorHAnsi" w:hAnsiTheme="minorHAnsi" w:cs="Tahoma"/>
                <w:bCs/>
                <w:sz w:val="13"/>
                <w:szCs w:val="13"/>
              </w:rPr>
              <w:t>imi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periyodları  standartlarda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C517CD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477C435C" w:rsidR="00C517CD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Pres üzerinde güvenlik etiket ve işaretleri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C517CD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517CD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430EED3C" w:rsidR="00C517CD" w:rsidRPr="001F28B5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Pres etrafında tehlike yaratacak unsur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C517CD" w:rsidRPr="00A27BC6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517CD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30A95820" w:rsidR="00C517CD" w:rsidRPr="00A27BC6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Presin tüm koruyucu kapakları sağlam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C517CD" w:rsidRPr="00A27BC6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517CD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726C6A78" w:rsidR="00C517CD" w:rsidRPr="001F28B5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Elektrik bağlantıları uygun mu 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C517CD" w:rsidRPr="00A27BC6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517CD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030D6F85" w:rsidR="00C517CD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Hidrolik yağı her 2500 saate değiştiriliyor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C517CD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517CD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6F2E8422" w:rsidR="00C517CD" w:rsidRPr="00A27BC6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Kolon mili somunlarında gevşeme var mı 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C517CD" w:rsidRPr="00A27BC6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517CD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3E587FAE" w:rsidR="00C517CD" w:rsidRPr="00784FA0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Depo da ki yağ seviyesine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C517CD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517CD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4843C40B" w:rsidR="00C517CD" w:rsidRPr="00784FA0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Emiş filtresi üç ayda bir kez pompadan sökülüp temizleniyor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C517CD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517CD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171FCB52" w:rsidR="00C517CD" w:rsidRPr="00193FC7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Hidrolik devrelerin temizliği uygun olarak yapılıyor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C517CD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517CD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42D29D3B" w:rsidR="00C517CD" w:rsidRPr="00193FC7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Presin gövdesinde herhangi bir çatlak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C517CD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517CD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437C15FB" w:rsidR="00C517CD" w:rsidRPr="00193FC7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Presin acil stop butonu var mı? Aktif mi?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C517CD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517CD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3B8A8068" w:rsidR="00C517CD" w:rsidRPr="00193FC7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Parça konulan yer dışında müdahale edilecek açıklık mevcut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5AA29619" w:rsidR="00C517CD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E0F2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C517CD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2BB049C4" w:rsidR="00C517CD" w:rsidRPr="00193FC7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Presin bulunduğu yerde ki aydınlatmalar yeterli mi?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067DC803" w:rsidR="00C517CD" w:rsidRPr="00590051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E0F23">
              <w:rPr>
                <w:rFonts w:asciiTheme="minorHAnsi" w:hAnsiTheme="minorHAnsi" w:cs="Tahoma"/>
                <w:color w:val="000000" w:themeColor="text1"/>
                <w:sz w:val="16"/>
                <w:szCs w:val="16"/>
              </w:rPr>
              <w:t>UYGUN</w:t>
            </w:r>
          </w:p>
        </w:tc>
      </w:tr>
      <w:tr w:rsidR="00C517CD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249D2689" w:rsidR="00C517CD" w:rsidRPr="00193FC7" w:rsidRDefault="00C517CD" w:rsidP="00C517C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C517CD">
              <w:rPr>
                <w:rFonts w:asciiTheme="minorHAnsi" w:hAnsiTheme="minorHAnsi" w:cs="Tahoma"/>
                <w:sz w:val="16"/>
                <w:szCs w:val="16"/>
              </w:rPr>
              <w:t>Presi kullanan kişi gerekli kişisel koruyucu donanımları kullanmakta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C517CD" w:rsidRPr="00590051" w:rsidRDefault="00C517CD" w:rsidP="00C517C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00C1AD93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2979FE" w:rsidRPr="00DF47FE" w14:paraId="165BACD7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5916850" w14:textId="77777777" w:rsidR="002979FE" w:rsidRPr="00DF47FE" w:rsidRDefault="002979FE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2979FE" w:rsidRPr="00DF47FE" w14:paraId="3896CAE9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7D89" w14:textId="77777777" w:rsidR="002979FE" w:rsidRPr="001C3C98" w:rsidRDefault="002979FE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22061" w14:textId="77777777" w:rsidR="00A27BC6" w:rsidRPr="00EE0F23" w:rsidRDefault="00A27BC6" w:rsidP="00EE0F23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62E02F43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“Mekanik Presler”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EE0F23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 w:rsidR="00EE0F23" w:rsidRPr="00EE0F23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dur</w:t>
            </w:r>
            <w:r w:rsidRPr="00EE0F23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3C0E2" w14:textId="77777777" w:rsidR="005D72BE" w:rsidRDefault="005D72BE">
      <w:r>
        <w:separator/>
      </w:r>
    </w:p>
  </w:endnote>
  <w:endnote w:type="continuationSeparator" w:id="0">
    <w:p w14:paraId="7CE94950" w14:textId="77777777" w:rsidR="005D72BE" w:rsidRDefault="005D72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69C69" w14:textId="77777777" w:rsidR="00EC7E1D" w:rsidRDefault="00EC7E1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EC7E1D" w14:paraId="5E8FBB29" w14:textId="77777777" w:rsidTr="0074545B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98E2E36" w14:textId="77777777" w:rsidR="00EC7E1D" w:rsidRDefault="00EC7E1D" w:rsidP="00EC7E1D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4" w:name="_Hlk154468911"/>
          <w:bookmarkStart w:id="5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EC7E1D" w14:paraId="16F1FAAC" w14:textId="77777777" w:rsidTr="0074545B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B0C0350" w14:textId="77777777" w:rsidR="00EC7E1D" w:rsidRDefault="00EC7E1D" w:rsidP="00EC7E1D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6E7F1BA" w14:textId="77777777" w:rsidR="00EC7E1D" w:rsidRDefault="00EC7E1D" w:rsidP="00EC7E1D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B3121FF" w14:textId="77777777" w:rsidR="00EC7E1D" w:rsidRDefault="00EC7E1D" w:rsidP="00EC7E1D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  <w:bookmarkEnd w:id="4"/>
    </w:tr>
    <w:tr w:rsidR="00EC7E1D" w14:paraId="04006D70" w14:textId="77777777" w:rsidTr="0074545B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2A5374" w14:textId="77777777" w:rsidR="00EC7E1D" w:rsidRDefault="00EC7E1D" w:rsidP="00EC7E1D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00A31C7" wp14:editId="5224A231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25032122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D0611B" w14:textId="77777777" w:rsidR="00EC7E1D" w:rsidRDefault="00EC7E1D" w:rsidP="00EC7E1D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2A2C16" w14:textId="77777777" w:rsidR="00EC7E1D" w:rsidRDefault="00EC7E1D" w:rsidP="00EC7E1D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EA3BAF" w14:textId="77777777" w:rsidR="00EC7E1D" w:rsidRDefault="00EC7E1D" w:rsidP="00EC7E1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C7E1D" w14:paraId="4FCD5B55" w14:textId="77777777" w:rsidTr="0074545B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731265" w14:textId="77777777" w:rsidR="00EC7E1D" w:rsidRDefault="00EC7E1D" w:rsidP="00EC7E1D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9562B8" w14:textId="77777777" w:rsidR="00EC7E1D" w:rsidRDefault="00EC7E1D" w:rsidP="00EC7E1D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9F8DEE6" w14:textId="77777777" w:rsidR="00EC7E1D" w:rsidRDefault="00EC7E1D" w:rsidP="00EC7E1D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8BDDEB" w14:textId="77777777" w:rsidR="00EC7E1D" w:rsidRDefault="00EC7E1D" w:rsidP="00EC7E1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C7E1D" w14:paraId="516CEC77" w14:textId="77777777" w:rsidTr="0074545B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35B95A" w14:textId="77777777" w:rsidR="00EC7E1D" w:rsidRDefault="00EC7E1D" w:rsidP="00EC7E1D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C1473A1" w14:textId="77777777" w:rsidR="00EC7E1D" w:rsidRDefault="00EC7E1D" w:rsidP="00EC7E1D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7A4E1B2" w14:textId="77777777" w:rsidR="00EC7E1D" w:rsidRDefault="00EC7E1D" w:rsidP="00EC7E1D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734D65" w14:textId="77777777" w:rsidR="00EC7E1D" w:rsidRDefault="00EC7E1D" w:rsidP="00EC7E1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C7E1D" w14:paraId="75A86419" w14:textId="77777777" w:rsidTr="0074545B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B863BA" w14:textId="77777777" w:rsidR="00EC7E1D" w:rsidRDefault="00EC7E1D" w:rsidP="00EC7E1D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ED6AFE2" w14:textId="77777777" w:rsidR="00EC7E1D" w:rsidRDefault="00EC7E1D" w:rsidP="00EC7E1D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D265EB9" w14:textId="77777777" w:rsidR="00EC7E1D" w:rsidRDefault="00EC7E1D" w:rsidP="00EC7E1D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0CAF29" w14:textId="77777777" w:rsidR="00EC7E1D" w:rsidRDefault="00EC7E1D" w:rsidP="00EC7E1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C7E1D" w14:paraId="2740163C" w14:textId="77777777" w:rsidTr="0074545B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1519BA" w14:textId="77777777" w:rsidR="00EC7E1D" w:rsidRDefault="00EC7E1D" w:rsidP="00EC7E1D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C88DE25" w14:textId="77777777" w:rsidR="00EC7E1D" w:rsidRDefault="00EC7E1D" w:rsidP="00EC7E1D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9BF08A8" w14:textId="77777777" w:rsidR="00EC7E1D" w:rsidRDefault="00EC7E1D" w:rsidP="00EC7E1D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BBFF5A" w14:textId="77777777" w:rsidR="00EC7E1D" w:rsidRDefault="00EC7E1D" w:rsidP="00EC7E1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C7E1D" w14:paraId="63F2AE00" w14:textId="77777777" w:rsidTr="0074545B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A1BCE8" w14:textId="77777777" w:rsidR="00EC7E1D" w:rsidRDefault="00EC7E1D" w:rsidP="00EC7E1D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7D90A91" w14:textId="77777777" w:rsidR="00EC7E1D" w:rsidRDefault="00EC7E1D" w:rsidP="00EC7E1D">
          <w:pPr>
            <w:rPr>
              <w:rFonts w:asciiTheme="minorHAnsi" w:hAnsiTheme="minorHAnsi" w:cs="Tahoma"/>
              <w:b/>
              <w:sz w:val="15"/>
              <w:szCs w:val="15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Ekipnet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C7720F0" w14:textId="77777777" w:rsidR="00EC7E1D" w:rsidRDefault="00EC7E1D" w:rsidP="00EC7E1D">
          <w:pPr>
            <w:ind w:left="42"/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bookmarkEnd w:id="5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375CDF" w14:textId="77777777" w:rsidR="00EC7E1D" w:rsidRDefault="00EC7E1D" w:rsidP="00EC7E1D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</w:tbl>
  <w:p w14:paraId="4D07E61A" w14:textId="5C0E9053" w:rsidR="007D2D41" w:rsidRPr="00D20A1A" w:rsidRDefault="007D2D41" w:rsidP="007D2D41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61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DC51E" w14:textId="77777777" w:rsidR="00EC7E1D" w:rsidRDefault="00EC7E1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05D78F" w14:textId="77777777" w:rsidR="005D72BE" w:rsidRDefault="005D72BE">
      <w:r>
        <w:separator/>
      </w:r>
    </w:p>
  </w:footnote>
  <w:footnote w:type="continuationSeparator" w:id="0">
    <w:p w14:paraId="781B00D4" w14:textId="77777777" w:rsidR="005D72BE" w:rsidRDefault="005D72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940D5" w14:textId="77777777" w:rsidR="00EC7E1D" w:rsidRDefault="00EC7E1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6FBDABCE" w:rsidR="00D87AAE" w:rsidRPr="000418CB" w:rsidRDefault="00EC7E1D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EKSANTRİK</w:t>
    </w:r>
    <w:r w:rsidR="0023488A">
      <w:rPr>
        <w:rFonts w:asciiTheme="minorHAnsi" w:hAnsiTheme="minorHAnsi" w:cs="Tahoma"/>
        <w:b/>
        <w:sz w:val="28"/>
        <w:szCs w:val="28"/>
      </w:rPr>
      <w:t xml:space="preserve"> PRESLER</w:t>
    </w:r>
    <w:r w:rsidR="00D87AAE" w:rsidRPr="000418CB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464972" w:rsidRPr="00464972" w14:paraId="684AB65E" w14:textId="77777777" w:rsidTr="00464972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07875C4" w14:textId="77777777" w:rsidR="00464972" w:rsidRPr="00464972" w:rsidRDefault="00464972" w:rsidP="00464972">
          <w:pPr>
            <w:jc w:val="center"/>
            <w:rPr>
              <w:rFonts w:ascii="Calibri" w:hAnsi="Calibri" w:cs="Tahoma"/>
              <w:sz w:val="16"/>
              <w:szCs w:val="16"/>
            </w:rPr>
          </w:pPr>
          <w:bookmarkStart w:id="3" w:name="_Hlk133765214"/>
          <w:r w:rsidRPr="00464972">
            <w:rPr>
              <w:rFonts w:ascii="Calibri" w:hAnsi="Calibri" w:cs="Tahoma"/>
              <w:b/>
              <w:sz w:val="16"/>
              <w:szCs w:val="16"/>
            </w:rPr>
            <w:t>GENEL BİLGİLER</w:t>
          </w:r>
        </w:p>
      </w:tc>
    </w:tr>
    <w:tr w:rsidR="00464972" w:rsidRPr="00464972" w14:paraId="2E1176ED" w14:textId="77777777" w:rsidTr="00464972">
      <w:trPr>
        <w:trHeight w:val="173"/>
      </w:trPr>
      <w:tc>
        <w:tcPr>
          <w:tcW w:w="1281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15433002" w14:textId="77777777" w:rsidR="00464972" w:rsidRPr="00464972" w:rsidRDefault="00464972" w:rsidP="00464972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b/>
              <w:sz w:val="16"/>
              <w:szCs w:val="16"/>
            </w:rPr>
            <w:t>Firma Adı      :</w:t>
          </w:r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D9579DE" w14:textId="77777777" w:rsidR="00464972" w:rsidRPr="00464972" w:rsidRDefault="00464972" w:rsidP="00464972">
          <w:pPr>
            <w:keepNext/>
            <w:shd w:val="clear" w:color="auto" w:fill="FFFFFF"/>
            <w:jc w:val="both"/>
            <w:outlineLvl w:val="2"/>
            <w:rPr>
              <w:rFonts w:ascii="Helvetica" w:hAnsi="Helvetica" w:cs="Helvetica"/>
              <w:color w:val="333333"/>
              <w:sz w:val="16"/>
              <w:szCs w:val="16"/>
            </w:rPr>
          </w:pPr>
          <w:r w:rsidRPr="00464972">
            <w:rPr>
              <w:rFonts w:ascii="Helvetica" w:hAnsi="Helvetica" w:cs="Helvetica"/>
              <w:color w:val="333333"/>
              <w:sz w:val="16"/>
              <w:szCs w:val="16"/>
            </w:rPr>
            <w:t>NURSAN GIDA OTOM.VE NAK.SAN.TIC.LTD.STI.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A711BE0" w14:textId="77777777" w:rsidR="00464972" w:rsidRPr="00464972" w:rsidRDefault="00464972" w:rsidP="00464972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60476599" w14:textId="77777777" w:rsidR="00464972" w:rsidRPr="00464972" w:rsidRDefault="00464972" w:rsidP="00464972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sz w:val="16"/>
              <w:szCs w:val="16"/>
            </w:rPr>
            <w:t>İŞLETME</w:t>
          </w:r>
        </w:p>
      </w:tc>
    </w:tr>
    <w:tr w:rsidR="000B20B1" w:rsidRPr="00464972" w14:paraId="63A8F0C0" w14:textId="77777777" w:rsidTr="00464972">
      <w:trPr>
        <w:trHeight w:val="215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6F0C1B7D" w14:textId="77777777" w:rsidR="000B20B1" w:rsidRPr="00464972" w:rsidRDefault="000B20B1" w:rsidP="000B20B1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b/>
              <w:sz w:val="16"/>
              <w:szCs w:val="16"/>
            </w:rPr>
            <w:t>Adresi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3E878FDC" w14:textId="77777777" w:rsidR="000B20B1" w:rsidRPr="00464972" w:rsidRDefault="000B20B1" w:rsidP="000B20B1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sz w:val="16"/>
              <w:szCs w:val="16"/>
            </w:rPr>
            <w:t>ORGANIZE SAN BÖLGESI VALI IHSAN DEDE CD 20 SK KONYA SELÇUKLU NO:1/0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71A6B1BA" w14:textId="77777777" w:rsidR="000B20B1" w:rsidRPr="00464972" w:rsidRDefault="000B20B1" w:rsidP="000B20B1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22FD1F5D" w14:textId="6C98871E" w:rsidR="000B20B1" w:rsidRPr="00464972" w:rsidRDefault="000B20B1" w:rsidP="000B20B1">
          <w:pPr>
            <w:rPr>
              <w:rFonts w:ascii="Calibri" w:hAnsi="Calibri" w:cs="Tahoma"/>
              <w:sz w:val="16"/>
              <w:szCs w:val="16"/>
            </w:rPr>
          </w:pPr>
          <w:r>
            <w:rPr>
              <w:rFonts w:ascii="Calibri" w:hAnsi="Calibri" w:cs="Tahoma"/>
              <w:sz w:val="16"/>
              <w:szCs w:val="16"/>
            </w:rPr>
            <w:t>24.06.2025</w:t>
          </w:r>
        </w:p>
      </w:tc>
    </w:tr>
    <w:tr w:rsidR="000B20B1" w:rsidRPr="00464972" w14:paraId="4648EC02" w14:textId="77777777" w:rsidTr="00464972">
      <w:trPr>
        <w:trHeight w:val="211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6328D7E7" w14:textId="77777777" w:rsidR="000B20B1" w:rsidRPr="00464972" w:rsidRDefault="000B20B1" w:rsidP="000B20B1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30EFB72C" w14:textId="77777777" w:rsidR="000B20B1" w:rsidRPr="00464972" w:rsidRDefault="000B20B1" w:rsidP="000B20B1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sz w:val="16"/>
              <w:szCs w:val="16"/>
            </w:rPr>
            <w:t>+90 332 239 18 12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7752EF4B" w14:textId="77777777" w:rsidR="000B20B1" w:rsidRPr="00464972" w:rsidRDefault="000B20B1" w:rsidP="000B20B1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43B3080E" w14:textId="1ED2FA4D" w:rsidR="000B20B1" w:rsidRPr="00464972" w:rsidRDefault="000B20B1" w:rsidP="000B20B1">
          <w:pPr>
            <w:rPr>
              <w:rFonts w:ascii="Calibri" w:hAnsi="Calibri" w:cs="Tahoma"/>
              <w:sz w:val="16"/>
              <w:szCs w:val="16"/>
            </w:rPr>
          </w:pPr>
          <w:r>
            <w:rPr>
              <w:rFonts w:ascii="Calibri" w:hAnsi="Calibri" w:cs="Tahoma"/>
              <w:sz w:val="16"/>
              <w:szCs w:val="16"/>
            </w:rPr>
            <w:t>24.06.2025</w:t>
          </w:r>
        </w:p>
      </w:tc>
    </w:tr>
    <w:tr w:rsidR="000B20B1" w:rsidRPr="00464972" w14:paraId="53078ED8" w14:textId="77777777" w:rsidTr="00464972">
      <w:trPr>
        <w:trHeight w:val="127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7692EA48" w14:textId="77777777" w:rsidR="000B20B1" w:rsidRPr="00464972" w:rsidRDefault="000B20B1" w:rsidP="000B20B1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7D32B906" w14:textId="77777777" w:rsidR="000B20B1" w:rsidRPr="00464972" w:rsidRDefault="000B20B1" w:rsidP="000B20B1">
          <w:pPr>
            <w:rPr>
              <w:rFonts w:ascii="Calibri" w:hAnsi="Calibri" w:cs="Tahoma"/>
              <w:sz w:val="16"/>
              <w:szCs w:val="16"/>
            </w:rPr>
          </w:pPr>
          <w:hyperlink r:id="rId2" w:history="1">
            <w:r w:rsidRPr="00464972">
              <w:rPr>
                <w:rFonts w:ascii="Calibri" w:hAnsi="Calibri" w:cs="Tahoma"/>
                <w:color w:val="0000FF"/>
                <w:sz w:val="16"/>
                <w:szCs w:val="16"/>
                <w:u w:val="single"/>
              </w:rPr>
              <w:t>info@nursantrailer.com</w:t>
            </w:r>
          </w:hyperlink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1DF1188A" w14:textId="77777777" w:rsidR="000B20B1" w:rsidRPr="00464972" w:rsidRDefault="000B20B1" w:rsidP="000B20B1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464972">
            <w:rPr>
              <w:rFonts w:ascii="Calibri" w:hAnsi="Calibr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45471543" w14:textId="0C0C7418" w:rsidR="000B20B1" w:rsidRPr="00464972" w:rsidRDefault="000B20B1" w:rsidP="000B20B1">
          <w:pPr>
            <w:rPr>
              <w:rFonts w:ascii="Calibri" w:hAnsi="Calibri" w:cs="Tahoma"/>
              <w:sz w:val="16"/>
              <w:szCs w:val="16"/>
            </w:rPr>
          </w:pPr>
          <w:r>
            <w:rPr>
              <w:rFonts w:ascii="Calibri" w:hAnsi="Calibri" w:cs="Tahoma"/>
              <w:sz w:val="16"/>
              <w:szCs w:val="16"/>
            </w:rPr>
            <w:t>24.06.2026</w:t>
          </w:r>
        </w:p>
      </w:tc>
    </w:tr>
    <w:tr w:rsidR="00464972" w:rsidRPr="00464972" w14:paraId="77A6893E" w14:textId="77777777" w:rsidTr="00464972">
      <w:tc>
        <w:tcPr>
          <w:tcW w:w="1281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3FFD6B3" w14:textId="77777777" w:rsidR="00464972" w:rsidRPr="00464972" w:rsidRDefault="00464972" w:rsidP="00464972">
          <w:pPr>
            <w:rPr>
              <w:rFonts w:ascii="Calibri" w:hAnsi="Calibri" w:cs="Tahoma"/>
              <w:b/>
              <w:sz w:val="16"/>
              <w:szCs w:val="16"/>
              <w:lang w:val="es-ES"/>
            </w:rPr>
          </w:pPr>
          <w:r w:rsidRPr="00464972">
            <w:rPr>
              <w:rFonts w:ascii="Calibri" w:hAnsi="Calibri" w:cs="Tahoma"/>
              <w:b/>
              <w:sz w:val="16"/>
              <w:szCs w:val="16"/>
              <w:lang w:val="es-ES"/>
            </w:rPr>
            <w:t>Web               :</w:t>
          </w:r>
        </w:p>
        <w:p w14:paraId="68DC6FE2" w14:textId="77777777" w:rsidR="00464972" w:rsidRPr="00464972" w:rsidRDefault="00464972" w:rsidP="00464972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b/>
              <w:sz w:val="16"/>
              <w:szCs w:val="16"/>
              <w:lang w:val="es-ES"/>
            </w:rPr>
            <w:t>SGK Sicil No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BBD2FA7" w14:textId="77777777" w:rsidR="00464972" w:rsidRPr="00464972" w:rsidRDefault="00464972" w:rsidP="00464972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sz w:val="16"/>
              <w:szCs w:val="16"/>
            </w:rPr>
            <w:t>https://www.nursantrailer.com/</w:t>
          </w:r>
        </w:p>
        <w:p w14:paraId="53DA11DA" w14:textId="77777777" w:rsidR="00464972" w:rsidRPr="00464972" w:rsidRDefault="00464972" w:rsidP="00464972">
          <w:pPr>
            <w:rPr>
              <w:rFonts w:ascii="Calibri" w:hAnsi="Calibri" w:cs="Tahoma"/>
              <w:sz w:val="16"/>
              <w:szCs w:val="16"/>
            </w:rPr>
          </w:pPr>
          <w:r w:rsidRPr="00464972">
            <w:rPr>
              <w:rFonts w:ascii="Calibri" w:hAnsi="Calibri" w:cs="Tahoma"/>
              <w:sz w:val="16"/>
              <w:szCs w:val="16"/>
            </w:rPr>
            <w:t>22920010110395920422134000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6FEBBF85" w14:textId="77777777" w:rsidR="00464972" w:rsidRPr="00464972" w:rsidRDefault="00464972" w:rsidP="00464972">
          <w:pPr>
            <w:rPr>
              <w:rFonts w:ascii="Calibri" w:hAnsi="Calibri" w:cs="Tahoma"/>
              <w:b/>
              <w:sz w:val="16"/>
              <w:szCs w:val="16"/>
              <w:lang w:val="es-ES"/>
            </w:rPr>
          </w:pPr>
          <w:r w:rsidRPr="00464972">
            <w:rPr>
              <w:rFonts w:ascii="Calibri" w:hAnsi="Calibri" w:cs="Tahoma"/>
              <w:b/>
              <w:sz w:val="16"/>
              <w:szCs w:val="16"/>
              <w:lang w:val="es-ES"/>
            </w:rPr>
            <w:t>Rapor No                      :</w:t>
          </w:r>
        </w:p>
        <w:p w14:paraId="421F3DAA" w14:textId="77777777" w:rsidR="00464972" w:rsidRPr="00464972" w:rsidRDefault="00464972" w:rsidP="00464972">
          <w:pPr>
            <w:rPr>
              <w:rFonts w:ascii="Calibri" w:hAnsi="Calibri" w:cs="Tahoma"/>
              <w:b/>
              <w:bCs/>
              <w:sz w:val="16"/>
              <w:szCs w:val="16"/>
            </w:rPr>
          </w:pPr>
          <w:r w:rsidRPr="00464972">
            <w:rPr>
              <w:rFonts w:ascii="Calibri" w:hAnsi="Calibri" w:cs="Tahoma"/>
              <w:b/>
              <w:bCs/>
              <w:sz w:val="16"/>
              <w:szCs w:val="16"/>
            </w:rPr>
            <w:t xml:space="preserve">Sözlesme ID                 :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438D6F69" w14:textId="7168DFF4" w:rsidR="00464972" w:rsidRPr="00464972" w:rsidRDefault="00464972" w:rsidP="00464972">
          <w:pPr>
            <w:rPr>
              <w:rFonts w:ascii="Calibri" w:hAnsi="Calibri" w:cs="Tahoma"/>
              <w:color w:val="000000" w:themeColor="text1"/>
              <w:sz w:val="16"/>
              <w:szCs w:val="16"/>
            </w:rPr>
          </w:pPr>
          <w:r w:rsidRPr="00464972">
            <w:rPr>
              <w:rFonts w:ascii="Calibri" w:hAnsi="Calibri" w:cs="Tahoma"/>
              <w:color w:val="000000" w:themeColor="text1"/>
              <w:sz w:val="16"/>
              <w:szCs w:val="16"/>
            </w:rPr>
            <w:t>MT-2025-157-</w:t>
          </w:r>
          <w:r>
            <w:rPr>
              <w:rFonts w:ascii="Calibri" w:hAnsi="Calibri" w:cs="Tahoma"/>
              <w:color w:val="000000" w:themeColor="text1"/>
              <w:sz w:val="16"/>
              <w:szCs w:val="16"/>
            </w:rPr>
            <w:t>04</w:t>
          </w:r>
        </w:p>
        <w:p w14:paraId="23F7E204" w14:textId="77777777" w:rsidR="00464972" w:rsidRPr="00464972" w:rsidRDefault="00464972" w:rsidP="00464972">
          <w:pPr>
            <w:rPr>
              <w:rFonts w:ascii="Calibri" w:hAnsi="Calibri" w:cs="Tahoma"/>
              <w:color w:val="000000" w:themeColor="text1"/>
              <w:sz w:val="16"/>
              <w:szCs w:val="16"/>
            </w:rPr>
          </w:pPr>
          <w:r w:rsidRPr="00464972">
            <w:rPr>
              <w:rFonts w:ascii="Calibri" w:hAnsi="Calibri" w:cs="Tahoma"/>
              <w:color w:val="000000" w:themeColor="text1"/>
              <w:sz w:val="16"/>
              <w:szCs w:val="16"/>
            </w:rPr>
            <w:t>20644733</w:t>
          </w:r>
        </w:p>
      </w:tc>
      <w:bookmarkEnd w:id="3"/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9727A" w14:textId="77777777" w:rsidR="00EC7E1D" w:rsidRDefault="00EC7E1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84B8F0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494997">
    <w:abstractNumId w:val="23"/>
  </w:num>
  <w:num w:numId="2" w16cid:durableId="1032538261">
    <w:abstractNumId w:val="11"/>
  </w:num>
  <w:num w:numId="3" w16cid:durableId="2145584569">
    <w:abstractNumId w:val="30"/>
  </w:num>
  <w:num w:numId="4" w16cid:durableId="2002391849">
    <w:abstractNumId w:val="26"/>
  </w:num>
  <w:num w:numId="5" w16cid:durableId="814026021">
    <w:abstractNumId w:val="17"/>
  </w:num>
  <w:num w:numId="6" w16cid:durableId="593824419">
    <w:abstractNumId w:val="3"/>
  </w:num>
  <w:num w:numId="7" w16cid:durableId="1896164585">
    <w:abstractNumId w:val="6"/>
  </w:num>
  <w:num w:numId="8" w16cid:durableId="506478443">
    <w:abstractNumId w:val="14"/>
  </w:num>
  <w:num w:numId="9" w16cid:durableId="619723710">
    <w:abstractNumId w:val="21"/>
  </w:num>
  <w:num w:numId="10" w16cid:durableId="1062829619">
    <w:abstractNumId w:val="8"/>
  </w:num>
  <w:num w:numId="11" w16cid:durableId="1595892874">
    <w:abstractNumId w:val="22"/>
  </w:num>
  <w:num w:numId="12" w16cid:durableId="1834685326">
    <w:abstractNumId w:val="27"/>
  </w:num>
  <w:num w:numId="13" w16cid:durableId="421533378">
    <w:abstractNumId w:val="29"/>
  </w:num>
  <w:num w:numId="14" w16cid:durableId="136463247">
    <w:abstractNumId w:val="37"/>
  </w:num>
  <w:num w:numId="15" w16cid:durableId="1681277239">
    <w:abstractNumId w:val="5"/>
  </w:num>
  <w:num w:numId="16" w16cid:durableId="1387608787">
    <w:abstractNumId w:val="25"/>
  </w:num>
  <w:num w:numId="17" w16cid:durableId="1341741305">
    <w:abstractNumId w:val="33"/>
  </w:num>
  <w:num w:numId="18" w16cid:durableId="1475954210">
    <w:abstractNumId w:val="4"/>
  </w:num>
  <w:num w:numId="19" w16cid:durableId="232391690">
    <w:abstractNumId w:val="36"/>
  </w:num>
  <w:num w:numId="20" w16cid:durableId="1079057630">
    <w:abstractNumId w:val="35"/>
  </w:num>
  <w:num w:numId="21" w16cid:durableId="303195668">
    <w:abstractNumId w:val="20"/>
  </w:num>
  <w:num w:numId="22" w16cid:durableId="528492742">
    <w:abstractNumId w:val="7"/>
  </w:num>
  <w:num w:numId="23" w16cid:durableId="1328751462">
    <w:abstractNumId w:val="18"/>
  </w:num>
  <w:num w:numId="24" w16cid:durableId="856817993">
    <w:abstractNumId w:val="39"/>
  </w:num>
  <w:num w:numId="25" w16cid:durableId="431241986">
    <w:abstractNumId w:val="0"/>
  </w:num>
  <w:num w:numId="26" w16cid:durableId="1997569536">
    <w:abstractNumId w:val="1"/>
  </w:num>
  <w:num w:numId="27" w16cid:durableId="823667234">
    <w:abstractNumId w:val="24"/>
  </w:num>
  <w:num w:numId="28" w16cid:durableId="1646154743">
    <w:abstractNumId w:val="34"/>
  </w:num>
  <w:num w:numId="29" w16cid:durableId="973874976">
    <w:abstractNumId w:val="15"/>
  </w:num>
  <w:num w:numId="30" w16cid:durableId="1057359027">
    <w:abstractNumId w:val="23"/>
    <w:lvlOverride w:ilvl="0">
      <w:startOverride w:val="4"/>
    </w:lvlOverride>
    <w:lvlOverride w:ilvl="1">
      <w:startOverride w:val="3"/>
    </w:lvlOverride>
  </w:num>
  <w:num w:numId="31" w16cid:durableId="1713650266">
    <w:abstractNumId w:val="32"/>
  </w:num>
  <w:num w:numId="32" w16cid:durableId="701244970">
    <w:abstractNumId w:val="23"/>
    <w:lvlOverride w:ilvl="0">
      <w:startOverride w:val="3"/>
    </w:lvlOverride>
    <w:lvlOverride w:ilvl="1">
      <w:startOverride w:val="4"/>
    </w:lvlOverride>
  </w:num>
  <w:num w:numId="33" w16cid:durableId="1727870441">
    <w:abstractNumId w:val="23"/>
    <w:lvlOverride w:ilvl="0">
      <w:startOverride w:val="4"/>
    </w:lvlOverride>
    <w:lvlOverride w:ilvl="1">
      <w:startOverride w:val="3"/>
    </w:lvlOverride>
  </w:num>
  <w:num w:numId="34" w16cid:durableId="1991203050">
    <w:abstractNumId w:val="23"/>
    <w:lvlOverride w:ilvl="0">
      <w:startOverride w:val="5"/>
    </w:lvlOverride>
  </w:num>
  <w:num w:numId="35" w16cid:durableId="2102945331">
    <w:abstractNumId w:val="23"/>
    <w:lvlOverride w:ilvl="0">
      <w:startOverride w:val="5"/>
    </w:lvlOverride>
    <w:lvlOverride w:ilvl="1">
      <w:startOverride w:val="1"/>
    </w:lvlOverride>
  </w:num>
  <w:num w:numId="36" w16cid:durableId="1329601458">
    <w:abstractNumId w:val="31"/>
  </w:num>
  <w:num w:numId="37" w16cid:durableId="96647317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39406554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963539814">
    <w:abstractNumId w:val="19"/>
  </w:num>
  <w:num w:numId="40" w16cid:durableId="285158215">
    <w:abstractNumId w:val="13"/>
  </w:num>
  <w:num w:numId="41" w16cid:durableId="115831137">
    <w:abstractNumId w:val="16"/>
  </w:num>
  <w:num w:numId="42" w16cid:durableId="117777272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1251541772">
    <w:abstractNumId w:val="10"/>
  </w:num>
  <w:num w:numId="44" w16cid:durableId="335160509">
    <w:abstractNumId w:val="2"/>
  </w:num>
  <w:num w:numId="45" w16cid:durableId="1393653803">
    <w:abstractNumId w:val="28"/>
  </w:num>
  <w:num w:numId="46" w16cid:durableId="1811090424">
    <w:abstractNumId w:val="41"/>
  </w:num>
  <w:num w:numId="47" w16cid:durableId="1901861739">
    <w:abstractNumId w:val="38"/>
  </w:num>
  <w:num w:numId="48" w16cid:durableId="1577587840">
    <w:abstractNumId w:val="9"/>
  </w:num>
  <w:num w:numId="49" w16cid:durableId="791554727">
    <w:abstractNumId w:val="40"/>
  </w:num>
  <w:num w:numId="50" w16cid:durableId="10438240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3F81"/>
    <w:rsid w:val="000871B1"/>
    <w:rsid w:val="00091C37"/>
    <w:rsid w:val="00092777"/>
    <w:rsid w:val="000930DF"/>
    <w:rsid w:val="000A51B6"/>
    <w:rsid w:val="000A5CFF"/>
    <w:rsid w:val="000B20B1"/>
    <w:rsid w:val="000B4CF4"/>
    <w:rsid w:val="000B639B"/>
    <w:rsid w:val="000B7E7D"/>
    <w:rsid w:val="000C3C29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64264"/>
    <w:rsid w:val="00272E8C"/>
    <w:rsid w:val="0027530D"/>
    <w:rsid w:val="002808E8"/>
    <w:rsid w:val="00282CF9"/>
    <w:rsid w:val="00284D1D"/>
    <w:rsid w:val="00291D3A"/>
    <w:rsid w:val="00294100"/>
    <w:rsid w:val="002979FE"/>
    <w:rsid w:val="002A03E2"/>
    <w:rsid w:val="002A042A"/>
    <w:rsid w:val="002A0C04"/>
    <w:rsid w:val="002A5B76"/>
    <w:rsid w:val="002B2490"/>
    <w:rsid w:val="002B25E8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61BA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4972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645A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D72BE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7764C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2D41"/>
    <w:rsid w:val="007D2E9A"/>
    <w:rsid w:val="007D788D"/>
    <w:rsid w:val="007D7C52"/>
    <w:rsid w:val="007E2AA6"/>
    <w:rsid w:val="007F0EB9"/>
    <w:rsid w:val="007F56DA"/>
    <w:rsid w:val="007F5AA7"/>
    <w:rsid w:val="007F70D6"/>
    <w:rsid w:val="008069B9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C5E8B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B6959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09B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17CD"/>
    <w:rsid w:val="00C55FC5"/>
    <w:rsid w:val="00C620F6"/>
    <w:rsid w:val="00C6657C"/>
    <w:rsid w:val="00C67F50"/>
    <w:rsid w:val="00C71BCC"/>
    <w:rsid w:val="00C80050"/>
    <w:rsid w:val="00C9326B"/>
    <w:rsid w:val="00C954BB"/>
    <w:rsid w:val="00CA1883"/>
    <w:rsid w:val="00CA63B2"/>
    <w:rsid w:val="00CB0406"/>
    <w:rsid w:val="00CB5527"/>
    <w:rsid w:val="00CB5AF1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633E"/>
    <w:rsid w:val="00D17FC2"/>
    <w:rsid w:val="00D21BCB"/>
    <w:rsid w:val="00D23066"/>
    <w:rsid w:val="00D2550B"/>
    <w:rsid w:val="00D25F14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C7E1D"/>
    <w:rsid w:val="00ED1137"/>
    <w:rsid w:val="00ED6804"/>
    <w:rsid w:val="00EE0F23"/>
    <w:rsid w:val="00EE0F8E"/>
    <w:rsid w:val="00EE1EB1"/>
    <w:rsid w:val="00EE44DB"/>
    <w:rsid w:val="00EE4820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5821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7D2D41"/>
    <w:rPr>
      <w:rFonts w:ascii="Arial" w:hAnsi="Arial"/>
      <w:sz w:val="2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64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6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nursantrailer.com/iletisim/tr/info@nursantrailer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264</Words>
  <Characters>1509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AHMET MAVUŞ</cp:lastModifiedBy>
  <cp:revision>43</cp:revision>
  <cp:lastPrinted>2019-07-16T15:33:00Z</cp:lastPrinted>
  <dcterms:created xsi:type="dcterms:W3CDTF">2016-10-13T14:20:00Z</dcterms:created>
  <dcterms:modified xsi:type="dcterms:W3CDTF">2025-06-26T08:23:00Z</dcterms:modified>
</cp:coreProperties>
</file>