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25BE233A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DEWALT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FF92359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C97BB41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DWS780-QS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46DD251E" w:rsidR="00EB72FD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00812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4723F7" w:rsidRPr="00813BDC" w14:paraId="0096525E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4736137C" w14:textId="77777777" w:rsidR="004723F7" w:rsidRPr="00813BDC" w:rsidRDefault="004723F7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4723F7" w:rsidRPr="00813BDC" w14:paraId="1F4C9302" w14:textId="77777777" w:rsidTr="00DD3BBD">
        <w:tc>
          <w:tcPr>
            <w:tcW w:w="1980" w:type="dxa"/>
          </w:tcPr>
          <w:p w14:paraId="21E29D38" w14:textId="77777777" w:rsidR="004723F7" w:rsidRPr="00813BDC" w:rsidRDefault="004723F7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0DB6223F" w14:textId="77777777" w:rsidR="004723F7" w:rsidRPr="00813BDC" w:rsidRDefault="004723F7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0764F5CB" w14:textId="77777777" w:rsidR="004723F7" w:rsidRPr="00A27BC6" w:rsidRDefault="004723F7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6F78101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783D2F74" w14:textId="3CA2765A" w:rsidR="0023488A" w:rsidRPr="0023488A" w:rsidRDefault="00835711" w:rsidP="0023488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835711">
              <w:rPr>
                <w:rFonts w:asciiTheme="minorHAnsi" w:hAnsiTheme="minorHAnsi" w:cs="Tahoma"/>
                <w:b/>
                <w:sz w:val="13"/>
                <w:szCs w:val="13"/>
              </w:rPr>
              <w:t>TS EN ISO 16090-1 </w:t>
            </w:r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Makine aletleri </w:t>
            </w:r>
            <w:proofErr w:type="gramStart"/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>güvenliği -</w:t>
            </w:r>
            <w:proofErr w:type="gramEnd"/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İşleme merkezleri, Freze makineleri, Transfer makineleri - Bölüm 1: Güvenlik gereksinimleri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5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015"/>
        <w:gridCol w:w="2582"/>
      </w:tblGrid>
      <w:tr w:rsidR="00FA6A67" w:rsidRPr="00A27BC6" w14:paraId="7F870CC6" w14:textId="77777777" w:rsidTr="00F32C4B">
        <w:trPr>
          <w:trHeight w:val="163"/>
          <w:jc w:val="center"/>
        </w:trPr>
        <w:tc>
          <w:tcPr>
            <w:tcW w:w="10597" w:type="dxa"/>
            <w:gridSpan w:val="2"/>
            <w:shd w:val="clear" w:color="auto" w:fill="F2F2F2" w:themeFill="background1" w:themeFillShade="F2"/>
          </w:tcPr>
          <w:p w14:paraId="6E7AFE9F" w14:textId="77777777" w:rsidR="00FA6A67" w:rsidRPr="00A27BC6" w:rsidRDefault="00FA6A67" w:rsidP="00F32C4B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FA6A67" w:rsidRPr="00A27BC6" w14:paraId="0480DB94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2013C" w14:textId="77777777" w:rsidR="00FA6A67" w:rsidRPr="001F28B5" w:rsidRDefault="00FA6A67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Çalışmaya başlamadan önce yerde bulunan 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talaş ,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su ve yağ gibi malzemeler temizleniyor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65E00" w14:textId="77777777" w:rsidR="00FA6A67" w:rsidRPr="00A27BC6" w:rsidRDefault="00FA6A67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A6A67" w:rsidRPr="00A27BC6" w14:paraId="6A7F90A8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46B5F" w14:textId="77777777" w:rsidR="00FA6A67" w:rsidRDefault="00FA6A67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CNC tezgahının kapılarında </w:t>
            </w:r>
            <w:proofErr w:type="spellStart"/>
            <w:r w:rsidRPr="007F4DAC">
              <w:rPr>
                <w:rFonts w:asciiTheme="minorHAnsi" w:hAnsiTheme="minorHAnsi" w:cs="Tahoma"/>
                <w:sz w:val="16"/>
                <w:szCs w:val="16"/>
              </w:rPr>
              <w:t>swich</w:t>
            </w:r>
            <w:proofErr w:type="spell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bulunmakta mı?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7F49A" w14:textId="77777777" w:rsidR="00FA6A67" w:rsidRDefault="00FA6A67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A6A67" w:rsidRPr="00A27BC6" w14:paraId="77C2697B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D7FA2" w14:textId="77777777" w:rsidR="00FA6A67" w:rsidRPr="00A27BC6" w:rsidRDefault="00FA6A67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CNC tezgahının acil stop butonu var mı?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63454" w14:textId="77777777" w:rsidR="00FA6A67" w:rsidRPr="00A27BC6" w:rsidRDefault="00FA6A67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A6A67" w:rsidRPr="00A27BC6" w14:paraId="6BF152A1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59442" w14:textId="77777777" w:rsidR="00FA6A67" w:rsidRPr="00784FA0" w:rsidRDefault="00FA6A67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Tezgah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içinde ki aydınlatmalar yeterli mi?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59C7E" w14:textId="77777777" w:rsidR="00FA6A67" w:rsidRDefault="00FA6A67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A6A67" w:rsidRPr="00A27BC6" w14:paraId="31CBF0A2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BE7EC" w14:textId="77777777" w:rsidR="00FA6A67" w:rsidRPr="00193FC7" w:rsidRDefault="00FA6A67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Soğutma fanları uygun çalışmakta mı?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CFEE9" w14:textId="77777777" w:rsidR="00FA6A67" w:rsidRDefault="00FA6A67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A6A67" w:rsidRPr="00A27BC6" w14:paraId="39B63A11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B5555" w14:textId="77777777" w:rsidR="00FA6A67" w:rsidRPr="00193FC7" w:rsidRDefault="00FA6A67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Günlük pompa ünitesi yağ miktarı ve basıncının kontrolü yapılıyor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59FF5" w14:textId="77777777" w:rsidR="00FA6A67" w:rsidRPr="00590051" w:rsidRDefault="00FA6A67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A6A67" w:rsidRPr="00A27BC6" w14:paraId="34B9D911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E83A2" w14:textId="77777777" w:rsidR="00FA6A67" w:rsidRPr="00193FC7" w:rsidRDefault="00FA6A67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Günlük yağ miktarı ve hava ünitesinin basıncı kontrol ediliyor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C8F14" w14:textId="77777777" w:rsidR="00FA6A67" w:rsidRDefault="00FA6A67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A6A67" w:rsidRPr="00A27BC6" w14:paraId="3E168335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9431B" w14:textId="77777777" w:rsidR="00FA6A67" w:rsidRPr="00193FC7" w:rsidRDefault="00FA6A67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Günlük kızak yağlama ünitesi yağ miktarı ve basıncının kontrolü yapılıyor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04C29" w14:textId="77777777" w:rsidR="00FA6A67" w:rsidRDefault="00FA6A67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A6A67" w:rsidRPr="00A27BC6" w14:paraId="02DAC19C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45895" w14:textId="77777777" w:rsidR="00FA6A67" w:rsidRDefault="00FA6A67" w:rsidP="00F32C4B">
            <w:pPr>
              <w:tabs>
                <w:tab w:val="left" w:pos="6096"/>
              </w:tabs>
              <w:ind w:left="-142" w:firstLine="142"/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Günlük tabla yağlama yağı kontrol ediliyor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6F4D1" w14:textId="77777777" w:rsidR="00FA6A67" w:rsidRPr="00590051" w:rsidRDefault="00FA6A67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A6A67" w:rsidRPr="00A27BC6" w14:paraId="7531C952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227D2" w14:textId="77777777" w:rsidR="00FA6A67" w:rsidRDefault="00FA6A67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Günlük Fener mili soğutma ünitesi yağ miktarı ve basıncı kontrol ediliyor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E7095" w14:textId="77777777" w:rsidR="00FA6A67" w:rsidRPr="00590051" w:rsidRDefault="00FA6A67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A6A67" w:rsidRPr="00A27BC6" w14:paraId="5C5C5163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55866" w14:textId="77777777" w:rsidR="00FA6A67" w:rsidRDefault="00FA6A67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Günlük Ana kol yağlama yağı miktarının kontrolü yapılıyor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CF7D3" w14:textId="77777777" w:rsidR="00FA6A67" w:rsidRPr="00590051" w:rsidRDefault="00FA6A67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A6A67" w:rsidRPr="00A27BC6" w14:paraId="058C81C0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B26FE" w14:textId="77777777" w:rsidR="00FA6A67" w:rsidRDefault="00FA6A67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Günlük Soğutucu ünitesi sıvı miktarının kontrolü yapılıyor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3CAEC" w14:textId="77777777" w:rsidR="00FA6A67" w:rsidRPr="00590051" w:rsidRDefault="00FA6A67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A6A67" w:rsidRPr="00A27BC6" w14:paraId="29447311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A5732" w14:textId="77777777" w:rsidR="00FA6A67" w:rsidRDefault="00FA6A67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Haftalık )Pompa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ünitesinde yağ kaçağı var mı?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01F0F" w14:textId="77777777" w:rsidR="00FA6A67" w:rsidRPr="00590051" w:rsidRDefault="00FA6A67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A6A67" w:rsidRPr="00A27BC6" w14:paraId="6E808093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F2D51" w14:textId="77777777" w:rsidR="00FA6A67" w:rsidRDefault="00FA6A67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Haftalık )Kontrol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paneli soğutma ünitesi uygun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A439B" w14:textId="77777777" w:rsidR="00FA6A67" w:rsidRPr="00590051" w:rsidRDefault="00FA6A67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A6A67" w:rsidRPr="00A27BC6" w14:paraId="0841E719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17D90" w14:textId="77777777" w:rsidR="00FA6A67" w:rsidRDefault="00FA6A67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Haftalık )Magazin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operasyon noktası uygun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AE862" w14:textId="77777777" w:rsidR="00FA6A67" w:rsidRPr="00590051" w:rsidRDefault="00FA6A67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A6A67" w:rsidRPr="00A27BC6" w14:paraId="10602569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B6858" w14:textId="77777777" w:rsidR="00FA6A67" w:rsidRDefault="00FA6A67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Haftalık )Ön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kapak ile fener mili arasında ki mesafe uygun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EF5FF" w14:textId="77777777" w:rsidR="00FA6A67" w:rsidRPr="00590051" w:rsidRDefault="00FA6A67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A6A67" w:rsidRPr="00A27BC6" w14:paraId="428E38EB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7E497" w14:textId="77777777" w:rsidR="00FA6A67" w:rsidRDefault="00FA6A67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Aylık )Fener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mili dönerken uygunsuz bir gürültü var mı?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95E95" w14:textId="77777777" w:rsidR="00FA6A67" w:rsidRPr="00590051" w:rsidRDefault="00FA6A67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A6A67" w:rsidRPr="00A27BC6" w14:paraId="03598640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A7173" w14:textId="77777777" w:rsidR="00FA6A67" w:rsidRDefault="00FA6A67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Aylık )Fener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mili takımının sıkma ünitesi </w:t>
            </w:r>
            <w:proofErr w:type="spellStart"/>
            <w:r w:rsidRPr="007F4DAC">
              <w:rPr>
                <w:rFonts w:asciiTheme="minorHAnsi" w:hAnsiTheme="minorHAnsi" w:cs="Tahoma"/>
                <w:sz w:val="16"/>
                <w:szCs w:val="16"/>
              </w:rPr>
              <w:t>greslenmekte</w:t>
            </w:r>
            <w:proofErr w:type="spell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mi?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F4011" w14:textId="77777777" w:rsidR="00FA6A67" w:rsidRPr="00590051" w:rsidRDefault="00FA6A67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A6A67" w:rsidRPr="00A27BC6" w14:paraId="7F87C3B4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FEFF6" w14:textId="77777777" w:rsidR="00FA6A67" w:rsidRDefault="00FA6A67" w:rsidP="00F32C4B">
            <w:pPr>
              <w:tabs>
                <w:tab w:val="left" w:pos="6096"/>
              </w:tabs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Yıllık )Magazin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zinciri gerginliği kontrol edilip ayarı yapılıyor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5785F" w14:textId="77777777" w:rsidR="00FA6A67" w:rsidRPr="00590051" w:rsidRDefault="00FA6A67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A6A67" w:rsidRPr="00A27BC6" w14:paraId="6C301D04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BBF83" w14:textId="77777777" w:rsidR="00FA6A67" w:rsidRDefault="00FA6A67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Yıllık )Her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bir ünitenin yağ durumu kontrol ediliyor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EC674" w14:textId="77777777" w:rsidR="00FA6A67" w:rsidRPr="00590051" w:rsidRDefault="00FA6A67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</w:p>
        </w:tc>
      </w:tr>
    </w:tbl>
    <w:p w14:paraId="691B6610" w14:textId="77777777" w:rsidR="004723F7" w:rsidRDefault="004723F7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4723F7" w:rsidRPr="00DF47FE" w14:paraId="549A706B" w14:textId="77777777" w:rsidTr="004723F7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7305786" w14:textId="77777777" w:rsidR="004723F7" w:rsidRPr="00DF47FE" w:rsidRDefault="004723F7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4723F7" w:rsidRPr="004723F7" w14:paraId="3FC825EE" w14:textId="77777777" w:rsidTr="004723F7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3D79050" w14:textId="77777777" w:rsidR="004723F7" w:rsidRPr="004723F7" w:rsidRDefault="004723F7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</w:pPr>
            <w:proofErr w:type="gramStart"/>
            <w:r w:rsidRPr="004723F7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>Tezgah</w:t>
            </w:r>
            <w:proofErr w:type="gramEnd"/>
            <w:r w:rsidRPr="004723F7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A6A67">
        <w:trPr>
          <w:trHeight w:val="313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165F02AA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835711" w:rsidRPr="00835711">
              <w:rPr>
                <w:rFonts w:asciiTheme="minorHAnsi" w:hAnsiTheme="minorHAnsi"/>
                <w:sz w:val="16"/>
                <w:szCs w:val="16"/>
              </w:rPr>
              <w:t>İşleme Merkezleri</w:t>
            </w:r>
            <w:r w:rsidR="00FC66F1" w:rsidRPr="00FC66F1">
              <w:rPr>
                <w:rFonts w:asciiTheme="minorHAnsi" w:hAnsiTheme="minorHAnsi"/>
                <w:sz w:val="16"/>
                <w:szCs w:val="16"/>
              </w:rPr>
              <w:t xml:space="preserve"> (Yatay İşleme Merkezi</w:t>
            </w:r>
            <w:r w:rsidR="00FC66F1">
              <w:rPr>
                <w:rFonts w:asciiTheme="minorHAnsi" w:hAnsiTheme="minorHAnsi"/>
                <w:sz w:val="16"/>
                <w:szCs w:val="16"/>
              </w:rPr>
              <w:t xml:space="preserve">) </w:t>
            </w:r>
            <w:r w:rsidR="00835711">
              <w:rPr>
                <w:rFonts w:asciiTheme="minorHAnsi" w:hAnsiTheme="minorHAnsi"/>
                <w:sz w:val="16"/>
                <w:szCs w:val="16"/>
              </w:rPr>
              <w:t>Tezgahı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FA6A67" w:rsidRDefault="00C47A17" w:rsidP="00001073">
      <w:pPr>
        <w:rPr>
          <w:rFonts w:asciiTheme="minorHAnsi" w:hAnsiTheme="minorHAnsi" w:cs="Tahoma"/>
          <w:sz w:val="2"/>
          <w:szCs w:val="2"/>
        </w:rPr>
      </w:pPr>
    </w:p>
    <w:sectPr w:rsidR="00C47A17" w:rsidRPr="00FA6A67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82E5AC" w14:textId="77777777" w:rsidR="006B5A1F" w:rsidRDefault="006B5A1F">
      <w:r>
        <w:separator/>
      </w:r>
    </w:p>
  </w:endnote>
  <w:endnote w:type="continuationSeparator" w:id="0">
    <w:p w14:paraId="21970C75" w14:textId="77777777" w:rsidR="006B5A1F" w:rsidRDefault="006B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altName w:val="Tahoma"/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E287FD" w14:textId="77777777" w:rsidR="008272BE" w:rsidRDefault="008272BE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4E3155" w:rsidRPr="00420C7F" w14:paraId="2687F7BE" w14:textId="77777777" w:rsidTr="00DB04DA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B592907" w14:textId="77777777" w:rsidR="004E3155" w:rsidRPr="00566662" w:rsidRDefault="004E3155" w:rsidP="004E3155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3" w:name="_Hlk154468911"/>
          <w:bookmarkStart w:id="4" w:name="_Hlk183515822"/>
          <w:bookmarkStart w:id="5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4E3155" w:rsidRPr="00420C7F" w14:paraId="5C84225B" w14:textId="77777777" w:rsidTr="00DB04DA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4937F3CA" w14:textId="77777777" w:rsidR="004E3155" w:rsidRPr="00420C7F" w:rsidRDefault="004E3155" w:rsidP="004E3155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029055F7" w14:textId="77777777" w:rsidR="004E3155" w:rsidRDefault="004E3155" w:rsidP="004E3155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763EA671" w14:textId="77777777" w:rsidR="004E3155" w:rsidRPr="00420C7F" w:rsidRDefault="004E3155" w:rsidP="004E3155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3"/>
    <w:tr w:rsidR="004E3155" w:rsidRPr="00420C7F" w14:paraId="3610904A" w14:textId="77777777" w:rsidTr="00DB04DA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426DDCA" w14:textId="77777777" w:rsidR="004E3155" w:rsidRPr="00420C7F" w:rsidRDefault="004E3155" w:rsidP="004E3155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4FAEDBB3" wp14:editId="022F31C1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72177B53" w14:textId="77777777" w:rsidR="004E3155" w:rsidRPr="00420C7F" w:rsidRDefault="004E3155" w:rsidP="004E3155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09E32368" w14:textId="77777777" w:rsidR="004E3155" w:rsidRPr="0086356B" w:rsidRDefault="004E3155" w:rsidP="004E3155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69D1F0D2" w14:textId="77777777" w:rsidR="004E3155" w:rsidRPr="00420C7F" w:rsidRDefault="004E3155" w:rsidP="004E315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4"/>
    <w:tr w:rsidR="004E3155" w:rsidRPr="00420C7F" w14:paraId="51220EDF" w14:textId="77777777" w:rsidTr="00DB04DA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47C4538" w14:textId="77777777" w:rsidR="004E3155" w:rsidRPr="00420C7F" w:rsidRDefault="004E3155" w:rsidP="004E3155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E78431F" w14:textId="77777777" w:rsidR="004E3155" w:rsidRPr="00420C7F" w:rsidRDefault="004E3155" w:rsidP="004E3155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06B3C492" w14:textId="77777777" w:rsidR="004E3155" w:rsidRPr="003A197A" w:rsidRDefault="004E3155" w:rsidP="004E3155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3988D361" w14:textId="77777777" w:rsidR="004E3155" w:rsidRPr="00420C7F" w:rsidRDefault="004E3155" w:rsidP="004E3155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4E3155" w:rsidRPr="00420C7F" w14:paraId="006EB389" w14:textId="77777777" w:rsidTr="00DB04DA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2A16AAA" w14:textId="77777777" w:rsidR="004E3155" w:rsidRPr="00420C7F" w:rsidRDefault="004E3155" w:rsidP="004E315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585B395" w14:textId="77777777" w:rsidR="004E3155" w:rsidRPr="00420C7F" w:rsidRDefault="004E3155" w:rsidP="004E3155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15471AF9" w14:textId="77777777" w:rsidR="004E3155" w:rsidRPr="0086356B" w:rsidRDefault="004E3155" w:rsidP="004E3155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63E26CA4" w14:textId="77777777" w:rsidR="004E3155" w:rsidRPr="00420C7F" w:rsidRDefault="004E3155" w:rsidP="004E315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4E3155" w:rsidRPr="00420C7F" w14:paraId="271927A7" w14:textId="77777777" w:rsidTr="00DB04DA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1EA4E16" w14:textId="77777777" w:rsidR="004E3155" w:rsidRPr="00420C7F" w:rsidRDefault="004E3155" w:rsidP="004E315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04C26821" w14:textId="77777777" w:rsidR="004E3155" w:rsidRPr="00420C7F" w:rsidRDefault="004E3155" w:rsidP="004E3155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31217991" w14:textId="77777777" w:rsidR="004E3155" w:rsidRDefault="004E3155" w:rsidP="004E3155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6C417B04" w14:textId="77777777" w:rsidR="004E3155" w:rsidRPr="00420C7F" w:rsidRDefault="004E3155" w:rsidP="004E3155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4E3155" w:rsidRPr="00420C7F" w14:paraId="214D9B2D" w14:textId="77777777" w:rsidTr="00DB04DA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B12EFC9" w14:textId="77777777" w:rsidR="004E3155" w:rsidRPr="00420C7F" w:rsidRDefault="004E3155" w:rsidP="004E315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085BBBF" w14:textId="77777777" w:rsidR="004E3155" w:rsidRPr="00420C7F" w:rsidRDefault="004E3155" w:rsidP="004E3155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55808466" w14:textId="77777777" w:rsidR="004E3155" w:rsidRDefault="004E3155" w:rsidP="004E3155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3E641A31" w14:textId="77777777" w:rsidR="004E3155" w:rsidRPr="00420C7F" w:rsidRDefault="004E3155" w:rsidP="004E3155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4E3155" w:rsidRPr="00420C7F" w14:paraId="1EC03B47" w14:textId="77777777" w:rsidTr="00DB04DA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946CADD" w14:textId="77777777" w:rsidR="004E3155" w:rsidRPr="00414DC7" w:rsidRDefault="004E3155" w:rsidP="004E3155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6BE15EFE" w14:textId="77777777" w:rsidR="004E3155" w:rsidRPr="00414DC7" w:rsidRDefault="004E3155" w:rsidP="004E3155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400626E4" w14:textId="77777777" w:rsidR="004E3155" w:rsidRPr="00414DC7" w:rsidRDefault="004E3155" w:rsidP="004E3155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470ED2F7" w14:textId="77777777" w:rsidR="004E3155" w:rsidRPr="00414DC7" w:rsidRDefault="004E3155" w:rsidP="004E3155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5"/>
  <w:p w14:paraId="2D3BD54B" w14:textId="2A727217" w:rsidR="00D00436" w:rsidRPr="00D20A1A" w:rsidRDefault="00D00436" w:rsidP="00D00436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73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334AEE" w14:textId="77777777" w:rsidR="008272BE" w:rsidRDefault="008272BE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9B0B0" w14:textId="77777777" w:rsidR="006B5A1F" w:rsidRDefault="006B5A1F">
      <w:r>
        <w:separator/>
      </w:r>
    </w:p>
  </w:footnote>
  <w:footnote w:type="continuationSeparator" w:id="0">
    <w:p w14:paraId="0AB69CA0" w14:textId="77777777" w:rsidR="006B5A1F" w:rsidRDefault="006B5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9B46CB" w14:textId="77777777" w:rsidR="008272BE" w:rsidRDefault="008272BE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384E827C" w:rsidR="00D87AAE" w:rsidRPr="000418CB" w:rsidRDefault="00835711" w:rsidP="00A46CA5">
    <w:pPr>
      <w:jc w:val="center"/>
      <w:rPr>
        <w:rFonts w:asciiTheme="minorHAnsi" w:hAnsiTheme="minorHAnsi" w:cs="Tahoma"/>
        <w:b/>
        <w:sz w:val="28"/>
        <w:szCs w:val="28"/>
      </w:rPr>
    </w:pPr>
    <w:r w:rsidRPr="00835711">
      <w:rPr>
        <w:rFonts w:asciiTheme="minorHAnsi" w:hAnsiTheme="minorHAnsi" w:cs="Tahoma"/>
        <w:b/>
        <w:sz w:val="28"/>
        <w:szCs w:val="28"/>
      </w:rPr>
      <w:t xml:space="preserve">İŞLEME </w:t>
    </w:r>
    <w:proofErr w:type="gramStart"/>
    <w:r w:rsidRPr="00835711">
      <w:rPr>
        <w:rFonts w:asciiTheme="minorHAnsi" w:hAnsiTheme="minorHAnsi" w:cs="Tahoma"/>
        <w:b/>
        <w:sz w:val="28"/>
        <w:szCs w:val="28"/>
      </w:rPr>
      <w:t>MERKEZLERİ</w:t>
    </w:r>
    <w:r w:rsidR="00FC66F1">
      <w:rPr>
        <w:rFonts w:asciiTheme="minorHAnsi" w:hAnsiTheme="minorHAnsi" w:cs="Tahoma"/>
        <w:b/>
        <w:sz w:val="28"/>
        <w:szCs w:val="28"/>
      </w:rPr>
      <w:t>(</w:t>
    </w:r>
    <w:proofErr w:type="gramEnd"/>
    <w:r w:rsidR="00FC66F1">
      <w:rPr>
        <w:rFonts w:asciiTheme="minorHAnsi" w:hAnsiTheme="minorHAnsi" w:cs="Tahoma"/>
        <w:b/>
        <w:sz w:val="28"/>
        <w:szCs w:val="28"/>
      </w:rPr>
      <w:t>YATAY İŞLEME MERKEZİ)</w:t>
    </w:r>
    <w:r>
      <w:rPr>
        <w:rFonts w:asciiTheme="minorHAnsi" w:hAnsiTheme="minorHAnsi" w:cs="Tahoma"/>
        <w:b/>
        <w:sz w:val="28"/>
        <w:szCs w:val="28"/>
      </w:rPr>
      <w:t xml:space="preserve"> TEZGAHI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D00436" w:rsidRPr="00061C78" w14:paraId="196CB0DD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30827FC7" w14:textId="77777777" w:rsidR="00D00436" w:rsidRPr="00061C78" w:rsidRDefault="00D00436" w:rsidP="00D00436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D00436" w:rsidRPr="00061C78" w14:paraId="6735832B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79C9D145" w14:textId="77777777" w:rsidR="00D00436" w:rsidRPr="00061C78" w:rsidRDefault="00D00436" w:rsidP="00D0043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E6E2CBE" w14:textId="77777777" w:rsidR="00D00436" w:rsidRPr="00A7641A" w:rsidRDefault="00D00436" w:rsidP="00D00436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73B7456B" w14:textId="77777777" w:rsidR="00D00436" w:rsidRPr="00061C78" w:rsidRDefault="00D00436" w:rsidP="00D0043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58EF1640" w14:textId="77777777" w:rsidR="00D00436" w:rsidRPr="00061C78" w:rsidRDefault="00D00436" w:rsidP="00D00436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D00436" w:rsidRPr="00061C78" w14:paraId="4B18BC39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0AF5F45F" w14:textId="77777777" w:rsidR="00D00436" w:rsidRPr="00061C78" w:rsidRDefault="00D00436" w:rsidP="00D0043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18AC9BA2" w14:textId="77777777" w:rsidR="00D00436" w:rsidRPr="00061C78" w:rsidRDefault="00D00436" w:rsidP="00D00436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0DB5564" w14:textId="77777777" w:rsidR="00D00436" w:rsidRPr="00061C78" w:rsidRDefault="00D00436" w:rsidP="00D0043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6967B85D" w14:textId="77777777" w:rsidR="00D00436" w:rsidRPr="00061C78" w:rsidRDefault="00D00436" w:rsidP="00D00436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D00436" w:rsidRPr="00061C78" w14:paraId="5A69DDEA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0EF9BAE4" w14:textId="77777777" w:rsidR="00D00436" w:rsidRPr="00061C78" w:rsidRDefault="00D00436" w:rsidP="00D0043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1D836AB0" w14:textId="77777777" w:rsidR="00D00436" w:rsidRPr="00061C78" w:rsidRDefault="00D00436" w:rsidP="00D00436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5A09BB5" w14:textId="77777777" w:rsidR="00D00436" w:rsidRPr="00061C78" w:rsidRDefault="00D00436" w:rsidP="00D0043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0D824A52" w14:textId="77777777" w:rsidR="00D00436" w:rsidRPr="00061C78" w:rsidRDefault="00D00436" w:rsidP="00D00436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D00436" w:rsidRPr="00061C78" w14:paraId="3E5CE2A4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2A7347B4" w14:textId="77777777" w:rsidR="00D00436" w:rsidRPr="00061C78" w:rsidRDefault="00D00436" w:rsidP="00D0043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23929B3C" w14:textId="77777777" w:rsidR="00D00436" w:rsidRPr="00061C78" w:rsidRDefault="00D00436" w:rsidP="00D00436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A5A1447" w14:textId="77777777" w:rsidR="00D00436" w:rsidRPr="00061C78" w:rsidRDefault="00D00436" w:rsidP="00D00436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7CC8CC91" w14:textId="77777777" w:rsidR="00D00436" w:rsidRPr="00061C78" w:rsidRDefault="00D00436" w:rsidP="00D00436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D00436" w:rsidRPr="00061C78" w14:paraId="3C403F2E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0C6F931C" w14:textId="77777777" w:rsidR="00D00436" w:rsidRDefault="00D00436" w:rsidP="00D00436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2F6B515F" w14:textId="77777777" w:rsidR="00D00436" w:rsidRPr="00061C78" w:rsidRDefault="00D00436" w:rsidP="00D00436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431D65D4" w14:textId="77777777" w:rsidR="00D00436" w:rsidRDefault="00D00436" w:rsidP="00D00436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59D85852" w14:textId="77777777" w:rsidR="00D00436" w:rsidRPr="00061C78" w:rsidRDefault="00D00436" w:rsidP="00D00436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BC1279E" w14:textId="77777777" w:rsidR="00D00436" w:rsidRDefault="00D00436" w:rsidP="00D00436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1C19AC78" w14:textId="77777777" w:rsidR="00D00436" w:rsidRPr="00E9062B" w:rsidRDefault="00D00436" w:rsidP="00D00436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1FFA49CB" w14:textId="77777777" w:rsidR="00D00436" w:rsidRDefault="00D00436" w:rsidP="00D00436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5FEDAE30" w14:textId="77777777" w:rsidR="00D00436" w:rsidRPr="006E0978" w:rsidRDefault="00D00436" w:rsidP="00D00436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2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F47CE2" w14:textId="77777777" w:rsidR="008272BE" w:rsidRDefault="008272BE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4186474">
    <w:abstractNumId w:val="23"/>
  </w:num>
  <w:num w:numId="2" w16cid:durableId="1273828405">
    <w:abstractNumId w:val="11"/>
  </w:num>
  <w:num w:numId="3" w16cid:durableId="1316566857">
    <w:abstractNumId w:val="30"/>
  </w:num>
  <w:num w:numId="4" w16cid:durableId="450981150">
    <w:abstractNumId w:val="26"/>
  </w:num>
  <w:num w:numId="5" w16cid:durableId="1782914926">
    <w:abstractNumId w:val="17"/>
  </w:num>
  <w:num w:numId="6" w16cid:durableId="1872375570">
    <w:abstractNumId w:val="3"/>
  </w:num>
  <w:num w:numId="7" w16cid:durableId="1247227931">
    <w:abstractNumId w:val="6"/>
  </w:num>
  <w:num w:numId="8" w16cid:durableId="1271350383">
    <w:abstractNumId w:val="14"/>
  </w:num>
  <w:num w:numId="9" w16cid:durableId="1507397683">
    <w:abstractNumId w:val="21"/>
  </w:num>
  <w:num w:numId="10" w16cid:durableId="1142236700">
    <w:abstractNumId w:val="8"/>
  </w:num>
  <w:num w:numId="11" w16cid:durableId="1170407936">
    <w:abstractNumId w:val="22"/>
  </w:num>
  <w:num w:numId="12" w16cid:durableId="1577395209">
    <w:abstractNumId w:val="27"/>
  </w:num>
  <w:num w:numId="13" w16cid:durableId="335108488">
    <w:abstractNumId w:val="29"/>
  </w:num>
  <w:num w:numId="14" w16cid:durableId="734008279">
    <w:abstractNumId w:val="37"/>
  </w:num>
  <w:num w:numId="15" w16cid:durableId="1815875103">
    <w:abstractNumId w:val="5"/>
  </w:num>
  <w:num w:numId="16" w16cid:durableId="837697032">
    <w:abstractNumId w:val="25"/>
  </w:num>
  <w:num w:numId="17" w16cid:durableId="1358234400">
    <w:abstractNumId w:val="33"/>
  </w:num>
  <w:num w:numId="18" w16cid:durableId="716316531">
    <w:abstractNumId w:val="4"/>
  </w:num>
  <w:num w:numId="19" w16cid:durableId="1537041992">
    <w:abstractNumId w:val="36"/>
  </w:num>
  <w:num w:numId="20" w16cid:durableId="344329994">
    <w:abstractNumId w:val="35"/>
  </w:num>
  <w:num w:numId="21" w16cid:durableId="1625112713">
    <w:abstractNumId w:val="20"/>
  </w:num>
  <w:num w:numId="22" w16cid:durableId="465859248">
    <w:abstractNumId w:val="7"/>
  </w:num>
  <w:num w:numId="23" w16cid:durableId="820197477">
    <w:abstractNumId w:val="18"/>
  </w:num>
  <w:num w:numId="24" w16cid:durableId="1712997020">
    <w:abstractNumId w:val="39"/>
  </w:num>
  <w:num w:numId="25" w16cid:durableId="18242772">
    <w:abstractNumId w:val="0"/>
  </w:num>
  <w:num w:numId="26" w16cid:durableId="1869292389">
    <w:abstractNumId w:val="1"/>
  </w:num>
  <w:num w:numId="27" w16cid:durableId="1174877226">
    <w:abstractNumId w:val="24"/>
  </w:num>
  <w:num w:numId="28" w16cid:durableId="224414833">
    <w:abstractNumId w:val="34"/>
  </w:num>
  <w:num w:numId="29" w16cid:durableId="444926325">
    <w:abstractNumId w:val="15"/>
  </w:num>
  <w:num w:numId="30" w16cid:durableId="1712799606">
    <w:abstractNumId w:val="23"/>
    <w:lvlOverride w:ilvl="0">
      <w:startOverride w:val="4"/>
    </w:lvlOverride>
    <w:lvlOverride w:ilvl="1">
      <w:startOverride w:val="3"/>
    </w:lvlOverride>
  </w:num>
  <w:num w:numId="31" w16cid:durableId="1722171098">
    <w:abstractNumId w:val="32"/>
  </w:num>
  <w:num w:numId="32" w16cid:durableId="1983461237">
    <w:abstractNumId w:val="23"/>
    <w:lvlOverride w:ilvl="0">
      <w:startOverride w:val="3"/>
    </w:lvlOverride>
    <w:lvlOverride w:ilvl="1">
      <w:startOverride w:val="4"/>
    </w:lvlOverride>
  </w:num>
  <w:num w:numId="33" w16cid:durableId="679505194">
    <w:abstractNumId w:val="23"/>
    <w:lvlOverride w:ilvl="0">
      <w:startOverride w:val="4"/>
    </w:lvlOverride>
    <w:lvlOverride w:ilvl="1">
      <w:startOverride w:val="3"/>
    </w:lvlOverride>
  </w:num>
  <w:num w:numId="34" w16cid:durableId="1652903089">
    <w:abstractNumId w:val="23"/>
    <w:lvlOverride w:ilvl="0">
      <w:startOverride w:val="5"/>
    </w:lvlOverride>
  </w:num>
  <w:num w:numId="35" w16cid:durableId="1574003796">
    <w:abstractNumId w:val="23"/>
    <w:lvlOverride w:ilvl="0">
      <w:startOverride w:val="5"/>
    </w:lvlOverride>
    <w:lvlOverride w:ilvl="1">
      <w:startOverride w:val="1"/>
    </w:lvlOverride>
  </w:num>
  <w:num w:numId="36" w16cid:durableId="2011834398">
    <w:abstractNumId w:val="31"/>
  </w:num>
  <w:num w:numId="37" w16cid:durableId="839933527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988702136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265160556">
    <w:abstractNumId w:val="19"/>
  </w:num>
  <w:num w:numId="40" w16cid:durableId="1867062468">
    <w:abstractNumId w:val="13"/>
  </w:num>
  <w:num w:numId="41" w16cid:durableId="456031241">
    <w:abstractNumId w:val="16"/>
  </w:num>
  <w:num w:numId="42" w16cid:durableId="254822840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502239723">
    <w:abstractNumId w:val="10"/>
  </w:num>
  <w:num w:numId="44" w16cid:durableId="961040266">
    <w:abstractNumId w:val="2"/>
  </w:num>
  <w:num w:numId="45" w16cid:durableId="2005547914">
    <w:abstractNumId w:val="28"/>
  </w:num>
  <w:num w:numId="46" w16cid:durableId="1215847330">
    <w:abstractNumId w:val="41"/>
  </w:num>
  <w:num w:numId="47" w16cid:durableId="1156873295">
    <w:abstractNumId w:val="38"/>
  </w:num>
  <w:num w:numId="48" w16cid:durableId="1975403905">
    <w:abstractNumId w:val="9"/>
  </w:num>
  <w:num w:numId="49" w16cid:durableId="1327592753">
    <w:abstractNumId w:val="40"/>
  </w:num>
  <w:num w:numId="50" w16cid:durableId="1658252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1E8A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23F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3155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2B5B"/>
    <w:rsid w:val="006B43C7"/>
    <w:rsid w:val="006B5A1F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B4C41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272BE"/>
    <w:rsid w:val="00835711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2F87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077D9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41A2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0436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0D38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A6A67"/>
    <w:rsid w:val="00FB42B3"/>
    <w:rsid w:val="00FB6237"/>
    <w:rsid w:val="00FC00FC"/>
    <w:rsid w:val="00FC10F4"/>
    <w:rsid w:val="00FC4D78"/>
    <w:rsid w:val="00FC66F1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D00436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338</Words>
  <Characters>1930</Characters>
  <Application>Microsoft Office Word</Application>
  <DocSecurity>0</DocSecurity>
  <Lines>16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44</cp:revision>
  <cp:lastPrinted>2019-07-16T15:33:00Z</cp:lastPrinted>
  <dcterms:created xsi:type="dcterms:W3CDTF">2016-10-13T14:20:00Z</dcterms:created>
  <dcterms:modified xsi:type="dcterms:W3CDTF">2025-08-14T07:08:00Z</dcterms:modified>
</cp:coreProperties>
</file>