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32C463D1" w:rsidR="00EB72FD" w:rsidRPr="00A27BC6" w:rsidRDefault="00016919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GELİŞİM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533F8378" w:rsidR="00EB72FD" w:rsidRPr="00A27BC6" w:rsidRDefault="00016919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075-022-009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073CC085" w:rsidR="00EB72FD" w:rsidRPr="00A27BC6" w:rsidRDefault="00016919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GLS 75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B7AB982" w:rsidR="00EB72FD" w:rsidRDefault="00016919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124120" w:rsidRPr="00813BDC" w14:paraId="1121BB79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39B9348C" w14:textId="77777777" w:rsidR="00124120" w:rsidRPr="00813BDC" w:rsidRDefault="00124120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124120" w:rsidRPr="00813BDC" w14:paraId="1DB2469A" w14:textId="77777777" w:rsidTr="00DD3BBD">
        <w:tc>
          <w:tcPr>
            <w:tcW w:w="1980" w:type="dxa"/>
          </w:tcPr>
          <w:p w14:paraId="5621D7EA" w14:textId="77777777" w:rsidR="00124120" w:rsidRPr="00813BDC" w:rsidRDefault="00124120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6B65065E" w14:textId="77777777" w:rsidR="00124120" w:rsidRPr="00813BDC" w:rsidRDefault="00124120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1B417885" w14:textId="77777777" w:rsidR="00124120" w:rsidRPr="00A27BC6" w:rsidRDefault="00124120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2C239FBF" w14:textId="1FF293BE" w:rsidR="00826609" w:rsidRPr="00826609" w:rsidRDefault="00826609" w:rsidP="00826609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826609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10822 </w:t>
            </w:r>
            <w:r w:rsidRPr="00826609">
              <w:rPr>
                <w:rFonts w:asciiTheme="minorHAnsi" w:hAnsiTheme="minorHAnsi" w:cs="Tahoma"/>
                <w:bCs/>
                <w:sz w:val="13"/>
                <w:szCs w:val="13"/>
              </w:rPr>
              <w:t>Testereler daire-Metal kesmek için</w:t>
            </w:r>
          </w:p>
          <w:p w14:paraId="783D2F74" w14:textId="513C37F9" w:rsidR="00826609" w:rsidRPr="0023488A" w:rsidRDefault="00826609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826609">
              <w:rPr>
                <w:rFonts w:asciiTheme="minorHAnsi" w:hAnsiTheme="minorHAnsi" w:cs="Tahoma"/>
                <w:b/>
                <w:sz w:val="13"/>
                <w:szCs w:val="13"/>
              </w:rPr>
              <w:t>TS EN ISO 16093</w:t>
            </w:r>
            <w:r w:rsidRPr="00826609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Takım </w:t>
            </w:r>
            <w:proofErr w:type="gramStart"/>
            <w:r w:rsidRPr="00826609">
              <w:rPr>
                <w:rFonts w:asciiTheme="minorHAnsi" w:hAnsiTheme="minorHAnsi" w:cs="Tahoma"/>
                <w:bCs/>
                <w:sz w:val="13"/>
                <w:szCs w:val="13"/>
              </w:rPr>
              <w:t>tezgahları -</w:t>
            </w:r>
            <w:proofErr w:type="gramEnd"/>
            <w:r w:rsidRPr="00826609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Güvenlik - Soğuk metal için testereler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A16415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5724A526" w:rsidR="00A16415" w:rsidRDefault="00A16415" w:rsidP="00A1641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Sağlık ve güvenlik işaretleri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A16415" w:rsidRDefault="00A16415" w:rsidP="00A1641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16415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4668341F" w:rsidR="00A16415" w:rsidRPr="001F28B5" w:rsidRDefault="00A16415" w:rsidP="00A1641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İşaretleme, kullanma talimatı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A16415" w:rsidRPr="00A27BC6" w:rsidRDefault="00A16415" w:rsidP="00A1641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16415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FC084D" w:rsidR="00A16415" w:rsidRPr="00A27BC6" w:rsidRDefault="00A16415" w:rsidP="00A1641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 xml:space="preserve">Makinenin çevresinde ve yerlerde operatör açısından risk oluşturabilecek yağ sızıntısı, kablo, hortum, </w:t>
            </w:r>
            <w:proofErr w:type="spellStart"/>
            <w:r w:rsidRPr="00B528A1"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 w:rsidRPr="00B528A1">
              <w:rPr>
                <w:rFonts w:asciiTheme="minorHAnsi" w:hAnsiTheme="minorHAnsi" w:cs="Tahoma"/>
                <w:sz w:val="16"/>
                <w:szCs w:val="16"/>
              </w:rPr>
              <w:t xml:space="preserve"> düzensiz malzeme bulunma durumu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A16415" w:rsidRPr="00A27BC6" w:rsidRDefault="00A16415" w:rsidP="00A1641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16415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7FA7943B" w:rsidR="00A16415" w:rsidRPr="001F28B5" w:rsidRDefault="00A16415" w:rsidP="00A1641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Hareket ve ayar kolları, kumanda butonları sağlamlık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A16415" w:rsidRPr="00A27BC6" w:rsidRDefault="00A16415" w:rsidP="00A1641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16415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0BF88EDE" w:rsidR="00A16415" w:rsidRDefault="00A16415" w:rsidP="00A1641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Hareket sınırlayıcı mekanik kilitler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A16415" w:rsidRDefault="00A16415" w:rsidP="00A1641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16415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28C2BA14" w:rsidR="00A16415" w:rsidRPr="00A27BC6" w:rsidRDefault="00A16415" w:rsidP="00A1641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Titreşime ve sarsıntıya karşı önlem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A16415" w:rsidRPr="00A27BC6" w:rsidRDefault="00A16415" w:rsidP="00A1641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16415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547B19C3" w:rsidR="00A16415" w:rsidRPr="00784FA0" w:rsidRDefault="00A16415" w:rsidP="00A1641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Tabla, gövde yapısı ve deformasyon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A16415" w:rsidRDefault="00A16415" w:rsidP="00A1641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16415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196CFF63" w:rsidR="00A16415" w:rsidRPr="00784FA0" w:rsidRDefault="00A16415" w:rsidP="00A1641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Cihaz çalışma alanının güvenliği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A16415" w:rsidRDefault="00A16415" w:rsidP="00A1641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16415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3E596E09" w:rsidR="00A16415" w:rsidRPr="00193FC7" w:rsidRDefault="00A16415" w:rsidP="00A1641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Kapak gövde menteşe ve bağlantıları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A16415" w:rsidRDefault="00A16415" w:rsidP="00A1641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16415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186C7B02" w:rsidR="00A16415" w:rsidRPr="00193FC7" w:rsidRDefault="00A16415" w:rsidP="00A1641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Yardımcı ışık, aydınlatma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A16415" w:rsidRDefault="00A16415" w:rsidP="00A1641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16415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68A06ED7" w:rsidR="00A16415" w:rsidRPr="00193FC7" w:rsidRDefault="00A16415" w:rsidP="00A1641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Acil durdurma butonu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A16415" w:rsidRDefault="00A16415" w:rsidP="00A1641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16415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58EB8AEA" w:rsidR="00A16415" w:rsidRPr="00193FC7" w:rsidRDefault="00A16415" w:rsidP="00A1641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Elektrik pano bağlantıları, muhafazası ve kilitlenmesi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A16415" w:rsidRDefault="00A16415" w:rsidP="00A1641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16415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467E5758" w:rsidR="00A16415" w:rsidRPr="00193FC7" w:rsidRDefault="00A16415" w:rsidP="00A1641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Ezilme, sıkışma ve kesme tehlikesine karşı önlem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A16415" w:rsidRPr="00590051" w:rsidRDefault="00A16415" w:rsidP="00A1641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16415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5BDCCE6B" w:rsidR="00A16415" w:rsidRPr="00193FC7" w:rsidRDefault="00A16415" w:rsidP="00A1641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Parça fırlama tehlikesine karşı önlem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A16415" w:rsidRPr="00590051" w:rsidRDefault="00A16415" w:rsidP="00A1641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16415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16B6D7FF" w:rsidR="00A16415" w:rsidRPr="00193FC7" w:rsidRDefault="00A16415" w:rsidP="00A1641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 xml:space="preserve">Tezgahın hareketli parçalarıyla teması engelleyen </w:t>
            </w:r>
            <w:proofErr w:type="gramStart"/>
            <w:r w:rsidRPr="00B528A1">
              <w:rPr>
                <w:rFonts w:asciiTheme="minorHAnsi" w:hAnsiTheme="minorHAnsi" w:cs="Tahoma"/>
                <w:sz w:val="16"/>
                <w:szCs w:val="16"/>
              </w:rPr>
              <w:t>koruyucular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</w:t>
            </w:r>
            <w:proofErr w:type="gramEnd"/>
            <w:r w:rsidRPr="00B528A1">
              <w:rPr>
                <w:rFonts w:asciiTheme="minorHAnsi" w:hAnsiTheme="minorHAnsi" w:cs="Tahoma"/>
                <w:sz w:val="16"/>
                <w:szCs w:val="16"/>
              </w:rPr>
              <w:t xml:space="preserve">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A16415" w:rsidRDefault="00A16415" w:rsidP="00A1641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16415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47DDAC77" w:rsidR="00A16415" w:rsidRPr="00193FC7" w:rsidRDefault="00A16415" w:rsidP="00A1641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Testere koruyucuları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A16415" w:rsidRDefault="00A16415" w:rsidP="00A1641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1BD02AA" w14:textId="77777777" w:rsidR="00124120" w:rsidRDefault="00124120" w:rsidP="00124120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124120" w:rsidRPr="00DF47FE" w14:paraId="17B0E3EA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B1BE1C4" w14:textId="77777777" w:rsidR="00124120" w:rsidRPr="00DF47FE" w:rsidRDefault="00124120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124120" w:rsidRPr="00DF47FE" w14:paraId="2010C0F9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434F6" w14:textId="77777777" w:rsidR="00124120" w:rsidRPr="001C3C98" w:rsidRDefault="00124120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124120">
        <w:trPr>
          <w:trHeight w:val="373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4964513D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933331">
              <w:rPr>
                <w:rFonts w:asciiTheme="minorHAnsi" w:hAnsiTheme="minorHAnsi"/>
                <w:sz w:val="16"/>
                <w:szCs w:val="16"/>
              </w:rPr>
              <w:t>Daire</w:t>
            </w:r>
            <w:r w:rsidR="00B725B7" w:rsidRPr="00B725B7">
              <w:rPr>
                <w:rFonts w:asciiTheme="minorHAnsi" w:hAnsiTheme="minorHAnsi"/>
                <w:sz w:val="16"/>
                <w:szCs w:val="16"/>
              </w:rPr>
              <w:t xml:space="preserve"> Testere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9EE685" w14:textId="77777777" w:rsidR="00926209" w:rsidRDefault="00926209">
      <w:r>
        <w:separator/>
      </w:r>
    </w:p>
  </w:endnote>
  <w:endnote w:type="continuationSeparator" w:id="0">
    <w:p w14:paraId="2267AECC" w14:textId="77777777" w:rsidR="00926209" w:rsidRDefault="00926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8C0D48" w14:textId="77777777" w:rsidR="00231D48" w:rsidRDefault="00231D4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317CAF" w:rsidRPr="00317CAF" w14:paraId="2F838D8A" w14:textId="77777777" w:rsidTr="00317CAF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F49DBD6" w14:textId="77777777" w:rsidR="00317CAF" w:rsidRPr="00317CAF" w:rsidRDefault="00317CAF" w:rsidP="00317CAF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317CAF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317CAF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317CAF" w:rsidRPr="00317CAF" w14:paraId="73122DB2" w14:textId="77777777" w:rsidTr="00317CAF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4D9B714" w14:textId="77777777" w:rsidR="00317CAF" w:rsidRPr="00317CAF" w:rsidRDefault="00317CAF" w:rsidP="00317CA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7CAF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F517334" w14:textId="77777777" w:rsidR="00317CAF" w:rsidRPr="00317CAF" w:rsidRDefault="00317CAF" w:rsidP="00317CA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7CAF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2BD4BCF" w14:textId="77777777" w:rsidR="00317CAF" w:rsidRPr="00317CAF" w:rsidRDefault="00317CAF" w:rsidP="00317CA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7CAF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317CAF" w:rsidRPr="00317CAF" w14:paraId="46C60BE9" w14:textId="77777777" w:rsidTr="00317CAF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6FFC47" w14:textId="60E5C118" w:rsidR="00317CAF" w:rsidRPr="00317CAF" w:rsidRDefault="00317CAF" w:rsidP="00317CA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7CAF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2089BDFA" wp14:editId="724F225A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810226045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2DF7F3" w14:textId="77777777" w:rsidR="00317CAF" w:rsidRPr="00317CAF" w:rsidRDefault="00317CAF" w:rsidP="00317CA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7CAF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8DFC0C" w14:textId="77777777" w:rsidR="00317CAF" w:rsidRPr="00317CAF" w:rsidRDefault="00317CAF" w:rsidP="00317CAF">
          <w:pPr>
            <w:rPr>
              <w:rFonts w:ascii="Tahoma" w:hAnsi="Tahoma" w:cs="Tahoma"/>
              <w:i/>
              <w:sz w:val="16"/>
              <w:szCs w:val="16"/>
            </w:rPr>
          </w:pPr>
          <w:r w:rsidRPr="00317CAF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0B18DF" w14:textId="77777777" w:rsidR="00317CAF" w:rsidRPr="00317CAF" w:rsidRDefault="00317CAF" w:rsidP="00317CA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17CAF" w:rsidRPr="00317CAF" w14:paraId="56CDAB05" w14:textId="77777777" w:rsidTr="00317CAF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C3CEE0" w14:textId="77777777" w:rsidR="00317CAF" w:rsidRPr="00317CAF" w:rsidRDefault="00317CAF" w:rsidP="00317CA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E42A10" w14:textId="77777777" w:rsidR="00317CAF" w:rsidRPr="00317CAF" w:rsidRDefault="00317CAF" w:rsidP="00317CA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7CAF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2E749E" w14:textId="77777777" w:rsidR="00317CAF" w:rsidRPr="00317CAF" w:rsidRDefault="00317CAF" w:rsidP="00317CAF">
          <w:pPr>
            <w:rPr>
              <w:rFonts w:ascii="Tahoma" w:hAnsi="Tahoma" w:cs="Tahoma"/>
              <w:i/>
              <w:sz w:val="16"/>
              <w:szCs w:val="16"/>
            </w:rPr>
          </w:pPr>
          <w:r w:rsidRPr="00317CAF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3C8BD8" w14:textId="77777777" w:rsidR="00317CAF" w:rsidRPr="00317CAF" w:rsidRDefault="00317CAF" w:rsidP="00317CA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17CAF" w:rsidRPr="00317CAF" w14:paraId="119BD090" w14:textId="77777777" w:rsidTr="00317CAF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26B895" w14:textId="77777777" w:rsidR="00317CAF" w:rsidRPr="00317CAF" w:rsidRDefault="00317CAF" w:rsidP="00317CA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783F6D6" w14:textId="77777777" w:rsidR="00317CAF" w:rsidRPr="00317CAF" w:rsidRDefault="00317CAF" w:rsidP="00317CA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7CAF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CA126E3" w14:textId="77777777" w:rsidR="00317CAF" w:rsidRPr="00317CAF" w:rsidRDefault="00317CAF" w:rsidP="00317CAF">
          <w:pPr>
            <w:rPr>
              <w:rFonts w:ascii="Tahoma" w:hAnsi="Tahoma" w:cs="Tahoma"/>
              <w:i/>
              <w:sz w:val="16"/>
              <w:szCs w:val="16"/>
            </w:rPr>
          </w:pPr>
          <w:r w:rsidRPr="00317CAF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5DC6AD" w14:textId="77777777" w:rsidR="00317CAF" w:rsidRPr="00317CAF" w:rsidRDefault="00317CAF" w:rsidP="00317CA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17CAF" w:rsidRPr="00317CAF" w14:paraId="3E0D8C82" w14:textId="77777777" w:rsidTr="00317CAF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9CE594" w14:textId="77777777" w:rsidR="00317CAF" w:rsidRPr="00317CAF" w:rsidRDefault="00317CAF" w:rsidP="00317CA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B201A43" w14:textId="77777777" w:rsidR="00317CAF" w:rsidRPr="00317CAF" w:rsidRDefault="00317CAF" w:rsidP="00317CA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7CAF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99C385C" w14:textId="77777777" w:rsidR="00317CAF" w:rsidRPr="00317CAF" w:rsidRDefault="00317CAF" w:rsidP="00317CAF">
          <w:pPr>
            <w:rPr>
              <w:rFonts w:ascii="Tahoma" w:hAnsi="Tahoma" w:cs="Tahoma"/>
              <w:i/>
              <w:sz w:val="16"/>
              <w:szCs w:val="16"/>
            </w:rPr>
          </w:pPr>
          <w:r w:rsidRPr="00317CAF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2AE7DB" w14:textId="77777777" w:rsidR="00317CAF" w:rsidRPr="00317CAF" w:rsidRDefault="00317CAF" w:rsidP="00317CA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17CAF" w:rsidRPr="00317CAF" w14:paraId="14FC99C9" w14:textId="77777777" w:rsidTr="00317CAF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D429CD" w14:textId="77777777" w:rsidR="00317CAF" w:rsidRPr="00317CAF" w:rsidRDefault="00317CAF" w:rsidP="00317CA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E545764" w14:textId="77777777" w:rsidR="00317CAF" w:rsidRPr="00317CAF" w:rsidRDefault="00317CAF" w:rsidP="00317CA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17CAF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4A980D4" w14:textId="77777777" w:rsidR="00317CAF" w:rsidRPr="00317CAF" w:rsidRDefault="00317CAF" w:rsidP="00317CAF">
          <w:pPr>
            <w:rPr>
              <w:rFonts w:ascii="Tahoma" w:hAnsi="Tahoma" w:cs="Tahoma"/>
              <w:i/>
              <w:sz w:val="16"/>
              <w:szCs w:val="16"/>
            </w:rPr>
          </w:pPr>
          <w:r w:rsidRPr="00317CAF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C01543" w14:textId="77777777" w:rsidR="00317CAF" w:rsidRPr="00317CAF" w:rsidRDefault="00317CAF" w:rsidP="00317CA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17CAF" w:rsidRPr="00317CAF" w14:paraId="3611C7CF" w14:textId="77777777" w:rsidTr="00317CAF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A483D2" w14:textId="77777777" w:rsidR="00317CAF" w:rsidRPr="00317CAF" w:rsidRDefault="00317CAF" w:rsidP="00317CA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761D3EC" w14:textId="77777777" w:rsidR="00317CAF" w:rsidRPr="00317CAF" w:rsidRDefault="00317CAF" w:rsidP="00317CAF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317CAF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317CAF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F0BED41" w14:textId="77777777" w:rsidR="00317CAF" w:rsidRPr="00317CAF" w:rsidRDefault="00317CAF" w:rsidP="00317CAF">
          <w:pPr>
            <w:rPr>
              <w:rFonts w:ascii="Tahoma" w:hAnsi="Tahoma" w:cs="Tahoma"/>
              <w:i/>
              <w:sz w:val="16"/>
              <w:szCs w:val="16"/>
            </w:rPr>
          </w:pPr>
          <w:r w:rsidRPr="00317CAF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99E5CE" w14:textId="77777777" w:rsidR="00317CAF" w:rsidRPr="00317CAF" w:rsidRDefault="00317CAF" w:rsidP="00317CA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1CFE816B" w14:textId="77777777" w:rsidR="002E3F92" w:rsidRPr="00D20A1A" w:rsidRDefault="002E3F92" w:rsidP="002E3F92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75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816AEC" w14:textId="77777777" w:rsidR="00231D48" w:rsidRDefault="00231D4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C1049C" w14:textId="77777777" w:rsidR="00926209" w:rsidRDefault="00926209">
      <w:r>
        <w:separator/>
      </w:r>
    </w:p>
  </w:footnote>
  <w:footnote w:type="continuationSeparator" w:id="0">
    <w:p w14:paraId="5F51E12F" w14:textId="77777777" w:rsidR="00926209" w:rsidRDefault="00926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AB3F0A" w14:textId="77777777" w:rsidR="00231D48" w:rsidRDefault="00231D4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32BC1009" w:rsidR="00D87AAE" w:rsidRPr="000418CB" w:rsidRDefault="005D61AB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 xml:space="preserve">DAİRE </w:t>
    </w:r>
    <w:r w:rsidR="00B725B7" w:rsidRPr="00B725B7">
      <w:rPr>
        <w:rFonts w:asciiTheme="minorHAnsi" w:hAnsiTheme="minorHAnsi" w:cs="Tahoma"/>
        <w:b/>
        <w:sz w:val="28"/>
        <w:szCs w:val="28"/>
      </w:rPr>
      <w:t>TESTERE</w:t>
    </w:r>
    <w:r w:rsidR="00826609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2E3F92" w:rsidRPr="00061C78" w14:paraId="363E3CEB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E2AAD11" w14:textId="77777777" w:rsidR="002E3F92" w:rsidRPr="00061C78" w:rsidRDefault="002E3F92" w:rsidP="002E3F9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2E3F92" w:rsidRPr="00061C78" w14:paraId="38CBEA54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CB3D1C0" w14:textId="77777777" w:rsidR="002E3F92" w:rsidRPr="00061C78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9826613" w14:textId="77777777" w:rsidR="002E3F92" w:rsidRPr="00A7641A" w:rsidRDefault="002E3F92" w:rsidP="002E3F92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4A92D100" w14:textId="77777777" w:rsidR="002E3F92" w:rsidRPr="00061C78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7D68CEA1" w14:textId="77777777" w:rsidR="002E3F92" w:rsidRPr="00061C78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2E3F92" w:rsidRPr="00061C78" w14:paraId="3F725A57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1E96B77" w14:textId="77777777" w:rsidR="002E3F92" w:rsidRPr="00061C78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2CC6AA0" w14:textId="77777777" w:rsidR="002E3F92" w:rsidRPr="00061C78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7237763" w14:textId="77777777" w:rsidR="002E3F92" w:rsidRPr="00061C78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6A7D3BB" w14:textId="77777777" w:rsidR="002E3F92" w:rsidRPr="00061C78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2E3F92" w:rsidRPr="00061C78" w14:paraId="610F26CA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100984B" w14:textId="77777777" w:rsidR="002E3F92" w:rsidRPr="00061C78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EDF432C" w14:textId="77777777" w:rsidR="002E3F92" w:rsidRPr="00061C78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620C53A" w14:textId="77777777" w:rsidR="002E3F92" w:rsidRPr="00061C78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23B1E87" w14:textId="77777777" w:rsidR="002E3F92" w:rsidRPr="00061C78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2E3F92" w:rsidRPr="00061C78" w14:paraId="60CA2EC6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D4FF611" w14:textId="77777777" w:rsidR="002E3F92" w:rsidRPr="00061C78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F9FA61F" w14:textId="77777777" w:rsidR="002E3F92" w:rsidRPr="00061C78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AB4B2BA" w14:textId="77777777" w:rsidR="002E3F92" w:rsidRPr="00061C78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1395DA5" w14:textId="77777777" w:rsidR="002E3F92" w:rsidRPr="00061C78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2E3F92" w:rsidRPr="00061C78" w14:paraId="3175B62C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77145BC" w14:textId="77777777" w:rsidR="002E3F92" w:rsidRDefault="002E3F92" w:rsidP="002E3F9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5F8D1509" w14:textId="77777777" w:rsidR="002E3F92" w:rsidRPr="00061C78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26CEF02" w14:textId="77777777" w:rsidR="002E3F92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6819F96A" w14:textId="77777777" w:rsidR="002E3F92" w:rsidRPr="00061C78" w:rsidRDefault="002E3F92" w:rsidP="002E3F92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782419B" w14:textId="77777777" w:rsidR="002E3F92" w:rsidRDefault="002E3F92" w:rsidP="002E3F9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6B1BB8F0" w14:textId="77777777" w:rsidR="002E3F92" w:rsidRPr="00E9062B" w:rsidRDefault="002E3F92" w:rsidP="002E3F92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2192C307" w14:textId="77777777" w:rsidR="002E3F92" w:rsidRDefault="002E3F92" w:rsidP="002E3F9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1650B67E" w14:textId="77777777" w:rsidR="002E3F92" w:rsidRPr="006E0978" w:rsidRDefault="002E3F92" w:rsidP="002E3F9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035A63" w14:textId="77777777" w:rsidR="00231D48" w:rsidRDefault="00231D4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561355">
    <w:abstractNumId w:val="23"/>
  </w:num>
  <w:num w:numId="2" w16cid:durableId="1953173799">
    <w:abstractNumId w:val="11"/>
  </w:num>
  <w:num w:numId="3" w16cid:durableId="1840536383">
    <w:abstractNumId w:val="30"/>
  </w:num>
  <w:num w:numId="4" w16cid:durableId="1453790469">
    <w:abstractNumId w:val="26"/>
  </w:num>
  <w:num w:numId="5" w16cid:durableId="221523773">
    <w:abstractNumId w:val="17"/>
  </w:num>
  <w:num w:numId="6" w16cid:durableId="1055936601">
    <w:abstractNumId w:val="3"/>
  </w:num>
  <w:num w:numId="7" w16cid:durableId="2005468924">
    <w:abstractNumId w:val="6"/>
  </w:num>
  <w:num w:numId="8" w16cid:durableId="346254202">
    <w:abstractNumId w:val="14"/>
  </w:num>
  <w:num w:numId="9" w16cid:durableId="915162466">
    <w:abstractNumId w:val="21"/>
  </w:num>
  <w:num w:numId="10" w16cid:durableId="1925407421">
    <w:abstractNumId w:val="8"/>
  </w:num>
  <w:num w:numId="11" w16cid:durableId="1083724236">
    <w:abstractNumId w:val="22"/>
  </w:num>
  <w:num w:numId="12" w16cid:durableId="469440916">
    <w:abstractNumId w:val="27"/>
  </w:num>
  <w:num w:numId="13" w16cid:durableId="1163551431">
    <w:abstractNumId w:val="29"/>
  </w:num>
  <w:num w:numId="14" w16cid:durableId="1487626140">
    <w:abstractNumId w:val="37"/>
  </w:num>
  <w:num w:numId="15" w16cid:durableId="1366298475">
    <w:abstractNumId w:val="5"/>
  </w:num>
  <w:num w:numId="16" w16cid:durableId="627206816">
    <w:abstractNumId w:val="25"/>
  </w:num>
  <w:num w:numId="17" w16cid:durableId="1305235272">
    <w:abstractNumId w:val="33"/>
  </w:num>
  <w:num w:numId="18" w16cid:durableId="200823688">
    <w:abstractNumId w:val="4"/>
  </w:num>
  <w:num w:numId="19" w16cid:durableId="1185746823">
    <w:abstractNumId w:val="36"/>
  </w:num>
  <w:num w:numId="20" w16cid:durableId="1901362891">
    <w:abstractNumId w:val="35"/>
  </w:num>
  <w:num w:numId="21" w16cid:durableId="1036347218">
    <w:abstractNumId w:val="20"/>
  </w:num>
  <w:num w:numId="22" w16cid:durableId="1373994061">
    <w:abstractNumId w:val="7"/>
  </w:num>
  <w:num w:numId="23" w16cid:durableId="521361481">
    <w:abstractNumId w:val="18"/>
  </w:num>
  <w:num w:numId="24" w16cid:durableId="759182219">
    <w:abstractNumId w:val="39"/>
  </w:num>
  <w:num w:numId="25" w16cid:durableId="1256134114">
    <w:abstractNumId w:val="0"/>
  </w:num>
  <w:num w:numId="26" w16cid:durableId="487600914">
    <w:abstractNumId w:val="1"/>
  </w:num>
  <w:num w:numId="27" w16cid:durableId="555895267">
    <w:abstractNumId w:val="24"/>
  </w:num>
  <w:num w:numId="28" w16cid:durableId="1156727555">
    <w:abstractNumId w:val="34"/>
  </w:num>
  <w:num w:numId="29" w16cid:durableId="1181898899">
    <w:abstractNumId w:val="15"/>
  </w:num>
  <w:num w:numId="30" w16cid:durableId="2073497659">
    <w:abstractNumId w:val="23"/>
    <w:lvlOverride w:ilvl="0">
      <w:startOverride w:val="4"/>
    </w:lvlOverride>
    <w:lvlOverride w:ilvl="1">
      <w:startOverride w:val="3"/>
    </w:lvlOverride>
  </w:num>
  <w:num w:numId="31" w16cid:durableId="213658880">
    <w:abstractNumId w:val="32"/>
  </w:num>
  <w:num w:numId="32" w16cid:durableId="659968117">
    <w:abstractNumId w:val="23"/>
    <w:lvlOverride w:ilvl="0">
      <w:startOverride w:val="3"/>
    </w:lvlOverride>
    <w:lvlOverride w:ilvl="1">
      <w:startOverride w:val="4"/>
    </w:lvlOverride>
  </w:num>
  <w:num w:numId="33" w16cid:durableId="829518861">
    <w:abstractNumId w:val="23"/>
    <w:lvlOverride w:ilvl="0">
      <w:startOverride w:val="4"/>
    </w:lvlOverride>
    <w:lvlOverride w:ilvl="1">
      <w:startOverride w:val="3"/>
    </w:lvlOverride>
  </w:num>
  <w:num w:numId="34" w16cid:durableId="1846631795">
    <w:abstractNumId w:val="23"/>
    <w:lvlOverride w:ilvl="0">
      <w:startOverride w:val="5"/>
    </w:lvlOverride>
  </w:num>
  <w:num w:numId="35" w16cid:durableId="1394888385">
    <w:abstractNumId w:val="23"/>
    <w:lvlOverride w:ilvl="0">
      <w:startOverride w:val="5"/>
    </w:lvlOverride>
    <w:lvlOverride w:ilvl="1">
      <w:startOverride w:val="1"/>
    </w:lvlOverride>
  </w:num>
  <w:num w:numId="36" w16cid:durableId="762529445">
    <w:abstractNumId w:val="31"/>
  </w:num>
  <w:num w:numId="37" w16cid:durableId="69260723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3503156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829832437">
    <w:abstractNumId w:val="19"/>
  </w:num>
  <w:num w:numId="40" w16cid:durableId="3019173">
    <w:abstractNumId w:val="13"/>
  </w:num>
  <w:num w:numId="41" w16cid:durableId="1436051592">
    <w:abstractNumId w:val="16"/>
  </w:num>
  <w:num w:numId="42" w16cid:durableId="1702365724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073359216">
    <w:abstractNumId w:val="10"/>
  </w:num>
  <w:num w:numId="44" w16cid:durableId="785538325">
    <w:abstractNumId w:val="2"/>
  </w:num>
  <w:num w:numId="45" w16cid:durableId="1234924035">
    <w:abstractNumId w:val="28"/>
  </w:num>
  <w:num w:numId="46" w16cid:durableId="1539470116">
    <w:abstractNumId w:val="41"/>
  </w:num>
  <w:num w:numId="47" w16cid:durableId="2118940739">
    <w:abstractNumId w:val="38"/>
  </w:num>
  <w:num w:numId="48" w16cid:durableId="520244162">
    <w:abstractNumId w:val="9"/>
  </w:num>
  <w:num w:numId="49" w16cid:durableId="901209049">
    <w:abstractNumId w:val="40"/>
  </w:num>
  <w:num w:numId="50" w16cid:durableId="15989014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457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16919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0F7DF4"/>
    <w:rsid w:val="0010791F"/>
    <w:rsid w:val="00110F6E"/>
    <w:rsid w:val="001112F9"/>
    <w:rsid w:val="00113F67"/>
    <w:rsid w:val="001159A0"/>
    <w:rsid w:val="0012412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1D48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3F92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17CAF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1C34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1AB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548FD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26609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6209"/>
    <w:rsid w:val="009271D0"/>
    <w:rsid w:val="0093002B"/>
    <w:rsid w:val="0093033A"/>
    <w:rsid w:val="00933331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1641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0900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725B7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05579"/>
    <w:rsid w:val="00C116B0"/>
    <w:rsid w:val="00C21976"/>
    <w:rsid w:val="00C2319A"/>
    <w:rsid w:val="00C248AE"/>
    <w:rsid w:val="00C26118"/>
    <w:rsid w:val="00C349D8"/>
    <w:rsid w:val="00C45C03"/>
    <w:rsid w:val="00C47A17"/>
    <w:rsid w:val="00C50BEC"/>
    <w:rsid w:val="00C55FC5"/>
    <w:rsid w:val="00C620F6"/>
    <w:rsid w:val="00C6657C"/>
    <w:rsid w:val="00C67F50"/>
    <w:rsid w:val="00C80050"/>
    <w:rsid w:val="00C91169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09F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27F1D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1222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9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2E3F92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47</cp:revision>
  <cp:lastPrinted>2019-07-16T15:33:00Z</cp:lastPrinted>
  <dcterms:created xsi:type="dcterms:W3CDTF">2016-10-13T14:20:00Z</dcterms:created>
  <dcterms:modified xsi:type="dcterms:W3CDTF">2025-10-14T08:07:00Z</dcterms:modified>
</cp:coreProperties>
</file>