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25BE233A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DEWALT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3FF92359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1C97BB41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DWS780-QS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46DD251E" w:rsidR="00EB72FD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00812</w:t>
            </w:r>
          </w:p>
        </w:tc>
      </w:tr>
    </w:tbl>
    <w:p w14:paraId="55914DBA" w14:textId="1E9B4250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7E38E9" w:rsidRPr="00813BDC" w14:paraId="56973CBF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04C00BF4" w14:textId="77777777" w:rsidR="007E38E9" w:rsidRPr="00813BDC" w:rsidRDefault="007E38E9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7E38E9" w:rsidRPr="00813BDC" w14:paraId="54F459F4" w14:textId="77777777" w:rsidTr="00DD3BBD">
        <w:tc>
          <w:tcPr>
            <w:tcW w:w="1980" w:type="dxa"/>
          </w:tcPr>
          <w:p w14:paraId="03025291" w14:textId="77777777" w:rsidR="007E38E9" w:rsidRPr="00813BDC" w:rsidRDefault="007E38E9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0B263CBA" w14:textId="77777777" w:rsidR="007E38E9" w:rsidRPr="00813BDC" w:rsidRDefault="007E38E9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</w:tbl>
    <w:p w14:paraId="7DB6A4F0" w14:textId="77777777" w:rsidR="00282CF9" w:rsidRPr="00A27BC6" w:rsidRDefault="00282CF9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Pr="00532888" w:rsidRDefault="0023488A" w:rsidP="002B2490">
            <w:pPr>
              <w:rPr>
                <w:rFonts w:asciiTheme="minorHAnsi" w:hAnsiTheme="minorHAnsi" w:cs="Tahoma"/>
                <w:b/>
                <w:sz w:val="13"/>
                <w:szCs w:val="13"/>
              </w:rPr>
            </w:pPr>
          </w:p>
          <w:p w14:paraId="27FBCA06" w14:textId="77777777" w:rsidR="00AF541E" w:rsidRPr="0023488A" w:rsidRDefault="00AF541E" w:rsidP="00AF541E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21280678" w14:textId="77777777" w:rsidR="0023488A" w:rsidRDefault="00AF541E" w:rsidP="00AF541E">
            <w:pPr>
              <w:spacing w:line="360" w:lineRule="auto"/>
              <w:rPr>
                <w:rFonts w:asciiTheme="minorHAnsi" w:hAnsiTheme="minorHAnsi" w:cs="Tahoma"/>
                <w:bCs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  <w:r w:rsidRPr="00532888">
              <w:rPr>
                <w:rFonts w:asciiTheme="minorHAnsi" w:hAnsiTheme="minorHAnsi" w:cs="Tahoma"/>
                <w:b/>
                <w:sz w:val="13"/>
                <w:szCs w:val="13"/>
              </w:rPr>
              <w:br/>
            </w:r>
            <w:r w:rsidR="00E43640" w:rsidRPr="00E43640">
              <w:rPr>
                <w:rFonts w:asciiTheme="minorHAnsi" w:hAnsiTheme="minorHAnsi" w:cs="Tahoma"/>
                <w:b/>
                <w:sz w:val="13"/>
                <w:szCs w:val="13"/>
              </w:rPr>
              <w:t>TS EN 12717+A1 </w:t>
            </w:r>
            <w:r w:rsidR="00E43640" w:rsidRPr="00E43640">
              <w:rPr>
                <w:rFonts w:asciiTheme="minorHAnsi" w:hAnsiTheme="minorHAnsi" w:cs="Tahoma"/>
                <w:bCs/>
                <w:sz w:val="13"/>
                <w:szCs w:val="13"/>
              </w:rPr>
              <w:t xml:space="preserve">Takım tezgahlarında </w:t>
            </w:r>
            <w:proofErr w:type="gramStart"/>
            <w:r w:rsidR="00E43640" w:rsidRPr="00E43640">
              <w:rPr>
                <w:rFonts w:asciiTheme="minorHAnsi" w:hAnsiTheme="minorHAnsi" w:cs="Tahoma"/>
                <w:bCs/>
                <w:sz w:val="13"/>
                <w:szCs w:val="13"/>
              </w:rPr>
              <w:t>güvenlik -</w:t>
            </w:r>
            <w:proofErr w:type="gramEnd"/>
            <w:r w:rsidR="00E43640" w:rsidRPr="00E43640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Delme makinaları</w:t>
            </w:r>
          </w:p>
          <w:p w14:paraId="783D2F74" w14:textId="566CD4BB" w:rsidR="000164DF" w:rsidRPr="00532888" w:rsidRDefault="000164DF" w:rsidP="00AF541E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835711">
              <w:rPr>
                <w:rFonts w:asciiTheme="minorHAnsi" w:hAnsiTheme="minorHAnsi" w:cs="Tahoma"/>
                <w:b/>
                <w:sz w:val="13"/>
                <w:szCs w:val="13"/>
              </w:rPr>
              <w:t>TS EN ISO 16090-1 </w:t>
            </w:r>
            <w:r w:rsidRPr="00835711">
              <w:rPr>
                <w:rFonts w:asciiTheme="minorHAnsi" w:hAnsiTheme="minorHAnsi" w:cs="Tahoma"/>
                <w:bCs/>
                <w:sz w:val="13"/>
                <w:szCs w:val="13"/>
              </w:rPr>
              <w:t xml:space="preserve">Makine aletleri </w:t>
            </w:r>
            <w:proofErr w:type="gramStart"/>
            <w:r w:rsidRPr="00835711">
              <w:rPr>
                <w:rFonts w:asciiTheme="minorHAnsi" w:hAnsiTheme="minorHAnsi" w:cs="Tahoma"/>
                <w:bCs/>
                <w:sz w:val="13"/>
                <w:szCs w:val="13"/>
              </w:rPr>
              <w:t>güvenliği -</w:t>
            </w:r>
            <w:proofErr w:type="gramEnd"/>
            <w:r w:rsidRPr="00835711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İşleme merkezleri, Freze makineleri, Transfer makineleri - Bölüm 1: Güvenlik gereksinimleri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0BC1FD87" w:rsidR="00D54036" w:rsidRPr="00A27BC6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Hızlanma ve yavaşlama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D54036" w:rsidRPr="00A27BC6" w:rsidRDefault="0095402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3BC5EE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3D3B44" w14:textId="24B94B41" w:rsidR="00D5403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Kesme parçaları,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e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lastik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75247" w14:textId="050CA0D4" w:rsidR="00D5403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7388B69B" w:rsidR="00D54036" w:rsidRPr="00A27BC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Hareketli ve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d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önen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6A227870" w:rsidR="00193FC7" w:rsidRPr="00784FA0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364AC9A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 w:rsidR="00183AB3">
              <w:rPr>
                <w:rFonts w:asciiTheme="minorHAnsi" w:hAnsiTheme="minorHAnsi" w:cs="Tahoma"/>
                <w:sz w:val="16"/>
                <w:szCs w:val="16"/>
              </w:rPr>
              <w:t>ğı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3124C7D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ktrik motoru, pano, redüktör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CB5047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265786E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3B6C5" w14:textId="1111C68B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Hidrolik sistemler, bağlantılar, sınırlama valfleri, sızıntı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782F4" w14:textId="7A857DFF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038D14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3663A9D9" w:rsidR="00193FC7" w:rsidRPr="00193FC7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Hareketli koruy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ucu kontrolü (varsa)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4A573BE9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DE00F4D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durumları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77777777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7E38E9" w:rsidRPr="00DF47FE" w14:paraId="6E559624" w14:textId="77777777" w:rsidTr="007E38E9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6336FD2" w14:textId="77777777" w:rsidR="007E38E9" w:rsidRPr="00DF47FE" w:rsidRDefault="007E38E9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7E38E9" w:rsidRPr="00DF47FE" w14:paraId="6398D6CD" w14:textId="77777777" w:rsidTr="007E38E9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646DCE86" w14:textId="77777777" w:rsidR="007E38E9" w:rsidRPr="007E38E9" w:rsidRDefault="007E38E9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</w:pPr>
            <w:proofErr w:type="gramStart"/>
            <w:r w:rsidRPr="007E38E9"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  <w:t>Tezgah</w:t>
            </w:r>
            <w:proofErr w:type="gramEnd"/>
            <w:r w:rsidRPr="007E38E9"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  <w:t xml:space="preserve"> yukarıda belirtilen standartlar ve yönetmelik maddesi gereğince periyodik kontrolleri yapılmaktadır.</w:t>
            </w:r>
          </w:p>
        </w:tc>
      </w:tr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3E3E7" w14:textId="77777777" w:rsidR="00B72198" w:rsidRPr="00EF1018" w:rsidRDefault="00B72198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3D222061" w14:textId="77777777" w:rsidR="00A27BC6" w:rsidRPr="00EF1018" w:rsidRDefault="00A27BC6" w:rsidP="00954025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F31B21">
        <w:trPr>
          <w:trHeight w:val="651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306152F8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550238">
              <w:rPr>
                <w:rFonts w:asciiTheme="minorHAnsi" w:hAnsiTheme="minorHAnsi"/>
                <w:sz w:val="16"/>
                <w:szCs w:val="16"/>
              </w:rPr>
              <w:t xml:space="preserve">Azdırma </w:t>
            </w:r>
            <w:r w:rsidR="00E43640" w:rsidRPr="00E43640">
              <w:rPr>
                <w:rFonts w:asciiTheme="minorHAnsi" w:hAnsiTheme="minorHAnsi"/>
                <w:sz w:val="16"/>
                <w:szCs w:val="16"/>
              </w:rPr>
              <w:t>Tezgahı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9074DF3" w14:textId="77777777" w:rsidR="00BB4037" w:rsidRDefault="00BB4037">
      <w:r>
        <w:separator/>
      </w:r>
    </w:p>
  </w:endnote>
  <w:endnote w:type="continuationSeparator" w:id="0">
    <w:p w14:paraId="1BDC9FF7" w14:textId="77777777" w:rsidR="00BB4037" w:rsidRDefault="00BB40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altName w:val="Tahoma"/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DEAC67B" w14:textId="77777777" w:rsidR="00550238" w:rsidRDefault="00550238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E72FD1" w:rsidRPr="00420C7F" w14:paraId="12BFAA75" w14:textId="77777777" w:rsidTr="00DB04DA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4A96B58C" w14:textId="77777777" w:rsidR="00E72FD1" w:rsidRPr="00566662" w:rsidRDefault="00E72FD1" w:rsidP="00E72FD1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1" w:name="_Hlk154468911"/>
          <w:bookmarkStart w:id="2" w:name="_Hlk183515822"/>
          <w:bookmarkStart w:id="3" w:name="_Hlk151628383"/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566662">
            <w:rPr>
              <w:rFonts w:asciiTheme="minorHAnsi" w:hAnsiTheme="minorHAnsi" w:cs="Tahoma"/>
              <w:b/>
              <w:sz w:val="16"/>
              <w:szCs w:val="16"/>
            </w:rPr>
            <w:t>ONAY</w:t>
          </w:r>
        </w:p>
      </w:tc>
    </w:tr>
    <w:tr w:rsidR="00E72FD1" w:rsidRPr="00420C7F" w14:paraId="07E1940D" w14:textId="77777777" w:rsidTr="00DB04DA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5DFB01E0" w14:textId="77777777" w:rsidR="00E72FD1" w:rsidRPr="00420C7F" w:rsidRDefault="00E72FD1" w:rsidP="00E72FD1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0183D122" w14:textId="77777777" w:rsidR="00E72FD1" w:rsidRDefault="00E72FD1" w:rsidP="00E72FD1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</w:t>
          </w:r>
          <w:r>
            <w:rPr>
              <w:rFonts w:asciiTheme="minorHAnsi" w:hAnsiTheme="minorHAnsi" w:cs="Tahoma"/>
              <w:b/>
              <w:sz w:val="16"/>
              <w:szCs w:val="16"/>
            </w:rPr>
            <w:t>/ONAYLAYAN</w:t>
          </w: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38FAC843" w14:textId="77777777" w:rsidR="00E72FD1" w:rsidRPr="00420C7F" w:rsidRDefault="00E72FD1" w:rsidP="00E72FD1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1"/>
    <w:tr w:rsidR="00E72FD1" w:rsidRPr="00420C7F" w14:paraId="57B9161D" w14:textId="77777777" w:rsidTr="00DB04DA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73F97044" w14:textId="77777777" w:rsidR="00E72FD1" w:rsidRPr="00420C7F" w:rsidRDefault="00E72FD1" w:rsidP="00E72FD1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b/>
              <w:noProof/>
            </w:rPr>
            <w:drawing>
              <wp:anchor distT="0" distB="0" distL="114300" distR="114300" simplePos="0" relativeHeight="251659264" behindDoc="0" locked="0" layoutInCell="1" allowOverlap="1" wp14:anchorId="2F1B798D" wp14:editId="4C12EC8A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4354CDB9" w14:textId="77777777" w:rsidR="00E72FD1" w:rsidRPr="00420C7F" w:rsidRDefault="00E72FD1" w:rsidP="00E72FD1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27651723" w14:textId="77777777" w:rsidR="00E72FD1" w:rsidRPr="0086356B" w:rsidRDefault="00E72FD1" w:rsidP="00E72FD1">
          <w:pPr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6C3566E3" w14:textId="77777777" w:rsidR="00E72FD1" w:rsidRPr="00420C7F" w:rsidRDefault="00E72FD1" w:rsidP="00E72FD1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2"/>
    <w:tr w:rsidR="00E72FD1" w:rsidRPr="00420C7F" w14:paraId="21A58E40" w14:textId="77777777" w:rsidTr="00DB04DA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729235EB" w14:textId="77777777" w:rsidR="00E72FD1" w:rsidRPr="00420C7F" w:rsidRDefault="00E72FD1" w:rsidP="00E72FD1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6E2B5AF9" w14:textId="77777777" w:rsidR="00E72FD1" w:rsidRPr="00420C7F" w:rsidRDefault="00E72FD1" w:rsidP="00E72FD1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104E0429" w14:textId="77777777" w:rsidR="00E72FD1" w:rsidRPr="003A197A" w:rsidRDefault="00E72FD1" w:rsidP="00E72FD1">
          <w:pPr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/>
              <w:sz w:val="15"/>
              <w:szCs w:val="15"/>
            </w:rPr>
            <w:t>Mekanik</w:t>
          </w:r>
          <w:r w:rsidRPr="002B7CA6">
            <w:rPr>
              <w:rFonts w:asciiTheme="minorHAnsi" w:hAnsiTheme="minorHAnsi"/>
              <w:sz w:val="15"/>
              <w:szCs w:val="15"/>
            </w:rPr>
            <w:t xml:space="preserve"> Muayene</w:t>
          </w:r>
          <w:r>
            <w:rPr>
              <w:rFonts w:asciiTheme="minorHAnsi" w:hAnsiTheme="minorHAnsi"/>
              <w:sz w:val="15"/>
              <w:szCs w:val="15"/>
            </w:rPr>
            <w:t xml:space="preserve"> </w:t>
          </w:r>
          <w:r w:rsidRPr="002B7CA6">
            <w:rPr>
              <w:rFonts w:asciiTheme="minorHAnsi" w:hAnsiTheme="minorHAnsi"/>
              <w:sz w:val="15"/>
              <w:szCs w:val="15"/>
            </w:rPr>
            <w:t>Sorumlusu</w:t>
          </w:r>
        </w:p>
      </w:tc>
      <w:tc>
        <w:tcPr>
          <w:tcW w:w="4258" w:type="dxa"/>
          <w:vMerge/>
          <w:vAlign w:val="center"/>
        </w:tcPr>
        <w:p w14:paraId="1C025C8F" w14:textId="77777777" w:rsidR="00E72FD1" w:rsidRPr="00420C7F" w:rsidRDefault="00E72FD1" w:rsidP="00E72FD1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E72FD1" w:rsidRPr="00420C7F" w14:paraId="00F6CEE4" w14:textId="77777777" w:rsidTr="00DB04DA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674EFED8" w14:textId="77777777" w:rsidR="00E72FD1" w:rsidRPr="00420C7F" w:rsidRDefault="00E72FD1" w:rsidP="00E72FD1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5C939D40" w14:textId="77777777" w:rsidR="00E72FD1" w:rsidRPr="00420C7F" w:rsidRDefault="00E72FD1" w:rsidP="00E72FD1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260498F6" w14:textId="77777777" w:rsidR="00E72FD1" w:rsidRPr="0086356B" w:rsidRDefault="00E72FD1" w:rsidP="00E72FD1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2B7CA6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196CE0BF" w14:textId="77777777" w:rsidR="00E72FD1" w:rsidRPr="00420C7F" w:rsidRDefault="00E72FD1" w:rsidP="00E72FD1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E72FD1" w:rsidRPr="00420C7F" w14:paraId="00EE14D5" w14:textId="77777777" w:rsidTr="00DB04DA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176BA998" w14:textId="77777777" w:rsidR="00E72FD1" w:rsidRPr="00420C7F" w:rsidRDefault="00E72FD1" w:rsidP="00E72FD1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1855D881" w14:textId="77777777" w:rsidR="00E72FD1" w:rsidRPr="00420C7F" w:rsidRDefault="00E72FD1" w:rsidP="00E72FD1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305F9941" w14:textId="77777777" w:rsidR="00E72FD1" w:rsidRDefault="00E72FD1" w:rsidP="00E72FD1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5E872046" w14:textId="77777777" w:rsidR="00E72FD1" w:rsidRPr="00420C7F" w:rsidRDefault="00E72FD1" w:rsidP="00E72FD1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E72FD1" w:rsidRPr="00420C7F" w14:paraId="07818411" w14:textId="77777777" w:rsidTr="00DB04DA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48A1E0AE" w14:textId="77777777" w:rsidR="00E72FD1" w:rsidRPr="00420C7F" w:rsidRDefault="00E72FD1" w:rsidP="00E72FD1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053560FC" w14:textId="77777777" w:rsidR="00E72FD1" w:rsidRPr="00420C7F" w:rsidRDefault="00E72FD1" w:rsidP="00E72FD1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945ECC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6BD66675" w14:textId="77777777" w:rsidR="00E72FD1" w:rsidRDefault="00E72FD1" w:rsidP="00E72FD1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1B257837" w14:textId="77777777" w:rsidR="00E72FD1" w:rsidRPr="00420C7F" w:rsidRDefault="00E72FD1" w:rsidP="00E72FD1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E72FD1" w:rsidRPr="00420C7F" w14:paraId="36FD510F" w14:textId="77777777" w:rsidTr="00DB04DA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0EB4287E" w14:textId="77777777" w:rsidR="00E72FD1" w:rsidRPr="00414DC7" w:rsidRDefault="00E72FD1" w:rsidP="00E72FD1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3082129C" w14:textId="77777777" w:rsidR="00E72FD1" w:rsidRPr="00414DC7" w:rsidRDefault="00E72FD1" w:rsidP="00E72FD1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0910C44A" w14:textId="77777777" w:rsidR="00E72FD1" w:rsidRPr="00414DC7" w:rsidRDefault="00E72FD1" w:rsidP="00E72FD1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501CDF">
            <w:rPr>
              <w:rFonts w:asciiTheme="minorHAnsi" w:hAnsiTheme="minorHAnsi" w:cstheme="minorHAnsi"/>
              <w:sz w:val="16"/>
              <w:szCs w:val="16"/>
            </w:rPr>
            <w:t>K2</w:t>
          </w:r>
          <w:r>
            <w:rPr>
              <w:rFonts w:asciiTheme="minorHAnsi" w:hAnsiTheme="minorHAnsi" w:cstheme="minorHAnsi"/>
              <w:sz w:val="16"/>
              <w:szCs w:val="16"/>
            </w:rPr>
            <w:t>025232215</w:t>
          </w:r>
        </w:p>
      </w:tc>
      <w:tc>
        <w:tcPr>
          <w:tcW w:w="4258" w:type="dxa"/>
          <w:vMerge/>
        </w:tcPr>
        <w:p w14:paraId="634707A6" w14:textId="77777777" w:rsidR="00E72FD1" w:rsidRPr="00414DC7" w:rsidRDefault="00E72FD1" w:rsidP="00E72FD1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3"/>
  <w:p w14:paraId="2DFC372F" w14:textId="4712FC6A" w:rsidR="00B05135" w:rsidRPr="00D20A1A" w:rsidRDefault="00B05135" w:rsidP="00B05135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92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D4A829" w14:textId="77777777" w:rsidR="00550238" w:rsidRDefault="00550238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28794D4" w14:textId="77777777" w:rsidR="00BB4037" w:rsidRDefault="00BB4037">
      <w:r>
        <w:separator/>
      </w:r>
    </w:p>
  </w:footnote>
  <w:footnote w:type="continuationSeparator" w:id="0">
    <w:p w14:paraId="46CB488E" w14:textId="77777777" w:rsidR="00BB4037" w:rsidRDefault="00BB403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D4D00FD" w14:textId="77777777" w:rsidR="00550238" w:rsidRDefault="00550238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6F80E05A" w:rsidR="00D87AAE" w:rsidRPr="000418CB" w:rsidRDefault="00550238" w:rsidP="00A46CA5">
    <w:pPr>
      <w:jc w:val="center"/>
      <w:rPr>
        <w:rFonts w:asciiTheme="minorHAnsi" w:hAnsiTheme="minorHAnsi" w:cs="Tahoma"/>
        <w:b/>
        <w:sz w:val="28"/>
        <w:szCs w:val="28"/>
      </w:rPr>
    </w:pPr>
    <w:r>
      <w:rPr>
        <w:rFonts w:asciiTheme="minorHAnsi" w:hAnsiTheme="minorHAnsi" w:cs="Tahoma"/>
        <w:b/>
        <w:sz w:val="28"/>
        <w:szCs w:val="28"/>
      </w:rPr>
      <w:t>AZDIRMA</w:t>
    </w:r>
    <w:r w:rsidR="00E43640" w:rsidRPr="00E43640">
      <w:rPr>
        <w:rFonts w:asciiTheme="minorHAnsi" w:hAnsiTheme="minorHAnsi" w:cs="Tahoma"/>
        <w:b/>
        <w:sz w:val="28"/>
        <w:szCs w:val="28"/>
      </w:rPr>
      <w:t xml:space="preserve"> </w:t>
    </w:r>
    <w:proofErr w:type="gramStart"/>
    <w:r w:rsidR="00E43640" w:rsidRPr="00E43640">
      <w:rPr>
        <w:rFonts w:asciiTheme="minorHAnsi" w:hAnsiTheme="minorHAnsi" w:cs="Tahoma"/>
        <w:b/>
        <w:sz w:val="28"/>
        <w:szCs w:val="28"/>
      </w:rPr>
      <w:t>TEZGAHI</w:t>
    </w:r>
    <w:proofErr w:type="gramEnd"/>
    <w:r w:rsidR="00E43640"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81"/>
      <w:gridCol w:w="5712"/>
      <w:gridCol w:w="1726"/>
      <w:gridCol w:w="1697"/>
    </w:tblGrid>
    <w:tr w:rsidR="00B05135" w:rsidRPr="00061C78" w14:paraId="48F07938" w14:textId="77777777" w:rsidTr="00761FD6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0606AB90" w14:textId="77777777" w:rsidR="00B05135" w:rsidRPr="00061C78" w:rsidRDefault="00B05135" w:rsidP="00B05135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0" w:name="_Hlk133765214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B05135" w:rsidRPr="00061C78" w14:paraId="28F7C113" w14:textId="77777777" w:rsidTr="00761FD6">
      <w:trPr>
        <w:trHeight w:val="173"/>
      </w:trPr>
      <w:tc>
        <w:tcPr>
          <w:tcW w:w="1281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4C67453D" w14:textId="77777777" w:rsidR="00B05135" w:rsidRPr="00061C78" w:rsidRDefault="00B05135" w:rsidP="00B0513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30D82494" w14:textId="77777777" w:rsidR="00B05135" w:rsidRPr="00A7641A" w:rsidRDefault="00B05135" w:rsidP="00B05135">
          <w:pPr>
            <w:pStyle w:val="Balk3"/>
            <w:shd w:val="clear" w:color="auto" w:fill="FFFFFF"/>
            <w:spacing w:before="0"/>
            <w:ind w:left="0"/>
            <w:rPr>
              <w:rFonts w:ascii="Helvetica" w:hAnsi="Helvetica" w:cs="Helvetica"/>
              <w:color w:val="333333"/>
              <w:sz w:val="36"/>
              <w:szCs w:val="36"/>
            </w:rPr>
          </w:pPr>
          <w:r w:rsidRPr="009C6090">
            <w:rPr>
              <w:rFonts w:asciiTheme="minorHAnsi" w:hAnsiTheme="minorHAnsi" w:cs="Tahoma"/>
              <w:b/>
              <w:sz w:val="16"/>
              <w:szCs w:val="16"/>
            </w:rPr>
            <w:t>SEVKET UCUN OTOMOTIV SANAYI VE TICARET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6F001F6C" w14:textId="77777777" w:rsidR="00B05135" w:rsidRPr="00061C78" w:rsidRDefault="00B05135" w:rsidP="00B0513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72C27462" w14:textId="77777777" w:rsidR="00B05135" w:rsidRPr="00061C78" w:rsidRDefault="00B05135" w:rsidP="00B05135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B05135" w:rsidRPr="00061C78" w14:paraId="611DD379" w14:textId="77777777" w:rsidTr="00761FD6">
      <w:trPr>
        <w:trHeight w:val="215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43B6B7EA" w14:textId="77777777" w:rsidR="00B05135" w:rsidRPr="00061C78" w:rsidRDefault="00B05135" w:rsidP="00B0513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53BA66D2" w14:textId="77777777" w:rsidR="00B05135" w:rsidRPr="00061C78" w:rsidRDefault="00B05135" w:rsidP="00B05135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 xml:space="preserve">Fevzi Çakmak Mah.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Makparsan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 xml:space="preserve"> San. Sit. 10614.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Sk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>. No:7 Karatay/KONYA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10765D3" w14:textId="77777777" w:rsidR="00B05135" w:rsidRPr="00061C78" w:rsidRDefault="00B05135" w:rsidP="00B0513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03DA19D6" w14:textId="77777777" w:rsidR="00B05135" w:rsidRPr="00061C78" w:rsidRDefault="00B05135" w:rsidP="00B05135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B05135" w:rsidRPr="00061C78" w14:paraId="485C9545" w14:textId="77777777" w:rsidTr="00761FD6">
      <w:trPr>
        <w:trHeight w:val="211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5046B3A7" w14:textId="77777777" w:rsidR="00B05135" w:rsidRPr="00061C78" w:rsidRDefault="00B05135" w:rsidP="00B0513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436700AF" w14:textId="77777777" w:rsidR="00B05135" w:rsidRPr="00061C78" w:rsidRDefault="00B05135" w:rsidP="00B05135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0 332 342 40 13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1920C71" w14:textId="77777777" w:rsidR="00B05135" w:rsidRPr="00061C78" w:rsidRDefault="00B05135" w:rsidP="00B0513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3AF44735" w14:textId="77777777" w:rsidR="00B05135" w:rsidRPr="00061C78" w:rsidRDefault="00B05135" w:rsidP="00B05135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B05135" w:rsidRPr="00061C78" w14:paraId="5937A940" w14:textId="77777777" w:rsidTr="00761FD6">
      <w:trPr>
        <w:trHeight w:val="127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22D749D1" w14:textId="77777777" w:rsidR="00B05135" w:rsidRPr="00061C78" w:rsidRDefault="00B05135" w:rsidP="00B0513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383790EC" w14:textId="77777777" w:rsidR="00B05135" w:rsidRPr="00061C78" w:rsidRDefault="00B05135" w:rsidP="00B05135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info@sevketucun.com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6BF77D7" w14:textId="77777777" w:rsidR="00B05135" w:rsidRPr="00061C78" w:rsidRDefault="00B05135" w:rsidP="00B05135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3A653F3C" w14:textId="77777777" w:rsidR="00B05135" w:rsidRPr="00061C78" w:rsidRDefault="00B05135" w:rsidP="00B05135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22.11.2025</w:t>
          </w:r>
        </w:p>
      </w:tc>
    </w:tr>
    <w:tr w:rsidR="00B05135" w:rsidRPr="00061C78" w14:paraId="2034EFF9" w14:textId="77777777" w:rsidTr="00761FD6">
      <w:tc>
        <w:tcPr>
          <w:tcW w:w="1281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4764EEE4" w14:textId="77777777" w:rsidR="00B05135" w:rsidRDefault="00B05135" w:rsidP="00B05135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  <w:p w14:paraId="062D7739" w14:textId="77777777" w:rsidR="00B05135" w:rsidRPr="00061C78" w:rsidRDefault="00B05135" w:rsidP="00B05135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Sicil No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 :</w:t>
          </w:r>
        </w:p>
      </w:tc>
      <w:tc>
        <w:tcPr>
          <w:tcW w:w="5712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194389BF" w14:textId="77777777" w:rsidR="00B05135" w:rsidRDefault="00B05135" w:rsidP="00B05135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https://sevketucun.com</w:t>
          </w:r>
        </w:p>
        <w:p w14:paraId="4F08152A" w14:textId="77777777" w:rsidR="00B05135" w:rsidRPr="00061C78" w:rsidRDefault="00B05135" w:rsidP="00B05135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sz w:val="16"/>
              <w:szCs w:val="16"/>
            </w:rPr>
            <w:t>22562010112955370421993000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420CF9E" w14:textId="77777777" w:rsidR="00B05135" w:rsidRDefault="00B05135" w:rsidP="00B05135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  <w:p w14:paraId="79C98E54" w14:textId="77777777" w:rsidR="00B05135" w:rsidRPr="00E9062B" w:rsidRDefault="00B05135" w:rsidP="00B05135">
          <w:pPr>
            <w:rPr>
              <w:rFonts w:asciiTheme="minorHAnsi" w:hAnsiTheme="minorHAnsi" w:cs="Tahoma"/>
              <w:b/>
              <w:bCs/>
              <w:sz w:val="16"/>
              <w:szCs w:val="16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4466139E" w14:textId="77777777" w:rsidR="00B05135" w:rsidRDefault="00B05135" w:rsidP="00B05135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24-378-01</w:t>
          </w:r>
        </w:p>
        <w:p w14:paraId="1B0B6BD8" w14:textId="77777777" w:rsidR="00B05135" w:rsidRPr="006E0978" w:rsidRDefault="00B05135" w:rsidP="00B05135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E9062B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16390549</w:t>
          </w:r>
        </w:p>
      </w:tc>
    </w:tr>
    <w:bookmarkEnd w:id="0"/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FC3C8A4" w14:textId="77777777" w:rsidR="00550238" w:rsidRDefault="00550238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921227D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9654361">
    <w:abstractNumId w:val="23"/>
  </w:num>
  <w:num w:numId="2" w16cid:durableId="169030051">
    <w:abstractNumId w:val="11"/>
  </w:num>
  <w:num w:numId="3" w16cid:durableId="1091901271">
    <w:abstractNumId w:val="30"/>
  </w:num>
  <w:num w:numId="4" w16cid:durableId="1843621866">
    <w:abstractNumId w:val="26"/>
  </w:num>
  <w:num w:numId="5" w16cid:durableId="371344167">
    <w:abstractNumId w:val="17"/>
  </w:num>
  <w:num w:numId="6" w16cid:durableId="1256206086">
    <w:abstractNumId w:val="3"/>
  </w:num>
  <w:num w:numId="7" w16cid:durableId="1589845433">
    <w:abstractNumId w:val="6"/>
  </w:num>
  <w:num w:numId="8" w16cid:durableId="1953514539">
    <w:abstractNumId w:val="14"/>
  </w:num>
  <w:num w:numId="9" w16cid:durableId="250624593">
    <w:abstractNumId w:val="21"/>
  </w:num>
  <w:num w:numId="10" w16cid:durableId="69618781">
    <w:abstractNumId w:val="8"/>
  </w:num>
  <w:num w:numId="11" w16cid:durableId="58943923">
    <w:abstractNumId w:val="22"/>
  </w:num>
  <w:num w:numId="12" w16cid:durableId="1512141424">
    <w:abstractNumId w:val="27"/>
  </w:num>
  <w:num w:numId="13" w16cid:durableId="159584952">
    <w:abstractNumId w:val="29"/>
  </w:num>
  <w:num w:numId="14" w16cid:durableId="1615090803">
    <w:abstractNumId w:val="37"/>
  </w:num>
  <w:num w:numId="15" w16cid:durableId="728118229">
    <w:abstractNumId w:val="5"/>
  </w:num>
  <w:num w:numId="16" w16cid:durableId="161311979">
    <w:abstractNumId w:val="25"/>
  </w:num>
  <w:num w:numId="17" w16cid:durableId="9451691">
    <w:abstractNumId w:val="33"/>
  </w:num>
  <w:num w:numId="18" w16cid:durableId="2079552483">
    <w:abstractNumId w:val="4"/>
  </w:num>
  <w:num w:numId="19" w16cid:durableId="889272388">
    <w:abstractNumId w:val="36"/>
  </w:num>
  <w:num w:numId="20" w16cid:durableId="2024430595">
    <w:abstractNumId w:val="35"/>
  </w:num>
  <w:num w:numId="21" w16cid:durableId="1074013295">
    <w:abstractNumId w:val="20"/>
  </w:num>
  <w:num w:numId="22" w16cid:durableId="904296158">
    <w:abstractNumId w:val="7"/>
  </w:num>
  <w:num w:numId="23" w16cid:durableId="1840927463">
    <w:abstractNumId w:val="18"/>
  </w:num>
  <w:num w:numId="24" w16cid:durableId="1794784694">
    <w:abstractNumId w:val="39"/>
  </w:num>
  <w:num w:numId="25" w16cid:durableId="179702806">
    <w:abstractNumId w:val="0"/>
  </w:num>
  <w:num w:numId="26" w16cid:durableId="1803231111">
    <w:abstractNumId w:val="1"/>
  </w:num>
  <w:num w:numId="27" w16cid:durableId="1272325582">
    <w:abstractNumId w:val="24"/>
  </w:num>
  <w:num w:numId="28" w16cid:durableId="730885823">
    <w:abstractNumId w:val="34"/>
  </w:num>
  <w:num w:numId="29" w16cid:durableId="1462460651">
    <w:abstractNumId w:val="15"/>
  </w:num>
  <w:num w:numId="30" w16cid:durableId="1114061961">
    <w:abstractNumId w:val="23"/>
    <w:lvlOverride w:ilvl="0">
      <w:startOverride w:val="4"/>
    </w:lvlOverride>
    <w:lvlOverride w:ilvl="1">
      <w:startOverride w:val="3"/>
    </w:lvlOverride>
  </w:num>
  <w:num w:numId="31" w16cid:durableId="1105802984">
    <w:abstractNumId w:val="32"/>
  </w:num>
  <w:num w:numId="32" w16cid:durableId="173887240">
    <w:abstractNumId w:val="23"/>
    <w:lvlOverride w:ilvl="0">
      <w:startOverride w:val="3"/>
    </w:lvlOverride>
    <w:lvlOverride w:ilvl="1">
      <w:startOverride w:val="4"/>
    </w:lvlOverride>
  </w:num>
  <w:num w:numId="33" w16cid:durableId="1824661760">
    <w:abstractNumId w:val="23"/>
    <w:lvlOverride w:ilvl="0">
      <w:startOverride w:val="4"/>
    </w:lvlOverride>
    <w:lvlOverride w:ilvl="1">
      <w:startOverride w:val="3"/>
    </w:lvlOverride>
  </w:num>
  <w:num w:numId="34" w16cid:durableId="1238831256">
    <w:abstractNumId w:val="23"/>
    <w:lvlOverride w:ilvl="0">
      <w:startOverride w:val="5"/>
    </w:lvlOverride>
  </w:num>
  <w:num w:numId="35" w16cid:durableId="957832127">
    <w:abstractNumId w:val="23"/>
    <w:lvlOverride w:ilvl="0">
      <w:startOverride w:val="5"/>
    </w:lvlOverride>
    <w:lvlOverride w:ilvl="1">
      <w:startOverride w:val="1"/>
    </w:lvlOverride>
  </w:num>
  <w:num w:numId="36" w16cid:durableId="842357922">
    <w:abstractNumId w:val="31"/>
  </w:num>
  <w:num w:numId="37" w16cid:durableId="208542161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1406997026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1465001144">
    <w:abstractNumId w:val="19"/>
  </w:num>
  <w:num w:numId="40" w16cid:durableId="1248734007">
    <w:abstractNumId w:val="13"/>
  </w:num>
  <w:num w:numId="41" w16cid:durableId="1016809012">
    <w:abstractNumId w:val="16"/>
  </w:num>
  <w:num w:numId="42" w16cid:durableId="140854641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1322004859">
    <w:abstractNumId w:val="10"/>
  </w:num>
  <w:num w:numId="44" w16cid:durableId="966475163">
    <w:abstractNumId w:val="2"/>
  </w:num>
  <w:num w:numId="45" w16cid:durableId="290017914">
    <w:abstractNumId w:val="28"/>
  </w:num>
  <w:num w:numId="46" w16cid:durableId="723061011">
    <w:abstractNumId w:val="41"/>
  </w:num>
  <w:num w:numId="47" w16cid:durableId="617882672">
    <w:abstractNumId w:val="38"/>
  </w:num>
  <w:num w:numId="48" w16cid:durableId="458230586">
    <w:abstractNumId w:val="9"/>
  </w:num>
  <w:num w:numId="49" w16cid:durableId="444081517">
    <w:abstractNumId w:val="40"/>
  </w:num>
  <w:num w:numId="50" w16cid:durableId="213571211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164DF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4135C"/>
    <w:rsid w:val="00342A96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6052"/>
    <w:rsid w:val="00477FA4"/>
    <w:rsid w:val="00494384"/>
    <w:rsid w:val="00494A8D"/>
    <w:rsid w:val="00495E4E"/>
    <w:rsid w:val="0049695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2888"/>
    <w:rsid w:val="005350E8"/>
    <w:rsid w:val="00536275"/>
    <w:rsid w:val="005363D4"/>
    <w:rsid w:val="00541B48"/>
    <w:rsid w:val="005501AD"/>
    <w:rsid w:val="00550238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7261"/>
    <w:rsid w:val="005C499A"/>
    <w:rsid w:val="005D2952"/>
    <w:rsid w:val="005D69E6"/>
    <w:rsid w:val="005E2AF5"/>
    <w:rsid w:val="00600A24"/>
    <w:rsid w:val="0060109E"/>
    <w:rsid w:val="00602CEC"/>
    <w:rsid w:val="006129B9"/>
    <w:rsid w:val="006170BC"/>
    <w:rsid w:val="00623F6D"/>
    <w:rsid w:val="00625F6E"/>
    <w:rsid w:val="006353B2"/>
    <w:rsid w:val="00636C73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9079B"/>
    <w:rsid w:val="007933E2"/>
    <w:rsid w:val="007A6396"/>
    <w:rsid w:val="007B4484"/>
    <w:rsid w:val="007B4C41"/>
    <w:rsid w:val="007C1CF9"/>
    <w:rsid w:val="007D788D"/>
    <w:rsid w:val="007D7C52"/>
    <w:rsid w:val="007E2AA6"/>
    <w:rsid w:val="007E38E9"/>
    <w:rsid w:val="007F0EB9"/>
    <w:rsid w:val="007F3023"/>
    <w:rsid w:val="007F56DA"/>
    <w:rsid w:val="007F5AA7"/>
    <w:rsid w:val="007F70D6"/>
    <w:rsid w:val="007F750A"/>
    <w:rsid w:val="00807124"/>
    <w:rsid w:val="008074B8"/>
    <w:rsid w:val="0081004A"/>
    <w:rsid w:val="00824AF7"/>
    <w:rsid w:val="00825660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2765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A01C43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AF541E"/>
    <w:rsid w:val="00B05135"/>
    <w:rsid w:val="00B05D3D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80854"/>
    <w:rsid w:val="00B90B31"/>
    <w:rsid w:val="00B917B5"/>
    <w:rsid w:val="00B95331"/>
    <w:rsid w:val="00BA0BFF"/>
    <w:rsid w:val="00BA1804"/>
    <w:rsid w:val="00BA1BF6"/>
    <w:rsid w:val="00BA24EA"/>
    <w:rsid w:val="00BA7A9B"/>
    <w:rsid w:val="00BB062F"/>
    <w:rsid w:val="00BB4037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7C31"/>
    <w:rsid w:val="00C03CD3"/>
    <w:rsid w:val="00C116B0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57C"/>
    <w:rsid w:val="00C67F50"/>
    <w:rsid w:val="00C80050"/>
    <w:rsid w:val="00C9326B"/>
    <w:rsid w:val="00C954BB"/>
    <w:rsid w:val="00CA1883"/>
    <w:rsid w:val="00CA63B2"/>
    <w:rsid w:val="00CB0406"/>
    <w:rsid w:val="00CB5527"/>
    <w:rsid w:val="00CD056D"/>
    <w:rsid w:val="00CD4C7C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42D6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3259E"/>
    <w:rsid w:val="00E362C6"/>
    <w:rsid w:val="00E402F6"/>
    <w:rsid w:val="00E40829"/>
    <w:rsid w:val="00E43640"/>
    <w:rsid w:val="00E4699F"/>
    <w:rsid w:val="00E47AC7"/>
    <w:rsid w:val="00E5180A"/>
    <w:rsid w:val="00E60D06"/>
    <w:rsid w:val="00E656ED"/>
    <w:rsid w:val="00E72237"/>
    <w:rsid w:val="00E72FD1"/>
    <w:rsid w:val="00E82D51"/>
    <w:rsid w:val="00EA1A48"/>
    <w:rsid w:val="00EA2D34"/>
    <w:rsid w:val="00EA75AA"/>
    <w:rsid w:val="00EB2E46"/>
    <w:rsid w:val="00EB4AAC"/>
    <w:rsid w:val="00EB5846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36F2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81F5C"/>
    <w:rsid w:val="00F82606"/>
    <w:rsid w:val="00F837EE"/>
    <w:rsid w:val="00F95D1A"/>
    <w:rsid w:val="00F96E5C"/>
    <w:rsid w:val="00FB42B3"/>
    <w:rsid w:val="00FB6237"/>
    <w:rsid w:val="00FC00FC"/>
    <w:rsid w:val="00FC10F4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6385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497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1</Pages>
  <Words>337</Words>
  <Characters>1921</Characters>
  <Application>Microsoft Office Word</Application>
  <DocSecurity>0</DocSecurity>
  <Lines>16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43</cp:revision>
  <cp:lastPrinted>2019-07-16T15:33:00Z</cp:lastPrinted>
  <dcterms:created xsi:type="dcterms:W3CDTF">2016-10-13T14:20:00Z</dcterms:created>
  <dcterms:modified xsi:type="dcterms:W3CDTF">2025-08-14T06:58:00Z</dcterms:modified>
</cp:coreProperties>
</file>