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2007"/>
        <w:gridCol w:w="7358"/>
      </w:tblGrid>
      <w:tr w:rsidR="00496C8E" w:rsidRPr="00635EED" w14:paraId="2980567B" w14:textId="77777777" w:rsidTr="007A6405">
        <w:trPr>
          <w:trHeight w:val="210"/>
        </w:trPr>
        <w:tc>
          <w:tcPr>
            <w:tcW w:w="10499" w:type="dxa"/>
            <w:gridSpan w:val="3"/>
            <w:shd w:val="clear" w:color="auto" w:fill="F2F2F2" w:themeFill="background1" w:themeFillShade="F2"/>
          </w:tcPr>
          <w:p w14:paraId="0E5D39D5" w14:textId="237952A7" w:rsidR="00496C8E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496C8E" w:rsidRPr="00635EED" w14:paraId="3C21EDFA" w14:textId="77777777" w:rsidTr="00041FE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3B8265B4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7358" w:type="dxa"/>
            <w:vAlign w:val="center"/>
          </w:tcPr>
          <w:p w14:paraId="14848D00" w14:textId="20F6F62B" w:rsidR="00496C8E" w:rsidRPr="00635EED" w:rsidRDefault="00496C8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496C8E" w:rsidRPr="00635EED" w14:paraId="661A6E1C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7CB35367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Tip</w:t>
            </w:r>
          </w:p>
        </w:tc>
        <w:tc>
          <w:tcPr>
            <w:tcW w:w="7358" w:type="dxa"/>
            <w:vAlign w:val="center"/>
          </w:tcPr>
          <w:p w14:paraId="0693907B" w14:textId="3D4EA138" w:rsidR="00496C8E" w:rsidRPr="00635EED" w:rsidRDefault="00496C8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496C8E" w:rsidRPr="00635EED" w14:paraId="4F939373" w14:textId="77777777" w:rsidTr="00837DB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3141" w:type="dxa"/>
            <w:gridSpan w:val="2"/>
            <w:vAlign w:val="center"/>
          </w:tcPr>
          <w:p w14:paraId="1EFF278D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Seri No</w:t>
            </w:r>
          </w:p>
        </w:tc>
        <w:tc>
          <w:tcPr>
            <w:tcW w:w="7358" w:type="dxa"/>
            <w:vAlign w:val="center"/>
          </w:tcPr>
          <w:p w14:paraId="3D9D1DF8" w14:textId="0C8BB3C5" w:rsidR="00643BB3" w:rsidRPr="00635EED" w:rsidRDefault="00643BB3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496C8E" w:rsidRPr="00635EED" w14:paraId="2615F5E9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6B8C933E" w14:textId="77777777" w:rsidR="00496C8E" w:rsidRPr="00635EED" w:rsidRDefault="00496C8E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İmalat Yılı</w:t>
            </w:r>
          </w:p>
        </w:tc>
        <w:tc>
          <w:tcPr>
            <w:tcW w:w="7358" w:type="dxa"/>
            <w:vAlign w:val="center"/>
          </w:tcPr>
          <w:p w14:paraId="0AF9A404" w14:textId="667C388C" w:rsidR="00496C8E" w:rsidRPr="00635EED" w:rsidRDefault="00496C8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496C8E" w:rsidRPr="00635EED" w14:paraId="53F64906" w14:textId="77777777" w:rsidTr="007A6405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3141" w:type="dxa"/>
            <w:gridSpan w:val="2"/>
            <w:vAlign w:val="center"/>
          </w:tcPr>
          <w:p w14:paraId="3387B7EC" w14:textId="77777777" w:rsidR="00496C8E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Maksimum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</w:t>
            </w:r>
            <w:r w:rsidR="00496C8E" w:rsidRPr="00635EED">
              <w:rPr>
                <w:rFonts w:asciiTheme="minorHAnsi" w:hAnsiTheme="minorHAnsi" w:cs="Tahoma"/>
                <w:sz w:val="16"/>
                <w:szCs w:val="16"/>
              </w:rPr>
              <w:t xml:space="preserve"> (Bar)</w:t>
            </w:r>
          </w:p>
        </w:tc>
        <w:tc>
          <w:tcPr>
            <w:tcW w:w="7358" w:type="dxa"/>
            <w:vAlign w:val="center"/>
          </w:tcPr>
          <w:p w14:paraId="78A7AF20" w14:textId="4692449A" w:rsidR="00496C8E" w:rsidRPr="00635EED" w:rsidRDefault="00496C8E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E0FB6" w:rsidRPr="00635EED" w14:paraId="684A3565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A5C4253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Basınç ayar otomatiği</w:t>
            </w:r>
          </w:p>
        </w:tc>
        <w:tc>
          <w:tcPr>
            <w:tcW w:w="2007" w:type="dxa"/>
            <w:vAlign w:val="center"/>
          </w:tcPr>
          <w:p w14:paraId="30692725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Durma Basıncı (Bar)</w:t>
            </w:r>
          </w:p>
        </w:tc>
        <w:tc>
          <w:tcPr>
            <w:tcW w:w="7358" w:type="dxa"/>
            <w:vAlign w:val="center"/>
          </w:tcPr>
          <w:p w14:paraId="4D0F8ABC" w14:textId="745E9771" w:rsidR="00EE0FB6" w:rsidRPr="00635EED" w:rsidRDefault="00EE0FB6" w:rsidP="007A6C54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E0FB6" w:rsidRPr="00635EED" w14:paraId="0E1A2797" w14:textId="77777777" w:rsidTr="004315E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01EF618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</w:p>
        </w:tc>
        <w:tc>
          <w:tcPr>
            <w:tcW w:w="2007" w:type="dxa"/>
            <w:vAlign w:val="center"/>
          </w:tcPr>
          <w:p w14:paraId="577C1E00" w14:textId="77777777" w:rsidR="00EE0FB6" w:rsidRPr="00635EED" w:rsidRDefault="00EE0FB6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Tekrar Çalışma (Bar)</w:t>
            </w:r>
          </w:p>
        </w:tc>
        <w:tc>
          <w:tcPr>
            <w:tcW w:w="7358" w:type="dxa"/>
            <w:vAlign w:val="center"/>
          </w:tcPr>
          <w:p w14:paraId="4F97D02D" w14:textId="6BE4BF89" w:rsidR="00EE0FB6" w:rsidRPr="00635EED" w:rsidRDefault="00EE0FB6" w:rsidP="00595E3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1C6D8C25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378705CD" w14:textId="77777777" w:rsidR="00496C8E" w:rsidRPr="00ED7F08" w:rsidRDefault="00496C8E" w:rsidP="00635EED">
      <w:pPr>
        <w:spacing w:line="276" w:lineRule="auto"/>
        <w:jc w:val="center"/>
        <w:rPr>
          <w:rFonts w:asciiTheme="minorHAnsi" w:hAnsiTheme="minorHAnsi" w:cs="Tahoma"/>
          <w:b/>
          <w:sz w:val="4"/>
          <w:szCs w:val="4"/>
        </w:rPr>
      </w:pPr>
    </w:p>
    <w:p w14:paraId="7198018C" w14:textId="77777777" w:rsidR="00CD41C4" w:rsidRPr="00635EED" w:rsidRDefault="00CD41C4" w:rsidP="00635EED">
      <w:pPr>
        <w:spacing w:line="276" w:lineRule="auto"/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10"/>
        <w:gridCol w:w="7980"/>
      </w:tblGrid>
      <w:tr w:rsidR="00635EED" w:rsidRPr="00635EED" w14:paraId="32F3772F" w14:textId="77777777" w:rsidTr="007E19EE">
        <w:trPr>
          <w:trHeight w:val="23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39DEC9E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35EED" w:rsidRPr="00635EED" w14:paraId="48A78788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13A0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DBAE3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635EED" w:rsidRPr="00635EED" w14:paraId="3628E5DF" w14:textId="77777777" w:rsidTr="007E19E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17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FD" w14:textId="77777777" w:rsidR="00635EED" w:rsidRPr="00635EED" w:rsidRDefault="00635EED" w:rsidP="00635EED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7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E6A17" w14:textId="77777777" w:rsidR="00635EED" w:rsidRPr="00635EED" w:rsidRDefault="00635EED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6F804B9F" w14:textId="77777777" w:rsidR="00CD41C4" w:rsidRPr="00ED7F08" w:rsidRDefault="00CD41C4" w:rsidP="00635EED">
      <w:pPr>
        <w:spacing w:line="276" w:lineRule="auto"/>
        <w:rPr>
          <w:rFonts w:asciiTheme="minorHAnsi" w:hAnsiTheme="minorHAnsi" w:cs="Tahoma"/>
          <w:b/>
          <w:sz w:val="4"/>
          <w:szCs w:val="4"/>
        </w:rPr>
      </w:pPr>
    </w:p>
    <w:tbl>
      <w:tblPr>
        <w:tblW w:w="1049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6946"/>
        <w:gridCol w:w="2410"/>
      </w:tblGrid>
      <w:tr w:rsidR="00496C8E" w:rsidRPr="00635EED" w14:paraId="24E7B789" w14:textId="77777777" w:rsidTr="00496C8E">
        <w:trPr>
          <w:trHeight w:val="190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27E20507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FE7F6C" w:rsidRPr="00635EED" w14:paraId="49FAF849" w14:textId="77777777" w:rsidTr="00ED7F08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BC03" w14:textId="77777777" w:rsidR="00FE7F6C" w:rsidRPr="00635EED" w:rsidRDefault="00FE7F6C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699" w14:textId="77777777" w:rsidR="00FE7F6C" w:rsidRPr="00635EED" w:rsidRDefault="003E4161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Önder Muayene</w:t>
            </w:r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 xml:space="preserve"> Kuruluş İçi </w:t>
            </w:r>
            <w:proofErr w:type="spellStart"/>
            <w:r w:rsidR="00FE7F6C" w:rsidRPr="00635EED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23E2D4F" w14:textId="77777777" w:rsidR="00FE7F6C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635EED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6FB17FC2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13445-</w:t>
            </w:r>
            <w:proofErr w:type="gramStart"/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5 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kaplar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Ateşle temas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etmeyen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5: Muayene ve deney</w:t>
            </w:r>
          </w:p>
          <w:p w14:paraId="077F3B87" w14:textId="77777777" w:rsidR="00316087" w:rsidRDefault="00316087" w:rsidP="00316087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1203 EN 286-1</w:t>
            </w:r>
            <w:r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Tanklar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Basit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Alev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almayan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Basınçlı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Hava veya azot depolamak için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tasarımlanmış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1:Genel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amaçlar için basınçlı tankla</w:t>
            </w:r>
          </w:p>
          <w:p w14:paraId="5A5700EB" w14:textId="371B5BDF" w:rsidR="009102BD" w:rsidRPr="00635EED" w:rsidRDefault="00316087" w:rsidP="0031608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C52CCF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764-7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Basınçlı </w:t>
            </w:r>
            <w:proofErr w:type="gramStart"/>
            <w:r w:rsidRPr="00C52CCF">
              <w:rPr>
                <w:rFonts w:asciiTheme="minorHAnsi" w:hAnsiTheme="minorHAnsi" w:cs="Tahoma"/>
                <w:sz w:val="13"/>
                <w:szCs w:val="16"/>
              </w:rPr>
              <w:t>donanım -</w:t>
            </w:r>
            <w:proofErr w:type="gramEnd"/>
            <w:r w:rsidRPr="00C52CCF">
              <w:rPr>
                <w:rFonts w:asciiTheme="minorHAnsi" w:hAnsiTheme="minorHAnsi" w:cs="Tahoma"/>
                <w:sz w:val="13"/>
                <w:szCs w:val="16"/>
              </w:rPr>
              <w:t xml:space="preserve"> Bölüm 7: Ateşle temas etmeyen basınçlı donanım için emniyet sistemleri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2298" w14:textId="033D6167" w:rsidR="00FE7F6C" w:rsidRPr="00635EED" w:rsidRDefault="00FE7F6C" w:rsidP="00635EE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*Basınçlı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Kap'ların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r w:rsidR="00632AA9" w:rsidRPr="00635EED">
              <w:rPr>
                <w:rFonts w:asciiTheme="minorHAnsi" w:hAnsiTheme="minorHAnsi" w:cs="Tahoma"/>
                <w:sz w:val="16"/>
                <w:szCs w:val="16"/>
              </w:rPr>
              <w:t>periyodları standartlarda</w:t>
            </w: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624170B2" w14:textId="77777777" w:rsidR="00496C8E" w:rsidRPr="00635EED" w:rsidRDefault="00496C8E" w:rsidP="00635EED">
      <w:pPr>
        <w:spacing w:line="276" w:lineRule="auto"/>
        <w:rPr>
          <w:rFonts w:asciiTheme="minorHAnsi" w:hAnsiTheme="minorHAnsi" w:cs="Tahoma"/>
          <w:b/>
          <w:sz w:val="10"/>
          <w:szCs w:val="10"/>
        </w:rPr>
      </w:pPr>
    </w:p>
    <w:tbl>
      <w:tblPr>
        <w:tblW w:w="10490" w:type="dxa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08"/>
        <w:gridCol w:w="4082"/>
      </w:tblGrid>
      <w:tr w:rsidR="00496C8E" w:rsidRPr="00635EED" w14:paraId="5D5F2E4A" w14:textId="77777777" w:rsidTr="00BB397F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38D4365" w14:textId="77777777" w:rsidR="00496C8E" w:rsidRPr="00635EED" w:rsidRDefault="00496C8E" w:rsidP="00635EE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 (Uygun / Uygun Değil)</w:t>
            </w:r>
          </w:p>
        </w:tc>
      </w:tr>
      <w:tr w:rsidR="00BB397F" w:rsidRPr="00635EED" w14:paraId="743C687B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77FBA5B" w14:textId="533FB674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arıza yaptığında üzerine takılan arıza kartı var mı?</w:t>
            </w:r>
          </w:p>
        </w:tc>
        <w:tc>
          <w:tcPr>
            <w:tcW w:w="4082" w:type="dxa"/>
          </w:tcPr>
          <w:p w14:paraId="6A1CF6FE" w14:textId="4194E3C7" w:rsidR="00BB397F" w:rsidRPr="009B1CB5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BB397F" w:rsidRPr="00635EED" w14:paraId="1065638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4C811A56" w14:textId="1AA4A9B8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üzerinde TSE/CE işareti var mı?</w:t>
            </w:r>
          </w:p>
        </w:tc>
        <w:tc>
          <w:tcPr>
            <w:tcW w:w="4082" w:type="dxa"/>
          </w:tcPr>
          <w:p w14:paraId="0FDC4590" w14:textId="07F3309F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BB397F" w:rsidRPr="00635EED" w14:paraId="53A4948A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CA71C90" w14:textId="78053A1B" w:rsidR="00BB397F" w:rsidRPr="00635EED" w:rsidRDefault="00F71DF3" w:rsidP="00635EED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71DF3">
              <w:rPr>
                <w:rFonts w:asciiTheme="minorHAnsi" w:hAnsiTheme="minorHAnsi" w:cs="Tahoma"/>
                <w:sz w:val="16"/>
                <w:szCs w:val="16"/>
              </w:rPr>
              <w:t>Kompresör üzerinde yağ/toz var mı?</w:t>
            </w:r>
          </w:p>
        </w:tc>
        <w:tc>
          <w:tcPr>
            <w:tcW w:w="4082" w:type="dxa"/>
          </w:tcPr>
          <w:p w14:paraId="51FF8BD7" w14:textId="179D09BF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BB397F" w:rsidRPr="00635EED" w14:paraId="77662A22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6BE35F60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/>
                <w:sz w:val="16"/>
                <w:szCs w:val="16"/>
              </w:rPr>
              <w:t>Basınç ayar otomatiği çalışıyor mu?</w:t>
            </w:r>
          </w:p>
        </w:tc>
        <w:tc>
          <w:tcPr>
            <w:tcW w:w="4082" w:type="dxa"/>
          </w:tcPr>
          <w:p w14:paraId="0CCEDFA3" w14:textId="7E8BB0E3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BB397F" w:rsidRPr="00635EED" w14:paraId="4994277F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56B43DA" w14:textId="4F4DC4BB" w:rsidR="00BB397F" w:rsidRPr="00635EED" w:rsidRDefault="00F71DF3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DF3">
              <w:rPr>
                <w:rFonts w:asciiTheme="minorHAnsi" w:hAnsiTheme="minorHAnsi"/>
                <w:sz w:val="16"/>
                <w:szCs w:val="16"/>
              </w:rPr>
              <w:t>Kayış-kasnak sisteminin koruyucu sacı var mı?</w:t>
            </w:r>
          </w:p>
        </w:tc>
        <w:tc>
          <w:tcPr>
            <w:tcW w:w="4082" w:type="dxa"/>
          </w:tcPr>
          <w:p w14:paraId="1F16D272" w14:textId="500DDFC3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BB397F" w:rsidRPr="00635EED" w14:paraId="41B9E1D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53BC02EF" w14:textId="6335CF78" w:rsidR="00BB397F" w:rsidRPr="00635EED" w:rsidRDefault="00F71DF3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F71DF3">
              <w:rPr>
                <w:rFonts w:asciiTheme="minorHAnsi" w:hAnsiTheme="minorHAnsi"/>
                <w:sz w:val="16"/>
                <w:szCs w:val="16"/>
              </w:rPr>
              <w:t>Elektrik motoru bağlantılarında gevşeklik var mı?</w:t>
            </w:r>
          </w:p>
        </w:tc>
        <w:tc>
          <w:tcPr>
            <w:tcW w:w="4082" w:type="dxa"/>
          </w:tcPr>
          <w:p w14:paraId="6EC975D2" w14:textId="3F4E19E0" w:rsidR="00BB397F" w:rsidRPr="00635EED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70250" w:rsidRPr="00635EED" w14:paraId="7C31FB3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2D239F7C" w14:textId="09E102F3" w:rsidR="00170250" w:rsidRPr="00F71DF3" w:rsidRDefault="00170250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70250">
              <w:rPr>
                <w:rFonts w:asciiTheme="minorHAnsi" w:hAnsiTheme="minorHAnsi"/>
                <w:sz w:val="16"/>
                <w:szCs w:val="16"/>
              </w:rPr>
              <w:t>Kompresör vana/hortum bağlantı yerlerinde ve iş elemanında hava kaçağı var mı?</w:t>
            </w:r>
          </w:p>
        </w:tc>
        <w:tc>
          <w:tcPr>
            <w:tcW w:w="4082" w:type="dxa"/>
          </w:tcPr>
          <w:p w14:paraId="4AAA23F3" w14:textId="32437EA4" w:rsidR="00170250" w:rsidRPr="004A55A1" w:rsidRDefault="0017025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0250" w:rsidRPr="00635EED" w14:paraId="0FC8E736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151ECCFF" w14:textId="10A7E1B1" w:rsidR="00170250" w:rsidRPr="00170250" w:rsidRDefault="00170250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70250">
              <w:rPr>
                <w:rFonts w:asciiTheme="minorHAnsi" w:hAnsiTheme="minorHAnsi"/>
                <w:sz w:val="16"/>
                <w:szCs w:val="16"/>
              </w:rPr>
              <w:t>Hava Filtresi temiz mi?</w:t>
            </w:r>
          </w:p>
        </w:tc>
        <w:tc>
          <w:tcPr>
            <w:tcW w:w="4082" w:type="dxa"/>
          </w:tcPr>
          <w:p w14:paraId="59AAFD6B" w14:textId="625E325E" w:rsidR="00170250" w:rsidRPr="004A55A1" w:rsidRDefault="00170250" w:rsidP="00D060AF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BB397F" w:rsidRPr="00635EED" w14:paraId="50A6F4E0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8"/>
        </w:trPr>
        <w:tc>
          <w:tcPr>
            <w:tcW w:w="6408" w:type="dxa"/>
            <w:vAlign w:val="center"/>
          </w:tcPr>
          <w:p w14:paraId="1318D164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Yangın söndürücü yeri ve durumu uygun mu?</w:t>
            </w:r>
          </w:p>
        </w:tc>
        <w:tc>
          <w:tcPr>
            <w:tcW w:w="4082" w:type="dxa"/>
          </w:tcPr>
          <w:p w14:paraId="3A25A13A" w14:textId="52BF235A" w:rsidR="00BB397F" w:rsidRPr="00DD0C97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BB397F" w:rsidRPr="00635EED" w14:paraId="12F1D7A7" w14:textId="77777777" w:rsidTr="00BB397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6408" w:type="dxa"/>
            <w:vAlign w:val="center"/>
          </w:tcPr>
          <w:p w14:paraId="300D282B" w14:textId="77777777" w:rsidR="00BB397F" w:rsidRPr="00635EED" w:rsidRDefault="00BB397F" w:rsidP="00635EE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Uyarı ve kullanma talimatı durumu uygun mu?</w:t>
            </w:r>
          </w:p>
        </w:tc>
        <w:tc>
          <w:tcPr>
            <w:tcW w:w="4082" w:type="dxa"/>
          </w:tcPr>
          <w:p w14:paraId="03CAB797" w14:textId="09BC206B" w:rsidR="00BB397F" w:rsidRPr="00DD0C97" w:rsidRDefault="00BB397F" w:rsidP="00D060AF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</w:tbl>
    <w:p w14:paraId="53314C50" w14:textId="77777777" w:rsidR="003F2FD5" w:rsidRPr="00635EED" w:rsidRDefault="003F2FD5" w:rsidP="00635EED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p w14:paraId="5165F8A0" w14:textId="77777777" w:rsidR="00F71DF3" w:rsidRPr="00635EED" w:rsidRDefault="00F71DF3" w:rsidP="00F71DF3">
      <w:pPr>
        <w:spacing w:line="276" w:lineRule="auto"/>
        <w:rPr>
          <w:rFonts w:asciiTheme="minorHAnsi" w:hAnsiTheme="minorHAnsi" w:cs="Tahoma"/>
          <w:sz w:val="10"/>
          <w:szCs w:val="10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F71DF3" w:rsidRPr="00635EED" w14:paraId="28C9EBDE" w14:textId="77777777" w:rsidTr="005E53B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4FFFF0E9" w14:textId="77777777" w:rsidR="00F71DF3" w:rsidRPr="00635EED" w:rsidRDefault="00F71DF3" w:rsidP="005E5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KUSUR AÇIKLAMALARI</w:t>
            </w:r>
          </w:p>
        </w:tc>
      </w:tr>
      <w:tr w:rsidR="00F71DF3" w:rsidRPr="00635EED" w14:paraId="40C77CCF" w14:textId="77777777" w:rsidTr="005E5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A7997" w14:textId="77777777" w:rsidR="00F71DF3" w:rsidRPr="006F1309" w:rsidRDefault="00F71DF3" w:rsidP="005E53B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00BDAB4" w14:textId="77777777" w:rsidR="00F71DF3" w:rsidRDefault="00F71DF3" w:rsidP="00F71DF3">
      <w:pPr>
        <w:spacing w:line="276" w:lineRule="auto"/>
        <w:rPr>
          <w:sz w:val="12"/>
          <w:szCs w:val="12"/>
        </w:rPr>
      </w:pPr>
      <w:r w:rsidRPr="006F1309">
        <w:rPr>
          <w:sz w:val="12"/>
          <w:szCs w:val="12"/>
        </w:rPr>
        <w:t>Kusur derecesi “*” hafif kusurlu ve “**” ağır kusurlu anlamında kullanılmaktadır. Değerlendirme “Uygun”, “Uygun Değil” ve “Uygulanamaz” olarak yapılmıştır.</w:t>
      </w: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04"/>
      </w:tblGrid>
      <w:tr w:rsidR="00F71DF3" w:rsidRPr="00635EED" w14:paraId="12364D90" w14:textId="77777777" w:rsidTr="005E53B2">
        <w:trPr>
          <w:trHeight w:val="215"/>
        </w:trPr>
        <w:tc>
          <w:tcPr>
            <w:tcW w:w="10404" w:type="dxa"/>
            <w:shd w:val="clear" w:color="auto" w:fill="F2F2F2" w:themeFill="background1" w:themeFillShade="F2"/>
          </w:tcPr>
          <w:p w14:paraId="21D20C80" w14:textId="77777777" w:rsidR="00F71DF3" w:rsidRPr="00635EED" w:rsidRDefault="00F71DF3" w:rsidP="005E53B2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 w:cs="Tahoma"/>
                <w:b/>
                <w:sz w:val="16"/>
                <w:szCs w:val="16"/>
              </w:rPr>
              <w:t>NOTLAR</w:t>
            </w:r>
          </w:p>
        </w:tc>
      </w:tr>
      <w:tr w:rsidR="00F71DF3" w:rsidRPr="00635EED" w14:paraId="66E8D16B" w14:textId="77777777" w:rsidTr="005E53B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A5698" w14:textId="77777777" w:rsidR="00F71DF3" w:rsidRPr="006F1309" w:rsidRDefault="00F71DF3" w:rsidP="005E53B2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0CB6EBA9" w14:textId="77777777" w:rsidR="00F71DF3" w:rsidRDefault="00F71DF3" w:rsidP="00F71DF3">
      <w:pPr>
        <w:spacing w:line="276" w:lineRule="auto"/>
        <w:rPr>
          <w:sz w:val="12"/>
          <w:szCs w:val="12"/>
        </w:rPr>
      </w:pPr>
    </w:p>
    <w:p w14:paraId="607B7A8C" w14:textId="77777777" w:rsidR="00F71DF3" w:rsidRDefault="00F71DF3" w:rsidP="00F71DF3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p w14:paraId="7C1949FC" w14:textId="77777777" w:rsidR="00F71DF3" w:rsidRDefault="00F71DF3" w:rsidP="00F71DF3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tbl>
      <w:tblPr>
        <w:tblW w:w="1040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4"/>
      </w:tblGrid>
      <w:tr w:rsidR="00F71DF3" w:rsidRPr="00635EED" w14:paraId="193FE8FF" w14:textId="77777777" w:rsidTr="005E53B2">
        <w:trPr>
          <w:trHeight w:val="54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3855C9" w14:textId="77777777" w:rsidR="00F71DF3" w:rsidRPr="00635EED" w:rsidRDefault="00F71DF3" w:rsidP="005E53B2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635EE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F71DF3" w:rsidRPr="00635EED" w14:paraId="1F720FC0" w14:textId="77777777" w:rsidTr="005E53B2">
        <w:trPr>
          <w:trHeight w:val="328"/>
        </w:trPr>
        <w:tc>
          <w:tcPr>
            <w:tcW w:w="10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1A3BCB7" w14:textId="77777777" w:rsidR="00F71DF3" w:rsidRPr="00F71DF3" w:rsidRDefault="00F71DF3" w:rsidP="00F71DF3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 xml:space="preserve">Periyodik kontrol tarihi itibari ile yukarıda teknik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“Kompresör” 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mevcut şartlar altında </w:t>
            </w:r>
            <w:r w:rsidRPr="00F71DF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kullanımı</w:t>
            </w:r>
            <w:r w:rsidRPr="006F1309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F71DF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uygundur</w:t>
            </w:r>
          </w:p>
          <w:p w14:paraId="27847465" w14:textId="6A4B3100" w:rsidR="00F71DF3" w:rsidRPr="00316087" w:rsidRDefault="00F71DF3" w:rsidP="00F71DF3">
            <w:pPr>
              <w:pStyle w:val="ListeParagraf"/>
              <w:numPr>
                <w:ilvl w:val="0"/>
                <w:numId w:val="1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F1309">
              <w:rPr>
                <w:rFonts w:asciiTheme="minorHAnsi" w:hAnsiTheme="minorHAnsi"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42D23A6E" w14:textId="77777777" w:rsidR="00496C8E" w:rsidRPr="00702364" w:rsidRDefault="00496C8E" w:rsidP="00635EED">
      <w:pPr>
        <w:spacing w:line="276" w:lineRule="auto"/>
        <w:rPr>
          <w:rFonts w:asciiTheme="minorHAnsi" w:hAnsiTheme="minorHAnsi" w:cs="Tahoma"/>
          <w:sz w:val="2"/>
          <w:szCs w:val="2"/>
        </w:rPr>
      </w:pPr>
    </w:p>
    <w:sectPr w:rsidR="00496C8E" w:rsidRPr="00702364" w:rsidSect="00ED68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8EA6C" w14:textId="77777777" w:rsidR="00E0158C" w:rsidRDefault="00E0158C">
      <w:r>
        <w:separator/>
      </w:r>
    </w:p>
  </w:endnote>
  <w:endnote w:type="continuationSeparator" w:id="0">
    <w:p w14:paraId="728204AC" w14:textId="77777777" w:rsidR="00E0158C" w:rsidRDefault="00E01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65F85" w14:textId="77777777" w:rsidR="001F2BF7" w:rsidRDefault="001F2BF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E5C24" w:rsidRPr="00DE5C24" w14:paraId="36D0CE22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98AA79" w14:textId="77777777" w:rsidR="00DE5C24" w:rsidRPr="00DE5C24" w:rsidRDefault="00DE5C24" w:rsidP="00DE5C2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DE5C24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E5C24" w:rsidRPr="00DE5C24" w14:paraId="44E00CF7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0380B0A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7B063A14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8EF06AE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E5C24" w:rsidRPr="00DE5C24" w14:paraId="396F69A1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25E2BB5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="Book Antiqua" w:hAnsi="Book Antiqua"/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4328D983" wp14:editId="112D551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1BF9FA3" w14:textId="77777777" w:rsidR="00DE5C24" w:rsidRPr="00DE5C24" w:rsidRDefault="00DE5C24" w:rsidP="00DE5C2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F5C04BC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82E75F1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E5C24" w:rsidRPr="00DE5C24" w14:paraId="6AB0D562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341F7B" w14:textId="77777777" w:rsidR="00DE5C24" w:rsidRPr="00DE5C24" w:rsidRDefault="00DE5C24" w:rsidP="00DE5C2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4A86AEE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C1AFD9C" w14:textId="77777777" w:rsidR="00DE5C24" w:rsidRPr="00DE5C24" w:rsidRDefault="00DE5C24" w:rsidP="00DE5C24">
          <w:pPr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62802FA6" w14:textId="77777777" w:rsidR="00DE5C24" w:rsidRPr="00DE5C24" w:rsidRDefault="00DE5C24" w:rsidP="00DE5C2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E5C24" w:rsidRPr="00DE5C24" w14:paraId="69C7CBF7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CF707E4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BF66FE6" w14:textId="77777777" w:rsidR="00DE5C24" w:rsidRPr="00DE5C24" w:rsidRDefault="00DE5C24" w:rsidP="00DE5C24">
          <w:pPr>
            <w:rPr>
              <w:rFonts w:asciiTheme="minorHAnsi" w:hAnsiTheme="minorHAnsi"/>
              <w:b/>
              <w:sz w:val="16"/>
              <w:szCs w:val="16"/>
            </w:rPr>
          </w:pPr>
          <w:r w:rsidRPr="00DE5C24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2F9BA0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6572377E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AE9CCB1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0E8B1DA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9FBB9FB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91ABE74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209540A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1E464EFC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5E5999" w14:textId="77777777" w:rsidR="00DE5C24" w:rsidRPr="00DE5C24" w:rsidRDefault="00DE5C24" w:rsidP="00DE5C2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CA01E5F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DE5C24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15B9E98C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DE5C24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8415AD5" w14:textId="77777777" w:rsidR="00DE5C24" w:rsidRPr="00DE5C24" w:rsidRDefault="00DE5C24" w:rsidP="00DE5C2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E5C24" w:rsidRPr="00DE5C24" w14:paraId="05B31B3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A50D678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5A40608E" w14:textId="77777777" w:rsidR="00DE5C24" w:rsidRPr="00DE5C24" w:rsidRDefault="00DE5C24" w:rsidP="00DE5C2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DE5C24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DE5C24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512CE" w14:textId="77777777" w:rsidR="00DE5C24" w:rsidRPr="00DE5C24" w:rsidRDefault="00DE5C24" w:rsidP="00DE5C2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DE5C24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0D6F6645" w14:textId="77777777" w:rsidR="00DE5C24" w:rsidRPr="00DE5C24" w:rsidRDefault="00DE5C24" w:rsidP="00DE5C2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6EC3913" w14:textId="69B79E77" w:rsidR="001A572C" w:rsidRPr="00D20A1A" w:rsidRDefault="001A572C" w:rsidP="001A572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0E505C74" w14:textId="77777777" w:rsidR="005D7B85" w:rsidRPr="00AE5A13" w:rsidRDefault="005D7B8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3B9A" w14:textId="77777777" w:rsidR="001F2BF7" w:rsidRDefault="001F2BF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A7364" w14:textId="77777777" w:rsidR="00E0158C" w:rsidRDefault="00E0158C">
      <w:r>
        <w:separator/>
      </w:r>
    </w:p>
  </w:footnote>
  <w:footnote w:type="continuationSeparator" w:id="0">
    <w:p w14:paraId="738A74C1" w14:textId="77777777" w:rsidR="00E0158C" w:rsidRDefault="00E01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CA497" w14:textId="77777777" w:rsidR="001F2BF7" w:rsidRDefault="001F2BF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CE4F72" w:rsidRPr="001F4166" w14:paraId="1C2A6F4D" w14:textId="77777777" w:rsidTr="00E627A4">
      <w:trPr>
        <w:cantSplit/>
        <w:trHeight w:val="909"/>
      </w:trPr>
      <w:tc>
        <w:tcPr>
          <w:tcW w:w="1490" w:type="pct"/>
        </w:tcPr>
        <w:p w14:paraId="2970ACEE" w14:textId="77777777" w:rsidR="00CE4F72" w:rsidRPr="00506455" w:rsidRDefault="00CE4F72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2FC9A6A" wp14:editId="4FBCAC40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2A6DEA8" w14:textId="6A4D354C" w:rsidR="00CE4F72" w:rsidRPr="00E62165" w:rsidRDefault="00CE4F72" w:rsidP="00E627A4">
          <w:pPr>
            <w:widowControl w:val="0"/>
            <w:autoSpaceDE w:val="0"/>
            <w:autoSpaceDN w:val="0"/>
            <w:adjustRightInd w:val="0"/>
            <w:spacing w:line="276" w:lineRule="auto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="00E627A4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</w:t>
          </w:r>
        </w:p>
        <w:p w14:paraId="36B8B5B6" w14:textId="77777777" w:rsidR="00CE4F72" w:rsidRPr="00A42358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671FE96C" w14:textId="77777777" w:rsidR="00CE4F72" w:rsidRDefault="00CE4F72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E4ABA10" w14:textId="77777777" w:rsidR="00CE4F72" w:rsidRPr="00813BDC" w:rsidRDefault="00CE4F72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D0CBE2" w14:textId="77777777" w:rsidR="00CE4F72" w:rsidRPr="00ED6804" w:rsidRDefault="00CE4F72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12A71A7" w14:textId="31862791" w:rsidR="005D7B85" w:rsidRDefault="005D7B85" w:rsidP="00D87AAE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KOMPRESÖR MUAYENE VE ÖLÇÜM RAPORU</w:t>
    </w: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801"/>
      <w:gridCol w:w="1622"/>
    </w:tblGrid>
    <w:tr w:rsidR="00975592" w:rsidRPr="00975592" w14:paraId="1B5C6A23" w14:textId="77777777" w:rsidTr="00F54921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91CA7C1" w14:textId="77777777" w:rsidR="00975592" w:rsidRPr="00975592" w:rsidRDefault="00975592" w:rsidP="0097559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75592" w:rsidRPr="00975592" w14:paraId="1261EE6A" w14:textId="77777777" w:rsidTr="001F2BF7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</w:tcPr>
        <w:p w14:paraId="43607E1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67D1BC66" w14:textId="6F93A16E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801" w:type="dxa"/>
          <w:tcBorders>
            <w:top w:val="single" w:sz="4" w:space="0" w:color="auto"/>
            <w:left w:val="nil"/>
            <w:right w:val="nil"/>
          </w:tcBorders>
        </w:tcPr>
        <w:p w14:paraId="74358DE9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22" w:type="dxa"/>
          <w:tcBorders>
            <w:top w:val="single" w:sz="4" w:space="0" w:color="auto"/>
            <w:left w:val="nil"/>
            <w:bottom w:val="nil"/>
          </w:tcBorders>
        </w:tcPr>
        <w:p w14:paraId="45922353" w14:textId="019C99DB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6264975B" w14:textId="77777777" w:rsidTr="001F2BF7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5204020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975592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CE456A" w14:textId="0DA4DDF8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801" w:type="dxa"/>
          <w:tcBorders>
            <w:left w:val="nil"/>
            <w:right w:val="nil"/>
          </w:tcBorders>
        </w:tcPr>
        <w:p w14:paraId="4A49FE46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22" w:type="dxa"/>
          <w:tcBorders>
            <w:top w:val="nil"/>
            <w:left w:val="nil"/>
            <w:bottom w:val="nil"/>
          </w:tcBorders>
        </w:tcPr>
        <w:p w14:paraId="13ACAC8F" w14:textId="6FC7054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1CD8937F" w14:textId="77777777" w:rsidTr="001F2BF7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480F5ABF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191F51" w14:textId="08E420E1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801" w:type="dxa"/>
          <w:tcBorders>
            <w:left w:val="nil"/>
            <w:right w:val="nil"/>
          </w:tcBorders>
        </w:tcPr>
        <w:p w14:paraId="2ED3164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22" w:type="dxa"/>
          <w:tcBorders>
            <w:top w:val="nil"/>
            <w:left w:val="nil"/>
            <w:bottom w:val="nil"/>
          </w:tcBorders>
        </w:tcPr>
        <w:p w14:paraId="730B8ACB" w14:textId="412260C4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3C70016A" w14:textId="77777777" w:rsidTr="001F2BF7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</w:tcPr>
        <w:p w14:paraId="3B9F2B74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452E372" w14:textId="32CE0A8A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801" w:type="dxa"/>
          <w:tcBorders>
            <w:left w:val="nil"/>
            <w:right w:val="nil"/>
          </w:tcBorders>
        </w:tcPr>
        <w:p w14:paraId="5AEC723E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22" w:type="dxa"/>
          <w:tcBorders>
            <w:top w:val="nil"/>
            <w:left w:val="nil"/>
            <w:bottom w:val="nil"/>
          </w:tcBorders>
        </w:tcPr>
        <w:p w14:paraId="3BE78898" w14:textId="5EE71AD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975592" w:rsidRPr="00975592" w14:paraId="362EB36F" w14:textId="77777777" w:rsidTr="001F2BF7">
      <w:tc>
        <w:tcPr>
          <w:tcW w:w="1255" w:type="dxa"/>
          <w:tcBorders>
            <w:top w:val="nil"/>
            <w:bottom w:val="nil"/>
            <w:right w:val="nil"/>
          </w:tcBorders>
        </w:tcPr>
        <w:p w14:paraId="2FF32350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9E8BCE" w14:textId="25772FD1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801" w:type="dxa"/>
          <w:tcBorders>
            <w:left w:val="nil"/>
            <w:right w:val="nil"/>
          </w:tcBorders>
        </w:tcPr>
        <w:p w14:paraId="66662C35" w14:textId="77777777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22" w:type="dxa"/>
          <w:tcBorders>
            <w:top w:val="nil"/>
            <w:left w:val="nil"/>
            <w:bottom w:val="nil"/>
          </w:tcBorders>
        </w:tcPr>
        <w:p w14:paraId="78BAED4E" w14:textId="62FD8990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975592" w:rsidRPr="00975592" w14:paraId="7AA2C85C" w14:textId="77777777" w:rsidTr="001F2BF7">
      <w:tc>
        <w:tcPr>
          <w:tcW w:w="1255" w:type="dxa"/>
          <w:tcBorders>
            <w:top w:val="nil"/>
            <w:bottom w:val="single" w:sz="4" w:space="0" w:color="auto"/>
            <w:right w:val="nil"/>
          </w:tcBorders>
        </w:tcPr>
        <w:p w14:paraId="38A68AF5" w14:textId="77777777" w:rsidR="00975592" w:rsidRPr="00975592" w:rsidRDefault="00975592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975592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2DA67A" w14:textId="68723D0A" w:rsidR="00975592" w:rsidRPr="00975592" w:rsidRDefault="00975592" w:rsidP="00975592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801" w:type="dxa"/>
          <w:tcBorders>
            <w:left w:val="nil"/>
            <w:right w:val="nil"/>
          </w:tcBorders>
        </w:tcPr>
        <w:p w14:paraId="3A588F7B" w14:textId="3D2C4997" w:rsidR="00975592" w:rsidRPr="00975592" w:rsidRDefault="001F2BF7" w:rsidP="0097559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CF2878">
            <w:rPr>
              <w:rFonts w:asciiTheme="minorHAnsi" w:hAnsiTheme="minorHAnsi"/>
              <w:sz w:val="16"/>
              <w:szCs w:val="16"/>
            </w:rPr>
            <w:t>İSG-KATİP Sözleşme ID</w:t>
          </w:r>
          <w:r w:rsidRPr="00975592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:</w:t>
          </w:r>
        </w:p>
      </w:tc>
      <w:tc>
        <w:tcPr>
          <w:tcW w:w="1622" w:type="dxa"/>
          <w:tcBorders>
            <w:top w:val="nil"/>
            <w:left w:val="nil"/>
            <w:bottom w:val="single" w:sz="4" w:space="0" w:color="auto"/>
          </w:tcBorders>
        </w:tcPr>
        <w:p w14:paraId="72853081" w14:textId="339342E3" w:rsidR="00975592" w:rsidRPr="00975592" w:rsidRDefault="00975592" w:rsidP="0097559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456ECC2" w14:textId="77777777" w:rsidR="00CD41C4" w:rsidRPr="00ED7F08" w:rsidRDefault="00CD41C4" w:rsidP="00D87AAE">
    <w:pPr>
      <w:jc w:val="center"/>
      <w:rPr>
        <w:rFonts w:asciiTheme="minorHAnsi" w:hAnsiTheme="minorHAnsi" w:cs="Tahoma"/>
        <w:b/>
        <w:sz w:val="14"/>
        <w:szCs w:val="18"/>
      </w:rPr>
    </w:pPr>
  </w:p>
  <w:p w14:paraId="01173086" w14:textId="77777777" w:rsidR="005D7B85" w:rsidRDefault="005D7B8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C05B8" w14:textId="77777777" w:rsidR="001F2BF7" w:rsidRDefault="001F2BF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64D5"/>
    <w:multiLevelType w:val="hybridMultilevel"/>
    <w:tmpl w:val="0024B03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306D19"/>
    <w:multiLevelType w:val="hybridMultilevel"/>
    <w:tmpl w:val="2C6EE5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01798"/>
    <w:multiLevelType w:val="hybridMultilevel"/>
    <w:tmpl w:val="B75845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5C8"/>
    <w:multiLevelType w:val="hybridMultilevel"/>
    <w:tmpl w:val="055CE75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" w15:restartNumberingAfterBreak="0">
    <w:nsid w:val="4AD46E7B"/>
    <w:multiLevelType w:val="hybridMultilevel"/>
    <w:tmpl w:val="40882E8C"/>
    <w:lvl w:ilvl="0" w:tplc="041F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6" w15:restartNumberingAfterBreak="0">
    <w:nsid w:val="4E2102EB"/>
    <w:multiLevelType w:val="hybridMultilevel"/>
    <w:tmpl w:val="5D62DC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62DB1"/>
    <w:multiLevelType w:val="hybridMultilevel"/>
    <w:tmpl w:val="48F8B1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25269"/>
    <w:multiLevelType w:val="hybridMultilevel"/>
    <w:tmpl w:val="B6A8F68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11" w15:restartNumberingAfterBreak="0">
    <w:nsid w:val="62DA0608"/>
    <w:multiLevelType w:val="hybridMultilevel"/>
    <w:tmpl w:val="31B423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E11217"/>
    <w:multiLevelType w:val="hybridMultilevel"/>
    <w:tmpl w:val="53DC8E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0581C"/>
    <w:multiLevelType w:val="hybridMultilevel"/>
    <w:tmpl w:val="FB440622"/>
    <w:lvl w:ilvl="0" w:tplc="92BEE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4534F"/>
    <w:multiLevelType w:val="hybridMultilevel"/>
    <w:tmpl w:val="87BE02E4"/>
    <w:lvl w:ilvl="0" w:tplc="041F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366135">
    <w:abstractNumId w:val="4"/>
  </w:num>
  <w:num w:numId="2" w16cid:durableId="2018073074">
    <w:abstractNumId w:val="10"/>
  </w:num>
  <w:num w:numId="3" w16cid:durableId="468521709">
    <w:abstractNumId w:val="5"/>
  </w:num>
  <w:num w:numId="4" w16cid:durableId="2130317919">
    <w:abstractNumId w:val="7"/>
  </w:num>
  <w:num w:numId="5" w16cid:durableId="1681854105">
    <w:abstractNumId w:val="15"/>
  </w:num>
  <w:num w:numId="6" w16cid:durableId="1139759576">
    <w:abstractNumId w:val="12"/>
  </w:num>
  <w:num w:numId="7" w16cid:durableId="1546605349">
    <w:abstractNumId w:val="2"/>
  </w:num>
  <w:num w:numId="8" w16cid:durableId="180366050">
    <w:abstractNumId w:val="13"/>
  </w:num>
  <w:num w:numId="9" w16cid:durableId="33583285">
    <w:abstractNumId w:val="11"/>
  </w:num>
  <w:num w:numId="10" w16cid:durableId="355885220">
    <w:abstractNumId w:val="0"/>
  </w:num>
  <w:num w:numId="11" w16cid:durableId="445198441">
    <w:abstractNumId w:val="9"/>
  </w:num>
  <w:num w:numId="12" w16cid:durableId="1816296750">
    <w:abstractNumId w:val="14"/>
  </w:num>
  <w:num w:numId="13" w16cid:durableId="1775904133">
    <w:abstractNumId w:val="8"/>
  </w:num>
  <w:num w:numId="14" w16cid:durableId="29457813">
    <w:abstractNumId w:val="1"/>
  </w:num>
  <w:num w:numId="15" w16cid:durableId="1606039264">
    <w:abstractNumId w:val="6"/>
  </w:num>
  <w:num w:numId="16" w16cid:durableId="206814474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CE"/>
    <w:rsid w:val="0000104D"/>
    <w:rsid w:val="000060C3"/>
    <w:rsid w:val="00013836"/>
    <w:rsid w:val="000140C5"/>
    <w:rsid w:val="00014202"/>
    <w:rsid w:val="00023039"/>
    <w:rsid w:val="00026B34"/>
    <w:rsid w:val="00035787"/>
    <w:rsid w:val="00041D92"/>
    <w:rsid w:val="00041FE3"/>
    <w:rsid w:val="0005445E"/>
    <w:rsid w:val="0005552D"/>
    <w:rsid w:val="00055B19"/>
    <w:rsid w:val="00062CB3"/>
    <w:rsid w:val="0006353C"/>
    <w:rsid w:val="00065252"/>
    <w:rsid w:val="00065775"/>
    <w:rsid w:val="000677FA"/>
    <w:rsid w:val="00071A46"/>
    <w:rsid w:val="0007440B"/>
    <w:rsid w:val="0007517F"/>
    <w:rsid w:val="00075F07"/>
    <w:rsid w:val="00076808"/>
    <w:rsid w:val="00080234"/>
    <w:rsid w:val="00090F50"/>
    <w:rsid w:val="00091C37"/>
    <w:rsid w:val="00092777"/>
    <w:rsid w:val="000930DF"/>
    <w:rsid w:val="000948EB"/>
    <w:rsid w:val="000A51B6"/>
    <w:rsid w:val="000A5CFF"/>
    <w:rsid w:val="000A6F72"/>
    <w:rsid w:val="000B4CF4"/>
    <w:rsid w:val="000B639B"/>
    <w:rsid w:val="000B6C62"/>
    <w:rsid w:val="000B7E7D"/>
    <w:rsid w:val="000C0342"/>
    <w:rsid w:val="000C5304"/>
    <w:rsid w:val="000D00CE"/>
    <w:rsid w:val="000D05DF"/>
    <w:rsid w:val="000D66F0"/>
    <w:rsid w:val="000E21F0"/>
    <w:rsid w:val="000E76E1"/>
    <w:rsid w:val="000F041C"/>
    <w:rsid w:val="000F390F"/>
    <w:rsid w:val="000F4D6F"/>
    <w:rsid w:val="000F5B6C"/>
    <w:rsid w:val="000F79BC"/>
    <w:rsid w:val="00104DC7"/>
    <w:rsid w:val="0010791F"/>
    <w:rsid w:val="00107C9B"/>
    <w:rsid w:val="00110F6E"/>
    <w:rsid w:val="001112F9"/>
    <w:rsid w:val="00113F67"/>
    <w:rsid w:val="0012462F"/>
    <w:rsid w:val="00126939"/>
    <w:rsid w:val="00126C46"/>
    <w:rsid w:val="0014214B"/>
    <w:rsid w:val="00143E3B"/>
    <w:rsid w:val="00144404"/>
    <w:rsid w:val="00145B8F"/>
    <w:rsid w:val="001460A3"/>
    <w:rsid w:val="001477AF"/>
    <w:rsid w:val="00154C94"/>
    <w:rsid w:val="00163815"/>
    <w:rsid w:val="00164CAE"/>
    <w:rsid w:val="00166F94"/>
    <w:rsid w:val="0016780C"/>
    <w:rsid w:val="00170250"/>
    <w:rsid w:val="00181150"/>
    <w:rsid w:val="00187A32"/>
    <w:rsid w:val="00190F27"/>
    <w:rsid w:val="001A12F4"/>
    <w:rsid w:val="001A13B8"/>
    <w:rsid w:val="001A5294"/>
    <w:rsid w:val="001A572C"/>
    <w:rsid w:val="001B0A54"/>
    <w:rsid w:val="001B2093"/>
    <w:rsid w:val="001B5B2B"/>
    <w:rsid w:val="001B64A5"/>
    <w:rsid w:val="001C0DE6"/>
    <w:rsid w:val="001C2E1E"/>
    <w:rsid w:val="001D1FDF"/>
    <w:rsid w:val="001D7D19"/>
    <w:rsid w:val="001E63C3"/>
    <w:rsid w:val="001E6E42"/>
    <w:rsid w:val="001E7399"/>
    <w:rsid w:val="001F2BF7"/>
    <w:rsid w:val="001F4166"/>
    <w:rsid w:val="00201656"/>
    <w:rsid w:val="002032C3"/>
    <w:rsid w:val="002150A1"/>
    <w:rsid w:val="00216E22"/>
    <w:rsid w:val="00222971"/>
    <w:rsid w:val="00223D0B"/>
    <w:rsid w:val="002275FD"/>
    <w:rsid w:val="00234E55"/>
    <w:rsid w:val="00236ED7"/>
    <w:rsid w:val="00237E9D"/>
    <w:rsid w:val="00240B7F"/>
    <w:rsid w:val="0024250F"/>
    <w:rsid w:val="002431AC"/>
    <w:rsid w:val="002460A3"/>
    <w:rsid w:val="002529FE"/>
    <w:rsid w:val="00252A6A"/>
    <w:rsid w:val="00253844"/>
    <w:rsid w:val="00253C51"/>
    <w:rsid w:val="002572A9"/>
    <w:rsid w:val="002808E8"/>
    <w:rsid w:val="002836F7"/>
    <w:rsid w:val="002842CC"/>
    <w:rsid w:val="00284D1D"/>
    <w:rsid w:val="00291D3A"/>
    <w:rsid w:val="00294100"/>
    <w:rsid w:val="002A03E2"/>
    <w:rsid w:val="002A042A"/>
    <w:rsid w:val="002A0A50"/>
    <w:rsid w:val="002A0C04"/>
    <w:rsid w:val="002A2383"/>
    <w:rsid w:val="002A5B76"/>
    <w:rsid w:val="002B0A63"/>
    <w:rsid w:val="002B2B37"/>
    <w:rsid w:val="002C24EB"/>
    <w:rsid w:val="002C7010"/>
    <w:rsid w:val="002C7707"/>
    <w:rsid w:val="002C77D5"/>
    <w:rsid w:val="002D024F"/>
    <w:rsid w:val="002D269C"/>
    <w:rsid w:val="002D3466"/>
    <w:rsid w:val="002D5860"/>
    <w:rsid w:val="002E1A31"/>
    <w:rsid w:val="002E1F94"/>
    <w:rsid w:val="002E23FA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383D"/>
    <w:rsid w:val="003148E0"/>
    <w:rsid w:val="00316087"/>
    <w:rsid w:val="00323DCE"/>
    <w:rsid w:val="003250F9"/>
    <w:rsid w:val="00325642"/>
    <w:rsid w:val="00330DEB"/>
    <w:rsid w:val="0034135C"/>
    <w:rsid w:val="00347136"/>
    <w:rsid w:val="0035658D"/>
    <w:rsid w:val="00356BFA"/>
    <w:rsid w:val="003570A0"/>
    <w:rsid w:val="0036085C"/>
    <w:rsid w:val="00361A07"/>
    <w:rsid w:val="00362A42"/>
    <w:rsid w:val="00362B25"/>
    <w:rsid w:val="003643C0"/>
    <w:rsid w:val="0037215E"/>
    <w:rsid w:val="003755C0"/>
    <w:rsid w:val="003772D4"/>
    <w:rsid w:val="00385973"/>
    <w:rsid w:val="003927B3"/>
    <w:rsid w:val="00394C49"/>
    <w:rsid w:val="0039647C"/>
    <w:rsid w:val="003A13D7"/>
    <w:rsid w:val="003A15BF"/>
    <w:rsid w:val="003A1CF1"/>
    <w:rsid w:val="003A6ADC"/>
    <w:rsid w:val="003B156F"/>
    <w:rsid w:val="003B7D8A"/>
    <w:rsid w:val="003C3908"/>
    <w:rsid w:val="003C4215"/>
    <w:rsid w:val="003C445F"/>
    <w:rsid w:val="003D5904"/>
    <w:rsid w:val="003E376D"/>
    <w:rsid w:val="003E4084"/>
    <w:rsid w:val="003E4161"/>
    <w:rsid w:val="003E6CF5"/>
    <w:rsid w:val="003F0A44"/>
    <w:rsid w:val="003F2FD5"/>
    <w:rsid w:val="004076A8"/>
    <w:rsid w:val="00417F98"/>
    <w:rsid w:val="00421E20"/>
    <w:rsid w:val="00423837"/>
    <w:rsid w:val="004245B1"/>
    <w:rsid w:val="004254FF"/>
    <w:rsid w:val="004315EF"/>
    <w:rsid w:val="00443653"/>
    <w:rsid w:val="00445BC3"/>
    <w:rsid w:val="00452BFE"/>
    <w:rsid w:val="00453E2E"/>
    <w:rsid w:val="00453FCA"/>
    <w:rsid w:val="004657B8"/>
    <w:rsid w:val="00466E87"/>
    <w:rsid w:val="00476591"/>
    <w:rsid w:val="00487BDB"/>
    <w:rsid w:val="00494384"/>
    <w:rsid w:val="00494A8D"/>
    <w:rsid w:val="00496958"/>
    <w:rsid w:val="00496C8E"/>
    <w:rsid w:val="004A294F"/>
    <w:rsid w:val="004A7673"/>
    <w:rsid w:val="004B67F3"/>
    <w:rsid w:val="004B7411"/>
    <w:rsid w:val="004C0F29"/>
    <w:rsid w:val="004C43BB"/>
    <w:rsid w:val="004C6448"/>
    <w:rsid w:val="004D04E3"/>
    <w:rsid w:val="004D442C"/>
    <w:rsid w:val="004D52B7"/>
    <w:rsid w:val="004D5D1D"/>
    <w:rsid w:val="004E7244"/>
    <w:rsid w:val="004E72A6"/>
    <w:rsid w:val="004E7A38"/>
    <w:rsid w:val="004F547B"/>
    <w:rsid w:val="0050060C"/>
    <w:rsid w:val="00506455"/>
    <w:rsid w:val="005124A2"/>
    <w:rsid w:val="0051281E"/>
    <w:rsid w:val="00513C73"/>
    <w:rsid w:val="00517677"/>
    <w:rsid w:val="005232E5"/>
    <w:rsid w:val="00527D25"/>
    <w:rsid w:val="00527F65"/>
    <w:rsid w:val="00530710"/>
    <w:rsid w:val="00531191"/>
    <w:rsid w:val="00532A43"/>
    <w:rsid w:val="005350E8"/>
    <w:rsid w:val="005363D4"/>
    <w:rsid w:val="00540E3F"/>
    <w:rsid w:val="00541B48"/>
    <w:rsid w:val="00546D6B"/>
    <w:rsid w:val="005501AD"/>
    <w:rsid w:val="00550EA5"/>
    <w:rsid w:val="0055352F"/>
    <w:rsid w:val="0055441B"/>
    <w:rsid w:val="00564416"/>
    <w:rsid w:val="00566421"/>
    <w:rsid w:val="005674B6"/>
    <w:rsid w:val="00571092"/>
    <w:rsid w:val="005736E4"/>
    <w:rsid w:val="00573B2B"/>
    <w:rsid w:val="00574B69"/>
    <w:rsid w:val="0057775F"/>
    <w:rsid w:val="005842B5"/>
    <w:rsid w:val="005851E7"/>
    <w:rsid w:val="005868F0"/>
    <w:rsid w:val="00593E07"/>
    <w:rsid w:val="00594D36"/>
    <w:rsid w:val="00595DCD"/>
    <w:rsid w:val="00595E36"/>
    <w:rsid w:val="005A5897"/>
    <w:rsid w:val="005B0E5E"/>
    <w:rsid w:val="005B5AA8"/>
    <w:rsid w:val="005B7261"/>
    <w:rsid w:val="005C499A"/>
    <w:rsid w:val="005C61BC"/>
    <w:rsid w:val="005D2952"/>
    <w:rsid w:val="005D4BB4"/>
    <w:rsid w:val="005D7B85"/>
    <w:rsid w:val="005E2AF5"/>
    <w:rsid w:val="005F31EC"/>
    <w:rsid w:val="005F414A"/>
    <w:rsid w:val="005F4340"/>
    <w:rsid w:val="005F6B83"/>
    <w:rsid w:val="00600A24"/>
    <w:rsid w:val="0060109E"/>
    <w:rsid w:val="006026A3"/>
    <w:rsid w:val="00602CEC"/>
    <w:rsid w:val="00604CDF"/>
    <w:rsid w:val="006129B9"/>
    <w:rsid w:val="00613B4D"/>
    <w:rsid w:val="006170BC"/>
    <w:rsid w:val="006177CD"/>
    <w:rsid w:val="00623F6D"/>
    <w:rsid w:val="00625F6E"/>
    <w:rsid w:val="00632AA9"/>
    <w:rsid w:val="006353B2"/>
    <w:rsid w:val="00635EED"/>
    <w:rsid w:val="006360FF"/>
    <w:rsid w:val="0063783D"/>
    <w:rsid w:val="00643BB3"/>
    <w:rsid w:val="00646742"/>
    <w:rsid w:val="006647B1"/>
    <w:rsid w:val="00670634"/>
    <w:rsid w:val="006715B6"/>
    <w:rsid w:val="006804FA"/>
    <w:rsid w:val="00682E93"/>
    <w:rsid w:val="006854EA"/>
    <w:rsid w:val="006859A9"/>
    <w:rsid w:val="00690F3C"/>
    <w:rsid w:val="006A0D91"/>
    <w:rsid w:val="006A15F7"/>
    <w:rsid w:val="006A20AE"/>
    <w:rsid w:val="006A43A1"/>
    <w:rsid w:val="006A46F3"/>
    <w:rsid w:val="006A4CFB"/>
    <w:rsid w:val="006A725A"/>
    <w:rsid w:val="006B43C7"/>
    <w:rsid w:val="006C3689"/>
    <w:rsid w:val="006D3211"/>
    <w:rsid w:val="006D6EBD"/>
    <w:rsid w:val="006D7E9E"/>
    <w:rsid w:val="006E3479"/>
    <w:rsid w:val="006F2902"/>
    <w:rsid w:val="006F3652"/>
    <w:rsid w:val="0070166B"/>
    <w:rsid w:val="00702364"/>
    <w:rsid w:val="007033FA"/>
    <w:rsid w:val="00705F73"/>
    <w:rsid w:val="00711276"/>
    <w:rsid w:val="00711DDF"/>
    <w:rsid w:val="0071394A"/>
    <w:rsid w:val="00714E7B"/>
    <w:rsid w:val="00721BE6"/>
    <w:rsid w:val="00724619"/>
    <w:rsid w:val="00724F2F"/>
    <w:rsid w:val="00725154"/>
    <w:rsid w:val="00734941"/>
    <w:rsid w:val="00735BF7"/>
    <w:rsid w:val="0074058D"/>
    <w:rsid w:val="007409D8"/>
    <w:rsid w:val="0074620F"/>
    <w:rsid w:val="00746F26"/>
    <w:rsid w:val="00771E64"/>
    <w:rsid w:val="0077381A"/>
    <w:rsid w:val="0078309F"/>
    <w:rsid w:val="00785415"/>
    <w:rsid w:val="0079079B"/>
    <w:rsid w:val="007933E2"/>
    <w:rsid w:val="007A6396"/>
    <w:rsid w:val="007A6405"/>
    <w:rsid w:val="007A6C54"/>
    <w:rsid w:val="007B1F5B"/>
    <w:rsid w:val="007B2827"/>
    <w:rsid w:val="007B4484"/>
    <w:rsid w:val="007C1E17"/>
    <w:rsid w:val="007C250C"/>
    <w:rsid w:val="007D0B29"/>
    <w:rsid w:val="007D573C"/>
    <w:rsid w:val="007D788D"/>
    <w:rsid w:val="007D7C52"/>
    <w:rsid w:val="007E08C2"/>
    <w:rsid w:val="007E2AA6"/>
    <w:rsid w:val="007F0CC7"/>
    <w:rsid w:val="007F0EB9"/>
    <w:rsid w:val="007F56DA"/>
    <w:rsid w:val="007F5AA7"/>
    <w:rsid w:val="007F63B4"/>
    <w:rsid w:val="00807124"/>
    <w:rsid w:val="008074B8"/>
    <w:rsid w:val="0081004A"/>
    <w:rsid w:val="008122B5"/>
    <w:rsid w:val="00824AF7"/>
    <w:rsid w:val="00826750"/>
    <w:rsid w:val="00831C9A"/>
    <w:rsid w:val="00834389"/>
    <w:rsid w:val="00837DBF"/>
    <w:rsid w:val="00840C91"/>
    <w:rsid w:val="00841F58"/>
    <w:rsid w:val="008470A6"/>
    <w:rsid w:val="0085351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323C"/>
    <w:rsid w:val="008B3810"/>
    <w:rsid w:val="008C0B27"/>
    <w:rsid w:val="008D1A61"/>
    <w:rsid w:val="008D5267"/>
    <w:rsid w:val="008E35D2"/>
    <w:rsid w:val="008E6AE3"/>
    <w:rsid w:val="008E7CB7"/>
    <w:rsid w:val="008E7F5F"/>
    <w:rsid w:val="008F1435"/>
    <w:rsid w:val="008F2DBD"/>
    <w:rsid w:val="008F3E99"/>
    <w:rsid w:val="008F6604"/>
    <w:rsid w:val="0090530D"/>
    <w:rsid w:val="00910092"/>
    <w:rsid w:val="009102BD"/>
    <w:rsid w:val="009155BA"/>
    <w:rsid w:val="00916C87"/>
    <w:rsid w:val="0092050A"/>
    <w:rsid w:val="009206B8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70015"/>
    <w:rsid w:val="00970AF2"/>
    <w:rsid w:val="00975592"/>
    <w:rsid w:val="009868DE"/>
    <w:rsid w:val="00986B0C"/>
    <w:rsid w:val="009A2D50"/>
    <w:rsid w:val="009A75FA"/>
    <w:rsid w:val="009B011C"/>
    <w:rsid w:val="009B0387"/>
    <w:rsid w:val="009B0DC8"/>
    <w:rsid w:val="009B1CB5"/>
    <w:rsid w:val="009B1D83"/>
    <w:rsid w:val="009B4174"/>
    <w:rsid w:val="009B7D3D"/>
    <w:rsid w:val="009B7F95"/>
    <w:rsid w:val="009C3A2D"/>
    <w:rsid w:val="009D07A1"/>
    <w:rsid w:val="009D23FC"/>
    <w:rsid w:val="009D4C3B"/>
    <w:rsid w:val="009D74D0"/>
    <w:rsid w:val="009D766A"/>
    <w:rsid w:val="009E14CA"/>
    <w:rsid w:val="009E43F8"/>
    <w:rsid w:val="009E474D"/>
    <w:rsid w:val="009E5063"/>
    <w:rsid w:val="009E59E4"/>
    <w:rsid w:val="009F2E45"/>
    <w:rsid w:val="009F67B4"/>
    <w:rsid w:val="00A01C43"/>
    <w:rsid w:val="00A16205"/>
    <w:rsid w:val="00A33D9F"/>
    <w:rsid w:val="00A41B83"/>
    <w:rsid w:val="00A431EA"/>
    <w:rsid w:val="00A43635"/>
    <w:rsid w:val="00A43F9A"/>
    <w:rsid w:val="00A4529A"/>
    <w:rsid w:val="00A4738F"/>
    <w:rsid w:val="00A57A32"/>
    <w:rsid w:val="00A63D62"/>
    <w:rsid w:val="00A700BB"/>
    <w:rsid w:val="00A74EB8"/>
    <w:rsid w:val="00A76E15"/>
    <w:rsid w:val="00A823C7"/>
    <w:rsid w:val="00A87EDB"/>
    <w:rsid w:val="00A90650"/>
    <w:rsid w:val="00A92C6B"/>
    <w:rsid w:val="00A9373A"/>
    <w:rsid w:val="00AA5B43"/>
    <w:rsid w:val="00AC25C5"/>
    <w:rsid w:val="00AC478A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3E5C"/>
    <w:rsid w:val="00B04E8D"/>
    <w:rsid w:val="00B108CC"/>
    <w:rsid w:val="00B124EE"/>
    <w:rsid w:val="00B229BF"/>
    <w:rsid w:val="00B255D1"/>
    <w:rsid w:val="00B26F2A"/>
    <w:rsid w:val="00B3184A"/>
    <w:rsid w:val="00B3374D"/>
    <w:rsid w:val="00B35CD7"/>
    <w:rsid w:val="00B36595"/>
    <w:rsid w:val="00B37521"/>
    <w:rsid w:val="00B37FDE"/>
    <w:rsid w:val="00B40520"/>
    <w:rsid w:val="00B449E3"/>
    <w:rsid w:val="00B475D2"/>
    <w:rsid w:val="00B50627"/>
    <w:rsid w:val="00B522FA"/>
    <w:rsid w:val="00B56AB3"/>
    <w:rsid w:val="00B63874"/>
    <w:rsid w:val="00B759C0"/>
    <w:rsid w:val="00B75FAA"/>
    <w:rsid w:val="00B80854"/>
    <w:rsid w:val="00B90B31"/>
    <w:rsid w:val="00B917B5"/>
    <w:rsid w:val="00B948C5"/>
    <w:rsid w:val="00B95331"/>
    <w:rsid w:val="00B97CBD"/>
    <w:rsid w:val="00BA0BFF"/>
    <w:rsid w:val="00BA0FA1"/>
    <w:rsid w:val="00BA1BF6"/>
    <w:rsid w:val="00BA1C76"/>
    <w:rsid w:val="00BA24EA"/>
    <w:rsid w:val="00BA7A9B"/>
    <w:rsid w:val="00BB062F"/>
    <w:rsid w:val="00BB397F"/>
    <w:rsid w:val="00BB4D30"/>
    <w:rsid w:val="00BB7D0F"/>
    <w:rsid w:val="00BC0B39"/>
    <w:rsid w:val="00BC5D36"/>
    <w:rsid w:val="00BC67BE"/>
    <w:rsid w:val="00BD605B"/>
    <w:rsid w:val="00BD7983"/>
    <w:rsid w:val="00BD7A78"/>
    <w:rsid w:val="00BE5E68"/>
    <w:rsid w:val="00BF210D"/>
    <w:rsid w:val="00BF7C31"/>
    <w:rsid w:val="00C03CD3"/>
    <w:rsid w:val="00C05F66"/>
    <w:rsid w:val="00C116B0"/>
    <w:rsid w:val="00C1768C"/>
    <w:rsid w:val="00C21976"/>
    <w:rsid w:val="00C2319A"/>
    <w:rsid w:val="00C248AE"/>
    <w:rsid w:val="00C26118"/>
    <w:rsid w:val="00C26863"/>
    <w:rsid w:val="00C33459"/>
    <w:rsid w:val="00C349D8"/>
    <w:rsid w:val="00C411DE"/>
    <w:rsid w:val="00C50BEC"/>
    <w:rsid w:val="00C54CB2"/>
    <w:rsid w:val="00C55936"/>
    <w:rsid w:val="00C55FC5"/>
    <w:rsid w:val="00C61749"/>
    <w:rsid w:val="00C620F6"/>
    <w:rsid w:val="00C6588E"/>
    <w:rsid w:val="00C6657C"/>
    <w:rsid w:val="00C74E4B"/>
    <w:rsid w:val="00C74E9A"/>
    <w:rsid w:val="00C771A9"/>
    <w:rsid w:val="00C80050"/>
    <w:rsid w:val="00C86FDF"/>
    <w:rsid w:val="00C9326B"/>
    <w:rsid w:val="00CA151C"/>
    <w:rsid w:val="00CA1883"/>
    <w:rsid w:val="00CA63B2"/>
    <w:rsid w:val="00CB0406"/>
    <w:rsid w:val="00CB5527"/>
    <w:rsid w:val="00CB7C30"/>
    <w:rsid w:val="00CC2A2F"/>
    <w:rsid w:val="00CC6BF7"/>
    <w:rsid w:val="00CD056D"/>
    <w:rsid w:val="00CD41C4"/>
    <w:rsid w:val="00CD4C7C"/>
    <w:rsid w:val="00CD7413"/>
    <w:rsid w:val="00CE1B6A"/>
    <w:rsid w:val="00CE1E0F"/>
    <w:rsid w:val="00CE2CBC"/>
    <w:rsid w:val="00CE4F72"/>
    <w:rsid w:val="00CE6818"/>
    <w:rsid w:val="00CF17A5"/>
    <w:rsid w:val="00CF3A02"/>
    <w:rsid w:val="00CF5599"/>
    <w:rsid w:val="00CF5FA7"/>
    <w:rsid w:val="00D0370F"/>
    <w:rsid w:val="00D05FB2"/>
    <w:rsid w:val="00D060AF"/>
    <w:rsid w:val="00D066FD"/>
    <w:rsid w:val="00D06ED8"/>
    <w:rsid w:val="00D07518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5511"/>
    <w:rsid w:val="00D378CB"/>
    <w:rsid w:val="00D44B7A"/>
    <w:rsid w:val="00D4541C"/>
    <w:rsid w:val="00D45BD8"/>
    <w:rsid w:val="00D50FD8"/>
    <w:rsid w:val="00D51215"/>
    <w:rsid w:val="00D5189C"/>
    <w:rsid w:val="00D52B55"/>
    <w:rsid w:val="00D53143"/>
    <w:rsid w:val="00D532B5"/>
    <w:rsid w:val="00D57CE1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2C0"/>
    <w:rsid w:val="00D9341C"/>
    <w:rsid w:val="00D97A65"/>
    <w:rsid w:val="00DA2D0A"/>
    <w:rsid w:val="00DA388A"/>
    <w:rsid w:val="00DA519E"/>
    <w:rsid w:val="00DA63B2"/>
    <w:rsid w:val="00DB46EF"/>
    <w:rsid w:val="00DB6F9C"/>
    <w:rsid w:val="00DC39D4"/>
    <w:rsid w:val="00DC44CF"/>
    <w:rsid w:val="00DC6B44"/>
    <w:rsid w:val="00DD0C97"/>
    <w:rsid w:val="00DD6F52"/>
    <w:rsid w:val="00DE10D6"/>
    <w:rsid w:val="00DE2A88"/>
    <w:rsid w:val="00DE5C24"/>
    <w:rsid w:val="00DE62D8"/>
    <w:rsid w:val="00DF47FE"/>
    <w:rsid w:val="00DF7044"/>
    <w:rsid w:val="00DF7675"/>
    <w:rsid w:val="00E0158C"/>
    <w:rsid w:val="00E02CD9"/>
    <w:rsid w:val="00E02E3E"/>
    <w:rsid w:val="00E045E2"/>
    <w:rsid w:val="00E04C4E"/>
    <w:rsid w:val="00E0528D"/>
    <w:rsid w:val="00E079A8"/>
    <w:rsid w:val="00E12E4F"/>
    <w:rsid w:val="00E16E58"/>
    <w:rsid w:val="00E17256"/>
    <w:rsid w:val="00E2345A"/>
    <w:rsid w:val="00E273F9"/>
    <w:rsid w:val="00E3259E"/>
    <w:rsid w:val="00E34369"/>
    <w:rsid w:val="00E358EE"/>
    <w:rsid w:val="00E402F6"/>
    <w:rsid w:val="00E40829"/>
    <w:rsid w:val="00E43193"/>
    <w:rsid w:val="00E46214"/>
    <w:rsid w:val="00E4699F"/>
    <w:rsid w:val="00E47AC7"/>
    <w:rsid w:val="00E5180A"/>
    <w:rsid w:val="00E555F8"/>
    <w:rsid w:val="00E60D06"/>
    <w:rsid w:val="00E627A4"/>
    <w:rsid w:val="00E64F8A"/>
    <w:rsid w:val="00E72237"/>
    <w:rsid w:val="00EA1A48"/>
    <w:rsid w:val="00EA26BA"/>
    <w:rsid w:val="00EA2D34"/>
    <w:rsid w:val="00EA75AA"/>
    <w:rsid w:val="00EB2E46"/>
    <w:rsid w:val="00EB4AAC"/>
    <w:rsid w:val="00EB5846"/>
    <w:rsid w:val="00EC3696"/>
    <w:rsid w:val="00EC6009"/>
    <w:rsid w:val="00ED1137"/>
    <w:rsid w:val="00ED6804"/>
    <w:rsid w:val="00ED7F08"/>
    <w:rsid w:val="00EE0F8E"/>
    <w:rsid w:val="00EE0FB6"/>
    <w:rsid w:val="00EE404B"/>
    <w:rsid w:val="00EE44DB"/>
    <w:rsid w:val="00EE7585"/>
    <w:rsid w:val="00EF0A11"/>
    <w:rsid w:val="00EF4EC3"/>
    <w:rsid w:val="00F01114"/>
    <w:rsid w:val="00F15BBC"/>
    <w:rsid w:val="00F22BFD"/>
    <w:rsid w:val="00F23B62"/>
    <w:rsid w:val="00F24218"/>
    <w:rsid w:val="00F26809"/>
    <w:rsid w:val="00F278CF"/>
    <w:rsid w:val="00F27CE6"/>
    <w:rsid w:val="00F33D7C"/>
    <w:rsid w:val="00F36317"/>
    <w:rsid w:val="00F40B89"/>
    <w:rsid w:val="00F41C41"/>
    <w:rsid w:val="00F4410E"/>
    <w:rsid w:val="00F46F8B"/>
    <w:rsid w:val="00F61FF3"/>
    <w:rsid w:val="00F70E83"/>
    <w:rsid w:val="00F71DF3"/>
    <w:rsid w:val="00F81F5C"/>
    <w:rsid w:val="00F82606"/>
    <w:rsid w:val="00F837EE"/>
    <w:rsid w:val="00F95D1A"/>
    <w:rsid w:val="00F96ED2"/>
    <w:rsid w:val="00FA3CA5"/>
    <w:rsid w:val="00FA74FB"/>
    <w:rsid w:val="00FB42B3"/>
    <w:rsid w:val="00FB6237"/>
    <w:rsid w:val="00FC00FC"/>
    <w:rsid w:val="00FC10F4"/>
    <w:rsid w:val="00FC4D78"/>
    <w:rsid w:val="00FC6639"/>
    <w:rsid w:val="00FC6ED1"/>
    <w:rsid w:val="00FD20BA"/>
    <w:rsid w:val="00FD5C0B"/>
    <w:rsid w:val="00FE1C56"/>
    <w:rsid w:val="00FE533C"/>
    <w:rsid w:val="00FE76B0"/>
    <w:rsid w:val="00FE76C7"/>
    <w:rsid w:val="00FE7F6C"/>
    <w:rsid w:val="00FF31DF"/>
    <w:rsid w:val="00FF34BC"/>
    <w:rsid w:val="00FF4A9E"/>
    <w:rsid w:val="00FF5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19670F"/>
  <w15:docId w15:val="{E42069B6-8665-4D4E-A1BF-C0B66442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1A9"/>
    <w:rPr>
      <w:rFonts w:ascii="Times New Roman" w:hAnsi="Times New Roman"/>
      <w:sz w:val="24"/>
      <w:szCs w:val="24"/>
    </w:rPr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Cs w:val="20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Cs w:val="20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Cs w:val="20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Cs w:val="20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Cs w:val="20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Cs w:val="20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szCs w:val="20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Cs w:val="20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  <w:rPr>
      <w:rFonts w:ascii="Book Antiqua" w:hAnsi="Book Antiqua"/>
      <w:sz w:val="20"/>
      <w:szCs w:val="20"/>
    </w:r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  <w:rPr>
      <w:rFonts w:ascii="Book Antiqua" w:hAnsi="Book Antiqua"/>
      <w:sz w:val="20"/>
      <w:szCs w:val="20"/>
    </w:r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  <w:rPr>
      <w:rFonts w:ascii="Book Antiqua" w:hAnsi="Book Antiqua"/>
      <w:sz w:val="20"/>
      <w:szCs w:val="20"/>
    </w:rPr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Cs w:val="20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Cs w:val="20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Cs w:val="20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Cs w:val="20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Cs w:val="20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  <w:sz w:val="20"/>
      <w:szCs w:val="20"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Cs w:val="2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uiPriority w:val="99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E4F72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532A43"/>
    <w:pPr>
      <w:spacing w:before="100" w:beforeAutospacing="1" w:after="100" w:afterAutospacing="1"/>
    </w:pPr>
  </w:style>
  <w:style w:type="character" w:customStyle="1" w:styleId="Balk3Char">
    <w:name w:val="Başlık 3 Char"/>
    <w:basedOn w:val="VarsaylanParagrafYazTipi"/>
    <w:link w:val="Balk3"/>
    <w:rsid w:val="001A572C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32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95E0D6-E74D-4F22-8109-A825C7E9C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abdulkadir ışık</cp:lastModifiedBy>
  <cp:revision>2</cp:revision>
  <cp:lastPrinted>2021-01-19T06:34:00Z</cp:lastPrinted>
  <dcterms:created xsi:type="dcterms:W3CDTF">2026-01-30T12:54:00Z</dcterms:created>
  <dcterms:modified xsi:type="dcterms:W3CDTF">2026-01-30T12:54:00Z</dcterms:modified>
</cp:coreProperties>
</file>