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2682"/>
        <w:gridCol w:w="2693"/>
        <w:gridCol w:w="1659"/>
      </w:tblGrid>
      <w:tr w:rsidR="000B0D61" w:rsidRPr="00813BDC" w14:paraId="4559CC1A" w14:textId="77777777" w:rsidTr="00944EE6">
        <w:trPr>
          <w:trHeight w:val="216"/>
          <w:jc w:val="center"/>
        </w:trPr>
        <w:tc>
          <w:tcPr>
            <w:tcW w:w="10301" w:type="dxa"/>
            <w:gridSpan w:val="4"/>
            <w:shd w:val="clear" w:color="auto" w:fill="F2F2F2" w:themeFill="background1" w:themeFillShade="F2"/>
            <w:vAlign w:val="center"/>
          </w:tcPr>
          <w:p w14:paraId="20BE734B" w14:textId="77777777" w:rsidR="000B0D61" w:rsidRPr="00813BDC" w:rsidRDefault="000B0D61" w:rsidP="00CC0B3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820E36" w:rsidRPr="00813BDC" w14:paraId="782611AA" w14:textId="77777777" w:rsidTr="00944EE6">
        <w:trPr>
          <w:trHeight w:val="530"/>
          <w:jc w:val="center"/>
        </w:trPr>
        <w:tc>
          <w:tcPr>
            <w:tcW w:w="3267" w:type="dxa"/>
            <w:vAlign w:val="center"/>
          </w:tcPr>
          <w:p w14:paraId="6306915D" w14:textId="453E049E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Tesisatı Tipi</w:t>
            </w:r>
          </w:p>
        </w:tc>
        <w:tc>
          <w:tcPr>
            <w:tcW w:w="2682" w:type="dxa"/>
            <w:vAlign w:val="center"/>
          </w:tcPr>
          <w:p w14:paraId="0E03901A" w14:textId="11A2D863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TÜM YANGIN TÜPLERİ</w:t>
            </w:r>
          </w:p>
        </w:tc>
        <w:tc>
          <w:tcPr>
            <w:tcW w:w="2693" w:type="dxa"/>
            <w:vAlign w:val="center"/>
          </w:tcPr>
          <w:p w14:paraId="39BBFDD4" w14:textId="77777777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659" w:type="dxa"/>
            <w:vAlign w:val="center"/>
          </w:tcPr>
          <w:p w14:paraId="7C057352" w14:textId="7A170708" w:rsidR="00820E36" w:rsidRPr="009E7A2E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</w:p>
        </w:tc>
      </w:tr>
      <w:tr w:rsidR="00820E36" w:rsidRPr="00813BDC" w14:paraId="7B87B558" w14:textId="77777777" w:rsidTr="00944EE6">
        <w:trPr>
          <w:trHeight w:val="467"/>
          <w:jc w:val="center"/>
        </w:trPr>
        <w:tc>
          <w:tcPr>
            <w:tcW w:w="3267" w:type="dxa"/>
            <w:vAlign w:val="center"/>
          </w:tcPr>
          <w:p w14:paraId="733DB241" w14:textId="66839B70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Kontrol Yapılan Mahal</w:t>
            </w:r>
          </w:p>
        </w:tc>
        <w:tc>
          <w:tcPr>
            <w:tcW w:w="2682" w:type="dxa"/>
            <w:vAlign w:val="center"/>
          </w:tcPr>
          <w:p w14:paraId="20EC5C47" w14:textId="47D08CE3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TÜM İŞLETME</w:t>
            </w:r>
          </w:p>
        </w:tc>
        <w:tc>
          <w:tcPr>
            <w:tcW w:w="2693" w:type="dxa"/>
            <w:vAlign w:val="center"/>
          </w:tcPr>
          <w:p w14:paraId="269CE297" w14:textId="77777777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659" w:type="dxa"/>
            <w:vAlign w:val="center"/>
          </w:tcPr>
          <w:p w14:paraId="6BAD89AD" w14:textId="6075A5E8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</w:t>
            </w:r>
          </w:p>
        </w:tc>
      </w:tr>
    </w:tbl>
    <w:p w14:paraId="1BFED993" w14:textId="77777777" w:rsidR="005A61F6" w:rsidRPr="00FA66FA" w:rsidRDefault="005A61F6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0"/>
        <w:gridCol w:w="8607"/>
      </w:tblGrid>
      <w:tr w:rsidR="00193723" w:rsidRPr="00FA66FA" w14:paraId="16F030A0" w14:textId="77777777" w:rsidTr="00193723">
        <w:tc>
          <w:tcPr>
            <w:tcW w:w="10337" w:type="dxa"/>
            <w:gridSpan w:val="2"/>
            <w:shd w:val="clear" w:color="auto" w:fill="F2F2F2" w:themeFill="background1" w:themeFillShade="F2"/>
            <w:vAlign w:val="center"/>
          </w:tcPr>
          <w:p w14:paraId="322A2C3F" w14:textId="272FEAB9" w:rsidR="00193723" w:rsidRPr="00FA66FA" w:rsidRDefault="00193723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944EE6" w:rsidRPr="00FA66FA" w14:paraId="07DAB4B3" w14:textId="77777777" w:rsidTr="00043EBB">
        <w:trPr>
          <w:trHeight w:val="187"/>
        </w:trPr>
        <w:tc>
          <w:tcPr>
            <w:tcW w:w="1730" w:type="dxa"/>
            <w:vAlign w:val="center"/>
          </w:tcPr>
          <w:p w14:paraId="17862565" w14:textId="5007171E" w:rsidR="00944EE6" w:rsidRPr="00FA66FA" w:rsidRDefault="00944EE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8607" w:type="dxa"/>
            <w:vAlign w:val="center"/>
          </w:tcPr>
          <w:p w14:paraId="7CB65261" w14:textId="77777777" w:rsidR="00944EE6" w:rsidRPr="000B0D61" w:rsidRDefault="00944EE6" w:rsidP="003B6ACA">
            <w:pPr>
              <w:spacing w:line="360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79835A08" w14:textId="374E6A04" w:rsidR="00944EE6" w:rsidRDefault="00944EE6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5645FB83" w14:textId="0CA0BD24" w:rsidR="00C84CB7" w:rsidRPr="00C84CB7" w:rsidRDefault="00C84CB7" w:rsidP="00C84CB7">
            <w:pPr>
              <w:pStyle w:val="Default"/>
              <w:spacing w:line="276" w:lineRule="auto"/>
              <w:rPr>
                <w:rFonts w:asciiTheme="minorHAnsi" w:hAnsiTheme="minorHAnsi" w:cs="Verdana"/>
                <w:b/>
                <w:bCs/>
                <w:color w:val="auto"/>
                <w:sz w:val="13"/>
                <w:szCs w:val="13"/>
              </w:rPr>
            </w:pPr>
            <w:r w:rsidRPr="00C84CB7">
              <w:rPr>
                <w:rFonts w:asciiTheme="minorHAnsi" w:hAnsiTheme="minorHAnsi" w:cs="Verdana"/>
                <w:b/>
                <w:bCs/>
                <w:color w:val="auto"/>
                <w:sz w:val="13"/>
                <w:szCs w:val="13"/>
              </w:rPr>
              <w:t xml:space="preserve">TSE ISO/TS 11602-2 </w:t>
            </w:r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 xml:space="preserve">Yangından </w:t>
            </w:r>
            <w:proofErr w:type="gramStart"/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>korunma -</w:t>
            </w:r>
            <w:proofErr w:type="gramEnd"/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 xml:space="preserve"> Taşınabilir ve tekerlekli yangın söndürücüler- Bölüm 2 : Muayene ve bakım</w:t>
            </w:r>
          </w:p>
          <w:p w14:paraId="367D816B" w14:textId="40A28ED5" w:rsidR="00944EE6" w:rsidRPr="00C84CB7" w:rsidRDefault="00944EE6" w:rsidP="00C84CB7">
            <w:pPr>
              <w:spacing w:line="276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C84CB7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</w:tc>
      </w:tr>
    </w:tbl>
    <w:p w14:paraId="718002D1" w14:textId="40AC5C12" w:rsidR="006042FE" w:rsidRDefault="006042FE" w:rsidP="00ED6804">
      <w:pPr>
        <w:rPr>
          <w:rFonts w:asciiTheme="minorHAnsi" w:hAnsiTheme="minorHAnsi" w:cs="Tahoma"/>
          <w:sz w:val="16"/>
          <w:szCs w:val="16"/>
        </w:rPr>
      </w:pPr>
    </w:p>
    <w:p w14:paraId="2F54E32D" w14:textId="77777777" w:rsidR="00381041" w:rsidRDefault="00381041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pPr w:leftFromText="141" w:rightFromText="141" w:vertAnchor="text" w:horzAnchor="margin" w:tblpXSpec="center" w:tblpY="21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8820"/>
      </w:tblGrid>
      <w:tr w:rsidR="000B0D61" w:rsidRPr="00FA66FA" w14:paraId="37A2B2B0" w14:textId="77777777" w:rsidTr="000B0D61">
        <w:trPr>
          <w:trHeight w:val="254"/>
        </w:trPr>
        <w:tc>
          <w:tcPr>
            <w:tcW w:w="10333" w:type="dxa"/>
            <w:gridSpan w:val="2"/>
            <w:shd w:val="clear" w:color="000000" w:fill="F2F2F2" w:themeFill="background1" w:themeFillShade="F2"/>
            <w:noWrap/>
            <w:vAlign w:val="center"/>
            <w:hideMark/>
          </w:tcPr>
          <w:p w14:paraId="7AF582AA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"/>
                <w:b/>
                <w:sz w:val="16"/>
                <w:szCs w:val="16"/>
              </w:rPr>
              <w:br w:type="page"/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İŞARETLEME BİLGİLERİ</w:t>
            </w:r>
          </w:p>
        </w:tc>
      </w:tr>
      <w:tr w:rsidR="000B0D61" w:rsidRPr="00FA66FA" w14:paraId="09306FE5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77ADD862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1.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63532E9F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Olumlu veya olumsuz durumlarında ilgili sütuna "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√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" işareti ile işaretlenir.</w:t>
            </w:r>
          </w:p>
        </w:tc>
      </w:tr>
      <w:tr w:rsidR="000B0D61" w:rsidRPr="00FA66FA" w14:paraId="3EC0DEDD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22414769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2.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3D5D48DB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Olumsuz olarak değerlendirilen noktalarda açıklama kısmında hangi sistem ekipmanı olduğuna ve sorunun detayına dair bilgiler kaydedilir.</w:t>
            </w:r>
          </w:p>
        </w:tc>
      </w:tr>
    </w:tbl>
    <w:p w14:paraId="6ABC831B" w14:textId="77777777" w:rsidR="00E95034" w:rsidRPr="00FA66FA" w:rsidRDefault="00E95034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4"/>
        <w:gridCol w:w="996"/>
        <w:gridCol w:w="1160"/>
        <w:gridCol w:w="1652"/>
      </w:tblGrid>
      <w:tr w:rsidR="00A563C4" w:rsidRPr="00FA66FA" w14:paraId="0C1B749F" w14:textId="77777777" w:rsidTr="000B0D61">
        <w:trPr>
          <w:trHeight w:val="453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A4D4" w14:textId="09E2E648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TESPİT VE DEĞERLENDİRME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C05F83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*Evet</w:t>
            </w: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br/>
              <w:t>(Olumlu)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1D003A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*Hayır</w:t>
            </w:r>
            <w:r w:rsidRPr="00FA66FA">
              <w:rPr>
                <w:rFonts w:asciiTheme="minorHAnsi" w:eastAsia="MingLiU" w:hAnsiTheme="minorHAnsi" w:cs="MingLiU"/>
                <w:b/>
                <w:bCs/>
                <w:color w:val="FF0000"/>
                <w:sz w:val="16"/>
                <w:szCs w:val="16"/>
              </w:rPr>
              <w:br/>
            </w: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(Olumsuz)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9E9088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**Açıklama</w:t>
            </w:r>
          </w:p>
        </w:tc>
      </w:tr>
      <w:tr w:rsidR="00A563C4" w:rsidRPr="00FA66FA" w14:paraId="0B92BB8A" w14:textId="77777777" w:rsidTr="000B0D61">
        <w:trPr>
          <w:trHeight w:val="300"/>
          <w:jc w:val="right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0E6A69D" w14:textId="77777777" w:rsidR="00A563C4" w:rsidRPr="00FA66FA" w:rsidRDefault="00A563C4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TAŞINABİLİR SÖNDÜRME TÜPLERİ</w:t>
            </w:r>
          </w:p>
        </w:tc>
      </w:tr>
      <w:tr w:rsidR="00A563C4" w:rsidRPr="00FA66FA" w14:paraId="164EF63A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72245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söndürme tüpleri askı kayışı ile asılı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A983D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9F60EF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56859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06F07E79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B7321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bakım periyodunu gösterir etiket mevcut ve günceldir.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CB466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B166D3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C28838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59CEA0F9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180BA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basınç göstergede uygun olarak görünmektedir.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4270D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0B028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6BCE1B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05DFE458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E2F22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Tüplerin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30DA8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FAFCBDC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2C8B1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3A8E2450" w14:textId="77777777" w:rsidR="00944EE6" w:rsidRDefault="00944EE6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9985" w:type="dxa"/>
        <w:jc w:val="center"/>
        <w:tblLook w:val="04A0" w:firstRow="1" w:lastRow="0" w:firstColumn="1" w:lastColumn="0" w:noHBand="0" w:noVBand="1"/>
      </w:tblPr>
      <w:tblGrid>
        <w:gridCol w:w="624"/>
        <w:gridCol w:w="2014"/>
        <w:gridCol w:w="2449"/>
        <w:gridCol w:w="2449"/>
        <w:gridCol w:w="2449"/>
      </w:tblGrid>
      <w:tr w:rsidR="00820E36" w:rsidRPr="00C860D3" w14:paraId="7D475205" w14:textId="1B351101" w:rsidTr="00820E36">
        <w:trPr>
          <w:trHeight w:val="471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396F00AC" w14:textId="6C3AF444" w:rsidR="00820E36" w:rsidRDefault="00820E36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S.N.</w:t>
            </w:r>
          </w:p>
        </w:tc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3CE35A87" w14:textId="63FE9784" w:rsidR="00820E36" w:rsidRDefault="00820E36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MARKASI</w:t>
            </w:r>
          </w:p>
        </w:tc>
        <w:tc>
          <w:tcPr>
            <w:tcW w:w="2449" w:type="dxa"/>
            <w:shd w:val="clear" w:color="auto" w:fill="F2F2F2" w:themeFill="background1" w:themeFillShade="F2"/>
            <w:vAlign w:val="center"/>
          </w:tcPr>
          <w:p w14:paraId="0E1F32A8" w14:textId="6F3779FC" w:rsidR="00820E36" w:rsidRDefault="00820E36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TÜRÜ</w:t>
            </w:r>
          </w:p>
        </w:tc>
        <w:tc>
          <w:tcPr>
            <w:tcW w:w="2449" w:type="dxa"/>
            <w:shd w:val="clear" w:color="auto" w:fill="F2F2F2" w:themeFill="background1" w:themeFillShade="F2"/>
            <w:vAlign w:val="center"/>
          </w:tcPr>
          <w:p w14:paraId="2EB0595F" w14:textId="22AEE596" w:rsidR="00820E36" w:rsidRDefault="00820E36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AĞIRLIĞI</w:t>
            </w:r>
          </w:p>
        </w:tc>
        <w:tc>
          <w:tcPr>
            <w:tcW w:w="2449" w:type="dxa"/>
            <w:shd w:val="clear" w:color="auto" w:fill="F2F2F2" w:themeFill="background1" w:themeFillShade="F2"/>
            <w:vAlign w:val="center"/>
          </w:tcPr>
          <w:p w14:paraId="5DDA1DEA" w14:textId="197EC09F" w:rsidR="00820E36" w:rsidRDefault="00820E36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DURUMU</w:t>
            </w:r>
          </w:p>
        </w:tc>
      </w:tr>
      <w:tr w:rsidR="00820E36" w14:paraId="2675828E" w14:textId="13BA8FF3" w:rsidTr="00820E36">
        <w:trPr>
          <w:trHeight w:val="409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34227AA9" w14:textId="7D4AC5C6" w:rsidR="00820E36" w:rsidRDefault="00820E36" w:rsidP="00312EF4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2014" w:type="dxa"/>
            <w:vAlign w:val="center"/>
          </w:tcPr>
          <w:p w14:paraId="09368FF5" w14:textId="655CF975" w:rsidR="00820E36" w:rsidRDefault="00820E36" w:rsidP="00115F04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0331D2E9" w14:textId="25CA0153" w:rsidR="00820E36" w:rsidRDefault="00820E36" w:rsidP="00115F04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38E79E4F" w14:textId="42E57EBF" w:rsidR="00820E36" w:rsidRDefault="00820E36" w:rsidP="00115F04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77310D01" w14:textId="0D9B15F0" w:rsidR="00820E36" w:rsidRDefault="00820E36" w:rsidP="00115F04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568A290B" w14:textId="2FCCD441" w:rsidTr="00820E36">
        <w:trPr>
          <w:trHeight w:val="428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051E38E3" w14:textId="5B1B0BB9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2</w:t>
            </w:r>
          </w:p>
        </w:tc>
        <w:tc>
          <w:tcPr>
            <w:tcW w:w="2014" w:type="dxa"/>
            <w:vAlign w:val="center"/>
          </w:tcPr>
          <w:p w14:paraId="06B01EDD" w14:textId="50F6905D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06CE49DC" w14:textId="1E0D12E2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2D1399CC" w14:textId="769A2C6F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5FF782E0" w14:textId="13A79158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2521E4C1" w14:textId="3564AD3B" w:rsidTr="00820E36">
        <w:trPr>
          <w:trHeight w:val="406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0D557EC4" w14:textId="35E12689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3</w:t>
            </w:r>
          </w:p>
        </w:tc>
        <w:tc>
          <w:tcPr>
            <w:tcW w:w="2014" w:type="dxa"/>
            <w:vAlign w:val="center"/>
          </w:tcPr>
          <w:p w14:paraId="4E27D511" w14:textId="1E7F898E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5D64858D" w14:textId="1DCCC2FC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6D3A3294" w14:textId="53611271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725692D0" w14:textId="4E0D4B2C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3F89B9F2" w14:textId="7E4B225B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20517697" w14:textId="4C739A5A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4</w:t>
            </w:r>
          </w:p>
        </w:tc>
        <w:tc>
          <w:tcPr>
            <w:tcW w:w="2014" w:type="dxa"/>
            <w:vAlign w:val="center"/>
          </w:tcPr>
          <w:p w14:paraId="43C8550F" w14:textId="6F09B3D1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4AC065B4" w14:textId="62445B26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36094503" w14:textId="7369B551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2371F35F" w14:textId="395DCF93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0BF87F26" w14:textId="65925628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309244DD" w14:textId="211AAAE2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5</w:t>
            </w:r>
          </w:p>
        </w:tc>
        <w:tc>
          <w:tcPr>
            <w:tcW w:w="2014" w:type="dxa"/>
            <w:vAlign w:val="center"/>
          </w:tcPr>
          <w:p w14:paraId="24CEC545" w14:textId="5EF10AA6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78461FB0" w14:textId="603270BF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28E140FF" w14:textId="0A1C458D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3A0023C8" w14:textId="79A4F6DB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32D39016" w14:textId="32699509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107F8376" w14:textId="6CCACF79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6</w:t>
            </w:r>
          </w:p>
        </w:tc>
        <w:tc>
          <w:tcPr>
            <w:tcW w:w="2014" w:type="dxa"/>
            <w:vAlign w:val="center"/>
          </w:tcPr>
          <w:p w14:paraId="4ACCAA6D" w14:textId="489F1815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265AA4C6" w14:textId="1A6BC675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339207BD" w14:textId="33A92E67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17874AE5" w14:textId="7C65EC39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112D9D3C" w14:textId="3C50F7C0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405F0C36" w14:textId="27A9A3D1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7</w:t>
            </w:r>
          </w:p>
        </w:tc>
        <w:tc>
          <w:tcPr>
            <w:tcW w:w="2014" w:type="dxa"/>
            <w:vAlign w:val="center"/>
          </w:tcPr>
          <w:p w14:paraId="3527F3C4" w14:textId="6D24397F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2B96E364" w14:textId="21BEA178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19AF0F59" w14:textId="114F7950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50 KG</w:t>
            </w:r>
          </w:p>
        </w:tc>
        <w:tc>
          <w:tcPr>
            <w:tcW w:w="2449" w:type="dxa"/>
            <w:vAlign w:val="center"/>
          </w:tcPr>
          <w:p w14:paraId="093D624F" w14:textId="5EFA71BA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2CA12CAC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79B018D1" w14:textId="31FE6217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8</w:t>
            </w:r>
          </w:p>
        </w:tc>
        <w:tc>
          <w:tcPr>
            <w:tcW w:w="2014" w:type="dxa"/>
            <w:vAlign w:val="center"/>
          </w:tcPr>
          <w:p w14:paraId="7FCEAE49" w14:textId="48E9C4C3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370125D3" w14:textId="4B2E3EA9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4214DA82" w14:textId="4826C0B8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350F7250" w14:textId="11BC3F31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1BF4E546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0E29681F" w14:textId="0705EC0B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9</w:t>
            </w:r>
          </w:p>
        </w:tc>
        <w:tc>
          <w:tcPr>
            <w:tcW w:w="2014" w:type="dxa"/>
            <w:vAlign w:val="center"/>
          </w:tcPr>
          <w:p w14:paraId="4F31A16E" w14:textId="7DD1074D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3E0ADA12" w14:textId="57120045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415CA79A" w14:textId="68A13519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1A96883A" w14:textId="0B7EFEB7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7004D4DC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55030CB4" w14:textId="093D13C1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10</w:t>
            </w:r>
          </w:p>
        </w:tc>
        <w:tc>
          <w:tcPr>
            <w:tcW w:w="2014" w:type="dxa"/>
            <w:vAlign w:val="center"/>
          </w:tcPr>
          <w:p w14:paraId="58D7314C" w14:textId="21FE64E9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528B1B15" w14:textId="3771FB7D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3D9AD2BD" w14:textId="2AC9B0C5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77937BE4" w14:textId="168F3E8D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2C5BB605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5F8D4FFD" w14:textId="072B779B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11</w:t>
            </w:r>
          </w:p>
        </w:tc>
        <w:tc>
          <w:tcPr>
            <w:tcW w:w="2014" w:type="dxa"/>
            <w:vAlign w:val="center"/>
          </w:tcPr>
          <w:p w14:paraId="50A16C1C" w14:textId="105F578E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5BBD51C0" w14:textId="34AE9C22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08F61BF4" w14:textId="29A88B03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649B1403" w14:textId="41E9B095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0B6F3EEC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777BDFDD" w14:textId="29983A65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lastRenderedPageBreak/>
              <w:t>12</w:t>
            </w:r>
          </w:p>
        </w:tc>
        <w:tc>
          <w:tcPr>
            <w:tcW w:w="2014" w:type="dxa"/>
            <w:vAlign w:val="center"/>
          </w:tcPr>
          <w:p w14:paraId="759BC85D" w14:textId="6487237D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7462803B" w14:textId="2F695A1D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01DE5FBB" w14:textId="77B2CCFE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4B0B4BFE" w14:textId="216F30E6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0CB400A0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3E8B203B" w14:textId="5004FA4D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13</w:t>
            </w:r>
          </w:p>
        </w:tc>
        <w:tc>
          <w:tcPr>
            <w:tcW w:w="2014" w:type="dxa"/>
            <w:vAlign w:val="center"/>
          </w:tcPr>
          <w:p w14:paraId="5DDB27ED" w14:textId="41B3AE83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3B9791EE" w14:textId="253AB1F5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40C62157" w14:textId="57C9B9BA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0BF9E432" w14:textId="70E6F779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2C355B9B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7099ACBF" w14:textId="6A032BFE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14</w:t>
            </w:r>
          </w:p>
        </w:tc>
        <w:tc>
          <w:tcPr>
            <w:tcW w:w="2014" w:type="dxa"/>
            <w:vAlign w:val="center"/>
          </w:tcPr>
          <w:p w14:paraId="560D725C" w14:textId="67B0D42A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5CE91547" w14:textId="05C84F2A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74E2272C" w14:textId="673B10E7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50 KG</w:t>
            </w:r>
          </w:p>
        </w:tc>
        <w:tc>
          <w:tcPr>
            <w:tcW w:w="2449" w:type="dxa"/>
            <w:vAlign w:val="center"/>
          </w:tcPr>
          <w:p w14:paraId="2305AFC8" w14:textId="20B566F6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4CEB5607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570E87F9" w14:textId="16BBAF2E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15</w:t>
            </w:r>
          </w:p>
        </w:tc>
        <w:tc>
          <w:tcPr>
            <w:tcW w:w="2014" w:type="dxa"/>
            <w:vAlign w:val="center"/>
          </w:tcPr>
          <w:p w14:paraId="3DD3DCEF" w14:textId="6A3BB82B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03CF941F" w14:textId="10152A6F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4D720DD4" w14:textId="17098B84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2B894A12" w14:textId="6439FA5A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6EAB277E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3EE9A25B" w14:textId="393C2D83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16</w:t>
            </w:r>
          </w:p>
        </w:tc>
        <w:tc>
          <w:tcPr>
            <w:tcW w:w="2014" w:type="dxa"/>
            <w:vAlign w:val="center"/>
          </w:tcPr>
          <w:p w14:paraId="207D3B88" w14:textId="1F463FC4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7F61A49F" w14:textId="6508F959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5FF56E42" w14:textId="2452BF8C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6593B59D" w14:textId="158B2D23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75663753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536C00EB" w14:textId="54AABE19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17</w:t>
            </w:r>
          </w:p>
        </w:tc>
        <w:tc>
          <w:tcPr>
            <w:tcW w:w="2014" w:type="dxa"/>
            <w:vAlign w:val="center"/>
          </w:tcPr>
          <w:p w14:paraId="5CDF73A1" w14:textId="174F51F0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0363C920" w14:textId="59071CD5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262777BD" w14:textId="00E9FD83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53296074" w14:textId="2BAF2DCF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820E36" w14:paraId="59C9A87D" w14:textId="77777777" w:rsidTr="00820E36">
        <w:trPr>
          <w:trHeight w:val="412"/>
          <w:jc w:val="center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5F6348EE" w14:textId="354BB82C" w:rsidR="00820E36" w:rsidRDefault="00820E36" w:rsidP="00820E36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18</w:t>
            </w:r>
          </w:p>
        </w:tc>
        <w:tc>
          <w:tcPr>
            <w:tcW w:w="2014" w:type="dxa"/>
            <w:vAlign w:val="center"/>
          </w:tcPr>
          <w:p w14:paraId="19FB65AC" w14:textId="7A7D1FE9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ALSÖZ</w:t>
            </w:r>
          </w:p>
        </w:tc>
        <w:tc>
          <w:tcPr>
            <w:tcW w:w="2449" w:type="dxa"/>
            <w:vAlign w:val="center"/>
          </w:tcPr>
          <w:p w14:paraId="5C782D35" w14:textId="2D3E1E73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KURU KİMYEVİ TOZLU</w:t>
            </w:r>
          </w:p>
        </w:tc>
        <w:tc>
          <w:tcPr>
            <w:tcW w:w="2449" w:type="dxa"/>
            <w:vAlign w:val="center"/>
          </w:tcPr>
          <w:p w14:paraId="096B2D2A" w14:textId="4322FA1E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449" w:type="dxa"/>
            <w:vAlign w:val="center"/>
          </w:tcPr>
          <w:p w14:paraId="6FB04EBD" w14:textId="2FE230A8" w:rsidR="00820E36" w:rsidRDefault="00820E36" w:rsidP="00820E36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</w:tbl>
    <w:p w14:paraId="673B3591" w14:textId="4D0572A8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50C779D" w14:textId="2A55A10C" w:rsidR="00C84CB7" w:rsidRDefault="00C84C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2100920" w14:textId="2C3ADA35" w:rsidR="00C84CB7" w:rsidRDefault="00C84C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707EF16" w14:textId="266BEBDF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5448B6D" w14:textId="01A59E08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9AC4CAE" w14:textId="77777777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A563C4" w14:paraId="6A463897" w14:textId="77777777" w:rsidTr="00A563C4">
        <w:trPr>
          <w:trHeight w:val="368"/>
        </w:trPr>
        <w:tc>
          <w:tcPr>
            <w:tcW w:w="10337" w:type="dxa"/>
            <w:shd w:val="clear" w:color="auto" w:fill="F2F2F2" w:themeFill="background1" w:themeFillShade="F2"/>
            <w:vAlign w:val="center"/>
          </w:tcPr>
          <w:p w14:paraId="4186C527" w14:textId="700FBD24" w:rsidR="00A563C4" w:rsidRPr="00A563C4" w:rsidRDefault="00A563C4" w:rsidP="00A563C4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A563C4">
              <w:rPr>
                <w:rFonts w:asciiTheme="minorHAnsi" w:hAnsiTheme="minorHAnsi" w:cs="Arial"/>
                <w:b/>
                <w:sz w:val="16"/>
                <w:szCs w:val="16"/>
              </w:rPr>
              <w:t>AÇIKLAMA</w:t>
            </w:r>
          </w:p>
        </w:tc>
      </w:tr>
      <w:tr w:rsidR="00A563C4" w14:paraId="4EBA24A4" w14:textId="77777777" w:rsidTr="00451B0A">
        <w:trPr>
          <w:trHeight w:val="816"/>
        </w:trPr>
        <w:tc>
          <w:tcPr>
            <w:tcW w:w="10337" w:type="dxa"/>
          </w:tcPr>
          <w:p w14:paraId="26D7FB1A" w14:textId="77777777" w:rsidR="00A563C4" w:rsidRDefault="00A563C4" w:rsidP="00A563C4">
            <w:pPr>
              <w:tabs>
                <w:tab w:val="left" w:pos="934"/>
              </w:tabs>
              <w:rPr>
                <w:rFonts w:asciiTheme="minorHAnsi" w:hAnsiTheme="minorHAnsi" w:cs="Arial"/>
                <w:sz w:val="16"/>
                <w:szCs w:val="16"/>
              </w:rPr>
            </w:pPr>
          </w:p>
          <w:p w14:paraId="57A23CA1" w14:textId="0E459686" w:rsidR="00A563C4" w:rsidRDefault="00A563C4" w:rsidP="00A563C4">
            <w:pPr>
              <w:pStyle w:val="ListeParagraf"/>
              <w:numPr>
                <w:ilvl w:val="0"/>
                <w:numId w:val="5"/>
              </w:numPr>
              <w:jc w:val="both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Yangın </w:t>
            </w:r>
            <w:r w:rsidR="00944EE6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tüpleri </w:t>
            </w:r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işletmeye </w:t>
            </w:r>
            <w:proofErr w:type="gramStart"/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hakim</w:t>
            </w:r>
            <w:proofErr w:type="gramEnd"/>
            <w:r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noktalarda konumlandırılmışlardır.</w:t>
            </w:r>
          </w:p>
          <w:p w14:paraId="22F5E760" w14:textId="77777777" w:rsidR="00A563C4" w:rsidRPr="003B67A8" w:rsidRDefault="00A563C4" w:rsidP="003B67A8">
            <w:pPr>
              <w:ind w:left="360"/>
              <w:jc w:val="bot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</w:tbl>
    <w:p w14:paraId="272C58BC" w14:textId="6B54F6CA" w:rsidR="00944EE6" w:rsidRDefault="00944EE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58CA310" w14:textId="77777777" w:rsidR="00944EE6" w:rsidRDefault="00944EE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A2ED852" w14:textId="77777777" w:rsidR="00A563C4" w:rsidRDefault="00A563C4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pPr w:leftFromText="141" w:rightFromText="141" w:vertAnchor="text" w:horzAnchor="page" w:tblpX="772"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56"/>
      </w:tblGrid>
      <w:tr w:rsidR="00077002" w:rsidRPr="002D247F" w14:paraId="187CAD2B" w14:textId="77777777" w:rsidTr="00077002">
        <w:trPr>
          <w:trHeight w:val="44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7F5B710" w14:textId="77777777" w:rsidR="00077002" w:rsidRPr="002D247F" w:rsidRDefault="00077002" w:rsidP="0007700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077002" w:rsidRPr="002D247F" w14:paraId="01F4D2C0" w14:textId="77777777" w:rsidTr="00077002">
        <w:trPr>
          <w:trHeight w:val="229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1259" w14:textId="77777777" w:rsidR="00BB2A20" w:rsidRDefault="00BB2A20" w:rsidP="00E95034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78593F31" w14:textId="77777777" w:rsidR="0067147A" w:rsidRDefault="0067147A" w:rsidP="001C4578">
            <w:pPr>
              <w:pStyle w:val="ListeParagraf"/>
              <w:rPr>
                <w:color w:val="FF0000"/>
              </w:rPr>
            </w:pPr>
          </w:p>
          <w:p w14:paraId="3CAB5D1B" w14:textId="77777777" w:rsidR="001C4578" w:rsidRDefault="001C4578" w:rsidP="001C4578">
            <w:pPr>
              <w:pStyle w:val="ListeParagraf"/>
              <w:rPr>
                <w:color w:val="FF0000"/>
              </w:rPr>
            </w:pPr>
          </w:p>
          <w:p w14:paraId="748A8A9E" w14:textId="52AC7257" w:rsidR="001C4578" w:rsidRPr="00E95034" w:rsidRDefault="001C4578" w:rsidP="001C4578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077002" w:rsidRPr="002D247F" w14:paraId="19C67E12" w14:textId="77777777" w:rsidTr="00077002">
        <w:trPr>
          <w:trHeight w:val="54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45D343" w14:textId="77777777" w:rsidR="00077002" w:rsidRPr="002D247F" w:rsidRDefault="00077002" w:rsidP="00077002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077002" w:rsidRPr="002D247F" w14:paraId="061ADF6D" w14:textId="77777777" w:rsidTr="00C860D3">
        <w:trPr>
          <w:trHeight w:val="593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DF4304" w14:textId="50601EFD" w:rsidR="00077002" w:rsidRPr="002D247F" w:rsidRDefault="00077002" w:rsidP="00451B0A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Yukarıda muayene tarihi ve özellikleri belirtilen “</w:t>
            </w:r>
            <w:r w:rsidR="00C860D3">
              <w:rPr>
                <w:rFonts w:asciiTheme="minorHAnsi" w:hAnsiTheme="minorHAnsi"/>
                <w:sz w:val="16"/>
                <w:szCs w:val="16"/>
              </w:rPr>
              <w:t>Taşınabilir Yangın Söndürme Tüpleri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>” mevcut şartlar altında</w:t>
            </w:r>
            <w:r w:rsidR="00E95034">
              <w:rPr>
                <w:rFonts w:asciiTheme="minorHAnsi" w:hAnsiTheme="minorHAnsi"/>
                <w:sz w:val="16"/>
                <w:szCs w:val="16"/>
              </w:rPr>
              <w:t xml:space="preserve"> bir yıl </w:t>
            </w:r>
            <w:proofErr w:type="gramStart"/>
            <w:r w:rsidR="00E95034"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="00E95034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"</w:t>
            </w:r>
            <w:proofErr w:type="gramEnd"/>
            <w:r w:rsidR="00E95034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kullanılması uygun</w:t>
            </w:r>
            <w:r w:rsidR="001C4578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du</w:t>
            </w:r>
            <w:r w:rsidR="00E95034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r."</w:t>
            </w:r>
          </w:p>
        </w:tc>
      </w:tr>
    </w:tbl>
    <w:p w14:paraId="31A8DA81" w14:textId="5749BD08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2E5CBED" w14:textId="77777777" w:rsidR="00C84CB7" w:rsidRDefault="00C84CB7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5D34DD2" w14:textId="72069CC1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2B892DA" w14:textId="7DE656AF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8987F33" w14:textId="5D08BE87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3822034" w14:textId="221A3898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2F9E08E" w14:textId="2728906A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A38EA67" w14:textId="54855E96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B8A9349" w14:textId="2E41157D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1E21835" w14:textId="29C75AC8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FF286F7" w14:textId="7630A98A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3E4FDFB" w14:textId="42F060EC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AC3164D" w14:textId="493B5646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4698E28" w14:textId="607F3606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B486571" w14:textId="73684AAF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30602FB" w14:textId="77777777" w:rsidR="00325EB0" w:rsidRDefault="00325EB0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F21CE77" w14:textId="29A1DBE7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17DF12E" w14:textId="179A42E6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40530CC" w14:textId="262DC147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45C78FD" w14:textId="2A9A6498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011D72A" w14:textId="477825B9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9D3753" w:rsidRPr="00EF4EAD" w14:paraId="4761BA7D" w14:textId="77777777" w:rsidTr="000A11AE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0A57AB7" w14:textId="77777777" w:rsidR="009D3753" w:rsidRPr="00EF4EAD" w:rsidRDefault="009D3753" w:rsidP="000A11AE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4468911"/>
            <w:bookmarkStart w:id="1" w:name="_Hlk183515822"/>
            <w:bookmarkStart w:id="2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9D3753" w:rsidRPr="00EF4EAD" w14:paraId="5D0A47E7" w14:textId="77777777" w:rsidTr="000A11AE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3C187E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1B844D67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3D9A21AA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0"/>
      <w:tr w:rsidR="009D3753" w:rsidRPr="00EF4EAD" w14:paraId="54070764" w14:textId="77777777" w:rsidTr="000A11AE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55E41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3678DA22" wp14:editId="49FD256C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27ADCEB0" w14:textId="77777777" w:rsidR="009D3753" w:rsidRPr="00EF4EAD" w:rsidRDefault="009D3753" w:rsidP="000A11AE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51DEFF24" w14:textId="77777777" w:rsidR="009D3753" w:rsidRPr="00EF4EAD" w:rsidRDefault="009D3753" w:rsidP="000A11AE">
            <w:pPr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72EEF3AC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1"/>
      <w:tr w:rsidR="009D3753" w:rsidRPr="00EF4EAD" w14:paraId="18A6A40B" w14:textId="77777777" w:rsidTr="000A11AE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3758D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BB15D1D" w14:textId="77777777" w:rsidR="009D3753" w:rsidRPr="00EF4EAD" w:rsidRDefault="009D3753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E4E18E5" w14:textId="77777777" w:rsidR="009D3753" w:rsidRPr="00EF4EAD" w:rsidRDefault="009D3753" w:rsidP="000A11AE">
            <w:pPr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751DF0AA" w14:textId="77777777" w:rsidR="009D3753" w:rsidRPr="00EF4EAD" w:rsidRDefault="009D3753" w:rsidP="000A11A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D3753" w:rsidRPr="00EF4EAD" w14:paraId="381D5024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FFE41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50F9EFA9" w14:textId="77777777" w:rsidR="009D3753" w:rsidRPr="00EF4EAD" w:rsidRDefault="009D3753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1F6BFD63" w14:textId="77777777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0CE49463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578B0B40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83511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538ABAA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6A1E4E1B" w14:textId="77777777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27A7483D" w14:textId="77777777" w:rsidR="009D3753" w:rsidRPr="00EF4EAD" w:rsidRDefault="009D3753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767AD58D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B6DD8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5EF1B7E8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7A292136" w14:textId="77777777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16EBFDF8" w14:textId="77777777" w:rsidR="009D3753" w:rsidRPr="00EF4EAD" w:rsidRDefault="009D3753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5691E7DC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F86D8" w14:textId="77777777" w:rsidR="009D3753" w:rsidRPr="00EF4EAD" w:rsidRDefault="009D3753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28C4F9CA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27AF94C0" w14:textId="77777777" w:rsidR="009D3753" w:rsidRPr="00EF4EAD" w:rsidRDefault="009D3753" w:rsidP="000A11AE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15EA3F7A" w14:textId="77777777" w:rsidR="009D3753" w:rsidRPr="00EF4EAD" w:rsidRDefault="009D3753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2"/>
    </w:tbl>
    <w:p w14:paraId="065D4BA8" w14:textId="77777777" w:rsidR="00451B0A" w:rsidRPr="00A563C4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sectPr w:rsidR="00451B0A" w:rsidRPr="00A563C4" w:rsidSect="00F426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6D85F" w14:textId="77777777" w:rsidR="0048393C" w:rsidRDefault="0048393C">
      <w:r>
        <w:separator/>
      </w:r>
    </w:p>
  </w:endnote>
  <w:endnote w:type="continuationSeparator" w:id="0">
    <w:p w14:paraId="2477352E" w14:textId="77777777" w:rsidR="0048393C" w:rsidRDefault="00483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40F9F" w14:textId="77777777" w:rsidR="009D3753" w:rsidRDefault="009D375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1D8B7" w14:textId="76363F1B" w:rsidR="006D2E4A" w:rsidRPr="00D20A1A" w:rsidRDefault="006D2E4A" w:rsidP="006D2E4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0EE3A" w14:textId="77777777" w:rsidR="009D3753" w:rsidRDefault="009D375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673D9D" w14:textId="77777777" w:rsidR="0048393C" w:rsidRDefault="0048393C">
      <w:r>
        <w:separator/>
      </w:r>
    </w:p>
  </w:footnote>
  <w:footnote w:type="continuationSeparator" w:id="0">
    <w:p w14:paraId="287A061D" w14:textId="77777777" w:rsidR="0048393C" w:rsidRDefault="00483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E03D7" w14:textId="77777777" w:rsidR="009D3753" w:rsidRDefault="009D375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77777777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5E97D43" w14:textId="77777777" w:rsidR="00944EE6" w:rsidRDefault="00944EE6" w:rsidP="00944EE6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YANGIN SÖNDÜRME TÜPÜ MUAYENE RAPORU</w:t>
    </w:r>
  </w:p>
  <w:p w14:paraId="79776873" w14:textId="77777777" w:rsidR="00944EE6" w:rsidRDefault="00944EE6" w:rsidP="00944EE6">
    <w:pPr>
      <w:jc w:val="center"/>
      <w:rPr>
        <w:rFonts w:asciiTheme="minorHAnsi" w:hAnsiTheme="minorHAnsi" w:cs="Tahoma"/>
        <w:b/>
        <w:sz w:val="32"/>
        <w:szCs w:val="32"/>
      </w:rPr>
    </w:pPr>
  </w:p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5BDBE06B" w:rsidR="00F426D7" w:rsidRDefault="00C860D3" w:rsidP="00F426D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TAŞINABİLİR YANGIN SÖNDÜRME</w:t>
    </w:r>
    <w:r w:rsidR="00944EE6">
      <w:rPr>
        <w:rFonts w:asciiTheme="minorHAnsi" w:hAnsiTheme="minorHAnsi" w:cs="Tahoma"/>
        <w:b/>
        <w:sz w:val="32"/>
        <w:szCs w:val="32"/>
      </w:rPr>
      <w:t xml:space="preserve"> TÜP</w:t>
    </w:r>
    <w:r>
      <w:rPr>
        <w:rFonts w:asciiTheme="minorHAnsi" w:hAnsiTheme="minorHAnsi" w:cs="Tahoma"/>
        <w:b/>
        <w:sz w:val="32"/>
        <w:szCs w:val="32"/>
      </w:rPr>
      <w:t>LERİ</w:t>
    </w:r>
    <w:r w:rsidR="00F426D7">
      <w:rPr>
        <w:rFonts w:asciiTheme="minorHAnsi" w:hAnsiTheme="minorHAnsi" w:cs="Tahoma"/>
        <w:b/>
        <w:sz w:val="32"/>
        <w:szCs w:val="32"/>
      </w:rPr>
      <w:t xml:space="preserve"> MUAYENE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D27923" w:rsidRPr="00061C78" w14:paraId="7A61F8A9" w14:textId="77777777" w:rsidTr="000B05C1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EABA83C" w14:textId="77777777" w:rsidR="00D27923" w:rsidRPr="00061C78" w:rsidRDefault="00D27923" w:rsidP="00D2792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83679252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27923" w:rsidRPr="00061C78" w14:paraId="6368FDBB" w14:textId="77777777" w:rsidTr="000B05C1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B8D56B2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843A257" w14:textId="77777777" w:rsidR="00D27923" w:rsidRPr="006F194E" w:rsidRDefault="00D27923" w:rsidP="00D27923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KÜÇÜK GROUP KABLO SANAYI TICARET ANONIM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5B79581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1EEF7505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D27923" w:rsidRPr="00061C78" w14:paraId="313C20A7" w14:textId="77777777" w:rsidTr="000B05C1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DDAE29F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134D8FB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sz w:val="17"/>
              <w:szCs w:val="17"/>
            </w:rPr>
            <w:t>Büyükkayacık</w:t>
          </w:r>
          <w:proofErr w:type="spellEnd"/>
          <w:r>
            <w:rPr>
              <w:rFonts w:ascii="Arial" w:hAnsi="Arial" w:cs="Arial"/>
              <w:sz w:val="17"/>
              <w:szCs w:val="17"/>
            </w:rPr>
            <w:t xml:space="preserve"> </w:t>
          </w:r>
          <w:proofErr w:type="spellStart"/>
          <w:r>
            <w:rPr>
              <w:rFonts w:ascii="Arial" w:hAnsi="Arial" w:cs="Arial"/>
              <w:sz w:val="17"/>
              <w:szCs w:val="17"/>
            </w:rPr>
            <w:t>Osb</w:t>
          </w:r>
          <w:proofErr w:type="spellEnd"/>
          <w:r>
            <w:rPr>
              <w:rFonts w:ascii="Arial" w:hAnsi="Arial" w:cs="Arial"/>
              <w:sz w:val="17"/>
              <w:szCs w:val="17"/>
            </w:rPr>
            <w:t xml:space="preserve"> </w:t>
          </w:r>
          <w:proofErr w:type="spellStart"/>
          <w:r>
            <w:rPr>
              <w:rFonts w:ascii="Arial" w:hAnsi="Arial" w:cs="Arial"/>
              <w:sz w:val="17"/>
              <w:szCs w:val="17"/>
            </w:rPr>
            <w:t>Mah</w:t>
          </w:r>
          <w:proofErr w:type="spellEnd"/>
          <w:r>
            <w:rPr>
              <w:rFonts w:ascii="Arial" w:hAnsi="Arial" w:cs="Arial"/>
              <w:sz w:val="17"/>
              <w:szCs w:val="17"/>
            </w:rPr>
            <w:t xml:space="preserve"> </w:t>
          </w:r>
          <w:proofErr w:type="spellStart"/>
          <w:proofErr w:type="gramStart"/>
          <w:r>
            <w:rPr>
              <w:rFonts w:ascii="Arial" w:hAnsi="Arial" w:cs="Arial"/>
              <w:sz w:val="17"/>
              <w:szCs w:val="17"/>
            </w:rPr>
            <w:t>T.Zıyaeddın</w:t>
          </w:r>
          <w:proofErr w:type="spellEnd"/>
          <w:proofErr w:type="gramEnd"/>
          <w:r>
            <w:rPr>
              <w:rFonts w:ascii="Arial" w:hAnsi="Arial" w:cs="Arial"/>
              <w:sz w:val="17"/>
              <w:szCs w:val="17"/>
            </w:rPr>
            <w:t xml:space="preserve"> Akbulut </w:t>
          </w:r>
          <w:proofErr w:type="spellStart"/>
          <w:r>
            <w:rPr>
              <w:rFonts w:ascii="Arial" w:hAnsi="Arial" w:cs="Arial"/>
              <w:sz w:val="17"/>
              <w:szCs w:val="17"/>
            </w:rPr>
            <w:t>Cad</w:t>
          </w:r>
          <w:proofErr w:type="spellEnd"/>
          <w:r>
            <w:rPr>
              <w:rFonts w:ascii="Arial" w:hAnsi="Arial" w:cs="Arial"/>
              <w:sz w:val="17"/>
              <w:szCs w:val="17"/>
            </w:rPr>
            <w:t xml:space="preserve"> Konya Selçuklu No:4/1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</w:tcPr>
        <w:p w14:paraId="4375129D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D57ED6B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28.05.2025</w:t>
          </w:r>
        </w:p>
      </w:tc>
    </w:tr>
    <w:tr w:rsidR="00D27923" w:rsidRPr="00061C78" w14:paraId="37635D3F" w14:textId="77777777" w:rsidTr="000B05C1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ABD6707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F2678DE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+90.332 503 00 92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</w:tcPr>
        <w:p w14:paraId="01F7CA1F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A11C947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28.05.2025</w:t>
          </w:r>
        </w:p>
      </w:tc>
    </w:tr>
    <w:tr w:rsidR="00D27923" w:rsidRPr="00061C78" w14:paraId="665E02B5" w14:textId="77777777" w:rsidTr="000B05C1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9FD0A0F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B77C8EC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info@kucukgroup.com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</w:tcPr>
        <w:p w14:paraId="3D640018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40646406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28.05.2026</w:t>
          </w:r>
        </w:p>
      </w:tc>
    </w:tr>
    <w:tr w:rsidR="00D27923" w:rsidRPr="00061C78" w14:paraId="4547CA3F" w14:textId="77777777" w:rsidTr="000B05C1"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3F9AD35D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1AB690F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https://www.kucukgroup.com/tr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</w:tcPr>
        <w:p w14:paraId="17EA28DD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D2E538C" w14:textId="0C12D835" w:rsidR="00D27923" w:rsidRPr="006E0978" w:rsidRDefault="00D27923" w:rsidP="00D2792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TK-2025-160-0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</w:p>
      </w:tc>
    </w:tr>
    <w:tr w:rsidR="00D27923" w:rsidRPr="00061C78" w14:paraId="2B23595C" w14:textId="77777777" w:rsidTr="000B05C1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E26A90D" w14:textId="77777777" w:rsidR="00D27923" w:rsidRPr="00061C78" w:rsidRDefault="00D27923" w:rsidP="00D2792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C305394" w14:textId="77777777" w:rsidR="00D27923" w:rsidRPr="00061C78" w:rsidRDefault="00D27923" w:rsidP="00D2792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22732010111428200422154000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5033858" w14:textId="77777777" w:rsidR="00D27923" w:rsidRPr="00061C78" w:rsidRDefault="00D27923" w:rsidP="00D2792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2795712B" w14:textId="77777777" w:rsidR="00D27923" w:rsidRPr="006E0978" w:rsidRDefault="00D27923" w:rsidP="00D2792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CA26D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20600989</w:t>
          </w:r>
        </w:p>
      </w:tc>
    </w:tr>
    <w:bookmarkEnd w:id="3"/>
  </w:tbl>
  <w:p w14:paraId="342F12B5" w14:textId="77777777" w:rsidR="00381041" w:rsidRDefault="00381041" w:rsidP="00F426D7">
    <w:pPr>
      <w:jc w:val="center"/>
      <w:rPr>
        <w:rFonts w:asciiTheme="minorHAnsi" w:hAnsiTheme="minorHAnsi" w:cs="Tahoma"/>
        <w:b/>
        <w:sz w:val="32"/>
        <w:szCs w:val="32"/>
      </w:rPr>
    </w:pPr>
  </w:p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341E2"/>
    <w:multiLevelType w:val="hybridMultilevel"/>
    <w:tmpl w:val="720EF0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317730">
    <w:abstractNumId w:val="2"/>
  </w:num>
  <w:num w:numId="2" w16cid:durableId="844708842">
    <w:abstractNumId w:val="5"/>
  </w:num>
  <w:num w:numId="3" w16cid:durableId="1347243489">
    <w:abstractNumId w:val="4"/>
  </w:num>
  <w:num w:numId="4" w16cid:durableId="1199244358">
    <w:abstractNumId w:val="7"/>
  </w:num>
  <w:num w:numId="5" w16cid:durableId="1139225566">
    <w:abstractNumId w:val="3"/>
  </w:num>
  <w:num w:numId="6" w16cid:durableId="49548067">
    <w:abstractNumId w:val="6"/>
  </w:num>
  <w:num w:numId="7" w16cid:durableId="447358642">
    <w:abstractNumId w:val="1"/>
  </w:num>
  <w:num w:numId="8" w16cid:durableId="1645161685">
    <w:abstractNumId w:val="8"/>
  </w:num>
  <w:num w:numId="9" w16cid:durableId="136093629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3FD8"/>
    <w:rsid w:val="000361BA"/>
    <w:rsid w:val="00041D92"/>
    <w:rsid w:val="00044229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5F07"/>
    <w:rsid w:val="00076808"/>
    <w:rsid w:val="00077002"/>
    <w:rsid w:val="00080234"/>
    <w:rsid w:val="000848E0"/>
    <w:rsid w:val="00091C37"/>
    <w:rsid w:val="00092777"/>
    <w:rsid w:val="000930DF"/>
    <w:rsid w:val="00093DE6"/>
    <w:rsid w:val="000A4DC4"/>
    <w:rsid w:val="000A51B6"/>
    <w:rsid w:val="000A5CFF"/>
    <w:rsid w:val="000B0D61"/>
    <w:rsid w:val="000B38A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F04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333D"/>
    <w:rsid w:val="001A5294"/>
    <w:rsid w:val="001B0E4C"/>
    <w:rsid w:val="001B2093"/>
    <w:rsid w:val="001B5B2B"/>
    <w:rsid w:val="001B64A5"/>
    <w:rsid w:val="001C0DE6"/>
    <w:rsid w:val="001C16DC"/>
    <w:rsid w:val="001C2E1E"/>
    <w:rsid w:val="001C4578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2EF4"/>
    <w:rsid w:val="003148E0"/>
    <w:rsid w:val="003159C3"/>
    <w:rsid w:val="00323DCE"/>
    <w:rsid w:val="003250F9"/>
    <w:rsid w:val="00325642"/>
    <w:rsid w:val="00325EB0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1041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7A8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8AE"/>
    <w:rsid w:val="003F0A44"/>
    <w:rsid w:val="003F78DD"/>
    <w:rsid w:val="004010BA"/>
    <w:rsid w:val="00401FE1"/>
    <w:rsid w:val="004076A8"/>
    <w:rsid w:val="004120F7"/>
    <w:rsid w:val="00417F98"/>
    <w:rsid w:val="00421E20"/>
    <w:rsid w:val="00423837"/>
    <w:rsid w:val="004245B1"/>
    <w:rsid w:val="004254FF"/>
    <w:rsid w:val="00426274"/>
    <w:rsid w:val="00443653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8393C"/>
    <w:rsid w:val="00493101"/>
    <w:rsid w:val="0049409E"/>
    <w:rsid w:val="00494384"/>
    <w:rsid w:val="00494A8D"/>
    <w:rsid w:val="00496958"/>
    <w:rsid w:val="004A2610"/>
    <w:rsid w:val="004A2FBB"/>
    <w:rsid w:val="004B67F3"/>
    <w:rsid w:val="004C04EA"/>
    <w:rsid w:val="004C43BB"/>
    <w:rsid w:val="004C6448"/>
    <w:rsid w:val="004D04E3"/>
    <w:rsid w:val="004D442C"/>
    <w:rsid w:val="004E7244"/>
    <w:rsid w:val="004E7A38"/>
    <w:rsid w:val="004F4384"/>
    <w:rsid w:val="004F547B"/>
    <w:rsid w:val="00505CA8"/>
    <w:rsid w:val="00506455"/>
    <w:rsid w:val="005103D2"/>
    <w:rsid w:val="005124A2"/>
    <w:rsid w:val="0051281E"/>
    <w:rsid w:val="00517677"/>
    <w:rsid w:val="00527D25"/>
    <w:rsid w:val="00531191"/>
    <w:rsid w:val="005347E6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1DE2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1688"/>
    <w:rsid w:val="00623F6D"/>
    <w:rsid w:val="006240A6"/>
    <w:rsid w:val="00624464"/>
    <w:rsid w:val="006259A7"/>
    <w:rsid w:val="00625F6E"/>
    <w:rsid w:val="00627D75"/>
    <w:rsid w:val="0063517F"/>
    <w:rsid w:val="006353B2"/>
    <w:rsid w:val="0063783D"/>
    <w:rsid w:val="00637C74"/>
    <w:rsid w:val="00642747"/>
    <w:rsid w:val="00647E41"/>
    <w:rsid w:val="0065716E"/>
    <w:rsid w:val="006647B1"/>
    <w:rsid w:val="00670634"/>
    <w:rsid w:val="0067147A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2E4A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4A8A"/>
    <w:rsid w:val="0070166B"/>
    <w:rsid w:val="00705F73"/>
    <w:rsid w:val="00711261"/>
    <w:rsid w:val="00711DDF"/>
    <w:rsid w:val="0071394A"/>
    <w:rsid w:val="00721BE6"/>
    <w:rsid w:val="00724F2F"/>
    <w:rsid w:val="00725154"/>
    <w:rsid w:val="0073038F"/>
    <w:rsid w:val="00734941"/>
    <w:rsid w:val="00735BF7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0E36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1BD7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28EF"/>
    <w:rsid w:val="00936920"/>
    <w:rsid w:val="0094492C"/>
    <w:rsid w:val="00944EE6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A3558"/>
    <w:rsid w:val="009A4ED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3753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12DE"/>
    <w:rsid w:val="00A33D9F"/>
    <w:rsid w:val="00A415A5"/>
    <w:rsid w:val="00A41B83"/>
    <w:rsid w:val="00A431EA"/>
    <w:rsid w:val="00A43F9A"/>
    <w:rsid w:val="00A4529A"/>
    <w:rsid w:val="00A4738F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0304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17170"/>
    <w:rsid w:val="00B229BF"/>
    <w:rsid w:val="00B2615D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2A20"/>
    <w:rsid w:val="00BB7D0F"/>
    <w:rsid w:val="00BC0882"/>
    <w:rsid w:val="00BC0B39"/>
    <w:rsid w:val="00BC20F7"/>
    <w:rsid w:val="00BC3D9D"/>
    <w:rsid w:val="00BC44EE"/>
    <w:rsid w:val="00BC5D36"/>
    <w:rsid w:val="00BC67BE"/>
    <w:rsid w:val="00BD0D6E"/>
    <w:rsid w:val="00BD29EF"/>
    <w:rsid w:val="00BD2BB6"/>
    <w:rsid w:val="00BD605B"/>
    <w:rsid w:val="00BD7983"/>
    <w:rsid w:val="00BD7A78"/>
    <w:rsid w:val="00BF2719"/>
    <w:rsid w:val="00BF505C"/>
    <w:rsid w:val="00BF7C31"/>
    <w:rsid w:val="00C02CBE"/>
    <w:rsid w:val="00C0396A"/>
    <w:rsid w:val="00C03CD3"/>
    <w:rsid w:val="00C116B0"/>
    <w:rsid w:val="00C13F63"/>
    <w:rsid w:val="00C21976"/>
    <w:rsid w:val="00C2319A"/>
    <w:rsid w:val="00C248AE"/>
    <w:rsid w:val="00C26118"/>
    <w:rsid w:val="00C349D8"/>
    <w:rsid w:val="00C4762E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84CB7"/>
    <w:rsid w:val="00C860D3"/>
    <w:rsid w:val="00C9078F"/>
    <w:rsid w:val="00C9326B"/>
    <w:rsid w:val="00CA1883"/>
    <w:rsid w:val="00CA63B2"/>
    <w:rsid w:val="00CA728A"/>
    <w:rsid w:val="00CB0406"/>
    <w:rsid w:val="00CB5527"/>
    <w:rsid w:val="00CC6E8B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27923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B78BC"/>
    <w:rsid w:val="00DC00F9"/>
    <w:rsid w:val="00DC1902"/>
    <w:rsid w:val="00DC39D4"/>
    <w:rsid w:val="00DC44CF"/>
    <w:rsid w:val="00DC6B44"/>
    <w:rsid w:val="00DD6F52"/>
    <w:rsid w:val="00DE10D6"/>
    <w:rsid w:val="00DE2A88"/>
    <w:rsid w:val="00DE5A3C"/>
    <w:rsid w:val="00DE62D8"/>
    <w:rsid w:val="00DE71E7"/>
    <w:rsid w:val="00DE7DF5"/>
    <w:rsid w:val="00DF47FE"/>
    <w:rsid w:val="00DF7044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60D06"/>
    <w:rsid w:val="00E72237"/>
    <w:rsid w:val="00E776EC"/>
    <w:rsid w:val="00E94502"/>
    <w:rsid w:val="00E95034"/>
    <w:rsid w:val="00EA1A48"/>
    <w:rsid w:val="00EA2D34"/>
    <w:rsid w:val="00EA75AA"/>
    <w:rsid w:val="00EB2E46"/>
    <w:rsid w:val="00EB4AAC"/>
    <w:rsid w:val="00EB5846"/>
    <w:rsid w:val="00EB6A0C"/>
    <w:rsid w:val="00EB7F7F"/>
    <w:rsid w:val="00EC3529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02ACE"/>
    <w:rsid w:val="00F113AD"/>
    <w:rsid w:val="00F15107"/>
    <w:rsid w:val="00F15F04"/>
    <w:rsid w:val="00F218A9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3B7"/>
    <w:rsid w:val="00F46F8B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semiHidden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84CB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1A333D"/>
    <w:rPr>
      <w:rFonts w:ascii="Arial" w:hAnsi="Arial"/>
      <w:sz w:val="24"/>
    </w:rPr>
  </w:style>
  <w:style w:type="table" w:customStyle="1" w:styleId="TabloKlavuzu1">
    <w:name w:val="Tablo Kılavuzu1"/>
    <w:basedOn w:val="NormalTablo"/>
    <w:next w:val="TabloKlavuzu"/>
    <w:rsid w:val="009D3753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352</Words>
  <Characters>2068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56</cp:revision>
  <cp:lastPrinted>2022-04-10T12:35:00Z</cp:lastPrinted>
  <dcterms:created xsi:type="dcterms:W3CDTF">2016-10-13T06:00:00Z</dcterms:created>
  <dcterms:modified xsi:type="dcterms:W3CDTF">2025-05-28T07:34:00Z</dcterms:modified>
</cp:coreProperties>
</file>