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282CF9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282CF9" w:rsidRPr="00A27BC6" w:rsidRDefault="00282CF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5AA24401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KLAVUZ MAKİNA</w:t>
            </w:r>
          </w:p>
        </w:tc>
        <w:tc>
          <w:tcPr>
            <w:tcW w:w="3240" w:type="dxa"/>
            <w:vAlign w:val="center"/>
          </w:tcPr>
          <w:p w14:paraId="6446AE84" w14:textId="0C796C27" w:rsidR="00282CF9" w:rsidRPr="00A27BC6" w:rsidRDefault="00282CF9" w:rsidP="0041306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Destek Uzunluğu(mm)</w:t>
            </w:r>
          </w:p>
        </w:tc>
        <w:tc>
          <w:tcPr>
            <w:tcW w:w="2282" w:type="dxa"/>
            <w:vAlign w:val="center"/>
          </w:tcPr>
          <w:p w14:paraId="06A1EAD4" w14:textId="376D4168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240</w:t>
            </w:r>
            <w:r w:rsidR="00413068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  <w:tr w:rsidR="00282CF9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282CF9" w:rsidRPr="00A27BC6" w:rsidRDefault="00282CF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6BB73C20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</w:t>
            </w:r>
            <w:r w:rsidR="00EE0DF0"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  <w:tc>
          <w:tcPr>
            <w:tcW w:w="3240" w:type="dxa"/>
            <w:vAlign w:val="center"/>
          </w:tcPr>
          <w:p w14:paraId="22BDD828" w14:textId="2936D3EF" w:rsidR="00282CF9" w:rsidRPr="00A27BC6" w:rsidRDefault="00282CF9" w:rsidP="0041306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Destek Genişliği(mm)</w:t>
            </w:r>
          </w:p>
        </w:tc>
        <w:tc>
          <w:tcPr>
            <w:tcW w:w="2282" w:type="dxa"/>
            <w:vAlign w:val="center"/>
          </w:tcPr>
          <w:p w14:paraId="681A322C" w14:textId="7572F47E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120</w:t>
            </w:r>
            <w:r w:rsidR="00413068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  <w:tr w:rsidR="00282CF9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66F72FF9" w:rsidR="00282CF9" w:rsidRPr="00A27BC6" w:rsidRDefault="002D019A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33F85C9E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KLV.İTS.2.12/24D</w:t>
            </w:r>
          </w:p>
        </w:tc>
        <w:tc>
          <w:tcPr>
            <w:tcW w:w="3240" w:type="dxa"/>
            <w:vAlign w:val="center"/>
          </w:tcPr>
          <w:p w14:paraId="68531B8D" w14:textId="19D00293" w:rsidR="00282CF9" w:rsidRPr="00A27BC6" w:rsidRDefault="00282CF9" w:rsidP="002D019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Taşıma Kapasitesi </w:t>
            </w:r>
          </w:p>
        </w:tc>
        <w:tc>
          <w:tcPr>
            <w:tcW w:w="2282" w:type="dxa"/>
            <w:vAlign w:val="center"/>
          </w:tcPr>
          <w:p w14:paraId="5754CDA8" w14:textId="513C853B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3PERSONEL + 180 KG</w:t>
            </w:r>
          </w:p>
        </w:tc>
      </w:tr>
      <w:tr w:rsidR="00282CF9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77777777" w:rsidR="00282CF9" w:rsidRPr="00A27BC6" w:rsidRDefault="00282CF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030" w:type="dxa"/>
            <w:vAlign w:val="center"/>
          </w:tcPr>
          <w:p w14:paraId="3230B7B9" w14:textId="3E82A13E" w:rsidR="00282CF9" w:rsidRPr="00A27BC6" w:rsidRDefault="00AB3C90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 NOLU</w:t>
            </w:r>
          </w:p>
        </w:tc>
        <w:tc>
          <w:tcPr>
            <w:tcW w:w="3240" w:type="dxa"/>
            <w:vAlign w:val="center"/>
          </w:tcPr>
          <w:p w14:paraId="1204F759" w14:textId="5BFF8895" w:rsidR="00282CF9" w:rsidRPr="00A27BC6" w:rsidRDefault="00282CF9" w:rsidP="002D019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İşletme Kapasitesi 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0DE737C8" w:rsidR="00282CF9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3PERSONEL + 180 KG</w:t>
            </w: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268"/>
        <w:gridCol w:w="2694"/>
        <w:gridCol w:w="2545"/>
      </w:tblGrid>
      <w:tr w:rsidR="00413068" w:rsidRPr="00813BDC" w14:paraId="3C54BE2D" w14:textId="77777777" w:rsidTr="00413068">
        <w:tc>
          <w:tcPr>
            <w:tcW w:w="5098" w:type="dxa"/>
            <w:gridSpan w:val="2"/>
            <w:shd w:val="clear" w:color="auto" w:fill="F2F2F2" w:themeFill="background1" w:themeFillShade="F2"/>
          </w:tcPr>
          <w:p w14:paraId="23065B3B" w14:textId="77777777" w:rsidR="002D019A" w:rsidRPr="00813BDC" w:rsidRDefault="002D019A" w:rsidP="009507E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239" w:type="dxa"/>
            <w:gridSpan w:val="2"/>
            <w:shd w:val="clear" w:color="auto" w:fill="F2F2F2" w:themeFill="background1" w:themeFillShade="F2"/>
          </w:tcPr>
          <w:p w14:paraId="45E6A500" w14:textId="77777777" w:rsidR="002D019A" w:rsidRPr="00813BDC" w:rsidRDefault="002D019A" w:rsidP="009507E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413068" w:rsidRPr="00813BDC" w14:paraId="69E9AD23" w14:textId="77777777" w:rsidTr="00413068">
        <w:tc>
          <w:tcPr>
            <w:tcW w:w="2830" w:type="dxa"/>
            <w:vAlign w:val="center"/>
          </w:tcPr>
          <w:p w14:paraId="1A10A1A3" w14:textId="4F7477B4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268" w:type="dxa"/>
          </w:tcPr>
          <w:p w14:paraId="0B15A32A" w14:textId="451E57C9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58213788" w14:textId="77777777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Foksiyon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2545" w:type="dxa"/>
            <w:shd w:val="clear" w:color="auto" w:fill="F2F2F2" w:themeFill="background1" w:themeFillShade="F2"/>
          </w:tcPr>
          <w:p w14:paraId="0D5C3BDE" w14:textId="3E8D07EB" w:rsidR="00413068" w:rsidRPr="00813BDC" w:rsidRDefault="00413068" w:rsidP="009507E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Kancası</w:t>
            </w:r>
          </w:p>
        </w:tc>
      </w:tr>
      <w:tr w:rsidR="00413068" w:rsidRPr="00813BDC" w14:paraId="42EC5CE2" w14:textId="77777777" w:rsidTr="00413068">
        <w:tc>
          <w:tcPr>
            <w:tcW w:w="2830" w:type="dxa"/>
            <w:vAlign w:val="center"/>
          </w:tcPr>
          <w:p w14:paraId="44A4020A" w14:textId="55220D11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268" w:type="dxa"/>
          </w:tcPr>
          <w:p w14:paraId="62EF09CE" w14:textId="381A84E0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14</w:t>
            </w:r>
          </w:p>
        </w:tc>
        <w:tc>
          <w:tcPr>
            <w:tcW w:w="2694" w:type="dxa"/>
            <w:vAlign w:val="center"/>
          </w:tcPr>
          <w:p w14:paraId="07580B51" w14:textId="3E56D1E2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45" w:type="dxa"/>
          </w:tcPr>
          <w:p w14:paraId="57B6CFFB" w14:textId="72431216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413068" w:rsidRPr="00813BDC" w14:paraId="4D5EC6E4" w14:textId="77777777" w:rsidTr="00413068">
        <w:tc>
          <w:tcPr>
            <w:tcW w:w="2830" w:type="dxa"/>
            <w:vAlign w:val="center"/>
          </w:tcPr>
          <w:p w14:paraId="00B42119" w14:textId="0A6FB71A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268" w:type="dxa"/>
          </w:tcPr>
          <w:p w14:paraId="19666B24" w14:textId="6C684A75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29</w:t>
            </w:r>
          </w:p>
        </w:tc>
        <w:tc>
          <w:tcPr>
            <w:tcW w:w="2694" w:type="dxa"/>
            <w:vAlign w:val="center"/>
          </w:tcPr>
          <w:p w14:paraId="0928FA42" w14:textId="23BE9702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45" w:type="dxa"/>
          </w:tcPr>
          <w:p w14:paraId="04155B1C" w14:textId="1219D659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413068" w:rsidRPr="00813BDC" w14:paraId="681EEEA3" w14:textId="77777777" w:rsidTr="00413068">
        <w:trPr>
          <w:trHeight w:val="173"/>
        </w:trPr>
        <w:tc>
          <w:tcPr>
            <w:tcW w:w="2830" w:type="dxa"/>
            <w:vAlign w:val="center"/>
          </w:tcPr>
          <w:p w14:paraId="4800EC00" w14:textId="7AD018B7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Halat/Zincir Kalıcı kesit daralması(%)</w:t>
            </w:r>
          </w:p>
        </w:tc>
        <w:tc>
          <w:tcPr>
            <w:tcW w:w="2268" w:type="dxa"/>
          </w:tcPr>
          <w:p w14:paraId="666A874D" w14:textId="34E28CDF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694" w:type="dxa"/>
            <w:vAlign w:val="center"/>
          </w:tcPr>
          <w:p w14:paraId="1FD583DE" w14:textId="61B3DB47" w:rsidR="00413068" w:rsidRPr="00813BDC" w:rsidRDefault="00413068" w:rsidP="009507E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45" w:type="dxa"/>
          </w:tcPr>
          <w:p w14:paraId="5D30AEE4" w14:textId="0440CDA8" w:rsidR="00413068" w:rsidRPr="00813BDC" w:rsidRDefault="00413068" w:rsidP="0041306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1E704CB" w14:textId="77777777" w:rsidR="00664095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24992AA9" w14:textId="77777777" w:rsidR="002D019A" w:rsidRPr="00A27BC6" w:rsidRDefault="002D019A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282CF9" w:rsidRPr="00813BDC" w14:paraId="2926F747" w14:textId="77777777" w:rsidTr="00B81465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62E292CF" w14:textId="77777777" w:rsidR="00282CF9" w:rsidRPr="00813BDC" w:rsidRDefault="00282CF9" w:rsidP="00B8146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82CF9" w:rsidRPr="00813BDC" w14:paraId="07E11F53" w14:textId="77777777" w:rsidTr="00B81465">
        <w:tc>
          <w:tcPr>
            <w:tcW w:w="1980" w:type="dxa"/>
          </w:tcPr>
          <w:p w14:paraId="56E91DBB" w14:textId="77777777" w:rsidR="00282CF9" w:rsidRPr="00813BDC" w:rsidRDefault="00282CF9" w:rsidP="00B8146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48267EF4" w14:textId="393F0840" w:rsidR="00282CF9" w:rsidRPr="00813BDC" w:rsidRDefault="00282CF9" w:rsidP="00B8146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 w:rsidR="0013451E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DB-005</w:t>
            </w:r>
          </w:p>
        </w:tc>
      </w:tr>
      <w:tr w:rsidR="00282CF9" w:rsidRPr="00813BDC" w14:paraId="31908792" w14:textId="77777777" w:rsidTr="00B81465">
        <w:trPr>
          <w:trHeight w:val="173"/>
        </w:trPr>
        <w:tc>
          <w:tcPr>
            <w:tcW w:w="1980" w:type="dxa"/>
          </w:tcPr>
          <w:p w14:paraId="627B6DF8" w14:textId="77777777" w:rsidR="00282CF9" w:rsidRPr="00813BDC" w:rsidRDefault="00282CF9" w:rsidP="00B8146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3436B37D" w14:textId="77777777" w:rsidR="00282CF9" w:rsidRPr="00813BDC" w:rsidRDefault="00282CF9" w:rsidP="00B81465">
            <w:pPr>
              <w:tabs>
                <w:tab w:val="left" w:pos="1227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BOSCH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DB-003</w:t>
            </w:r>
          </w:p>
        </w:tc>
      </w:tr>
      <w:tr w:rsidR="00282CF9" w:rsidRPr="00813BDC" w14:paraId="028BD0E4" w14:textId="77777777" w:rsidTr="00B81465">
        <w:tc>
          <w:tcPr>
            <w:tcW w:w="1980" w:type="dxa"/>
          </w:tcPr>
          <w:p w14:paraId="10ADB89E" w14:textId="77777777" w:rsidR="00282CF9" w:rsidRPr="00813BDC" w:rsidRDefault="00282CF9" w:rsidP="00B81465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7390514C" w14:textId="711477A6" w:rsidR="00282CF9" w:rsidRPr="00813BDC" w:rsidRDefault="00282CF9" w:rsidP="00B8146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3451E">
              <w:rPr>
                <w:rFonts w:asciiTheme="minorHAnsi" w:hAnsiTheme="minorHAnsi" w:cs="Tahoma"/>
                <w:sz w:val="16"/>
                <w:szCs w:val="16"/>
              </w:rPr>
              <w:t xml:space="preserve">FUJİ </w:t>
            </w:r>
            <w:r w:rsidR="00EE0DF0"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DB-007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08BD6C8D" w14:textId="77777777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Asılı erişim donanımı güvenlik kuralları - tasarım hesapları, kararlılık kriterleri, yapılış – Deneyler</w:t>
            </w:r>
          </w:p>
          <w:p w14:paraId="04D5CD08" w14:textId="26FC54E5" w:rsidR="00F96E5C" w:rsidRPr="00F96E5C" w:rsidRDefault="00F96E5C" w:rsidP="00A27BC6">
            <w:pPr>
              <w:rPr>
                <w:rFonts w:ascii="Times New Roman" w:hAnsi="Times New Roman"/>
                <w:sz w:val="24"/>
                <w:szCs w:val="24"/>
              </w:rPr>
            </w:pPr>
            <w:r w:rsidRPr="00F96E5C">
              <w:rPr>
                <w:rFonts w:ascii="Calibri" w:hAnsi="Calibri"/>
                <w:b/>
                <w:sz w:val="13"/>
                <w:szCs w:val="16"/>
              </w:rPr>
              <w:t>TS EN 14502-1</w:t>
            </w:r>
            <w:r w:rsidRPr="00F96E5C">
              <w:rPr>
                <w:rFonts w:ascii="Georgia" w:hAnsi="Georgia"/>
                <w:color w:val="141414"/>
                <w:sz w:val="22"/>
                <w:szCs w:val="22"/>
                <w:shd w:val="clear" w:color="auto" w:fill="FCFCFF"/>
              </w:rPr>
              <w:t xml:space="preserve"> </w:t>
            </w:r>
            <w:r w:rsidRPr="00F96E5C">
              <w:rPr>
                <w:rFonts w:ascii="Calibri" w:hAnsi="Calibri"/>
                <w:sz w:val="13"/>
                <w:szCs w:val="16"/>
              </w:rPr>
              <w:t>Vinç - Kişilerin kaldırılması için donanım - Bölüm 1: Asılı durumdaki sepetler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0"/>
        <w:gridCol w:w="2663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3EC1E9ED" w:rsidR="00217EAC" w:rsidRPr="00A27BC6" w:rsidRDefault="00664095" w:rsidP="002D019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durumu 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13ABBEC3" w:rsidR="00217EAC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64095" w:rsidRPr="00A27BC6" w14:paraId="7C05B260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44177190" w:rsidR="00664095" w:rsidRPr="00A27BC6" w:rsidRDefault="001F28B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Sepet</w:t>
            </w:r>
            <w:r w:rsidR="00664095" w:rsidRPr="00A27BC6">
              <w:rPr>
                <w:rFonts w:asciiTheme="minorHAnsi" w:hAnsiTheme="minorHAnsi" w:cs="Tahoma"/>
                <w:sz w:val="16"/>
                <w:szCs w:val="16"/>
              </w:rPr>
              <w:t xml:space="preserve"> taşıyıcı sistemi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6CA247B7" w:rsidR="00664095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64095" w:rsidRPr="00A27BC6" w14:paraId="0CD62E16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7010422C" w:rsidR="00664095" w:rsidRPr="001F28B5" w:rsidRDefault="001F28B5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8B5">
              <w:rPr>
                <w:rFonts w:asciiTheme="minorHAnsi" w:hAnsiTheme="minorHAnsi" w:cs="Tahoma"/>
                <w:sz w:val="16"/>
                <w:szCs w:val="16"/>
              </w:rPr>
              <w:t xml:space="preserve">Yana dışarı doğru açılır kapı </w:t>
            </w:r>
            <w:r w:rsidR="00664095" w:rsidRPr="00A27BC6">
              <w:rPr>
                <w:rFonts w:asciiTheme="minorHAnsi" w:hAnsiTheme="minorHAnsi" w:cs="Tahoma"/>
                <w:sz w:val="16"/>
                <w:szCs w:val="16"/>
              </w:rPr>
              <w:t>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664095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64095" w:rsidRPr="00A27BC6" w14:paraId="35E21EE5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6262410C" w:rsidR="00664095" w:rsidRPr="00A27BC6" w:rsidRDefault="001F28B5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8B5">
              <w:rPr>
                <w:rFonts w:asciiTheme="minorHAnsi" w:hAnsiTheme="minorHAnsi" w:cs="Tahoma"/>
                <w:sz w:val="16"/>
                <w:szCs w:val="16"/>
              </w:rPr>
              <w:t>Sepet içerisini çevreleyen el ve parmak sıkışması olmadan çalışılmasını sağlayan güvenli korkuluk sistemi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664095" w:rsidRPr="00A27BC6">
              <w:rPr>
                <w:rFonts w:asciiTheme="minorHAnsi" w:hAnsiTheme="minorHAnsi" w:cs="Tahoma"/>
                <w:sz w:val="16"/>
                <w:szCs w:val="16"/>
              </w:rPr>
              <w:t>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45665A77" w:rsidR="00664095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64095" w:rsidRPr="00A27BC6" w14:paraId="42286918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7A6E9962" w:rsidR="00664095" w:rsidRPr="001F28B5" w:rsidRDefault="001F28B5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8B5">
              <w:rPr>
                <w:rFonts w:asciiTheme="minorHAnsi" w:hAnsiTheme="minorHAnsi" w:cs="Tahoma"/>
                <w:sz w:val="16"/>
                <w:szCs w:val="16"/>
              </w:rPr>
              <w:t xml:space="preserve">Sepet tabanını çevreleyen 150mm yüksekliğinde topuk levhası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664095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64095" w:rsidRPr="00A27BC6" w14:paraId="6FB4EACA" w14:textId="77777777" w:rsidTr="00282CF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0F5E8632" w:rsidR="00664095" w:rsidRPr="00A27BC6" w:rsidRDefault="001F28B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Sepet</w:t>
            </w:r>
            <w:r w:rsidR="00664095" w:rsidRPr="00A27BC6">
              <w:rPr>
                <w:rFonts w:asciiTheme="minorHAnsi" w:hAnsiTheme="minorHAnsi" w:cs="Tahoma"/>
                <w:sz w:val="16"/>
                <w:szCs w:val="16"/>
              </w:rPr>
              <w:t xml:space="preserve"> yukarı-aşağı hareket, fren ve titreme durumu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664095" w:rsidRPr="00A27BC6" w:rsidRDefault="002D019A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0"/>
        <w:gridCol w:w="2698"/>
      </w:tblGrid>
      <w:tr w:rsidR="00A27BC6" w:rsidRPr="003B6F76" w14:paraId="1651DA14" w14:textId="77777777" w:rsidTr="00CA3D19">
        <w:trPr>
          <w:trHeight w:val="243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DC072B" w:rsidRPr="00A27BC6" w14:paraId="42ED6BC8" w14:textId="77777777" w:rsidTr="00CA3D19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3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26AE" w14:textId="77777777" w:rsidR="00DC072B" w:rsidRPr="00A27BC6" w:rsidRDefault="00DC072B" w:rsidP="00285DB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9A62" w14:textId="77777777" w:rsidR="00DC072B" w:rsidRPr="00A27BC6" w:rsidRDefault="00DC072B" w:rsidP="00285DB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C072B" w:rsidRPr="00A27BC6" w14:paraId="0616726F" w14:textId="77777777" w:rsidTr="00CA3D19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8"/>
          <w:jc w:val="center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CAAC1" w14:textId="77777777" w:rsidR="00DC072B" w:rsidRPr="00A27BC6" w:rsidRDefault="00DC072B" w:rsidP="00285DB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F7272" w14:textId="77777777" w:rsidR="00DC072B" w:rsidRPr="00A27BC6" w:rsidRDefault="00DC072B" w:rsidP="00285DB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27BC6" w:rsidRPr="003B6F76" w14:paraId="7270C66B" w14:textId="77777777" w:rsidTr="00CA3D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CA3D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4157701B" w:rsidR="00EE0DF0" w:rsidRPr="007A07E2" w:rsidRDefault="00EE0DF0" w:rsidP="005B5A03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27BC6" w:rsidRPr="003B6F76" w14:paraId="31D7DFA8" w14:textId="77777777" w:rsidTr="00CA3D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A27BC6" w:rsidRPr="003B6F76" w14:paraId="7D34E203" w14:textId="77777777" w:rsidTr="00CA3D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BF723" w14:textId="62C9A3A2" w:rsidR="00A27BC6" w:rsidRPr="003B6F76" w:rsidRDefault="00CA3D19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“İnsan Taşıma Sepeti”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19321" w14:textId="77777777" w:rsidR="008B7405" w:rsidRDefault="008B7405">
      <w:r>
        <w:separator/>
      </w:r>
    </w:p>
  </w:endnote>
  <w:endnote w:type="continuationSeparator" w:id="0">
    <w:p w14:paraId="566972FA" w14:textId="77777777" w:rsidR="008B7405" w:rsidRDefault="008B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AA579" w14:textId="77777777" w:rsidR="004542D8" w:rsidRDefault="004542D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01A20" w:rsidRPr="00420C7F" w14:paraId="57F66D98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02C20E3" w14:textId="77777777" w:rsidR="00501A20" w:rsidRPr="00566662" w:rsidRDefault="00501A20" w:rsidP="00501A2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501A20" w:rsidRPr="00420C7F" w14:paraId="18073318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3D744D9" w14:textId="77777777" w:rsidR="00501A20" w:rsidRPr="00420C7F" w:rsidRDefault="00501A20" w:rsidP="00501A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4791080" w14:textId="77777777" w:rsidR="00501A20" w:rsidRDefault="00501A20" w:rsidP="00501A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37AC5E9" w14:textId="77777777" w:rsidR="00501A20" w:rsidRPr="00420C7F" w:rsidRDefault="00501A20" w:rsidP="00501A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501A20" w:rsidRPr="00420C7F" w14:paraId="45DB32BF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3FE314" w14:textId="77777777" w:rsidR="00501A20" w:rsidRPr="00420C7F" w:rsidRDefault="00501A20" w:rsidP="00501A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8B96707" wp14:editId="1BB23C1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8F75B6C" w14:textId="77777777" w:rsidR="00501A20" w:rsidRPr="00420C7F" w:rsidRDefault="00501A20" w:rsidP="00501A2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47AF9F3" w14:textId="77777777" w:rsidR="00501A20" w:rsidRPr="0086356B" w:rsidRDefault="00501A20" w:rsidP="00501A20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CD3D690" w14:textId="77777777" w:rsidR="00501A20" w:rsidRPr="00420C7F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501A20" w:rsidRPr="00420C7F" w14:paraId="4A5978E0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5369A77" w14:textId="77777777" w:rsidR="00501A20" w:rsidRPr="00420C7F" w:rsidRDefault="00501A20" w:rsidP="00501A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AD068E0" w14:textId="77777777" w:rsidR="00501A20" w:rsidRPr="00420C7F" w:rsidRDefault="00501A20" w:rsidP="00501A2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8542235" w14:textId="77777777" w:rsidR="00501A20" w:rsidRPr="003A197A" w:rsidRDefault="00501A20" w:rsidP="00501A20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EB11402" w14:textId="77777777" w:rsidR="00501A20" w:rsidRPr="00420C7F" w:rsidRDefault="00501A20" w:rsidP="00501A2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01A20" w:rsidRPr="00420C7F" w14:paraId="2040046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7F15A5" w14:textId="77777777" w:rsidR="00501A20" w:rsidRPr="00420C7F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6E46D6" w14:textId="77777777" w:rsidR="00501A20" w:rsidRPr="00420C7F" w:rsidRDefault="00501A20" w:rsidP="00501A2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CA06F29" w14:textId="77777777" w:rsidR="00501A20" w:rsidRPr="0086356B" w:rsidRDefault="00501A20" w:rsidP="00501A2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1D5558D" w14:textId="77777777" w:rsidR="00501A20" w:rsidRPr="00420C7F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420C7F" w14:paraId="6E7FE2D9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2F49DFB" w14:textId="77777777" w:rsidR="00501A20" w:rsidRPr="00420C7F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D5D8E7D" w14:textId="77777777" w:rsidR="00501A20" w:rsidRPr="00420C7F" w:rsidRDefault="00501A20" w:rsidP="00501A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92FFEE4" w14:textId="77777777" w:rsidR="00501A20" w:rsidRDefault="00501A20" w:rsidP="00501A2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152547C" w14:textId="77777777" w:rsidR="00501A20" w:rsidRPr="00420C7F" w:rsidRDefault="00501A20" w:rsidP="00501A2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420C7F" w14:paraId="53FC972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2E9BD0" w14:textId="77777777" w:rsidR="00501A20" w:rsidRPr="00420C7F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61C5382" w14:textId="77777777" w:rsidR="00501A20" w:rsidRPr="00420C7F" w:rsidRDefault="00501A20" w:rsidP="00501A2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7BC46A5" w14:textId="77777777" w:rsidR="00501A20" w:rsidRDefault="00501A20" w:rsidP="00501A2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CEEE60E" w14:textId="77777777" w:rsidR="00501A20" w:rsidRPr="00420C7F" w:rsidRDefault="00501A20" w:rsidP="00501A2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420C7F" w14:paraId="5989DB9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408F5D" w14:textId="77777777" w:rsidR="00501A20" w:rsidRPr="00414DC7" w:rsidRDefault="00501A20" w:rsidP="00501A2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3C8997B" w14:textId="77777777" w:rsidR="00501A20" w:rsidRPr="00414DC7" w:rsidRDefault="00501A20" w:rsidP="00501A2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1B4F473" w14:textId="77777777" w:rsidR="00501A20" w:rsidRPr="00414DC7" w:rsidRDefault="00501A20" w:rsidP="00501A2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612C7DA" w14:textId="77777777" w:rsidR="00501A20" w:rsidRPr="00414DC7" w:rsidRDefault="00501A20" w:rsidP="00501A2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6DC9E17" w14:textId="08A049E4" w:rsidR="00E51C47" w:rsidRPr="00385B38" w:rsidRDefault="00E51C47" w:rsidP="00E51C47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FR7.2.4</w:t>
    </w:r>
    <w:r>
      <w:rPr>
        <w:rFonts w:ascii="Tahoma" w:hAnsi="Tahoma" w:cs="Tahoma"/>
        <w:i/>
        <w:sz w:val="18"/>
        <w:szCs w:val="18"/>
      </w:rPr>
      <w:t>7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47E0E" w14:textId="77777777" w:rsidR="004542D8" w:rsidRDefault="004542D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E49B3" w14:textId="77777777" w:rsidR="008B7405" w:rsidRDefault="008B7405">
      <w:r>
        <w:separator/>
      </w:r>
    </w:p>
  </w:footnote>
  <w:footnote w:type="continuationSeparator" w:id="0">
    <w:p w14:paraId="31D51A45" w14:textId="77777777" w:rsidR="008B7405" w:rsidRDefault="008B7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B436C" w14:textId="77777777" w:rsidR="004542D8" w:rsidRDefault="004542D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77777777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E6F9266" w:rsidR="00D87AAE" w:rsidRDefault="001F28B5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İNSAN TAŞIMA SEPETİ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01A20" w:rsidRPr="00061C78" w14:paraId="0ADCCA68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CAC462" w14:textId="77777777" w:rsidR="00501A20" w:rsidRPr="00061C78" w:rsidRDefault="00501A20" w:rsidP="00501A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01A20" w:rsidRPr="00061C78" w14:paraId="67BF896E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34DB359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6E646AE" w14:textId="77777777" w:rsidR="00501A20" w:rsidRPr="006F194E" w:rsidRDefault="00501A20" w:rsidP="00501A20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B3269E3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814F9CA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01A20" w:rsidRPr="00061C78" w14:paraId="18CA6740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A083301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799725F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C58B85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9861B19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061C78" w14:paraId="77DF2DFC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7E7BB92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013A829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D26D163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53B880D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061C78" w14:paraId="3C1009A3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7F40D50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8AF9E22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528A06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D85AB78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01A20" w:rsidRPr="00061C78" w14:paraId="18626908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E4E938C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77F39D3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DA36EF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C7A3C27" w14:textId="77777777" w:rsidR="00501A20" w:rsidRPr="006E0978" w:rsidRDefault="00501A20" w:rsidP="00501A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501A20" w:rsidRPr="00061C78" w14:paraId="3C96E70E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264089D" w14:textId="77777777" w:rsidR="00501A20" w:rsidRPr="00061C78" w:rsidRDefault="00501A20" w:rsidP="00501A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2AB2510" w14:textId="77777777" w:rsidR="00501A20" w:rsidRPr="00061C78" w:rsidRDefault="00501A20" w:rsidP="00501A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AB988DE" w14:textId="77777777" w:rsidR="00501A20" w:rsidRPr="00061C78" w:rsidRDefault="00501A20" w:rsidP="00501A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AC46D03" w14:textId="77777777" w:rsidR="00501A20" w:rsidRPr="006E0978" w:rsidRDefault="00501A20" w:rsidP="00501A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3C9CB" w14:textId="77777777" w:rsidR="004542D8" w:rsidRDefault="004542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705DDF"/>
    <w:multiLevelType w:val="hybridMultilevel"/>
    <w:tmpl w:val="F16EBB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89791">
    <w:abstractNumId w:val="23"/>
  </w:num>
  <w:num w:numId="2" w16cid:durableId="873880375">
    <w:abstractNumId w:val="11"/>
  </w:num>
  <w:num w:numId="3" w16cid:durableId="1272933901">
    <w:abstractNumId w:val="30"/>
  </w:num>
  <w:num w:numId="4" w16cid:durableId="1134785945">
    <w:abstractNumId w:val="26"/>
  </w:num>
  <w:num w:numId="5" w16cid:durableId="1587302691">
    <w:abstractNumId w:val="16"/>
  </w:num>
  <w:num w:numId="6" w16cid:durableId="1221986419">
    <w:abstractNumId w:val="3"/>
  </w:num>
  <w:num w:numId="7" w16cid:durableId="119302071">
    <w:abstractNumId w:val="6"/>
  </w:num>
  <w:num w:numId="8" w16cid:durableId="1051613909">
    <w:abstractNumId w:val="13"/>
  </w:num>
  <w:num w:numId="9" w16cid:durableId="22903447">
    <w:abstractNumId w:val="20"/>
  </w:num>
  <w:num w:numId="10" w16cid:durableId="194125289">
    <w:abstractNumId w:val="8"/>
  </w:num>
  <w:num w:numId="11" w16cid:durableId="1201748086">
    <w:abstractNumId w:val="21"/>
  </w:num>
  <w:num w:numId="12" w16cid:durableId="633877185">
    <w:abstractNumId w:val="27"/>
  </w:num>
  <w:num w:numId="13" w16cid:durableId="1315917749">
    <w:abstractNumId w:val="29"/>
  </w:num>
  <w:num w:numId="14" w16cid:durableId="239096121">
    <w:abstractNumId w:val="37"/>
  </w:num>
  <w:num w:numId="15" w16cid:durableId="1985350457">
    <w:abstractNumId w:val="5"/>
  </w:num>
  <w:num w:numId="16" w16cid:durableId="134758172">
    <w:abstractNumId w:val="25"/>
  </w:num>
  <w:num w:numId="17" w16cid:durableId="1890796046">
    <w:abstractNumId w:val="33"/>
  </w:num>
  <w:num w:numId="18" w16cid:durableId="54209881">
    <w:abstractNumId w:val="4"/>
  </w:num>
  <w:num w:numId="19" w16cid:durableId="848369762">
    <w:abstractNumId w:val="36"/>
  </w:num>
  <w:num w:numId="20" w16cid:durableId="798884101">
    <w:abstractNumId w:val="35"/>
  </w:num>
  <w:num w:numId="21" w16cid:durableId="502622003">
    <w:abstractNumId w:val="19"/>
  </w:num>
  <w:num w:numId="22" w16cid:durableId="1533570323">
    <w:abstractNumId w:val="7"/>
  </w:num>
  <w:num w:numId="23" w16cid:durableId="1419210931">
    <w:abstractNumId w:val="17"/>
  </w:num>
  <w:num w:numId="24" w16cid:durableId="126819358">
    <w:abstractNumId w:val="39"/>
  </w:num>
  <w:num w:numId="25" w16cid:durableId="225916413">
    <w:abstractNumId w:val="0"/>
  </w:num>
  <w:num w:numId="26" w16cid:durableId="1026711271">
    <w:abstractNumId w:val="1"/>
  </w:num>
  <w:num w:numId="27" w16cid:durableId="1665207840">
    <w:abstractNumId w:val="24"/>
  </w:num>
  <w:num w:numId="28" w16cid:durableId="857620658">
    <w:abstractNumId w:val="34"/>
  </w:num>
  <w:num w:numId="29" w16cid:durableId="182669638">
    <w:abstractNumId w:val="14"/>
  </w:num>
  <w:num w:numId="30" w16cid:durableId="1186140149">
    <w:abstractNumId w:val="23"/>
    <w:lvlOverride w:ilvl="0">
      <w:startOverride w:val="4"/>
    </w:lvlOverride>
    <w:lvlOverride w:ilvl="1">
      <w:startOverride w:val="3"/>
    </w:lvlOverride>
  </w:num>
  <w:num w:numId="31" w16cid:durableId="1240486747">
    <w:abstractNumId w:val="32"/>
  </w:num>
  <w:num w:numId="32" w16cid:durableId="886334448">
    <w:abstractNumId w:val="23"/>
    <w:lvlOverride w:ilvl="0">
      <w:startOverride w:val="3"/>
    </w:lvlOverride>
    <w:lvlOverride w:ilvl="1">
      <w:startOverride w:val="4"/>
    </w:lvlOverride>
  </w:num>
  <w:num w:numId="33" w16cid:durableId="1363820623">
    <w:abstractNumId w:val="23"/>
    <w:lvlOverride w:ilvl="0">
      <w:startOverride w:val="4"/>
    </w:lvlOverride>
    <w:lvlOverride w:ilvl="1">
      <w:startOverride w:val="3"/>
    </w:lvlOverride>
  </w:num>
  <w:num w:numId="34" w16cid:durableId="973563206">
    <w:abstractNumId w:val="23"/>
    <w:lvlOverride w:ilvl="0">
      <w:startOverride w:val="5"/>
    </w:lvlOverride>
  </w:num>
  <w:num w:numId="35" w16cid:durableId="1801603762">
    <w:abstractNumId w:val="23"/>
    <w:lvlOverride w:ilvl="0">
      <w:startOverride w:val="5"/>
    </w:lvlOverride>
    <w:lvlOverride w:ilvl="1">
      <w:startOverride w:val="1"/>
    </w:lvlOverride>
  </w:num>
  <w:num w:numId="36" w16cid:durableId="1256213251">
    <w:abstractNumId w:val="31"/>
  </w:num>
  <w:num w:numId="37" w16cid:durableId="18267609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58133063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75777286">
    <w:abstractNumId w:val="18"/>
  </w:num>
  <w:num w:numId="40" w16cid:durableId="1923834063">
    <w:abstractNumId w:val="12"/>
  </w:num>
  <w:num w:numId="41" w16cid:durableId="150995850">
    <w:abstractNumId w:val="15"/>
  </w:num>
  <w:num w:numId="42" w16cid:durableId="106583365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58242738">
    <w:abstractNumId w:val="10"/>
  </w:num>
  <w:num w:numId="44" w16cid:durableId="750810204">
    <w:abstractNumId w:val="2"/>
  </w:num>
  <w:num w:numId="45" w16cid:durableId="1196431939">
    <w:abstractNumId w:val="28"/>
  </w:num>
  <w:num w:numId="46" w16cid:durableId="785393185">
    <w:abstractNumId w:val="40"/>
  </w:num>
  <w:num w:numId="47" w16cid:durableId="870798127">
    <w:abstractNumId w:val="38"/>
  </w:num>
  <w:num w:numId="48" w16cid:durableId="1609893791">
    <w:abstractNumId w:val="9"/>
  </w:num>
  <w:num w:numId="49" w16cid:durableId="3545791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BE7"/>
    <w:rsid w:val="00126C46"/>
    <w:rsid w:val="0013280A"/>
    <w:rsid w:val="0013451E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1816"/>
    <w:rsid w:val="00223D0B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2D8"/>
    <w:rsid w:val="0046372A"/>
    <w:rsid w:val="00466E87"/>
    <w:rsid w:val="00476052"/>
    <w:rsid w:val="0047610E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1A20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03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07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4838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B7405"/>
    <w:rsid w:val="008C0B27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0CB5"/>
    <w:rsid w:val="0092118F"/>
    <w:rsid w:val="009271D0"/>
    <w:rsid w:val="0093002B"/>
    <w:rsid w:val="00936920"/>
    <w:rsid w:val="009410D1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B3C90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672A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3D19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072B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1C47"/>
    <w:rsid w:val="00E5547B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DF0"/>
    <w:rsid w:val="00EE0F8E"/>
    <w:rsid w:val="00EE1EB1"/>
    <w:rsid w:val="00EE44DB"/>
    <w:rsid w:val="00EE7585"/>
    <w:rsid w:val="00EF4EC3"/>
    <w:rsid w:val="00EF6CD7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2C65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2FC189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51C4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252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28</cp:revision>
  <cp:lastPrinted>2021-08-07T15:13:00Z</cp:lastPrinted>
  <dcterms:created xsi:type="dcterms:W3CDTF">2016-10-13T14:20:00Z</dcterms:created>
  <dcterms:modified xsi:type="dcterms:W3CDTF">2025-02-05T10:59:00Z</dcterms:modified>
</cp:coreProperties>
</file>