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64095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664095" w:rsidRPr="00A27BC6" w:rsidRDefault="0066409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7F7745D2" w:rsidR="00664095" w:rsidRPr="00A27BC6" w:rsidRDefault="00284577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SARAYLI</w:t>
            </w:r>
          </w:p>
        </w:tc>
        <w:tc>
          <w:tcPr>
            <w:tcW w:w="3240" w:type="dxa"/>
            <w:vAlign w:val="center"/>
          </w:tcPr>
          <w:p w14:paraId="6446AE84" w14:textId="1C1CE596" w:rsidR="00664095" w:rsidRPr="00A27BC6" w:rsidRDefault="0008084A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Taşıyıcı Ayak/Tekerlek Adeti</w:t>
            </w:r>
          </w:p>
        </w:tc>
        <w:tc>
          <w:tcPr>
            <w:tcW w:w="2282" w:type="dxa"/>
            <w:vAlign w:val="center"/>
          </w:tcPr>
          <w:p w14:paraId="06A1EAD4" w14:textId="4E69C34B" w:rsidR="00664095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5F6835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4CE2179D" w:rsidR="005F6835" w:rsidRPr="00A27BC6" w:rsidRDefault="00284577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2020</w:t>
            </w:r>
          </w:p>
        </w:tc>
        <w:tc>
          <w:tcPr>
            <w:tcW w:w="3240" w:type="dxa"/>
            <w:vAlign w:val="center"/>
          </w:tcPr>
          <w:p w14:paraId="22BDD828" w14:textId="7FC91309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Kaldırma Yüksekliği (m)</w:t>
            </w:r>
          </w:p>
        </w:tc>
        <w:tc>
          <w:tcPr>
            <w:tcW w:w="2282" w:type="dxa"/>
            <w:vAlign w:val="center"/>
          </w:tcPr>
          <w:p w14:paraId="681A322C" w14:textId="0410A38A" w:rsidR="005F6835" w:rsidRPr="00A27BC6" w:rsidRDefault="00284577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5F6835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47BA517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1FCD101E" w:rsidR="005F6835" w:rsidRPr="00A27BC6" w:rsidRDefault="000B33D0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68531B8D" w14:textId="6B60C0C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Taşıma Kapasitesi (kg)</w:t>
            </w:r>
          </w:p>
        </w:tc>
        <w:tc>
          <w:tcPr>
            <w:tcW w:w="2282" w:type="dxa"/>
            <w:vAlign w:val="center"/>
          </w:tcPr>
          <w:p w14:paraId="5754CDA8" w14:textId="0FA39E2D" w:rsidR="005F6835" w:rsidRPr="00A27BC6" w:rsidRDefault="00284577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5F6835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030" w:type="dxa"/>
            <w:vAlign w:val="center"/>
          </w:tcPr>
          <w:p w14:paraId="3230B7B9" w14:textId="2B7AD72C" w:rsidR="005F6835" w:rsidRPr="00A27BC6" w:rsidRDefault="00284577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Sİ 01</w:t>
            </w:r>
          </w:p>
        </w:tc>
        <w:tc>
          <w:tcPr>
            <w:tcW w:w="3240" w:type="dxa"/>
            <w:vAlign w:val="center"/>
          </w:tcPr>
          <w:p w14:paraId="1204F759" w14:textId="2D800348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480B97BD" w:rsidR="005F6835" w:rsidRPr="00A27BC6" w:rsidRDefault="00284577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  <w:r w:rsidR="005F6835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2836"/>
        <w:gridCol w:w="2837"/>
        <w:gridCol w:w="2803"/>
      </w:tblGrid>
      <w:tr w:rsidR="00664095" w:rsidRPr="00A27BC6" w14:paraId="4FAE92CF" w14:textId="77777777" w:rsidTr="00D47137">
        <w:tc>
          <w:tcPr>
            <w:tcW w:w="10348" w:type="dxa"/>
            <w:gridSpan w:val="4"/>
            <w:shd w:val="clear" w:color="auto" w:fill="F2F2F2" w:themeFill="background1" w:themeFillShade="F2"/>
          </w:tcPr>
          <w:p w14:paraId="76AFC1E6" w14:textId="1F5998CD" w:rsidR="00664095" w:rsidRPr="00A27BC6" w:rsidRDefault="0008084A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KULLANIM TİPİ</w:t>
            </w:r>
            <w:r w:rsidR="00664095"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</w:t>
            </w:r>
          </w:p>
        </w:tc>
      </w:tr>
      <w:tr w:rsidR="00664095" w:rsidRPr="00A27BC6" w14:paraId="61543068" w14:textId="77777777" w:rsidTr="00D47137">
        <w:trPr>
          <w:trHeight w:val="271"/>
        </w:trPr>
        <w:tc>
          <w:tcPr>
            <w:tcW w:w="1872" w:type="dxa"/>
            <w:vAlign w:val="center"/>
          </w:tcPr>
          <w:p w14:paraId="7742EB95" w14:textId="3904E19E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 Taşıma</w:t>
            </w:r>
          </w:p>
        </w:tc>
        <w:tc>
          <w:tcPr>
            <w:tcW w:w="2836" w:type="dxa"/>
            <w:vAlign w:val="center"/>
          </w:tcPr>
          <w:p w14:paraId="5D54B1E8" w14:textId="0BEEF674" w:rsidR="00664095" w:rsidRPr="00A27BC6" w:rsidRDefault="00C60BFC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63B4A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63B4A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1539F803" w14:textId="2303F0F7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İnsan Taşıma</w:t>
            </w:r>
          </w:p>
        </w:tc>
        <w:tc>
          <w:tcPr>
            <w:tcW w:w="2803" w:type="dxa"/>
            <w:vAlign w:val="center"/>
          </w:tcPr>
          <w:p w14:paraId="6BEC3FB0" w14:textId="25C15AFA" w:rsidR="00664095" w:rsidRPr="00A27BC6" w:rsidRDefault="00C60BFC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63B4A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63B4A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A46CA5" w:rsidRPr="00A27BC6" w14:paraId="6F8DD24F" w14:textId="77777777" w:rsidTr="00D47137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425FC824" w14:textId="77777777" w:rsidR="00A46CA5" w:rsidRPr="00A27BC6" w:rsidRDefault="00A46CA5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46CA5" w:rsidRPr="00A27BC6" w14:paraId="67BAF216" w14:textId="77777777" w:rsidTr="00D47137">
        <w:trPr>
          <w:trHeight w:val="173"/>
        </w:trPr>
        <w:tc>
          <w:tcPr>
            <w:tcW w:w="1872" w:type="dxa"/>
          </w:tcPr>
          <w:p w14:paraId="757570F8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357BC17F" w14:textId="7C5E60F3" w:rsidR="00A46CA5" w:rsidRPr="00A27BC6" w:rsidRDefault="00A27BC6" w:rsidP="00A27BC6">
            <w:pPr>
              <w:tabs>
                <w:tab w:val="left" w:pos="1228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A46CA5" w:rsidRPr="00A27BC6" w14:paraId="1CCFA39C" w14:textId="77777777" w:rsidTr="00D47137">
        <w:tc>
          <w:tcPr>
            <w:tcW w:w="1872" w:type="dxa"/>
          </w:tcPr>
          <w:p w14:paraId="09E624BD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5D1C2BF8" w14:textId="29126167" w:rsidR="00A46CA5" w:rsidRPr="00A27BC6" w:rsidRDefault="00A27BC6" w:rsidP="00C60BFC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2F4595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C60BF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5914DBA" w14:textId="77777777" w:rsidR="00A46CA5" w:rsidRPr="00A27BC6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4416147E" w14:textId="6C0F41B8" w:rsidR="00284577" w:rsidRPr="00284577" w:rsidRDefault="00284577" w:rsidP="00284577">
            <w:pPr>
              <w:pStyle w:val="Default"/>
              <w:rPr>
                <w:rFonts w:asciiTheme="minorHAnsi" w:hAnsiTheme="minorHAnsi" w:cs="Tahoma"/>
                <w:b/>
                <w:color w:val="auto"/>
                <w:sz w:val="13"/>
                <w:szCs w:val="16"/>
              </w:rPr>
            </w:pPr>
            <w:r w:rsidRPr="00284577">
              <w:rPr>
                <w:rFonts w:asciiTheme="minorHAnsi" w:hAnsiTheme="minorHAnsi" w:cs="Tahoma"/>
                <w:b/>
                <w:color w:val="auto"/>
                <w:sz w:val="13"/>
                <w:szCs w:val="16"/>
              </w:rPr>
              <w:t xml:space="preserve">TS EN 1004-1 </w:t>
            </w:r>
            <w:r w:rsidRPr="00284577">
              <w:rPr>
                <w:rFonts w:asciiTheme="minorHAnsi" w:hAnsiTheme="minorHAnsi" w:cs="Tahoma"/>
                <w:bCs/>
                <w:color w:val="auto"/>
                <w:sz w:val="13"/>
                <w:szCs w:val="16"/>
              </w:rPr>
              <w:t xml:space="preserve">Prefabrik elemanlardan yapılmış seyyar erişim ve çalışma </w:t>
            </w:r>
            <w:proofErr w:type="gramStart"/>
            <w:r w:rsidRPr="00284577">
              <w:rPr>
                <w:rFonts w:asciiTheme="minorHAnsi" w:hAnsiTheme="minorHAnsi" w:cs="Tahoma"/>
                <w:bCs/>
                <w:color w:val="auto"/>
                <w:sz w:val="13"/>
                <w:szCs w:val="16"/>
              </w:rPr>
              <w:t>kuleleri -</w:t>
            </w:r>
            <w:proofErr w:type="gramEnd"/>
            <w:r w:rsidRPr="00284577">
              <w:rPr>
                <w:rFonts w:asciiTheme="minorHAnsi" w:hAnsiTheme="minorHAnsi" w:cs="Tahoma"/>
                <w:bCs/>
                <w:color w:val="auto"/>
                <w:sz w:val="13"/>
                <w:szCs w:val="16"/>
              </w:rPr>
              <w:t xml:space="preserve"> Bölüm 1: Malzemeler, boyutlar, tasarım yükleri, emniyet ve performans gerekleri</w:t>
            </w:r>
          </w:p>
          <w:p w14:paraId="04D5CD08" w14:textId="6C885B88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4876FC52" w:rsidR="00217EAC" w:rsidRPr="00A27BC6" w:rsidRDefault="00664095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ve kullanma talimatı durumu 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59D5DEFA" w:rsidR="00217EAC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C05B260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5E83D23C" w:rsidR="00C60BFC" w:rsidRPr="00A27BC6" w:rsidRDefault="00284577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Seyyar İskele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018CC082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0CD62E1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7DE20FC" w:rsidR="00C60BFC" w:rsidRPr="00A27BC6" w:rsidRDefault="00284577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Seyyar İskele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destek ayağı bağlantı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0FC1FDD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FB4EACA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63C09E16" w:rsidR="00C60BFC" w:rsidRPr="00A27BC6" w:rsidRDefault="00284577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Seyyar İskele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yukarı-aşağı hareket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71C00A3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2BD1073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3681" w14:textId="65C334F5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Tekerlek fren kilidi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B4BA" w14:textId="6F550A6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EB75CC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0595" w14:textId="2AD9AA3E" w:rsidR="00C60BFC" w:rsidRPr="00A27BC6" w:rsidRDefault="00C60BFC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hareket-fren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1466" w14:textId="567E4279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5A8BA91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2252" w14:textId="7B64C70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9082" w14:textId="44C8F00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F338AC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D1F7" w14:textId="55534BB2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AB40" w14:textId="6BAD0EBD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9"/>
        <w:gridCol w:w="2677"/>
        <w:gridCol w:w="2677"/>
        <w:gridCol w:w="2535"/>
      </w:tblGrid>
      <w:tr w:rsidR="00A27BC6" w:rsidRPr="003B6F76" w14:paraId="1651DA14" w14:textId="77777777" w:rsidTr="002F4595">
        <w:trPr>
          <w:trHeight w:val="243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A27BC6" w:rsidRPr="003B6F76" w14:paraId="53B967A2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E890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819" w14:textId="5FB3077D" w:rsidR="00A27BC6" w:rsidRPr="003B6F76" w:rsidRDefault="0028457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47A" w14:textId="77777777" w:rsidR="00A27BC6" w:rsidRPr="003B6F76" w:rsidRDefault="00A27BC6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1DA6" w14:textId="6552985A" w:rsidR="00A27BC6" w:rsidRPr="003B6F76" w:rsidRDefault="00284577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</w:t>
            </w:r>
          </w:p>
        </w:tc>
      </w:tr>
      <w:tr w:rsidR="00A27BC6" w:rsidRPr="003B6F76" w14:paraId="7270C66B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B95D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D222061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A27BC6" w:rsidRPr="003B6F76" w14:paraId="31D7DFA8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F4595" w:rsidRPr="003B6F76" w14:paraId="7D34E203" w14:textId="77777777" w:rsidTr="00B95D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39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308856" w14:textId="77777777" w:rsidR="00B95DCA" w:rsidRPr="00B95DCA" w:rsidRDefault="00B95DCA" w:rsidP="00B95DCA">
            <w:pPr>
              <w:ind w:left="360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41ABF723" w14:textId="45AE9FAD" w:rsidR="002F4595" w:rsidRPr="003B6F76" w:rsidRDefault="002F4595" w:rsidP="002F459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284577">
              <w:rPr>
                <w:rFonts w:asciiTheme="minorHAnsi" w:hAnsiTheme="minorHAnsi"/>
                <w:sz w:val="16"/>
                <w:szCs w:val="16"/>
              </w:rPr>
              <w:t>Seyyar İskele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83B32" w14:textId="77777777" w:rsidR="003E57F8" w:rsidRDefault="003E57F8">
      <w:r>
        <w:separator/>
      </w:r>
    </w:p>
  </w:endnote>
  <w:endnote w:type="continuationSeparator" w:id="0">
    <w:p w14:paraId="267C1355" w14:textId="77777777" w:rsidR="003E57F8" w:rsidRDefault="003E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B60A8" w14:textId="77777777" w:rsidR="00FF7DF5" w:rsidRDefault="00FF7DF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BFD4E" w14:textId="1063B4BD" w:rsidR="00B20A10" w:rsidRPr="00385B38" w:rsidRDefault="00B20A10" w:rsidP="00FF7DF5">
    <w:pPr>
      <w:rPr>
        <w:rFonts w:ascii="Tahoma" w:hAnsi="Tahoma" w:cs="Tahoma"/>
        <w:i/>
        <w:sz w:val="18"/>
        <w:szCs w:val="18"/>
      </w:rPr>
    </w:pPr>
  </w:p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20A10" w:rsidRPr="00420C7F" w14:paraId="1EA00A4B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A216802" w14:textId="77777777" w:rsidR="00B20A10" w:rsidRPr="00566662" w:rsidRDefault="00B20A10" w:rsidP="00B20A1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20A10" w:rsidRPr="00420C7F" w14:paraId="40FC907A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CB7927E" w14:textId="77777777" w:rsidR="00B20A10" w:rsidRPr="00420C7F" w:rsidRDefault="00B20A10" w:rsidP="00B20A1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97BF545" w14:textId="77777777" w:rsidR="00B20A10" w:rsidRDefault="00B20A10" w:rsidP="00B20A1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37D1789" w14:textId="77777777" w:rsidR="00B20A10" w:rsidRPr="00420C7F" w:rsidRDefault="00B20A10" w:rsidP="00B20A1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20A10" w:rsidRPr="00420C7F" w14:paraId="5C9C1167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3F6A85" w14:textId="77777777" w:rsidR="00B20A10" w:rsidRPr="00420C7F" w:rsidRDefault="00B20A10" w:rsidP="00B20A1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752" behindDoc="0" locked="0" layoutInCell="1" allowOverlap="1" wp14:anchorId="69039263" wp14:editId="4913BE2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FE62DC1" w14:textId="77777777" w:rsidR="00B20A10" w:rsidRPr="00420C7F" w:rsidRDefault="00B20A10" w:rsidP="00B20A1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C764338" w14:textId="77777777" w:rsidR="00B20A10" w:rsidRPr="0086356B" w:rsidRDefault="00B20A10" w:rsidP="00B20A10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FFD89CC" w14:textId="77777777" w:rsidR="00B20A10" w:rsidRPr="00420C7F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20A10" w:rsidRPr="00420C7F" w14:paraId="35E5B282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548265" w14:textId="77777777" w:rsidR="00B20A10" w:rsidRPr="00420C7F" w:rsidRDefault="00B20A10" w:rsidP="00B20A1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71B3EB3" w14:textId="77777777" w:rsidR="00B20A10" w:rsidRPr="00420C7F" w:rsidRDefault="00B20A10" w:rsidP="00B20A1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B4122FA" w14:textId="77777777" w:rsidR="00B20A10" w:rsidRPr="003A197A" w:rsidRDefault="00B20A10" w:rsidP="00B20A10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CE7DBBE" w14:textId="77777777" w:rsidR="00B20A10" w:rsidRPr="00420C7F" w:rsidRDefault="00B20A10" w:rsidP="00B20A1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20A10" w:rsidRPr="00420C7F" w14:paraId="79CD2DB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7FDFEB1" w14:textId="77777777" w:rsidR="00B20A10" w:rsidRPr="00420C7F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620A17E" w14:textId="77777777" w:rsidR="00B20A10" w:rsidRPr="00420C7F" w:rsidRDefault="00B20A10" w:rsidP="00B20A1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CE04CC4" w14:textId="77777777" w:rsidR="00B20A10" w:rsidRPr="0086356B" w:rsidRDefault="00B20A10" w:rsidP="00B20A1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3EDEDEC" w14:textId="77777777" w:rsidR="00B20A10" w:rsidRPr="00420C7F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420C7F" w14:paraId="001249E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F604536" w14:textId="77777777" w:rsidR="00B20A10" w:rsidRPr="00420C7F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B4C0035" w14:textId="77777777" w:rsidR="00B20A10" w:rsidRPr="00420C7F" w:rsidRDefault="00B20A10" w:rsidP="00B20A1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DB0D80E" w14:textId="77777777" w:rsidR="00B20A10" w:rsidRDefault="00B20A10" w:rsidP="00B20A1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45D7305" w14:textId="77777777" w:rsidR="00B20A10" w:rsidRPr="00420C7F" w:rsidRDefault="00B20A10" w:rsidP="00B20A1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420C7F" w14:paraId="342AA514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8A90604" w14:textId="77777777" w:rsidR="00B20A10" w:rsidRPr="00420C7F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758BA05" w14:textId="77777777" w:rsidR="00B20A10" w:rsidRPr="00420C7F" w:rsidRDefault="00B20A10" w:rsidP="00B20A1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1E52EE0" w14:textId="77777777" w:rsidR="00B20A10" w:rsidRDefault="00B20A10" w:rsidP="00B20A1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0443824" w14:textId="77777777" w:rsidR="00B20A10" w:rsidRPr="00420C7F" w:rsidRDefault="00B20A10" w:rsidP="00B20A1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420C7F" w14:paraId="21D7A5E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30BCE99" w14:textId="77777777" w:rsidR="00B20A10" w:rsidRPr="00414DC7" w:rsidRDefault="00B20A10" w:rsidP="00B20A1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701B7B8" w14:textId="77777777" w:rsidR="00B20A10" w:rsidRPr="00414DC7" w:rsidRDefault="00B20A10" w:rsidP="00B20A1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7F1FC82" w14:textId="77777777" w:rsidR="00B20A10" w:rsidRPr="00414DC7" w:rsidRDefault="00B20A10" w:rsidP="00B20A1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971124C" w14:textId="77777777" w:rsidR="00B20A10" w:rsidRPr="00414DC7" w:rsidRDefault="00B20A10" w:rsidP="00B20A1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238EBAD" w14:textId="6E567435" w:rsidR="00FF7DF5" w:rsidRPr="00385B38" w:rsidRDefault="00063B4A" w:rsidP="00FF7DF5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</w:t>
    </w:r>
    <w:r w:rsidR="00FF7DF5" w:rsidRPr="00385B38">
      <w:rPr>
        <w:rFonts w:ascii="Tahoma" w:hAnsi="Tahoma" w:cs="Tahoma"/>
        <w:i/>
        <w:sz w:val="18"/>
        <w:szCs w:val="18"/>
      </w:rPr>
      <w:t>7.2.</w:t>
    </w:r>
    <w:r w:rsidR="00FF7DF5">
      <w:rPr>
        <w:rFonts w:ascii="Tahoma" w:hAnsi="Tahoma" w:cs="Tahoma"/>
        <w:i/>
        <w:sz w:val="18"/>
        <w:szCs w:val="18"/>
      </w:rPr>
      <w:t>14</w:t>
    </w:r>
    <w:r w:rsidR="00FF7DF5" w:rsidRPr="00385B38">
      <w:rPr>
        <w:rFonts w:ascii="Tahoma" w:hAnsi="Tahoma" w:cs="Tahoma"/>
        <w:i/>
        <w:sz w:val="18"/>
        <w:szCs w:val="18"/>
      </w:rPr>
      <w:t>/Rev.01/20.11.2023</w:t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</w:r>
    <w:r w:rsidR="00FF7DF5" w:rsidRPr="00385B38">
      <w:rPr>
        <w:rFonts w:ascii="Tahoma" w:hAnsi="Tahoma" w:cs="Tahoma"/>
        <w:i/>
        <w:sz w:val="18"/>
        <w:szCs w:val="18"/>
      </w:rPr>
      <w:tab/>
      <w:t xml:space="preserve">       </w:t>
    </w:r>
    <w:r w:rsidR="00FF7DF5">
      <w:rPr>
        <w:rFonts w:ascii="Tahoma" w:hAnsi="Tahoma" w:cs="Tahoma"/>
        <w:i/>
        <w:sz w:val="18"/>
        <w:szCs w:val="18"/>
      </w:rPr>
      <w:t xml:space="preserve">   </w:t>
    </w:r>
    <w:r w:rsidR="00FF7DF5" w:rsidRPr="00385B38">
      <w:rPr>
        <w:rFonts w:ascii="Tahoma" w:hAnsi="Tahoma" w:cs="Tahoma"/>
        <w:i/>
        <w:sz w:val="18"/>
        <w:szCs w:val="18"/>
      </w:rPr>
      <w:t xml:space="preserve">    </w:t>
    </w:r>
    <w:r w:rsidR="00FF7DF5" w:rsidRPr="00385B38">
      <w:rPr>
        <w:rFonts w:ascii="Tahoma" w:hAnsi="Tahoma" w:cs="Tahoma"/>
        <w:i/>
        <w:sz w:val="18"/>
        <w:szCs w:val="18"/>
      </w:rPr>
      <w:tab/>
      <w:t xml:space="preserve">Sayfa  </w:t>
    </w:r>
    <w:r w:rsidR="00FF7DF5" w:rsidRPr="00385B38">
      <w:rPr>
        <w:rFonts w:ascii="Tahoma" w:hAnsi="Tahoma" w:cs="Tahoma"/>
        <w:i/>
        <w:sz w:val="18"/>
        <w:szCs w:val="18"/>
      </w:rPr>
      <w:fldChar w:fldCharType="begin"/>
    </w:r>
    <w:r w:rsidR="00FF7DF5" w:rsidRPr="00385B38">
      <w:rPr>
        <w:rFonts w:ascii="Tahoma" w:hAnsi="Tahoma" w:cs="Tahoma"/>
        <w:i/>
        <w:sz w:val="18"/>
        <w:szCs w:val="18"/>
      </w:rPr>
      <w:instrText xml:space="preserve"> PAGE </w:instrText>
    </w:r>
    <w:r w:rsidR="00FF7DF5" w:rsidRPr="00385B38">
      <w:rPr>
        <w:rFonts w:ascii="Tahoma" w:hAnsi="Tahoma" w:cs="Tahoma"/>
        <w:i/>
        <w:sz w:val="18"/>
        <w:szCs w:val="18"/>
      </w:rPr>
      <w:fldChar w:fldCharType="separate"/>
    </w:r>
    <w:r w:rsidR="00FF7DF5">
      <w:rPr>
        <w:rFonts w:ascii="Tahoma" w:hAnsi="Tahoma" w:cs="Tahoma"/>
        <w:i/>
        <w:sz w:val="18"/>
        <w:szCs w:val="18"/>
      </w:rPr>
      <w:t>1</w:t>
    </w:r>
    <w:r w:rsidR="00FF7DF5" w:rsidRPr="00385B38">
      <w:rPr>
        <w:rFonts w:ascii="Tahoma" w:hAnsi="Tahoma" w:cs="Tahoma"/>
        <w:i/>
        <w:sz w:val="18"/>
        <w:szCs w:val="18"/>
      </w:rPr>
      <w:fldChar w:fldCharType="end"/>
    </w:r>
    <w:r w:rsidR="00FF7DF5" w:rsidRPr="00385B38">
      <w:rPr>
        <w:rFonts w:ascii="Tahoma" w:hAnsi="Tahoma" w:cs="Tahoma"/>
        <w:i/>
        <w:sz w:val="18"/>
        <w:szCs w:val="18"/>
      </w:rPr>
      <w:t xml:space="preserve"> / </w:t>
    </w:r>
    <w:r w:rsidR="00FF7DF5" w:rsidRPr="00385B38">
      <w:rPr>
        <w:rFonts w:ascii="Tahoma" w:hAnsi="Tahoma" w:cs="Tahoma"/>
        <w:i/>
        <w:sz w:val="18"/>
        <w:szCs w:val="18"/>
      </w:rPr>
      <w:fldChar w:fldCharType="begin"/>
    </w:r>
    <w:r w:rsidR="00FF7DF5"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="00FF7DF5" w:rsidRPr="00385B38">
      <w:rPr>
        <w:rFonts w:ascii="Tahoma" w:hAnsi="Tahoma" w:cs="Tahoma"/>
        <w:i/>
        <w:sz w:val="18"/>
        <w:szCs w:val="18"/>
      </w:rPr>
      <w:fldChar w:fldCharType="separate"/>
    </w:r>
    <w:r w:rsidR="00FF7DF5">
      <w:rPr>
        <w:rFonts w:ascii="Tahoma" w:hAnsi="Tahoma" w:cs="Tahoma"/>
        <w:i/>
        <w:sz w:val="18"/>
        <w:szCs w:val="18"/>
      </w:rPr>
      <w:t>1</w:t>
    </w:r>
    <w:r w:rsidR="00FF7DF5"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0A1AD" w14:textId="77777777" w:rsidR="00FF7DF5" w:rsidRDefault="00FF7DF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ED382" w14:textId="77777777" w:rsidR="003E57F8" w:rsidRDefault="003E57F8">
      <w:r>
        <w:separator/>
      </w:r>
    </w:p>
  </w:footnote>
  <w:footnote w:type="continuationSeparator" w:id="0">
    <w:p w14:paraId="18B875B1" w14:textId="77777777" w:rsidR="003E57F8" w:rsidRDefault="003E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C30F4" w14:textId="77777777" w:rsidR="00FF7DF5" w:rsidRDefault="00FF7DF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77777777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05701A7" w:rsidR="00D87AAE" w:rsidRDefault="00284577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SEYYAR İSKELE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20A10" w:rsidRPr="00061C78" w14:paraId="71B5EF8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41F5968" w14:textId="77777777" w:rsidR="00B20A10" w:rsidRPr="00061C78" w:rsidRDefault="00B20A10" w:rsidP="00B20A1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20A10" w:rsidRPr="00061C78" w14:paraId="20931BA3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BB3EF54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0F15423" w14:textId="77777777" w:rsidR="00B20A10" w:rsidRPr="006F194E" w:rsidRDefault="00B20A10" w:rsidP="00B20A10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535AED5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78125C7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20A10" w:rsidRPr="00061C78" w14:paraId="5611AB5A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697F59C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EB640C1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DF1936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9D6F213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061C78" w14:paraId="67CE8FA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EE77D79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1C58CBC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2B4D2D9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E09C4C5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061C78" w14:paraId="0ED82502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A6A14EB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2B162FF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2FB291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2E24E07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20A10" w:rsidRPr="00061C78" w14:paraId="17DE48ED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51075A0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37D41EF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573A40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8628D95" w14:textId="77777777" w:rsidR="00B20A10" w:rsidRPr="006E0978" w:rsidRDefault="00B20A10" w:rsidP="00B20A1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20A10" w:rsidRPr="00061C78" w14:paraId="56409B1D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5A05DA0" w14:textId="77777777" w:rsidR="00B20A10" w:rsidRPr="00061C78" w:rsidRDefault="00B20A10" w:rsidP="00B20A1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4349F70" w14:textId="77777777" w:rsidR="00B20A10" w:rsidRPr="00061C78" w:rsidRDefault="00B20A10" w:rsidP="00B20A1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D55D22" w14:textId="77777777" w:rsidR="00B20A10" w:rsidRPr="00061C78" w:rsidRDefault="00B20A10" w:rsidP="00B20A1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162CC33" w14:textId="77777777" w:rsidR="00B20A10" w:rsidRPr="006E0978" w:rsidRDefault="00B20A10" w:rsidP="00B20A1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1579D" w14:textId="77777777" w:rsidR="00FF7DF5" w:rsidRDefault="00FF7DF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103623">
    <w:abstractNumId w:val="22"/>
  </w:num>
  <w:num w:numId="2" w16cid:durableId="579220039">
    <w:abstractNumId w:val="11"/>
  </w:num>
  <w:num w:numId="3" w16cid:durableId="483204649">
    <w:abstractNumId w:val="29"/>
  </w:num>
  <w:num w:numId="4" w16cid:durableId="600262834">
    <w:abstractNumId w:val="25"/>
  </w:num>
  <w:num w:numId="5" w16cid:durableId="172307256">
    <w:abstractNumId w:val="16"/>
  </w:num>
  <w:num w:numId="6" w16cid:durableId="395132979">
    <w:abstractNumId w:val="3"/>
  </w:num>
  <w:num w:numId="7" w16cid:durableId="2055159039">
    <w:abstractNumId w:val="6"/>
  </w:num>
  <w:num w:numId="8" w16cid:durableId="1727610389">
    <w:abstractNumId w:val="13"/>
  </w:num>
  <w:num w:numId="9" w16cid:durableId="276758918">
    <w:abstractNumId w:val="20"/>
  </w:num>
  <w:num w:numId="10" w16cid:durableId="1316256526">
    <w:abstractNumId w:val="8"/>
  </w:num>
  <w:num w:numId="11" w16cid:durableId="1488782613">
    <w:abstractNumId w:val="21"/>
  </w:num>
  <w:num w:numId="12" w16cid:durableId="1439254407">
    <w:abstractNumId w:val="26"/>
  </w:num>
  <w:num w:numId="13" w16cid:durableId="1547254918">
    <w:abstractNumId w:val="28"/>
  </w:num>
  <w:num w:numId="14" w16cid:durableId="149954693">
    <w:abstractNumId w:val="36"/>
  </w:num>
  <w:num w:numId="15" w16cid:durableId="401802259">
    <w:abstractNumId w:val="5"/>
  </w:num>
  <w:num w:numId="16" w16cid:durableId="241917254">
    <w:abstractNumId w:val="24"/>
  </w:num>
  <w:num w:numId="17" w16cid:durableId="573928765">
    <w:abstractNumId w:val="32"/>
  </w:num>
  <w:num w:numId="18" w16cid:durableId="1543903816">
    <w:abstractNumId w:val="4"/>
  </w:num>
  <w:num w:numId="19" w16cid:durableId="536162793">
    <w:abstractNumId w:val="35"/>
  </w:num>
  <w:num w:numId="20" w16cid:durableId="485630832">
    <w:abstractNumId w:val="34"/>
  </w:num>
  <w:num w:numId="21" w16cid:durableId="1477259300">
    <w:abstractNumId w:val="19"/>
  </w:num>
  <w:num w:numId="22" w16cid:durableId="1300958997">
    <w:abstractNumId w:val="7"/>
  </w:num>
  <w:num w:numId="23" w16cid:durableId="1955405941">
    <w:abstractNumId w:val="17"/>
  </w:num>
  <w:num w:numId="24" w16cid:durableId="280765195">
    <w:abstractNumId w:val="38"/>
  </w:num>
  <w:num w:numId="25" w16cid:durableId="1764230167">
    <w:abstractNumId w:val="0"/>
  </w:num>
  <w:num w:numId="26" w16cid:durableId="920720631">
    <w:abstractNumId w:val="1"/>
  </w:num>
  <w:num w:numId="27" w16cid:durableId="31924448">
    <w:abstractNumId w:val="23"/>
  </w:num>
  <w:num w:numId="28" w16cid:durableId="241180858">
    <w:abstractNumId w:val="33"/>
  </w:num>
  <w:num w:numId="29" w16cid:durableId="1296909568">
    <w:abstractNumId w:val="14"/>
  </w:num>
  <w:num w:numId="30" w16cid:durableId="191967327">
    <w:abstractNumId w:val="22"/>
    <w:lvlOverride w:ilvl="0">
      <w:startOverride w:val="4"/>
    </w:lvlOverride>
    <w:lvlOverride w:ilvl="1">
      <w:startOverride w:val="3"/>
    </w:lvlOverride>
  </w:num>
  <w:num w:numId="31" w16cid:durableId="106127027">
    <w:abstractNumId w:val="31"/>
  </w:num>
  <w:num w:numId="32" w16cid:durableId="175507357">
    <w:abstractNumId w:val="22"/>
    <w:lvlOverride w:ilvl="0">
      <w:startOverride w:val="3"/>
    </w:lvlOverride>
    <w:lvlOverride w:ilvl="1">
      <w:startOverride w:val="4"/>
    </w:lvlOverride>
  </w:num>
  <w:num w:numId="33" w16cid:durableId="845750378">
    <w:abstractNumId w:val="22"/>
    <w:lvlOverride w:ilvl="0">
      <w:startOverride w:val="4"/>
    </w:lvlOverride>
    <w:lvlOverride w:ilvl="1">
      <w:startOverride w:val="3"/>
    </w:lvlOverride>
  </w:num>
  <w:num w:numId="34" w16cid:durableId="740950439">
    <w:abstractNumId w:val="22"/>
    <w:lvlOverride w:ilvl="0">
      <w:startOverride w:val="5"/>
    </w:lvlOverride>
  </w:num>
  <w:num w:numId="35" w16cid:durableId="1374308016">
    <w:abstractNumId w:val="22"/>
    <w:lvlOverride w:ilvl="0">
      <w:startOverride w:val="5"/>
    </w:lvlOverride>
    <w:lvlOverride w:ilvl="1">
      <w:startOverride w:val="1"/>
    </w:lvlOverride>
  </w:num>
  <w:num w:numId="36" w16cid:durableId="568273239">
    <w:abstractNumId w:val="30"/>
  </w:num>
  <w:num w:numId="37" w16cid:durableId="58943293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34529484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19517282">
    <w:abstractNumId w:val="18"/>
  </w:num>
  <w:num w:numId="40" w16cid:durableId="1470515899">
    <w:abstractNumId w:val="12"/>
  </w:num>
  <w:num w:numId="41" w16cid:durableId="853690707">
    <w:abstractNumId w:val="15"/>
  </w:num>
  <w:num w:numId="42" w16cid:durableId="1744257169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499737560">
    <w:abstractNumId w:val="10"/>
  </w:num>
  <w:num w:numId="44" w16cid:durableId="531185119">
    <w:abstractNumId w:val="2"/>
  </w:num>
  <w:num w:numId="45" w16cid:durableId="1211454404">
    <w:abstractNumId w:val="27"/>
  </w:num>
  <w:num w:numId="46" w16cid:durableId="2062249021">
    <w:abstractNumId w:val="39"/>
  </w:num>
  <w:num w:numId="47" w16cid:durableId="506407734">
    <w:abstractNumId w:val="37"/>
  </w:num>
  <w:num w:numId="48" w16cid:durableId="1440220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3B4A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33D0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4166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26"/>
    <w:rsid w:val="002460A3"/>
    <w:rsid w:val="00250B2D"/>
    <w:rsid w:val="002529FE"/>
    <w:rsid w:val="00252A6A"/>
    <w:rsid w:val="00253844"/>
    <w:rsid w:val="002572A9"/>
    <w:rsid w:val="002808E8"/>
    <w:rsid w:val="00284577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4595"/>
    <w:rsid w:val="002F6023"/>
    <w:rsid w:val="003042FB"/>
    <w:rsid w:val="003063FA"/>
    <w:rsid w:val="00307F34"/>
    <w:rsid w:val="00310CED"/>
    <w:rsid w:val="003119CE"/>
    <w:rsid w:val="003148E0"/>
    <w:rsid w:val="00323AD4"/>
    <w:rsid w:val="00323DCE"/>
    <w:rsid w:val="003250F9"/>
    <w:rsid w:val="00325642"/>
    <w:rsid w:val="00330DEB"/>
    <w:rsid w:val="00333503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57F8"/>
    <w:rsid w:val="003E6CF5"/>
    <w:rsid w:val="003F0A44"/>
    <w:rsid w:val="004076A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6372A"/>
    <w:rsid w:val="00466E87"/>
    <w:rsid w:val="00476052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683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2252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732D5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C61E1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72"/>
    <w:rsid w:val="00AD6784"/>
    <w:rsid w:val="00AD7CCA"/>
    <w:rsid w:val="00AE0DA2"/>
    <w:rsid w:val="00AE5A13"/>
    <w:rsid w:val="00AF258E"/>
    <w:rsid w:val="00AF36C3"/>
    <w:rsid w:val="00B108CC"/>
    <w:rsid w:val="00B124EE"/>
    <w:rsid w:val="00B20A10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86DED"/>
    <w:rsid w:val="00B90B31"/>
    <w:rsid w:val="00B917B5"/>
    <w:rsid w:val="00B95331"/>
    <w:rsid w:val="00B95DCA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0BFC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47137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47B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F8E"/>
    <w:rsid w:val="00EE1EB1"/>
    <w:rsid w:val="00EE44DB"/>
    <w:rsid w:val="00EE7585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  <w:rsid w:val="00FF7D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42FC1893"/>
  <w15:docId w15:val="{714B159B-4EBE-4480-9767-3F017C4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customStyle="1" w:styleId="font8">
    <w:name w:val="font_8"/>
    <w:basedOn w:val="Normal"/>
    <w:rsid w:val="00AD67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457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28457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FF7DF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29</cp:revision>
  <cp:lastPrinted>2021-02-01T05:17:00Z</cp:lastPrinted>
  <dcterms:created xsi:type="dcterms:W3CDTF">2016-10-13T14:20:00Z</dcterms:created>
  <dcterms:modified xsi:type="dcterms:W3CDTF">2025-05-23T11:22:00Z</dcterms:modified>
</cp:coreProperties>
</file>