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8560C" w14:textId="77777777" w:rsidR="00347136" w:rsidRPr="00087ACE" w:rsidRDefault="00347136" w:rsidP="004A7D13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976"/>
        <w:gridCol w:w="2127"/>
        <w:gridCol w:w="2618"/>
      </w:tblGrid>
      <w:tr w:rsidR="008331A9" w:rsidRPr="00087ACE" w14:paraId="118D6C58" w14:textId="77777777" w:rsidTr="004A7D13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609D06C" w14:textId="01AFC965" w:rsidR="008331A9" w:rsidRPr="00087ACE" w:rsidRDefault="00087ACE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070A5" w:rsidRPr="00087ACE" w14:paraId="214C987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9822CC7" w14:textId="77777777" w:rsidR="00A070A5" w:rsidRPr="00087ACE" w:rsidRDefault="00A070A5" w:rsidP="00A070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6" w:type="dxa"/>
          </w:tcPr>
          <w:p w14:paraId="11FCD312" w14:textId="294A466A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NETLİFT</w:t>
            </w:r>
          </w:p>
        </w:tc>
        <w:tc>
          <w:tcPr>
            <w:tcW w:w="2127" w:type="dxa"/>
          </w:tcPr>
          <w:p w14:paraId="2B3A07EC" w14:textId="47386ECA" w:rsidR="00A070A5" w:rsidRPr="00087ACE" w:rsidRDefault="00A070A5" w:rsidP="00A070A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ekerlek </w:t>
            </w:r>
            <w:r>
              <w:rPr>
                <w:rFonts w:asciiTheme="minorHAnsi" w:hAnsiTheme="minorHAnsi" w:cs="Tahoma"/>
                <w:sz w:val="16"/>
                <w:szCs w:val="16"/>
              </w:rPr>
              <w:t>Adeti</w:t>
            </w:r>
          </w:p>
        </w:tc>
        <w:tc>
          <w:tcPr>
            <w:tcW w:w="2618" w:type="dxa"/>
            <w:vAlign w:val="center"/>
          </w:tcPr>
          <w:p w14:paraId="6C4EACEB" w14:textId="4DA763D8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A070A5" w:rsidRPr="00087ACE" w14:paraId="0C2E6356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2814EF8" w14:textId="5C596C59" w:rsidR="00A070A5" w:rsidRPr="00087ACE" w:rsidRDefault="00A070A5" w:rsidP="00A070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976" w:type="dxa"/>
          </w:tcPr>
          <w:p w14:paraId="05BF35BF" w14:textId="2F219BAB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1751-28</w:t>
            </w:r>
          </w:p>
        </w:tc>
        <w:tc>
          <w:tcPr>
            <w:tcW w:w="2127" w:type="dxa"/>
          </w:tcPr>
          <w:p w14:paraId="137D95F7" w14:textId="4D0D9D40" w:rsidR="00A070A5" w:rsidRPr="00087ACE" w:rsidRDefault="00A070A5" w:rsidP="00A070A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Kaldırma yüksekliği (mm)</w:t>
            </w:r>
          </w:p>
        </w:tc>
        <w:tc>
          <w:tcPr>
            <w:tcW w:w="2618" w:type="dxa"/>
            <w:vAlign w:val="center"/>
          </w:tcPr>
          <w:p w14:paraId="53EED356" w14:textId="710997BE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2500</w:t>
            </w:r>
          </w:p>
        </w:tc>
      </w:tr>
      <w:tr w:rsidR="00A070A5" w:rsidRPr="00087ACE" w14:paraId="3D1B2B20" w14:textId="77777777" w:rsidTr="001F7D7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53"/>
        </w:trPr>
        <w:tc>
          <w:tcPr>
            <w:tcW w:w="2769" w:type="dxa"/>
          </w:tcPr>
          <w:p w14:paraId="6AA58C97" w14:textId="150D8219" w:rsidR="00A070A5" w:rsidRPr="00087ACE" w:rsidRDefault="00A070A5" w:rsidP="00A070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976" w:type="dxa"/>
          </w:tcPr>
          <w:p w14:paraId="6C0F7F74" w14:textId="1F92497A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2011</w:t>
            </w:r>
          </w:p>
        </w:tc>
        <w:tc>
          <w:tcPr>
            <w:tcW w:w="2127" w:type="dxa"/>
          </w:tcPr>
          <w:p w14:paraId="299975FC" w14:textId="1E568495" w:rsidR="00A070A5" w:rsidRPr="00087ACE" w:rsidRDefault="00A070A5" w:rsidP="00A070A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Yük merkezi uzaklığı (mm)</w:t>
            </w:r>
          </w:p>
        </w:tc>
        <w:tc>
          <w:tcPr>
            <w:tcW w:w="2618" w:type="dxa"/>
            <w:vAlign w:val="center"/>
          </w:tcPr>
          <w:p w14:paraId="7F500D4C" w14:textId="1BB52E22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400</w:t>
            </w:r>
          </w:p>
        </w:tc>
      </w:tr>
      <w:tr w:rsidR="00A070A5" w:rsidRPr="00087ACE" w14:paraId="66A7D46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7"/>
        </w:trPr>
        <w:tc>
          <w:tcPr>
            <w:tcW w:w="2769" w:type="dxa"/>
            <w:vAlign w:val="center"/>
          </w:tcPr>
          <w:p w14:paraId="060CE429" w14:textId="6D9E67AC" w:rsidR="00A070A5" w:rsidRPr="00087ACE" w:rsidRDefault="00A070A5" w:rsidP="00A070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Taşıcıcı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tekerlek cinsi</w:t>
            </w:r>
          </w:p>
        </w:tc>
        <w:tc>
          <w:tcPr>
            <w:tcW w:w="2976" w:type="dxa"/>
            <w:vAlign w:val="center"/>
          </w:tcPr>
          <w:p w14:paraId="565230AF" w14:textId="54822953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SERT PLASTİK</w:t>
            </w:r>
          </w:p>
        </w:tc>
        <w:tc>
          <w:tcPr>
            <w:tcW w:w="2127" w:type="dxa"/>
            <w:vAlign w:val="center"/>
          </w:tcPr>
          <w:p w14:paraId="2A227D0C" w14:textId="78290F62" w:rsidR="00A070A5" w:rsidRPr="00087ACE" w:rsidRDefault="00A070A5" w:rsidP="00A070A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Kaldırma Kapasite (kg)</w:t>
            </w:r>
          </w:p>
        </w:tc>
        <w:tc>
          <w:tcPr>
            <w:tcW w:w="2618" w:type="dxa"/>
            <w:vAlign w:val="center"/>
          </w:tcPr>
          <w:p w14:paraId="0823F62D" w14:textId="6FBC5CFB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1500</w:t>
            </w:r>
          </w:p>
        </w:tc>
      </w:tr>
      <w:tr w:rsidR="00A070A5" w:rsidRPr="00087ACE" w14:paraId="381E40A3" w14:textId="77777777" w:rsidTr="008801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F8BFB6F" w14:textId="014773A4" w:rsidR="00A070A5" w:rsidRPr="00087ACE" w:rsidRDefault="00A070A5" w:rsidP="00A070A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Dreksiyon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tekerlek cinsi</w:t>
            </w:r>
          </w:p>
        </w:tc>
        <w:tc>
          <w:tcPr>
            <w:tcW w:w="2976" w:type="dxa"/>
          </w:tcPr>
          <w:p w14:paraId="4839BBDF" w14:textId="402DBB3C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SERT PLASTİK</w:t>
            </w:r>
          </w:p>
        </w:tc>
        <w:tc>
          <w:tcPr>
            <w:tcW w:w="2127" w:type="dxa"/>
            <w:vAlign w:val="center"/>
          </w:tcPr>
          <w:p w14:paraId="69E93F16" w14:textId="5A4018D6" w:rsidR="00A070A5" w:rsidRPr="00087ACE" w:rsidRDefault="00A070A5" w:rsidP="00A070A5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618" w:type="dxa"/>
            <w:vAlign w:val="center"/>
          </w:tcPr>
          <w:p w14:paraId="34263078" w14:textId="6C04EA82" w:rsidR="00A070A5" w:rsidRPr="00087ACE" w:rsidRDefault="00A070A5" w:rsidP="00A070A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</w:t>
            </w:r>
          </w:p>
        </w:tc>
      </w:tr>
    </w:tbl>
    <w:p w14:paraId="7BA28D45" w14:textId="77777777" w:rsidR="008331A9" w:rsidRPr="00087ACE" w:rsidRDefault="008331A9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2836"/>
        <w:gridCol w:w="2837"/>
        <w:gridCol w:w="2837"/>
      </w:tblGrid>
      <w:tr w:rsidR="004A7D13" w:rsidRPr="00087ACE" w14:paraId="6978B5CA" w14:textId="77777777" w:rsidTr="00CE77A6">
        <w:tc>
          <w:tcPr>
            <w:tcW w:w="10495" w:type="dxa"/>
            <w:gridSpan w:val="4"/>
            <w:shd w:val="clear" w:color="auto" w:fill="F2F2F2" w:themeFill="background1" w:themeFillShade="F2"/>
          </w:tcPr>
          <w:p w14:paraId="241F8D33" w14:textId="694A0A21" w:rsidR="004A7D13" w:rsidRPr="00087ACE" w:rsidRDefault="004A7D13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Tipi     </w:t>
            </w:r>
          </w:p>
        </w:tc>
      </w:tr>
      <w:tr w:rsidR="004A7D13" w:rsidRPr="00087ACE" w14:paraId="7A01AC2D" w14:textId="77777777" w:rsidTr="00CE77A6">
        <w:trPr>
          <w:trHeight w:val="271"/>
        </w:trPr>
        <w:tc>
          <w:tcPr>
            <w:tcW w:w="1985" w:type="dxa"/>
            <w:vAlign w:val="center"/>
          </w:tcPr>
          <w:p w14:paraId="56E30589" w14:textId="051A568D" w:rsidR="004A7D13" w:rsidRPr="00087ACE" w:rsidRDefault="004A7D13" w:rsidP="004A7D1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Elektrikli</w:t>
            </w:r>
          </w:p>
        </w:tc>
        <w:tc>
          <w:tcPr>
            <w:tcW w:w="2836" w:type="dxa"/>
            <w:vAlign w:val="center"/>
          </w:tcPr>
          <w:p w14:paraId="372C843D" w14:textId="32EC1F1C" w:rsidR="004A7D13" w:rsidRPr="00087ACE" w:rsidRDefault="009F6D7E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44D8A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44D8A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41D9EA5B" w14:textId="6882670D" w:rsidR="004A7D13" w:rsidRPr="00087ACE" w:rsidRDefault="004A7D13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Mekanik</w:t>
            </w:r>
          </w:p>
        </w:tc>
        <w:tc>
          <w:tcPr>
            <w:tcW w:w="2837" w:type="dxa"/>
            <w:vAlign w:val="center"/>
          </w:tcPr>
          <w:p w14:paraId="5E583BF9" w14:textId="234214A8" w:rsidR="004A7D13" w:rsidRPr="00087ACE" w:rsidRDefault="009F6D7E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44D8A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44D8A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3C54B7AF" w14:textId="77777777" w:rsidR="004A7D13" w:rsidRPr="00087ACE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8510"/>
      </w:tblGrid>
      <w:tr w:rsidR="00087ACE" w:rsidRPr="00087ACE" w14:paraId="269F5B49" w14:textId="77777777" w:rsidTr="007E19EE">
        <w:tc>
          <w:tcPr>
            <w:tcW w:w="10495" w:type="dxa"/>
            <w:gridSpan w:val="2"/>
            <w:shd w:val="clear" w:color="auto" w:fill="F2F2F2" w:themeFill="background1" w:themeFillShade="F2"/>
          </w:tcPr>
          <w:p w14:paraId="6E64A874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087ACE" w:rsidRPr="00087ACE" w14:paraId="2E88EA58" w14:textId="77777777" w:rsidTr="007E19EE">
        <w:trPr>
          <w:trHeight w:val="229"/>
        </w:trPr>
        <w:tc>
          <w:tcPr>
            <w:tcW w:w="1985" w:type="dxa"/>
          </w:tcPr>
          <w:p w14:paraId="4A7DBDC9" w14:textId="77777777" w:rsidR="00087ACE" w:rsidRPr="00087ACE" w:rsidRDefault="00087ACE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10" w:type="dxa"/>
          </w:tcPr>
          <w:p w14:paraId="54E69FAF" w14:textId="4A33F282" w:rsidR="00087ACE" w:rsidRPr="00087ACE" w:rsidRDefault="00087ACE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5D3C73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40328D54" w14:textId="77777777" w:rsidR="00087ACE" w:rsidRPr="00087ACE" w:rsidRDefault="00087ACE" w:rsidP="00087ACE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2439"/>
        <w:gridCol w:w="4452"/>
        <w:gridCol w:w="3594"/>
      </w:tblGrid>
      <w:tr w:rsidR="00CE77A6" w:rsidRPr="00087ACE" w14:paraId="20156307" w14:textId="77777777" w:rsidTr="00087ACE">
        <w:tc>
          <w:tcPr>
            <w:tcW w:w="10485" w:type="dxa"/>
            <w:gridSpan w:val="3"/>
          </w:tcPr>
          <w:p w14:paraId="5FCEEADF" w14:textId="0D02A2B1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CE77A6" w:rsidRPr="00087ACE" w14:paraId="55B40F49" w14:textId="77777777" w:rsidTr="00087ACE">
        <w:tc>
          <w:tcPr>
            <w:tcW w:w="2439" w:type="dxa"/>
            <w:vAlign w:val="center"/>
          </w:tcPr>
          <w:p w14:paraId="6F84BA3D" w14:textId="10B8927B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52" w:type="dxa"/>
            <w:vAlign w:val="center"/>
          </w:tcPr>
          <w:p w14:paraId="13D82352" w14:textId="77777777" w:rsidR="00CE77A6" w:rsidRPr="00087ACE" w:rsidRDefault="00CE77A6" w:rsidP="00302933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65CFC1D3" w14:textId="77777777" w:rsidR="00CE77A6" w:rsidRPr="00087ACE" w:rsidRDefault="00CE77A6" w:rsidP="00302933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69C1625" w14:textId="77777777" w:rsidR="00CE77A6" w:rsidRPr="00087ACE" w:rsidRDefault="00087ACE" w:rsidP="00CE77A6">
            <w:pPr>
              <w:rPr>
                <w:rFonts w:ascii="Calibri" w:hAnsi="Calibri"/>
                <w:sz w:val="13"/>
                <w:szCs w:val="13"/>
              </w:rPr>
            </w:pPr>
            <w:r w:rsidRPr="00087ACE">
              <w:rPr>
                <w:rFonts w:ascii="Calibri" w:hAnsi="Calibri"/>
                <w:b/>
                <w:sz w:val="13"/>
                <w:szCs w:val="13"/>
              </w:rPr>
              <w:t>TS EN ISO 3691-5</w:t>
            </w:r>
            <w:r w:rsidRPr="00087ACE">
              <w:rPr>
                <w:rFonts w:ascii="Calibri" w:hAnsi="Calibri"/>
                <w:sz w:val="13"/>
                <w:szCs w:val="13"/>
              </w:rPr>
              <w:t xml:space="preserve"> Endüstriyel araçlar - Güvenlik gereksinimleri ve doğrulama - Bölüm: 5 - Yaya tarafından kumanda edilen araçlar</w:t>
            </w:r>
          </w:p>
          <w:p w14:paraId="51E9A6ED" w14:textId="5D0A7616" w:rsidR="00087ACE" w:rsidRPr="00087ACE" w:rsidRDefault="00087ACE" w:rsidP="00CE77A6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1757-2 </w:t>
            </w:r>
            <w:proofErr w:type="spellStart"/>
            <w:r w:rsidRPr="00087ACE">
              <w:rPr>
                <w:rFonts w:asciiTheme="minorHAnsi" w:hAnsiTheme="minorHAnsi" w:cs="Tahoma"/>
                <w:sz w:val="13"/>
                <w:szCs w:val="13"/>
              </w:rPr>
              <w:t>Endütriyel</w:t>
            </w:r>
            <w:proofErr w:type="spellEnd"/>
            <w:r w:rsidRPr="00087ACE">
              <w:rPr>
                <w:rFonts w:asciiTheme="minorHAnsi" w:hAnsiTheme="minorHAnsi" w:cs="Tahoma"/>
                <w:sz w:val="13"/>
                <w:szCs w:val="13"/>
              </w:rPr>
              <w:t xml:space="preserve"> araçlarda güvenlik- Yaya tarafından kumanda edilen araçlar- Bölüm2: Palet taşıyıcılar (transpaletler)</w:t>
            </w:r>
          </w:p>
        </w:tc>
        <w:tc>
          <w:tcPr>
            <w:tcW w:w="3594" w:type="dxa"/>
            <w:vAlign w:val="center"/>
          </w:tcPr>
          <w:p w14:paraId="0BB5BA2D" w14:textId="68842879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4DB82D6F" w14:textId="77777777" w:rsidR="008331A9" w:rsidRPr="00087ACE" w:rsidRDefault="008331A9" w:rsidP="00087ACE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5751"/>
        <w:gridCol w:w="4739"/>
      </w:tblGrid>
      <w:tr w:rsidR="004A7D13" w:rsidRPr="00087ACE" w14:paraId="6DFEB96C" w14:textId="77777777" w:rsidTr="004A7D13">
        <w:trPr>
          <w:trHeight w:val="257"/>
        </w:trPr>
        <w:tc>
          <w:tcPr>
            <w:tcW w:w="10490" w:type="dxa"/>
            <w:gridSpan w:val="2"/>
            <w:shd w:val="clear" w:color="auto" w:fill="F2F2F2" w:themeFill="background1" w:themeFillShade="F2"/>
            <w:vAlign w:val="center"/>
          </w:tcPr>
          <w:p w14:paraId="1C61C63C" w14:textId="77777777" w:rsidR="004A7D13" w:rsidRPr="00087ACE" w:rsidRDefault="004A7D13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4A7D13" w:rsidRPr="00087ACE" w14:paraId="76533E9A" w14:textId="77777777" w:rsidTr="004A7D13">
        <w:tc>
          <w:tcPr>
            <w:tcW w:w="5751" w:type="dxa"/>
            <w:vAlign w:val="center"/>
          </w:tcPr>
          <w:p w14:paraId="601C44F7" w14:textId="1B169CF0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Piston ve kumanda valfi kaçak durumu</w:t>
            </w:r>
          </w:p>
        </w:tc>
        <w:tc>
          <w:tcPr>
            <w:tcW w:w="4739" w:type="dxa"/>
          </w:tcPr>
          <w:p w14:paraId="378EA4C1" w14:textId="0407FC50" w:rsidR="004A7D13" w:rsidRPr="00336E41" w:rsidRDefault="00336E41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2465234E" w14:textId="77777777" w:rsidTr="004A7D13">
        <w:tc>
          <w:tcPr>
            <w:tcW w:w="5751" w:type="dxa"/>
            <w:vAlign w:val="center"/>
          </w:tcPr>
          <w:p w14:paraId="72958683" w14:textId="0EC02C26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Tekerlek çatalında deformasyon ve çatlaklık durumu</w:t>
            </w:r>
          </w:p>
        </w:tc>
        <w:tc>
          <w:tcPr>
            <w:tcW w:w="4739" w:type="dxa"/>
          </w:tcPr>
          <w:p w14:paraId="6D56576F" w14:textId="45076BA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1A6EAA29" w14:textId="77777777" w:rsidTr="004A7D13">
        <w:tc>
          <w:tcPr>
            <w:tcW w:w="5751" w:type="dxa"/>
            <w:vAlign w:val="center"/>
          </w:tcPr>
          <w:p w14:paraId="5708230D" w14:textId="768A28A9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Lastiklerin genel durumu</w:t>
            </w:r>
          </w:p>
        </w:tc>
        <w:tc>
          <w:tcPr>
            <w:tcW w:w="4739" w:type="dxa"/>
          </w:tcPr>
          <w:p w14:paraId="6E35A102" w14:textId="48B9C593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D293D" w:rsidRPr="00087ACE" w14:paraId="7724B12A" w14:textId="77777777" w:rsidTr="004A7D13">
        <w:tc>
          <w:tcPr>
            <w:tcW w:w="5751" w:type="dxa"/>
            <w:vAlign w:val="center"/>
          </w:tcPr>
          <w:p w14:paraId="2282B80B" w14:textId="0FDF6B4D" w:rsidR="007D293D" w:rsidRPr="00087ACE" w:rsidRDefault="007D293D" w:rsidP="007D293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Asansör makaralarının durumu</w:t>
            </w:r>
          </w:p>
        </w:tc>
        <w:tc>
          <w:tcPr>
            <w:tcW w:w="4739" w:type="dxa"/>
          </w:tcPr>
          <w:p w14:paraId="0BDB4CF9" w14:textId="2B0E1D0F" w:rsidR="007D293D" w:rsidRPr="00087ACE" w:rsidRDefault="007D293D" w:rsidP="007D293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9171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D293D" w:rsidRPr="00087ACE" w14:paraId="436421E8" w14:textId="77777777" w:rsidTr="004A7D13">
        <w:tc>
          <w:tcPr>
            <w:tcW w:w="5751" w:type="dxa"/>
            <w:vAlign w:val="center"/>
          </w:tcPr>
          <w:p w14:paraId="55AD87C0" w14:textId="4ABA4A0F" w:rsidR="007D293D" w:rsidRPr="00087ACE" w:rsidRDefault="007D293D" w:rsidP="007D293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Yürüyüş ve park freni durumu</w:t>
            </w:r>
          </w:p>
        </w:tc>
        <w:tc>
          <w:tcPr>
            <w:tcW w:w="4739" w:type="dxa"/>
          </w:tcPr>
          <w:p w14:paraId="7D3DB560" w14:textId="092F696A" w:rsidR="007D293D" w:rsidRPr="00087ACE" w:rsidRDefault="007D293D" w:rsidP="007D293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9171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0CB54E0C" w14:textId="77777777" w:rsidTr="004A7D13">
        <w:tc>
          <w:tcPr>
            <w:tcW w:w="5751" w:type="dxa"/>
            <w:vAlign w:val="center"/>
          </w:tcPr>
          <w:p w14:paraId="737588D6" w14:textId="195DE9FA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Bağlantı cıvataları durumu</w:t>
            </w:r>
          </w:p>
        </w:tc>
        <w:tc>
          <w:tcPr>
            <w:tcW w:w="4739" w:type="dxa"/>
          </w:tcPr>
          <w:p w14:paraId="7F0F657C" w14:textId="5AB6E990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60A099D4" w14:textId="77777777" w:rsidTr="004A7D13">
        <w:tc>
          <w:tcPr>
            <w:tcW w:w="5751" w:type="dxa"/>
            <w:vAlign w:val="center"/>
          </w:tcPr>
          <w:p w14:paraId="227FC98D" w14:textId="0961D957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Gal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zinciri bakla ve pimlerinin aşınma ve gerginlik durumu</w:t>
            </w:r>
          </w:p>
        </w:tc>
        <w:tc>
          <w:tcPr>
            <w:tcW w:w="4739" w:type="dxa"/>
          </w:tcPr>
          <w:p w14:paraId="1B63D9A0" w14:textId="362B1AB8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7AAF3776" w14:textId="77777777" w:rsidTr="004A7D13">
        <w:tc>
          <w:tcPr>
            <w:tcW w:w="5751" w:type="dxa"/>
            <w:vAlign w:val="center"/>
          </w:tcPr>
          <w:p w14:paraId="0C3A3788" w14:textId="477761B0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Korna çalışma durumu</w:t>
            </w:r>
          </w:p>
        </w:tc>
        <w:tc>
          <w:tcPr>
            <w:tcW w:w="4739" w:type="dxa"/>
          </w:tcPr>
          <w:p w14:paraId="307103E5" w14:textId="2EACE3C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22C2790A" w14:textId="77777777" w:rsidTr="004A7D13">
        <w:tc>
          <w:tcPr>
            <w:tcW w:w="5751" w:type="dxa"/>
            <w:vAlign w:val="center"/>
          </w:tcPr>
          <w:p w14:paraId="2EEFB0D0" w14:textId="6B018D66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Aşırı yük koruma valfi durumu</w:t>
            </w:r>
          </w:p>
        </w:tc>
        <w:tc>
          <w:tcPr>
            <w:tcW w:w="4739" w:type="dxa"/>
          </w:tcPr>
          <w:p w14:paraId="3C5EFAA6" w14:textId="39AB2874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76F1FC9D" w14:textId="77777777" w:rsidTr="004A7D13">
        <w:tc>
          <w:tcPr>
            <w:tcW w:w="5751" w:type="dxa"/>
            <w:vAlign w:val="center"/>
          </w:tcPr>
          <w:p w14:paraId="19AA3A18" w14:textId="02FCD5BB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739" w:type="dxa"/>
          </w:tcPr>
          <w:p w14:paraId="32836CCF" w14:textId="763BB7D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543E6079" w14:textId="77777777" w:rsidTr="004A7D13">
        <w:tc>
          <w:tcPr>
            <w:tcW w:w="5751" w:type="dxa"/>
            <w:vAlign w:val="center"/>
          </w:tcPr>
          <w:p w14:paraId="3C7514D0" w14:textId="71589D5C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4739" w:type="dxa"/>
          </w:tcPr>
          <w:p w14:paraId="72AC3A1D" w14:textId="35871FD3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2D45E172" w14:textId="77777777" w:rsidTr="004A7D13">
        <w:tc>
          <w:tcPr>
            <w:tcW w:w="5751" w:type="dxa"/>
            <w:vAlign w:val="center"/>
          </w:tcPr>
          <w:p w14:paraId="7807D832" w14:textId="789733DF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II. Yük altında statik kontrol durumu</w:t>
            </w:r>
          </w:p>
        </w:tc>
        <w:tc>
          <w:tcPr>
            <w:tcW w:w="4739" w:type="dxa"/>
          </w:tcPr>
          <w:p w14:paraId="5FFDF8FD" w14:textId="1BDCA4F1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662055D5" w14:textId="77777777" w:rsidTr="004A7D13">
        <w:tc>
          <w:tcPr>
            <w:tcW w:w="5751" w:type="dxa"/>
            <w:vAlign w:val="center"/>
          </w:tcPr>
          <w:p w14:paraId="6CE69C97" w14:textId="3BBBF385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altında </w:t>
            </w: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dinanik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kontrol durumu</w:t>
            </w:r>
          </w:p>
        </w:tc>
        <w:tc>
          <w:tcPr>
            <w:tcW w:w="4739" w:type="dxa"/>
          </w:tcPr>
          <w:p w14:paraId="66124650" w14:textId="7AB0695E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1266D9F1" w14:textId="77777777" w:rsidTr="004A7D13">
        <w:tc>
          <w:tcPr>
            <w:tcW w:w="5751" w:type="dxa"/>
            <w:vAlign w:val="center"/>
          </w:tcPr>
          <w:p w14:paraId="0189C65E" w14:textId="49B8624C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altında yapı kontrol durumu</w:t>
            </w:r>
          </w:p>
        </w:tc>
        <w:tc>
          <w:tcPr>
            <w:tcW w:w="4739" w:type="dxa"/>
          </w:tcPr>
          <w:p w14:paraId="1D8BAC8A" w14:textId="5CC747B6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048293EF" w14:textId="77777777" w:rsidTr="004A7D13">
        <w:tc>
          <w:tcPr>
            <w:tcW w:w="5751" w:type="dxa"/>
            <w:vAlign w:val="center"/>
          </w:tcPr>
          <w:p w14:paraId="0EC3AD2F" w14:textId="2D74F8CD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 ?</w:t>
            </w:r>
          </w:p>
        </w:tc>
        <w:tc>
          <w:tcPr>
            <w:tcW w:w="4739" w:type="dxa"/>
          </w:tcPr>
          <w:p w14:paraId="03D7AFDE" w14:textId="6417080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F459B41" w14:textId="77777777" w:rsidR="004A7D13" w:rsidRPr="00087ACE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4"/>
        <w:gridCol w:w="7814"/>
      </w:tblGrid>
      <w:tr w:rsidR="00087ACE" w:rsidRPr="00087ACE" w14:paraId="3F85F65D" w14:textId="77777777" w:rsidTr="00087ACE">
        <w:trPr>
          <w:trHeight w:val="215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6170CD6F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087ACE" w:rsidRPr="00087ACE" w14:paraId="5F5AF377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1BDD" w14:textId="53A673ED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1E3" w14:textId="3632B081" w:rsidR="00087ACE" w:rsidRPr="00087ACE" w:rsidRDefault="00A070A5" w:rsidP="00DA4990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199,5</w:t>
            </w:r>
          </w:p>
        </w:tc>
      </w:tr>
      <w:tr w:rsidR="00087ACE" w:rsidRPr="00087ACE" w14:paraId="54D95862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3AFBC4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87ACE" w:rsidRPr="00087ACE" w14:paraId="6B78616F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07AB3" w14:textId="77777777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E98D9E2" w14:textId="77777777" w:rsid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60FE95D" w14:textId="77777777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087ACE" w:rsidRPr="00087ACE" w14:paraId="7A06BBE4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3ED890" w14:textId="77777777" w:rsidR="00087ACE" w:rsidRPr="00087ACE" w:rsidRDefault="00087ACE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87ACE" w:rsidRPr="00087ACE" w14:paraId="4421C250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6300C7" w14:textId="22BA5726" w:rsidR="00087ACE" w:rsidRPr="00087ACE" w:rsidRDefault="00087ACE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Yukarıda muayene tarihi ve özellikleri belirtilen “</w:t>
            </w:r>
            <w:r w:rsidR="007D293D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İstif Makinesi</w:t>
            </w:r>
            <w:r w:rsidRPr="00087ACE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” mevcut şartlar altında </w:t>
            </w:r>
            <w:r w:rsidRPr="00087ACE">
              <w:rPr>
                <w:rFonts w:asciiTheme="minorHAnsi" w:eastAsia="SimSun" w:hAnsiTheme="minorHAnsi"/>
                <w:color w:val="00B050"/>
                <w:sz w:val="16"/>
                <w:szCs w:val="16"/>
                <w:lang w:eastAsia="zh-CN"/>
              </w:rPr>
              <w:t xml:space="preserve">" </w:t>
            </w:r>
            <w:r w:rsidRPr="00087ACE">
              <w:rPr>
                <w:rFonts w:asciiTheme="minorHAnsi" w:eastAsia="SimSun" w:hAnsiTheme="minorHAnsi"/>
                <w:b/>
                <w:color w:val="00B050"/>
                <w:sz w:val="16"/>
                <w:szCs w:val="16"/>
                <w:lang w:eastAsia="zh-CN"/>
              </w:rPr>
              <w:t>kullanılması uygundur."</w:t>
            </w:r>
          </w:p>
        </w:tc>
      </w:tr>
    </w:tbl>
    <w:p w14:paraId="55930FC7" w14:textId="77777777" w:rsidR="00087ACE" w:rsidRPr="00087ACE" w:rsidRDefault="00087ACE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75611284" w14:textId="77777777" w:rsidR="00087ACE" w:rsidRPr="00087ACE" w:rsidRDefault="00087ACE" w:rsidP="00ED6804">
      <w:pPr>
        <w:rPr>
          <w:rFonts w:asciiTheme="minorHAnsi" w:hAnsiTheme="minorHAnsi" w:cs="Tahoma"/>
          <w:sz w:val="16"/>
          <w:szCs w:val="16"/>
        </w:rPr>
      </w:pPr>
    </w:p>
    <w:sectPr w:rsidR="00087ACE" w:rsidRPr="00087ACE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18B2B" w14:textId="77777777" w:rsidR="00FA41F9" w:rsidRDefault="00FA41F9">
      <w:r>
        <w:separator/>
      </w:r>
    </w:p>
  </w:endnote>
  <w:endnote w:type="continuationSeparator" w:id="0">
    <w:p w14:paraId="0CE53A7C" w14:textId="77777777" w:rsidR="00FA41F9" w:rsidRDefault="00FA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DEA3A" w14:textId="77777777" w:rsidR="000D3BB0" w:rsidRDefault="000D3BB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744D8A" w:rsidRPr="00420C7F" w14:paraId="4F7675F3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E70FBBD" w14:textId="77777777" w:rsidR="00744D8A" w:rsidRPr="00566662" w:rsidRDefault="00744D8A" w:rsidP="00744D8A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744D8A" w:rsidRPr="00420C7F" w14:paraId="728E7B87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E97C186" w14:textId="77777777" w:rsidR="00744D8A" w:rsidRPr="00420C7F" w:rsidRDefault="00744D8A" w:rsidP="00744D8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EE7E7C6" w14:textId="77777777" w:rsidR="00744D8A" w:rsidRDefault="00744D8A" w:rsidP="00744D8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1B39CAD" w14:textId="77777777" w:rsidR="00744D8A" w:rsidRPr="00420C7F" w:rsidRDefault="00744D8A" w:rsidP="00744D8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744D8A" w:rsidRPr="00420C7F" w14:paraId="0A3838E8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25CC59" w14:textId="77777777" w:rsidR="00744D8A" w:rsidRPr="00420C7F" w:rsidRDefault="00744D8A" w:rsidP="00744D8A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D84CBAC" wp14:editId="1A86808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81D5829" w14:textId="77777777" w:rsidR="00744D8A" w:rsidRPr="00420C7F" w:rsidRDefault="00744D8A" w:rsidP="00744D8A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8CBF0F7" w14:textId="77777777" w:rsidR="00744D8A" w:rsidRPr="0086356B" w:rsidRDefault="00744D8A" w:rsidP="00744D8A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2E805EE" w14:textId="77777777" w:rsidR="00744D8A" w:rsidRPr="00420C7F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744D8A" w:rsidRPr="00420C7F" w14:paraId="0A186BC1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9EBCDA9" w14:textId="77777777" w:rsidR="00744D8A" w:rsidRPr="00420C7F" w:rsidRDefault="00744D8A" w:rsidP="00744D8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63D9AC5" w14:textId="77777777" w:rsidR="00744D8A" w:rsidRPr="00420C7F" w:rsidRDefault="00744D8A" w:rsidP="00744D8A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4675142" w14:textId="77777777" w:rsidR="00744D8A" w:rsidRPr="003A197A" w:rsidRDefault="00744D8A" w:rsidP="00744D8A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AA514B6" w14:textId="77777777" w:rsidR="00744D8A" w:rsidRPr="00420C7F" w:rsidRDefault="00744D8A" w:rsidP="00744D8A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744D8A" w:rsidRPr="00420C7F" w14:paraId="2E699918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EA7239" w14:textId="77777777" w:rsidR="00744D8A" w:rsidRPr="00420C7F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2CEDDD" w14:textId="77777777" w:rsidR="00744D8A" w:rsidRPr="00420C7F" w:rsidRDefault="00744D8A" w:rsidP="00744D8A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CAE2C79" w14:textId="77777777" w:rsidR="00744D8A" w:rsidRPr="0086356B" w:rsidRDefault="00744D8A" w:rsidP="00744D8A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0ECFB18" w14:textId="77777777" w:rsidR="00744D8A" w:rsidRPr="00420C7F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420C7F" w14:paraId="10DA01F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422EB3D" w14:textId="77777777" w:rsidR="00744D8A" w:rsidRPr="00420C7F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AA73B81" w14:textId="77777777" w:rsidR="00744D8A" w:rsidRPr="00420C7F" w:rsidRDefault="00744D8A" w:rsidP="00744D8A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CA2B47B" w14:textId="77777777" w:rsidR="00744D8A" w:rsidRDefault="00744D8A" w:rsidP="00744D8A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78F2ACBF" w14:textId="77777777" w:rsidR="00744D8A" w:rsidRPr="00420C7F" w:rsidRDefault="00744D8A" w:rsidP="00744D8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420C7F" w14:paraId="092FD92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68A2DD6" w14:textId="77777777" w:rsidR="00744D8A" w:rsidRPr="00420C7F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E0D1AB2" w14:textId="77777777" w:rsidR="00744D8A" w:rsidRPr="00420C7F" w:rsidRDefault="00744D8A" w:rsidP="00744D8A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7C60218" w14:textId="77777777" w:rsidR="00744D8A" w:rsidRDefault="00744D8A" w:rsidP="00744D8A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24B2DFC" w14:textId="77777777" w:rsidR="00744D8A" w:rsidRPr="00420C7F" w:rsidRDefault="00744D8A" w:rsidP="00744D8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420C7F" w14:paraId="6633D52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BAAF814" w14:textId="77777777" w:rsidR="00744D8A" w:rsidRPr="00414DC7" w:rsidRDefault="00744D8A" w:rsidP="00744D8A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8FBC63F" w14:textId="77777777" w:rsidR="00744D8A" w:rsidRPr="00414DC7" w:rsidRDefault="00744D8A" w:rsidP="00744D8A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DF13475" w14:textId="77777777" w:rsidR="00744D8A" w:rsidRPr="00414DC7" w:rsidRDefault="00744D8A" w:rsidP="00744D8A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976309E" w14:textId="77777777" w:rsidR="00744D8A" w:rsidRPr="00414DC7" w:rsidRDefault="00744D8A" w:rsidP="00744D8A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97F2F33" w14:textId="7A189245" w:rsidR="000D3BB0" w:rsidRPr="00385B38" w:rsidRDefault="000D3BB0" w:rsidP="000D3BB0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69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19CCAFC2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C5E985C" w14:textId="77777777" w:rsidR="00336E41" w:rsidRPr="00AE5A13" w:rsidRDefault="00336E41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0B0DE2" w14:textId="77777777" w:rsidR="000D3BB0" w:rsidRDefault="000D3BB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9336E" w14:textId="77777777" w:rsidR="00FA41F9" w:rsidRDefault="00FA41F9">
      <w:r>
        <w:separator/>
      </w:r>
    </w:p>
  </w:footnote>
  <w:footnote w:type="continuationSeparator" w:id="0">
    <w:p w14:paraId="7C08BB93" w14:textId="77777777" w:rsidR="00FA41F9" w:rsidRDefault="00FA4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1444C" w14:textId="77777777" w:rsidR="000D3BB0" w:rsidRDefault="000D3BB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95230" w:rsidRPr="001F4166" w14:paraId="46D93202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755B47B" w14:textId="0CA0B545" w:rsidR="00C95230" w:rsidRPr="00506455" w:rsidRDefault="00C9523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56049AD" wp14:editId="29F7283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DF9B091" w14:textId="77777777" w:rsidR="00C95230" w:rsidRPr="00E62165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EF79B5E" w14:textId="77777777" w:rsidR="00C95230" w:rsidRPr="00A42358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10462F" w14:textId="77777777" w:rsidR="00C95230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761352A" w14:textId="77777777" w:rsidR="00C95230" w:rsidRPr="00813BDC" w:rsidRDefault="00C9523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7418006" w14:textId="77777777" w:rsidR="00C95230" w:rsidRPr="00ED6804" w:rsidRDefault="00C9523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B6B26B" w14:textId="7006A747" w:rsidR="00D87AAE" w:rsidRDefault="007D293D" w:rsidP="004B6A9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İSTİF MAKİNESİ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D75B6A">
      <w:rPr>
        <w:rFonts w:asciiTheme="minorHAnsi" w:hAnsiTheme="minorHAnsi" w:cs="Tahoma"/>
        <w:b/>
        <w:sz w:val="32"/>
        <w:szCs w:val="32"/>
      </w:rPr>
      <w:t>MUAYENE VE ÖLÇÜM RAPORU</w:t>
    </w:r>
  </w:p>
  <w:p w14:paraId="5AB3FC15" w14:textId="77777777" w:rsidR="00087ACE" w:rsidRDefault="00087ACE" w:rsidP="004B6A95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744D8A" w:rsidRPr="00061C78" w14:paraId="2ED88E95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BA688BD" w14:textId="77777777" w:rsidR="00744D8A" w:rsidRPr="00061C78" w:rsidRDefault="00744D8A" w:rsidP="00744D8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44D8A" w:rsidRPr="00061C78" w14:paraId="605CC9E5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4E2AE63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748F803" w14:textId="77777777" w:rsidR="00744D8A" w:rsidRPr="006F194E" w:rsidRDefault="00744D8A" w:rsidP="00744D8A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55F6215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742950C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744D8A" w:rsidRPr="00061C78" w14:paraId="3B953BDA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2BA3C8B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B17EFC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D613EE5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6B6BD9E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061C78" w14:paraId="3246EBFA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725F1C9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B992D2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B426439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D0BA1B2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061C78" w14:paraId="64ECDECE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5D7A624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0DA87E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05B574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60EE826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744D8A" w:rsidRPr="00061C78" w14:paraId="7740D5BF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E2C7F57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C1E2C22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8FF42F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9979520" w14:textId="77777777" w:rsidR="00744D8A" w:rsidRPr="006E0978" w:rsidRDefault="00744D8A" w:rsidP="00744D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744D8A" w:rsidRPr="00061C78" w14:paraId="2A0B067E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D54FA86" w14:textId="77777777" w:rsidR="00744D8A" w:rsidRPr="00061C78" w:rsidRDefault="00744D8A" w:rsidP="00744D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01B9D28" w14:textId="77777777" w:rsidR="00744D8A" w:rsidRPr="00061C78" w:rsidRDefault="00744D8A" w:rsidP="00744D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68BD09" w14:textId="77777777" w:rsidR="00744D8A" w:rsidRPr="00061C78" w:rsidRDefault="00744D8A" w:rsidP="00744D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328A9E8" w14:textId="77777777" w:rsidR="00744D8A" w:rsidRPr="006E0978" w:rsidRDefault="00744D8A" w:rsidP="00744D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C5FB55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7921C" w14:textId="77777777" w:rsidR="000D3BB0" w:rsidRDefault="000D3BB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E6E345E"/>
    <w:multiLevelType w:val="hybridMultilevel"/>
    <w:tmpl w:val="5DB681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6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7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9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8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2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4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6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243823">
    <w:abstractNumId w:val="24"/>
  </w:num>
  <w:num w:numId="2" w16cid:durableId="781074803">
    <w:abstractNumId w:val="13"/>
  </w:num>
  <w:num w:numId="3" w16cid:durableId="203175540">
    <w:abstractNumId w:val="31"/>
  </w:num>
  <w:num w:numId="4" w16cid:durableId="820541123">
    <w:abstractNumId w:val="27"/>
  </w:num>
  <w:num w:numId="5" w16cid:durableId="831876954">
    <w:abstractNumId w:val="18"/>
  </w:num>
  <w:num w:numId="6" w16cid:durableId="196817478">
    <w:abstractNumId w:val="3"/>
  </w:num>
  <w:num w:numId="7" w16cid:durableId="1946571969">
    <w:abstractNumId w:val="6"/>
  </w:num>
  <w:num w:numId="8" w16cid:durableId="2083136893">
    <w:abstractNumId w:val="15"/>
  </w:num>
  <w:num w:numId="9" w16cid:durableId="1090154524">
    <w:abstractNumId w:val="22"/>
  </w:num>
  <w:num w:numId="10" w16cid:durableId="1724450838">
    <w:abstractNumId w:val="9"/>
  </w:num>
  <w:num w:numId="11" w16cid:durableId="1107969921">
    <w:abstractNumId w:val="23"/>
  </w:num>
  <w:num w:numId="12" w16cid:durableId="1962490139">
    <w:abstractNumId w:val="28"/>
  </w:num>
  <w:num w:numId="13" w16cid:durableId="1321156613">
    <w:abstractNumId w:val="30"/>
  </w:num>
  <w:num w:numId="14" w16cid:durableId="1017542903">
    <w:abstractNumId w:val="38"/>
  </w:num>
  <w:num w:numId="15" w16cid:durableId="156456831">
    <w:abstractNumId w:val="5"/>
  </w:num>
  <w:num w:numId="16" w16cid:durableId="1818835163">
    <w:abstractNumId w:val="26"/>
  </w:num>
  <w:num w:numId="17" w16cid:durableId="1663466821">
    <w:abstractNumId w:val="34"/>
  </w:num>
  <w:num w:numId="18" w16cid:durableId="902983682">
    <w:abstractNumId w:val="4"/>
  </w:num>
  <w:num w:numId="19" w16cid:durableId="2038921872">
    <w:abstractNumId w:val="37"/>
  </w:num>
  <w:num w:numId="20" w16cid:durableId="1075205891">
    <w:abstractNumId w:val="36"/>
  </w:num>
  <w:num w:numId="21" w16cid:durableId="1594629485">
    <w:abstractNumId w:val="21"/>
  </w:num>
  <w:num w:numId="22" w16cid:durableId="1692490560">
    <w:abstractNumId w:val="8"/>
  </w:num>
  <w:num w:numId="23" w16cid:durableId="959918812">
    <w:abstractNumId w:val="19"/>
  </w:num>
  <w:num w:numId="24" w16cid:durableId="222252668">
    <w:abstractNumId w:val="40"/>
  </w:num>
  <w:num w:numId="25" w16cid:durableId="596640538">
    <w:abstractNumId w:val="0"/>
  </w:num>
  <w:num w:numId="26" w16cid:durableId="1363939495">
    <w:abstractNumId w:val="1"/>
  </w:num>
  <w:num w:numId="27" w16cid:durableId="2116047541">
    <w:abstractNumId w:val="25"/>
  </w:num>
  <w:num w:numId="28" w16cid:durableId="1151405090">
    <w:abstractNumId w:val="35"/>
  </w:num>
  <w:num w:numId="29" w16cid:durableId="1653875913">
    <w:abstractNumId w:val="16"/>
  </w:num>
  <w:num w:numId="30" w16cid:durableId="1807504188">
    <w:abstractNumId w:val="24"/>
    <w:lvlOverride w:ilvl="0">
      <w:startOverride w:val="4"/>
    </w:lvlOverride>
    <w:lvlOverride w:ilvl="1">
      <w:startOverride w:val="3"/>
    </w:lvlOverride>
  </w:num>
  <w:num w:numId="31" w16cid:durableId="906645811">
    <w:abstractNumId w:val="33"/>
  </w:num>
  <w:num w:numId="32" w16cid:durableId="1364675963">
    <w:abstractNumId w:val="24"/>
    <w:lvlOverride w:ilvl="0">
      <w:startOverride w:val="3"/>
    </w:lvlOverride>
    <w:lvlOverride w:ilvl="1">
      <w:startOverride w:val="4"/>
    </w:lvlOverride>
  </w:num>
  <w:num w:numId="33" w16cid:durableId="727192208">
    <w:abstractNumId w:val="24"/>
    <w:lvlOverride w:ilvl="0">
      <w:startOverride w:val="4"/>
    </w:lvlOverride>
    <w:lvlOverride w:ilvl="1">
      <w:startOverride w:val="3"/>
    </w:lvlOverride>
  </w:num>
  <w:num w:numId="34" w16cid:durableId="1543900425">
    <w:abstractNumId w:val="24"/>
    <w:lvlOverride w:ilvl="0">
      <w:startOverride w:val="5"/>
    </w:lvlOverride>
  </w:num>
  <w:num w:numId="35" w16cid:durableId="1865360575">
    <w:abstractNumId w:val="24"/>
    <w:lvlOverride w:ilvl="0">
      <w:startOverride w:val="5"/>
    </w:lvlOverride>
    <w:lvlOverride w:ilvl="1">
      <w:startOverride w:val="1"/>
    </w:lvlOverride>
  </w:num>
  <w:num w:numId="36" w16cid:durableId="266696349">
    <w:abstractNumId w:val="32"/>
  </w:num>
  <w:num w:numId="37" w16cid:durableId="1329213319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91490780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599171024">
    <w:abstractNumId w:val="20"/>
  </w:num>
  <w:num w:numId="40" w16cid:durableId="1038046466">
    <w:abstractNumId w:val="14"/>
  </w:num>
  <w:num w:numId="41" w16cid:durableId="565652283">
    <w:abstractNumId w:val="17"/>
  </w:num>
  <w:num w:numId="42" w16cid:durableId="1837959685">
    <w:abstractNumId w:val="24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6081081">
    <w:abstractNumId w:val="12"/>
  </w:num>
  <w:num w:numId="44" w16cid:durableId="2141528591">
    <w:abstractNumId w:val="2"/>
  </w:num>
  <w:num w:numId="45" w16cid:durableId="1714886070">
    <w:abstractNumId w:val="29"/>
  </w:num>
  <w:num w:numId="46" w16cid:durableId="1417438824">
    <w:abstractNumId w:val="41"/>
  </w:num>
  <w:num w:numId="47" w16cid:durableId="681325096">
    <w:abstractNumId w:val="39"/>
  </w:num>
  <w:num w:numId="48" w16cid:durableId="1487551205">
    <w:abstractNumId w:val="11"/>
  </w:num>
  <w:num w:numId="49" w16cid:durableId="177618114">
    <w:abstractNumId w:val="10"/>
  </w:num>
  <w:num w:numId="50" w16cid:durableId="971709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6B34"/>
    <w:rsid w:val="00035A3E"/>
    <w:rsid w:val="00041D92"/>
    <w:rsid w:val="000421AC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7ACE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180C"/>
    <w:rsid w:val="000C3725"/>
    <w:rsid w:val="000C5304"/>
    <w:rsid w:val="000D00CE"/>
    <w:rsid w:val="000D35A0"/>
    <w:rsid w:val="000D3BB0"/>
    <w:rsid w:val="000D66F0"/>
    <w:rsid w:val="000D698C"/>
    <w:rsid w:val="000E21F0"/>
    <w:rsid w:val="000E722C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31212"/>
    <w:rsid w:val="00140015"/>
    <w:rsid w:val="00143E3B"/>
    <w:rsid w:val="00151C6E"/>
    <w:rsid w:val="00154C94"/>
    <w:rsid w:val="00163815"/>
    <w:rsid w:val="00164CAE"/>
    <w:rsid w:val="00166F94"/>
    <w:rsid w:val="0016780C"/>
    <w:rsid w:val="001749E8"/>
    <w:rsid w:val="00181150"/>
    <w:rsid w:val="00182755"/>
    <w:rsid w:val="00187A32"/>
    <w:rsid w:val="00190F27"/>
    <w:rsid w:val="001A13B8"/>
    <w:rsid w:val="001A5294"/>
    <w:rsid w:val="001B2093"/>
    <w:rsid w:val="001B3685"/>
    <w:rsid w:val="001B5B2B"/>
    <w:rsid w:val="001B64A5"/>
    <w:rsid w:val="001C0DE6"/>
    <w:rsid w:val="001E63C3"/>
    <w:rsid w:val="001E6E42"/>
    <w:rsid w:val="001E7399"/>
    <w:rsid w:val="001F4166"/>
    <w:rsid w:val="001F7D75"/>
    <w:rsid w:val="002150A1"/>
    <w:rsid w:val="00216E22"/>
    <w:rsid w:val="00223D0B"/>
    <w:rsid w:val="00226E89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7B5C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1823"/>
    <w:rsid w:val="002E1F94"/>
    <w:rsid w:val="002E48B6"/>
    <w:rsid w:val="002E7825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36E41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82A97"/>
    <w:rsid w:val="003927B3"/>
    <w:rsid w:val="00394C49"/>
    <w:rsid w:val="0039647C"/>
    <w:rsid w:val="003A15BF"/>
    <w:rsid w:val="003A1CF1"/>
    <w:rsid w:val="003A6ADC"/>
    <w:rsid w:val="003B156F"/>
    <w:rsid w:val="003B70E0"/>
    <w:rsid w:val="003C3908"/>
    <w:rsid w:val="003C445F"/>
    <w:rsid w:val="003D5904"/>
    <w:rsid w:val="003E376D"/>
    <w:rsid w:val="003E4084"/>
    <w:rsid w:val="003E6CF5"/>
    <w:rsid w:val="003F0A44"/>
    <w:rsid w:val="004019CB"/>
    <w:rsid w:val="004076A8"/>
    <w:rsid w:val="00415EB0"/>
    <w:rsid w:val="00417F98"/>
    <w:rsid w:val="00421E20"/>
    <w:rsid w:val="00423837"/>
    <w:rsid w:val="004245B1"/>
    <w:rsid w:val="004254FF"/>
    <w:rsid w:val="00430719"/>
    <w:rsid w:val="00432F3B"/>
    <w:rsid w:val="00437852"/>
    <w:rsid w:val="00443653"/>
    <w:rsid w:val="004439DE"/>
    <w:rsid w:val="00445BC3"/>
    <w:rsid w:val="0045024B"/>
    <w:rsid w:val="00452BFE"/>
    <w:rsid w:val="00453E2E"/>
    <w:rsid w:val="00453FCA"/>
    <w:rsid w:val="00456A96"/>
    <w:rsid w:val="00466E87"/>
    <w:rsid w:val="00494384"/>
    <w:rsid w:val="00494A8D"/>
    <w:rsid w:val="00496958"/>
    <w:rsid w:val="004A7D13"/>
    <w:rsid w:val="004B67F3"/>
    <w:rsid w:val="004B6A95"/>
    <w:rsid w:val="004C43BB"/>
    <w:rsid w:val="004C6448"/>
    <w:rsid w:val="004D04E3"/>
    <w:rsid w:val="004D442C"/>
    <w:rsid w:val="004E6F17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1191"/>
    <w:rsid w:val="005350E8"/>
    <w:rsid w:val="005363D4"/>
    <w:rsid w:val="00541B48"/>
    <w:rsid w:val="00543D5B"/>
    <w:rsid w:val="005501AD"/>
    <w:rsid w:val="0055630B"/>
    <w:rsid w:val="00564416"/>
    <w:rsid w:val="00566421"/>
    <w:rsid w:val="005674B6"/>
    <w:rsid w:val="00571092"/>
    <w:rsid w:val="0057775F"/>
    <w:rsid w:val="005806E3"/>
    <w:rsid w:val="005842B5"/>
    <w:rsid w:val="005851E7"/>
    <w:rsid w:val="005868F0"/>
    <w:rsid w:val="005931F2"/>
    <w:rsid w:val="00593E07"/>
    <w:rsid w:val="00594D36"/>
    <w:rsid w:val="00595DCD"/>
    <w:rsid w:val="005962AB"/>
    <w:rsid w:val="00596CF6"/>
    <w:rsid w:val="005A5897"/>
    <w:rsid w:val="005B0E8B"/>
    <w:rsid w:val="005B5AA8"/>
    <w:rsid w:val="005B7261"/>
    <w:rsid w:val="005C3570"/>
    <w:rsid w:val="005C499A"/>
    <w:rsid w:val="005D2952"/>
    <w:rsid w:val="005D3C73"/>
    <w:rsid w:val="005E2AF5"/>
    <w:rsid w:val="00600A24"/>
    <w:rsid w:val="0060109E"/>
    <w:rsid w:val="00602CEC"/>
    <w:rsid w:val="006129B9"/>
    <w:rsid w:val="006170BC"/>
    <w:rsid w:val="00623F6D"/>
    <w:rsid w:val="00625F6E"/>
    <w:rsid w:val="0063129D"/>
    <w:rsid w:val="006353B2"/>
    <w:rsid w:val="0063783D"/>
    <w:rsid w:val="006418D1"/>
    <w:rsid w:val="00644024"/>
    <w:rsid w:val="00646D4B"/>
    <w:rsid w:val="0065726D"/>
    <w:rsid w:val="006647B1"/>
    <w:rsid w:val="00670634"/>
    <w:rsid w:val="006715B6"/>
    <w:rsid w:val="00674B8A"/>
    <w:rsid w:val="006804FA"/>
    <w:rsid w:val="00682E93"/>
    <w:rsid w:val="006854EA"/>
    <w:rsid w:val="00690F3C"/>
    <w:rsid w:val="006A0D91"/>
    <w:rsid w:val="006A15F7"/>
    <w:rsid w:val="006A39C1"/>
    <w:rsid w:val="006A725A"/>
    <w:rsid w:val="006B08FD"/>
    <w:rsid w:val="006B43C7"/>
    <w:rsid w:val="006B6A9B"/>
    <w:rsid w:val="006D3211"/>
    <w:rsid w:val="006D6EBD"/>
    <w:rsid w:val="006D7E9E"/>
    <w:rsid w:val="006E3479"/>
    <w:rsid w:val="006F2902"/>
    <w:rsid w:val="006F3652"/>
    <w:rsid w:val="0070166B"/>
    <w:rsid w:val="00703EFB"/>
    <w:rsid w:val="00705F73"/>
    <w:rsid w:val="00711DDF"/>
    <w:rsid w:val="0071394A"/>
    <w:rsid w:val="00721BE6"/>
    <w:rsid w:val="00724F2F"/>
    <w:rsid w:val="00725154"/>
    <w:rsid w:val="007307C7"/>
    <w:rsid w:val="00734372"/>
    <w:rsid w:val="00734941"/>
    <w:rsid w:val="00735BF7"/>
    <w:rsid w:val="007409D8"/>
    <w:rsid w:val="00744D8A"/>
    <w:rsid w:val="00746F26"/>
    <w:rsid w:val="00771E64"/>
    <w:rsid w:val="0078309F"/>
    <w:rsid w:val="0078445B"/>
    <w:rsid w:val="0079079B"/>
    <w:rsid w:val="007924D5"/>
    <w:rsid w:val="007933E2"/>
    <w:rsid w:val="007A6396"/>
    <w:rsid w:val="007B4484"/>
    <w:rsid w:val="007B5575"/>
    <w:rsid w:val="007D293D"/>
    <w:rsid w:val="007D68B4"/>
    <w:rsid w:val="007D788D"/>
    <w:rsid w:val="007D7C52"/>
    <w:rsid w:val="007E2AA6"/>
    <w:rsid w:val="007F0EB9"/>
    <w:rsid w:val="007F56DA"/>
    <w:rsid w:val="007F57DB"/>
    <w:rsid w:val="007F5AA7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5662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05446"/>
    <w:rsid w:val="00905B90"/>
    <w:rsid w:val="009078B5"/>
    <w:rsid w:val="00910092"/>
    <w:rsid w:val="00916C87"/>
    <w:rsid w:val="0092050A"/>
    <w:rsid w:val="00920B31"/>
    <w:rsid w:val="0092118F"/>
    <w:rsid w:val="00925144"/>
    <w:rsid w:val="009271D0"/>
    <w:rsid w:val="0093002B"/>
    <w:rsid w:val="0093476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77C11"/>
    <w:rsid w:val="009868DE"/>
    <w:rsid w:val="00986B0C"/>
    <w:rsid w:val="00997256"/>
    <w:rsid w:val="009B011C"/>
    <w:rsid w:val="009B0387"/>
    <w:rsid w:val="009B0DC8"/>
    <w:rsid w:val="009B1D83"/>
    <w:rsid w:val="009B3DFF"/>
    <w:rsid w:val="009B4174"/>
    <w:rsid w:val="009B7F95"/>
    <w:rsid w:val="009C3A2D"/>
    <w:rsid w:val="009D07A1"/>
    <w:rsid w:val="009D23FC"/>
    <w:rsid w:val="009D4C3B"/>
    <w:rsid w:val="009D74D0"/>
    <w:rsid w:val="009E32DF"/>
    <w:rsid w:val="009E43F8"/>
    <w:rsid w:val="009E474D"/>
    <w:rsid w:val="009E5063"/>
    <w:rsid w:val="009E59E4"/>
    <w:rsid w:val="009F2E45"/>
    <w:rsid w:val="009F67B4"/>
    <w:rsid w:val="009F6D7E"/>
    <w:rsid w:val="00A01C43"/>
    <w:rsid w:val="00A041E7"/>
    <w:rsid w:val="00A070A5"/>
    <w:rsid w:val="00A16205"/>
    <w:rsid w:val="00A24354"/>
    <w:rsid w:val="00A338DC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4EB8"/>
    <w:rsid w:val="00A76E15"/>
    <w:rsid w:val="00A823C7"/>
    <w:rsid w:val="00A82C94"/>
    <w:rsid w:val="00A87EDB"/>
    <w:rsid w:val="00A91673"/>
    <w:rsid w:val="00A9373A"/>
    <w:rsid w:val="00AA27BD"/>
    <w:rsid w:val="00AA5B43"/>
    <w:rsid w:val="00AC4B2A"/>
    <w:rsid w:val="00AC5477"/>
    <w:rsid w:val="00AC5AF6"/>
    <w:rsid w:val="00AD0B70"/>
    <w:rsid w:val="00AD1FE7"/>
    <w:rsid w:val="00AD2080"/>
    <w:rsid w:val="00AD2576"/>
    <w:rsid w:val="00AD6784"/>
    <w:rsid w:val="00AD6FC0"/>
    <w:rsid w:val="00AD7CCA"/>
    <w:rsid w:val="00AE5A13"/>
    <w:rsid w:val="00AF0B3F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47490"/>
    <w:rsid w:val="00B50627"/>
    <w:rsid w:val="00B522FA"/>
    <w:rsid w:val="00B80854"/>
    <w:rsid w:val="00B8187D"/>
    <w:rsid w:val="00B8671E"/>
    <w:rsid w:val="00B908D1"/>
    <w:rsid w:val="00B90B31"/>
    <w:rsid w:val="00B917B5"/>
    <w:rsid w:val="00B92C1F"/>
    <w:rsid w:val="00B95331"/>
    <w:rsid w:val="00B96B2F"/>
    <w:rsid w:val="00BA0BFF"/>
    <w:rsid w:val="00BA1446"/>
    <w:rsid w:val="00BA1BF6"/>
    <w:rsid w:val="00BA24EA"/>
    <w:rsid w:val="00BA7A9B"/>
    <w:rsid w:val="00BB062F"/>
    <w:rsid w:val="00BB72AD"/>
    <w:rsid w:val="00BB7D0F"/>
    <w:rsid w:val="00BC0B39"/>
    <w:rsid w:val="00BC5D36"/>
    <w:rsid w:val="00BC67BE"/>
    <w:rsid w:val="00BD1E7F"/>
    <w:rsid w:val="00BD2556"/>
    <w:rsid w:val="00BD605B"/>
    <w:rsid w:val="00BD7983"/>
    <w:rsid w:val="00BD7A78"/>
    <w:rsid w:val="00BE7E73"/>
    <w:rsid w:val="00BF7C31"/>
    <w:rsid w:val="00C03CD3"/>
    <w:rsid w:val="00C07C5D"/>
    <w:rsid w:val="00C116B0"/>
    <w:rsid w:val="00C159F5"/>
    <w:rsid w:val="00C21976"/>
    <w:rsid w:val="00C2319A"/>
    <w:rsid w:val="00C248AE"/>
    <w:rsid w:val="00C258B1"/>
    <w:rsid w:val="00C26118"/>
    <w:rsid w:val="00C26B8B"/>
    <w:rsid w:val="00C33F0D"/>
    <w:rsid w:val="00C349D8"/>
    <w:rsid w:val="00C4108F"/>
    <w:rsid w:val="00C50BEC"/>
    <w:rsid w:val="00C55FC5"/>
    <w:rsid w:val="00C620F6"/>
    <w:rsid w:val="00C6657C"/>
    <w:rsid w:val="00C80050"/>
    <w:rsid w:val="00C9326B"/>
    <w:rsid w:val="00C95230"/>
    <w:rsid w:val="00CA1883"/>
    <w:rsid w:val="00CA63B2"/>
    <w:rsid w:val="00CB0406"/>
    <w:rsid w:val="00CB4ED3"/>
    <w:rsid w:val="00CB5527"/>
    <w:rsid w:val="00CD056D"/>
    <w:rsid w:val="00CD4C7C"/>
    <w:rsid w:val="00CE6818"/>
    <w:rsid w:val="00CE77A6"/>
    <w:rsid w:val="00CF3182"/>
    <w:rsid w:val="00CF3A02"/>
    <w:rsid w:val="00CF5599"/>
    <w:rsid w:val="00CF5FA7"/>
    <w:rsid w:val="00CF68F9"/>
    <w:rsid w:val="00D01C8F"/>
    <w:rsid w:val="00D0370F"/>
    <w:rsid w:val="00D03A01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4990"/>
    <w:rsid w:val="00DA519E"/>
    <w:rsid w:val="00DA63B2"/>
    <w:rsid w:val="00DB6F9C"/>
    <w:rsid w:val="00DB7E14"/>
    <w:rsid w:val="00DC39D4"/>
    <w:rsid w:val="00DC43B8"/>
    <w:rsid w:val="00DC44CF"/>
    <w:rsid w:val="00DC6B44"/>
    <w:rsid w:val="00DD1D3A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699F"/>
    <w:rsid w:val="00E47AC7"/>
    <w:rsid w:val="00E5180A"/>
    <w:rsid w:val="00E5547B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C3696"/>
    <w:rsid w:val="00ED1137"/>
    <w:rsid w:val="00ED6804"/>
    <w:rsid w:val="00EE0F8E"/>
    <w:rsid w:val="00EE44DB"/>
    <w:rsid w:val="00EE63DA"/>
    <w:rsid w:val="00EE74AA"/>
    <w:rsid w:val="00EE7585"/>
    <w:rsid w:val="00EF4EC3"/>
    <w:rsid w:val="00F213BF"/>
    <w:rsid w:val="00F22BFD"/>
    <w:rsid w:val="00F24218"/>
    <w:rsid w:val="00F26351"/>
    <w:rsid w:val="00F26809"/>
    <w:rsid w:val="00F278CF"/>
    <w:rsid w:val="00F27CE6"/>
    <w:rsid w:val="00F33D7C"/>
    <w:rsid w:val="00F36317"/>
    <w:rsid w:val="00F40B89"/>
    <w:rsid w:val="00F43F59"/>
    <w:rsid w:val="00F46F8B"/>
    <w:rsid w:val="00F5016A"/>
    <w:rsid w:val="00F61FF3"/>
    <w:rsid w:val="00F70E83"/>
    <w:rsid w:val="00F73A2A"/>
    <w:rsid w:val="00F81F5C"/>
    <w:rsid w:val="00F82606"/>
    <w:rsid w:val="00F837EE"/>
    <w:rsid w:val="00F86B4C"/>
    <w:rsid w:val="00F95D1A"/>
    <w:rsid w:val="00F9726F"/>
    <w:rsid w:val="00FA41F9"/>
    <w:rsid w:val="00FB42B3"/>
    <w:rsid w:val="00FB6237"/>
    <w:rsid w:val="00FB730B"/>
    <w:rsid w:val="00FC00FC"/>
    <w:rsid w:val="00FC10F4"/>
    <w:rsid w:val="00FC4D78"/>
    <w:rsid w:val="00FD20BA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323B20E"/>
  <w15:docId w15:val="{CBF0BA84-536B-4432-97DC-CDAFB630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95230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A070A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0D3BB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247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33</cp:revision>
  <cp:lastPrinted>2021-12-22T05:05:00Z</cp:lastPrinted>
  <dcterms:created xsi:type="dcterms:W3CDTF">2016-10-13T13:40:00Z</dcterms:created>
  <dcterms:modified xsi:type="dcterms:W3CDTF">2025-02-05T11:03:00Z</dcterms:modified>
</cp:coreProperties>
</file>