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122293" w14:textId="77777777" w:rsidR="00E776EC" w:rsidRPr="00C2288F" w:rsidRDefault="00E776EC" w:rsidP="00ED6804">
      <w:pPr>
        <w:rPr>
          <w:rFonts w:asciiTheme="minorHAnsi" w:hAnsiTheme="minorHAnsi" w:cs="Tahoma"/>
          <w:sz w:val="6"/>
          <w:szCs w:val="6"/>
        </w:rPr>
      </w:pP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3118"/>
        <w:gridCol w:w="2410"/>
        <w:gridCol w:w="2829"/>
      </w:tblGrid>
      <w:tr w:rsidR="00FF3EC3" w:rsidRPr="00941D66" w14:paraId="0E42ED5D" w14:textId="77777777" w:rsidTr="009C22A4">
        <w:trPr>
          <w:jc w:val="center"/>
        </w:trPr>
        <w:tc>
          <w:tcPr>
            <w:tcW w:w="10337" w:type="dxa"/>
            <w:gridSpan w:val="4"/>
            <w:shd w:val="clear" w:color="auto" w:fill="F2F2F2" w:themeFill="background1" w:themeFillShade="F2"/>
            <w:vAlign w:val="center"/>
          </w:tcPr>
          <w:p w14:paraId="65266D7B" w14:textId="1A20A5AF" w:rsidR="00FF3EC3" w:rsidRPr="00941D66" w:rsidRDefault="00C2288F" w:rsidP="00FF3EC3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b/>
                <w:sz w:val="18"/>
                <w:szCs w:val="18"/>
              </w:rPr>
              <w:t>İŞ EKİPMANINA AİT TEKNİK ÖZELLİKLER</w:t>
            </w:r>
          </w:p>
        </w:tc>
      </w:tr>
      <w:tr w:rsidR="009C22A4" w:rsidRPr="00941D66" w14:paraId="27983639" w14:textId="77777777" w:rsidTr="00B83369">
        <w:trPr>
          <w:trHeight w:val="402"/>
          <w:jc w:val="center"/>
        </w:trPr>
        <w:tc>
          <w:tcPr>
            <w:tcW w:w="1980" w:type="dxa"/>
            <w:vAlign w:val="center"/>
          </w:tcPr>
          <w:p w14:paraId="3898CEEB" w14:textId="41EB334A" w:rsidR="009C22A4" w:rsidRPr="00941D66" w:rsidRDefault="009C22A4" w:rsidP="00FF3EC3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sz w:val="18"/>
                <w:szCs w:val="18"/>
              </w:rPr>
              <w:t>Markası</w:t>
            </w:r>
          </w:p>
        </w:tc>
        <w:tc>
          <w:tcPr>
            <w:tcW w:w="3118" w:type="dxa"/>
            <w:vAlign w:val="center"/>
          </w:tcPr>
          <w:p w14:paraId="5946E7CF" w14:textId="695CE65C" w:rsidR="009C22A4" w:rsidRPr="00941D66" w:rsidRDefault="008359D3" w:rsidP="00FF3EC3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>-</w:t>
            </w:r>
          </w:p>
        </w:tc>
        <w:tc>
          <w:tcPr>
            <w:tcW w:w="2410" w:type="dxa"/>
            <w:vAlign w:val="center"/>
          </w:tcPr>
          <w:p w14:paraId="2D167147" w14:textId="15763ACD" w:rsidR="009C22A4" w:rsidRPr="00941D66" w:rsidRDefault="009C22A4" w:rsidP="00FF3EC3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sz w:val="18"/>
                <w:szCs w:val="18"/>
                <w:shd w:val="clear" w:color="auto" w:fill="F2F2F2" w:themeFill="background1" w:themeFillShade="F2"/>
              </w:rPr>
              <w:t>Ka</w:t>
            </w:r>
            <w:r w:rsidRPr="00941D66">
              <w:rPr>
                <w:rFonts w:asciiTheme="minorHAnsi" w:hAnsiTheme="minorHAnsi" w:cs="Tahoma"/>
                <w:sz w:val="18"/>
                <w:szCs w:val="18"/>
              </w:rPr>
              <w:t>ldırma Kapasitesi(kg)</w:t>
            </w:r>
          </w:p>
        </w:tc>
        <w:tc>
          <w:tcPr>
            <w:tcW w:w="2829" w:type="dxa"/>
            <w:vAlign w:val="center"/>
          </w:tcPr>
          <w:p w14:paraId="7F4F7DC0" w14:textId="3FE42537" w:rsidR="009C22A4" w:rsidRPr="00941D66" w:rsidRDefault="008359D3" w:rsidP="00FF3EC3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>10000</w:t>
            </w:r>
          </w:p>
        </w:tc>
      </w:tr>
      <w:tr w:rsidR="009C22A4" w:rsidRPr="00941D66" w14:paraId="05129BEF" w14:textId="77777777" w:rsidTr="00B83369">
        <w:trPr>
          <w:trHeight w:val="409"/>
          <w:jc w:val="center"/>
        </w:trPr>
        <w:tc>
          <w:tcPr>
            <w:tcW w:w="1980" w:type="dxa"/>
            <w:vAlign w:val="center"/>
          </w:tcPr>
          <w:p w14:paraId="1564EBC5" w14:textId="771B794B" w:rsidR="009C22A4" w:rsidRPr="00941D66" w:rsidRDefault="009C22A4" w:rsidP="00FF3EC3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sz w:val="18"/>
                <w:szCs w:val="18"/>
              </w:rPr>
              <w:t>Seri Numarası</w:t>
            </w:r>
          </w:p>
        </w:tc>
        <w:tc>
          <w:tcPr>
            <w:tcW w:w="3118" w:type="dxa"/>
            <w:vAlign w:val="center"/>
          </w:tcPr>
          <w:p w14:paraId="5BB5ADD8" w14:textId="50A262A2" w:rsidR="009C22A4" w:rsidRPr="00941D66" w:rsidRDefault="00B83369" w:rsidP="003A08ED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>CKA</w:t>
            </w:r>
            <w:r w:rsidR="008359D3">
              <w:rPr>
                <w:rFonts w:asciiTheme="minorHAnsi" w:hAnsiTheme="minorHAnsi" w:cs="Tahoma"/>
                <w:sz w:val="18"/>
                <w:szCs w:val="18"/>
              </w:rPr>
              <w:t xml:space="preserve"> </w:t>
            </w:r>
            <w:r>
              <w:rPr>
                <w:rFonts w:asciiTheme="minorHAnsi" w:hAnsiTheme="minorHAnsi" w:cs="Tahoma"/>
                <w:sz w:val="18"/>
                <w:szCs w:val="18"/>
              </w:rPr>
              <w:t>0</w:t>
            </w:r>
            <w:r w:rsidR="008359D3">
              <w:rPr>
                <w:rFonts w:asciiTheme="minorHAnsi" w:hAnsiTheme="minorHAnsi" w:cs="Tahoma"/>
                <w:sz w:val="18"/>
                <w:szCs w:val="18"/>
              </w:rPr>
              <w:t>1</w:t>
            </w:r>
          </w:p>
        </w:tc>
        <w:tc>
          <w:tcPr>
            <w:tcW w:w="2410" w:type="dxa"/>
            <w:vAlign w:val="center"/>
          </w:tcPr>
          <w:p w14:paraId="1451F6D3" w14:textId="73BA87FC" w:rsidR="009C22A4" w:rsidRPr="00941D66" w:rsidRDefault="009C22A4" w:rsidP="00FF3EC3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sz w:val="18"/>
                <w:szCs w:val="18"/>
              </w:rPr>
              <w:t>İşletme Kapasitesi (kg)</w:t>
            </w:r>
          </w:p>
        </w:tc>
        <w:tc>
          <w:tcPr>
            <w:tcW w:w="2829" w:type="dxa"/>
            <w:vAlign w:val="center"/>
          </w:tcPr>
          <w:p w14:paraId="56653E44" w14:textId="470C695C" w:rsidR="009C22A4" w:rsidRPr="00941D66" w:rsidRDefault="008359D3" w:rsidP="00FF3EC3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>10000</w:t>
            </w:r>
          </w:p>
        </w:tc>
      </w:tr>
      <w:tr w:rsidR="00B83369" w:rsidRPr="00941D66" w14:paraId="554FF406" w14:textId="77777777" w:rsidTr="00B83369">
        <w:trPr>
          <w:trHeight w:val="487"/>
          <w:jc w:val="center"/>
        </w:trPr>
        <w:tc>
          <w:tcPr>
            <w:tcW w:w="1980" w:type="dxa"/>
            <w:vAlign w:val="center"/>
          </w:tcPr>
          <w:p w14:paraId="4906CC31" w14:textId="614AC5D2" w:rsidR="00B83369" w:rsidRPr="00941D66" w:rsidRDefault="00B83369" w:rsidP="00B83369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>Mapa Bağlantı Noktası Tahribat Oranı</w:t>
            </w:r>
          </w:p>
        </w:tc>
        <w:tc>
          <w:tcPr>
            <w:tcW w:w="3118" w:type="dxa"/>
            <w:vAlign w:val="center"/>
          </w:tcPr>
          <w:p w14:paraId="24D44360" w14:textId="5CEA94D0" w:rsidR="00B83369" w:rsidRPr="00941D66" w:rsidRDefault="00B83369" w:rsidP="00B83369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>3,125</w:t>
            </w:r>
          </w:p>
        </w:tc>
        <w:tc>
          <w:tcPr>
            <w:tcW w:w="2410" w:type="dxa"/>
            <w:vAlign w:val="center"/>
          </w:tcPr>
          <w:p w14:paraId="7E298FF7" w14:textId="5D1F1562" w:rsidR="00B83369" w:rsidRPr="00941D66" w:rsidRDefault="00B83369" w:rsidP="00B83369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>Boyut (m) a*b*c</w:t>
            </w:r>
          </w:p>
        </w:tc>
        <w:tc>
          <w:tcPr>
            <w:tcW w:w="2829" w:type="dxa"/>
            <w:vAlign w:val="center"/>
          </w:tcPr>
          <w:p w14:paraId="1B84EB9F" w14:textId="7635C03C" w:rsidR="00B83369" w:rsidRPr="00941D66" w:rsidRDefault="00B83369" w:rsidP="00B83369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proofErr w:type="gramStart"/>
            <w:r>
              <w:rPr>
                <w:rFonts w:asciiTheme="minorHAnsi" w:hAnsiTheme="minorHAnsi" w:cs="Tahoma"/>
                <w:sz w:val="18"/>
                <w:szCs w:val="18"/>
              </w:rPr>
              <w:t>111,*</w:t>
            </w:r>
            <w:proofErr w:type="gramEnd"/>
            <w:r>
              <w:rPr>
                <w:rFonts w:asciiTheme="minorHAnsi" w:hAnsiTheme="minorHAnsi" w:cs="Tahoma"/>
                <w:sz w:val="18"/>
                <w:szCs w:val="18"/>
              </w:rPr>
              <w:t>160*35</w:t>
            </w:r>
          </w:p>
        </w:tc>
      </w:tr>
      <w:tr w:rsidR="00B83369" w:rsidRPr="00941D66" w14:paraId="2C70B111" w14:textId="77777777" w:rsidTr="00B83369">
        <w:trPr>
          <w:trHeight w:val="487"/>
          <w:jc w:val="center"/>
        </w:trPr>
        <w:tc>
          <w:tcPr>
            <w:tcW w:w="1980" w:type="dxa"/>
            <w:vAlign w:val="center"/>
          </w:tcPr>
          <w:p w14:paraId="27EF7A32" w14:textId="0C93E455" w:rsidR="00B83369" w:rsidRDefault="00B83369" w:rsidP="00B83369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>Mapa Tahribat Oranı</w:t>
            </w:r>
          </w:p>
        </w:tc>
        <w:tc>
          <w:tcPr>
            <w:tcW w:w="3118" w:type="dxa"/>
            <w:vAlign w:val="center"/>
          </w:tcPr>
          <w:p w14:paraId="292F8AC2" w14:textId="71A728C9" w:rsidR="00B83369" w:rsidRDefault="00B83369" w:rsidP="00B83369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>3,51</w:t>
            </w:r>
          </w:p>
        </w:tc>
        <w:tc>
          <w:tcPr>
            <w:tcW w:w="2410" w:type="dxa"/>
            <w:vAlign w:val="center"/>
          </w:tcPr>
          <w:p w14:paraId="1FEB0FF7" w14:textId="08DEB010" w:rsidR="00B83369" w:rsidRDefault="00B83369" w:rsidP="00B83369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>Mil Tahribat Oranı</w:t>
            </w:r>
          </w:p>
        </w:tc>
        <w:tc>
          <w:tcPr>
            <w:tcW w:w="2829" w:type="dxa"/>
            <w:vAlign w:val="center"/>
          </w:tcPr>
          <w:p w14:paraId="17D04841" w14:textId="103593A3" w:rsidR="00B83369" w:rsidRDefault="00B83369" w:rsidP="00B83369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>2,14</w:t>
            </w:r>
          </w:p>
        </w:tc>
      </w:tr>
    </w:tbl>
    <w:p w14:paraId="28CE8894" w14:textId="77777777" w:rsidR="00A06541" w:rsidRPr="00941D66" w:rsidRDefault="00A06541" w:rsidP="00ED6804">
      <w:pPr>
        <w:rPr>
          <w:rFonts w:asciiTheme="minorHAnsi" w:hAnsiTheme="minorHAnsi" w:cs="Tahoma"/>
          <w:sz w:val="18"/>
          <w:szCs w:val="18"/>
        </w:rPr>
      </w:pPr>
    </w:p>
    <w:p w14:paraId="73FED252" w14:textId="77777777" w:rsidR="009C22A4" w:rsidRPr="00941D66" w:rsidRDefault="009C22A4" w:rsidP="00ED6804">
      <w:pPr>
        <w:rPr>
          <w:rFonts w:asciiTheme="minorHAnsi" w:hAnsiTheme="minorHAnsi" w:cs="Tahoma"/>
          <w:sz w:val="18"/>
          <w:szCs w:val="18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980"/>
        <w:gridCol w:w="8357"/>
      </w:tblGrid>
      <w:tr w:rsidR="00E061A4" w:rsidRPr="00941D66" w14:paraId="101E12F3" w14:textId="77777777" w:rsidTr="007E19EE">
        <w:tc>
          <w:tcPr>
            <w:tcW w:w="10337" w:type="dxa"/>
            <w:gridSpan w:val="2"/>
            <w:shd w:val="clear" w:color="auto" w:fill="F2F2F2" w:themeFill="background1" w:themeFillShade="F2"/>
          </w:tcPr>
          <w:p w14:paraId="5C219A01" w14:textId="77777777" w:rsidR="00E061A4" w:rsidRPr="00941D66" w:rsidRDefault="00E061A4" w:rsidP="007E19EE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b/>
                <w:sz w:val="18"/>
                <w:szCs w:val="18"/>
              </w:rPr>
              <w:t>KULLANILAN EKİPMANIN ÖZELLİKLERİ</w:t>
            </w:r>
          </w:p>
        </w:tc>
      </w:tr>
      <w:tr w:rsidR="00E061A4" w:rsidRPr="00941D66" w14:paraId="2428E401" w14:textId="77777777" w:rsidTr="007E19EE">
        <w:tc>
          <w:tcPr>
            <w:tcW w:w="1980" w:type="dxa"/>
          </w:tcPr>
          <w:p w14:paraId="0726F5CF" w14:textId="77777777" w:rsidR="00E061A4" w:rsidRPr="00941D66" w:rsidRDefault="00E061A4" w:rsidP="007E19EE">
            <w:pPr>
              <w:rPr>
                <w:rFonts w:asciiTheme="minorHAnsi" w:hAnsiTheme="minorHAnsi" w:cs="Tahoma"/>
                <w:b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b/>
                <w:sz w:val="18"/>
                <w:szCs w:val="18"/>
              </w:rPr>
              <w:t xml:space="preserve">Metre </w:t>
            </w:r>
          </w:p>
        </w:tc>
        <w:tc>
          <w:tcPr>
            <w:tcW w:w="8357" w:type="dxa"/>
          </w:tcPr>
          <w:p w14:paraId="7CB0C2AA" w14:textId="68630BAD" w:rsidR="00E061A4" w:rsidRPr="00941D66" w:rsidRDefault="00E061A4" w:rsidP="007E19EE">
            <w:pPr>
              <w:rPr>
                <w:rFonts w:asciiTheme="minorHAnsi" w:hAnsiTheme="minorHAnsi" w:cs="Tahoma"/>
                <w:sz w:val="18"/>
                <w:szCs w:val="18"/>
              </w:rPr>
            </w:pPr>
            <w:proofErr w:type="gramStart"/>
            <w:r w:rsidRPr="00941D66">
              <w:rPr>
                <w:rFonts w:asciiTheme="minorHAnsi" w:hAnsiTheme="minorHAnsi" w:cs="Tahoma"/>
                <w:sz w:val="18"/>
                <w:szCs w:val="18"/>
              </w:rPr>
              <w:t xml:space="preserve">Marka:   </w:t>
            </w:r>
            <w:proofErr w:type="gramEnd"/>
            <w:r w:rsidRPr="00941D66">
              <w:rPr>
                <w:rFonts w:asciiTheme="minorHAnsi" w:hAnsiTheme="minorHAnsi" w:cs="Tahoma"/>
                <w:sz w:val="18"/>
                <w:szCs w:val="18"/>
              </w:rPr>
              <w:t xml:space="preserve"> </w:t>
            </w:r>
            <w:r w:rsidR="002F3CF8" w:rsidRPr="00941D66">
              <w:rPr>
                <w:rFonts w:asciiTheme="minorHAnsi" w:hAnsiTheme="minorHAnsi" w:cs="Tahoma"/>
                <w:sz w:val="18"/>
                <w:szCs w:val="18"/>
              </w:rPr>
              <w:t>FUJİ</w:t>
            </w:r>
            <w:r w:rsidR="00563E64" w:rsidRPr="00941D66">
              <w:rPr>
                <w:rFonts w:asciiTheme="minorHAnsi" w:hAnsiTheme="minorHAnsi" w:cs="Tahoma"/>
                <w:sz w:val="18"/>
                <w:szCs w:val="18"/>
              </w:rPr>
              <w:t xml:space="preserve"> </w:t>
            </w:r>
            <w:r w:rsidRPr="00941D66">
              <w:rPr>
                <w:rFonts w:asciiTheme="minorHAnsi" w:hAnsiTheme="minorHAnsi" w:cs="Tahoma"/>
                <w:sz w:val="18"/>
                <w:szCs w:val="18"/>
              </w:rPr>
              <w:t xml:space="preserve">     /    Demirbaş No: DB-007</w:t>
            </w:r>
          </w:p>
        </w:tc>
      </w:tr>
      <w:tr w:rsidR="00B83369" w:rsidRPr="00941D66" w14:paraId="0791DAF9" w14:textId="77777777" w:rsidTr="007E19EE">
        <w:tc>
          <w:tcPr>
            <w:tcW w:w="1980" w:type="dxa"/>
          </w:tcPr>
          <w:p w14:paraId="1704675B" w14:textId="3E478AC7" w:rsidR="00B83369" w:rsidRPr="00941D66" w:rsidRDefault="00B83369" w:rsidP="00B83369">
            <w:pPr>
              <w:rPr>
                <w:rFonts w:asciiTheme="minorHAnsi" w:hAnsiTheme="minorHAnsi" w:cs="Tahoma"/>
                <w:b/>
                <w:sz w:val="18"/>
                <w:szCs w:val="18"/>
              </w:rPr>
            </w:pPr>
            <w:r w:rsidRPr="00B83369">
              <w:rPr>
                <w:rFonts w:asciiTheme="minorHAnsi" w:hAnsiTheme="minorHAnsi" w:cs="Tahoma"/>
                <w:b/>
                <w:sz w:val="18"/>
                <w:szCs w:val="18"/>
              </w:rPr>
              <w:t>Kumpas</w:t>
            </w:r>
          </w:p>
        </w:tc>
        <w:tc>
          <w:tcPr>
            <w:tcW w:w="8357" w:type="dxa"/>
          </w:tcPr>
          <w:p w14:paraId="1EFDBEEA" w14:textId="59A3D879" w:rsidR="00B83369" w:rsidRPr="00941D66" w:rsidRDefault="00B83369" w:rsidP="00B83369">
            <w:pPr>
              <w:rPr>
                <w:rFonts w:asciiTheme="minorHAnsi" w:hAnsiTheme="minorHAnsi" w:cs="Tahoma"/>
                <w:sz w:val="18"/>
                <w:szCs w:val="18"/>
              </w:rPr>
            </w:pPr>
            <w:proofErr w:type="gramStart"/>
            <w:r w:rsidRPr="00B83369">
              <w:rPr>
                <w:rFonts w:asciiTheme="minorHAnsi" w:hAnsiTheme="minorHAnsi" w:cs="Tahoma"/>
                <w:sz w:val="18"/>
                <w:szCs w:val="18"/>
              </w:rPr>
              <w:t xml:space="preserve">Marka:   </w:t>
            </w:r>
            <w:proofErr w:type="gramEnd"/>
            <w:r w:rsidRPr="00B83369">
              <w:rPr>
                <w:rFonts w:asciiTheme="minorHAnsi" w:hAnsiTheme="minorHAnsi" w:cs="Tahoma"/>
                <w:sz w:val="18"/>
                <w:szCs w:val="18"/>
              </w:rPr>
              <w:t>WATAN       /   Demirbaş No: DB-005</w:t>
            </w:r>
          </w:p>
        </w:tc>
      </w:tr>
    </w:tbl>
    <w:p w14:paraId="5DF75182" w14:textId="0CB73BE2" w:rsidR="009C22A4" w:rsidRPr="00941D66" w:rsidRDefault="009C22A4" w:rsidP="00ED6804">
      <w:pPr>
        <w:rPr>
          <w:rFonts w:asciiTheme="minorHAnsi" w:hAnsiTheme="minorHAnsi" w:cs="Tahoma"/>
          <w:sz w:val="18"/>
          <w:szCs w:val="18"/>
        </w:rPr>
      </w:pPr>
    </w:p>
    <w:p w14:paraId="6C810153" w14:textId="77777777" w:rsidR="00941D66" w:rsidRPr="00941D66" w:rsidRDefault="00941D66" w:rsidP="00ED6804">
      <w:pPr>
        <w:rPr>
          <w:rFonts w:asciiTheme="minorHAnsi" w:hAnsiTheme="minorHAnsi" w:cs="Tahoma"/>
          <w:sz w:val="18"/>
          <w:szCs w:val="18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581"/>
        <w:gridCol w:w="4644"/>
        <w:gridCol w:w="3112"/>
      </w:tblGrid>
      <w:tr w:rsidR="00193723" w:rsidRPr="00941D66" w14:paraId="16F030A0" w14:textId="77777777" w:rsidTr="00193723">
        <w:tc>
          <w:tcPr>
            <w:tcW w:w="10337" w:type="dxa"/>
            <w:gridSpan w:val="3"/>
            <w:shd w:val="clear" w:color="auto" w:fill="F2F2F2" w:themeFill="background1" w:themeFillShade="F2"/>
            <w:vAlign w:val="center"/>
          </w:tcPr>
          <w:p w14:paraId="322A2C3F" w14:textId="272FEAB9" w:rsidR="00193723" w:rsidRPr="00941D66" w:rsidRDefault="00193723" w:rsidP="00193723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b/>
                <w:sz w:val="18"/>
                <w:szCs w:val="18"/>
              </w:rPr>
              <w:t>PERİYODİK KONTROL METODU</w:t>
            </w:r>
          </w:p>
        </w:tc>
      </w:tr>
      <w:tr w:rsidR="00813BDC" w:rsidRPr="00941D66" w14:paraId="07DAB4B3" w14:textId="77777777" w:rsidTr="00813BDC">
        <w:trPr>
          <w:trHeight w:val="187"/>
        </w:trPr>
        <w:tc>
          <w:tcPr>
            <w:tcW w:w="2581" w:type="dxa"/>
            <w:vAlign w:val="center"/>
          </w:tcPr>
          <w:p w14:paraId="17862565" w14:textId="5007171E" w:rsidR="00193723" w:rsidRPr="00941D66" w:rsidRDefault="00193723" w:rsidP="00ED6804">
            <w:pPr>
              <w:rPr>
                <w:rFonts w:asciiTheme="minorHAnsi" w:hAnsiTheme="minorHAnsi" w:cs="Tahoma"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b/>
                <w:sz w:val="18"/>
                <w:szCs w:val="18"/>
              </w:rPr>
              <w:t xml:space="preserve">Referans </w:t>
            </w:r>
            <w:proofErr w:type="spellStart"/>
            <w:r w:rsidRPr="00941D66">
              <w:rPr>
                <w:rFonts w:asciiTheme="minorHAnsi" w:hAnsiTheme="minorHAnsi" w:cs="Tahoma"/>
                <w:b/>
                <w:sz w:val="18"/>
                <w:szCs w:val="18"/>
              </w:rPr>
              <w:t>Dökümanlar</w:t>
            </w:r>
            <w:proofErr w:type="spellEnd"/>
          </w:p>
        </w:tc>
        <w:tc>
          <w:tcPr>
            <w:tcW w:w="4644" w:type="dxa"/>
            <w:vAlign w:val="center"/>
          </w:tcPr>
          <w:p w14:paraId="41ED05AD" w14:textId="77777777" w:rsidR="00193723" w:rsidRPr="00941D66" w:rsidRDefault="00193723" w:rsidP="00193723">
            <w:pPr>
              <w:rPr>
                <w:rFonts w:asciiTheme="minorHAnsi" w:hAnsiTheme="minorHAnsi" w:cs="Tahoma"/>
                <w:b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b/>
                <w:sz w:val="18"/>
                <w:szCs w:val="18"/>
              </w:rPr>
              <w:t xml:space="preserve">Önder Muayene Kuruluş içi </w:t>
            </w:r>
            <w:proofErr w:type="spellStart"/>
            <w:r w:rsidRPr="00941D66">
              <w:rPr>
                <w:rFonts w:asciiTheme="minorHAnsi" w:hAnsiTheme="minorHAnsi" w:cs="Tahoma"/>
                <w:b/>
                <w:sz w:val="18"/>
                <w:szCs w:val="18"/>
              </w:rPr>
              <w:t>dökümanları</w:t>
            </w:r>
            <w:proofErr w:type="spellEnd"/>
          </w:p>
          <w:p w14:paraId="16AE215C" w14:textId="77777777" w:rsidR="00CC614F" w:rsidRDefault="00193723" w:rsidP="00193723">
            <w:pPr>
              <w:rPr>
                <w:rFonts w:asciiTheme="minorHAnsi" w:hAnsiTheme="minorHAnsi" w:cs="Tahoma"/>
                <w:bCs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bCs/>
                <w:sz w:val="18"/>
                <w:szCs w:val="18"/>
              </w:rPr>
              <w:t>İş Ekipmanlarının Kullanımında Sağlık ve Güvenlik Şartları Yönetmeliği</w:t>
            </w:r>
            <w:r w:rsidR="00C2288F" w:rsidRPr="00941D66">
              <w:rPr>
                <w:rFonts w:asciiTheme="minorHAnsi" w:hAnsiTheme="minorHAnsi" w:cs="Tahoma"/>
                <w:bCs/>
                <w:sz w:val="18"/>
                <w:szCs w:val="18"/>
              </w:rPr>
              <w:t xml:space="preserve"> </w:t>
            </w:r>
          </w:p>
          <w:p w14:paraId="1055612C" w14:textId="235F362D" w:rsidR="00193723" w:rsidRPr="00941D66" w:rsidRDefault="00CC614F" w:rsidP="00193723">
            <w:pPr>
              <w:rPr>
                <w:rFonts w:asciiTheme="minorHAnsi" w:hAnsiTheme="minorHAnsi" w:cs="Tahoma"/>
                <w:bCs/>
                <w:sz w:val="18"/>
                <w:szCs w:val="18"/>
              </w:rPr>
            </w:pPr>
            <w:r w:rsidRPr="00D01642">
              <w:rPr>
                <w:rFonts w:asciiTheme="minorHAnsi" w:hAnsiTheme="minorHAnsi" w:cs="Tahoma"/>
                <w:b/>
                <w:sz w:val="18"/>
                <w:szCs w:val="18"/>
              </w:rPr>
              <w:t xml:space="preserve">TS EN 13155 </w:t>
            </w:r>
            <w:r w:rsidRPr="00D01642">
              <w:rPr>
                <w:rFonts w:asciiTheme="minorHAnsi" w:hAnsiTheme="minorHAnsi" w:cs="Tahoma"/>
                <w:bCs/>
                <w:sz w:val="18"/>
                <w:szCs w:val="18"/>
              </w:rPr>
              <w:t>Vinçler -Güvenlik- Sabitlenmemiş yük kaldırma ataşmanları</w:t>
            </w:r>
          </w:p>
        </w:tc>
        <w:tc>
          <w:tcPr>
            <w:tcW w:w="3112" w:type="dxa"/>
            <w:vAlign w:val="center"/>
          </w:tcPr>
          <w:p w14:paraId="367D816B" w14:textId="67D130B0" w:rsidR="00193723" w:rsidRPr="00941D66" w:rsidRDefault="00193723" w:rsidP="00ED6804">
            <w:pPr>
              <w:rPr>
                <w:rFonts w:asciiTheme="minorHAnsi" w:hAnsiTheme="minorHAnsi" w:cs="Tahoma"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sz w:val="18"/>
                <w:szCs w:val="18"/>
              </w:rPr>
              <w:t xml:space="preserve">*Kaldırma ve/veya iletme araçları kontrol </w:t>
            </w:r>
            <w:proofErr w:type="gramStart"/>
            <w:r w:rsidRPr="00941D66">
              <w:rPr>
                <w:rFonts w:asciiTheme="minorHAnsi" w:hAnsiTheme="minorHAnsi" w:cs="Tahoma"/>
                <w:sz w:val="18"/>
                <w:szCs w:val="18"/>
              </w:rPr>
              <w:t>periyodları  standartlarda</w:t>
            </w:r>
            <w:proofErr w:type="gramEnd"/>
            <w:r w:rsidRPr="00941D66">
              <w:rPr>
                <w:rFonts w:asciiTheme="minorHAnsi" w:hAnsiTheme="minorHAnsi" w:cs="Tahoma"/>
                <w:sz w:val="18"/>
                <w:szCs w:val="18"/>
              </w:rPr>
              <w:t xml:space="preserve"> aksi belirtilmediği sürece azami olarak 1 yıldır.</w:t>
            </w:r>
          </w:p>
        </w:tc>
      </w:tr>
    </w:tbl>
    <w:p w14:paraId="3366EAE2" w14:textId="175A4338" w:rsidR="00A06541" w:rsidRPr="00941D66" w:rsidRDefault="00A06541" w:rsidP="00ED6804">
      <w:pPr>
        <w:rPr>
          <w:rFonts w:asciiTheme="minorHAnsi" w:hAnsiTheme="minorHAnsi" w:cs="Tahoma"/>
          <w:sz w:val="18"/>
          <w:szCs w:val="18"/>
        </w:rPr>
      </w:pPr>
    </w:p>
    <w:p w14:paraId="7CD183B9" w14:textId="77777777" w:rsidR="00941D66" w:rsidRPr="00941D66" w:rsidRDefault="00941D66" w:rsidP="00ED6804">
      <w:pPr>
        <w:rPr>
          <w:rFonts w:asciiTheme="minorHAnsi" w:hAnsiTheme="minorHAnsi" w:cs="Tahoma"/>
          <w:sz w:val="18"/>
          <w:szCs w:val="18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6374"/>
        <w:gridCol w:w="3963"/>
      </w:tblGrid>
      <w:tr w:rsidR="00E776EC" w:rsidRPr="00941D66" w14:paraId="7F6A722E" w14:textId="77777777" w:rsidTr="00E776EC">
        <w:tc>
          <w:tcPr>
            <w:tcW w:w="10337" w:type="dxa"/>
            <w:gridSpan w:val="2"/>
            <w:shd w:val="clear" w:color="auto" w:fill="F2F2F2" w:themeFill="background1" w:themeFillShade="F2"/>
          </w:tcPr>
          <w:p w14:paraId="4FBF77F9" w14:textId="776664EC" w:rsidR="00E776EC" w:rsidRPr="00941D66" w:rsidRDefault="00E776EC" w:rsidP="00E776EC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b/>
                <w:sz w:val="18"/>
                <w:szCs w:val="18"/>
              </w:rPr>
              <w:t>TESPİT VE DEĞERLENDİRME</w:t>
            </w:r>
          </w:p>
        </w:tc>
      </w:tr>
      <w:tr w:rsidR="002A7054" w:rsidRPr="00941D66" w14:paraId="375438B4" w14:textId="77777777" w:rsidTr="00E776EC">
        <w:tc>
          <w:tcPr>
            <w:tcW w:w="6374" w:type="dxa"/>
            <w:vAlign w:val="center"/>
          </w:tcPr>
          <w:p w14:paraId="31AB500A" w14:textId="64897FD2" w:rsidR="002A7054" w:rsidRPr="00941D66" w:rsidRDefault="008359D3" w:rsidP="00937526">
            <w:pPr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>Ataşmanın</w:t>
            </w:r>
            <w:r w:rsidR="009C22A4" w:rsidRPr="00941D66">
              <w:rPr>
                <w:rFonts w:asciiTheme="minorHAnsi" w:hAnsiTheme="minorHAnsi" w:cs="Tahoma"/>
                <w:sz w:val="18"/>
                <w:szCs w:val="18"/>
              </w:rPr>
              <w:t xml:space="preserve"> yapısı </w:t>
            </w:r>
            <w:r w:rsidR="001B4DB5">
              <w:rPr>
                <w:rFonts w:asciiTheme="minorHAnsi" w:hAnsiTheme="minorHAnsi" w:cs="Tahoma"/>
                <w:sz w:val="18"/>
                <w:szCs w:val="18"/>
              </w:rPr>
              <w:t xml:space="preserve">ve genel </w:t>
            </w:r>
            <w:r w:rsidR="009C22A4" w:rsidRPr="00941D66">
              <w:rPr>
                <w:rFonts w:asciiTheme="minorHAnsi" w:hAnsiTheme="minorHAnsi" w:cs="Tahoma"/>
                <w:sz w:val="18"/>
                <w:szCs w:val="18"/>
              </w:rPr>
              <w:t>durumu</w:t>
            </w:r>
          </w:p>
        </w:tc>
        <w:tc>
          <w:tcPr>
            <w:tcW w:w="3963" w:type="dxa"/>
          </w:tcPr>
          <w:p w14:paraId="142A56E5" w14:textId="63F5C6F8" w:rsidR="002A7054" w:rsidRPr="00941D66" w:rsidRDefault="00A76701" w:rsidP="00A76701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sz w:val="18"/>
                <w:szCs w:val="18"/>
              </w:rPr>
              <w:t>UYGUN</w:t>
            </w:r>
          </w:p>
        </w:tc>
      </w:tr>
      <w:tr w:rsidR="00A76701" w:rsidRPr="00941D66" w14:paraId="7F3375F8" w14:textId="77777777" w:rsidTr="00E776EC">
        <w:tc>
          <w:tcPr>
            <w:tcW w:w="6374" w:type="dxa"/>
            <w:vAlign w:val="center"/>
          </w:tcPr>
          <w:p w14:paraId="35101CFF" w14:textId="4CA3943B" w:rsidR="00A76701" w:rsidRPr="00941D66" w:rsidRDefault="00B83369" w:rsidP="00937526">
            <w:pPr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>Mapa</w:t>
            </w:r>
            <w:r w:rsidR="001B4DB5" w:rsidRPr="001B4DB5">
              <w:rPr>
                <w:rFonts w:asciiTheme="minorHAnsi" w:hAnsiTheme="minorHAnsi" w:cs="Tahoma"/>
                <w:sz w:val="18"/>
                <w:szCs w:val="18"/>
              </w:rPr>
              <w:t xml:space="preserve"> kaldırma kanca yeri genel durumu </w:t>
            </w:r>
          </w:p>
        </w:tc>
        <w:tc>
          <w:tcPr>
            <w:tcW w:w="3963" w:type="dxa"/>
          </w:tcPr>
          <w:p w14:paraId="463520AD" w14:textId="11C9FB75" w:rsidR="00A76701" w:rsidRPr="00941D66" w:rsidRDefault="00A76701" w:rsidP="00A76701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sz w:val="18"/>
                <w:szCs w:val="18"/>
              </w:rPr>
              <w:t>UYGUN</w:t>
            </w:r>
          </w:p>
        </w:tc>
      </w:tr>
      <w:tr w:rsidR="00A76701" w:rsidRPr="00941D66" w14:paraId="76CD5D40" w14:textId="77777777" w:rsidTr="00E776EC">
        <w:tc>
          <w:tcPr>
            <w:tcW w:w="6374" w:type="dxa"/>
            <w:vAlign w:val="center"/>
          </w:tcPr>
          <w:p w14:paraId="70179CD5" w14:textId="336EC327" w:rsidR="00A76701" w:rsidRPr="00941D66" w:rsidRDefault="001B4DB5" w:rsidP="00937526">
            <w:pPr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>Sapan a</w:t>
            </w:r>
            <w:r w:rsidR="009C22A4" w:rsidRPr="00941D66">
              <w:rPr>
                <w:rFonts w:asciiTheme="minorHAnsi" w:hAnsiTheme="minorHAnsi" w:cs="Tahoma"/>
                <w:sz w:val="18"/>
                <w:szCs w:val="18"/>
              </w:rPr>
              <w:t>skı demiri</w:t>
            </w:r>
            <w:r w:rsidR="00A76701" w:rsidRPr="00941D66">
              <w:rPr>
                <w:rFonts w:asciiTheme="minorHAnsi" w:hAnsiTheme="minorHAnsi" w:cs="Tahoma"/>
                <w:sz w:val="18"/>
                <w:szCs w:val="18"/>
              </w:rPr>
              <w:t xml:space="preserve"> aşınma ve deformasyon durumu</w:t>
            </w:r>
          </w:p>
        </w:tc>
        <w:tc>
          <w:tcPr>
            <w:tcW w:w="3963" w:type="dxa"/>
          </w:tcPr>
          <w:p w14:paraId="54E881EE" w14:textId="4B67E148" w:rsidR="00A76701" w:rsidRPr="00941D66" w:rsidRDefault="00A76701" w:rsidP="00A76701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sz w:val="18"/>
                <w:szCs w:val="18"/>
              </w:rPr>
              <w:t>UYGUN</w:t>
            </w:r>
          </w:p>
        </w:tc>
      </w:tr>
      <w:tr w:rsidR="002F3CF8" w:rsidRPr="00941D66" w14:paraId="6FA41E2D" w14:textId="77777777" w:rsidTr="00E776EC">
        <w:tc>
          <w:tcPr>
            <w:tcW w:w="6374" w:type="dxa"/>
            <w:vAlign w:val="center"/>
          </w:tcPr>
          <w:p w14:paraId="397BD375" w14:textId="1354156A" w:rsidR="002F3CF8" w:rsidRPr="00941D66" w:rsidRDefault="001B4DB5" w:rsidP="00937526">
            <w:pPr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>Kaynak</w:t>
            </w:r>
            <w:r w:rsidRPr="00941D66">
              <w:rPr>
                <w:rFonts w:asciiTheme="minorHAnsi" w:hAnsiTheme="minorHAnsi" w:cs="Tahoma"/>
                <w:sz w:val="18"/>
                <w:szCs w:val="18"/>
              </w:rPr>
              <w:t xml:space="preserve"> </w:t>
            </w:r>
            <w:r>
              <w:rPr>
                <w:rFonts w:asciiTheme="minorHAnsi" w:hAnsiTheme="minorHAnsi" w:cs="Tahoma"/>
                <w:sz w:val="18"/>
                <w:szCs w:val="18"/>
              </w:rPr>
              <w:t>bağlantıların</w:t>
            </w:r>
            <w:r w:rsidRPr="00941D66">
              <w:rPr>
                <w:rFonts w:asciiTheme="minorHAnsi" w:hAnsiTheme="minorHAnsi" w:cs="Tahoma"/>
                <w:sz w:val="18"/>
                <w:szCs w:val="18"/>
              </w:rPr>
              <w:t xml:space="preserve"> </w:t>
            </w:r>
            <w:r w:rsidR="002F3CF8" w:rsidRPr="00941D66">
              <w:rPr>
                <w:rFonts w:asciiTheme="minorHAnsi" w:hAnsiTheme="minorHAnsi" w:cs="Tahoma"/>
                <w:sz w:val="18"/>
                <w:szCs w:val="18"/>
              </w:rPr>
              <w:t>durumu</w:t>
            </w:r>
          </w:p>
        </w:tc>
        <w:tc>
          <w:tcPr>
            <w:tcW w:w="3963" w:type="dxa"/>
          </w:tcPr>
          <w:p w14:paraId="5E6BFBB4" w14:textId="0958C357" w:rsidR="002F3CF8" w:rsidRPr="00941D66" w:rsidRDefault="002F3CF8" w:rsidP="00A76701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sz w:val="18"/>
                <w:szCs w:val="18"/>
              </w:rPr>
              <w:t>UYGUN</w:t>
            </w:r>
          </w:p>
        </w:tc>
      </w:tr>
      <w:tr w:rsidR="00A76701" w:rsidRPr="00941D66" w14:paraId="7627E1A0" w14:textId="77777777" w:rsidTr="00E776EC">
        <w:tc>
          <w:tcPr>
            <w:tcW w:w="6374" w:type="dxa"/>
            <w:vAlign w:val="center"/>
          </w:tcPr>
          <w:p w14:paraId="161F8417" w14:textId="06E9E377" w:rsidR="00A76701" w:rsidRPr="00941D66" w:rsidRDefault="00A76701" w:rsidP="00937526">
            <w:pPr>
              <w:rPr>
                <w:rFonts w:asciiTheme="minorHAnsi" w:hAnsiTheme="minorHAnsi" w:cs="Tahoma"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sz w:val="18"/>
                <w:szCs w:val="18"/>
              </w:rPr>
              <w:t>I. Yüksüz hareket durumu</w:t>
            </w:r>
          </w:p>
        </w:tc>
        <w:tc>
          <w:tcPr>
            <w:tcW w:w="3963" w:type="dxa"/>
          </w:tcPr>
          <w:p w14:paraId="521B2359" w14:textId="3788A0C1" w:rsidR="00A76701" w:rsidRPr="00941D66" w:rsidRDefault="00A76701" w:rsidP="00A76701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sz w:val="18"/>
                <w:szCs w:val="18"/>
              </w:rPr>
              <w:t>UYGUN</w:t>
            </w:r>
          </w:p>
        </w:tc>
      </w:tr>
      <w:tr w:rsidR="00A76701" w:rsidRPr="00941D66" w14:paraId="76C3F087" w14:textId="77777777" w:rsidTr="00E776EC">
        <w:tc>
          <w:tcPr>
            <w:tcW w:w="6374" w:type="dxa"/>
            <w:vAlign w:val="center"/>
          </w:tcPr>
          <w:p w14:paraId="73079E39" w14:textId="75674BE3" w:rsidR="00A76701" w:rsidRPr="00941D66" w:rsidRDefault="00A76701" w:rsidP="00937526">
            <w:pPr>
              <w:rPr>
                <w:rFonts w:asciiTheme="minorHAnsi" w:hAnsiTheme="minorHAnsi" w:cs="Tahoma"/>
                <w:sz w:val="18"/>
                <w:szCs w:val="18"/>
              </w:rPr>
            </w:pPr>
            <w:proofErr w:type="gramStart"/>
            <w:r w:rsidRPr="00941D66">
              <w:rPr>
                <w:rFonts w:asciiTheme="minorHAnsi" w:hAnsiTheme="minorHAnsi" w:cs="Tahoma"/>
                <w:sz w:val="18"/>
                <w:szCs w:val="18"/>
              </w:rPr>
              <w:t>II .Yük</w:t>
            </w:r>
            <w:proofErr w:type="gramEnd"/>
            <w:r w:rsidRPr="00941D66">
              <w:rPr>
                <w:rFonts w:asciiTheme="minorHAnsi" w:hAnsiTheme="minorHAnsi" w:cs="Tahoma"/>
                <w:sz w:val="18"/>
                <w:szCs w:val="18"/>
              </w:rPr>
              <w:t xml:space="preserve"> altında statik kontrol durumu </w:t>
            </w:r>
          </w:p>
        </w:tc>
        <w:tc>
          <w:tcPr>
            <w:tcW w:w="3963" w:type="dxa"/>
          </w:tcPr>
          <w:p w14:paraId="064DEE84" w14:textId="0F8BCAD5" w:rsidR="00A76701" w:rsidRPr="00941D66" w:rsidRDefault="00A76701" w:rsidP="00A76701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sz w:val="18"/>
                <w:szCs w:val="18"/>
              </w:rPr>
              <w:t>UYGUN</w:t>
            </w:r>
          </w:p>
        </w:tc>
      </w:tr>
      <w:tr w:rsidR="00A76701" w:rsidRPr="00941D66" w14:paraId="3ABAE00F" w14:textId="77777777" w:rsidTr="00E776EC">
        <w:tc>
          <w:tcPr>
            <w:tcW w:w="6374" w:type="dxa"/>
            <w:vAlign w:val="center"/>
          </w:tcPr>
          <w:p w14:paraId="55EF5C2F" w14:textId="5AB64F97" w:rsidR="00A76701" w:rsidRPr="00941D66" w:rsidRDefault="00A76701" w:rsidP="00937526">
            <w:pPr>
              <w:rPr>
                <w:rFonts w:asciiTheme="minorHAnsi" w:hAnsiTheme="minorHAnsi" w:cs="Tahoma"/>
                <w:sz w:val="18"/>
                <w:szCs w:val="18"/>
              </w:rPr>
            </w:pPr>
            <w:proofErr w:type="spellStart"/>
            <w:r w:rsidRPr="00941D66">
              <w:rPr>
                <w:rFonts w:asciiTheme="minorHAnsi" w:hAnsiTheme="minorHAnsi" w:cs="Tahoma"/>
                <w:sz w:val="18"/>
                <w:szCs w:val="18"/>
              </w:rPr>
              <w:t>III.Yük</w:t>
            </w:r>
            <w:proofErr w:type="spellEnd"/>
            <w:r w:rsidRPr="00941D66">
              <w:rPr>
                <w:rFonts w:asciiTheme="minorHAnsi" w:hAnsiTheme="minorHAnsi" w:cs="Tahoma"/>
                <w:sz w:val="18"/>
                <w:szCs w:val="18"/>
              </w:rPr>
              <w:t xml:space="preserve"> altında dinamik kontrol durumu</w:t>
            </w:r>
          </w:p>
        </w:tc>
        <w:tc>
          <w:tcPr>
            <w:tcW w:w="3963" w:type="dxa"/>
          </w:tcPr>
          <w:p w14:paraId="5AB05BB4" w14:textId="00F10222" w:rsidR="00A76701" w:rsidRPr="00941D66" w:rsidRDefault="00A76701" w:rsidP="00A76701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sz w:val="18"/>
                <w:szCs w:val="18"/>
              </w:rPr>
              <w:t>UYGUN</w:t>
            </w:r>
          </w:p>
        </w:tc>
      </w:tr>
      <w:tr w:rsidR="00A76701" w:rsidRPr="00941D66" w14:paraId="578DA8DF" w14:textId="77777777" w:rsidTr="00E776EC">
        <w:tc>
          <w:tcPr>
            <w:tcW w:w="6374" w:type="dxa"/>
            <w:vAlign w:val="center"/>
          </w:tcPr>
          <w:p w14:paraId="2E3266DB" w14:textId="01F6454A" w:rsidR="00A76701" w:rsidRPr="00941D66" w:rsidRDefault="00A76701" w:rsidP="00937526">
            <w:pPr>
              <w:rPr>
                <w:rFonts w:asciiTheme="minorHAnsi" w:hAnsiTheme="minorHAnsi" w:cs="Tahoma"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sz w:val="18"/>
                <w:szCs w:val="18"/>
              </w:rPr>
              <w:t>Makine sicil kartı, bakım-onarım ve periyodik kontrol dosyaları uygun mu?</w:t>
            </w:r>
          </w:p>
        </w:tc>
        <w:tc>
          <w:tcPr>
            <w:tcW w:w="3963" w:type="dxa"/>
          </w:tcPr>
          <w:p w14:paraId="5EA0BD5E" w14:textId="38EB8108" w:rsidR="00A76701" w:rsidRPr="00941D66" w:rsidRDefault="00A76701" w:rsidP="00A76701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sz w:val="18"/>
                <w:szCs w:val="18"/>
              </w:rPr>
              <w:t>UYGUN</w:t>
            </w:r>
          </w:p>
        </w:tc>
      </w:tr>
    </w:tbl>
    <w:p w14:paraId="538A8AC3" w14:textId="77777777" w:rsidR="00A06541" w:rsidRPr="00941D66" w:rsidRDefault="00A06541" w:rsidP="00ED6804">
      <w:pPr>
        <w:rPr>
          <w:rFonts w:asciiTheme="minorHAnsi" w:hAnsiTheme="minorHAnsi" w:cs="Tahoma"/>
          <w:sz w:val="18"/>
          <w:szCs w:val="18"/>
        </w:rPr>
      </w:pPr>
    </w:p>
    <w:tbl>
      <w:tblPr>
        <w:tblW w:w="10384" w:type="dxa"/>
        <w:tblInd w:w="-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70"/>
        <w:gridCol w:w="2677"/>
        <w:gridCol w:w="2677"/>
        <w:gridCol w:w="2460"/>
      </w:tblGrid>
      <w:tr w:rsidR="00C2288F" w:rsidRPr="00941D66" w14:paraId="40D0448C" w14:textId="77777777" w:rsidTr="00C2288F">
        <w:trPr>
          <w:trHeight w:val="44"/>
        </w:trPr>
        <w:tc>
          <w:tcPr>
            <w:tcW w:w="10384" w:type="dxa"/>
            <w:gridSpan w:val="4"/>
            <w:shd w:val="clear" w:color="auto" w:fill="F2F2F2" w:themeFill="background1" w:themeFillShade="F2"/>
          </w:tcPr>
          <w:p w14:paraId="6FAC51F0" w14:textId="77777777" w:rsidR="00C2288F" w:rsidRPr="00941D66" w:rsidRDefault="00C2288F" w:rsidP="007E19EE">
            <w:pPr>
              <w:jc w:val="center"/>
              <w:rPr>
                <w:rFonts w:asciiTheme="minorHAnsi" w:hAnsiTheme="minorHAnsi" w:cs="Tahoma"/>
                <w:b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b/>
                <w:sz w:val="18"/>
                <w:szCs w:val="18"/>
              </w:rPr>
              <w:t>TEST, DENEY VE MUAYENE</w:t>
            </w:r>
          </w:p>
        </w:tc>
      </w:tr>
      <w:tr w:rsidR="00C2288F" w:rsidRPr="00941D66" w14:paraId="6376F115" w14:textId="77777777" w:rsidTr="00C2288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5"/>
        </w:trPr>
        <w:tc>
          <w:tcPr>
            <w:tcW w:w="2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2791E" w14:textId="77777777" w:rsidR="00C2288F" w:rsidRPr="00941D66" w:rsidRDefault="00C2288F" w:rsidP="007E19EE">
            <w:pPr>
              <w:rPr>
                <w:rFonts w:asciiTheme="minorHAnsi" w:hAnsiTheme="minorHAnsi"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sz w:val="18"/>
                <w:szCs w:val="18"/>
              </w:rPr>
              <w:t>Dinamik Test Ağırlığı(kg)</w:t>
            </w:r>
          </w:p>
        </w:tc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D2799" w14:textId="51287D8D" w:rsidR="00C2288F" w:rsidRPr="00941D66" w:rsidRDefault="008359D3" w:rsidP="007E19EE">
            <w:pPr>
              <w:pStyle w:val="ListeParagraf"/>
              <w:spacing w:after="0" w:line="240" w:lineRule="auto"/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>11000</w:t>
            </w:r>
          </w:p>
        </w:tc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4FF29" w14:textId="77777777" w:rsidR="00C2288F" w:rsidRPr="00941D66" w:rsidRDefault="00C2288F" w:rsidP="007E19EE">
            <w:pPr>
              <w:rPr>
                <w:rFonts w:asciiTheme="minorHAnsi" w:hAnsiTheme="minorHAnsi" w:cs="Tahoma"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sz w:val="18"/>
                <w:szCs w:val="18"/>
              </w:rPr>
              <w:t>Statik Test Ağırlığı(kg)</w:t>
            </w: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D94ED" w14:textId="19656C88" w:rsidR="00C2288F" w:rsidRPr="00941D66" w:rsidRDefault="00563E64" w:rsidP="007E19EE">
            <w:pPr>
              <w:pStyle w:val="ListeParagraf"/>
              <w:spacing w:after="0" w:line="240" w:lineRule="auto"/>
              <w:rPr>
                <w:rFonts w:asciiTheme="minorHAnsi" w:hAnsiTheme="minorHAnsi" w:cs="Tahoma"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sz w:val="18"/>
                <w:szCs w:val="18"/>
              </w:rPr>
              <w:t>1250</w:t>
            </w:r>
            <w:r w:rsidR="008359D3">
              <w:rPr>
                <w:rFonts w:asciiTheme="minorHAnsi" w:hAnsiTheme="minorHAnsi" w:cs="Tahoma"/>
                <w:sz w:val="18"/>
                <w:szCs w:val="18"/>
              </w:rPr>
              <w:t>0</w:t>
            </w:r>
          </w:p>
        </w:tc>
      </w:tr>
      <w:tr w:rsidR="00C2288F" w:rsidRPr="00941D66" w14:paraId="0926B19A" w14:textId="77777777" w:rsidTr="00C2288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4"/>
        </w:trPr>
        <w:tc>
          <w:tcPr>
            <w:tcW w:w="103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50B9A2E" w14:textId="77777777" w:rsidR="00C2288F" w:rsidRPr="00941D66" w:rsidRDefault="00C2288F" w:rsidP="007E19EE">
            <w:pPr>
              <w:jc w:val="center"/>
              <w:rPr>
                <w:rFonts w:asciiTheme="minorHAnsi" w:hAnsiTheme="minorHAnsi" w:cs="Tahoma"/>
                <w:b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b/>
                <w:sz w:val="18"/>
                <w:szCs w:val="18"/>
              </w:rPr>
              <w:t>İKAZ VE ÖNERİLER</w:t>
            </w:r>
          </w:p>
        </w:tc>
      </w:tr>
      <w:tr w:rsidR="00C2288F" w:rsidRPr="00941D66" w14:paraId="179A0F0E" w14:textId="77777777" w:rsidTr="00C2288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41"/>
        </w:trPr>
        <w:tc>
          <w:tcPr>
            <w:tcW w:w="103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82116" w14:textId="77777777" w:rsidR="00C2288F" w:rsidRPr="00941D66" w:rsidRDefault="00C2288F" w:rsidP="00C2288F">
            <w:pPr>
              <w:pStyle w:val="ListeParagraf"/>
              <w:numPr>
                <w:ilvl w:val="0"/>
                <w:numId w:val="49"/>
              </w:numPr>
              <w:spacing w:after="0" w:line="240" w:lineRule="auto"/>
              <w:rPr>
                <w:rFonts w:asciiTheme="minorHAnsi" w:hAnsiTheme="minorHAnsi"/>
                <w:sz w:val="18"/>
                <w:szCs w:val="18"/>
                <w:u w:val="single"/>
              </w:rPr>
            </w:pPr>
          </w:p>
        </w:tc>
      </w:tr>
      <w:tr w:rsidR="00C2288F" w:rsidRPr="00941D66" w14:paraId="16DEF3FB" w14:textId="77777777" w:rsidTr="00C2288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4"/>
        </w:trPr>
        <w:tc>
          <w:tcPr>
            <w:tcW w:w="103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C403932" w14:textId="77777777" w:rsidR="00C2288F" w:rsidRPr="00941D66" w:rsidRDefault="00C2288F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b/>
                <w:sz w:val="18"/>
                <w:szCs w:val="18"/>
              </w:rPr>
              <w:tab/>
            </w:r>
            <w:r w:rsidRPr="00941D66">
              <w:rPr>
                <w:rFonts w:asciiTheme="minorHAnsi" w:hAnsiTheme="minorHAnsi" w:cs="Tahoma"/>
                <w:b/>
                <w:sz w:val="18"/>
                <w:szCs w:val="18"/>
              </w:rPr>
              <w:tab/>
              <w:t xml:space="preserve">SONUÇ VE KANAAT </w:t>
            </w:r>
          </w:p>
        </w:tc>
      </w:tr>
      <w:tr w:rsidR="00C2288F" w:rsidRPr="00941D66" w14:paraId="5070582D" w14:textId="77777777" w:rsidTr="00C2288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29"/>
        </w:trPr>
        <w:tc>
          <w:tcPr>
            <w:tcW w:w="103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2429C3C" w14:textId="5E40C7EA" w:rsidR="00C2288F" w:rsidRPr="00941D66" w:rsidRDefault="00C2288F" w:rsidP="009C22A4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8"/>
                <w:szCs w:val="18"/>
              </w:rPr>
            </w:pPr>
            <w:r w:rsidRPr="00941D66">
              <w:rPr>
                <w:rFonts w:asciiTheme="minorHAnsi" w:hAnsiTheme="minorHAnsi"/>
                <w:sz w:val="18"/>
                <w:szCs w:val="18"/>
              </w:rPr>
              <w:t>Yukarıda muayene tarihi ve özellikleri belirtilen “</w:t>
            </w:r>
            <w:r w:rsidR="002F3CF8" w:rsidRPr="00941D66">
              <w:rPr>
                <w:rFonts w:asciiTheme="minorHAnsi" w:hAnsiTheme="minorHAnsi"/>
                <w:sz w:val="18"/>
                <w:szCs w:val="18"/>
              </w:rPr>
              <w:t xml:space="preserve">Yük Kaldırma </w:t>
            </w:r>
            <w:r w:rsidR="008359D3">
              <w:rPr>
                <w:rFonts w:asciiTheme="minorHAnsi" w:hAnsiTheme="minorHAnsi"/>
                <w:sz w:val="18"/>
                <w:szCs w:val="18"/>
              </w:rPr>
              <w:t>Ataşmanı</w:t>
            </w:r>
            <w:r w:rsidRPr="00941D66">
              <w:rPr>
                <w:rFonts w:asciiTheme="minorHAnsi" w:hAnsiTheme="minorHAnsi"/>
                <w:sz w:val="18"/>
                <w:szCs w:val="18"/>
              </w:rPr>
              <w:t xml:space="preserve">” mevcut şartlar altında </w:t>
            </w:r>
            <w:proofErr w:type="gramStart"/>
            <w:r w:rsidRPr="00941D66">
              <w:rPr>
                <w:rFonts w:asciiTheme="minorHAnsi" w:hAnsiTheme="minorHAnsi"/>
                <w:color w:val="00B050"/>
                <w:sz w:val="18"/>
                <w:szCs w:val="18"/>
              </w:rPr>
              <w:t xml:space="preserve">“ </w:t>
            </w:r>
            <w:r w:rsidRPr="00941D66">
              <w:rPr>
                <w:rFonts w:asciiTheme="minorHAnsi" w:hAnsiTheme="minorHAnsi"/>
                <w:b/>
                <w:color w:val="00B050"/>
                <w:sz w:val="18"/>
                <w:szCs w:val="18"/>
              </w:rPr>
              <w:t>kullanılması</w:t>
            </w:r>
            <w:proofErr w:type="gramEnd"/>
            <w:r w:rsidRPr="00941D66">
              <w:rPr>
                <w:rFonts w:asciiTheme="minorHAnsi" w:hAnsiTheme="minorHAnsi"/>
                <w:b/>
                <w:color w:val="00B050"/>
                <w:sz w:val="18"/>
                <w:szCs w:val="18"/>
              </w:rPr>
              <w:t xml:space="preserve"> uygundur.”</w:t>
            </w:r>
          </w:p>
        </w:tc>
      </w:tr>
    </w:tbl>
    <w:p w14:paraId="2A502F47" w14:textId="77777777" w:rsidR="00E776EC" w:rsidRPr="00941D66" w:rsidRDefault="00E776EC" w:rsidP="00ED6804">
      <w:pPr>
        <w:rPr>
          <w:rFonts w:asciiTheme="minorHAnsi" w:hAnsiTheme="minorHAnsi" w:cs="Tahoma"/>
          <w:sz w:val="18"/>
          <w:szCs w:val="18"/>
        </w:rPr>
      </w:pPr>
    </w:p>
    <w:sectPr w:rsidR="00E776EC" w:rsidRPr="00941D66" w:rsidSect="002F755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567" w:left="851" w:header="340" w:footer="0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B4ED49" w14:textId="77777777" w:rsidR="00FF0F88" w:rsidRDefault="00FF0F88">
      <w:r>
        <w:separator/>
      </w:r>
    </w:p>
  </w:endnote>
  <w:endnote w:type="continuationSeparator" w:id="0">
    <w:p w14:paraId="0E35386F" w14:textId="77777777" w:rsidR="00FF0F88" w:rsidRDefault="00FF0F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9FFDB2" w14:textId="77777777" w:rsidR="00B359E3" w:rsidRDefault="00B359E3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521CF2" w:rsidRPr="00420C7F" w14:paraId="39E2ACDB" w14:textId="77777777" w:rsidTr="009F19EE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4B3B3810" w14:textId="77777777" w:rsidR="00521CF2" w:rsidRPr="00566662" w:rsidRDefault="00521CF2" w:rsidP="00521CF2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1" w:name="_Hlk154468911"/>
          <w:bookmarkStart w:id="2" w:name="_Hlk183515822"/>
          <w:bookmarkStart w:id="3" w:name="_Hlk151628383"/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566662">
            <w:rPr>
              <w:rFonts w:asciiTheme="minorHAnsi" w:hAnsiTheme="minorHAnsi" w:cs="Tahoma"/>
              <w:b/>
              <w:sz w:val="16"/>
              <w:szCs w:val="16"/>
            </w:rPr>
            <w:t>ONAY</w:t>
          </w:r>
        </w:p>
      </w:tc>
    </w:tr>
    <w:tr w:rsidR="00521CF2" w:rsidRPr="00420C7F" w14:paraId="51846476" w14:textId="77777777" w:rsidTr="009F19EE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480E2EBE" w14:textId="77777777" w:rsidR="00521CF2" w:rsidRPr="00420C7F" w:rsidRDefault="00521CF2" w:rsidP="00521CF2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6323F90D" w14:textId="77777777" w:rsidR="00521CF2" w:rsidRDefault="00521CF2" w:rsidP="00521CF2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</w:t>
          </w:r>
          <w:r>
            <w:rPr>
              <w:rFonts w:asciiTheme="minorHAnsi" w:hAnsiTheme="minorHAnsi" w:cs="Tahoma"/>
              <w:b/>
              <w:sz w:val="16"/>
              <w:szCs w:val="16"/>
            </w:rPr>
            <w:t>/ONAYLAYAN</w:t>
          </w: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7616533E" w14:textId="77777777" w:rsidR="00521CF2" w:rsidRPr="00420C7F" w:rsidRDefault="00521CF2" w:rsidP="00521CF2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1"/>
    <w:tr w:rsidR="00521CF2" w:rsidRPr="00420C7F" w14:paraId="1D774280" w14:textId="77777777" w:rsidTr="009F19EE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F0EF548" w14:textId="77777777" w:rsidR="00521CF2" w:rsidRPr="00420C7F" w:rsidRDefault="00521CF2" w:rsidP="00521CF2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b/>
              <w:noProof/>
            </w:rPr>
            <w:drawing>
              <wp:anchor distT="0" distB="0" distL="114300" distR="114300" simplePos="0" relativeHeight="251659264" behindDoc="0" locked="0" layoutInCell="1" allowOverlap="1" wp14:anchorId="4383463D" wp14:editId="1E2A6A6E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5BE4B301" w14:textId="77777777" w:rsidR="00521CF2" w:rsidRPr="00420C7F" w:rsidRDefault="00521CF2" w:rsidP="00521CF2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6FB4241F" w14:textId="77777777" w:rsidR="00521CF2" w:rsidRPr="0086356B" w:rsidRDefault="00521CF2" w:rsidP="00521CF2">
          <w:pPr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6CDAB5A4" w14:textId="77777777" w:rsidR="00521CF2" w:rsidRPr="00420C7F" w:rsidRDefault="00521CF2" w:rsidP="00521CF2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bookmarkEnd w:id="2"/>
    <w:tr w:rsidR="00521CF2" w:rsidRPr="00420C7F" w14:paraId="37A3DCA8" w14:textId="77777777" w:rsidTr="009F19EE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33EEDF6" w14:textId="77777777" w:rsidR="00521CF2" w:rsidRPr="00420C7F" w:rsidRDefault="00521CF2" w:rsidP="00521CF2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203BB875" w14:textId="77777777" w:rsidR="00521CF2" w:rsidRPr="00420C7F" w:rsidRDefault="00521CF2" w:rsidP="00521CF2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2E201BED" w14:textId="77777777" w:rsidR="00521CF2" w:rsidRPr="003A197A" w:rsidRDefault="00521CF2" w:rsidP="00521CF2">
          <w:pPr>
            <w:rPr>
              <w:rFonts w:asciiTheme="minorHAnsi" w:hAnsiTheme="minorHAnsi"/>
              <w:sz w:val="15"/>
              <w:szCs w:val="15"/>
            </w:rPr>
          </w:pPr>
          <w:r>
            <w:rPr>
              <w:rFonts w:asciiTheme="minorHAnsi" w:hAnsiTheme="minorHAnsi"/>
              <w:sz w:val="15"/>
              <w:szCs w:val="15"/>
            </w:rPr>
            <w:t>Mekanik</w:t>
          </w:r>
          <w:r w:rsidRPr="002B7CA6">
            <w:rPr>
              <w:rFonts w:asciiTheme="minorHAnsi" w:hAnsiTheme="minorHAnsi"/>
              <w:sz w:val="15"/>
              <w:szCs w:val="15"/>
            </w:rPr>
            <w:t xml:space="preserve"> Muayene</w:t>
          </w:r>
          <w:r>
            <w:rPr>
              <w:rFonts w:asciiTheme="minorHAnsi" w:hAnsiTheme="minorHAnsi"/>
              <w:sz w:val="15"/>
              <w:szCs w:val="15"/>
            </w:rPr>
            <w:t xml:space="preserve"> </w:t>
          </w:r>
          <w:r w:rsidRPr="002B7CA6">
            <w:rPr>
              <w:rFonts w:asciiTheme="minorHAnsi" w:hAnsiTheme="minorHAnsi"/>
              <w:sz w:val="15"/>
              <w:szCs w:val="15"/>
            </w:rPr>
            <w:t>Sorumlusu</w:t>
          </w:r>
        </w:p>
      </w:tc>
      <w:tc>
        <w:tcPr>
          <w:tcW w:w="4258" w:type="dxa"/>
          <w:vMerge/>
          <w:vAlign w:val="center"/>
        </w:tcPr>
        <w:p w14:paraId="20DC1F27" w14:textId="77777777" w:rsidR="00521CF2" w:rsidRPr="00420C7F" w:rsidRDefault="00521CF2" w:rsidP="00521CF2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521CF2" w:rsidRPr="00420C7F" w14:paraId="679C4F43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2454E96E" w14:textId="77777777" w:rsidR="00521CF2" w:rsidRPr="00420C7F" w:rsidRDefault="00521CF2" w:rsidP="00521CF2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688BF6FA" w14:textId="77777777" w:rsidR="00521CF2" w:rsidRPr="00420C7F" w:rsidRDefault="00521CF2" w:rsidP="00521CF2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5C8EC2BD" w14:textId="77777777" w:rsidR="00521CF2" w:rsidRPr="0086356B" w:rsidRDefault="00521CF2" w:rsidP="00521CF2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2B7CA6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6BD1B868" w14:textId="77777777" w:rsidR="00521CF2" w:rsidRPr="00420C7F" w:rsidRDefault="00521CF2" w:rsidP="00521CF2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521CF2" w:rsidRPr="00420C7F" w14:paraId="7A148707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7299A351" w14:textId="77777777" w:rsidR="00521CF2" w:rsidRPr="00420C7F" w:rsidRDefault="00521CF2" w:rsidP="00521CF2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0B1B3C6F" w14:textId="77777777" w:rsidR="00521CF2" w:rsidRPr="00420C7F" w:rsidRDefault="00521CF2" w:rsidP="00521CF2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2EEA3848" w14:textId="77777777" w:rsidR="00521CF2" w:rsidRDefault="00521CF2" w:rsidP="00521CF2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6A7DE058" w14:textId="77777777" w:rsidR="00521CF2" w:rsidRPr="00420C7F" w:rsidRDefault="00521CF2" w:rsidP="00521CF2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521CF2" w:rsidRPr="00420C7F" w14:paraId="2729A75E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08D0970" w14:textId="77777777" w:rsidR="00521CF2" w:rsidRPr="00420C7F" w:rsidRDefault="00521CF2" w:rsidP="00521CF2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3DAFC4C3" w14:textId="77777777" w:rsidR="00521CF2" w:rsidRPr="00420C7F" w:rsidRDefault="00521CF2" w:rsidP="00521CF2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945ECC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1B1C33BA" w14:textId="77777777" w:rsidR="00521CF2" w:rsidRDefault="00521CF2" w:rsidP="00521CF2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23F91F11" w14:textId="77777777" w:rsidR="00521CF2" w:rsidRPr="00420C7F" w:rsidRDefault="00521CF2" w:rsidP="00521CF2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521CF2" w:rsidRPr="00420C7F" w14:paraId="62FA9DC4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40692F9" w14:textId="77777777" w:rsidR="00521CF2" w:rsidRPr="00414DC7" w:rsidRDefault="00521CF2" w:rsidP="00521CF2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0B411B6C" w14:textId="77777777" w:rsidR="00521CF2" w:rsidRPr="00414DC7" w:rsidRDefault="00521CF2" w:rsidP="00521CF2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5BC5C437" w14:textId="77777777" w:rsidR="00521CF2" w:rsidRPr="00414DC7" w:rsidRDefault="00521CF2" w:rsidP="00521CF2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501CDF">
            <w:rPr>
              <w:rFonts w:asciiTheme="minorHAnsi" w:hAnsiTheme="minorHAnsi" w:cstheme="minorHAnsi"/>
              <w:sz w:val="16"/>
              <w:szCs w:val="16"/>
            </w:rPr>
            <w:t>K2</w:t>
          </w:r>
          <w:r>
            <w:rPr>
              <w:rFonts w:asciiTheme="minorHAnsi" w:hAnsiTheme="minorHAnsi" w:cstheme="minorHAnsi"/>
              <w:sz w:val="16"/>
              <w:szCs w:val="16"/>
            </w:rPr>
            <w:t>025232215</w:t>
          </w:r>
        </w:p>
      </w:tc>
      <w:tc>
        <w:tcPr>
          <w:tcW w:w="4258" w:type="dxa"/>
          <w:vMerge/>
        </w:tcPr>
        <w:p w14:paraId="4D0564D8" w14:textId="77777777" w:rsidR="00521CF2" w:rsidRPr="00414DC7" w:rsidRDefault="00521CF2" w:rsidP="00521CF2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3"/>
  <w:p w14:paraId="12705B8F" w14:textId="595FEBE9" w:rsidR="00B359E3" w:rsidRPr="00385B38" w:rsidRDefault="00B359E3" w:rsidP="00B359E3">
    <w:pPr>
      <w:rPr>
        <w:rFonts w:ascii="Tahoma" w:hAnsi="Tahoma" w:cs="Tahoma"/>
        <w:i/>
        <w:sz w:val="18"/>
        <w:szCs w:val="18"/>
      </w:rPr>
    </w:pPr>
    <w:r w:rsidRPr="00385B38">
      <w:rPr>
        <w:rFonts w:ascii="Tahoma" w:hAnsi="Tahoma" w:cs="Tahoma"/>
        <w:i/>
        <w:sz w:val="18"/>
        <w:szCs w:val="18"/>
      </w:rPr>
      <w:t>FR7.2.</w:t>
    </w:r>
    <w:r>
      <w:rPr>
        <w:rFonts w:ascii="Tahoma" w:hAnsi="Tahoma" w:cs="Tahoma"/>
        <w:i/>
        <w:sz w:val="18"/>
        <w:szCs w:val="18"/>
      </w:rPr>
      <w:t>78</w:t>
    </w:r>
    <w:r w:rsidRPr="00385B38">
      <w:rPr>
        <w:rFonts w:ascii="Tahoma" w:hAnsi="Tahoma" w:cs="Tahoma"/>
        <w:i/>
        <w:sz w:val="18"/>
        <w:szCs w:val="18"/>
      </w:rPr>
      <w:t>/Rev.01/20.11.2023</w:t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  <w:t xml:space="preserve">       </w:t>
    </w:r>
    <w:r>
      <w:rPr>
        <w:rFonts w:ascii="Tahoma" w:hAnsi="Tahoma" w:cs="Tahoma"/>
        <w:i/>
        <w:sz w:val="18"/>
        <w:szCs w:val="18"/>
      </w:rPr>
      <w:t xml:space="preserve">   </w:t>
    </w:r>
    <w:r w:rsidRPr="00385B38">
      <w:rPr>
        <w:rFonts w:ascii="Tahoma" w:hAnsi="Tahoma" w:cs="Tahoma"/>
        <w:i/>
        <w:sz w:val="18"/>
        <w:szCs w:val="18"/>
      </w:rPr>
      <w:t xml:space="preserve">    </w:t>
    </w:r>
    <w:r w:rsidRPr="00385B38">
      <w:rPr>
        <w:rFonts w:ascii="Tahoma" w:hAnsi="Tahoma" w:cs="Tahoma"/>
        <w:i/>
        <w:sz w:val="18"/>
        <w:szCs w:val="18"/>
      </w:rPr>
      <w:tab/>
      <w:t xml:space="preserve">Sayfa  </w:t>
    </w:r>
    <w:r w:rsidRPr="00385B38">
      <w:rPr>
        <w:rFonts w:ascii="Tahoma" w:hAnsi="Tahoma" w:cs="Tahoma"/>
        <w:i/>
        <w:sz w:val="18"/>
        <w:szCs w:val="18"/>
      </w:rPr>
      <w:fldChar w:fldCharType="begin"/>
    </w:r>
    <w:r w:rsidRPr="00385B38">
      <w:rPr>
        <w:rFonts w:ascii="Tahoma" w:hAnsi="Tahoma" w:cs="Tahoma"/>
        <w:i/>
        <w:sz w:val="18"/>
        <w:szCs w:val="18"/>
      </w:rPr>
      <w:instrText xml:space="preserve"> PAGE </w:instrText>
    </w:r>
    <w:r w:rsidRPr="00385B38">
      <w:rPr>
        <w:rFonts w:ascii="Tahoma" w:hAnsi="Tahoma" w:cs="Tahoma"/>
        <w:i/>
        <w:sz w:val="18"/>
        <w:szCs w:val="18"/>
      </w:rPr>
      <w:fldChar w:fldCharType="separate"/>
    </w:r>
    <w:r>
      <w:rPr>
        <w:rFonts w:ascii="Tahoma" w:hAnsi="Tahoma" w:cs="Tahoma"/>
        <w:i/>
        <w:sz w:val="18"/>
        <w:szCs w:val="18"/>
      </w:rPr>
      <w:t>1</w:t>
    </w:r>
    <w:r w:rsidRPr="00385B38">
      <w:rPr>
        <w:rFonts w:ascii="Tahoma" w:hAnsi="Tahoma" w:cs="Tahoma"/>
        <w:i/>
        <w:sz w:val="18"/>
        <w:szCs w:val="18"/>
      </w:rPr>
      <w:fldChar w:fldCharType="end"/>
    </w:r>
    <w:r w:rsidRPr="00385B38">
      <w:rPr>
        <w:rFonts w:ascii="Tahoma" w:hAnsi="Tahoma" w:cs="Tahoma"/>
        <w:i/>
        <w:sz w:val="18"/>
        <w:szCs w:val="18"/>
      </w:rPr>
      <w:t xml:space="preserve"> / </w:t>
    </w:r>
    <w:r w:rsidRPr="00385B38">
      <w:rPr>
        <w:rFonts w:ascii="Tahoma" w:hAnsi="Tahoma" w:cs="Tahoma"/>
        <w:i/>
        <w:sz w:val="18"/>
        <w:szCs w:val="18"/>
      </w:rPr>
      <w:fldChar w:fldCharType="begin"/>
    </w:r>
    <w:r w:rsidRPr="00385B38">
      <w:rPr>
        <w:rFonts w:ascii="Tahoma" w:hAnsi="Tahoma" w:cs="Tahoma"/>
        <w:i/>
        <w:sz w:val="18"/>
        <w:szCs w:val="18"/>
      </w:rPr>
      <w:instrText xml:space="preserve"> NUMPAGES  </w:instrText>
    </w:r>
    <w:r w:rsidRPr="00385B38">
      <w:rPr>
        <w:rFonts w:ascii="Tahoma" w:hAnsi="Tahoma" w:cs="Tahoma"/>
        <w:i/>
        <w:sz w:val="18"/>
        <w:szCs w:val="18"/>
      </w:rPr>
      <w:fldChar w:fldCharType="separate"/>
    </w:r>
    <w:r>
      <w:rPr>
        <w:rFonts w:ascii="Tahoma" w:hAnsi="Tahoma" w:cs="Tahoma"/>
        <w:i/>
        <w:sz w:val="18"/>
        <w:szCs w:val="18"/>
      </w:rPr>
      <w:t>1</w:t>
    </w:r>
    <w:r w:rsidRPr="00385B38">
      <w:rPr>
        <w:rFonts w:ascii="Tahoma" w:hAnsi="Tahoma" w:cs="Tahoma"/>
        <w:i/>
        <w:sz w:val="18"/>
        <w:szCs w:val="18"/>
      </w:rPr>
      <w:fldChar w:fldCharType="end"/>
    </w:r>
  </w:p>
  <w:p w14:paraId="7AFDF6AD" w14:textId="77777777" w:rsidR="00AE5A13" w:rsidRDefault="00AE5A13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  <w:p w14:paraId="3C01F7CC" w14:textId="77777777" w:rsidR="00C82E6D" w:rsidRDefault="00C82E6D" w:rsidP="00AE5A13">
    <w:pPr>
      <w:jc w:val="center"/>
      <w:rPr>
        <w:rFonts w:ascii="Tahoma" w:hAnsi="Tahoma" w:cs="Tahoma"/>
        <w:i/>
        <w:sz w:val="16"/>
        <w:szCs w:val="16"/>
      </w:rPr>
    </w:pPr>
  </w:p>
  <w:p w14:paraId="329C2608" w14:textId="77777777" w:rsidR="00057359" w:rsidRDefault="00057359" w:rsidP="00AE5A13">
    <w:pPr>
      <w:jc w:val="center"/>
      <w:rPr>
        <w:rFonts w:ascii="Tahoma" w:hAnsi="Tahoma" w:cs="Tahoma"/>
        <w:i/>
        <w:sz w:val="16"/>
        <w:szCs w:val="16"/>
      </w:rPr>
    </w:pPr>
  </w:p>
  <w:p w14:paraId="5FDE98F4" w14:textId="77777777" w:rsidR="009C22A4" w:rsidRPr="00AE5A13" w:rsidRDefault="009C22A4" w:rsidP="00AE5A13">
    <w:pPr>
      <w:jc w:val="center"/>
      <w:rPr>
        <w:rFonts w:ascii="Tahoma" w:hAnsi="Tahoma" w:cs="Tahoma"/>
        <w:i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5788A4" w14:textId="77777777" w:rsidR="00B359E3" w:rsidRDefault="00B359E3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828EA3" w14:textId="77777777" w:rsidR="00FF0F88" w:rsidRDefault="00FF0F88">
      <w:r>
        <w:separator/>
      </w:r>
    </w:p>
  </w:footnote>
  <w:footnote w:type="continuationSeparator" w:id="0">
    <w:p w14:paraId="797D0EB7" w14:textId="77777777" w:rsidR="00FF0F88" w:rsidRDefault="00FF0F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94BCD6" w14:textId="77777777" w:rsidR="00B359E3" w:rsidRDefault="00B359E3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146"/>
      <w:gridCol w:w="6952"/>
      <w:gridCol w:w="456"/>
    </w:tblGrid>
    <w:tr w:rsidR="00406069" w:rsidRPr="001F4166" w14:paraId="683EE3C4" w14:textId="77777777" w:rsidTr="00EA64B4">
      <w:trPr>
        <w:cantSplit/>
        <w:trHeight w:val="909"/>
      </w:trPr>
      <w:tc>
        <w:tcPr>
          <w:tcW w:w="1490" w:type="pct"/>
          <w:shd w:val="clear" w:color="auto" w:fill="auto"/>
        </w:tcPr>
        <w:p w14:paraId="66854F6E" w14:textId="77777777" w:rsidR="00406069" w:rsidRPr="00506455" w:rsidRDefault="00406069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4FB4BAE8" wp14:editId="637334EA">
                <wp:extent cx="1860550" cy="445135"/>
                <wp:effectExtent l="0" t="0" r="0" b="0"/>
                <wp:docPr id="1" name="Resim 1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23450C06" w14:textId="77777777" w:rsidR="00406069" w:rsidRPr="00E62165" w:rsidRDefault="00406069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2AEB0C96" w14:textId="77777777" w:rsidR="00406069" w:rsidRPr="00A42358" w:rsidRDefault="00406069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Fetih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164E9822" w14:textId="77777777" w:rsidR="00406069" w:rsidRDefault="00406069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602F0852" w14:textId="77777777" w:rsidR="00406069" w:rsidRPr="00813BDC" w:rsidRDefault="00406069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075F25EF" w14:textId="77777777" w:rsidR="00406069" w:rsidRPr="00ED6804" w:rsidRDefault="00406069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1980EBC5" w14:textId="13112C30" w:rsidR="00E776EC" w:rsidRDefault="00B83369" w:rsidP="00E776EC">
    <w:pPr>
      <w:jc w:val="center"/>
      <w:rPr>
        <w:rFonts w:asciiTheme="minorHAnsi" w:hAnsiTheme="minorHAnsi" w:cs="Tahoma"/>
        <w:b/>
        <w:sz w:val="32"/>
        <w:szCs w:val="32"/>
      </w:rPr>
    </w:pPr>
    <w:bookmarkStart w:id="0" w:name="_Hlk92882270"/>
    <w:r>
      <w:rPr>
        <w:rFonts w:asciiTheme="minorHAnsi" w:hAnsiTheme="minorHAnsi" w:cs="Tahoma"/>
        <w:b/>
        <w:sz w:val="32"/>
        <w:szCs w:val="32"/>
      </w:rPr>
      <w:t xml:space="preserve">C </w:t>
    </w:r>
    <w:r w:rsidR="002F3CF8">
      <w:rPr>
        <w:rFonts w:asciiTheme="minorHAnsi" w:hAnsiTheme="minorHAnsi" w:cs="Tahoma"/>
        <w:b/>
        <w:sz w:val="32"/>
        <w:szCs w:val="32"/>
      </w:rPr>
      <w:t>YÜK KALDIRMA</w:t>
    </w:r>
    <w:r w:rsidR="008359D3">
      <w:rPr>
        <w:rFonts w:asciiTheme="minorHAnsi" w:hAnsiTheme="minorHAnsi" w:cs="Tahoma"/>
        <w:b/>
        <w:sz w:val="32"/>
        <w:szCs w:val="32"/>
      </w:rPr>
      <w:t xml:space="preserve"> ATAŞMANI</w:t>
    </w:r>
    <w:r w:rsidR="00685087">
      <w:rPr>
        <w:rFonts w:asciiTheme="minorHAnsi" w:hAnsiTheme="minorHAnsi" w:cs="Tahoma"/>
        <w:b/>
        <w:sz w:val="32"/>
        <w:szCs w:val="32"/>
      </w:rPr>
      <w:t xml:space="preserve"> </w:t>
    </w:r>
    <w:bookmarkEnd w:id="0"/>
    <w:r w:rsidR="00B651E1">
      <w:rPr>
        <w:rFonts w:asciiTheme="minorHAnsi" w:hAnsiTheme="minorHAnsi" w:cs="Tahoma"/>
        <w:b/>
        <w:sz w:val="32"/>
        <w:szCs w:val="32"/>
      </w:rPr>
      <w:t>MUAYENE VE ÖLÇÜM RAPORU</w:t>
    </w:r>
  </w:p>
  <w:tbl>
    <w:tblPr>
      <w:tblStyle w:val="TabloKlavuzu"/>
      <w:tblW w:w="10774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918"/>
    </w:tblGrid>
    <w:tr w:rsidR="00521CF2" w14:paraId="3F45AD53" w14:textId="77777777" w:rsidTr="00521CF2">
      <w:trPr>
        <w:trHeight w:val="215"/>
      </w:trPr>
      <w:tc>
        <w:tcPr>
          <w:tcW w:w="10774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4F8F15D7" w14:textId="77777777" w:rsidR="00521CF2" w:rsidRDefault="00521CF2" w:rsidP="00521CF2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521CF2" w14:paraId="595F90D7" w14:textId="77777777" w:rsidTr="00521CF2">
      <w:trPr>
        <w:trHeight w:val="173"/>
      </w:trPr>
      <w:tc>
        <w:tcPr>
          <w:tcW w:w="1255" w:type="dxa"/>
          <w:tcBorders>
            <w:top w:val="single" w:sz="4" w:space="0" w:color="auto"/>
            <w:left w:val="single" w:sz="4" w:space="0" w:color="auto"/>
            <w:bottom w:val="nil"/>
            <w:right w:val="nil"/>
          </w:tcBorders>
          <w:hideMark/>
        </w:tcPr>
        <w:p w14:paraId="6F172948" w14:textId="77777777" w:rsidR="00521CF2" w:rsidRDefault="00521CF2" w:rsidP="00521CF2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6697B114" w14:textId="77777777" w:rsidR="00521CF2" w:rsidRDefault="00521CF2" w:rsidP="00521CF2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726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64714B44" w14:textId="77777777" w:rsidR="00521CF2" w:rsidRDefault="00521CF2" w:rsidP="00521CF2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single" w:sz="4" w:space="0" w:color="auto"/>
            <w:left w:val="nil"/>
            <w:bottom w:val="nil"/>
            <w:right w:val="single" w:sz="4" w:space="0" w:color="auto"/>
          </w:tcBorders>
          <w:hideMark/>
        </w:tcPr>
        <w:p w14:paraId="69616B55" w14:textId="77777777" w:rsidR="00521CF2" w:rsidRDefault="00521CF2" w:rsidP="00521CF2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 xml:space="preserve">İŞLETME </w:t>
          </w:r>
        </w:p>
      </w:tc>
    </w:tr>
    <w:tr w:rsidR="00521CF2" w14:paraId="50D9AC8E" w14:textId="77777777" w:rsidTr="00521CF2">
      <w:trPr>
        <w:trHeight w:val="215"/>
      </w:trPr>
      <w:tc>
        <w:tcPr>
          <w:tcW w:w="1255" w:type="dxa"/>
          <w:tcBorders>
            <w:top w:val="nil"/>
            <w:left w:val="single" w:sz="4" w:space="0" w:color="auto"/>
            <w:bottom w:val="nil"/>
            <w:right w:val="nil"/>
          </w:tcBorders>
          <w:hideMark/>
        </w:tcPr>
        <w:p w14:paraId="424476B3" w14:textId="77777777" w:rsidR="00521CF2" w:rsidRDefault="00521CF2" w:rsidP="00521CF2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578A8EC3" w14:textId="77777777" w:rsidR="00521CF2" w:rsidRDefault="00521CF2" w:rsidP="00521CF2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top w:val="nil"/>
            <w:left w:val="nil"/>
            <w:bottom w:val="nil"/>
            <w:right w:val="nil"/>
          </w:tcBorders>
          <w:hideMark/>
        </w:tcPr>
        <w:p w14:paraId="7993B198" w14:textId="77777777" w:rsidR="00521CF2" w:rsidRDefault="00521CF2" w:rsidP="00521CF2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918" w:type="dxa"/>
          <w:tcBorders>
            <w:top w:val="nil"/>
            <w:left w:val="nil"/>
            <w:bottom w:val="nil"/>
            <w:right w:val="single" w:sz="4" w:space="0" w:color="auto"/>
          </w:tcBorders>
        </w:tcPr>
        <w:p w14:paraId="3210FD7F" w14:textId="77777777" w:rsidR="00521CF2" w:rsidRDefault="00521CF2" w:rsidP="00521CF2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521CF2" w14:paraId="45CA5A6F" w14:textId="77777777" w:rsidTr="00521CF2">
      <w:trPr>
        <w:trHeight w:val="211"/>
      </w:trPr>
      <w:tc>
        <w:tcPr>
          <w:tcW w:w="1255" w:type="dxa"/>
          <w:tcBorders>
            <w:top w:val="nil"/>
            <w:left w:val="single" w:sz="4" w:space="0" w:color="auto"/>
            <w:bottom w:val="nil"/>
            <w:right w:val="nil"/>
          </w:tcBorders>
          <w:hideMark/>
        </w:tcPr>
        <w:p w14:paraId="49BD9F00" w14:textId="77777777" w:rsidR="00521CF2" w:rsidRDefault="00521CF2" w:rsidP="00521CF2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0A898D8F" w14:textId="77777777" w:rsidR="00521CF2" w:rsidRDefault="00521CF2" w:rsidP="00521CF2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top w:val="nil"/>
            <w:left w:val="nil"/>
            <w:bottom w:val="nil"/>
            <w:right w:val="nil"/>
          </w:tcBorders>
          <w:hideMark/>
        </w:tcPr>
        <w:p w14:paraId="5A085029" w14:textId="77777777" w:rsidR="00521CF2" w:rsidRDefault="00521CF2" w:rsidP="00521CF2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  <w:right w:val="single" w:sz="4" w:space="0" w:color="auto"/>
          </w:tcBorders>
        </w:tcPr>
        <w:p w14:paraId="0BF80AFE" w14:textId="77777777" w:rsidR="00521CF2" w:rsidRDefault="00521CF2" w:rsidP="00521CF2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521CF2" w14:paraId="2D3084AA" w14:textId="77777777" w:rsidTr="00521CF2">
      <w:trPr>
        <w:trHeight w:val="127"/>
      </w:trPr>
      <w:tc>
        <w:tcPr>
          <w:tcW w:w="1255" w:type="dxa"/>
          <w:tcBorders>
            <w:top w:val="nil"/>
            <w:left w:val="single" w:sz="4" w:space="0" w:color="auto"/>
            <w:bottom w:val="nil"/>
            <w:right w:val="nil"/>
          </w:tcBorders>
          <w:hideMark/>
        </w:tcPr>
        <w:p w14:paraId="7EFC3BF2" w14:textId="77777777" w:rsidR="00521CF2" w:rsidRDefault="00521CF2" w:rsidP="00521CF2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2D94BB23" w14:textId="77777777" w:rsidR="00521CF2" w:rsidRDefault="00521CF2" w:rsidP="00521CF2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top w:val="nil"/>
            <w:left w:val="nil"/>
            <w:bottom w:val="nil"/>
            <w:right w:val="nil"/>
          </w:tcBorders>
          <w:hideMark/>
        </w:tcPr>
        <w:p w14:paraId="3DDBE9E2" w14:textId="77777777" w:rsidR="00521CF2" w:rsidRDefault="00521CF2" w:rsidP="00521CF2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918" w:type="dxa"/>
          <w:tcBorders>
            <w:top w:val="nil"/>
            <w:left w:val="nil"/>
            <w:bottom w:val="nil"/>
            <w:right w:val="single" w:sz="4" w:space="0" w:color="auto"/>
          </w:tcBorders>
        </w:tcPr>
        <w:p w14:paraId="38A85779" w14:textId="77777777" w:rsidR="00521CF2" w:rsidRDefault="00521CF2" w:rsidP="00521CF2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521CF2" w14:paraId="3C17E03F" w14:textId="77777777" w:rsidTr="00521CF2">
      <w:tc>
        <w:tcPr>
          <w:tcW w:w="1255" w:type="dxa"/>
          <w:tcBorders>
            <w:top w:val="nil"/>
            <w:left w:val="single" w:sz="4" w:space="0" w:color="auto"/>
            <w:bottom w:val="nil"/>
            <w:right w:val="nil"/>
          </w:tcBorders>
          <w:hideMark/>
        </w:tcPr>
        <w:p w14:paraId="395E4114" w14:textId="77777777" w:rsidR="00521CF2" w:rsidRDefault="00521CF2" w:rsidP="00521CF2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6FF37581" w14:textId="77777777" w:rsidR="00521CF2" w:rsidRDefault="00521CF2" w:rsidP="00521CF2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top w:val="nil"/>
            <w:left w:val="nil"/>
            <w:bottom w:val="nil"/>
            <w:right w:val="nil"/>
          </w:tcBorders>
          <w:hideMark/>
        </w:tcPr>
        <w:p w14:paraId="69EFBC83" w14:textId="77777777" w:rsidR="00521CF2" w:rsidRDefault="00521CF2" w:rsidP="00521CF2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  <w:right w:val="single" w:sz="4" w:space="0" w:color="auto"/>
          </w:tcBorders>
          <w:hideMark/>
        </w:tcPr>
        <w:p w14:paraId="2D1FE819" w14:textId="77777777" w:rsidR="00521CF2" w:rsidRDefault="00521CF2" w:rsidP="00521CF2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Kİ-2025-</w:t>
          </w:r>
        </w:p>
      </w:tc>
    </w:tr>
    <w:tr w:rsidR="00521CF2" w14:paraId="4974257B" w14:textId="77777777" w:rsidTr="00521CF2">
      <w:tc>
        <w:tcPr>
          <w:tcW w:w="1255" w:type="dxa"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hideMark/>
        </w:tcPr>
        <w:p w14:paraId="7B02B091" w14:textId="77777777" w:rsidR="00521CF2" w:rsidRDefault="00521CF2" w:rsidP="00521CF2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313CA928" w14:textId="77777777" w:rsidR="00521CF2" w:rsidRDefault="00521CF2" w:rsidP="00521CF2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14:paraId="7F322E62" w14:textId="77777777" w:rsidR="00521CF2" w:rsidRDefault="00521CF2" w:rsidP="00521CF2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14:paraId="432A510D" w14:textId="77777777" w:rsidR="00521CF2" w:rsidRDefault="00521CF2" w:rsidP="00521CF2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</w:p>
      </w:tc>
    </w:tr>
  </w:tbl>
  <w:p w14:paraId="67193D98" w14:textId="77777777" w:rsidR="00C2288F" w:rsidRPr="00057359" w:rsidRDefault="00C2288F" w:rsidP="00E776EC">
    <w:pPr>
      <w:jc w:val="center"/>
      <w:rPr>
        <w:rFonts w:asciiTheme="minorHAnsi" w:hAnsiTheme="minorHAnsi" w:cs="Tahoma"/>
        <w:b/>
        <w:sz w:val="24"/>
        <w:szCs w:val="28"/>
      </w:rPr>
    </w:pPr>
  </w:p>
  <w:p w14:paraId="747074D2" w14:textId="77E2BA8E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1FC305A" w14:textId="77777777" w:rsidR="009C22A4" w:rsidRPr="00A04EB1" w:rsidRDefault="009C22A4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13EA8A" w14:textId="77777777" w:rsidR="00B359E3" w:rsidRDefault="00B359E3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4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5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7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9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0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1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3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6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0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1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2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3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4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6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9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755FF7"/>
    <w:multiLevelType w:val="hybridMultilevel"/>
    <w:tmpl w:val="DCF08C54"/>
    <w:lvl w:ilvl="0" w:tplc="DA52F5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6103172">
    <w:abstractNumId w:val="22"/>
  </w:num>
  <w:num w:numId="2" w16cid:durableId="1779448590">
    <w:abstractNumId w:val="11"/>
  </w:num>
  <w:num w:numId="3" w16cid:durableId="1773823010">
    <w:abstractNumId w:val="29"/>
  </w:num>
  <w:num w:numId="4" w16cid:durableId="1641112867">
    <w:abstractNumId w:val="25"/>
  </w:num>
  <w:num w:numId="5" w16cid:durableId="524558926">
    <w:abstractNumId w:val="16"/>
  </w:num>
  <w:num w:numId="6" w16cid:durableId="1647472022">
    <w:abstractNumId w:val="3"/>
  </w:num>
  <w:num w:numId="7" w16cid:durableId="643312453">
    <w:abstractNumId w:val="6"/>
  </w:num>
  <w:num w:numId="8" w16cid:durableId="2077513067">
    <w:abstractNumId w:val="13"/>
  </w:num>
  <w:num w:numId="9" w16cid:durableId="1273396428">
    <w:abstractNumId w:val="20"/>
  </w:num>
  <w:num w:numId="10" w16cid:durableId="88696557">
    <w:abstractNumId w:val="8"/>
  </w:num>
  <w:num w:numId="11" w16cid:durableId="1863593499">
    <w:abstractNumId w:val="21"/>
  </w:num>
  <w:num w:numId="12" w16cid:durableId="2126923165">
    <w:abstractNumId w:val="26"/>
  </w:num>
  <w:num w:numId="13" w16cid:durableId="1371800518">
    <w:abstractNumId w:val="28"/>
  </w:num>
  <w:num w:numId="14" w16cid:durableId="975139320">
    <w:abstractNumId w:val="36"/>
  </w:num>
  <w:num w:numId="15" w16cid:durableId="382028218">
    <w:abstractNumId w:val="5"/>
  </w:num>
  <w:num w:numId="16" w16cid:durableId="928346516">
    <w:abstractNumId w:val="24"/>
  </w:num>
  <w:num w:numId="17" w16cid:durableId="1827866524">
    <w:abstractNumId w:val="32"/>
  </w:num>
  <w:num w:numId="18" w16cid:durableId="1619214278">
    <w:abstractNumId w:val="4"/>
  </w:num>
  <w:num w:numId="19" w16cid:durableId="42758675">
    <w:abstractNumId w:val="35"/>
  </w:num>
  <w:num w:numId="20" w16cid:durableId="308294083">
    <w:abstractNumId w:val="34"/>
  </w:num>
  <w:num w:numId="21" w16cid:durableId="1557938421">
    <w:abstractNumId w:val="19"/>
  </w:num>
  <w:num w:numId="22" w16cid:durableId="232591163">
    <w:abstractNumId w:val="7"/>
  </w:num>
  <w:num w:numId="23" w16cid:durableId="1189685198">
    <w:abstractNumId w:val="17"/>
  </w:num>
  <w:num w:numId="24" w16cid:durableId="107240155">
    <w:abstractNumId w:val="38"/>
  </w:num>
  <w:num w:numId="25" w16cid:durableId="642582168">
    <w:abstractNumId w:val="0"/>
  </w:num>
  <w:num w:numId="26" w16cid:durableId="528564521">
    <w:abstractNumId w:val="1"/>
  </w:num>
  <w:num w:numId="27" w16cid:durableId="1572302885">
    <w:abstractNumId w:val="23"/>
  </w:num>
  <w:num w:numId="28" w16cid:durableId="1212228879">
    <w:abstractNumId w:val="33"/>
  </w:num>
  <w:num w:numId="29" w16cid:durableId="1186671663">
    <w:abstractNumId w:val="14"/>
  </w:num>
  <w:num w:numId="30" w16cid:durableId="1768424640">
    <w:abstractNumId w:val="22"/>
    <w:lvlOverride w:ilvl="0">
      <w:startOverride w:val="4"/>
    </w:lvlOverride>
    <w:lvlOverride w:ilvl="1">
      <w:startOverride w:val="3"/>
    </w:lvlOverride>
  </w:num>
  <w:num w:numId="31" w16cid:durableId="1054892460">
    <w:abstractNumId w:val="31"/>
  </w:num>
  <w:num w:numId="32" w16cid:durableId="776678288">
    <w:abstractNumId w:val="22"/>
    <w:lvlOverride w:ilvl="0">
      <w:startOverride w:val="3"/>
    </w:lvlOverride>
    <w:lvlOverride w:ilvl="1">
      <w:startOverride w:val="4"/>
    </w:lvlOverride>
  </w:num>
  <w:num w:numId="33" w16cid:durableId="1477336226">
    <w:abstractNumId w:val="22"/>
    <w:lvlOverride w:ilvl="0">
      <w:startOverride w:val="4"/>
    </w:lvlOverride>
    <w:lvlOverride w:ilvl="1">
      <w:startOverride w:val="3"/>
    </w:lvlOverride>
  </w:num>
  <w:num w:numId="34" w16cid:durableId="633025441">
    <w:abstractNumId w:val="22"/>
    <w:lvlOverride w:ilvl="0">
      <w:startOverride w:val="5"/>
    </w:lvlOverride>
  </w:num>
  <w:num w:numId="35" w16cid:durableId="74204060">
    <w:abstractNumId w:val="22"/>
    <w:lvlOverride w:ilvl="0">
      <w:startOverride w:val="5"/>
    </w:lvlOverride>
    <w:lvlOverride w:ilvl="1">
      <w:startOverride w:val="1"/>
    </w:lvlOverride>
  </w:num>
  <w:num w:numId="36" w16cid:durableId="2042854923">
    <w:abstractNumId w:val="30"/>
  </w:num>
  <w:num w:numId="37" w16cid:durableId="1099564262">
    <w:abstractNumId w:val="22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19403321">
    <w:abstractNumId w:val="22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2099330762">
    <w:abstractNumId w:val="18"/>
  </w:num>
  <w:num w:numId="40" w16cid:durableId="2100520206">
    <w:abstractNumId w:val="12"/>
  </w:num>
  <w:num w:numId="41" w16cid:durableId="1183326093">
    <w:abstractNumId w:val="15"/>
  </w:num>
  <w:num w:numId="42" w16cid:durableId="209849527">
    <w:abstractNumId w:val="22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260724843">
    <w:abstractNumId w:val="10"/>
  </w:num>
  <w:num w:numId="44" w16cid:durableId="65417087">
    <w:abstractNumId w:val="2"/>
  </w:num>
  <w:num w:numId="45" w16cid:durableId="1915969538">
    <w:abstractNumId w:val="27"/>
  </w:num>
  <w:num w:numId="46" w16cid:durableId="1004088330">
    <w:abstractNumId w:val="39"/>
  </w:num>
  <w:num w:numId="47" w16cid:durableId="185795610">
    <w:abstractNumId w:val="37"/>
  </w:num>
  <w:num w:numId="48" w16cid:durableId="657266313">
    <w:abstractNumId w:val="9"/>
  </w:num>
  <w:num w:numId="49" w16cid:durableId="1870139534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DCE"/>
    <w:rsid w:val="00002CC3"/>
    <w:rsid w:val="0001233F"/>
    <w:rsid w:val="00013836"/>
    <w:rsid w:val="000140C5"/>
    <w:rsid w:val="00014202"/>
    <w:rsid w:val="00026B34"/>
    <w:rsid w:val="00033FD8"/>
    <w:rsid w:val="00041D92"/>
    <w:rsid w:val="00044229"/>
    <w:rsid w:val="0005445E"/>
    <w:rsid w:val="00055B19"/>
    <w:rsid w:val="00057359"/>
    <w:rsid w:val="00062CB3"/>
    <w:rsid w:val="0006353C"/>
    <w:rsid w:val="00065775"/>
    <w:rsid w:val="00066A7B"/>
    <w:rsid w:val="000677FA"/>
    <w:rsid w:val="00067878"/>
    <w:rsid w:val="00075F07"/>
    <w:rsid w:val="00076808"/>
    <w:rsid w:val="00080234"/>
    <w:rsid w:val="00091C37"/>
    <w:rsid w:val="00092777"/>
    <w:rsid w:val="000930DF"/>
    <w:rsid w:val="00093883"/>
    <w:rsid w:val="00093DE6"/>
    <w:rsid w:val="000A4DC4"/>
    <w:rsid w:val="000A51B6"/>
    <w:rsid w:val="000A5CFF"/>
    <w:rsid w:val="000B4CF4"/>
    <w:rsid w:val="000B639B"/>
    <w:rsid w:val="000B764C"/>
    <w:rsid w:val="000B7E7D"/>
    <w:rsid w:val="000C5304"/>
    <w:rsid w:val="000D00CE"/>
    <w:rsid w:val="000D643B"/>
    <w:rsid w:val="000D66F0"/>
    <w:rsid w:val="000D721E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2462F"/>
    <w:rsid w:val="00126939"/>
    <w:rsid w:val="00126C46"/>
    <w:rsid w:val="00143E3B"/>
    <w:rsid w:val="0014421C"/>
    <w:rsid w:val="00144D33"/>
    <w:rsid w:val="00154C94"/>
    <w:rsid w:val="00161748"/>
    <w:rsid w:val="00163815"/>
    <w:rsid w:val="00164CAE"/>
    <w:rsid w:val="00166F94"/>
    <w:rsid w:val="0016780C"/>
    <w:rsid w:val="00176234"/>
    <w:rsid w:val="00181150"/>
    <w:rsid w:val="00187A32"/>
    <w:rsid w:val="00190F27"/>
    <w:rsid w:val="00193723"/>
    <w:rsid w:val="001A13B8"/>
    <w:rsid w:val="001A5294"/>
    <w:rsid w:val="001B0E4C"/>
    <w:rsid w:val="001B2093"/>
    <w:rsid w:val="001B4DB5"/>
    <w:rsid w:val="001B5B2B"/>
    <w:rsid w:val="001B64A5"/>
    <w:rsid w:val="001C0DE6"/>
    <w:rsid w:val="001D737B"/>
    <w:rsid w:val="001E2F22"/>
    <w:rsid w:val="001E63C3"/>
    <w:rsid w:val="001E6E42"/>
    <w:rsid w:val="001E7399"/>
    <w:rsid w:val="001F4166"/>
    <w:rsid w:val="0020492B"/>
    <w:rsid w:val="002053E5"/>
    <w:rsid w:val="00212033"/>
    <w:rsid w:val="002150A1"/>
    <w:rsid w:val="00216E22"/>
    <w:rsid w:val="00223D0B"/>
    <w:rsid w:val="00227B40"/>
    <w:rsid w:val="00234E55"/>
    <w:rsid w:val="00236ED7"/>
    <w:rsid w:val="00237E9D"/>
    <w:rsid w:val="00240B7F"/>
    <w:rsid w:val="002431AC"/>
    <w:rsid w:val="002460A3"/>
    <w:rsid w:val="002529FE"/>
    <w:rsid w:val="00252A6A"/>
    <w:rsid w:val="00253844"/>
    <w:rsid w:val="002572A9"/>
    <w:rsid w:val="00265FF2"/>
    <w:rsid w:val="002808E8"/>
    <w:rsid w:val="00284D1D"/>
    <w:rsid w:val="00291D3A"/>
    <w:rsid w:val="00293ED8"/>
    <w:rsid w:val="00294100"/>
    <w:rsid w:val="002A03E2"/>
    <w:rsid w:val="002A042A"/>
    <w:rsid w:val="002A0C04"/>
    <w:rsid w:val="002A5B76"/>
    <w:rsid w:val="002A7054"/>
    <w:rsid w:val="002B2B37"/>
    <w:rsid w:val="002B584B"/>
    <w:rsid w:val="002C24EB"/>
    <w:rsid w:val="002C7010"/>
    <w:rsid w:val="002C77D5"/>
    <w:rsid w:val="002C7911"/>
    <w:rsid w:val="002D269C"/>
    <w:rsid w:val="002D3466"/>
    <w:rsid w:val="002E1F94"/>
    <w:rsid w:val="002E48B6"/>
    <w:rsid w:val="002F127E"/>
    <w:rsid w:val="002F3CF8"/>
    <w:rsid w:val="002F3F56"/>
    <w:rsid w:val="002F6023"/>
    <w:rsid w:val="002F7559"/>
    <w:rsid w:val="00301404"/>
    <w:rsid w:val="003042FB"/>
    <w:rsid w:val="003063FA"/>
    <w:rsid w:val="00307F34"/>
    <w:rsid w:val="00310CED"/>
    <w:rsid w:val="003119CE"/>
    <w:rsid w:val="003148E0"/>
    <w:rsid w:val="003159C3"/>
    <w:rsid w:val="00323DCE"/>
    <w:rsid w:val="003250F9"/>
    <w:rsid w:val="00325642"/>
    <w:rsid w:val="00330DEB"/>
    <w:rsid w:val="0033184D"/>
    <w:rsid w:val="0033503E"/>
    <w:rsid w:val="0034135C"/>
    <w:rsid w:val="003431F8"/>
    <w:rsid w:val="003450FE"/>
    <w:rsid w:val="00347136"/>
    <w:rsid w:val="003570A0"/>
    <w:rsid w:val="0036085C"/>
    <w:rsid w:val="003643C0"/>
    <w:rsid w:val="0037135A"/>
    <w:rsid w:val="00373D69"/>
    <w:rsid w:val="003746DF"/>
    <w:rsid w:val="003755C0"/>
    <w:rsid w:val="00383448"/>
    <w:rsid w:val="003927B3"/>
    <w:rsid w:val="00394C49"/>
    <w:rsid w:val="0039647C"/>
    <w:rsid w:val="003A08ED"/>
    <w:rsid w:val="003A15BF"/>
    <w:rsid w:val="003A1CF1"/>
    <w:rsid w:val="003A6ADC"/>
    <w:rsid w:val="003B156F"/>
    <w:rsid w:val="003B49EA"/>
    <w:rsid w:val="003C3908"/>
    <w:rsid w:val="003C445F"/>
    <w:rsid w:val="003D5904"/>
    <w:rsid w:val="003E376D"/>
    <w:rsid w:val="003E4084"/>
    <w:rsid w:val="003E6CF5"/>
    <w:rsid w:val="003E7419"/>
    <w:rsid w:val="003E74D8"/>
    <w:rsid w:val="003F0A44"/>
    <w:rsid w:val="003F1901"/>
    <w:rsid w:val="003F78DD"/>
    <w:rsid w:val="00401FE1"/>
    <w:rsid w:val="00406069"/>
    <w:rsid w:val="004076A8"/>
    <w:rsid w:val="004120F7"/>
    <w:rsid w:val="004165C0"/>
    <w:rsid w:val="00417F98"/>
    <w:rsid w:val="00421E20"/>
    <w:rsid w:val="00423837"/>
    <w:rsid w:val="004245B1"/>
    <w:rsid w:val="004254FF"/>
    <w:rsid w:val="00443653"/>
    <w:rsid w:val="00445BC3"/>
    <w:rsid w:val="00452BFE"/>
    <w:rsid w:val="00453E2E"/>
    <w:rsid w:val="00453FCA"/>
    <w:rsid w:val="00456C4E"/>
    <w:rsid w:val="00466D55"/>
    <w:rsid w:val="00466E87"/>
    <w:rsid w:val="00493101"/>
    <w:rsid w:val="0049409E"/>
    <w:rsid w:val="00494384"/>
    <w:rsid w:val="00494A8D"/>
    <w:rsid w:val="00496958"/>
    <w:rsid w:val="004A2610"/>
    <w:rsid w:val="004B67F3"/>
    <w:rsid w:val="004C43BB"/>
    <w:rsid w:val="004C6448"/>
    <w:rsid w:val="004D04E3"/>
    <w:rsid w:val="004D442C"/>
    <w:rsid w:val="004E7244"/>
    <w:rsid w:val="004E7A38"/>
    <w:rsid w:val="004F547B"/>
    <w:rsid w:val="00505CA8"/>
    <w:rsid w:val="00506455"/>
    <w:rsid w:val="005124A2"/>
    <w:rsid w:val="0051281E"/>
    <w:rsid w:val="00517677"/>
    <w:rsid w:val="00521CF2"/>
    <w:rsid w:val="00527D25"/>
    <w:rsid w:val="00531191"/>
    <w:rsid w:val="005350E8"/>
    <w:rsid w:val="005363D4"/>
    <w:rsid w:val="00541B48"/>
    <w:rsid w:val="005501AD"/>
    <w:rsid w:val="00554373"/>
    <w:rsid w:val="00563E64"/>
    <w:rsid w:val="00564416"/>
    <w:rsid w:val="00565591"/>
    <w:rsid w:val="00566421"/>
    <w:rsid w:val="005674B6"/>
    <w:rsid w:val="00571092"/>
    <w:rsid w:val="0057775F"/>
    <w:rsid w:val="005842B5"/>
    <w:rsid w:val="005851E7"/>
    <w:rsid w:val="005868F0"/>
    <w:rsid w:val="00593E07"/>
    <w:rsid w:val="00594D36"/>
    <w:rsid w:val="00595DCD"/>
    <w:rsid w:val="00597D1D"/>
    <w:rsid w:val="005A5897"/>
    <w:rsid w:val="005A708B"/>
    <w:rsid w:val="005B5AA8"/>
    <w:rsid w:val="005B7261"/>
    <w:rsid w:val="005B7415"/>
    <w:rsid w:val="005C499A"/>
    <w:rsid w:val="005D0235"/>
    <w:rsid w:val="005D2952"/>
    <w:rsid w:val="005D76BB"/>
    <w:rsid w:val="005E2AF5"/>
    <w:rsid w:val="005E70B0"/>
    <w:rsid w:val="005F131C"/>
    <w:rsid w:val="00600A24"/>
    <w:rsid w:val="0060109E"/>
    <w:rsid w:val="00602CEC"/>
    <w:rsid w:val="006129B9"/>
    <w:rsid w:val="006170BC"/>
    <w:rsid w:val="00623F6D"/>
    <w:rsid w:val="006259A7"/>
    <w:rsid w:val="00625F6E"/>
    <w:rsid w:val="00627D75"/>
    <w:rsid w:val="0063517F"/>
    <w:rsid w:val="006353B2"/>
    <w:rsid w:val="0063783D"/>
    <w:rsid w:val="00642747"/>
    <w:rsid w:val="00647CED"/>
    <w:rsid w:val="00647E41"/>
    <w:rsid w:val="0065716E"/>
    <w:rsid w:val="006647B1"/>
    <w:rsid w:val="00670634"/>
    <w:rsid w:val="006715B6"/>
    <w:rsid w:val="00675EB1"/>
    <w:rsid w:val="006804FA"/>
    <w:rsid w:val="00682E93"/>
    <w:rsid w:val="006839B6"/>
    <w:rsid w:val="00685087"/>
    <w:rsid w:val="006854EA"/>
    <w:rsid w:val="00690F3C"/>
    <w:rsid w:val="006A0D91"/>
    <w:rsid w:val="006A15F7"/>
    <w:rsid w:val="006A725A"/>
    <w:rsid w:val="006B43C7"/>
    <w:rsid w:val="006C1E4A"/>
    <w:rsid w:val="006C7071"/>
    <w:rsid w:val="006D0074"/>
    <w:rsid w:val="006D0DB8"/>
    <w:rsid w:val="006D3211"/>
    <w:rsid w:val="006D6EBD"/>
    <w:rsid w:val="006D7E9E"/>
    <w:rsid w:val="006E3479"/>
    <w:rsid w:val="006E6BB1"/>
    <w:rsid w:val="006F0D7B"/>
    <w:rsid w:val="006F1534"/>
    <w:rsid w:val="006F2902"/>
    <w:rsid w:val="006F3652"/>
    <w:rsid w:val="006F5491"/>
    <w:rsid w:val="0070166B"/>
    <w:rsid w:val="007019C6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24A1"/>
    <w:rsid w:val="007448A3"/>
    <w:rsid w:val="00746F26"/>
    <w:rsid w:val="00766516"/>
    <w:rsid w:val="00771E64"/>
    <w:rsid w:val="00776C8F"/>
    <w:rsid w:val="0078309F"/>
    <w:rsid w:val="0079079B"/>
    <w:rsid w:val="007933E2"/>
    <w:rsid w:val="007A6396"/>
    <w:rsid w:val="007B4484"/>
    <w:rsid w:val="007B4BAB"/>
    <w:rsid w:val="007C1CD1"/>
    <w:rsid w:val="007D1359"/>
    <w:rsid w:val="007D788D"/>
    <w:rsid w:val="007D7C52"/>
    <w:rsid w:val="007E2AA6"/>
    <w:rsid w:val="007F0286"/>
    <w:rsid w:val="007F0EB9"/>
    <w:rsid w:val="007F56DA"/>
    <w:rsid w:val="007F5AA7"/>
    <w:rsid w:val="007F6A0C"/>
    <w:rsid w:val="00805EAA"/>
    <w:rsid w:val="00807124"/>
    <w:rsid w:val="008074B8"/>
    <w:rsid w:val="0081004A"/>
    <w:rsid w:val="00813BDC"/>
    <w:rsid w:val="00813C52"/>
    <w:rsid w:val="008168CB"/>
    <w:rsid w:val="00817D5B"/>
    <w:rsid w:val="00824AF7"/>
    <w:rsid w:val="008359D3"/>
    <w:rsid w:val="008434BA"/>
    <w:rsid w:val="008470A6"/>
    <w:rsid w:val="008548B5"/>
    <w:rsid w:val="00857485"/>
    <w:rsid w:val="00862EAE"/>
    <w:rsid w:val="00863CF0"/>
    <w:rsid w:val="00865A14"/>
    <w:rsid w:val="0087020D"/>
    <w:rsid w:val="0088594B"/>
    <w:rsid w:val="008971C3"/>
    <w:rsid w:val="00897F77"/>
    <w:rsid w:val="008A3CA1"/>
    <w:rsid w:val="008A3E61"/>
    <w:rsid w:val="008A412F"/>
    <w:rsid w:val="008A6355"/>
    <w:rsid w:val="008B09E2"/>
    <w:rsid w:val="008B1090"/>
    <w:rsid w:val="008B323C"/>
    <w:rsid w:val="008B33F2"/>
    <w:rsid w:val="008B3810"/>
    <w:rsid w:val="008C0B27"/>
    <w:rsid w:val="008D37F6"/>
    <w:rsid w:val="008D3A1E"/>
    <w:rsid w:val="008D5267"/>
    <w:rsid w:val="008E14A5"/>
    <w:rsid w:val="008E35D2"/>
    <w:rsid w:val="008E6AE3"/>
    <w:rsid w:val="008E7CB7"/>
    <w:rsid w:val="008E7F5F"/>
    <w:rsid w:val="008F0069"/>
    <w:rsid w:val="008F1435"/>
    <w:rsid w:val="008F2DBD"/>
    <w:rsid w:val="008F3E99"/>
    <w:rsid w:val="009051CA"/>
    <w:rsid w:val="0090530D"/>
    <w:rsid w:val="00910092"/>
    <w:rsid w:val="00916C87"/>
    <w:rsid w:val="009201A2"/>
    <w:rsid w:val="0092050A"/>
    <w:rsid w:val="00920B31"/>
    <w:rsid w:val="0092118F"/>
    <w:rsid w:val="009271D0"/>
    <w:rsid w:val="0093002B"/>
    <w:rsid w:val="00936920"/>
    <w:rsid w:val="00937526"/>
    <w:rsid w:val="00941D66"/>
    <w:rsid w:val="0094492C"/>
    <w:rsid w:val="0094771F"/>
    <w:rsid w:val="009507EC"/>
    <w:rsid w:val="00957A21"/>
    <w:rsid w:val="00960767"/>
    <w:rsid w:val="00961A94"/>
    <w:rsid w:val="00962C6C"/>
    <w:rsid w:val="00963EB8"/>
    <w:rsid w:val="00964552"/>
    <w:rsid w:val="00964C38"/>
    <w:rsid w:val="0096576A"/>
    <w:rsid w:val="00965FFD"/>
    <w:rsid w:val="0098303E"/>
    <w:rsid w:val="009868DE"/>
    <w:rsid w:val="00986B0C"/>
    <w:rsid w:val="009967FF"/>
    <w:rsid w:val="009B011C"/>
    <w:rsid w:val="009B0387"/>
    <w:rsid w:val="009B0DC8"/>
    <w:rsid w:val="009B1D83"/>
    <w:rsid w:val="009B4174"/>
    <w:rsid w:val="009B7F95"/>
    <w:rsid w:val="009C00DC"/>
    <w:rsid w:val="009C22A4"/>
    <w:rsid w:val="009C3A2D"/>
    <w:rsid w:val="009C5962"/>
    <w:rsid w:val="009D07A1"/>
    <w:rsid w:val="009D23FC"/>
    <w:rsid w:val="009D4C3B"/>
    <w:rsid w:val="009D74D0"/>
    <w:rsid w:val="009E43F8"/>
    <w:rsid w:val="009E474D"/>
    <w:rsid w:val="009E5063"/>
    <w:rsid w:val="009E59E4"/>
    <w:rsid w:val="009F0F0E"/>
    <w:rsid w:val="009F2E45"/>
    <w:rsid w:val="009F67B4"/>
    <w:rsid w:val="00A01C43"/>
    <w:rsid w:val="00A04EB1"/>
    <w:rsid w:val="00A06541"/>
    <w:rsid w:val="00A1381D"/>
    <w:rsid w:val="00A16205"/>
    <w:rsid w:val="00A20B33"/>
    <w:rsid w:val="00A33D9F"/>
    <w:rsid w:val="00A415A5"/>
    <w:rsid w:val="00A41B83"/>
    <w:rsid w:val="00A431EA"/>
    <w:rsid w:val="00A43F9A"/>
    <w:rsid w:val="00A4529A"/>
    <w:rsid w:val="00A4738F"/>
    <w:rsid w:val="00A63D62"/>
    <w:rsid w:val="00A63FE1"/>
    <w:rsid w:val="00A700BB"/>
    <w:rsid w:val="00A71828"/>
    <w:rsid w:val="00A74B2E"/>
    <w:rsid w:val="00A74EB8"/>
    <w:rsid w:val="00A76701"/>
    <w:rsid w:val="00A76E15"/>
    <w:rsid w:val="00A80389"/>
    <w:rsid w:val="00A823C7"/>
    <w:rsid w:val="00A87EDB"/>
    <w:rsid w:val="00A90E82"/>
    <w:rsid w:val="00A90EA1"/>
    <w:rsid w:val="00A9373A"/>
    <w:rsid w:val="00AA5B43"/>
    <w:rsid w:val="00AC1D02"/>
    <w:rsid w:val="00AC2183"/>
    <w:rsid w:val="00AC2CB1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36C3"/>
    <w:rsid w:val="00B00BA2"/>
    <w:rsid w:val="00B108CC"/>
    <w:rsid w:val="00B124EE"/>
    <w:rsid w:val="00B1475B"/>
    <w:rsid w:val="00B229BF"/>
    <w:rsid w:val="00B3374D"/>
    <w:rsid w:val="00B359E3"/>
    <w:rsid w:val="00B35CD7"/>
    <w:rsid w:val="00B36595"/>
    <w:rsid w:val="00B37521"/>
    <w:rsid w:val="00B40520"/>
    <w:rsid w:val="00B50627"/>
    <w:rsid w:val="00B522FA"/>
    <w:rsid w:val="00B651E1"/>
    <w:rsid w:val="00B80854"/>
    <w:rsid w:val="00B830C1"/>
    <w:rsid w:val="00B83369"/>
    <w:rsid w:val="00B90B31"/>
    <w:rsid w:val="00B917B5"/>
    <w:rsid w:val="00B95331"/>
    <w:rsid w:val="00BA0BFF"/>
    <w:rsid w:val="00BA1BF6"/>
    <w:rsid w:val="00BA24EA"/>
    <w:rsid w:val="00BA66AC"/>
    <w:rsid w:val="00BA7A9B"/>
    <w:rsid w:val="00BB062F"/>
    <w:rsid w:val="00BB7D0F"/>
    <w:rsid w:val="00BC0B39"/>
    <w:rsid w:val="00BC5A99"/>
    <w:rsid w:val="00BC5D36"/>
    <w:rsid w:val="00BC67BE"/>
    <w:rsid w:val="00BD0D6E"/>
    <w:rsid w:val="00BD29EF"/>
    <w:rsid w:val="00BD5467"/>
    <w:rsid w:val="00BD605B"/>
    <w:rsid w:val="00BD7983"/>
    <w:rsid w:val="00BD7A78"/>
    <w:rsid w:val="00BF2719"/>
    <w:rsid w:val="00BF505C"/>
    <w:rsid w:val="00BF7C31"/>
    <w:rsid w:val="00C03CD3"/>
    <w:rsid w:val="00C116B0"/>
    <w:rsid w:val="00C11DF5"/>
    <w:rsid w:val="00C21976"/>
    <w:rsid w:val="00C2288F"/>
    <w:rsid w:val="00C2319A"/>
    <w:rsid w:val="00C248AE"/>
    <w:rsid w:val="00C26118"/>
    <w:rsid w:val="00C349D8"/>
    <w:rsid w:val="00C50BEC"/>
    <w:rsid w:val="00C52270"/>
    <w:rsid w:val="00C53BA1"/>
    <w:rsid w:val="00C55A89"/>
    <w:rsid w:val="00C55FC5"/>
    <w:rsid w:val="00C620F6"/>
    <w:rsid w:val="00C6654D"/>
    <w:rsid w:val="00C6657C"/>
    <w:rsid w:val="00C70EA0"/>
    <w:rsid w:val="00C80050"/>
    <w:rsid w:val="00C82E6D"/>
    <w:rsid w:val="00C9326B"/>
    <w:rsid w:val="00CA1883"/>
    <w:rsid w:val="00CA5786"/>
    <w:rsid w:val="00CA63B2"/>
    <w:rsid w:val="00CA728A"/>
    <w:rsid w:val="00CB0406"/>
    <w:rsid w:val="00CB5527"/>
    <w:rsid w:val="00CC614F"/>
    <w:rsid w:val="00CD056D"/>
    <w:rsid w:val="00CD38F7"/>
    <w:rsid w:val="00CD4C7C"/>
    <w:rsid w:val="00CE0AC5"/>
    <w:rsid w:val="00CE6818"/>
    <w:rsid w:val="00CE6960"/>
    <w:rsid w:val="00CF3A02"/>
    <w:rsid w:val="00CF50F4"/>
    <w:rsid w:val="00CF5599"/>
    <w:rsid w:val="00CF5FA7"/>
    <w:rsid w:val="00D0370F"/>
    <w:rsid w:val="00D066FD"/>
    <w:rsid w:val="00D10F1B"/>
    <w:rsid w:val="00D111FA"/>
    <w:rsid w:val="00D126DA"/>
    <w:rsid w:val="00D14A80"/>
    <w:rsid w:val="00D1633E"/>
    <w:rsid w:val="00D17FC2"/>
    <w:rsid w:val="00D21BCB"/>
    <w:rsid w:val="00D2550B"/>
    <w:rsid w:val="00D300D0"/>
    <w:rsid w:val="00D309E4"/>
    <w:rsid w:val="00D378CB"/>
    <w:rsid w:val="00D44B7A"/>
    <w:rsid w:val="00D44CFC"/>
    <w:rsid w:val="00D4541C"/>
    <w:rsid w:val="00D45BD8"/>
    <w:rsid w:val="00D51215"/>
    <w:rsid w:val="00D52B55"/>
    <w:rsid w:val="00D53143"/>
    <w:rsid w:val="00D60AC2"/>
    <w:rsid w:val="00D62C73"/>
    <w:rsid w:val="00D64CC1"/>
    <w:rsid w:val="00D72A68"/>
    <w:rsid w:val="00D74086"/>
    <w:rsid w:val="00D75996"/>
    <w:rsid w:val="00D82362"/>
    <w:rsid w:val="00D83090"/>
    <w:rsid w:val="00D849E7"/>
    <w:rsid w:val="00D87AAE"/>
    <w:rsid w:val="00D911E4"/>
    <w:rsid w:val="00D918A6"/>
    <w:rsid w:val="00D97A65"/>
    <w:rsid w:val="00DA388A"/>
    <w:rsid w:val="00DA40A1"/>
    <w:rsid w:val="00DA519E"/>
    <w:rsid w:val="00DA63B2"/>
    <w:rsid w:val="00DA70AD"/>
    <w:rsid w:val="00DB2B8A"/>
    <w:rsid w:val="00DB6F9C"/>
    <w:rsid w:val="00DC00F9"/>
    <w:rsid w:val="00DC1902"/>
    <w:rsid w:val="00DC39D4"/>
    <w:rsid w:val="00DC44CF"/>
    <w:rsid w:val="00DC6B44"/>
    <w:rsid w:val="00DD6F52"/>
    <w:rsid w:val="00DE10D6"/>
    <w:rsid w:val="00DE2A88"/>
    <w:rsid w:val="00DE62D8"/>
    <w:rsid w:val="00DE71E7"/>
    <w:rsid w:val="00DF47FE"/>
    <w:rsid w:val="00DF7044"/>
    <w:rsid w:val="00DF7B7E"/>
    <w:rsid w:val="00E02CD9"/>
    <w:rsid w:val="00E02E3E"/>
    <w:rsid w:val="00E045E2"/>
    <w:rsid w:val="00E0528D"/>
    <w:rsid w:val="00E061A4"/>
    <w:rsid w:val="00E06812"/>
    <w:rsid w:val="00E079A8"/>
    <w:rsid w:val="00E12E4F"/>
    <w:rsid w:val="00E16E58"/>
    <w:rsid w:val="00E3259E"/>
    <w:rsid w:val="00E37E12"/>
    <w:rsid w:val="00E402F6"/>
    <w:rsid w:val="00E40829"/>
    <w:rsid w:val="00E421DC"/>
    <w:rsid w:val="00E4699F"/>
    <w:rsid w:val="00E47AC7"/>
    <w:rsid w:val="00E5180A"/>
    <w:rsid w:val="00E5547B"/>
    <w:rsid w:val="00E60D06"/>
    <w:rsid w:val="00E72237"/>
    <w:rsid w:val="00E776EC"/>
    <w:rsid w:val="00E94502"/>
    <w:rsid w:val="00EA1A48"/>
    <w:rsid w:val="00EA2D34"/>
    <w:rsid w:val="00EA75AA"/>
    <w:rsid w:val="00EB2E46"/>
    <w:rsid w:val="00EB4AAC"/>
    <w:rsid w:val="00EB5846"/>
    <w:rsid w:val="00EB7F7F"/>
    <w:rsid w:val="00EC3696"/>
    <w:rsid w:val="00ED1137"/>
    <w:rsid w:val="00ED6804"/>
    <w:rsid w:val="00EE0F8E"/>
    <w:rsid w:val="00EE44DB"/>
    <w:rsid w:val="00EE7585"/>
    <w:rsid w:val="00EF3C26"/>
    <w:rsid w:val="00EF4EC3"/>
    <w:rsid w:val="00F0155B"/>
    <w:rsid w:val="00F027AB"/>
    <w:rsid w:val="00F10071"/>
    <w:rsid w:val="00F113AD"/>
    <w:rsid w:val="00F15107"/>
    <w:rsid w:val="00F22BFD"/>
    <w:rsid w:val="00F24218"/>
    <w:rsid w:val="00F26809"/>
    <w:rsid w:val="00F278CF"/>
    <w:rsid w:val="00F27CE6"/>
    <w:rsid w:val="00F33D7C"/>
    <w:rsid w:val="00F36317"/>
    <w:rsid w:val="00F40554"/>
    <w:rsid w:val="00F40B89"/>
    <w:rsid w:val="00F46F8B"/>
    <w:rsid w:val="00F56294"/>
    <w:rsid w:val="00F61FF3"/>
    <w:rsid w:val="00F70E83"/>
    <w:rsid w:val="00F81F5C"/>
    <w:rsid w:val="00F82606"/>
    <w:rsid w:val="00F837EE"/>
    <w:rsid w:val="00F84536"/>
    <w:rsid w:val="00F87276"/>
    <w:rsid w:val="00F95D1A"/>
    <w:rsid w:val="00FA24EA"/>
    <w:rsid w:val="00FA67FE"/>
    <w:rsid w:val="00FA7171"/>
    <w:rsid w:val="00FB42B3"/>
    <w:rsid w:val="00FB6237"/>
    <w:rsid w:val="00FC00FC"/>
    <w:rsid w:val="00FC10E2"/>
    <w:rsid w:val="00FC10F4"/>
    <w:rsid w:val="00FC4D78"/>
    <w:rsid w:val="00FD20BA"/>
    <w:rsid w:val="00FD2B19"/>
    <w:rsid w:val="00FE533C"/>
    <w:rsid w:val="00FE76B0"/>
    <w:rsid w:val="00FF0F88"/>
    <w:rsid w:val="00FF34BC"/>
    <w:rsid w:val="00FF3EC3"/>
    <w:rsid w:val="00FF4844"/>
    <w:rsid w:val="00FF4A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1"/>
    <o:shapelayout v:ext="edit">
      <o:idmap v:ext="edit" data="1"/>
    </o:shapelayout>
  </w:shapeDefaults>
  <w:decimalSymbol w:val=","/>
  <w:listSeparator w:val=";"/>
  <w14:docId w14:val="62E6AFF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link w:val="AklamaMetniChar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klamaKonusu">
    <w:name w:val="annotation subject"/>
    <w:basedOn w:val="AklamaMetni"/>
    <w:next w:val="AklamaMetni"/>
    <w:link w:val="AklamaKonusuChar"/>
    <w:semiHidden/>
    <w:unhideWhenUsed/>
    <w:rsid w:val="007C1CD1"/>
    <w:rPr>
      <w:b/>
      <w:bCs/>
    </w:rPr>
  </w:style>
  <w:style w:type="character" w:customStyle="1" w:styleId="AklamaMetniChar">
    <w:name w:val="Açıklama Metni Char"/>
    <w:basedOn w:val="VarsaylanParagrafYazTipi"/>
    <w:link w:val="AklamaMetni"/>
    <w:semiHidden/>
    <w:rsid w:val="007C1CD1"/>
  </w:style>
  <w:style w:type="character" w:customStyle="1" w:styleId="AklamaKonusuChar">
    <w:name w:val="Açıklama Konusu Char"/>
    <w:basedOn w:val="AklamaMetniChar"/>
    <w:link w:val="AklamaKonusu"/>
    <w:semiHidden/>
    <w:rsid w:val="007C1CD1"/>
    <w:rPr>
      <w:b/>
      <w:bCs/>
    </w:rPr>
  </w:style>
  <w:style w:type="character" w:customStyle="1" w:styleId="Balk7Char">
    <w:name w:val="Başlık 7 Char"/>
    <w:basedOn w:val="VarsaylanParagrafYazTipi"/>
    <w:link w:val="Balk7"/>
    <w:rsid w:val="00406069"/>
    <w:rPr>
      <w:rFonts w:ascii="Arial" w:hAnsi="Arial"/>
      <w:b/>
      <w:i/>
      <w:sz w:val="28"/>
      <w:u w:val="single"/>
    </w:rPr>
  </w:style>
  <w:style w:type="character" w:customStyle="1" w:styleId="Balk3Char">
    <w:name w:val="Başlık 3 Char"/>
    <w:basedOn w:val="VarsaylanParagrafYazTipi"/>
    <w:link w:val="Balk3"/>
    <w:rsid w:val="00B359E3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5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184</Words>
  <Characters>1220</Characters>
  <Application>Microsoft Office Word</Application>
  <DocSecurity>0</DocSecurity>
  <Lines>10</Lines>
  <Paragraphs>2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18</cp:revision>
  <cp:lastPrinted>2022-01-31T05:35:00Z</cp:lastPrinted>
  <dcterms:created xsi:type="dcterms:W3CDTF">2017-08-16T14:51:00Z</dcterms:created>
  <dcterms:modified xsi:type="dcterms:W3CDTF">2025-02-05T10:45:00Z</dcterms:modified>
</cp:coreProperties>
</file>