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FC716A" w14:textId="77777777" w:rsidR="00BF1574" w:rsidRPr="005B2D3D" w:rsidRDefault="00BF1574" w:rsidP="00212C71">
      <w:pPr>
        <w:rPr>
          <w:rFonts w:asciiTheme="minorHAnsi" w:hAnsiTheme="minorHAnsi" w:cs="Tahoma"/>
          <w:b/>
          <w:sz w:val="4"/>
          <w:szCs w:val="4"/>
        </w:rPr>
      </w:pPr>
    </w:p>
    <w:tbl>
      <w:tblPr>
        <w:tblStyle w:val="TabloKlavuzu"/>
        <w:tblW w:w="10490" w:type="dxa"/>
        <w:tblLook w:val="04A0" w:firstRow="1" w:lastRow="0" w:firstColumn="1" w:lastColumn="0" w:noHBand="0" w:noVBand="1"/>
      </w:tblPr>
      <w:tblGrid>
        <w:gridCol w:w="1711"/>
        <w:gridCol w:w="1691"/>
        <w:gridCol w:w="2088"/>
        <w:gridCol w:w="1583"/>
        <w:gridCol w:w="2107"/>
        <w:gridCol w:w="1310"/>
      </w:tblGrid>
      <w:tr w:rsidR="005517EA" w:rsidRPr="005B2D3D" w14:paraId="7ABF23DA" w14:textId="77777777" w:rsidTr="005517EA">
        <w:tc>
          <w:tcPr>
            <w:tcW w:w="10490" w:type="dxa"/>
            <w:gridSpan w:val="6"/>
            <w:shd w:val="clear" w:color="auto" w:fill="F2F2F2" w:themeFill="background1" w:themeFillShade="F2"/>
          </w:tcPr>
          <w:p w14:paraId="2C34A588" w14:textId="06C5FDD5" w:rsidR="005517EA" w:rsidRPr="005B2D3D" w:rsidRDefault="005B2D3D" w:rsidP="00BF1574">
            <w:pPr>
              <w:jc w:val="center"/>
              <w:rPr>
                <w:rFonts w:asciiTheme="minorHAnsi" w:hAnsiTheme="minorHAnsi" w:cs="Tahoma"/>
                <w:b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5517EA" w:rsidRPr="005B2D3D" w14:paraId="5AB71DFF" w14:textId="77777777" w:rsidTr="00212C71">
        <w:tc>
          <w:tcPr>
            <w:tcW w:w="1711" w:type="dxa"/>
            <w:vAlign w:val="center"/>
          </w:tcPr>
          <w:p w14:paraId="11CF4D0C" w14:textId="7EB511AF" w:rsidR="005517EA" w:rsidRPr="005B2D3D" w:rsidRDefault="005517EA" w:rsidP="005517EA">
            <w:pPr>
              <w:rPr>
                <w:rFonts w:asciiTheme="minorHAnsi" w:hAnsiTheme="minorHAnsi" w:cs="Tahoma"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>Markası</w:t>
            </w:r>
          </w:p>
        </w:tc>
        <w:tc>
          <w:tcPr>
            <w:tcW w:w="1691" w:type="dxa"/>
          </w:tcPr>
          <w:p w14:paraId="58CB79BC" w14:textId="56D83785" w:rsidR="005517EA" w:rsidRPr="00CF06C1" w:rsidRDefault="001B3C30" w:rsidP="00CF06C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HANGCHA</w:t>
            </w:r>
          </w:p>
        </w:tc>
        <w:tc>
          <w:tcPr>
            <w:tcW w:w="2088" w:type="dxa"/>
            <w:vAlign w:val="center"/>
          </w:tcPr>
          <w:p w14:paraId="1109F9DE" w14:textId="618DF0E0" w:rsidR="005517EA" w:rsidRPr="005B2D3D" w:rsidRDefault="005517EA" w:rsidP="005517EA">
            <w:pPr>
              <w:rPr>
                <w:rFonts w:asciiTheme="minorHAnsi" w:hAnsiTheme="minorHAnsi" w:cs="Tahoma"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>İmal Yılı</w:t>
            </w:r>
          </w:p>
        </w:tc>
        <w:tc>
          <w:tcPr>
            <w:tcW w:w="1583" w:type="dxa"/>
          </w:tcPr>
          <w:p w14:paraId="46C36196" w14:textId="2091C5E0" w:rsidR="005517EA" w:rsidRPr="00CF06C1" w:rsidRDefault="00F2722C" w:rsidP="00CF06C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2021</w:t>
            </w:r>
          </w:p>
        </w:tc>
        <w:tc>
          <w:tcPr>
            <w:tcW w:w="2107" w:type="dxa"/>
            <w:vAlign w:val="center"/>
          </w:tcPr>
          <w:p w14:paraId="50838A36" w14:textId="6DC24293" w:rsidR="005517EA" w:rsidRPr="005B2D3D" w:rsidRDefault="00212C71" w:rsidP="00212C71">
            <w:pPr>
              <w:rPr>
                <w:rFonts w:asciiTheme="minorHAnsi" w:hAnsiTheme="minorHAnsi" w:cs="Tahoma"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>Lastik Adeti</w:t>
            </w:r>
          </w:p>
        </w:tc>
        <w:tc>
          <w:tcPr>
            <w:tcW w:w="1310" w:type="dxa"/>
          </w:tcPr>
          <w:p w14:paraId="615A27D6" w14:textId="79764649" w:rsidR="005517EA" w:rsidRPr="00CF06C1" w:rsidRDefault="00CF06C1" w:rsidP="00BF1574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4</w:t>
            </w:r>
          </w:p>
        </w:tc>
      </w:tr>
      <w:tr w:rsidR="005517EA" w:rsidRPr="005B2D3D" w14:paraId="797FC1F5" w14:textId="77777777" w:rsidTr="00212C71">
        <w:tc>
          <w:tcPr>
            <w:tcW w:w="1711" w:type="dxa"/>
            <w:vAlign w:val="center"/>
          </w:tcPr>
          <w:p w14:paraId="3E06B6FF" w14:textId="03747445" w:rsidR="005517EA" w:rsidRPr="005B2D3D" w:rsidRDefault="005517EA" w:rsidP="005517EA">
            <w:pPr>
              <w:rPr>
                <w:rFonts w:asciiTheme="minorHAnsi" w:hAnsiTheme="minorHAnsi" w:cs="Tahoma"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>Modeli</w:t>
            </w:r>
          </w:p>
        </w:tc>
        <w:tc>
          <w:tcPr>
            <w:tcW w:w="1691" w:type="dxa"/>
          </w:tcPr>
          <w:p w14:paraId="22A73C0A" w14:textId="620DF664" w:rsidR="005517EA" w:rsidRPr="00CF06C1" w:rsidRDefault="001B3C30" w:rsidP="00CF06C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CPCD30</w:t>
            </w:r>
          </w:p>
        </w:tc>
        <w:tc>
          <w:tcPr>
            <w:tcW w:w="2088" w:type="dxa"/>
            <w:vAlign w:val="center"/>
          </w:tcPr>
          <w:p w14:paraId="04B71897" w14:textId="1D5EABDA" w:rsidR="005517EA" w:rsidRPr="005B2D3D" w:rsidRDefault="005517EA" w:rsidP="005517EA">
            <w:pPr>
              <w:rPr>
                <w:rFonts w:asciiTheme="minorHAnsi" w:hAnsiTheme="minorHAnsi" w:cs="Tahoma"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>Kaldırma Kapasite (kg)</w:t>
            </w:r>
          </w:p>
        </w:tc>
        <w:tc>
          <w:tcPr>
            <w:tcW w:w="1583" w:type="dxa"/>
          </w:tcPr>
          <w:p w14:paraId="7F36FADF" w14:textId="78D631A6" w:rsidR="005517EA" w:rsidRPr="00CF06C1" w:rsidRDefault="00F2722C" w:rsidP="00CF06C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30</w:t>
            </w:r>
            <w:r w:rsidR="005E7FA2">
              <w:rPr>
                <w:rFonts w:asciiTheme="minorHAnsi" w:hAnsiTheme="minorHAnsi" w:cs="Tahoma"/>
                <w:sz w:val="18"/>
                <w:szCs w:val="18"/>
              </w:rPr>
              <w:t>00</w:t>
            </w:r>
          </w:p>
        </w:tc>
        <w:tc>
          <w:tcPr>
            <w:tcW w:w="2107" w:type="dxa"/>
            <w:vAlign w:val="center"/>
          </w:tcPr>
          <w:p w14:paraId="7B4328AE" w14:textId="15E013F1" w:rsidR="005517EA" w:rsidRPr="005B2D3D" w:rsidRDefault="005517EA" w:rsidP="005517EA">
            <w:pPr>
              <w:rPr>
                <w:rFonts w:asciiTheme="minorHAnsi" w:hAnsiTheme="minorHAnsi" w:cs="Tahoma"/>
                <w:sz w:val="10"/>
                <w:szCs w:val="10"/>
              </w:rPr>
            </w:pPr>
            <w:proofErr w:type="spellStart"/>
            <w:r w:rsidRPr="005B2D3D">
              <w:rPr>
                <w:rFonts w:asciiTheme="minorHAnsi" w:hAnsiTheme="minorHAnsi" w:cs="Tahoma"/>
                <w:sz w:val="18"/>
                <w:szCs w:val="16"/>
              </w:rPr>
              <w:t>Ataçman</w:t>
            </w:r>
            <w:proofErr w:type="spellEnd"/>
            <w:r w:rsidRPr="005B2D3D">
              <w:rPr>
                <w:rFonts w:asciiTheme="minorHAnsi" w:hAnsiTheme="minorHAnsi" w:cs="Tahoma"/>
                <w:sz w:val="18"/>
                <w:szCs w:val="16"/>
              </w:rPr>
              <w:t xml:space="preserve"> Çeşidi</w:t>
            </w:r>
          </w:p>
        </w:tc>
        <w:tc>
          <w:tcPr>
            <w:tcW w:w="1310" w:type="dxa"/>
          </w:tcPr>
          <w:p w14:paraId="5A7C9C29" w14:textId="497358CD" w:rsidR="005517EA" w:rsidRPr="00CF06C1" w:rsidRDefault="00CF06C1" w:rsidP="00BF1574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ÇATAL</w:t>
            </w:r>
          </w:p>
        </w:tc>
      </w:tr>
      <w:tr w:rsidR="005517EA" w:rsidRPr="005B2D3D" w14:paraId="045B02E2" w14:textId="77777777" w:rsidTr="00212C71">
        <w:tc>
          <w:tcPr>
            <w:tcW w:w="1711" w:type="dxa"/>
            <w:vAlign w:val="center"/>
          </w:tcPr>
          <w:p w14:paraId="3540D7E1" w14:textId="259D1AC3" w:rsidR="005517EA" w:rsidRPr="005B2D3D" w:rsidRDefault="005517EA" w:rsidP="005517EA">
            <w:pPr>
              <w:rPr>
                <w:rFonts w:asciiTheme="minorHAnsi" w:hAnsiTheme="minorHAnsi" w:cs="Tahoma"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>Yakıt Tipi</w:t>
            </w:r>
          </w:p>
        </w:tc>
        <w:tc>
          <w:tcPr>
            <w:tcW w:w="1691" w:type="dxa"/>
          </w:tcPr>
          <w:p w14:paraId="13A6A098" w14:textId="23FE1209" w:rsidR="005517EA" w:rsidRPr="00CF06C1" w:rsidRDefault="00CD0470" w:rsidP="00CF06C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DİZEL</w:t>
            </w:r>
          </w:p>
        </w:tc>
        <w:tc>
          <w:tcPr>
            <w:tcW w:w="2088" w:type="dxa"/>
            <w:vAlign w:val="center"/>
          </w:tcPr>
          <w:p w14:paraId="7A6B9020" w14:textId="53F381F1" w:rsidR="005517EA" w:rsidRPr="005B2D3D" w:rsidRDefault="005517EA" w:rsidP="005517EA">
            <w:pPr>
              <w:rPr>
                <w:rFonts w:asciiTheme="minorHAnsi" w:hAnsiTheme="minorHAnsi" w:cs="Tahoma"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>İşletme Kapasitesi (kg)</w:t>
            </w:r>
          </w:p>
        </w:tc>
        <w:tc>
          <w:tcPr>
            <w:tcW w:w="1583" w:type="dxa"/>
          </w:tcPr>
          <w:p w14:paraId="0B852293" w14:textId="5E6E37C6" w:rsidR="005517EA" w:rsidRPr="00CF06C1" w:rsidRDefault="00F2722C" w:rsidP="00CF06C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30</w:t>
            </w:r>
            <w:r w:rsidR="005E7FA2">
              <w:rPr>
                <w:rFonts w:asciiTheme="minorHAnsi" w:hAnsiTheme="minorHAnsi" w:cs="Tahoma"/>
                <w:sz w:val="18"/>
                <w:szCs w:val="18"/>
              </w:rPr>
              <w:t>00</w:t>
            </w:r>
          </w:p>
        </w:tc>
        <w:tc>
          <w:tcPr>
            <w:tcW w:w="2107" w:type="dxa"/>
            <w:vAlign w:val="center"/>
          </w:tcPr>
          <w:p w14:paraId="0D8C1A20" w14:textId="5069CF07" w:rsidR="005517EA" w:rsidRPr="005B2D3D" w:rsidRDefault="005517EA" w:rsidP="005517EA">
            <w:pPr>
              <w:rPr>
                <w:rFonts w:asciiTheme="minorHAnsi" w:hAnsiTheme="minorHAnsi" w:cs="Tahoma"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>Kaldırma Yüksekliği(mm)</w:t>
            </w:r>
          </w:p>
        </w:tc>
        <w:tc>
          <w:tcPr>
            <w:tcW w:w="1310" w:type="dxa"/>
          </w:tcPr>
          <w:p w14:paraId="52D3045B" w14:textId="26FD33D1" w:rsidR="005517EA" w:rsidRPr="00CF06C1" w:rsidRDefault="007E22E1" w:rsidP="00BF1574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4800</w:t>
            </w:r>
          </w:p>
        </w:tc>
      </w:tr>
      <w:tr w:rsidR="005517EA" w:rsidRPr="005B2D3D" w14:paraId="55845117" w14:textId="77777777" w:rsidTr="00212C71">
        <w:trPr>
          <w:trHeight w:val="215"/>
        </w:trPr>
        <w:tc>
          <w:tcPr>
            <w:tcW w:w="1711" w:type="dxa"/>
            <w:vAlign w:val="center"/>
          </w:tcPr>
          <w:p w14:paraId="328A5A31" w14:textId="17187E50" w:rsidR="005517EA" w:rsidRPr="005B2D3D" w:rsidRDefault="005517EA" w:rsidP="005517EA">
            <w:pPr>
              <w:rPr>
                <w:rFonts w:asciiTheme="minorHAnsi" w:hAnsiTheme="minorHAnsi" w:cs="Tahoma"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 xml:space="preserve">Seri </w:t>
            </w:r>
            <w:proofErr w:type="spellStart"/>
            <w:r w:rsidRPr="005B2D3D">
              <w:rPr>
                <w:rFonts w:asciiTheme="minorHAnsi" w:hAnsiTheme="minorHAnsi" w:cs="Tahoma"/>
                <w:sz w:val="18"/>
                <w:szCs w:val="16"/>
              </w:rPr>
              <w:t>no</w:t>
            </w:r>
            <w:proofErr w:type="spellEnd"/>
          </w:p>
        </w:tc>
        <w:tc>
          <w:tcPr>
            <w:tcW w:w="1691" w:type="dxa"/>
          </w:tcPr>
          <w:p w14:paraId="00B2C539" w14:textId="37DFD58D" w:rsidR="005517EA" w:rsidRPr="00CF06C1" w:rsidRDefault="00F2722C" w:rsidP="00CF06C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G5BAC9657</w:t>
            </w:r>
          </w:p>
        </w:tc>
        <w:tc>
          <w:tcPr>
            <w:tcW w:w="2088" w:type="dxa"/>
            <w:vAlign w:val="center"/>
          </w:tcPr>
          <w:p w14:paraId="6544D0C1" w14:textId="6DD63453" w:rsidR="005517EA" w:rsidRPr="005B2D3D" w:rsidRDefault="00212C71" w:rsidP="005517EA">
            <w:pPr>
              <w:rPr>
                <w:rFonts w:asciiTheme="minorHAnsi" w:hAnsiTheme="minorHAnsi" w:cs="Tahoma"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>Lastik Tipi</w:t>
            </w:r>
          </w:p>
        </w:tc>
        <w:tc>
          <w:tcPr>
            <w:tcW w:w="1583" w:type="dxa"/>
          </w:tcPr>
          <w:p w14:paraId="1C096D09" w14:textId="550AB416" w:rsidR="005517EA" w:rsidRPr="00CF06C1" w:rsidRDefault="00CD0470" w:rsidP="00CF06C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HAVALI</w:t>
            </w:r>
          </w:p>
        </w:tc>
        <w:tc>
          <w:tcPr>
            <w:tcW w:w="2107" w:type="dxa"/>
            <w:vAlign w:val="center"/>
          </w:tcPr>
          <w:p w14:paraId="30A8A6F2" w14:textId="06382E84" w:rsidR="005517EA" w:rsidRPr="005B2D3D" w:rsidRDefault="005517EA" w:rsidP="005517EA">
            <w:pPr>
              <w:rPr>
                <w:rFonts w:asciiTheme="minorHAnsi" w:hAnsiTheme="minorHAnsi" w:cs="Tahoma"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>Yük Ağırlık Merkezi (mm)</w:t>
            </w:r>
          </w:p>
        </w:tc>
        <w:tc>
          <w:tcPr>
            <w:tcW w:w="1310" w:type="dxa"/>
          </w:tcPr>
          <w:p w14:paraId="51195FFD" w14:textId="6FA4D3C3" w:rsidR="005517EA" w:rsidRPr="00CF06C1" w:rsidRDefault="00CF06C1" w:rsidP="00BF1574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500</w:t>
            </w:r>
          </w:p>
        </w:tc>
      </w:tr>
    </w:tbl>
    <w:p w14:paraId="06D076F8" w14:textId="77777777" w:rsidR="005517EA" w:rsidRPr="005B2D3D" w:rsidRDefault="005517EA" w:rsidP="00BF1574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24" w:type="dxa"/>
        <w:tblInd w:w="-34" w:type="dxa"/>
        <w:tblLook w:val="04A0" w:firstRow="1" w:lastRow="0" w:firstColumn="1" w:lastColumn="0" w:noHBand="0" w:noVBand="1"/>
      </w:tblPr>
      <w:tblGrid>
        <w:gridCol w:w="2014"/>
        <w:gridCol w:w="8510"/>
      </w:tblGrid>
      <w:tr w:rsidR="00212C71" w:rsidRPr="005B2D3D" w14:paraId="7E67DCF3" w14:textId="77777777" w:rsidTr="007E19EE">
        <w:tc>
          <w:tcPr>
            <w:tcW w:w="10524" w:type="dxa"/>
            <w:gridSpan w:val="2"/>
            <w:shd w:val="clear" w:color="auto" w:fill="F2F2F2" w:themeFill="background1" w:themeFillShade="F2"/>
          </w:tcPr>
          <w:p w14:paraId="4F580295" w14:textId="77777777" w:rsidR="00212C71" w:rsidRPr="005B2D3D" w:rsidRDefault="00212C71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B2D3D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212C71" w:rsidRPr="005B2D3D" w14:paraId="68075595" w14:textId="77777777" w:rsidTr="00BC3F74">
        <w:trPr>
          <w:trHeight w:val="159"/>
        </w:trPr>
        <w:tc>
          <w:tcPr>
            <w:tcW w:w="2014" w:type="dxa"/>
          </w:tcPr>
          <w:p w14:paraId="719459C6" w14:textId="77777777" w:rsidR="00212C71" w:rsidRPr="005B2D3D" w:rsidRDefault="00212C71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B2D3D">
              <w:rPr>
                <w:rFonts w:asciiTheme="minorHAnsi" w:hAnsiTheme="minorHAnsi" w:cs="Tahoma"/>
                <w:sz w:val="16"/>
                <w:szCs w:val="16"/>
              </w:rPr>
              <w:t>Kumpas</w:t>
            </w:r>
          </w:p>
        </w:tc>
        <w:tc>
          <w:tcPr>
            <w:tcW w:w="8510" w:type="dxa"/>
          </w:tcPr>
          <w:p w14:paraId="6344F8BD" w14:textId="77777777" w:rsidR="00212C71" w:rsidRPr="005B2D3D" w:rsidRDefault="00212C71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 WATAN      /   Demirbaş No: DB-005</w:t>
            </w:r>
          </w:p>
        </w:tc>
      </w:tr>
      <w:tr w:rsidR="00212C71" w:rsidRPr="005B2D3D" w14:paraId="714D0067" w14:textId="77777777" w:rsidTr="00BC3F74">
        <w:trPr>
          <w:trHeight w:val="159"/>
        </w:trPr>
        <w:tc>
          <w:tcPr>
            <w:tcW w:w="2014" w:type="dxa"/>
          </w:tcPr>
          <w:p w14:paraId="7C6B16AF" w14:textId="77777777" w:rsidR="00212C71" w:rsidRPr="005B2D3D" w:rsidRDefault="00212C71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5B2D3D">
              <w:rPr>
                <w:rFonts w:asciiTheme="minorHAnsi" w:hAnsiTheme="minorHAnsi" w:cs="Tahoma"/>
                <w:sz w:val="16"/>
                <w:szCs w:val="16"/>
              </w:rPr>
              <w:t>Lazermetre</w:t>
            </w:r>
            <w:proofErr w:type="spellEnd"/>
          </w:p>
        </w:tc>
        <w:tc>
          <w:tcPr>
            <w:tcW w:w="8510" w:type="dxa"/>
          </w:tcPr>
          <w:p w14:paraId="33522472" w14:textId="77777777" w:rsidR="00212C71" w:rsidRPr="005B2D3D" w:rsidRDefault="00212C71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 BOSCH       /   Demirbaş No: DB-003</w:t>
            </w:r>
          </w:p>
        </w:tc>
      </w:tr>
      <w:tr w:rsidR="00212C71" w:rsidRPr="005B2D3D" w14:paraId="74782C29" w14:textId="77777777" w:rsidTr="00BC3F74">
        <w:trPr>
          <w:trHeight w:val="75"/>
        </w:trPr>
        <w:tc>
          <w:tcPr>
            <w:tcW w:w="2014" w:type="dxa"/>
          </w:tcPr>
          <w:p w14:paraId="32156B33" w14:textId="77777777" w:rsidR="00212C71" w:rsidRPr="005B2D3D" w:rsidRDefault="00212C71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510" w:type="dxa"/>
          </w:tcPr>
          <w:p w14:paraId="7ABE600F" w14:textId="6152EAC2" w:rsidR="00212C71" w:rsidRPr="005B2D3D" w:rsidRDefault="00212C71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6438AE">
              <w:rPr>
                <w:rFonts w:asciiTheme="minorHAnsi" w:hAnsiTheme="minorHAnsi" w:cs="Tahoma"/>
                <w:sz w:val="16"/>
                <w:szCs w:val="16"/>
              </w:rPr>
              <w:t xml:space="preserve">FUJİ </w:t>
            </w:r>
            <w:r w:rsidR="00170F56">
              <w:rPr>
                <w:rFonts w:asciiTheme="minorHAnsi" w:hAnsiTheme="minorHAnsi" w:cs="Tahoma"/>
                <w:sz w:val="16"/>
                <w:szCs w:val="16"/>
              </w:rPr>
              <w:t xml:space="preserve">     </w:t>
            </w:r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</w:tbl>
    <w:p w14:paraId="1EDE405D" w14:textId="77777777" w:rsidR="00212C71" w:rsidRPr="005B2D3D" w:rsidRDefault="00212C71" w:rsidP="00212C71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490" w:type="dxa"/>
        <w:tblLook w:val="04A0" w:firstRow="1" w:lastRow="0" w:firstColumn="1" w:lastColumn="0" w:noHBand="0" w:noVBand="1"/>
      </w:tblPr>
      <w:tblGrid>
        <w:gridCol w:w="2268"/>
        <w:gridCol w:w="4723"/>
        <w:gridCol w:w="3499"/>
      </w:tblGrid>
      <w:tr w:rsidR="005517EA" w:rsidRPr="005B2D3D" w14:paraId="44B28CFC" w14:textId="77777777" w:rsidTr="005517EA">
        <w:trPr>
          <w:trHeight w:val="159"/>
        </w:trPr>
        <w:tc>
          <w:tcPr>
            <w:tcW w:w="10490" w:type="dxa"/>
            <w:gridSpan w:val="3"/>
            <w:shd w:val="clear" w:color="auto" w:fill="F2F2F2" w:themeFill="background1" w:themeFillShade="F2"/>
          </w:tcPr>
          <w:p w14:paraId="3383070F" w14:textId="6B81E686" w:rsidR="005517EA" w:rsidRPr="005B2D3D" w:rsidRDefault="005517EA" w:rsidP="00BF1574">
            <w:pPr>
              <w:jc w:val="center"/>
              <w:rPr>
                <w:rFonts w:asciiTheme="minorHAnsi" w:hAnsiTheme="minorHAnsi" w:cs="Tahoma"/>
                <w:b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5517EA" w:rsidRPr="005B2D3D" w14:paraId="2720915B" w14:textId="77777777" w:rsidTr="005517EA">
        <w:tc>
          <w:tcPr>
            <w:tcW w:w="2268" w:type="dxa"/>
            <w:vAlign w:val="center"/>
          </w:tcPr>
          <w:p w14:paraId="10D784C7" w14:textId="4150DE76" w:rsidR="005517EA" w:rsidRPr="005B2D3D" w:rsidRDefault="005517EA" w:rsidP="00BF1574">
            <w:pPr>
              <w:jc w:val="center"/>
              <w:rPr>
                <w:rFonts w:asciiTheme="minorHAnsi" w:hAnsiTheme="minorHAnsi" w:cs="Tahoma"/>
                <w:b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b/>
                <w:sz w:val="16"/>
                <w:szCs w:val="14"/>
              </w:rPr>
              <w:t xml:space="preserve">Referans </w:t>
            </w:r>
            <w:proofErr w:type="spellStart"/>
            <w:r w:rsidRPr="005B2D3D">
              <w:rPr>
                <w:rFonts w:asciiTheme="minorHAnsi" w:hAnsiTheme="minorHAnsi" w:cs="Tahoma"/>
                <w:b/>
                <w:sz w:val="16"/>
                <w:szCs w:val="14"/>
              </w:rPr>
              <w:t>Dökümanlar</w:t>
            </w:r>
            <w:proofErr w:type="spellEnd"/>
          </w:p>
        </w:tc>
        <w:tc>
          <w:tcPr>
            <w:tcW w:w="4723" w:type="dxa"/>
            <w:vAlign w:val="center"/>
          </w:tcPr>
          <w:p w14:paraId="567321F8" w14:textId="4AAF5C92" w:rsidR="005517EA" w:rsidRPr="005B2D3D" w:rsidRDefault="00453D60" w:rsidP="00302933">
            <w:pPr>
              <w:rPr>
                <w:rFonts w:asciiTheme="minorHAnsi" w:hAnsiTheme="minorHAnsi" w:cs="Tahoma"/>
                <w:b/>
                <w:sz w:val="14"/>
                <w:szCs w:val="14"/>
              </w:rPr>
            </w:pPr>
            <w:r w:rsidRPr="005B2D3D">
              <w:rPr>
                <w:rFonts w:asciiTheme="minorHAnsi" w:hAnsiTheme="minorHAnsi" w:cs="Tahoma"/>
                <w:b/>
                <w:sz w:val="14"/>
                <w:szCs w:val="14"/>
              </w:rPr>
              <w:t>Önder Muayene</w:t>
            </w:r>
            <w:r w:rsidR="005517EA" w:rsidRPr="005B2D3D">
              <w:rPr>
                <w:rFonts w:asciiTheme="minorHAnsi" w:hAnsiTheme="minorHAnsi" w:cs="Tahoma"/>
                <w:b/>
                <w:sz w:val="14"/>
                <w:szCs w:val="14"/>
              </w:rPr>
              <w:t xml:space="preserve"> Kuruluş içi </w:t>
            </w:r>
            <w:proofErr w:type="spellStart"/>
            <w:r w:rsidR="005517EA" w:rsidRPr="005B2D3D">
              <w:rPr>
                <w:rFonts w:asciiTheme="minorHAnsi" w:hAnsiTheme="minorHAnsi" w:cs="Tahoma"/>
                <w:b/>
                <w:sz w:val="14"/>
                <w:szCs w:val="14"/>
              </w:rPr>
              <w:t>dökümanları</w:t>
            </w:r>
            <w:proofErr w:type="spellEnd"/>
          </w:p>
          <w:p w14:paraId="19EAFD6A" w14:textId="77777777" w:rsidR="005517EA" w:rsidRPr="005B2D3D" w:rsidRDefault="005517EA" w:rsidP="00302933">
            <w:pPr>
              <w:rPr>
                <w:rFonts w:asciiTheme="minorHAnsi" w:hAnsiTheme="minorHAnsi" w:cs="Tahoma"/>
                <w:b/>
                <w:sz w:val="14"/>
                <w:szCs w:val="14"/>
              </w:rPr>
            </w:pPr>
            <w:r w:rsidRPr="005B2D3D">
              <w:rPr>
                <w:rFonts w:asciiTheme="minorHAnsi" w:hAnsiTheme="minorHAnsi" w:cs="Tahoma"/>
                <w:b/>
                <w:sz w:val="14"/>
                <w:szCs w:val="14"/>
              </w:rPr>
              <w:t>İş Ekipmanlarının Kullanımında Sağlık ve Güvenlik Şartları Yönetmeliği</w:t>
            </w:r>
          </w:p>
          <w:p w14:paraId="67088893" w14:textId="4F5EFB30" w:rsidR="005517EA" w:rsidRPr="005B2D3D" w:rsidRDefault="009D2FFB" w:rsidP="00302933">
            <w:pPr>
              <w:rPr>
                <w:rFonts w:asciiTheme="minorHAnsi" w:hAnsiTheme="minorHAnsi" w:cs="Tahoma"/>
                <w:b/>
                <w:sz w:val="14"/>
                <w:szCs w:val="14"/>
              </w:rPr>
            </w:pPr>
            <w:r w:rsidRPr="009D2FFB">
              <w:rPr>
                <w:rFonts w:asciiTheme="minorHAnsi" w:hAnsiTheme="minorHAnsi" w:cs="Tahoma"/>
                <w:b/>
                <w:sz w:val="14"/>
                <w:szCs w:val="14"/>
              </w:rPr>
              <w:t>TS ISO 22915-3</w:t>
            </w:r>
            <w:r w:rsidRPr="009D2FFB">
              <w:rPr>
                <w:rFonts w:asciiTheme="minorHAnsi" w:hAnsiTheme="minorHAnsi" w:cs="Tahoma"/>
                <w:sz w:val="14"/>
                <w:szCs w:val="14"/>
              </w:rPr>
              <w:t xml:space="preserve"> Endüstriyel </w:t>
            </w:r>
            <w:proofErr w:type="gramStart"/>
            <w:r w:rsidRPr="009D2FFB">
              <w:rPr>
                <w:rFonts w:asciiTheme="minorHAnsi" w:hAnsiTheme="minorHAnsi" w:cs="Tahoma"/>
                <w:sz w:val="14"/>
                <w:szCs w:val="14"/>
              </w:rPr>
              <w:t>taşıtlar -</w:t>
            </w:r>
            <w:proofErr w:type="gramEnd"/>
            <w:r w:rsidRPr="009D2FFB">
              <w:rPr>
                <w:rFonts w:asciiTheme="minorHAnsi" w:hAnsiTheme="minorHAnsi" w:cs="Tahoma"/>
                <w:sz w:val="14"/>
                <w:szCs w:val="14"/>
              </w:rPr>
              <w:t xml:space="preserve"> Kararlılığın doğrulanması </w:t>
            </w:r>
          </w:p>
          <w:p w14:paraId="38886777" w14:textId="77777777" w:rsidR="005517EA" w:rsidRDefault="005517EA" w:rsidP="005517EA">
            <w:pPr>
              <w:rPr>
                <w:rFonts w:asciiTheme="minorHAnsi" w:hAnsiTheme="minorHAnsi" w:cs="Tahoma"/>
                <w:sz w:val="14"/>
                <w:szCs w:val="14"/>
              </w:rPr>
            </w:pPr>
            <w:r w:rsidRPr="005B2D3D">
              <w:rPr>
                <w:rFonts w:asciiTheme="minorHAnsi" w:hAnsiTheme="minorHAnsi" w:cs="Tahoma"/>
                <w:b/>
                <w:sz w:val="14"/>
                <w:szCs w:val="14"/>
              </w:rPr>
              <w:t xml:space="preserve">TS ISO 5057 </w:t>
            </w:r>
            <w:r w:rsidRPr="005B2D3D">
              <w:rPr>
                <w:rFonts w:asciiTheme="minorHAnsi" w:hAnsiTheme="minorHAnsi" w:cs="Tahoma"/>
                <w:sz w:val="14"/>
                <w:szCs w:val="14"/>
              </w:rPr>
              <w:t>Forklift çatal kollarının muayenesi</w:t>
            </w:r>
          </w:p>
          <w:p w14:paraId="652F2664" w14:textId="77777777" w:rsidR="009D2FFB" w:rsidRDefault="009D2FFB" w:rsidP="005517EA">
            <w:pPr>
              <w:rPr>
                <w:rFonts w:asciiTheme="minorHAnsi" w:hAnsiTheme="minorHAnsi" w:cs="Tahoma"/>
                <w:sz w:val="14"/>
                <w:szCs w:val="14"/>
              </w:rPr>
            </w:pPr>
            <w:r w:rsidRPr="005B2D3D">
              <w:rPr>
                <w:rFonts w:asciiTheme="minorHAnsi" w:hAnsiTheme="minorHAnsi" w:cs="Tahoma"/>
                <w:b/>
                <w:sz w:val="14"/>
                <w:szCs w:val="14"/>
              </w:rPr>
              <w:t>TS</w:t>
            </w:r>
            <w:r>
              <w:rPr>
                <w:rFonts w:asciiTheme="minorHAnsi" w:hAnsiTheme="minorHAnsi" w:cs="Tahoma"/>
                <w:b/>
                <w:sz w:val="14"/>
                <w:szCs w:val="14"/>
              </w:rPr>
              <w:t xml:space="preserve"> EN</w:t>
            </w:r>
            <w:r w:rsidRPr="005B2D3D">
              <w:rPr>
                <w:rFonts w:asciiTheme="minorHAnsi" w:hAnsiTheme="minorHAnsi" w:cs="Tahoma"/>
                <w:b/>
                <w:sz w:val="14"/>
                <w:szCs w:val="14"/>
              </w:rPr>
              <w:t xml:space="preserve"> ISO </w:t>
            </w:r>
            <w:r>
              <w:rPr>
                <w:rFonts w:asciiTheme="minorHAnsi" w:hAnsiTheme="minorHAnsi" w:cs="Tahoma"/>
                <w:b/>
                <w:sz w:val="14"/>
                <w:szCs w:val="14"/>
              </w:rPr>
              <w:t>3691-2</w:t>
            </w:r>
            <w:r w:rsidRPr="005B2D3D">
              <w:rPr>
                <w:rFonts w:asciiTheme="minorHAnsi" w:hAnsiTheme="minorHAnsi" w:cs="Tahoma"/>
                <w:b/>
                <w:sz w:val="14"/>
                <w:szCs w:val="14"/>
              </w:rPr>
              <w:t xml:space="preserve"> </w:t>
            </w:r>
            <w:r w:rsidRPr="009D2FFB">
              <w:rPr>
                <w:rFonts w:asciiTheme="minorHAnsi" w:hAnsiTheme="minorHAnsi" w:cs="Tahoma"/>
                <w:sz w:val="14"/>
                <w:szCs w:val="14"/>
              </w:rPr>
              <w:t xml:space="preserve">Endüstriyel </w:t>
            </w:r>
            <w:proofErr w:type="gramStart"/>
            <w:r w:rsidRPr="009D2FFB">
              <w:rPr>
                <w:rFonts w:asciiTheme="minorHAnsi" w:hAnsiTheme="minorHAnsi" w:cs="Tahoma"/>
                <w:sz w:val="14"/>
                <w:szCs w:val="14"/>
              </w:rPr>
              <w:t>araçlar -</w:t>
            </w:r>
            <w:proofErr w:type="gramEnd"/>
            <w:r w:rsidRPr="009D2FFB">
              <w:rPr>
                <w:rFonts w:asciiTheme="minorHAnsi" w:hAnsiTheme="minorHAnsi" w:cs="Tahoma"/>
                <w:sz w:val="14"/>
                <w:szCs w:val="14"/>
              </w:rPr>
              <w:t xml:space="preserve"> Güvenlik kuralları - Bölüm: 2 - Kendinden Tahrikli Değişken Erişimli Araçlar</w:t>
            </w:r>
          </w:p>
          <w:p w14:paraId="370D88FB" w14:textId="62A4B495" w:rsidR="009D2FFB" w:rsidRPr="009D2FFB" w:rsidRDefault="00A25393" w:rsidP="005517EA">
            <w:pPr>
              <w:rPr>
                <w:rFonts w:asciiTheme="minorHAnsi" w:hAnsiTheme="minorHAnsi" w:cs="Tahoma"/>
                <w:sz w:val="14"/>
                <w:szCs w:val="14"/>
              </w:rPr>
            </w:pPr>
            <w:r w:rsidRPr="00A25393">
              <w:rPr>
                <w:rFonts w:asciiTheme="minorHAnsi" w:hAnsiTheme="minorHAnsi" w:cs="Tahoma"/>
                <w:b/>
                <w:bCs/>
                <w:sz w:val="14"/>
                <w:szCs w:val="14"/>
              </w:rPr>
              <w:t>FEM 4.004</w:t>
            </w:r>
            <w:r>
              <w:rPr>
                <w:rFonts w:asciiTheme="minorHAnsi" w:hAnsiTheme="minorHAnsi" w:cs="Tahoma"/>
                <w:sz w:val="14"/>
                <w:szCs w:val="14"/>
              </w:rPr>
              <w:t xml:space="preserve"> </w:t>
            </w:r>
            <w:proofErr w:type="spellStart"/>
            <w:r w:rsidR="009D2FFB">
              <w:rPr>
                <w:rFonts w:asciiTheme="minorHAnsi" w:hAnsiTheme="minorHAnsi" w:cs="Tahoma"/>
                <w:sz w:val="14"/>
                <w:szCs w:val="14"/>
              </w:rPr>
              <w:t>En</w:t>
            </w:r>
            <w:r>
              <w:rPr>
                <w:rFonts w:asciiTheme="minorHAnsi" w:hAnsiTheme="minorHAnsi" w:cs="Tahoma"/>
                <w:sz w:val="14"/>
                <w:szCs w:val="14"/>
              </w:rPr>
              <w:t>üstriyel</w:t>
            </w:r>
            <w:proofErr w:type="spellEnd"/>
            <w:r>
              <w:rPr>
                <w:rFonts w:asciiTheme="minorHAnsi" w:hAnsiTheme="minorHAnsi" w:cs="Tahoma"/>
                <w:sz w:val="14"/>
                <w:szCs w:val="14"/>
              </w:rPr>
              <w:t xml:space="preserve"> Kamyonlar Periyodik Muayenesi</w:t>
            </w:r>
          </w:p>
        </w:tc>
        <w:tc>
          <w:tcPr>
            <w:tcW w:w="3499" w:type="dxa"/>
            <w:vAlign w:val="center"/>
          </w:tcPr>
          <w:p w14:paraId="1D4CD1FD" w14:textId="77470DA9" w:rsidR="005517EA" w:rsidRPr="005B2D3D" w:rsidRDefault="005517EA" w:rsidP="00BF1574">
            <w:pPr>
              <w:jc w:val="center"/>
              <w:rPr>
                <w:rFonts w:asciiTheme="minorHAnsi" w:hAnsiTheme="minorHAnsi" w:cs="Tahoma"/>
                <w:b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6"/>
                <w:szCs w:val="16"/>
              </w:rPr>
              <w:t>*Forklift kontrol periyodları standartlarda aksi belirtilmediği sürece azami olarak 1 yıldır.</w:t>
            </w:r>
          </w:p>
        </w:tc>
      </w:tr>
    </w:tbl>
    <w:p w14:paraId="18256D3E" w14:textId="77777777" w:rsidR="00554D6A" w:rsidRPr="005B2D3D" w:rsidRDefault="00554D6A" w:rsidP="00212C71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5812"/>
        <w:gridCol w:w="4675"/>
      </w:tblGrid>
      <w:tr w:rsidR="005517EA" w:rsidRPr="005B2D3D" w14:paraId="7DA54EED" w14:textId="77777777" w:rsidTr="00554D6A">
        <w:trPr>
          <w:trHeight w:val="257"/>
        </w:trPr>
        <w:tc>
          <w:tcPr>
            <w:tcW w:w="10487" w:type="dxa"/>
            <w:gridSpan w:val="2"/>
            <w:shd w:val="clear" w:color="auto" w:fill="F2F2F2" w:themeFill="background1" w:themeFillShade="F2"/>
            <w:vAlign w:val="center"/>
          </w:tcPr>
          <w:p w14:paraId="6507F740" w14:textId="1972DAD8" w:rsidR="005517EA" w:rsidRPr="005B2D3D" w:rsidRDefault="005517EA" w:rsidP="00BC3F74">
            <w:pPr>
              <w:jc w:val="center"/>
              <w:rPr>
                <w:rFonts w:asciiTheme="minorHAnsi" w:hAnsiTheme="minorHAnsi" w:cs="Tahoma"/>
                <w:b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5517EA" w:rsidRPr="005B2D3D" w14:paraId="3D6E9E35" w14:textId="77777777" w:rsidTr="005517EA">
        <w:tc>
          <w:tcPr>
            <w:tcW w:w="5812" w:type="dxa"/>
            <w:vAlign w:val="center"/>
          </w:tcPr>
          <w:p w14:paraId="49D1E3E4" w14:textId="0B7F2717" w:rsidR="005517EA" w:rsidRPr="005B2D3D" w:rsidRDefault="005517EA" w:rsidP="00BC3F74">
            <w:pPr>
              <w:rPr>
                <w:rFonts w:asciiTheme="minorHAnsi" w:hAnsiTheme="minorHAnsi" w:cs="Tahoma"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>Uyarı etiket ve işaretlerin durumu</w:t>
            </w:r>
          </w:p>
        </w:tc>
        <w:tc>
          <w:tcPr>
            <w:tcW w:w="4675" w:type="dxa"/>
          </w:tcPr>
          <w:p w14:paraId="14207D2B" w14:textId="215CDD32" w:rsidR="005517EA" w:rsidRPr="00CF06C1" w:rsidRDefault="00CF06C1" w:rsidP="00BC3F74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CF06C1" w:rsidRPr="005B2D3D" w14:paraId="780BE5AE" w14:textId="77777777" w:rsidTr="005517EA">
        <w:tc>
          <w:tcPr>
            <w:tcW w:w="5812" w:type="dxa"/>
            <w:vAlign w:val="center"/>
          </w:tcPr>
          <w:p w14:paraId="57B82AF3" w14:textId="280B4FEF" w:rsidR="00CF06C1" w:rsidRPr="005B2D3D" w:rsidRDefault="00CF06C1" w:rsidP="00BC3F74">
            <w:pPr>
              <w:rPr>
                <w:rFonts w:asciiTheme="minorHAnsi" w:hAnsiTheme="minorHAnsi" w:cs="Tahoma"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 xml:space="preserve">Asansör silindir ve makaraları </w:t>
            </w:r>
            <w:proofErr w:type="spellStart"/>
            <w:proofErr w:type="gramStart"/>
            <w:r w:rsidRPr="005B2D3D">
              <w:rPr>
                <w:rFonts w:asciiTheme="minorHAnsi" w:hAnsiTheme="minorHAnsi" w:cs="Tahoma"/>
                <w:sz w:val="18"/>
                <w:szCs w:val="16"/>
              </w:rPr>
              <w:t>aşıntı,boşluk</w:t>
            </w:r>
            <w:proofErr w:type="spellEnd"/>
            <w:proofErr w:type="gramEnd"/>
            <w:r w:rsidRPr="005B2D3D">
              <w:rPr>
                <w:rFonts w:asciiTheme="minorHAnsi" w:hAnsiTheme="minorHAnsi" w:cs="Tahoma"/>
                <w:sz w:val="18"/>
                <w:szCs w:val="16"/>
              </w:rPr>
              <w:t xml:space="preserve"> ve genel durumu</w:t>
            </w:r>
          </w:p>
        </w:tc>
        <w:tc>
          <w:tcPr>
            <w:tcW w:w="4675" w:type="dxa"/>
          </w:tcPr>
          <w:p w14:paraId="4F5481FF" w14:textId="4EEDA1ED" w:rsidR="00CF06C1" w:rsidRPr="00CF06C1" w:rsidRDefault="00CF06C1" w:rsidP="00BC3F74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7523E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CF06C1" w:rsidRPr="005B2D3D" w14:paraId="1C8359B7" w14:textId="77777777" w:rsidTr="005517EA">
        <w:tc>
          <w:tcPr>
            <w:tcW w:w="5812" w:type="dxa"/>
            <w:vAlign w:val="center"/>
          </w:tcPr>
          <w:p w14:paraId="7B774070" w14:textId="55064E9A" w:rsidR="00CF06C1" w:rsidRPr="005B2D3D" w:rsidRDefault="00CF06C1" w:rsidP="00BC3F74">
            <w:pPr>
              <w:rPr>
                <w:rFonts w:asciiTheme="minorHAnsi" w:hAnsiTheme="minorHAnsi" w:cs="Tahoma"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 xml:space="preserve">Asansör kep </w:t>
            </w:r>
            <w:proofErr w:type="spellStart"/>
            <w:r w:rsidRPr="005B2D3D">
              <w:rPr>
                <w:rFonts w:asciiTheme="minorHAnsi" w:hAnsiTheme="minorHAnsi" w:cs="Tahoma"/>
                <w:sz w:val="18"/>
                <w:szCs w:val="16"/>
              </w:rPr>
              <w:t>civataları</w:t>
            </w:r>
            <w:proofErr w:type="spellEnd"/>
            <w:r w:rsidRPr="005B2D3D">
              <w:rPr>
                <w:rFonts w:asciiTheme="minorHAnsi" w:hAnsiTheme="minorHAnsi" w:cs="Tahoma"/>
                <w:sz w:val="18"/>
                <w:szCs w:val="16"/>
              </w:rPr>
              <w:t xml:space="preserve"> sıkılık durumu</w:t>
            </w:r>
          </w:p>
        </w:tc>
        <w:tc>
          <w:tcPr>
            <w:tcW w:w="4675" w:type="dxa"/>
          </w:tcPr>
          <w:p w14:paraId="28F00F2F" w14:textId="0D69D086" w:rsidR="00CF06C1" w:rsidRPr="00CF06C1" w:rsidRDefault="00CF06C1" w:rsidP="00BC3F74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7523E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CF06C1" w:rsidRPr="005B2D3D" w14:paraId="3E72481D" w14:textId="77777777" w:rsidTr="005517EA">
        <w:tc>
          <w:tcPr>
            <w:tcW w:w="5812" w:type="dxa"/>
            <w:vAlign w:val="center"/>
          </w:tcPr>
          <w:p w14:paraId="76157A93" w14:textId="6E024E6C" w:rsidR="00CF06C1" w:rsidRPr="005B2D3D" w:rsidRDefault="00CF06C1" w:rsidP="00BC3F74">
            <w:pPr>
              <w:rPr>
                <w:rFonts w:asciiTheme="minorHAnsi" w:hAnsiTheme="minorHAnsi" w:cs="Tahoma"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>Çatal kilit priminin ayna kızağındaki yuva durumu</w:t>
            </w:r>
          </w:p>
        </w:tc>
        <w:tc>
          <w:tcPr>
            <w:tcW w:w="4675" w:type="dxa"/>
          </w:tcPr>
          <w:p w14:paraId="310C42FA" w14:textId="2F716CD6" w:rsidR="00CF06C1" w:rsidRPr="00CF06C1" w:rsidRDefault="00CF06C1" w:rsidP="00BC3F74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7523E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CF06C1" w:rsidRPr="005B2D3D" w14:paraId="5DE51201" w14:textId="77777777" w:rsidTr="005517EA">
        <w:tc>
          <w:tcPr>
            <w:tcW w:w="5812" w:type="dxa"/>
            <w:vAlign w:val="center"/>
          </w:tcPr>
          <w:p w14:paraId="41454B77" w14:textId="69877553" w:rsidR="00CF06C1" w:rsidRPr="005B2D3D" w:rsidRDefault="00CF06C1" w:rsidP="00BC3F74">
            <w:pPr>
              <w:rPr>
                <w:rFonts w:asciiTheme="minorHAnsi" w:hAnsiTheme="minorHAnsi" w:cs="Tahoma"/>
                <w:sz w:val="10"/>
                <w:szCs w:val="10"/>
              </w:rPr>
            </w:pPr>
            <w:proofErr w:type="spellStart"/>
            <w:r w:rsidRPr="005B2D3D">
              <w:rPr>
                <w:rFonts w:asciiTheme="minorHAnsi" w:hAnsiTheme="minorHAnsi" w:cs="Tahoma"/>
                <w:sz w:val="18"/>
                <w:szCs w:val="16"/>
              </w:rPr>
              <w:t>Tilt</w:t>
            </w:r>
            <w:proofErr w:type="spellEnd"/>
            <w:r w:rsidRPr="005B2D3D">
              <w:rPr>
                <w:rFonts w:asciiTheme="minorHAnsi" w:hAnsiTheme="minorHAnsi" w:cs="Tahoma"/>
                <w:sz w:val="18"/>
                <w:szCs w:val="16"/>
              </w:rPr>
              <w:t xml:space="preserve"> silindirleri paralellik ve genel durumu </w:t>
            </w:r>
          </w:p>
        </w:tc>
        <w:tc>
          <w:tcPr>
            <w:tcW w:w="4675" w:type="dxa"/>
          </w:tcPr>
          <w:p w14:paraId="1A6CE049" w14:textId="2D692483" w:rsidR="00CF06C1" w:rsidRPr="00CF06C1" w:rsidRDefault="00CF06C1" w:rsidP="00BC3F74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7523E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CF06C1" w:rsidRPr="005B2D3D" w14:paraId="3EB11D80" w14:textId="77777777" w:rsidTr="005517EA">
        <w:tc>
          <w:tcPr>
            <w:tcW w:w="5812" w:type="dxa"/>
            <w:vAlign w:val="center"/>
          </w:tcPr>
          <w:p w14:paraId="37F0A720" w14:textId="0CACE72B" w:rsidR="00CF06C1" w:rsidRPr="005B2D3D" w:rsidRDefault="00CF06C1" w:rsidP="00BC3F74">
            <w:pPr>
              <w:rPr>
                <w:rFonts w:asciiTheme="minorHAnsi" w:hAnsiTheme="minorHAnsi" w:cs="Tahoma"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 xml:space="preserve">Karşıt ağırlık bağlantı ve </w:t>
            </w:r>
            <w:proofErr w:type="spellStart"/>
            <w:r w:rsidRPr="005B2D3D">
              <w:rPr>
                <w:rFonts w:asciiTheme="minorHAnsi" w:hAnsiTheme="minorHAnsi" w:cs="Tahoma"/>
                <w:sz w:val="18"/>
                <w:szCs w:val="16"/>
              </w:rPr>
              <w:t>ataçmanların</w:t>
            </w:r>
            <w:proofErr w:type="spellEnd"/>
            <w:r w:rsidRPr="005B2D3D">
              <w:rPr>
                <w:rFonts w:asciiTheme="minorHAnsi" w:hAnsiTheme="minorHAnsi" w:cs="Tahoma"/>
                <w:sz w:val="18"/>
                <w:szCs w:val="16"/>
              </w:rPr>
              <w:t xml:space="preserve"> genel durumu</w:t>
            </w:r>
          </w:p>
        </w:tc>
        <w:tc>
          <w:tcPr>
            <w:tcW w:w="4675" w:type="dxa"/>
          </w:tcPr>
          <w:p w14:paraId="26484CA5" w14:textId="35AA761B" w:rsidR="00CF06C1" w:rsidRPr="00CF06C1" w:rsidRDefault="00CF06C1" w:rsidP="00BC3F74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7523E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CF06C1" w:rsidRPr="005B2D3D" w14:paraId="1A12F909" w14:textId="77777777" w:rsidTr="005517EA">
        <w:tc>
          <w:tcPr>
            <w:tcW w:w="5812" w:type="dxa"/>
            <w:vAlign w:val="center"/>
          </w:tcPr>
          <w:p w14:paraId="2BC57CE3" w14:textId="602D1351" w:rsidR="00CF06C1" w:rsidRPr="005B2D3D" w:rsidRDefault="00CF06C1" w:rsidP="00BC3F74">
            <w:pPr>
              <w:rPr>
                <w:rFonts w:asciiTheme="minorHAnsi" w:hAnsiTheme="minorHAnsi" w:cs="Tahoma"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>Ön (çatal) ve üst korkuluk(kabin)deformasyon ve çatlaklık durumu</w:t>
            </w:r>
          </w:p>
        </w:tc>
        <w:tc>
          <w:tcPr>
            <w:tcW w:w="4675" w:type="dxa"/>
          </w:tcPr>
          <w:p w14:paraId="5254CB95" w14:textId="6781AC58" w:rsidR="00CF06C1" w:rsidRPr="00CF06C1" w:rsidRDefault="00CF06C1" w:rsidP="00BC3F74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7523E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CF06C1" w:rsidRPr="005B2D3D" w14:paraId="25140D17" w14:textId="77777777" w:rsidTr="005517EA">
        <w:tc>
          <w:tcPr>
            <w:tcW w:w="5812" w:type="dxa"/>
            <w:vAlign w:val="center"/>
          </w:tcPr>
          <w:p w14:paraId="64E882F1" w14:textId="3C4AFB32" w:rsidR="00CF06C1" w:rsidRPr="005B2D3D" w:rsidRDefault="00CF06C1" w:rsidP="00BC3F74">
            <w:pPr>
              <w:rPr>
                <w:rFonts w:asciiTheme="minorHAnsi" w:hAnsiTheme="minorHAnsi" w:cs="Tahoma"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>Çatalda deformasyon ve çatlaklık durumu</w:t>
            </w:r>
          </w:p>
        </w:tc>
        <w:tc>
          <w:tcPr>
            <w:tcW w:w="4675" w:type="dxa"/>
          </w:tcPr>
          <w:p w14:paraId="46F44BFD" w14:textId="74BD9132" w:rsidR="00CF06C1" w:rsidRPr="00CF06C1" w:rsidRDefault="00CF06C1" w:rsidP="00BC3F74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7523E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AB1784" w:rsidRPr="005B2D3D" w14:paraId="3D1A8555" w14:textId="77777777" w:rsidTr="005517EA">
        <w:tc>
          <w:tcPr>
            <w:tcW w:w="5812" w:type="dxa"/>
            <w:vAlign w:val="center"/>
          </w:tcPr>
          <w:p w14:paraId="0D46FF94" w14:textId="23936ECE" w:rsidR="00AB1784" w:rsidRPr="005B2D3D" w:rsidRDefault="00AB1784" w:rsidP="00AB1784">
            <w:pPr>
              <w:rPr>
                <w:rFonts w:asciiTheme="minorHAnsi" w:hAnsiTheme="minorHAnsi" w:cs="Tahoma"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>Dikiz aynası, direksiyon topuzu ve göstergeler durumu</w:t>
            </w:r>
          </w:p>
        </w:tc>
        <w:tc>
          <w:tcPr>
            <w:tcW w:w="4675" w:type="dxa"/>
          </w:tcPr>
          <w:p w14:paraId="77C78A88" w14:textId="755FCBAA" w:rsidR="00AB1784" w:rsidRPr="00CF06C1" w:rsidRDefault="00AB1784" w:rsidP="00AB1784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197A48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7E22E1" w:rsidRPr="005B2D3D" w14:paraId="307FB618" w14:textId="77777777" w:rsidTr="005517EA">
        <w:tc>
          <w:tcPr>
            <w:tcW w:w="5812" w:type="dxa"/>
            <w:vAlign w:val="center"/>
          </w:tcPr>
          <w:p w14:paraId="3D79E685" w14:textId="6A0E8CCE" w:rsidR="007E22E1" w:rsidRPr="005B2D3D" w:rsidRDefault="007E22E1" w:rsidP="007E22E1">
            <w:pPr>
              <w:rPr>
                <w:rFonts w:asciiTheme="minorHAnsi" w:hAnsiTheme="minorHAnsi" w:cs="Tahoma"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 xml:space="preserve">Kumanda </w:t>
            </w:r>
            <w:proofErr w:type="spellStart"/>
            <w:proofErr w:type="gramStart"/>
            <w:r w:rsidRPr="005B2D3D">
              <w:rPr>
                <w:rFonts w:asciiTheme="minorHAnsi" w:hAnsiTheme="minorHAnsi" w:cs="Tahoma"/>
                <w:sz w:val="18"/>
                <w:szCs w:val="16"/>
              </w:rPr>
              <w:t>valfi,hidrolik</w:t>
            </w:r>
            <w:proofErr w:type="spellEnd"/>
            <w:proofErr w:type="gramEnd"/>
            <w:r w:rsidRPr="005B2D3D">
              <w:rPr>
                <w:rFonts w:asciiTheme="minorHAnsi" w:hAnsiTheme="minorHAnsi" w:cs="Tahoma"/>
                <w:sz w:val="18"/>
                <w:szCs w:val="16"/>
              </w:rPr>
              <w:t xml:space="preserve"> hortum ve bağlantıları durumu</w:t>
            </w:r>
          </w:p>
        </w:tc>
        <w:tc>
          <w:tcPr>
            <w:tcW w:w="4675" w:type="dxa"/>
          </w:tcPr>
          <w:p w14:paraId="088D5197" w14:textId="4676DCC5" w:rsidR="007E22E1" w:rsidRPr="00CF06C1" w:rsidRDefault="007E22E1" w:rsidP="007E22E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E46451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9B26E1" w:rsidRPr="005B2D3D" w14:paraId="7E0E6BD8" w14:textId="77777777" w:rsidTr="005517EA">
        <w:tc>
          <w:tcPr>
            <w:tcW w:w="5812" w:type="dxa"/>
            <w:vAlign w:val="center"/>
          </w:tcPr>
          <w:p w14:paraId="2E797EF3" w14:textId="4B3CAEF9" w:rsidR="009B26E1" w:rsidRPr="005B2D3D" w:rsidRDefault="009B26E1" w:rsidP="009B26E1">
            <w:pPr>
              <w:rPr>
                <w:rFonts w:asciiTheme="minorHAnsi" w:hAnsiTheme="minorHAnsi" w:cs="Tahoma"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 xml:space="preserve">Lastiklerin diş </w:t>
            </w:r>
            <w:proofErr w:type="spellStart"/>
            <w:proofErr w:type="gramStart"/>
            <w:r w:rsidRPr="005B2D3D">
              <w:rPr>
                <w:rFonts w:asciiTheme="minorHAnsi" w:hAnsiTheme="minorHAnsi" w:cs="Tahoma"/>
                <w:sz w:val="18"/>
                <w:szCs w:val="16"/>
              </w:rPr>
              <w:t>kalınlığı,bijonlar</w:t>
            </w:r>
            <w:proofErr w:type="spellEnd"/>
            <w:proofErr w:type="gramEnd"/>
            <w:r w:rsidRPr="005B2D3D">
              <w:rPr>
                <w:rFonts w:asciiTheme="minorHAnsi" w:hAnsiTheme="minorHAnsi" w:cs="Tahoma"/>
                <w:sz w:val="18"/>
                <w:szCs w:val="16"/>
              </w:rPr>
              <w:t xml:space="preserve"> ve genel durumu</w:t>
            </w:r>
          </w:p>
        </w:tc>
        <w:tc>
          <w:tcPr>
            <w:tcW w:w="4675" w:type="dxa"/>
          </w:tcPr>
          <w:p w14:paraId="06080E04" w14:textId="1BB9C955" w:rsidR="009B26E1" w:rsidRPr="00CF06C1" w:rsidRDefault="009B26E1" w:rsidP="009B26E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7523E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9B26E1" w:rsidRPr="005B2D3D" w14:paraId="44654240" w14:textId="77777777" w:rsidTr="005517EA">
        <w:tc>
          <w:tcPr>
            <w:tcW w:w="5812" w:type="dxa"/>
            <w:vAlign w:val="center"/>
          </w:tcPr>
          <w:p w14:paraId="0A4C26BF" w14:textId="72117520" w:rsidR="009B26E1" w:rsidRPr="005B2D3D" w:rsidRDefault="009B26E1" w:rsidP="009B26E1">
            <w:pPr>
              <w:rPr>
                <w:rFonts w:asciiTheme="minorHAnsi" w:hAnsiTheme="minorHAnsi" w:cs="Tahoma"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>Servis ve el freni durumu</w:t>
            </w:r>
          </w:p>
        </w:tc>
        <w:tc>
          <w:tcPr>
            <w:tcW w:w="4675" w:type="dxa"/>
          </w:tcPr>
          <w:p w14:paraId="267728CF" w14:textId="22C28D20" w:rsidR="009B26E1" w:rsidRPr="00491A9C" w:rsidRDefault="009B26E1" w:rsidP="009B26E1">
            <w:pPr>
              <w:jc w:val="center"/>
              <w:rPr>
                <w:rFonts w:asciiTheme="minorHAnsi" w:hAnsiTheme="minorHAnsi" w:cs="Tahoma"/>
                <w:color w:val="FF0000"/>
                <w:sz w:val="18"/>
                <w:szCs w:val="18"/>
              </w:rPr>
            </w:pPr>
            <w:r w:rsidRPr="0097523E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9B26E1" w:rsidRPr="005B2D3D" w14:paraId="76883B62" w14:textId="77777777" w:rsidTr="005517EA">
        <w:tc>
          <w:tcPr>
            <w:tcW w:w="5812" w:type="dxa"/>
            <w:vAlign w:val="center"/>
          </w:tcPr>
          <w:p w14:paraId="7BAB5BCD" w14:textId="22C73155" w:rsidR="009B26E1" w:rsidRPr="005B2D3D" w:rsidRDefault="009B26E1" w:rsidP="009B26E1">
            <w:pPr>
              <w:rPr>
                <w:rFonts w:asciiTheme="minorHAnsi" w:hAnsiTheme="minorHAnsi" w:cs="Tahoma"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>Korna ve geri sesli ikaz sistemi durumu</w:t>
            </w:r>
          </w:p>
        </w:tc>
        <w:tc>
          <w:tcPr>
            <w:tcW w:w="4675" w:type="dxa"/>
          </w:tcPr>
          <w:p w14:paraId="77EDBD68" w14:textId="2A9AFE0C" w:rsidR="009B26E1" w:rsidRPr="00CF06C1" w:rsidRDefault="009B26E1" w:rsidP="009B26E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7523E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9B26E1" w:rsidRPr="005B2D3D" w14:paraId="21B9968E" w14:textId="77777777" w:rsidTr="005517EA">
        <w:tc>
          <w:tcPr>
            <w:tcW w:w="5812" w:type="dxa"/>
            <w:vAlign w:val="center"/>
          </w:tcPr>
          <w:p w14:paraId="635B2180" w14:textId="4EBC4226" w:rsidR="009B26E1" w:rsidRPr="005B2D3D" w:rsidRDefault="009B26E1" w:rsidP="009B26E1">
            <w:pPr>
              <w:rPr>
                <w:rFonts w:asciiTheme="minorHAnsi" w:hAnsiTheme="minorHAnsi" w:cs="Tahoma"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>Ön far, sinyal, stop, geri vites lamba ve tepe lambası durumu</w:t>
            </w:r>
          </w:p>
        </w:tc>
        <w:tc>
          <w:tcPr>
            <w:tcW w:w="4675" w:type="dxa"/>
          </w:tcPr>
          <w:p w14:paraId="3A2111ED" w14:textId="7E287EDF" w:rsidR="009B26E1" w:rsidRPr="00CF06C1" w:rsidRDefault="009B26E1" w:rsidP="009B26E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7523E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9B26E1" w:rsidRPr="005B2D3D" w14:paraId="365D01B8" w14:textId="77777777" w:rsidTr="005517EA">
        <w:tc>
          <w:tcPr>
            <w:tcW w:w="5812" w:type="dxa"/>
            <w:vAlign w:val="center"/>
          </w:tcPr>
          <w:p w14:paraId="67D176D0" w14:textId="27429575" w:rsidR="009B26E1" w:rsidRPr="005B2D3D" w:rsidRDefault="009B26E1" w:rsidP="009B26E1">
            <w:pPr>
              <w:rPr>
                <w:rFonts w:asciiTheme="minorHAnsi" w:hAnsiTheme="minorHAnsi" w:cs="Tahoma"/>
                <w:sz w:val="10"/>
                <w:szCs w:val="10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>Egzoz sistemi ve gaz temizleyici/tutucu durumu</w:t>
            </w:r>
          </w:p>
        </w:tc>
        <w:tc>
          <w:tcPr>
            <w:tcW w:w="4675" w:type="dxa"/>
          </w:tcPr>
          <w:p w14:paraId="69C7F05D" w14:textId="50DBFCCD" w:rsidR="009B26E1" w:rsidRPr="00CF06C1" w:rsidRDefault="009B26E1" w:rsidP="009B26E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7523E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9B26E1" w:rsidRPr="005B2D3D" w14:paraId="2C14F1A0" w14:textId="77777777" w:rsidTr="005517EA">
        <w:tc>
          <w:tcPr>
            <w:tcW w:w="5812" w:type="dxa"/>
            <w:vAlign w:val="center"/>
          </w:tcPr>
          <w:p w14:paraId="2917B2D5" w14:textId="5AC89DD3" w:rsidR="009B26E1" w:rsidRPr="00831FA1" w:rsidRDefault="009B26E1" w:rsidP="009B26E1">
            <w:pPr>
              <w:rPr>
                <w:rFonts w:asciiTheme="minorHAnsi" w:hAnsiTheme="minorHAnsi" w:cs="Tahoma"/>
                <w:sz w:val="18"/>
                <w:szCs w:val="16"/>
              </w:rPr>
            </w:pPr>
            <w:r w:rsidRPr="00831FA1">
              <w:rPr>
                <w:rFonts w:asciiTheme="minorHAnsi" w:hAnsiTheme="minorHAnsi" w:cs="Tahoma"/>
                <w:sz w:val="18"/>
                <w:szCs w:val="16"/>
              </w:rPr>
              <w:t>Forklifti kullanan operatör belgesi</w:t>
            </w:r>
          </w:p>
        </w:tc>
        <w:tc>
          <w:tcPr>
            <w:tcW w:w="4675" w:type="dxa"/>
          </w:tcPr>
          <w:p w14:paraId="0D3457B2" w14:textId="5A49C126" w:rsidR="009B26E1" w:rsidRPr="00CF06C1" w:rsidRDefault="009B26E1" w:rsidP="009B26E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7523E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9B26E1" w:rsidRPr="005B2D3D" w14:paraId="229A798E" w14:textId="77777777" w:rsidTr="00FD4056">
        <w:tc>
          <w:tcPr>
            <w:tcW w:w="5812" w:type="dxa"/>
          </w:tcPr>
          <w:p w14:paraId="3A86562D" w14:textId="5D5B9D70" w:rsidR="009B26E1" w:rsidRPr="00831FA1" w:rsidRDefault="009B26E1" w:rsidP="009B26E1">
            <w:pPr>
              <w:rPr>
                <w:rFonts w:asciiTheme="minorHAnsi" w:hAnsiTheme="minorHAnsi" w:cs="Tahoma"/>
                <w:sz w:val="18"/>
                <w:szCs w:val="16"/>
              </w:rPr>
            </w:pPr>
            <w:proofErr w:type="spellStart"/>
            <w:r w:rsidRPr="00831FA1">
              <w:rPr>
                <w:rFonts w:asciiTheme="minorHAnsi" w:hAnsiTheme="minorHAnsi" w:cs="Tahoma"/>
                <w:sz w:val="18"/>
                <w:szCs w:val="16"/>
              </w:rPr>
              <w:t>I.Yüksüz</w:t>
            </w:r>
            <w:proofErr w:type="spellEnd"/>
            <w:r w:rsidRPr="00831FA1">
              <w:rPr>
                <w:rFonts w:asciiTheme="minorHAnsi" w:hAnsiTheme="minorHAnsi" w:cs="Tahoma"/>
                <w:sz w:val="18"/>
                <w:szCs w:val="16"/>
              </w:rPr>
              <w:t xml:space="preserve"> hareket-fren durumu</w:t>
            </w:r>
          </w:p>
        </w:tc>
        <w:tc>
          <w:tcPr>
            <w:tcW w:w="4675" w:type="dxa"/>
          </w:tcPr>
          <w:p w14:paraId="4EA4C806" w14:textId="09A43FB3" w:rsidR="009B26E1" w:rsidRPr="00CF06C1" w:rsidRDefault="009B26E1" w:rsidP="009B26E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7523E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9B26E1" w:rsidRPr="005B2D3D" w14:paraId="20557B26" w14:textId="77777777" w:rsidTr="00FD4056">
        <w:tc>
          <w:tcPr>
            <w:tcW w:w="5812" w:type="dxa"/>
          </w:tcPr>
          <w:p w14:paraId="1B35FB3B" w14:textId="1EB3C036" w:rsidR="009B26E1" w:rsidRPr="00831FA1" w:rsidRDefault="009B26E1" w:rsidP="009B26E1">
            <w:pPr>
              <w:rPr>
                <w:rFonts w:asciiTheme="minorHAnsi" w:hAnsiTheme="minorHAnsi" w:cs="Tahoma"/>
                <w:sz w:val="18"/>
                <w:szCs w:val="16"/>
              </w:rPr>
            </w:pPr>
            <w:r w:rsidRPr="00831FA1">
              <w:rPr>
                <w:rFonts w:asciiTheme="minorHAnsi" w:hAnsiTheme="minorHAnsi" w:cs="Tahoma"/>
                <w:sz w:val="18"/>
                <w:szCs w:val="16"/>
              </w:rPr>
              <w:t>II. Yük altında statik kontrol durumu</w:t>
            </w:r>
          </w:p>
        </w:tc>
        <w:tc>
          <w:tcPr>
            <w:tcW w:w="4675" w:type="dxa"/>
          </w:tcPr>
          <w:p w14:paraId="00F3B438" w14:textId="2E67AE0D" w:rsidR="009B26E1" w:rsidRPr="00CF06C1" w:rsidRDefault="009B26E1" w:rsidP="009B26E1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7523E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CF06C1" w:rsidRPr="005B2D3D" w14:paraId="0AB52107" w14:textId="77777777" w:rsidTr="00FD4056">
        <w:tc>
          <w:tcPr>
            <w:tcW w:w="5812" w:type="dxa"/>
          </w:tcPr>
          <w:p w14:paraId="0A621A21" w14:textId="70E18805" w:rsidR="00CF06C1" w:rsidRPr="00831FA1" w:rsidRDefault="00CF06C1" w:rsidP="00BC3F74">
            <w:pPr>
              <w:rPr>
                <w:rFonts w:asciiTheme="minorHAnsi" w:hAnsiTheme="minorHAnsi" w:cs="Tahoma"/>
                <w:sz w:val="18"/>
                <w:szCs w:val="16"/>
              </w:rPr>
            </w:pPr>
            <w:r w:rsidRPr="00831FA1">
              <w:rPr>
                <w:rFonts w:asciiTheme="minorHAnsi" w:hAnsiTheme="minorHAnsi" w:cs="Tahoma"/>
                <w:sz w:val="18"/>
                <w:szCs w:val="16"/>
              </w:rPr>
              <w:t>III. Yük altında dinamik kontrol durumu</w:t>
            </w:r>
          </w:p>
        </w:tc>
        <w:tc>
          <w:tcPr>
            <w:tcW w:w="4675" w:type="dxa"/>
          </w:tcPr>
          <w:p w14:paraId="7091213D" w14:textId="06A47873" w:rsidR="00CF06C1" w:rsidRPr="00CF06C1" w:rsidRDefault="00CF06C1" w:rsidP="00BC3F74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7523E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CF06C1" w:rsidRPr="005B2D3D" w14:paraId="4000C057" w14:textId="77777777" w:rsidTr="00FD4056">
        <w:tc>
          <w:tcPr>
            <w:tcW w:w="5812" w:type="dxa"/>
          </w:tcPr>
          <w:p w14:paraId="61C0CF26" w14:textId="172C0EB2" w:rsidR="00CF06C1" w:rsidRPr="00831FA1" w:rsidRDefault="00CF06C1" w:rsidP="00BC3F74">
            <w:pPr>
              <w:rPr>
                <w:rFonts w:asciiTheme="minorHAnsi" w:hAnsiTheme="minorHAnsi" w:cs="Tahoma"/>
                <w:sz w:val="18"/>
                <w:szCs w:val="16"/>
              </w:rPr>
            </w:pPr>
            <w:r w:rsidRPr="00831FA1">
              <w:rPr>
                <w:rFonts w:asciiTheme="minorHAnsi" w:hAnsiTheme="minorHAnsi" w:cs="Tahoma"/>
                <w:sz w:val="18"/>
                <w:szCs w:val="16"/>
              </w:rPr>
              <w:t xml:space="preserve">IV. Yük altında Kararlılık kontrol durumu </w:t>
            </w:r>
          </w:p>
        </w:tc>
        <w:tc>
          <w:tcPr>
            <w:tcW w:w="4675" w:type="dxa"/>
          </w:tcPr>
          <w:p w14:paraId="3CD7DB31" w14:textId="6EAD7CE9" w:rsidR="00CF06C1" w:rsidRPr="00CF06C1" w:rsidRDefault="00CF06C1" w:rsidP="00BC3F74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7523E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  <w:tr w:rsidR="00CF06C1" w:rsidRPr="005B2D3D" w14:paraId="16ABDE12" w14:textId="77777777" w:rsidTr="00FD4056">
        <w:tc>
          <w:tcPr>
            <w:tcW w:w="5812" w:type="dxa"/>
          </w:tcPr>
          <w:p w14:paraId="77DFA5C4" w14:textId="103C8547" w:rsidR="00CF06C1" w:rsidRPr="00831FA1" w:rsidRDefault="00CF06C1" w:rsidP="00BC3F74">
            <w:pPr>
              <w:rPr>
                <w:rFonts w:asciiTheme="minorHAnsi" w:hAnsiTheme="minorHAnsi" w:cs="Tahoma"/>
                <w:sz w:val="18"/>
                <w:szCs w:val="16"/>
              </w:rPr>
            </w:pPr>
            <w:r w:rsidRPr="00831FA1">
              <w:rPr>
                <w:rFonts w:asciiTheme="minorHAnsi" w:hAnsiTheme="minorHAnsi" w:cs="Tahoma"/>
                <w:sz w:val="18"/>
                <w:szCs w:val="16"/>
              </w:rPr>
              <w:t xml:space="preserve">Bakım-onarım dosyası ve periyodik kontrol dosyası var </w:t>
            </w:r>
            <w:proofErr w:type="spellStart"/>
            <w:proofErr w:type="gramStart"/>
            <w:r w:rsidRPr="00831FA1">
              <w:rPr>
                <w:rFonts w:asciiTheme="minorHAnsi" w:hAnsiTheme="minorHAnsi" w:cs="Tahoma"/>
                <w:sz w:val="18"/>
                <w:szCs w:val="16"/>
              </w:rPr>
              <w:t>mı?Güncel</w:t>
            </w:r>
            <w:proofErr w:type="spellEnd"/>
            <w:proofErr w:type="gramEnd"/>
            <w:r w:rsidRPr="00831FA1">
              <w:rPr>
                <w:rFonts w:asciiTheme="minorHAnsi" w:hAnsiTheme="minorHAnsi" w:cs="Tahoma"/>
                <w:sz w:val="18"/>
                <w:szCs w:val="16"/>
              </w:rPr>
              <w:t xml:space="preserve"> mi?</w:t>
            </w:r>
          </w:p>
        </w:tc>
        <w:tc>
          <w:tcPr>
            <w:tcW w:w="4675" w:type="dxa"/>
          </w:tcPr>
          <w:p w14:paraId="59E73A13" w14:textId="109DEC23" w:rsidR="00CF06C1" w:rsidRPr="00CF06C1" w:rsidRDefault="00CF06C1" w:rsidP="00BC3F74">
            <w:pPr>
              <w:jc w:val="center"/>
              <w:rPr>
                <w:rFonts w:asciiTheme="minorHAnsi" w:hAnsiTheme="minorHAnsi" w:cs="Tahoma"/>
                <w:sz w:val="18"/>
                <w:szCs w:val="18"/>
              </w:rPr>
            </w:pPr>
            <w:r w:rsidRPr="0097523E">
              <w:rPr>
                <w:rFonts w:asciiTheme="minorHAnsi" w:hAnsiTheme="minorHAnsi" w:cs="Tahoma"/>
                <w:sz w:val="18"/>
                <w:szCs w:val="18"/>
              </w:rPr>
              <w:t>UYGUN</w:t>
            </w:r>
          </w:p>
        </w:tc>
      </w:tr>
    </w:tbl>
    <w:p w14:paraId="45927089" w14:textId="77777777" w:rsidR="005517EA" w:rsidRPr="005B2D3D" w:rsidRDefault="005517EA" w:rsidP="00ED6804">
      <w:pPr>
        <w:rPr>
          <w:rFonts w:asciiTheme="minorHAnsi" w:hAnsiTheme="minorHAnsi" w:cs="Tahoma"/>
          <w:sz w:val="8"/>
          <w:szCs w:val="8"/>
        </w:rPr>
      </w:pPr>
    </w:p>
    <w:tbl>
      <w:tblPr>
        <w:tblW w:w="10384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74"/>
        <w:gridCol w:w="6010"/>
      </w:tblGrid>
      <w:tr w:rsidR="00212C71" w:rsidRPr="005B2D3D" w14:paraId="4E387EFF" w14:textId="77777777" w:rsidTr="00BC3F74">
        <w:trPr>
          <w:trHeight w:val="44"/>
        </w:trPr>
        <w:tc>
          <w:tcPr>
            <w:tcW w:w="10384" w:type="dxa"/>
            <w:gridSpan w:val="2"/>
            <w:shd w:val="clear" w:color="auto" w:fill="F2F2F2" w:themeFill="background1" w:themeFillShade="F2"/>
          </w:tcPr>
          <w:p w14:paraId="38090CB0" w14:textId="77777777" w:rsidR="00212C71" w:rsidRPr="005B2D3D" w:rsidRDefault="00212C71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B2D3D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BC3F74" w:rsidRPr="005B2D3D" w14:paraId="308F4EC1" w14:textId="77777777" w:rsidTr="00BC3F7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4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CEC47" w14:textId="2642F5BA" w:rsidR="00BC3F74" w:rsidRPr="005B2D3D" w:rsidRDefault="00BC3F74" w:rsidP="007E19EE">
            <w:pPr>
              <w:rPr>
                <w:rFonts w:asciiTheme="minorHAnsi" w:hAnsiTheme="minorHAnsi"/>
                <w:sz w:val="18"/>
              </w:rPr>
            </w:pPr>
            <w:r w:rsidRPr="005B2D3D">
              <w:rPr>
                <w:rFonts w:asciiTheme="minorHAnsi" w:hAnsiTheme="minorHAnsi" w:cs="Tahoma"/>
                <w:sz w:val="18"/>
                <w:szCs w:val="16"/>
              </w:rPr>
              <w:t>Statik/Dinamik/Kararlılık Test Yükü(kg)</w:t>
            </w:r>
          </w:p>
        </w:tc>
        <w:tc>
          <w:tcPr>
            <w:tcW w:w="6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9E6FD" w14:textId="4645C384" w:rsidR="00BC3F74" w:rsidRPr="005B2D3D" w:rsidRDefault="00F2722C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30</w:t>
            </w:r>
            <w:r w:rsidR="005E7FA2">
              <w:rPr>
                <w:rFonts w:asciiTheme="minorHAnsi" w:hAnsiTheme="minorHAnsi" w:cs="Tahoma"/>
                <w:sz w:val="16"/>
                <w:szCs w:val="16"/>
              </w:rPr>
              <w:t>00</w:t>
            </w:r>
          </w:p>
        </w:tc>
      </w:tr>
      <w:tr w:rsidR="00212C71" w:rsidRPr="005B2D3D" w14:paraId="48F5F0FF" w14:textId="77777777" w:rsidTr="00BC3F7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4CD0999" w14:textId="77777777" w:rsidR="00212C71" w:rsidRPr="005B2D3D" w:rsidRDefault="00212C71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B2D3D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212C71" w:rsidRPr="005B2D3D" w14:paraId="7E18A5AF" w14:textId="77777777" w:rsidTr="00BC3F7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71"/>
        </w:trPr>
        <w:tc>
          <w:tcPr>
            <w:tcW w:w="10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B4C3E" w14:textId="5A8CEF61" w:rsidR="007E22E1" w:rsidRPr="009B26E1" w:rsidRDefault="007E22E1" w:rsidP="009B26E1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212C71" w:rsidRPr="005B2D3D" w14:paraId="19BFFDF8" w14:textId="77777777" w:rsidTr="00BC3F7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2992F80" w14:textId="77777777" w:rsidR="00212C71" w:rsidRPr="005B2D3D" w:rsidRDefault="00212C71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5B2D3D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5B2D3D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12C71" w:rsidRPr="005B2D3D" w14:paraId="1EF01A0B" w14:textId="77777777" w:rsidTr="00BC3F74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57EDCF8" w14:textId="5F4CE207" w:rsidR="00212C71" w:rsidRPr="005B2D3D" w:rsidRDefault="009D2FFB" w:rsidP="00CF06C1">
            <w:pPr>
              <w:numPr>
                <w:ilvl w:val="0"/>
                <w:numId w:val="3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“Forklift”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uygundur."</w:t>
            </w:r>
          </w:p>
        </w:tc>
      </w:tr>
    </w:tbl>
    <w:p w14:paraId="33B60BB2" w14:textId="77777777" w:rsidR="00A15413" w:rsidRPr="005B2D3D" w:rsidRDefault="00A15413" w:rsidP="00ED6804">
      <w:pPr>
        <w:rPr>
          <w:rFonts w:asciiTheme="minorHAnsi" w:hAnsiTheme="minorHAnsi" w:cs="Tahoma"/>
          <w:sz w:val="6"/>
          <w:szCs w:val="6"/>
        </w:rPr>
      </w:pPr>
    </w:p>
    <w:sectPr w:rsidR="00A15413" w:rsidRPr="005B2D3D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A4639F" w14:textId="77777777" w:rsidR="001C03F5" w:rsidRDefault="001C03F5">
      <w:r>
        <w:separator/>
      </w:r>
    </w:p>
  </w:endnote>
  <w:endnote w:type="continuationSeparator" w:id="0">
    <w:p w14:paraId="3E64FB1D" w14:textId="77777777" w:rsidR="001C03F5" w:rsidRDefault="001C0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FF6881" w14:textId="77777777" w:rsidR="006F03D7" w:rsidRDefault="006F03D7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B85229" w:rsidRPr="00420C7F" w14:paraId="6A693FE5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36164EB" w14:textId="77777777" w:rsidR="00B85229" w:rsidRPr="00566662" w:rsidRDefault="00B85229" w:rsidP="00B85229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B85229" w:rsidRPr="00420C7F" w14:paraId="54F5B406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62C51AB1" w14:textId="77777777" w:rsidR="00B85229" w:rsidRPr="00420C7F" w:rsidRDefault="00B85229" w:rsidP="00B8522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3E9DE4B9" w14:textId="77777777" w:rsidR="00B85229" w:rsidRDefault="00B85229" w:rsidP="00B8522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4A5C60AD" w14:textId="77777777" w:rsidR="00B85229" w:rsidRPr="00420C7F" w:rsidRDefault="00B85229" w:rsidP="00B85229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B85229" w:rsidRPr="00420C7F" w14:paraId="2C31752E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1082896" w14:textId="77777777" w:rsidR="00B85229" w:rsidRPr="00420C7F" w:rsidRDefault="00B85229" w:rsidP="00B85229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6A3CA994" wp14:editId="3442907F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6109FD99" w14:textId="77777777" w:rsidR="00B85229" w:rsidRPr="00420C7F" w:rsidRDefault="00B85229" w:rsidP="00B85229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5752C134" w14:textId="77777777" w:rsidR="00B85229" w:rsidRPr="0086356B" w:rsidRDefault="00B85229" w:rsidP="00B85229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1CCAD3F1" w14:textId="77777777" w:rsidR="00B85229" w:rsidRPr="00420C7F" w:rsidRDefault="00B85229" w:rsidP="00B8522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B85229" w:rsidRPr="00420C7F" w14:paraId="3A093036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0693B22" w14:textId="77777777" w:rsidR="00B85229" w:rsidRPr="00420C7F" w:rsidRDefault="00B85229" w:rsidP="00B85229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00E3D86" w14:textId="77777777" w:rsidR="00B85229" w:rsidRPr="00420C7F" w:rsidRDefault="00B85229" w:rsidP="00B85229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1D5B2409" w14:textId="77777777" w:rsidR="00B85229" w:rsidRPr="003A197A" w:rsidRDefault="00B85229" w:rsidP="00B85229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4C8233C7" w14:textId="77777777" w:rsidR="00B85229" w:rsidRPr="00420C7F" w:rsidRDefault="00B85229" w:rsidP="00B85229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B85229" w:rsidRPr="00420C7F" w14:paraId="34F51222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D8B5612" w14:textId="77777777" w:rsidR="00B85229" w:rsidRPr="00420C7F" w:rsidRDefault="00B85229" w:rsidP="00B8522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571AAD6" w14:textId="77777777" w:rsidR="00B85229" w:rsidRPr="00420C7F" w:rsidRDefault="00B85229" w:rsidP="00B85229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64B3935B" w14:textId="77777777" w:rsidR="00B85229" w:rsidRPr="0086356B" w:rsidRDefault="00B85229" w:rsidP="00B85229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5828EC10" w14:textId="77777777" w:rsidR="00B85229" w:rsidRPr="00420C7F" w:rsidRDefault="00B85229" w:rsidP="00B8522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85229" w:rsidRPr="00420C7F" w14:paraId="174FFA8C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8C5608B" w14:textId="77777777" w:rsidR="00B85229" w:rsidRPr="00420C7F" w:rsidRDefault="00B85229" w:rsidP="00B8522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7158533" w14:textId="77777777" w:rsidR="00B85229" w:rsidRPr="00420C7F" w:rsidRDefault="00B85229" w:rsidP="00B85229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5FA39AB1" w14:textId="77777777" w:rsidR="00B85229" w:rsidRDefault="00B85229" w:rsidP="00B85229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227255BD" w14:textId="77777777" w:rsidR="00B85229" w:rsidRPr="00420C7F" w:rsidRDefault="00B85229" w:rsidP="00B85229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85229" w:rsidRPr="00420C7F" w14:paraId="5C52552C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724B79E3" w14:textId="77777777" w:rsidR="00B85229" w:rsidRPr="00420C7F" w:rsidRDefault="00B85229" w:rsidP="00B8522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4900009" w14:textId="77777777" w:rsidR="00B85229" w:rsidRPr="00420C7F" w:rsidRDefault="00B85229" w:rsidP="00B85229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335E3BCD" w14:textId="77777777" w:rsidR="00B85229" w:rsidRDefault="00B85229" w:rsidP="00B85229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4128FBD8" w14:textId="77777777" w:rsidR="00B85229" w:rsidRPr="00420C7F" w:rsidRDefault="00B85229" w:rsidP="00B85229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85229" w:rsidRPr="00420C7F" w14:paraId="2F8A5DC9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D9A72AB" w14:textId="77777777" w:rsidR="00B85229" w:rsidRPr="00414DC7" w:rsidRDefault="00B85229" w:rsidP="00B85229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092DE35D" w14:textId="77777777" w:rsidR="00B85229" w:rsidRPr="00414DC7" w:rsidRDefault="00B85229" w:rsidP="00B85229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40782713" w14:textId="77777777" w:rsidR="00B85229" w:rsidRPr="00414DC7" w:rsidRDefault="00B85229" w:rsidP="00B85229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5C7FD7E5" w14:textId="77777777" w:rsidR="00B85229" w:rsidRPr="00414DC7" w:rsidRDefault="00B85229" w:rsidP="00B85229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0CCDF990" w14:textId="74261546" w:rsidR="00FB1A3A" w:rsidRPr="00385B38" w:rsidRDefault="00FB1A3A" w:rsidP="00FB1A3A">
    <w:pPr>
      <w:rPr>
        <w:rFonts w:ascii="Tahoma" w:hAnsi="Tahoma" w:cs="Tahoma"/>
        <w:i/>
        <w:sz w:val="18"/>
        <w:szCs w:val="18"/>
      </w:rPr>
    </w:pPr>
    <w:r w:rsidRPr="00385B38">
      <w:rPr>
        <w:rFonts w:ascii="Tahoma" w:hAnsi="Tahoma" w:cs="Tahoma"/>
        <w:i/>
        <w:sz w:val="18"/>
        <w:szCs w:val="18"/>
      </w:rPr>
      <w:t>FR7.2.</w:t>
    </w:r>
    <w:r>
      <w:rPr>
        <w:rFonts w:ascii="Tahoma" w:hAnsi="Tahoma" w:cs="Tahoma"/>
        <w:i/>
        <w:sz w:val="18"/>
        <w:szCs w:val="18"/>
      </w:rPr>
      <w:t>11</w:t>
    </w:r>
    <w:r w:rsidRPr="00385B38">
      <w:rPr>
        <w:rFonts w:ascii="Tahoma" w:hAnsi="Tahoma" w:cs="Tahoma"/>
        <w:i/>
        <w:sz w:val="18"/>
        <w:szCs w:val="18"/>
      </w:rPr>
      <w:t>/Rev.01/20.11.2023</w:t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  <w:t xml:space="preserve">       </w:t>
    </w:r>
    <w:r>
      <w:rPr>
        <w:rFonts w:ascii="Tahoma" w:hAnsi="Tahoma" w:cs="Tahoma"/>
        <w:i/>
        <w:sz w:val="18"/>
        <w:szCs w:val="18"/>
      </w:rPr>
      <w:t xml:space="preserve">   </w:t>
    </w:r>
    <w:r w:rsidRPr="00385B38">
      <w:rPr>
        <w:rFonts w:ascii="Tahoma" w:hAnsi="Tahoma" w:cs="Tahoma"/>
        <w:i/>
        <w:sz w:val="18"/>
        <w:szCs w:val="18"/>
      </w:rPr>
      <w:t xml:space="preserve">    </w:t>
    </w:r>
    <w:r w:rsidRPr="00385B38">
      <w:rPr>
        <w:rFonts w:ascii="Tahoma" w:hAnsi="Tahoma" w:cs="Tahoma"/>
        <w:i/>
        <w:sz w:val="18"/>
        <w:szCs w:val="18"/>
      </w:rPr>
      <w:tab/>
      <w:t xml:space="preserve">Sayfa 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PAGE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  <w:r w:rsidRPr="00385B38">
      <w:rPr>
        <w:rFonts w:ascii="Tahoma" w:hAnsi="Tahoma" w:cs="Tahoma"/>
        <w:i/>
        <w:sz w:val="18"/>
        <w:szCs w:val="18"/>
      </w:rPr>
      <w:t xml:space="preserve"> /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NUMPAGES 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</w:p>
  <w:p w14:paraId="44A135E2" w14:textId="77777777" w:rsidR="00AE5A13" w:rsidRP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7ACB12" w14:textId="77777777" w:rsidR="006F03D7" w:rsidRDefault="006F03D7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3D5091" w14:textId="77777777" w:rsidR="001C03F5" w:rsidRDefault="001C03F5">
      <w:r>
        <w:separator/>
      </w:r>
    </w:p>
  </w:footnote>
  <w:footnote w:type="continuationSeparator" w:id="0">
    <w:p w14:paraId="43291C3E" w14:textId="77777777" w:rsidR="001C03F5" w:rsidRDefault="001C0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BEB395" w14:textId="77777777" w:rsidR="006F03D7" w:rsidRDefault="006F03D7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211"/>
      <w:gridCol w:w="7098"/>
      <w:gridCol w:w="465"/>
    </w:tblGrid>
    <w:tr w:rsidR="003C5028" w:rsidRPr="001F4166" w14:paraId="45CC0D2A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084C1B92" w14:textId="77777777" w:rsidR="003C5028" w:rsidRPr="00506455" w:rsidRDefault="003C5028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4021D1E2" wp14:editId="6C7DABD5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ACA6443" w14:textId="77777777" w:rsidR="003C5028" w:rsidRPr="00E62165" w:rsidRDefault="003C5028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1754F54" w14:textId="77777777" w:rsidR="003C5028" w:rsidRPr="00A42358" w:rsidRDefault="003C5028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3C71466C" w14:textId="77777777" w:rsidR="003C5028" w:rsidRDefault="003C5028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60A76F47" w14:textId="77777777" w:rsidR="003C5028" w:rsidRPr="00813BDC" w:rsidRDefault="003C5028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1264F307" w14:textId="77777777" w:rsidR="003C5028" w:rsidRPr="00ED6804" w:rsidRDefault="003C5028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00C33CC" w14:textId="77777777" w:rsidR="00BA7A9B" w:rsidRDefault="00BA7A9B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2F2BE58A" w14:textId="77777777" w:rsidR="00D87AAE" w:rsidRDefault="00BE00A9" w:rsidP="00BE00A9">
    <w:pPr>
      <w:tabs>
        <w:tab w:val="center" w:pos="5173"/>
        <w:tab w:val="right" w:pos="10347"/>
      </w:tabs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ab/>
    </w:r>
    <w:r w:rsidR="00BF1574">
      <w:rPr>
        <w:rFonts w:asciiTheme="minorHAnsi" w:hAnsiTheme="minorHAnsi" w:cs="Tahoma"/>
        <w:b/>
        <w:sz w:val="32"/>
        <w:szCs w:val="32"/>
      </w:rPr>
      <w:t>FORKLİFT</w:t>
    </w:r>
    <w:r w:rsidR="00D87AAE" w:rsidRPr="00347136">
      <w:rPr>
        <w:rFonts w:asciiTheme="minorHAnsi" w:hAnsiTheme="minorHAnsi" w:cs="Tahoma"/>
        <w:b/>
        <w:sz w:val="32"/>
        <w:szCs w:val="32"/>
      </w:rPr>
      <w:t xml:space="preserve"> </w:t>
    </w:r>
    <w:r w:rsidR="007807F7">
      <w:rPr>
        <w:rFonts w:asciiTheme="minorHAnsi" w:hAnsiTheme="minorHAnsi" w:cs="Tahoma"/>
        <w:b/>
        <w:sz w:val="32"/>
        <w:szCs w:val="32"/>
      </w:rPr>
      <w:t>MUAYENE VE ÖLÇÜM RAPORU</w:t>
    </w:r>
    <w:r>
      <w:rPr>
        <w:rFonts w:asciiTheme="minorHAnsi" w:hAnsiTheme="minorHAnsi" w:cs="Tahoma"/>
        <w:b/>
        <w:sz w:val="32"/>
        <w:szCs w:val="32"/>
      </w:rPr>
      <w:tab/>
    </w:r>
  </w:p>
  <w:p w14:paraId="127F0B45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243CCB9B" w14:textId="77777777" w:rsidR="00212C71" w:rsidRDefault="00212C71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B85229" w:rsidRPr="00061C78" w14:paraId="37DF56EF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0318C46" w14:textId="77777777" w:rsidR="00B85229" w:rsidRPr="00061C78" w:rsidRDefault="00B85229" w:rsidP="00B85229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B85229" w:rsidRPr="00061C78" w14:paraId="035056B9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0E16F242" w14:textId="77777777" w:rsidR="00B85229" w:rsidRPr="00061C78" w:rsidRDefault="00B85229" w:rsidP="00B8522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15882E1" w14:textId="77777777" w:rsidR="00B85229" w:rsidRPr="006F194E" w:rsidRDefault="00B85229" w:rsidP="00B85229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5BA1AE5B" w14:textId="77777777" w:rsidR="00B85229" w:rsidRPr="00061C78" w:rsidRDefault="00B85229" w:rsidP="00B8522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64AAB0DF" w14:textId="77777777" w:rsidR="00B85229" w:rsidRPr="00061C78" w:rsidRDefault="00B85229" w:rsidP="00B85229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B85229" w:rsidRPr="00061C78" w14:paraId="2E9818F9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C1BA66A" w14:textId="77777777" w:rsidR="00B85229" w:rsidRPr="00061C78" w:rsidRDefault="00B85229" w:rsidP="00B8522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0BCBF4A0" w14:textId="77777777" w:rsidR="00B85229" w:rsidRPr="00061C78" w:rsidRDefault="00B85229" w:rsidP="00B8522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A744683" w14:textId="77777777" w:rsidR="00B85229" w:rsidRPr="00061C78" w:rsidRDefault="00B85229" w:rsidP="00B8522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9C1E5C2" w14:textId="77777777" w:rsidR="00B85229" w:rsidRPr="00061C78" w:rsidRDefault="00B85229" w:rsidP="00B8522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85229" w:rsidRPr="00061C78" w14:paraId="4C996C6B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C02C59A" w14:textId="77777777" w:rsidR="00B85229" w:rsidRPr="00061C78" w:rsidRDefault="00B85229" w:rsidP="00B8522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16360D0" w14:textId="77777777" w:rsidR="00B85229" w:rsidRPr="00061C78" w:rsidRDefault="00B85229" w:rsidP="00B8522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C85EA6C" w14:textId="77777777" w:rsidR="00B85229" w:rsidRPr="00061C78" w:rsidRDefault="00B85229" w:rsidP="00B8522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487F096D" w14:textId="77777777" w:rsidR="00B85229" w:rsidRPr="00061C78" w:rsidRDefault="00B85229" w:rsidP="00B8522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85229" w:rsidRPr="00061C78" w14:paraId="4A5109B4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34E12C33" w14:textId="77777777" w:rsidR="00B85229" w:rsidRPr="00061C78" w:rsidRDefault="00B85229" w:rsidP="00B8522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D696683" w14:textId="77777777" w:rsidR="00B85229" w:rsidRPr="00061C78" w:rsidRDefault="00B85229" w:rsidP="00B8522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F8E7C18" w14:textId="77777777" w:rsidR="00B85229" w:rsidRPr="00061C78" w:rsidRDefault="00B85229" w:rsidP="00B85229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683B69A7" w14:textId="77777777" w:rsidR="00B85229" w:rsidRPr="00061C78" w:rsidRDefault="00B85229" w:rsidP="00B85229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85229" w:rsidRPr="00061C78" w14:paraId="41242931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21EE16A9" w14:textId="77777777" w:rsidR="00B85229" w:rsidRPr="00061C78" w:rsidRDefault="00B85229" w:rsidP="00B8522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5E803D2" w14:textId="77777777" w:rsidR="00B85229" w:rsidRPr="00061C78" w:rsidRDefault="00B85229" w:rsidP="00B8522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0E7727E" w14:textId="77777777" w:rsidR="00B85229" w:rsidRPr="00061C78" w:rsidRDefault="00B85229" w:rsidP="00B85229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7A20387E" w14:textId="77777777" w:rsidR="00B85229" w:rsidRPr="006E0978" w:rsidRDefault="00B85229" w:rsidP="00B8522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B85229" w:rsidRPr="00061C78" w14:paraId="558B85C6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234D1A8A" w14:textId="77777777" w:rsidR="00B85229" w:rsidRPr="00061C78" w:rsidRDefault="00B85229" w:rsidP="00B8522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FFFDC86" w14:textId="77777777" w:rsidR="00B85229" w:rsidRPr="00061C78" w:rsidRDefault="00B85229" w:rsidP="00B85229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5BBE9F3" w14:textId="77777777" w:rsidR="00B85229" w:rsidRPr="00061C78" w:rsidRDefault="00B85229" w:rsidP="00B85229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450B1759" w14:textId="77777777" w:rsidR="00B85229" w:rsidRPr="006E0978" w:rsidRDefault="00B85229" w:rsidP="00B85229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3C4FBFE9" w14:textId="77777777" w:rsidR="00212C71" w:rsidRDefault="00212C71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FD5493" w14:textId="77777777" w:rsidR="006F03D7" w:rsidRDefault="006F03D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5AFF2009"/>
    <w:multiLevelType w:val="hybridMultilevel"/>
    <w:tmpl w:val="7CB6CF1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4" w15:restartNumberingAfterBreak="0">
    <w:nsid w:val="795054F1"/>
    <w:multiLevelType w:val="hybridMultilevel"/>
    <w:tmpl w:val="CC34918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052677">
    <w:abstractNumId w:val="0"/>
  </w:num>
  <w:num w:numId="2" w16cid:durableId="291786502">
    <w:abstractNumId w:val="3"/>
  </w:num>
  <w:num w:numId="3" w16cid:durableId="1161969664">
    <w:abstractNumId w:val="1"/>
  </w:num>
  <w:num w:numId="4" w16cid:durableId="559632792">
    <w:abstractNumId w:val="4"/>
  </w:num>
  <w:num w:numId="5" w16cid:durableId="581185681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13836"/>
    <w:rsid w:val="000140C5"/>
    <w:rsid w:val="00014202"/>
    <w:rsid w:val="000224A3"/>
    <w:rsid w:val="00024A8F"/>
    <w:rsid w:val="00026B34"/>
    <w:rsid w:val="00027106"/>
    <w:rsid w:val="000311E6"/>
    <w:rsid w:val="00036299"/>
    <w:rsid w:val="0004083B"/>
    <w:rsid w:val="00041D92"/>
    <w:rsid w:val="00043FCA"/>
    <w:rsid w:val="000505BE"/>
    <w:rsid w:val="0005445E"/>
    <w:rsid w:val="00055B19"/>
    <w:rsid w:val="00061E8B"/>
    <w:rsid w:val="00062CB3"/>
    <w:rsid w:val="0006353C"/>
    <w:rsid w:val="00065775"/>
    <w:rsid w:val="000677FA"/>
    <w:rsid w:val="00075F07"/>
    <w:rsid w:val="00076808"/>
    <w:rsid w:val="00080234"/>
    <w:rsid w:val="00086EBA"/>
    <w:rsid w:val="00091C37"/>
    <w:rsid w:val="00092777"/>
    <w:rsid w:val="000930DF"/>
    <w:rsid w:val="000A51B6"/>
    <w:rsid w:val="000A5CFF"/>
    <w:rsid w:val="000A7A3E"/>
    <w:rsid w:val="000B4CF4"/>
    <w:rsid w:val="000B639B"/>
    <w:rsid w:val="000B7E7D"/>
    <w:rsid w:val="000C5304"/>
    <w:rsid w:val="000D00CE"/>
    <w:rsid w:val="000D66F0"/>
    <w:rsid w:val="000E21F0"/>
    <w:rsid w:val="000E691D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54C94"/>
    <w:rsid w:val="00157BB7"/>
    <w:rsid w:val="00162900"/>
    <w:rsid w:val="00163815"/>
    <w:rsid w:val="00164CAE"/>
    <w:rsid w:val="00166471"/>
    <w:rsid w:val="00166F94"/>
    <w:rsid w:val="0016780C"/>
    <w:rsid w:val="00170F56"/>
    <w:rsid w:val="00175456"/>
    <w:rsid w:val="00181150"/>
    <w:rsid w:val="00187A32"/>
    <w:rsid w:val="00190F27"/>
    <w:rsid w:val="00194FF2"/>
    <w:rsid w:val="001A13B8"/>
    <w:rsid w:val="001A154A"/>
    <w:rsid w:val="001A5294"/>
    <w:rsid w:val="001A655F"/>
    <w:rsid w:val="001B2093"/>
    <w:rsid w:val="001B3C30"/>
    <w:rsid w:val="001B47B9"/>
    <w:rsid w:val="001B5B2B"/>
    <w:rsid w:val="001B64A5"/>
    <w:rsid w:val="001C03F5"/>
    <w:rsid w:val="001C0DE6"/>
    <w:rsid w:val="001D0F12"/>
    <w:rsid w:val="001D3EAC"/>
    <w:rsid w:val="001E19A2"/>
    <w:rsid w:val="001E63C3"/>
    <w:rsid w:val="001E6E42"/>
    <w:rsid w:val="001E7399"/>
    <w:rsid w:val="001F4166"/>
    <w:rsid w:val="00204821"/>
    <w:rsid w:val="002062B9"/>
    <w:rsid w:val="00207060"/>
    <w:rsid w:val="00212C71"/>
    <w:rsid w:val="002150A1"/>
    <w:rsid w:val="00216E22"/>
    <w:rsid w:val="00223D0B"/>
    <w:rsid w:val="00234E55"/>
    <w:rsid w:val="00236ED7"/>
    <w:rsid w:val="00237E9D"/>
    <w:rsid w:val="00240B7F"/>
    <w:rsid w:val="002431AC"/>
    <w:rsid w:val="00245D1C"/>
    <w:rsid w:val="002460A3"/>
    <w:rsid w:val="002529FE"/>
    <w:rsid w:val="00252A6A"/>
    <w:rsid w:val="00253844"/>
    <w:rsid w:val="002572A9"/>
    <w:rsid w:val="002610B9"/>
    <w:rsid w:val="00267EAD"/>
    <w:rsid w:val="002808E8"/>
    <w:rsid w:val="002835DA"/>
    <w:rsid w:val="00284D1D"/>
    <w:rsid w:val="00291D3A"/>
    <w:rsid w:val="00293A06"/>
    <w:rsid w:val="00294100"/>
    <w:rsid w:val="00297804"/>
    <w:rsid w:val="002A03E2"/>
    <w:rsid w:val="002A042A"/>
    <w:rsid w:val="002A0C04"/>
    <w:rsid w:val="002A5B76"/>
    <w:rsid w:val="002B2B37"/>
    <w:rsid w:val="002C24EB"/>
    <w:rsid w:val="002C3A65"/>
    <w:rsid w:val="002C7010"/>
    <w:rsid w:val="002C77D5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76D"/>
    <w:rsid w:val="003119CE"/>
    <w:rsid w:val="003148E0"/>
    <w:rsid w:val="00323DCE"/>
    <w:rsid w:val="003250F9"/>
    <w:rsid w:val="00325642"/>
    <w:rsid w:val="00330DEB"/>
    <w:rsid w:val="0034135C"/>
    <w:rsid w:val="00347136"/>
    <w:rsid w:val="003570A0"/>
    <w:rsid w:val="0036085C"/>
    <w:rsid w:val="003627C1"/>
    <w:rsid w:val="003643C0"/>
    <w:rsid w:val="003755C0"/>
    <w:rsid w:val="00380237"/>
    <w:rsid w:val="003927B3"/>
    <w:rsid w:val="00394C49"/>
    <w:rsid w:val="0039647C"/>
    <w:rsid w:val="003A15BF"/>
    <w:rsid w:val="003A1CF1"/>
    <w:rsid w:val="003A655A"/>
    <w:rsid w:val="003A6ADC"/>
    <w:rsid w:val="003B156F"/>
    <w:rsid w:val="003C3908"/>
    <w:rsid w:val="003C445F"/>
    <w:rsid w:val="003C5028"/>
    <w:rsid w:val="003D5904"/>
    <w:rsid w:val="003E376D"/>
    <w:rsid w:val="003E4084"/>
    <w:rsid w:val="003E6CF5"/>
    <w:rsid w:val="003F0A44"/>
    <w:rsid w:val="004076A8"/>
    <w:rsid w:val="00416B67"/>
    <w:rsid w:val="00417F98"/>
    <w:rsid w:val="00421E20"/>
    <w:rsid w:val="00423837"/>
    <w:rsid w:val="004245B1"/>
    <w:rsid w:val="004254FF"/>
    <w:rsid w:val="00426EB5"/>
    <w:rsid w:val="00432F0B"/>
    <w:rsid w:val="00443653"/>
    <w:rsid w:val="00445BC3"/>
    <w:rsid w:val="00452BFE"/>
    <w:rsid w:val="00453D60"/>
    <w:rsid w:val="00453E2E"/>
    <w:rsid w:val="00453FCA"/>
    <w:rsid w:val="00466E87"/>
    <w:rsid w:val="00470F63"/>
    <w:rsid w:val="004918CA"/>
    <w:rsid w:val="00491A9C"/>
    <w:rsid w:val="00494384"/>
    <w:rsid w:val="00494A8D"/>
    <w:rsid w:val="00496958"/>
    <w:rsid w:val="004A1312"/>
    <w:rsid w:val="004B67F3"/>
    <w:rsid w:val="004C43BB"/>
    <w:rsid w:val="004C6448"/>
    <w:rsid w:val="004D04E3"/>
    <w:rsid w:val="004D442C"/>
    <w:rsid w:val="004E7244"/>
    <w:rsid w:val="004E7A38"/>
    <w:rsid w:val="004F130F"/>
    <w:rsid w:val="004F2824"/>
    <w:rsid w:val="004F547B"/>
    <w:rsid w:val="00506455"/>
    <w:rsid w:val="005124A2"/>
    <w:rsid w:val="0051281E"/>
    <w:rsid w:val="0051399C"/>
    <w:rsid w:val="00515FEC"/>
    <w:rsid w:val="00517677"/>
    <w:rsid w:val="005238CB"/>
    <w:rsid w:val="00527D25"/>
    <w:rsid w:val="00531191"/>
    <w:rsid w:val="00532650"/>
    <w:rsid w:val="00532D68"/>
    <w:rsid w:val="005350E8"/>
    <w:rsid w:val="005363D4"/>
    <w:rsid w:val="00541B48"/>
    <w:rsid w:val="00542C0C"/>
    <w:rsid w:val="005476D7"/>
    <w:rsid w:val="005501AD"/>
    <w:rsid w:val="005517EA"/>
    <w:rsid w:val="00554D6A"/>
    <w:rsid w:val="005621C5"/>
    <w:rsid w:val="00564416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511"/>
    <w:rsid w:val="00595DCD"/>
    <w:rsid w:val="005A5897"/>
    <w:rsid w:val="005B2D3D"/>
    <w:rsid w:val="005B5AA8"/>
    <w:rsid w:val="005B7261"/>
    <w:rsid w:val="005C2F2E"/>
    <w:rsid w:val="005C3174"/>
    <w:rsid w:val="005C3353"/>
    <w:rsid w:val="005C499A"/>
    <w:rsid w:val="005D2952"/>
    <w:rsid w:val="005E2AF5"/>
    <w:rsid w:val="005E7FA2"/>
    <w:rsid w:val="00600A24"/>
    <w:rsid w:val="0060109E"/>
    <w:rsid w:val="00602CEC"/>
    <w:rsid w:val="006129B9"/>
    <w:rsid w:val="006170BC"/>
    <w:rsid w:val="006175F6"/>
    <w:rsid w:val="00623F6D"/>
    <w:rsid w:val="006257EB"/>
    <w:rsid w:val="00625F6E"/>
    <w:rsid w:val="006353B2"/>
    <w:rsid w:val="0063783D"/>
    <w:rsid w:val="006438AE"/>
    <w:rsid w:val="006643B9"/>
    <w:rsid w:val="006647B1"/>
    <w:rsid w:val="00670634"/>
    <w:rsid w:val="006715B6"/>
    <w:rsid w:val="00676437"/>
    <w:rsid w:val="006804FA"/>
    <w:rsid w:val="00682E93"/>
    <w:rsid w:val="006854EA"/>
    <w:rsid w:val="00690F3C"/>
    <w:rsid w:val="006A0D91"/>
    <w:rsid w:val="006A15F7"/>
    <w:rsid w:val="006A725A"/>
    <w:rsid w:val="006B43C7"/>
    <w:rsid w:val="006C19F9"/>
    <w:rsid w:val="006D3211"/>
    <w:rsid w:val="006D6EBD"/>
    <w:rsid w:val="006D7E9E"/>
    <w:rsid w:val="006E0578"/>
    <w:rsid w:val="006E3479"/>
    <w:rsid w:val="006E52CD"/>
    <w:rsid w:val="006F03D7"/>
    <w:rsid w:val="006F2902"/>
    <w:rsid w:val="006F3652"/>
    <w:rsid w:val="0070166B"/>
    <w:rsid w:val="00705F73"/>
    <w:rsid w:val="00706EAA"/>
    <w:rsid w:val="00711DDF"/>
    <w:rsid w:val="0071394A"/>
    <w:rsid w:val="00721BE6"/>
    <w:rsid w:val="00724F2F"/>
    <w:rsid w:val="00725154"/>
    <w:rsid w:val="00734941"/>
    <w:rsid w:val="00735BF7"/>
    <w:rsid w:val="007409D8"/>
    <w:rsid w:val="0074306B"/>
    <w:rsid w:val="00746F26"/>
    <w:rsid w:val="00767AD3"/>
    <w:rsid w:val="00771E64"/>
    <w:rsid w:val="0077284C"/>
    <w:rsid w:val="00776E48"/>
    <w:rsid w:val="007807F7"/>
    <w:rsid w:val="0078309F"/>
    <w:rsid w:val="00786B6C"/>
    <w:rsid w:val="0079079B"/>
    <w:rsid w:val="007933E2"/>
    <w:rsid w:val="007A1745"/>
    <w:rsid w:val="007A1A76"/>
    <w:rsid w:val="007A6396"/>
    <w:rsid w:val="007B4484"/>
    <w:rsid w:val="007D49D1"/>
    <w:rsid w:val="007D788D"/>
    <w:rsid w:val="007D7C52"/>
    <w:rsid w:val="007E22E1"/>
    <w:rsid w:val="007E2AA6"/>
    <w:rsid w:val="007F0EB9"/>
    <w:rsid w:val="007F56DA"/>
    <w:rsid w:val="007F5AA7"/>
    <w:rsid w:val="007F5C7F"/>
    <w:rsid w:val="007F5D16"/>
    <w:rsid w:val="0080311C"/>
    <w:rsid w:val="00807124"/>
    <w:rsid w:val="008074B8"/>
    <w:rsid w:val="0081004A"/>
    <w:rsid w:val="00815A08"/>
    <w:rsid w:val="0082077A"/>
    <w:rsid w:val="00824AF7"/>
    <w:rsid w:val="00831FA1"/>
    <w:rsid w:val="00832A5E"/>
    <w:rsid w:val="008470A6"/>
    <w:rsid w:val="00852934"/>
    <w:rsid w:val="008548B5"/>
    <w:rsid w:val="00857485"/>
    <w:rsid w:val="00862EAE"/>
    <w:rsid w:val="00863CF0"/>
    <w:rsid w:val="0087020D"/>
    <w:rsid w:val="00872F00"/>
    <w:rsid w:val="0088594B"/>
    <w:rsid w:val="008971C3"/>
    <w:rsid w:val="00897F77"/>
    <w:rsid w:val="008A3CA1"/>
    <w:rsid w:val="008A412F"/>
    <w:rsid w:val="008A6355"/>
    <w:rsid w:val="008A7963"/>
    <w:rsid w:val="008B02E1"/>
    <w:rsid w:val="008B09E2"/>
    <w:rsid w:val="008B1090"/>
    <w:rsid w:val="008B323C"/>
    <w:rsid w:val="008B3711"/>
    <w:rsid w:val="008B3810"/>
    <w:rsid w:val="008C0B27"/>
    <w:rsid w:val="008D4250"/>
    <w:rsid w:val="008D5267"/>
    <w:rsid w:val="008E0057"/>
    <w:rsid w:val="008E35D2"/>
    <w:rsid w:val="008E4F41"/>
    <w:rsid w:val="008E6AE3"/>
    <w:rsid w:val="008E7CB7"/>
    <w:rsid w:val="008E7F5F"/>
    <w:rsid w:val="008F1435"/>
    <w:rsid w:val="008F2DBD"/>
    <w:rsid w:val="008F3E99"/>
    <w:rsid w:val="00902059"/>
    <w:rsid w:val="0090530D"/>
    <w:rsid w:val="00910092"/>
    <w:rsid w:val="00916C87"/>
    <w:rsid w:val="0092050A"/>
    <w:rsid w:val="00920B31"/>
    <w:rsid w:val="0092118F"/>
    <w:rsid w:val="009221B2"/>
    <w:rsid w:val="00922314"/>
    <w:rsid w:val="009271D0"/>
    <w:rsid w:val="0093002B"/>
    <w:rsid w:val="00936920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FFD"/>
    <w:rsid w:val="0096662C"/>
    <w:rsid w:val="009752D9"/>
    <w:rsid w:val="0098061A"/>
    <w:rsid w:val="009868DE"/>
    <w:rsid w:val="00986B0C"/>
    <w:rsid w:val="009B011C"/>
    <w:rsid w:val="009B0387"/>
    <w:rsid w:val="009B0DC8"/>
    <w:rsid w:val="009B17B4"/>
    <w:rsid w:val="009B1D83"/>
    <w:rsid w:val="009B26E1"/>
    <w:rsid w:val="009B4174"/>
    <w:rsid w:val="009B7F95"/>
    <w:rsid w:val="009C3A2D"/>
    <w:rsid w:val="009D07A1"/>
    <w:rsid w:val="009D23FC"/>
    <w:rsid w:val="009D2FFB"/>
    <w:rsid w:val="009D4C3B"/>
    <w:rsid w:val="009D74D0"/>
    <w:rsid w:val="009D7A39"/>
    <w:rsid w:val="009E2E8D"/>
    <w:rsid w:val="009E43F8"/>
    <w:rsid w:val="009E474D"/>
    <w:rsid w:val="009E5063"/>
    <w:rsid w:val="009E59E4"/>
    <w:rsid w:val="009E5DF5"/>
    <w:rsid w:val="009F2E45"/>
    <w:rsid w:val="009F67B4"/>
    <w:rsid w:val="00A01C43"/>
    <w:rsid w:val="00A02B2F"/>
    <w:rsid w:val="00A02D2A"/>
    <w:rsid w:val="00A12D05"/>
    <w:rsid w:val="00A15413"/>
    <w:rsid w:val="00A16205"/>
    <w:rsid w:val="00A21DCB"/>
    <w:rsid w:val="00A25393"/>
    <w:rsid w:val="00A33D9F"/>
    <w:rsid w:val="00A41B83"/>
    <w:rsid w:val="00A4213A"/>
    <w:rsid w:val="00A431EA"/>
    <w:rsid w:val="00A43ED7"/>
    <w:rsid w:val="00A43F9A"/>
    <w:rsid w:val="00A4529A"/>
    <w:rsid w:val="00A4738F"/>
    <w:rsid w:val="00A562FA"/>
    <w:rsid w:val="00A63D62"/>
    <w:rsid w:val="00A700BB"/>
    <w:rsid w:val="00A733D9"/>
    <w:rsid w:val="00A74EB8"/>
    <w:rsid w:val="00A76E15"/>
    <w:rsid w:val="00A823C7"/>
    <w:rsid w:val="00A82417"/>
    <w:rsid w:val="00A87EDB"/>
    <w:rsid w:val="00A9373A"/>
    <w:rsid w:val="00A958D5"/>
    <w:rsid w:val="00AA22C6"/>
    <w:rsid w:val="00AA37D0"/>
    <w:rsid w:val="00AA5B43"/>
    <w:rsid w:val="00AA71B8"/>
    <w:rsid w:val="00AB15CF"/>
    <w:rsid w:val="00AB1784"/>
    <w:rsid w:val="00AC4B2A"/>
    <w:rsid w:val="00AC5477"/>
    <w:rsid w:val="00AD0B70"/>
    <w:rsid w:val="00AD1FE7"/>
    <w:rsid w:val="00AD2080"/>
    <w:rsid w:val="00AD2576"/>
    <w:rsid w:val="00AD4E83"/>
    <w:rsid w:val="00AD6784"/>
    <w:rsid w:val="00AD7CCA"/>
    <w:rsid w:val="00AE5A13"/>
    <w:rsid w:val="00AF36C3"/>
    <w:rsid w:val="00B06705"/>
    <w:rsid w:val="00B067A5"/>
    <w:rsid w:val="00B108CC"/>
    <w:rsid w:val="00B124EE"/>
    <w:rsid w:val="00B229BF"/>
    <w:rsid w:val="00B3374D"/>
    <w:rsid w:val="00B35CD7"/>
    <w:rsid w:val="00B36595"/>
    <w:rsid w:val="00B37521"/>
    <w:rsid w:val="00B40520"/>
    <w:rsid w:val="00B50627"/>
    <w:rsid w:val="00B522FA"/>
    <w:rsid w:val="00B80854"/>
    <w:rsid w:val="00B811E0"/>
    <w:rsid w:val="00B85229"/>
    <w:rsid w:val="00B90B31"/>
    <w:rsid w:val="00B917B5"/>
    <w:rsid w:val="00B951D0"/>
    <w:rsid w:val="00B95331"/>
    <w:rsid w:val="00BA0BFF"/>
    <w:rsid w:val="00BA1BF6"/>
    <w:rsid w:val="00BA24EA"/>
    <w:rsid w:val="00BA7A9B"/>
    <w:rsid w:val="00BB062F"/>
    <w:rsid w:val="00BB6F3C"/>
    <w:rsid w:val="00BB7D0F"/>
    <w:rsid w:val="00BC0B39"/>
    <w:rsid w:val="00BC3F74"/>
    <w:rsid w:val="00BC4711"/>
    <w:rsid w:val="00BC5D36"/>
    <w:rsid w:val="00BC67BE"/>
    <w:rsid w:val="00BC69B8"/>
    <w:rsid w:val="00BD605B"/>
    <w:rsid w:val="00BD7983"/>
    <w:rsid w:val="00BD7A78"/>
    <w:rsid w:val="00BE00A9"/>
    <w:rsid w:val="00BE6B01"/>
    <w:rsid w:val="00BF1574"/>
    <w:rsid w:val="00BF7C31"/>
    <w:rsid w:val="00C03405"/>
    <w:rsid w:val="00C03CD3"/>
    <w:rsid w:val="00C116B0"/>
    <w:rsid w:val="00C160B9"/>
    <w:rsid w:val="00C168C4"/>
    <w:rsid w:val="00C2165D"/>
    <w:rsid w:val="00C21976"/>
    <w:rsid w:val="00C2319A"/>
    <w:rsid w:val="00C248AE"/>
    <w:rsid w:val="00C26118"/>
    <w:rsid w:val="00C349D8"/>
    <w:rsid w:val="00C50BEC"/>
    <w:rsid w:val="00C55FC5"/>
    <w:rsid w:val="00C60C1F"/>
    <w:rsid w:val="00C620F6"/>
    <w:rsid w:val="00C6657C"/>
    <w:rsid w:val="00C66E6E"/>
    <w:rsid w:val="00C7211D"/>
    <w:rsid w:val="00C80050"/>
    <w:rsid w:val="00C90985"/>
    <w:rsid w:val="00C9326B"/>
    <w:rsid w:val="00C946BB"/>
    <w:rsid w:val="00CA089C"/>
    <w:rsid w:val="00CA0E24"/>
    <w:rsid w:val="00CA1131"/>
    <w:rsid w:val="00CA1883"/>
    <w:rsid w:val="00CA63B2"/>
    <w:rsid w:val="00CB0406"/>
    <w:rsid w:val="00CB5527"/>
    <w:rsid w:val="00CD0470"/>
    <w:rsid w:val="00CD056D"/>
    <w:rsid w:val="00CD4C7C"/>
    <w:rsid w:val="00CD6048"/>
    <w:rsid w:val="00CE1DAA"/>
    <w:rsid w:val="00CE6818"/>
    <w:rsid w:val="00CF06C1"/>
    <w:rsid w:val="00CF19E3"/>
    <w:rsid w:val="00CF3A02"/>
    <w:rsid w:val="00CF5599"/>
    <w:rsid w:val="00CF5FA7"/>
    <w:rsid w:val="00D0370F"/>
    <w:rsid w:val="00D066FD"/>
    <w:rsid w:val="00D10F1B"/>
    <w:rsid w:val="00D111FA"/>
    <w:rsid w:val="00D126DA"/>
    <w:rsid w:val="00D1633E"/>
    <w:rsid w:val="00D17FC2"/>
    <w:rsid w:val="00D21BCB"/>
    <w:rsid w:val="00D2550B"/>
    <w:rsid w:val="00D300D0"/>
    <w:rsid w:val="00D309E4"/>
    <w:rsid w:val="00D36F65"/>
    <w:rsid w:val="00D378CB"/>
    <w:rsid w:val="00D44B7A"/>
    <w:rsid w:val="00D4541C"/>
    <w:rsid w:val="00D45BD8"/>
    <w:rsid w:val="00D51215"/>
    <w:rsid w:val="00D51F93"/>
    <w:rsid w:val="00D52B55"/>
    <w:rsid w:val="00D53143"/>
    <w:rsid w:val="00D550AE"/>
    <w:rsid w:val="00D60AC2"/>
    <w:rsid w:val="00D62C73"/>
    <w:rsid w:val="00D64CC1"/>
    <w:rsid w:val="00D7499B"/>
    <w:rsid w:val="00D75855"/>
    <w:rsid w:val="00D75996"/>
    <w:rsid w:val="00D82362"/>
    <w:rsid w:val="00D849E7"/>
    <w:rsid w:val="00D87AAE"/>
    <w:rsid w:val="00D911E4"/>
    <w:rsid w:val="00D918A6"/>
    <w:rsid w:val="00D97A65"/>
    <w:rsid w:val="00DA2C9B"/>
    <w:rsid w:val="00DA388A"/>
    <w:rsid w:val="00DA519E"/>
    <w:rsid w:val="00DA63B2"/>
    <w:rsid w:val="00DB1A78"/>
    <w:rsid w:val="00DB362C"/>
    <w:rsid w:val="00DB6F9C"/>
    <w:rsid w:val="00DC0A84"/>
    <w:rsid w:val="00DC39D4"/>
    <w:rsid w:val="00DC44CF"/>
    <w:rsid w:val="00DC6B44"/>
    <w:rsid w:val="00DD1F5A"/>
    <w:rsid w:val="00DD6F52"/>
    <w:rsid w:val="00DE097D"/>
    <w:rsid w:val="00DE10D6"/>
    <w:rsid w:val="00DE2A88"/>
    <w:rsid w:val="00DE58CE"/>
    <w:rsid w:val="00DE62D8"/>
    <w:rsid w:val="00DF47FE"/>
    <w:rsid w:val="00DF7044"/>
    <w:rsid w:val="00DF7F1C"/>
    <w:rsid w:val="00E02CD9"/>
    <w:rsid w:val="00E02E3E"/>
    <w:rsid w:val="00E02FB2"/>
    <w:rsid w:val="00E045E2"/>
    <w:rsid w:val="00E0528D"/>
    <w:rsid w:val="00E079A8"/>
    <w:rsid w:val="00E12E4F"/>
    <w:rsid w:val="00E16E58"/>
    <w:rsid w:val="00E21B0C"/>
    <w:rsid w:val="00E220F7"/>
    <w:rsid w:val="00E3259E"/>
    <w:rsid w:val="00E402F6"/>
    <w:rsid w:val="00E40829"/>
    <w:rsid w:val="00E4699F"/>
    <w:rsid w:val="00E47AC7"/>
    <w:rsid w:val="00E5180A"/>
    <w:rsid w:val="00E5547B"/>
    <w:rsid w:val="00E56086"/>
    <w:rsid w:val="00E60D06"/>
    <w:rsid w:val="00E72237"/>
    <w:rsid w:val="00EA1A48"/>
    <w:rsid w:val="00EA2D34"/>
    <w:rsid w:val="00EA75AA"/>
    <w:rsid w:val="00EB2E46"/>
    <w:rsid w:val="00EB4990"/>
    <w:rsid w:val="00EB4AAC"/>
    <w:rsid w:val="00EB5846"/>
    <w:rsid w:val="00EC3696"/>
    <w:rsid w:val="00ED1137"/>
    <w:rsid w:val="00ED3741"/>
    <w:rsid w:val="00ED6804"/>
    <w:rsid w:val="00EE0F8E"/>
    <w:rsid w:val="00EE44DB"/>
    <w:rsid w:val="00EE4A82"/>
    <w:rsid w:val="00EE7585"/>
    <w:rsid w:val="00EF4EC3"/>
    <w:rsid w:val="00F0048A"/>
    <w:rsid w:val="00F0288E"/>
    <w:rsid w:val="00F133B2"/>
    <w:rsid w:val="00F22BFD"/>
    <w:rsid w:val="00F24218"/>
    <w:rsid w:val="00F26809"/>
    <w:rsid w:val="00F2722C"/>
    <w:rsid w:val="00F278CF"/>
    <w:rsid w:val="00F27CE6"/>
    <w:rsid w:val="00F33D7C"/>
    <w:rsid w:val="00F36317"/>
    <w:rsid w:val="00F40B89"/>
    <w:rsid w:val="00F46006"/>
    <w:rsid w:val="00F46F8B"/>
    <w:rsid w:val="00F5565C"/>
    <w:rsid w:val="00F578F5"/>
    <w:rsid w:val="00F604E2"/>
    <w:rsid w:val="00F61FF3"/>
    <w:rsid w:val="00F67D07"/>
    <w:rsid w:val="00F70E83"/>
    <w:rsid w:val="00F81F5C"/>
    <w:rsid w:val="00F82606"/>
    <w:rsid w:val="00F837EE"/>
    <w:rsid w:val="00F955F4"/>
    <w:rsid w:val="00F95D1A"/>
    <w:rsid w:val="00FB1A3A"/>
    <w:rsid w:val="00FB42B3"/>
    <w:rsid w:val="00FB6237"/>
    <w:rsid w:val="00FC00FC"/>
    <w:rsid w:val="00FC10F4"/>
    <w:rsid w:val="00FC4D78"/>
    <w:rsid w:val="00FD1D25"/>
    <w:rsid w:val="00FD20BA"/>
    <w:rsid w:val="00FE2D77"/>
    <w:rsid w:val="00FE533C"/>
    <w:rsid w:val="00FE76B0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,"/>
  <w:listSeparator w:val=";"/>
  <w14:docId w14:val="4FB08F60"/>
  <w15:docId w15:val="{51AD815C-600F-49D1-9961-651A6082E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3C5028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AB1784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FB1A3A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54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362</Words>
  <Characters>2067</Characters>
  <Application>Microsoft Office Word</Application>
  <DocSecurity>0</DocSecurity>
  <Lines>17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42</cp:revision>
  <cp:lastPrinted>2019-03-03T08:08:00Z</cp:lastPrinted>
  <dcterms:created xsi:type="dcterms:W3CDTF">2016-10-13T12:55:00Z</dcterms:created>
  <dcterms:modified xsi:type="dcterms:W3CDTF">2025-02-05T10:52:00Z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158910613</vt:i4>
  </property>
</Properties>
</file>