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4"/>
        <w:gridCol w:w="8356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264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8356" w:type="dxa"/>
            <w:vAlign w:val="center"/>
          </w:tcPr>
          <w:p w14:paraId="681A322C" w14:textId="78AAE616" w:rsidR="00EB72FD" w:rsidRPr="00A27BC6" w:rsidRDefault="00335F4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GAMAK</w:t>
            </w:r>
          </w:p>
        </w:tc>
      </w:tr>
      <w:tr w:rsidR="00EB72FD" w:rsidRPr="00A27BC6" w14:paraId="6B629346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264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8356" w:type="dxa"/>
            <w:vAlign w:val="center"/>
          </w:tcPr>
          <w:p w14:paraId="5754CDA8" w14:textId="267E7EB5" w:rsidR="00EB72FD" w:rsidRPr="00A27BC6" w:rsidRDefault="00335F4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KB 0</w:t>
            </w:r>
            <w:r w:rsidR="00297B48"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  <w:tr w:rsidR="00335F4B" w:rsidRPr="00A27BC6" w14:paraId="4697CD84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264" w:type="dxa"/>
            <w:vAlign w:val="center"/>
          </w:tcPr>
          <w:p w14:paraId="5ADD334D" w14:textId="37630116" w:rsidR="00335F4B" w:rsidRPr="00A27BC6" w:rsidRDefault="00335F4B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En(m)</w:t>
            </w:r>
          </w:p>
        </w:tc>
        <w:tc>
          <w:tcPr>
            <w:tcW w:w="8356" w:type="dxa"/>
            <w:vAlign w:val="center"/>
          </w:tcPr>
          <w:p w14:paraId="7305F513" w14:textId="7834D8F1" w:rsidR="00335F4B" w:rsidRDefault="00335F4B" w:rsidP="00335F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0,8</w:t>
            </w:r>
          </w:p>
        </w:tc>
      </w:tr>
      <w:tr w:rsidR="00335F4B" w:rsidRPr="00A27BC6" w14:paraId="163A5A27" w14:textId="77777777" w:rsidTr="00335F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264" w:type="dxa"/>
            <w:vAlign w:val="center"/>
          </w:tcPr>
          <w:p w14:paraId="5B719834" w14:textId="5CDD7875" w:rsidR="00335F4B" w:rsidRDefault="00335F4B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Boy(m)</w:t>
            </w:r>
          </w:p>
        </w:tc>
        <w:tc>
          <w:tcPr>
            <w:tcW w:w="8356" w:type="dxa"/>
            <w:vAlign w:val="center"/>
          </w:tcPr>
          <w:p w14:paraId="2FE8EF8A" w14:textId="303C5475" w:rsidR="00335F4B" w:rsidRDefault="00335F4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8,5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632A6" w:rsidRPr="00813BDC" w14:paraId="051B6164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5607D24B" w14:textId="77777777" w:rsidR="007632A6" w:rsidRPr="00813BDC" w:rsidRDefault="007632A6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632A6" w:rsidRPr="00813BDC" w14:paraId="6DE291D7" w14:textId="77777777" w:rsidTr="00DD3BBD">
        <w:tc>
          <w:tcPr>
            <w:tcW w:w="1980" w:type="dxa"/>
          </w:tcPr>
          <w:p w14:paraId="0673DA27" w14:textId="77777777" w:rsidR="007632A6" w:rsidRPr="00813BDC" w:rsidRDefault="007632A6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2584ACB6" w14:textId="77777777" w:rsidR="007632A6" w:rsidRPr="00813BDC" w:rsidRDefault="007632A6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A234481" w14:textId="77777777" w:rsidR="007632A6" w:rsidRPr="00A27BC6" w:rsidRDefault="007632A6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540"/>
        <w:gridCol w:w="35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D5C4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7FD394FC" w:rsidR="00BD5C4E" w:rsidRPr="00E20319" w:rsidRDefault="0023488A" w:rsidP="00BD5C4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618+A1 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Sabit bant konveyörler hariç, yığın malzemelerin mekanik olarak taşınmasında kullanılan donanımlarla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 xml:space="preserve">TS EN 619+A1 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Birim yüklerin mekanik olarak taşınmasında kullanılan donanımlarla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>TS EN 620 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Yığın malzemelerin taşınmasında kullanılan sabit bant konveyörler ile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741D9A29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4DE88441" w:rsidR="00183AB3" w:rsidRPr="00E9090F" w:rsidRDefault="00183AB3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="00E9090F"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DEĞİL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688B65BE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="00E9090F" w:rsidRPr="00E9090F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DEĞİL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632A6" w:rsidRPr="00DF47FE" w14:paraId="3CA52687" w14:textId="77777777" w:rsidTr="007632A6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17AF1A" w14:textId="77777777" w:rsidR="007632A6" w:rsidRPr="00DF47FE" w:rsidRDefault="007632A6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632A6" w:rsidRPr="007632A6" w14:paraId="42377D0B" w14:textId="77777777" w:rsidTr="007632A6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C3D7B8" w14:textId="77777777" w:rsidR="007632A6" w:rsidRPr="007632A6" w:rsidRDefault="007632A6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632A6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632A6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41265375" w:rsidR="00B72198" w:rsidRDefault="00E9090F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Acil stop butonu </w:t>
            </w:r>
            <w:proofErr w:type="spellStart"/>
            <w:r>
              <w:rPr>
                <w:rFonts w:asciiTheme="minorHAnsi" w:hAnsiTheme="minorHAnsi"/>
                <w:color w:val="FF0000"/>
                <w:sz w:val="16"/>
                <w:szCs w:val="16"/>
              </w:rPr>
              <w:t>mevcu</w:t>
            </w:r>
            <w:proofErr w:type="spellEnd"/>
            <w:r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 değil</w:t>
            </w:r>
          </w:p>
          <w:p w14:paraId="592A2E53" w14:textId="2112C9A4" w:rsidR="00E9090F" w:rsidRPr="00EF1018" w:rsidRDefault="00E9090F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>Redüktör koruma sacı yok</w:t>
            </w: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335F4B">
        <w:trPr>
          <w:trHeight w:val="23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85AEF2A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D5C4E">
              <w:rPr>
                <w:rFonts w:asciiTheme="minorHAnsi" w:hAnsiTheme="minorHAnsi"/>
                <w:sz w:val="16"/>
                <w:szCs w:val="16"/>
              </w:rPr>
              <w:t>Konveyör Bant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</w:t>
            </w:r>
            <w:r w:rsidR="00E9090F"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değildir</w:t>
            </w:r>
            <w:r w:rsidRPr="00E9090F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2CBD48" w14:textId="77777777" w:rsidR="00203614" w:rsidRDefault="0020361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B15D1" w:rsidRPr="00420C7F" w14:paraId="35B23CA1" w14:textId="77777777" w:rsidTr="00780C6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CE4EF04" w14:textId="77777777" w:rsidR="00CB15D1" w:rsidRPr="00566662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1628383"/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CB15D1" w:rsidRPr="00420C7F" w14:paraId="50FB5867" w14:textId="77777777" w:rsidTr="00780C62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1CCAD9B" w14:textId="77777777" w:rsidR="00CB15D1" w:rsidRPr="00420C7F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42CC0DD" w14:textId="77777777" w:rsidR="00CB15D1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3EFC8E8" w14:textId="77777777" w:rsidR="00CB15D1" w:rsidRPr="00420C7F" w:rsidRDefault="00CB15D1" w:rsidP="00CB15D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tr w:rsidR="00CB15D1" w:rsidRPr="00420C7F" w14:paraId="6DA8201D" w14:textId="77777777" w:rsidTr="00780C6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57B4574" w14:textId="77777777" w:rsidR="00CB15D1" w:rsidRPr="00420C7F" w:rsidRDefault="00CB15D1" w:rsidP="00CB15D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C2D70A2" wp14:editId="7647005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5244B67" w14:textId="77777777" w:rsidR="00CB15D1" w:rsidRPr="00420C7F" w:rsidRDefault="00CB15D1" w:rsidP="00CB15D1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C6DAD93" w14:textId="77777777" w:rsidR="00CB15D1" w:rsidRPr="0086356B" w:rsidRDefault="00CB15D1" w:rsidP="00CB15D1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ABDULVAHAP ÖNDER</w:t>
          </w:r>
        </w:p>
      </w:tc>
      <w:tc>
        <w:tcPr>
          <w:tcW w:w="4258" w:type="dxa"/>
          <w:vMerge w:val="restart"/>
          <w:vAlign w:val="center"/>
        </w:tcPr>
        <w:p w14:paraId="66A89D51" w14:textId="77777777" w:rsidR="00CB15D1" w:rsidRPr="00420C7F" w:rsidRDefault="00CB15D1" w:rsidP="00CB15D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B15D1" w:rsidRPr="00420C7F" w14:paraId="61D82CE1" w14:textId="77777777" w:rsidTr="00780C62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E4E3C1" w14:textId="77777777" w:rsidR="00CB15D1" w:rsidRPr="00420C7F" w:rsidRDefault="00CB15D1" w:rsidP="00CB15D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902609F" w14:textId="77777777" w:rsidR="00CB15D1" w:rsidRPr="00420C7F" w:rsidRDefault="00CB15D1" w:rsidP="00CB15D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B4170C2" w14:textId="77777777" w:rsidR="00CB15D1" w:rsidRPr="003A197A" w:rsidRDefault="00CB15D1" w:rsidP="00CB15D1">
          <w:pPr>
            <w:rPr>
              <w:rFonts w:asciiTheme="minorHAnsi" w:hAnsiTheme="minorHAnsi"/>
              <w:sz w:val="15"/>
              <w:szCs w:val="15"/>
            </w:rPr>
          </w:pPr>
          <w:r w:rsidRPr="003A197A">
            <w:rPr>
              <w:rFonts w:asciiTheme="minorHAnsi" w:hAnsiTheme="minorHAnsi"/>
              <w:sz w:val="15"/>
              <w:szCs w:val="15"/>
            </w:rPr>
            <w:t xml:space="preserve">BK Kİ Muayene </w:t>
          </w:r>
          <w:proofErr w:type="gramStart"/>
          <w:r w:rsidRPr="003A197A">
            <w:rPr>
              <w:rFonts w:asciiTheme="minorHAnsi" w:hAnsiTheme="minorHAnsi"/>
              <w:sz w:val="15"/>
              <w:szCs w:val="15"/>
            </w:rPr>
            <w:t>Teknik  Müdürü</w:t>
          </w:r>
          <w:proofErr w:type="gramEnd"/>
        </w:p>
      </w:tc>
      <w:tc>
        <w:tcPr>
          <w:tcW w:w="4258" w:type="dxa"/>
          <w:vMerge/>
          <w:vAlign w:val="center"/>
        </w:tcPr>
        <w:p w14:paraId="688F7068" w14:textId="77777777" w:rsidR="00CB15D1" w:rsidRPr="00420C7F" w:rsidRDefault="00CB15D1" w:rsidP="00CB15D1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B15D1" w:rsidRPr="00420C7F" w14:paraId="157041A6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D3EB18B" w14:textId="77777777" w:rsidR="00CB15D1" w:rsidRPr="00420C7F" w:rsidRDefault="00CB15D1" w:rsidP="00CB15D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92DFA5D" w14:textId="77777777" w:rsidR="00CB15D1" w:rsidRPr="00420C7F" w:rsidRDefault="00CB15D1" w:rsidP="00CB15D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3EA8598" w14:textId="77777777" w:rsidR="00CB15D1" w:rsidRPr="0086356B" w:rsidRDefault="00CB15D1" w:rsidP="00CB15D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86356B">
            <w:rPr>
              <w:rFonts w:asciiTheme="minorHAnsi" w:hAnsiTheme="minorHAnsi"/>
              <w:sz w:val="16"/>
              <w:szCs w:val="18"/>
            </w:rPr>
            <w:t>Makine Mühendisi</w:t>
          </w:r>
        </w:p>
      </w:tc>
      <w:tc>
        <w:tcPr>
          <w:tcW w:w="4258" w:type="dxa"/>
          <w:vMerge/>
        </w:tcPr>
        <w:p w14:paraId="371400D2" w14:textId="77777777" w:rsidR="00CB15D1" w:rsidRPr="00420C7F" w:rsidRDefault="00CB15D1" w:rsidP="00CB15D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B15D1" w:rsidRPr="00420C7F" w14:paraId="2E34BA24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E932A1D" w14:textId="77777777" w:rsidR="00CB15D1" w:rsidRPr="00420C7F" w:rsidRDefault="00CB15D1" w:rsidP="00CB15D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EC365D7" w14:textId="77777777" w:rsidR="00CB15D1" w:rsidRPr="00420C7F" w:rsidRDefault="00CB15D1" w:rsidP="00CB15D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926B1A2" w14:textId="77777777" w:rsidR="00CB15D1" w:rsidRDefault="00CB15D1" w:rsidP="00CB15D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13.07.2011</w:t>
          </w:r>
        </w:p>
      </w:tc>
      <w:tc>
        <w:tcPr>
          <w:tcW w:w="4258" w:type="dxa"/>
          <w:vMerge/>
        </w:tcPr>
        <w:p w14:paraId="0C798D77" w14:textId="77777777" w:rsidR="00CB15D1" w:rsidRPr="00420C7F" w:rsidRDefault="00CB15D1" w:rsidP="00CB15D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B15D1" w:rsidRPr="00420C7F" w14:paraId="7021D005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7D5BB7D" w14:textId="77777777" w:rsidR="00CB15D1" w:rsidRPr="00420C7F" w:rsidRDefault="00CB15D1" w:rsidP="00CB15D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D867E08" w14:textId="77777777" w:rsidR="00CB15D1" w:rsidRPr="00420C7F" w:rsidRDefault="00CB15D1" w:rsidP="00CB15D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B9DC7A8" w14:textId="77777777" w:rsidR="00CB15D1" w:rsidRDefault="00CB15D1" w:rsidP="00CB15D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4254</w:t>
          </w:r>
        </w:p>
      </w:tc>
      <w:tc>
        <w:tcPr>
          <w:tcW w:w="4258" w:type="dxa"/>
          <w:vMerge/>
        </w:tcPr>
        <w:p w14:paraId="7F014E32" w14:textId="77777777" w:rsidR="00CB15D1" w:rsidRPr="00420C7F" w:rsidRDefault="00CB15D1" w:rsidP="00CB15D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B15D1" w:rsidRPr="00420C7F" w14:paraId="5D489706" w14:textId="77777777" w:rsidTr="00780C6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C363365" w14:textId="77777777" w:rsidR="00CB15D1" w:rsidRPr="00414DC7" w:rsidRDefault="00CB15D1" w:rsidP="00CB15D1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65E92F8" w14:textId="77777777" w:rsidR="00CB15D1" w:rsidRPr="00414DC7" w:rsidRDefault="00CB15D1" w:rsidP="00CB15D1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538EF71" w14:textId="77777777" w:rsidR="00CB15D1" w:rsidRPr="00414DC7" w:rsidRDefault="00CB15D1" w:rsidP="00CB15D1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K19007294</w:t>
          </w:r>
        </w:p>
      </w:tc>
      <w:tc>
        <w:tcPr>
          <w:tcW w:w="4258" w:type="dxa"/>
          <w:vMerge/>
        </w:tcPr>
        <w:p w14:paraId="44467022" w14:textId="77777777" w:rsidR="00CB15D1" w:rsidRPr="00414DC7" w:rsidRDefault="00CB15D1" w:rsidP="00CB15D1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44D6B6BE" w14:textId="77777777" w:rsidR="00CB15D1" w:rsidRPr="000418CB" w:rsidRDefault="00CB15D1" w:rsidP="00CB15D1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>
      <w:rPr>
        <w:rFonts w:ascii="Tahoma" w:hAnsi="Tahoma" w:cs="Tahoma"/>
        <w:i/>
        <w:sz w:val="14"/>
        <w:szCs w:val="14"/>
      </w:rPr>
      <w:t>81</w:t>
    </w:r>
    <w:r w:rsidRPr="000418CB">
      <w:rPr>
        <w:rFonts w:ascii="Tahoma" w:hAnsi="Tahoma" w:cs="Tahoma"/>
        <w:i/>
        <w:sz w:val="14"/>
        <w:szCs w:val="14"/>
      </w:rPr>
      <w:t>/Rev.0</w:t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t>/</w:t>
    </w:r>
    <w:r>
      <w:rPr>
        <w:rFonts w:ascii="Tahoma" w:hAnsi="Tahoma" w:cs="Tahoma"/>
        <w:i/>
        <w:sz w:val="14"/>
        <w:szCs w:val="14"/>
      </w:rPr>
      <w:t>20.11.2023</w:t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  <w:t xml:space="preserve">            </w:t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</w:r>
    <w:r w:rsidRPr="000418CB">
      <w:rPr>
        <w:rFonts w:ascii="Tahoma" w:hAnsi="Tahoma" w:cs="Tahoma"/>
        <w:i/>
        <w:sz w:val="14"/>
        <w:szCs w:val="14"/>
      </w:rPr>
      <w:tab/>
      <w:t xml:space="preserve">          </w:t>
    </w:r>
    <w:r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Pr="000418CB">
      <w:rPr>
        <w:rFonts w:ascii="Tahoma" w:hAnsi="Tahoma" w:cs="Tahoma"/>
        <w:i/>
        <w:sz w:val="14"/>
        <w:szCs w:val="14"/>
      </w:rPr>
      <w:t xml:space="preserve">Sayfa  </w:t>
    </w:r>
    <w:r w:rsidRPr="000418CB">
      <w:rPr>
        <w:rFonts w:ascii="Tahoma" w:hAnsi="Tahoma" w:cs="Tahoma"/>
        <w:i/>
        <w:sz w:val="14"/>
        <w:szCs w:val="14"/>
      </w:rPr>
      <w:fldChar w:fldCharType="begin"/>
    </w:r>
    <w:r w:rsidRPr="000418CB">
      <w:rPr>
        <w:rFonts w:ascii="Tahoma" w:hAnsi="Tahoma" w:cs="Tahoma"/>
        <w:i/>
        <w:sz w:val="14"/>
        <w:szCs w:val="14"/>
      </w:rPr>
      <w:instrText xml:space="preserve"> PAGE </w:instrText>
    </w:r>
    <w:r w:rsidRPr="000418CB">
      <w:rPr>
        <w:rFonts w:ascii="Tahoma" w:hAnsi="Tahoma" w:cs="Tahoma"/>
        <w:i/>
        <w:sz w:val="14"/>
        <w:szCs w:val="14"/>
      </w:rPr>
      <w:fldChar w:fldCharType="separate"/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fldChar w:fldCharType="end"/>
    </w:r>
    <w:r w:rsidRPr="000418CB">
      <w:rPr>
        <w:rFonts w:ascii="Tahoma" w:hAnsi="Tahoma" w:cs="Tahoma"/>
        <w:i/>
        <w:sz w:val="14"/>
        <w:szCs w:val="14"/>
      </w:rPr>
      <w:t xml:space="preserve"> / </w:t>
    </w:r>
    <w:r w:rsidRPr="000418CB">
      <w:rPr>
        <w:rFonts w:ascii="Tahoma" w:hAnsi="Tahoma" w:cs="Tahoma"/>
        <w:i/>
        <w:sz w:val="14"/>
        <w:szCs w:val="14"/>
      </w:rPr>
      <w:fldChar w:fldCharType="begin"/>
    </w:r>
    <w:r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Pr="000418CB">
      <w:rPr>
        <w:rFonts w:ascii="Tahoma" w:hAnsi="Tahoma" w:cs="Tahoma"/>
        <w:i/>
        <w:sz w:val="14"/>
        <w:szCs w:val="14"/>
      </w:rPr>
      <w:fldChar w:fldCharType="separate"/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3E326" w14:textId="77777777" w:rsidR="00203614" w:rsidRDefault="0020361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F1E54" w14:textId="77777777" w:rsidR="00203614" w:rsidRDefault="0020361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5068DFA" w:rsidR="00D87AAE" w:rsidRPr="000418CB" w:rsidRDefault="00BD5C4E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KONVEYÖR BANT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335F4B" w:rsidRPr="00061C78" w14:paraId="0C42ABAC" w14:textId="77777777" w:rsidTr="00495095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D90EF8D" w14:textId="77777777" w:rsidR="00335F4B" w:rsidRPr="00061C78" w:rsidRDefault="00335F4B" w:rsidP="00335F4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35F4B" w:rsidRPr="00061C78" w14:paraId="729B57B0" w14:textId="77777777" w:rsidTr="00495095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4C0A8D8" w14:textId="77777777" w:rsidR="00335F4B" w:rsidRPr="00061C78" w:rsidRDefault="00335F4B" w:rsidP="00335F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E1A4BA0" w14:textId="66488AE3" w:rsidR="00335F4B" w:rsidRPr="006F194E" w:rsidRDefault="00D516E9" w:rsidP="00335F4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7004C">
            <w:rPr>
              <w:rFonts w:asciiTheme="minorHAnsi" w:hAnsiTheme="minorHAnsi" w:cs="Tahoma"/>
              <w:b/>
              <w:sz w:val="16"/>
              <w:szCs w:val="16"/>
            </w:rPr>
            <w:t>KOÇLARIM YEM SAN.VE TİC.</w:t>
          </w:r>
          <w:r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  <w:r w:rsidRPr="00D7004C">
            <w:rPr>
              <w:rFonts w:asciiTheme="minorHAnsi" w:hAnsiTheme="minorHAnsi" w:cs="Tahoma"/>
              <w:b/>
              <w:sz w:val="16"/>
              <w:szCs w:val="16"/>
            </w:rPr>
            <w:t>A.</w:t>
          </w:r>
          <w:r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  <w:r w:rsidRPr="00D7004C">
            <w:rPr>
              <w:rFonts w:asciiTheme="minorHAnsi" w:hAnsiTheme="minorHAnsi" w:cs="Tahoma"/>
              <w:b/>
              <w:sz w:val="16"/>
              <w:szCs w:val="16"/>
            </w:rPr>
            <w:t>Ş.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1D3F4FD" w14:textId="77777777" w:rsidR="00335F4B" w:rsidRPr="00061C78" w:rsidRDefault="00335F4B" w:rsidP="00335F4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B6A9321" w14:textId="77777777" w:rsidR="00335F4B" w:rsidRPr="00061C78" w:rsidRDefault="00335F4B" w:rsidP="00335F4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E196D" w:rsidRPr="00061C78" w14:paraId="7EEB70E2" w14:textId="77777777" w:rsidTr="00495095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C800122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5B85B7A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C43F6D">
            <w:rPr>
              <w:rFonts w:asciiTheme="minorHAnsi" w:hAnsiTheme="minorHAnsi" w:cs="Tahoma"/>
              <w:sz w:val="16"/>
              <w:szCs w:val="16"/>
            </w:rPr>
            <w:t xml:space="preserve">Uçarı </w:t>
          </w:r>
          <w:proofErr w:type="spellStart"/>
          <w:r w:rsidRPr="00C43F6D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C43F6D">
            <w:rPr>
              <w:rFonts w:asciiTheme="minorHAnsi" w:hAnsiTheme="minorHAnsi" w:cs="Tahoma"/>
              <w:sz w:val="16"/>
              <w:szCs w:val="16"/>
            </w:rPr>
            <w:t xml:space="preserve">, 119013 </w:t>
          </w:r>
          <w:proofErr w:type="spellStart"/>
          <w:r w:rsidRPr="00C43F6D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C43F6D">
            <w:rPr>
              <w:rFonts w:asciiTheme="minorHAnsi" w:hAnsiTheme="minorHAnsi" w:cs="Tahoma"/>
              <w:sz w:val="16"/>
              <w:szCs w:val="16"/>
            </w:rPr>
            <w:t xml:space="preserve"> No:6/ 6A, 42050 Ilgın/Konya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9A4743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5ACBD6A" w14:textId="6291B033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E196D" w:rsidRPr="00061C78" w14:paraId="4EA58B90" w14:textId="77777777" w:rsidTr="00495095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2956852A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73F67DB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C43F6D">
            <w:rPr>
              <w:rFonts w:asciiTheme="minorHAnsi" w:hAnsiTheme="minorHAnsi" w:cs="Tahoma"/>
              <w:sz w:val="16"/>
              <w:szCs w:val="16"/>
            </w:rPr>
            <w:t>(0332) 881 69 95</w:t>
          </w:r>
          <w:r>
            <w:rPr>
              <w:rFonts w:asciiTheme="minorHAnsi" w:hAnsiTheme="minorHAnsi" w:cs="Tahoma"/>
              <w:sz w:val="16"/>
              <w:szCs w:val="16"/>
            </w:rPr>
            <w:t>-</w:t>
          </w:r>
          <w:r w:rsidRPr="00C43F6D">
            <w:rPr>
              <w:rFonts w:asciiTheme="minorHAnsi" w:hAnsiTheme="minorHAnsi" w:cs="Tahoma"/>
              <w:sz w:val="16"/>
              <w:szCs w:val="16"/>
            </w:rPr>
            <w:t>0332 882 69 99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6804753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23D2448" w14:textId="4BE21A02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E196D" w:rsidRPr="00061C78" w14:paraId="7957948E" w14:textId="77777777" w:rsidTr="00495095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3FE7F000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EEFDED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E904357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F743D12" w14:textId="225253EA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E196D" w:rsidRPr="00061C78" w14:paraId="26B9A2C9" w14:textId="77777777" w:rsidTr="00495095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FEB148E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8066EC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C43F6D">
            <w:rPr>
              <w:rFonts w:asciiTheme="minorHAnsi" w:hAnsiTheme="minorHAnsi" w:cs="Tahoma"/>
              <w:sz w:val="16"/>
              <w:szCs w:val="16"/>
            </w:rPr>
            <w:t>www.koclaryem.com.tr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0F955AF" w14:textId="77777777" w:rsidR="00AE196D" w:rsidRPr="00061C78" w:rsidRDefault="00AE196D" w:rsidP="00AE196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858EE46" w14:textId="1CB01A10" w:rsidR="00AE196D" w:rsidRPr="006E0978" w:rsidRDefault="00AE196D" w:rsidP="00AE196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  <w:r w:rsidR="00E9090F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5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01</w:t>
          </w:r>
          <w:r w:rsidR="00E9090F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-0</w:t>
          </w:r>
          <w:r w:rsidR="00203614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3292C" w14:textId="77777777" w:rsidR="00203614" w:rsidRDefault="0020361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255007">
    <w:abstractNumId w:val="23"/>
  </w:num>
  <w:num w:numId="2" w16cid:durableId="1821729480">
    <w:abstractNumId w:val="11"/>
  </w:num>
  <w:num w:numId="3" w16cid:durableId="1328246906">
    <w:abstractNumId w:val="30"/>
  </w:num>
  <w:num w:numId="4" w16cid:durableId="1564681344">
    <w:abstractNumId w:val="26"/>
  </w:num>
  <w:num w:numId="5" w16cid:durableId="1866942766">
    <w:abstractNumId w:val="17"/>
  </w:num>
  <w:num w:numId="6" w16cid:durableId="1752006222">
    <w:abstractNumId w:val="3"/>
  </w:num>
  <w:num w:numId="7" w16cid:durableId="1014839764">
    <w:abstractNumId w:val="6"/>
  </w:num>
  <w:num w:numId="8" w16cid:durableId="1397169657">
    <w:abstractNumId w:val="14"/>
  </w:num>
  <w:num w:numId="9" w16cid:durableId="1345127400">
    <w:abstractNumId w:val="21"/>
  </w:num>
  <w:num w:numId="10" w16cid:durableId="2004967082">
    <w:abstractNumId w:val="8"/>
  </w:num>
  <w:num w:numId="11" w16cid:durableId="1728451446">
    <w:abstractNumId w:val="22"/>
  </w:num>
  <w:num w:numId="12" w16cid:durableId="1789885245">
    <w:abstractNumId w:val="27"/>
  </w:num>
  <w:num w:numId="13" w16cid:durableId="2129664571">
    <w:abstractNumId w:val="29"/>
  </w:num>
  <w:num w:numId="14" w16cid:durableId="596328985">
    <w:abstractNumId w:val="37"/>
  </w:num>
  <w:num w:numId="15" w16cid:durableId="694381319">
    <w:abstractNumId w:val="5"/>
  </w:num>
  <w:num w:numId="16" w16cid:durableId="1662343871">
    <w:abstractNumId w:val="25"/>
  </w:num>
  <w:num w:numId="17" w16cid:durableId="1552038602">
    <w:abstractNumId w:val="33"/>
  </w:num>
  <w:num w:numId="18" w16cid:durableId="1523663378">
    <w:abstractNumId w:val="4"/>
  </w:num>
  <w:num w:numId="19" w16cid:durableId="870846506">
    <w:abstractNumId w:val="36"/>
  </w:num>
  <w:num w:numId="20" w16cid:durableId="747968454">
    <w:abstractNumId w:val="35"/>
  </w:num>
  <w:num w:numId="21" w16cid:durableId="401488552">
    <w:abstractNumId w:val="20"/>
  </w:num>
  <w:num w:numId="22" w16cid:durableId="1474254179">
    <w:abstractNumId w:val="7"/>
  </w:num>
  <w:num w:numId="23" w16cid:durableId="1143499845">
    <w:abstractNumId w:val="18"/>
  </w:num>
  <w:num w:numId="24" w16cid:durableId="533421677">
    <w:abstractNumId w:val="39"/>
  </w:num>
  <w:num w:numId="25" w16cid:durableId="1818256808">
    <w:abstractNumId w:val="0"/>
  </w:num>
  <w:num w:numId="26" w16cid:durableId="594631232">
    <w:abstractNumId w:val="1"/>
  </w:num>
  <w:num w:numId="27" w16cid:durableId="1669482670">
    <w:abstractNumId w:val="24"/>
  </w:num>
  <w:num w:numId="28" w16cid:durableId="1261450903">
    <w:abstractNumId w:val="34"/>
  </w:num>
  <w:num w:numId="29" w16cid:durableId="71201436">
    <w:abstractNumId w:val="15"/>
  </w:num>
  <w:num w:numId="30" w16cid:durableId="1079668568">
    <w:abstractNumId w:val="23"/>
    <w:lvlOverride w:ilvl="0">
      <w:startOverride w:val="4"/>
    </w:lvlOverride>
    <w:lvlOverride w:ilvl="1">
      <w:startOverride w:val="3"/>
    </w:lvlOverride>
  </w:num>
  <w:num w:numId="31" w16cid:durableId="2108652110">
    <w:abstractNumId w:val="32"/>
  </w:num>
  <w:num w:numId="32" w16cid:durableId="370959331">
    <w:abstractNumId w:val="23"/>
    <w:lvlOverride w:ilvl="0">
      <w:startOverride w:val="3"/>
    </w:lvlOverride>
    <w:lvlOverride w:ilvl="1">
      <w:startOverride w:val="4"/>
    </w:lvlOverride>
  </w:num>
  <w:num w:numId="33" w16cid:durableId="1790737779">
    <w:abstractNumId w:val="23"/>
    <w:lvlOverride w:ilvl="0">
      <w:startOverride w:val="4"/>
    </w:lvlOverride>
    <w:lvlOverride w:ilvl="1">
      <w:startOverride w:val="3"/>
    </w:lvlOverride>
  </w:num>
  <w:num w:numId="34" w16cid:durableId="761296782">
    <w:abstractNumId w:val="23"/>
    <w:lvlOverride w:ilvl="0">
      <w:startOverride w:val="5"/>
    </w:lvlOverride>
  </w:num>
  <w:num w:numId="35" w16cid:durableId="794759955">
    <w:abstractNumId w:val="23"/>
    <w:lvlOverride w:ilvl="0">
      <w:startOverride w:val="5"/>
    </w:lvlOverride>
    <w:lvlOverride w:ilvl="1">
      <w:startOverride w:val="1"/>
    </w:lvlOverride>
  </w:num>
  <w:num w:numId="36" w16cid:durableId="530344724">
    <w:abstractNumId w:val="31"/>
  </w:num>
  <w:num w:numId="37" w16cid:durableId="152463060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9887543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989437814">
    <w:abstractNumId w:val="19"/>
  </w:num>
  <w:num w:numId="40" w16cid:durableId="7295401">
    <w:abstractNumId w:val="13"/>
  </w:num>
  <w:num w:numId="41" w16cid:durableId="1517765595">
    <w:abstractNumId w:val="16"/>
  </w:num>
  <w:num w:numId="42" w16cid:durableId="1421758298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59557659">
    <w:abstractNumId w:val="10"/>
  </w:num>
  <w:num w:numId="44" w16cid:durableId="2078429871">
    <w:abstractNumId w:val="2"/>
  </w:num>
  <w:num w:numId="45" w16cid:durableId="1475873035">
    <w:abstractNumId w:val="28"/>
  </w:num>
  <w:num w:numId="46" w16cid:durableId="2013528127">
    <w:abstractNumId w:val="41"/>
  </w:num>
  <w:num w:numId="47" w16cid:durableId="1567648148">
    <w:abstractNumId w:val="38"/>
  </w:num>
  <w:num w:numId="48" w16cid:durableId="287518047">
    <w:abstractNumId w:val="9"/>
  </w:num>
  <w:num w:numId="49" w16cid:durableId="621233775">
    <w:abstractNumId w:val="40"/>
  </w:num>
  <w:num w:numId="50" w16cid:durableId="2018344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3614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97B48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5F4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4384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072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32A6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18A8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957F8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196D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5C4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15D1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6E9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9090F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47</cp:revision>
  <cp:lastPrinted>2019-07-16T15:33:00Z</cp:lastPrinted>
  <dcterms:created xsi:type="dcterms:W3CDTF">2016-10-13T14:20:00Z</dcterms:created>
  <dcterms:modified xsi:type="dcterms:W3CDTF">2025-02-05T08:58:00Z</dcterms:modified>
</cp:coreProperties>
</file>