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34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603"/>
        <w:gridCol w:w="1800"/>
        <w:gridCol w:w="3420"/>
        <w:gridCol w:w="1525"/>
      </w:tblGrid>
      <w:tr w:rsidR="00C96D68" w:rsidRPr="001F2FB3" w14:paraId="486ECF4D" w14:textId="77777777" w:rsidTr="00311710">
        <w:trPr>
          <w:trHeight w:val="201"/>
        </w:trPr>
        <w:tc>
          <w:tcPr>
            <w:tcW w:w="10348" w:type="dxa"/>
            <w:gridSpan w:val="4"/>
            <w:shd w:val="clear" w:color="auto" w:fill="F2F2F2" w:themeFill="background1" w:themeFillShade="F2"/>
          </w:tcPr>
          <w:p w14:paraId="16F8234C" w14:textId="3401D6D9" w:rsidR="00C96D68" w:rsidRPr="001F2FB3" w:rsidRDefault="001F2FB3" w:rsidP="00C96D68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C96D68" w:rsidRPr="001F2FB3" w14:paraId="2BE7928D" w14:textId="77777777" w:rsidTr="00CB155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7"/>
        </w:trPr>
        <w:tc>
          <w:tcPr>
            <w:tcW w:w="3603" w:type="dxa"/>
            <w:vAlign w:val="center"/>
          </w:tcPr>
          <w:p w14:paraId="5E13A990" w14:textId="77777777" w:rsidR="00C96D68" w:rsidRPr="001F2FB3" w:rsidRDefault="00C96D68" w:rsidP="00311710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Aracın markası, tipi</w:t>
            </w:r>
          </w:p>
        </w:tc>
        <w:tc>
          <w:tcPr>
            <w:tcW w:w="1800" w:type="dxa"/>
            <w:vAlign w:val="center"/>
          </w:tcPr>
          <w:p w14:paraId="335CD2DA" w14:textId="08B29BA7" w:rsidR="00C96D68" w:rsidRPr="001F2FB3" w:rsidRDefault="00CB155D" w:rsidP="00CB155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HANTAŞ</w:t>
            </w:r>
          </w:p>
        </w:tc>
        <w:tc>
          <w:tcPr>
            <w:tcW w:w="3420" w:type="dxa"/>
            <w:vAlign w:val="center"/>
          </w:tcPr>
          <w:p w14:paraId="0B11D15C" w14:textId="77777777" w:rsidR="00C96D68" w:rsidRPr="001F2FB3" w:rsidRDefault="00C96D68" w:rsidP="00311710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Vinç kapasitesi (Ton)</w:t>
            </w:r>
          </w:p>
        </w:tc>
        <w:tc>
          <w:tcPr>
            <w:tcW w:w="1525" w:type="dxa"/>
            <w:vAlign w:val="center"/>
          </w:tcPr>
          <w:p w14:paraId="459979EF" w14:textId="16402BF1" w:rsidR="00C96D68" w:rsidRPr="001F2FB3" w:rsidRDefault="00CB155D" w:rsidP="00CB155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1000</w:t>
            </w:r>
          </w:p>
        </w:tc>
      </w:tr>
      <w:tr w:rsidR="00C96D68" w:rsidRPr="001F2FB3" w14:paraId="2A3CB4B1" w14:textId="77777777" w:rsidTr="0031171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39"/>
        </w:trPr>
        <w:tc>
          <w:tcPr>
            <w:tcW w:w="3603" w:type="dxa"/>
            <w:vAlign w:val="center"/>
          </w:tcPr>
          <w:p w14:paraId="6DEE050F" w14:textId="77777777" w:rsidR="00C96D68" w:rsidRPr="001F2FB3" w:rsidRDefault="00C96D68" w:rsidP="00311710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Vincin markası, tipi</w:t>
            </w:r>
          </w:p>
        </w:tc>
        <w:tc>
          <w:tcPr>
            <w:tcW w:w="1800" w:type="dxa"/>
            <w:vAlign w:val="center"/>
          </w:tcPr>
          <w:p w14:paraId="5F45087C" w14:textId="4709F8D0" w:rsidR="00C96D68" w:rsidRPr="001F2FB3" w:rsidRDefault="00CB155D" w:rsidP="00CB155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HANTAŞ</w:t>
            </w:r>
          </w:p>
        </w:tc>
        <w:tc>
          <w:tcPr>
            <w:tcW w:w="3420" w:type="dxa"/>
            <w:vAlign w:val="center"/>
          </w:tcPr>
          <w:p w14:paraId="76635695" w14:textId="6F19A142" w:rsidR="00C96D68" w:rsidRPr="001F2FB3" w:rsidRDefault="00C96D68" w:rsidP="00311710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Toplam bom uzunluğu</w:t>
            </w:r>
            <w:r w:rsidR="00311710" w:rsidRPr="001F2FB3">
              <w:rPr>
                <w:rFonts w:asciiTheme="minorHAnsi" w:hAnsiTheme="minorHAnsi" w:cs="Tahoma"/>
                <w:bCs/>
                <w:sz w:val="16"/>
                <w:szCs w:val="16"/>
              </w:rPr>
              <w:t xml:space="preserve"> (m)</w:t>
            </w:r>
          </w:p>
        </w:tc>
        <w:tc>
          <w:tcPr>
            <w:tcW w:w="1525" w:type="dxa"/>
            <w:vAlign w:val="center"/>
          </w:tcPr>
          <w:p w14:paraId="5BFD94A7" w14:textId="36E27E57" w:rsidR="00C96D68" w:rsidRPr="001F2FB3" w:rsidRDefault="00CB155D" w:rsidP="00CB155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5</w:t>
            </w:r>
          </w:p>
        </w:tc>
      </w:tr>
      <w:tr w:rsidR="00C96D68" w:rsidRPr="001F2FB3" w14:paraId="573A970A" w14:textId="77777777" w:rsidTr="0031171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42"/>
        </w:trPr>
        <w:tc>
          <w:tcPr>
            <w:tcW w:w="3603" w:type="dxa"/>
            <w:vAlign w:val="center"/>
          </w:tcPr>
          <w:p w14:paraId="75ECC4F6" w14:textId="77777777" w:rsidR="00C96D68" w:rsidRPr="001F2FB3" w:rsidRDefault="00C96D68" w:rsidP="00311710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Vincin tahrik motor gücü</w:t>
            </w:r>
          </w:p>
        </w:tc>
        <w:tc>
          <w:tcPr>
            <w:tcW w:w="1800" w:type="dxa"/>
            <w:vAlign w:val="center"/>
          </w:tcPr>
          <w:p w14:paraId="174D0955" w14:textId="649B154C" w:rsidR="00C96D68" w:rsidRPr="001F2FB3" w:rsidRDefault="00CB155D" w:rsidP="00CB155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4,6</w:t>
            </w:r>
          </w:p>
        </w:tc>
        <w:tc>
          <w:tcPr>
            <w:tcW w:w="3420" w:type="dxa"/>
            <w:vAlign w:val="center"/>
          </w:tcPr>
          <w:p w14:paraId="016BAE04" w14:textId="77777777" w:rsidR="00C96D68" w:rsidRPr="001F2FB3" w:rsidRDefault="00C96D68" w:rsidP="00311710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Bom sayısı</w:t>
            </w:r>
          </w:p>
        </w:tc>
        <w:tc>
          <w:tcPr>
            <w:tcW w:w="1525" w:type="dxa"/>
            <w:vAlign w:val="center"/>
          </w:tcPr>
          <w:p w14:paraId="1AFF8268" w14:textId="2A159584" w:rsidR="00C96D68" w:rsidRPr="001F2FB3" w:rsidRDefault="00CB155D" w:rsidP="00CB155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</w:t>
            </w:r>
          </w:p>
        </w:tc>
      </w:tr>
      <w:tr w:rsidR="00C96D68" w:rsidRPr="001F2FB3" w14:paraId="710ACB50" w14:textId="77777777" w:rsidTr="0031171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</w:trPr>
        <w:tc>
          <w:tcPr>
            <w:tcW w:w="3603" w:type="dxa"/>
            <w:vAlign w:val="center"/>
          </w:tcPr>
          <w:p w14:paraId="7DC13601" w14:textId="77777777" w:rsidR="00C96D68" w:rsidRPr="001F2FB3" w:rsidRDefault="00C96D68" w:rsidP="00311710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 xml:space="preserve">Araç şasi </w:t>
            </w:r>
            <w:proofErr w:type="spellStart"/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no</w:t>
            </w:r>
            <w:proofErr w:type="spellEnd"/>
          </w:p>
        </w:tc>
        <w:tc>
          <w:tcPr>
            <w:tcW w:w="1800" w:type="dxa"/>
            <w:vAlign w:val="center"/>
          </w:tcPr>
          <w:p w14:paraId="7841C4F0" w14:textId="2C8CFC0C" w:rsidR="00C96D68" w:rsidRPr="001F2FB3" w:rsidRDefault="00CB155D" w:rsidP="00CB155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01 NOLU</w:t>
            </w:r>
          </w:p>
        </w:tc>
        <w:tc>
          <w:tcPr>
            <w:tcW w:w="3420" w:type="dxa"/>
            <w:vAlign w:val="center"/>
          </w:tcPr>
          <w:p w14:paraId="0E2D1FB4" w14:textId="77777777" w:rsidR="00C96D68" w:rsidRPr="001F2FB3" w:rsidRDefault="00C96D68" w:rsidP="00311710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Destek sayısı</w:t>
            </w:r>
          </w:p>
        </w:tc>
        <w:tc>
          <w:tcPr>
            <w:tcW w:w="1525" w:type="dxa"/>
            <w:vAlign w:val="center"/>
          </w:tcPr>
          <w:p w14:paraId="7426013F" w14:textId="1915AE7D" w:rsidR="00C96D68" w:rsidRPr="001F2FB3" w:rsidRDefault="00CB155D" w:rsidP="00CB155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4</w:t>
            </w:r>
          </w:p>
        </w:tc>
      </w:tr>
      <w:tr w:rsidR="00C96D68" w:rsidRPr="001F2FB3" w14:paraId="781DF7B2" w14:textId="77777777" w:rsidTr="0031171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</w:trPr>
        <w:tc>
          <w:tcPr>
            <w:tcW w:w="3603" w:type="dxa"/>
            <w:vAlign w:val="center"/>
          </w:tcPr>
          <w:p w14:paraId="4626BEF6" w14:textId="77777777" w:rsidR="00C96D68" w:rsidRPr="001F2FB3" w:rsidRDefault="00C96D68" w:rsidP="00311710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İmal yılı</w:t>
            </w:r>
          </w:p>
        </w:tc>
        <w:tc>
          <w:tcPr>
            <w:tcW w:w="1800" w:type="dxa"/>
            <w:vAlign w:val="center"/>
          </w:tcPr>
          <w:p w14:paraId="5778C9CB" w14:textId="37AE205E" w:rsidR="000F3B06" w:rsidRPr="001F2FB3" w:rsidRDefault="00CB155D" w:rsidP="00CB155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  <w:tc>
          <w:tcPr>
            <w:tcW w:w="3420" w:type="dxa"/>
            <w:vAlign w:val="center"/>
          </w:tcPr>
          <w:p w14:paraId="4FE25633" w14:textId="454C4468" w:rsidR="00C96D68" w:rsidRPr="001F2FB3" w:rsidRDefault="000F3B06" w:rsidP="00311710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Halat çapı</w:t>
            </w:r>
            <w:r w:rsidR="00311710" w:rsidRPr="001F2FB3">
              <w:rPr>
                <w:rFonts w:asciiTheme="minorHAnsi" w:hAnsiTheme="minorHAnsi" w:cs="Tahoma"/>
                <w:bCs/>
                <w:sz w:val="16"/>
                <w:szCs w:val="16"/>
              </w:rPr>
              <w:t xml:space="preserve"> (mm)</w:t>
            </w:r>
          </w:p>
        </w:tc>
        <w:tc>
          <w:tcPr>
            <w:tcW w:w="1525" w:type="dxa"/>
            <w:vAlign w:val="center"/>
          </w:tcPr>
          <w:p w14:paraId="3911BA1F" w14:textId="6FD3BA76" w:rsidR="00C96D68" w:rsidRPr="001F2FB3" w:rsidRDefault="00CB155D" w:rsidP="00CB155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0F3B06" w:rsidRPr="001F2FB3" w14:paraId="4658D21C" w14:textId="77777777" w:rsidTr="0031171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1"/>
        </w:trPr>
        <w:tc>
          <w:tcPr>
            <w:tcW w:w="3603" w:type="dxa"/>
            <w:vAlign w:val="center"/>
          </w:tcPr>
          <w:p w14:paraId="260E7E3E" w14:textId="0623F008" w:rsidR="000F3B06" w:rsidRPr="001F2FB3" w:rsidRDefault="000F3B06" w:rsidP="00311710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Kullanım amacı</w:t>
            </w:r>
          </w:p>
        </w:tc>
        <w:tc>
          <w:tcPr>
            <w:tcW w:w="1800" w:type="dxa"/>
            <w:vAlign w:val="center"/>
          </w:tcPr>
          <w:p w14:paraId="150DDC94" w14:textId="2E1C7EFB" w:rsidR="000F3B06" w:rsidRPr="001F2FB3" w:rsidRDefault="00CB155D" w:rsidP="00CB155D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YÜK TAŞIMA</w:t>
            </w:r>
          </w:p>
        </w:tc>
        <w:tc>
          <w:tcPr>
            <w:tcW w:w="3420" w:type="dxa"/>
            <w:vAlign w:val="center"/>
          </w:tcPr>
          <w:p w14:paraId="4FD3DB41" w14:textId="19E9251F" w:rsidR="000F3B06" w:rsidRPr="001F2FB3" w:rsidRDefault="000F3B06" w:rsidP="00311710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Halat uzunluğu</w:t>
            </w:r>
            <w:r w:rsidR="00311710" w:rsidRPr="001F2FB3">
              <w:rPr>
                <w:rFonts w:asciiTheme="minorHAnsi" w:hAnsiTheme="minorHAnsi" w:cs="Tahoma"/>
                <w:bCs/>
                <w:sz w:val="16"/>
                <w:szCs w:val="16"/>
              </w:rPr>
              <w:t xml:space="preserve"> (m)</w:t>
            </w:r>
          </w:p>
        </w:tc>
        <w:tc>
          <w:tcPr>
            <w:tcW w:w="1525" w:type="dxa"/>
            <w:vAlign w:val="center"/>
          </w:tcPr>
          <w:p w14:paraId="0D8F1D04" w14:textId="28A544E5" w:rsidR="000F3B06" w:rsidRPr="001F2FB3" w:rsidRDefault="00CB155D" w:rsidP="00CB155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92D3729" w14:textId="77777777" w:rsidR="000F3B06" w:rsidRPr="001F2FB3" w:rsidRDefault="000F3B06" w:rsidP="001F2FB3">
      <w:pPr>
        <w:rPr>
          <w:rFonts w:asciiTheme="minorHAnsi" w:hAnsiTheme="minorHAnsi" w:cs="Tahoma"/>
          <w:b/>
          <w:sz w:val="16"/>
          <w:szCs w:val="16"/>
        </w:rPr>
      </w:pPr>
    </w:p>
    <w:tbl>
      <w:tblPr>
        <w:tblW w:w="1034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85"/>
        <w:gridCol w:w="4603"/>
        <w:gridCol w:w="3260"/>
      </w:tblGrid>
      <w:tr w:rsidR="00C96D68" w:rsidRPr="001F2FB3" w14:paraId="1E828C3E" w14:textId="77777777" w:rsidTr="00311710">
        <w:trPr>
          <w:trHeight w:val="240"/>
        </w:trPr>
        <w:tc>
          <w:tcPr>
            <w:tcW w:w="10348" w:type="dxa"/>
            <w:gridSpan w:val="3"/>
            <w:shd w:val="clear" w:color="auto" w:fill="F2F2F2" w:themeFill="background1" w:themeFillShade="F2"/>
          </w:tcPr>
          <w:p w14:paraId="1537F36E" w14:textId="77777777" w:rsidR="00C96D68" w:rsidRPr="001F2FB3" w:rsidRDefault="00C96D68" w:rsidP="00C96D68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1F2FB3" w:rsidRPr="001F2FB3" w14:paraId="185F767C" w14:textId="77777777" w:rsidTr="001F2FB3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2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AF2BB" w14:textId="77777777" w:rsidR="001F2FB3" w:rsidRPr="001F2FB3" w:rsidRDefault="001F2FB3" w:rsidP="009F01A4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1F2FB3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6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E9900" w14:textId="2978E6F9" w:rsidR="001F2FB3" w:rsidRPr="001F2FB3" w:rsidRDefault="001F2FB3" w:rsidP="006433C8">
            <w:pPr>
              <w:rPr>
                <w:rFonts w:asciiTheme="minorHAnsi" w:hAnsiTheme="minorHAnsi" w:cs="Tahoma"/>
                <w:b/>
                <w:sz w:val="15"/>
                <w:szCs w:val="14"/>
              </w:rPr>
            </w:pPr>
            <w:r w:rsidRPr="001F2FB3">
              <w:rPr>
                <w:rFonts w:asciiTheme="minorHAnsi" w:hAnsiTheme="minorHAnsi" w:cs="Tahoma"/>
                <w:b/>
                <w:sz w:val="15"/>
                <w:szCs w:val="14"/>
              </w:rPr>
              <w:t xml:space="preserve">Önder Muayene Kuruluş içi </w:t>
            </w:r>
            <w:proofErr w:type="spellStart"/>
            <w:r w:rsidRPr="001F2FB3">
              <w:rPr>
                <w:rFonts w:asciiTheme="minorHAnsi" w:hAnsiTheme="minorHAnsi" w:cs="Tahoma"/>
                <w:b/>
                <w:sz w:val="15"/>
                <w:szCs w:val="14"/>
              </w:rPr>
              <w:t>dökümanları</w:t>
            </w:r>
            <w:proofErr w:type="spellEnd"/>
          </w:p>
          <w:p w14:paraId="795036CA" w14:textId="77777777" w:rsidR="001F2FB3" w:rsidRPr="001F2FB3" w:rsidRDefault="001F2FB3" w:rsidP="009F01A4">
            <w:pPr>
              <w:rPr>
                <w:rFonts w:asciiTheme="minorHAnsi" w:hAnsiTheme="minorHAnsi" w:cs="Tahoma"/>
                <w:b/>
                <w:sz w:val="15"/>
                <w:szCs w:val="14"/>
              </w:rPr>
            </w:pPr>
            <w:r w:rsidRPr="001F2FB3">
              <w:rPr>
                <w:rFonts w:asciiTheme="minorHAnsi" w:hAnsiTheme="minorHAnsi" w:cs="Tahoma"/>
                <w:b/>
                <w:sz w:val="15"/>
                <w:szCs w:val="14"/>
              </w:rPr>
              <w:t>İş Ekipmanlarının Kullanımında Sağlık ve Güvenlik Şartları Yönetmeliği</w:t>
            </w:r>
          </w:p>
          <w:p w14:paraId="1798B362" w14:textId="4A8BD398" w:rsidR="001F2FB3" w:rsidRPr="001F2FB3" w:rsidRDefault="001F2FB3" w:rsidP="009F01A4">
            <w:pPr>
              <w:rPr>
                <w:rFonts w:asciiTheme="minorHAnsi" w:hAnsiTheme="minorHAnsi" w:cs="Tahoma"/>
                <w:b/>
                <w:sz w:val="15"/>
                <w:szCs w:val="14"/>
              </w:rPr>
            </w:pPr>
            <w:r w:rsidRPr="001F2FB3">
              <w:rPr>
                <w:rFonts w:ascii="Calibri" w:hAnsi="Calibri"/>
                <w:b/>
                <w:sz w:val="15"/>
                <w:szCs w:val="14"/>
              </w:rPr>
              <w:t>TS ISO 4309</w:t>
            </w:r>
            <w:r w:rsidRPr="001F2FB3">
              <w:rPr>
                <w:rFonts w:ascii="Calibri" w:hAnsi="Calibri"/>
                <w:sz w:val="15"/>
                <w:szCs w:val="14"/>
              </w:rPr>
              <w:t xml:space="preserve"> Vinçler-Tel halatlar-Muayene ve hizmet dışı bırakmak için </w:t>
            </w:r>
          </w:p>
          <w:p w14:paraId="75B095D5" w14:textId="77777777" w:rsidR="001F2FB3" w:rsidRPr="001F2FB3" w:rsidRDefault="001F2FB3" w:rsidP="001F2FB3">
            <w:pPr>
              <w:rPr>
                <w:rFonts w:asciiTheme="minorHAnsi" w:hAnsiTheme="minorHAnsi" w:cs="Tahoma"/>
                <w:b/>
                <w:sz w:val="15"/>
                <w:szCs w:val="14"/>
              </w:rPr>
            </w:pPr>
            <w:r w:rsidRPr="001F2FB3">
              <w:rPr>
                <w:rFonts w:ascii="Calibri" w:hAnsi="Calibri"/>
                <w:b/>
                <w:sz w:val="15"/>
                <w:szCs w:val="14"/>
              </w:rPr>
              <w:t xml:space="preserve">TS </w:t>
            </w:r>
            <w:proofErr w:type="gramStart"/>
            <w:r w:rsidRPr="001F2FB3">
              <w:rPr>
                <w:rFonts w:ascii="Calibri" w:hAnsi="Calibri"/>
                <w:b/>
                <w:sz w:val="15"/>
                <w:szCs w:val="14"/>
              </w:rPr>
              <w:t>10116</w:t>
            </w:r>
            <w:r w:rsidRPr="001F2FB3">
              <w:rPr>
                <w:rFonts w:ascii="Calibri" w:hAnsi="Calibri"/>
                <w:sz w:val="15"/>
                <w:szCs w:val="14"/>
              </w:rPr>
              <w:t xml:space="preserve">  Vinçler</w:t>
            </w:r>
            <w:proofErr w:type="gramEnd"/>
            <w:r w:rsidRPr="001F2FB3">
              <w:rPr>
                <w:rFonts w:ascii="Calibri" w:hAnsi="Calibri"/>
                <w:sz w:val="15"/>
                <w:szCs w:val="14"/>
              </w:rPr>
              <w:t xml:space="preserve"> (</w:t>
            </w:r>
            <w:proofErr w:type="spellStart"/>
            <w:r w:rsidRPr="001F2FB3">
              <w:rPr>
                <w:rFonts w:ascii="Calibri" w:hAnsi="Calibri"/>
                <w:sz w:val="15"/>
                <w:szCs w:val="14"/>
              </w:rPr>
              <w:t>krenler</w:t>
            </w:r>
            <w:proofErr w:type="spellEnd"/>
            <w:r w:rsidRPr="001F2FB3">
              <w:rPr>
                <w:rFonts w:ascii="Calibri" w:hAnsi="Calibri"/>
                <w:sz w:val="15"/>
                <w:szCs w:val="14"/>
              </w:rPr>
              <w:t>) - Deney ve muayene yöntemleri</w:t>
            </w:r>
            <w:r w:rsidRPr="001F2FB3">
              <w:rPr>
                <w:rFonts w:asciiTheme="minorHAnsi" w:hAnsiTheme="minorHAnsi" w:cs="Tahoma"/>
                <w:b/>
                <w:sz w:val="15"/>
                <w:szCs w:val="14"/>
              </w:rPr>
              <w:t xml:space="preserve"> </w:t>
            </w:r>
          </w:p>
          <w:p w14:paraId="6B1D9942" w14:textId="77777777" w:rsidR="001F2FB3" w:rsidRPr="001F2FB3" w:rsidRDefault="001F2FB3" w:rsidP="001F2FB3">
            <w:pPr>
              <w:rPr>
                <w:rFonts w:ascii="Calibri" w:hAnsi="Calibri"/>
                <w:sz w:val="15"/>
                <w:szCs w:val="14"/>
              </w:rPr>
            </w:pPr>
            <w:r w:rsidRPr="001F2FB3">
              <w:rPr>
                <w:rFonts w:ascii="Calibri" w:hAnsi="Calibri"/>
                <w:b/>
                <w:sz w:val="15"/>
                <w:szCs w:val="14"/>
              </w:rPr>
              <w:t>TS EN 12999+A1</w:t>
            </w:r>
            <w:r w:rsidRPr="001F2FB3">
              <w:rPr>
                <w:rFonts w:ascii="Calibri" w:hAnsi="Calibri"/>
                <w:sz w:val="15"/>
                <w:szCs w:val="14"/>
              </w:rPr>
              <w:t xml:space="preserve"> </w:t>
            </w:r>
            <w:proofErr w:type="spellStart"/>
            <w:proofErr w:type="gramStart"/>
            <w:r w:rsidRPr="001F2FB3">
              <w:rPr>
                <w:rFonts w:ascii="Calibri" w:hAnsi="Calibri"/>
                <w:sz w:val="15"/>
                <w:szCs w:val="14"/>
              </w:rPr>
              <w:t>Krenler</w:t>
            </w:r>
            <w:proofErr w:type="spellEnd"/>
            <w:r w:rsidRPr="001F2FB3">
              <w:rPr>
                <w:rFonts w:ascii="Calibri" w:hAnsi="Calibri"/>
                <w:sz w:val="15"/>
                <w:szCs w:val="14"/>
              </w:rPr>
              <w:t xml:space="preserve"> -</w:t>
            </w:r>
            <w:proofErr w:type="gramEnd"/>
            <w:r w:rsidRPr="001F2FB3">
              <w:rPr>
                <w:rFonts w:ascii="Calibri" w:hAnsi="Calibri"/>
                <w:sz w:val="15"/>
                <w:szCs w:val="14"/>
              </w:rPr>
              <w:t xml:space="preserve"> Yükleyici </w:t>
            </w:r>
            <w:proofErr w:type="spellStart"/>
            <w:r w:rsidRPr="001F2FB3">
              <w:rPr>
                <w:rFonts w:ascii="Calibri" w:hAnsi="Calibri"/>
                <w:sz w:val="15"/>
                <w:szCs w:val="14"/>
              </w:rPr>
              <w:t>krenler</w:t>
            </w:r>
            <w:proofErr w:type="spellEnd"/>
          </w:p>
          <w:p w14:paraId="31D5DCCC" w14:textId="37214D06" w:rsidR="001F2FB3" w:rsidRPr="001F2FB3" w:rsidRDefault="001F2FB3" w:rsidP="001F2FB3">
            <w:pPr>
              <w:rPr>
                <w:rFonts w:asciiTheme="minorHAnsi" w:hAnsiTheme="minorHAnsi" w:cs="Tahoma"/>
                <w:sz w:val="15"/>
                <w:szCs w:val="14"/>
              </w:rPr>
            </w:pPr>
            <w:r w:rsidRPr="001F2FB3">
              <w:rPr>
                <w:rFonts w:ascii="Calibri" w:hAnsi="Calibri"/>
                <w:b/>
                <w:sz w:val="15"/>
                <w:szCs w:val="14"/>
              </w:rPr>
              <w:t>TS EN 13000:2010+A1</w:t>
            </w:r>
            <w:r w:rsidRPr="001F2FB3">
              <w:rPr>
                <w:rFonts w:ascii="Calibri" w:hAnsi="Calibri"/>
                <w:sz w:val="15"/>
                <w:szCs w:val="14"/>
              </w:rPr>
              <w:t xml:space="preserve"> </w:t>
            </w:r>
            <w:proofErr w:type="gramStart"/>
            <w:r w:rsidRPr="001F2FB3">
              <w:rPr>
                <w:rFonts w:ascii="Calibri" w:hAnsi="Calibri"/>
                <w:sz w:val="15"/>
                <w:szCs w:val="14"/>
              </w:rPr>
              <w:t>Vinçler -</w:t>
            </w:r>
            <w:proofErr w:type="gramEnd"/>
            <w:r w:rsidRPr="001F2FB3">
              <w:rPr>
                <w:rFonts w:ascii="Calibri" w:hAnsi="Calibri"/>
                <w:sz w:val="15"/>
                <w:szCs w:val="14"/>
              </w:rPr>
              <w:t xml:space="preserve"> Mobil vinçler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B96B8A" w14:textId="134B8C1A" w:rsidR="001F2FB3" w:rsidRPr="001F2FB3" w:rsidRDefault="001F2FB3" w:rsidP="001F2FB3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sz w:val="16"/>
                <w:szCs w:val="16"/>
              </w:rPr>
              <w:t xml:space="preserve">*Kaldırma ve/veya iletme araçları kontrol </w:t>
            </w:r>
            <w:proofErr w:type="gramStart"/>
            <w:r w:rsidRPr="005A61F6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5A61F6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2151355C" w14:textId="77777777" w:rsidR="00C96D68" w:rsidRPr="001F2FB3" w:rsidRDefault="00C96D68" w:rsidP="00C96D68">
      <w:pPr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348" w:type="dxa"/>
        <w:tblInd w:w="-5" w:type="dxa"/>
        <w:tblLook w:val="04A0" w:firstRow="1" w:lastRow="0" w:firstColumn="1" w:lastColumn="0" w:noHBand="0" w:noVBand="1"/>
      </w:tblPr>
      <w:tblGrid>
        <w:gridCol w:w="1985"/>
        <w:gridCol w:w="8363"/>
      </w:tblGrid>
      <w:tr w:rsidR="00813FDE" w:rsidRPr="001F2FB3" w14:paraId="36C59409" w14:textId="77777777" w:rsidTr="00311710">
        <w:tc>
          <w:tcPr>
            <w:tcW w:w="10348" w:type="dxa"/>
            <w:gridSpan w:val="2"/>
            <w:shd w:val="clear" w:color="auto" w:fill="F2F2F2" w:themeFill="background1" w:themeFillShade="F2"/>
          </w:tcPr>
          <w:p w14:paraId="2CD65D49" w14:textId="77777777" w:rsidR="00813FDE" w:rsidRPr="001F2FB3" w:rsidRDefault="00813FDE" w:rsidP="00773E04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813FDE" w:rsidRPr="001F2FB3" w14:paraId="25ABCE39" w14:textId="77777777" w:rsidTr="00311710">
        <w:trPr>
          <w:trHeight w:val="215"/>
        </w:trPr>
        <w:tc>
          <w:tcPr>
            <w:tcW w:w="1985" w:type="dxa"/>
          </w:tcPr>
          <w:p w14:paraId="54CCE0EE" w14:textId="77777777" w:rsidR="00813FDE" w:rsidRPr="001F2FB3" w:rsidRDefault="00813FDE" w:rsidP="00773E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sz w:val="16"/>
                <w:szCs w:val="16"/>
              </w:rPr>
              <w:t>Kumpas</w:t>
            </w:r>
          </w:p>
        </w:tc>
        <w:tc>
          <w:tcPr>
            <w:tcW w:w="8363" w:type="dxa"/>
          </w:tcPr>
          <w:p w14:paraId="52DDE520" w14:textId="5A9FC3DA" w:rsidR="00813FDE" w:rsidRPr="001F2FB3" w:rsidRDefault="005A2685" w:rsidP="00AF653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F2FB3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1F2FB3">
              <w:rPr>
                <w:rFonts w:asciiTheme="minorHAnsi" w:hAnsiTheme="minorHAnsi" w:cs="Tahoma"/>
                <w:sz w:val="16"/>
                <w:szCs w:val="16"/>
              </w:rPr>
              <w:t>WATAN</w:t>
            </w:r>
            <w:r w:rsidR="00AF653D" w:rsidRPr="001F2FB3">
              <w:rPr>
                <w:rFonts w:asciiTheme="minorHAnsi" w:hAnsiTheme="minorHAnsi" w:cs="Tahoma"/>
                <w:sz w:val="16"/>
                <w:szCs w:val="16"/>
              </w:rPr>
              <w:t xml:space="preserve">    </w:t>
            </w:r>
            <w:r w:rsidRPr="001F2FB3">
              <w:rPr>
                <w:rFonts w:asciiTheme="minorHAnsi" w:hAnsiTheme="minorHAnsi" w:cs="Tahoma"/>
                <w:sz w:val="16"/>
                <w:szCs w:val="16"/>
              </w:rPr>
              <w:t xml:space="preserve">   /   Demirbaş No: DB-005</w:t>
            </w:r>
          </w:p>
        </w:tc>
      </w:tr>
      <w:tr w:rsidR="00813FDE" w:rsidRPr="001F2FB3" w14:paraId="3F5FED9F" w14:textId="77777777" w:rsidTr="00311710">
        <w:trPr>
          <w:trHeight w:val="173"/>
        </w:trPr>
        <w:tc>
          <w:tcPr>
            <w:tcW w:w="1985" w:type="dxa"/>
          </w:tcPr>
          <w:p w14:paraId="4B133321" w14:textId="77777777" w:rsidR="00813FDE" w:rsidRPr="001F2FB3" w:rsidRDefault="00813FDE" w:rsidP="00773E04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1F2FB3">
              <w:rPr>
                <w:rFonts w:asciiTheme="minorHAnsi" w:hAnsiTheme="minorHAnsi" w:cs="Tahoma"/>
                <w:sz w:val="16"/>
                <w:szCs w:val="16"/>
              </w:rPr>
              <w:t>Lazermetre</w:t>
            </w:r>
            <w:proofErr w:type="spellEnd"/>
          </w:p>
        </w:tc>
        <w:tc>
          <w:tcPr>
            <w:tcW w:w="8363" w:type="dxa"/>
          </w:tcPr>
          <w:p w14:paraId="3A9D4B56" w14:textId="280F7BB8" w:rsidR="00813FDE" w:rsidRPr="001F2FB3" w:rsidRDefault="005A2685" w:rsidP="00773E04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F2FB3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1F2FB3">
              <w:rPr>
                <w:rFonts w:asciiTheme="minorHAnsi" w:hAnsiTheme="minorHAnsi" w:cs="Tahoma"/>
                <w:sz w:val="16"/>
                <w:szCs w:val="16"/>
              </w:rPr>
              <w:t xml:space="preserve"> BOSCH       /   Demirbaş No: DB-003</w:t>
            </w:r>
          </w:p>
        </w:tc>
      </w:tr>
      <w:tr w:rsidR="00813FDE" w:rsidRPr="001F2FB3" w14:paraId="54C418E0" w14:textId="77777777" w:rsidTr="005A2685">
        <w:trPr>
          <w:trHeight w:val="187"/>
        </w:trPr>
        <w:tc>
          <w:tcPr>
            <w:tcW w:w="1985" w:type="dxa"/>
          </w:tcPr>
          <w:p w14:paraId="5E2BBC42" w14:textId="77777777" w:rsidR="00813FDE" w:rsidRPr="001F2FB3" w:rsidRDefault="00813FDE" w:rsidP="00773E0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sz w:val="16"/>
                <w:szCs w:val="16"/>
              </w:rPr>
              <w:t xml:space="preserve">Metre </w:t>
            </w:r>
          </w:p>
        </w:tc>
        <w:tc>
          <w:tcPr>
            <w:tcW w:w="8363" w:type="dxa"/>
          </w:tcPr>
          <w:p w14:paraId="4EE22577" w14:textId="2ACC42B1" w:rsidR="00813FDE" w:rsidRPr="001F2FB3" w:rsidRDefault="005A2685" w:rsidP="00773E04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F2FB3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1F2FB3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F06918">
              <w:rPr>
                <w:rFonts w:asciiTheme="minorHAnsi" w:hAnsiTheme="minorHAnsi" w:cs="Tahoma"/>
                <w:sz w:val="16"/>
                <w:szCs w:val="16"/>
              </w:rPr>
              <w:t xml:space="preserve">FUJİ      </w:t>
            </w:r>
            <w:r w:rsidRPr="001F2FB3">
              <w:rPr>
                <w:rFonts w:asciiTheme="minorHAnsi" w:hAnsiTheme="minorHAnsi" w:cs="Tahoma"/>
                <w:sz w:val="16"/>
                <w:szCs w:val="16"/>
              </w:rPr>
              <w:t xml:space="preserve">     /    Demirbaş No: DB-007</w:t>
            </w:r>
          </w:p>
        </w:tc>
      </w:tr>
    </w:tbl>
    <w:p w14:paraId="2F1A580E" w14:textId="77777777" w:rsidR="000F3B06" w:rsidRPr="001F2FB3" w:rsidRDefault="000F3B06" w:rsidP="00ED6804">
      <w:pPr>
        <w:rPr>
          <w:rFonts w:asciiTheme="minorHAnsi" w:hAnsiTheme="minorHAnsi" w:cs="Tahoma"/>
          <w:sz w:val="16"/>
          <w:szCs w:val="16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972"/>
        <w:gridCol w:w="2196"/>
        <w:gridCol w:w="2907"/>
        <w:gridCol w:w="2262"/>
      </w:tblGrid>
      <w:tr w:rsidR="000F3B06" w:rsidRPr="001F2FB3" w14:paraId="72EA4A72" w14:textId="77777777" w:rsidTr="000F3B06">
        <w:tc>
          <w:tcPr>
            <w:tcW w:w="10337" w:type="dxa"/>
            <w:gridSpan w:val="4"/>
            <w:shd w:val="clear" w:color="auto" w:fill="F2F2F2" w:themeFill="background1" w:themeFillShade="F2"/>
          </w:tcPr>
          <w:p w14:paraId="447C62E2" w14:textId="018EF152" w:rsidR="000F3B06" w:rsidRPr="001F2FB3" w:rsidRDefault="000F3B06" w:rsidP="000F3B06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311710" w:rsidRPr="001F2FB3" w14:paraId="75EB4AE0" w14:textId="77777777" w:rsidTr="005A2685">
        <w:trPr>
          <w:trHeight w:val="285"/>
        </w:trPr>
        <w:tc>
          <w:tcPr>
            <w:tcW w:w="2972" w:type="dxa"/>
          </w:tcPr>
          <w:p w14:paraId="2136E928" w14:textId="5B6D7F2B" w:rsidR="00311710" w:rsidRPr="001F2FB3" w:rsidRDefault="00311710" w:rsidP="00311710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Uyarı levhası durumu</w:t>
            </w:r>
          </w:p>
        </w:tc>
        <w:tc>
          <w:tcPr>
            <w:tcW w:w="2196" w:type="dxa"/>
          </w:tcPr>
          <w:p w14:paraId="529B732E" w14:textId="1B304BEB" w:rsidR="00311710" w:rsidRPr="001F2FB3" w:rsidRDefault="00D50DEF" w:rsidP="00CB155D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-</w:t>
            </w:r>
          </w:p>
        </w:tc>
        <w:tc>
          <w:tcPr>
            <w:tcW w:w="2907" w:type="dxa"/>
            <w:vAlign w:val="center"/>
          </w:tcPr>
          <w:p w14:paraId="309E88C6" w14:textId="352AB3EC" w:rsidR="00311710" w:rsidRPr="001F2FB3" w:rsidRDefault="00311710" w:rsidP="00ED6804">
            <w:pPr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Vinç kancasının durumu</w:t>
            </w:r>
          </w:p>
        </w:tc>
        <w:tc>
          <w:tcPr>
            <w:tcW w:w="2262" w:type="dxa"/>
          </w:tcPr>
          <w:p w14:paraId="4CF1DE55" w14:textId="52E1B2D8" w:rsidR="00311710" w:rsidRPr="001F2FB3" w:rsidRDefault="00CB155D" w:rsidP="00CB155D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-</w:t>
            </w:r>
          </w:p>
        </w:tc>
      </w:tr>
      <w:tr w:rsidR="00311710" w:rsidRPr="001F2FB3" w14:paraId="3C9600DE" w14:textId="77777777" w:rsidTr="005A2685">
        <w:trPr>
          <w:trHeight w:val="327"/>
        </w:trPr>
        <w:tc>
          <w:tcPr>
            <w:tcW w:w="2972" w:type="dxa"/>
          </w:tcPr>
          <w:p w14:paraId="5EA47812" w14:textId="51CDD0B4" w:rsidR="00311710" w:rsidRPr="001F2FB3" w:rsidRDefault="00311710" w:rsidP="00311710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Şaside bükülme, eğilme, çatlak durumu</w:t>
            </w:r>
          </w:p>
        </w:tc>
        <w:tc>
          <w:tcPr>
            <w:tcW w:w="2196" w:type="dxa"/>
          </w:tcPr>
          <w:p w14:paraId="669F3EC0" w14:textId="1F19C62D" w:rsidR="00311710" w:rsidRPr="001F2FB3" w:rsidRDefault="00CB155D" w:rsidP="00CB155D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  <w:tc>
          <w:tcPr>
            <w:tcW w:w="2907" w:type="dxa"/>
            <w:vAlign w:val="center"/>
          </w:tcPr>
          <w:p w14:paraId="06374164" w14:textId="42453AC1" w:rsidR="00311710" w:rsidRPr="001F2FB3" w:rsidRDefault="00311710" w:rsidP="00ED6804">
            <w:pPr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Vinç makaralarının durumu</w:t>
            </w:r>
          </w:p>
        </w:tc>
        <w:tc>
          <w:tcPr>
            <w:tcW w:w="2262" w:type="dxa"/>
          </w:tcPr>
          <w:p w14:paraId="10D4538D" w14:textId="06D9215D" w:rsidR="00311710" w:rsidRPr="001F2FB3" w:rsidRDefault="00CB155D" w:rsidP="00CB155D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-</w:t>
            </w:r>
          </w:p>
        </w:tc>
      </w:tr>
      <w:tr w:rsidR="00311710" w:rsidRPr="001F2FB3" w14:paraId="23477644" w14:textId="77777777" w:rsidTr="005A2685">
        <w:trPr>
          <w:trHeight w:val="327"/>
        </w:trPr>
        <w:tc>
          <w:tcPr>
            <w:tcW w:w="2972" w:type="dxa"/>
          </w:tcPr>
          <w:p w14:paraId="61AC2AC6" w14:textId="76727B1E" w:rsidR="00311710" w:rsidRPr="001F2FB3" w:rsidRDefault="00311710" w:rsidP="00311710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 xml:space="preserve">Bom kayıcı yüzeylerde </w:t>
            </w:r>
            <w:proofErr w:type="spellStart"/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çettik</w:t>
            </w:r>
            <w:proofErr w:type="spellEnd"/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 xml:space="preserve"> ve yağlanma</w:t>
            </w:r>
          </w:p>
        </w:tc>
        <w:tc>
          <w:tcPr>
            <w:tcW w:w="2196" w:type="dxa"/>
          </w:tcPr>
          <w:p w14:paraId="24F1DDE0" w14:textId="0050349F" w:rsidR="00311710" w:rsidRPr="001F2FB3" w:rsidRDefault="00CB155D" w:rsidP="00CB155D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  <w:tc>
          <w:tcPr>
            <w:tcW w:w="2907" w:type="dxa"/>
            <w:vAlign w:val="center"/>
          </w:tcPr>
          <w:p w14:paraId="6DD99C16" w14:textId="74EBC5AB" w:rsidR="00311710" w:rsidRPr="001F2FB3" w:rsidRDefault="00311710" w:rsidP="00ED6804">
            <w:pPr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Kanca emniyet mandalı</w:t>
            </w:r>
          </w:p>
        </w:tc>
        <w:tc>
          <w:tcPr>
            <w:tcW w:w="2262" w:type="dxa"/>
          </w:tcPr>
          <w:p w14:paraId="5045DD4B" w14:textId="18EF3739" w:rsidR="00311710" w:rsidRPr="001F2FB3" w:rsidRDefault="00D50DEF" w:rsidP="00CB155D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D50DEF">
              <w:rPr>
                <w:rFonts w:asciiTheme="minorHAnsi" w:hAnsiTheme="minorHAnsi" w:cs="Tahoma"/>
                <w:bCs/>
                <w:sz w:val="16"/>
                <w:szCs w:val="16"/>
              </w:rPr>
              <w:t>-</w:t>
            </w:r>
          </w:p>
        </w:tc>
      </w:tr>
      <w:tr w:rsidR="00311710" w:rsidRPr="001F2FB3" w14:paraId="0C316DAF" w14:textId="77777777" w:rsidTr="005A2685">
        <w:trPr>
          <w:trHeight w:val="285"/>
        </w:trPr>
        <w:tc>
          <w:tcPr>
            <w:tcW w:w="2972" w:type="dxa"/>
            <w:vAlign w:val="center"/>
          </w:tcPr>
          <w:p w14:paraId="0790D763" w14:textId="6544B6B5" w:rsidR="00311710" w:rsidRPr="001F2FB3" w:rsidRDefault="00311710" w:rsidP="00311710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Yağ tankında sızıntı durumu</w:t>
            </w:r>
          </w:p>
        </w:tc>
        <w:tc>
          <w:tcPr>
            <w:tcW w:w="2196" w:type="dxa"/>
          </w:tcPr>
          <w:p w14:paraId="5AA3ABC8" w14:textId="1FFF6DA3" w:rsidR="00311710" w:rsidRPr="001F2FB3" w:rsidRDefault="00CB155D" w:rsidP="00CB155D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  <w:tc>
          <w:tcPr>
            <w:tcW w:w="2907" w:type="dxa"/>
            <w:vAlign w:val="center"/>
          </w:tcPr>
          <w:p w14:paraId="5402080C" w14:textId="140B1CDF" w:rsidR="00311710" w:rsidRPr="001F2FB3" w:rsidRDefault="00311710" w:rsidP="00ED6804">
            <w:pPr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 xml:space="preserve">Moment </w:t>
            </w:r>
            <w:proofErr w:type="spellStart"/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Swici</w:t>
            </w:r>
            <w:proofErr w:type="spellEnd"/>
          </w:p>
        </w:tc>
        <w:tc>
          <w:tcPr>
            <w:tcW w:w="2262" w:type="dxa"/>
          </w:tcPr>
          <w:p w14:paraId="6CFB9FE1" w14:textId="489C46A2" w:rsidR="00311710" w:rsidRPr="001F2FB3" w:rsidRDefault="00CB155D" w:rsidP="00CB155D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</w:tr>
      <w:tr w:rsidR="00311710" w:rsidRPr="001F2FB3" w14:paraId="3CCF2E6B" w14:textId="77777777" w:rsidTr="005A2685">
        <w:trPr>
          <w:trHeight w:val="341"/>
        </w:trPr>
        <w:tc>
          <w:tcPr>
            <w:tcW w:w="2972" w:type="dxa"/>
            <w:vAlign w:val="center"/>
          </w:tcPr>
          <w:p w14:paraId="5F497843" w14:textId="18222695" w:rsidR="00311710" w:rsidRPr="001F2FB3" w:rsidRDefault="00311710" w:rsidP="00311710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Hidrolik pompada gürültü, aşırı ısınma</w:t>
            </w:r>
          </w:p>
        </w:tc>
        <w:tc>
          <w:tcPr>
            <w:tcW w:w="2196" w:type="dxa"/>
          </w:tcPr>
          <w:p w14:paraId="20978A31" w14:textId="251DD0B2" w:rsidR="00311710" w:rsidRPr="001F2FB3" w:rsidRDefault="00CB155D" w:rsidP="00CB155D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  <w:tc>
          <w:tcPr>
            <w:tcW w:w="2907" w:type="dxa"/>
            <w:vAlign w:val="center"/>
          </w:tcPr>
          <w:p w14:paraId="709D4A32" w14:textId="095F5249" w:rsidR="00311710" w:rsidRPr="001F2FB3" w:rsidRDefault="00311710" w:rsidP="00ED6804">
            <w:pPr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Tamburda çatlak ve düzensiz halat sarımı</w:t>
            </w:r>
          </w:p>
        </w:tc>
        <w:tc>
          <w:tcPr>
            <w:tcW w:w="2262" w:type="dxa"/>
          </w:tcPr>
          <w:p w14:paraId="5D345C8B" w14:textId="6B52B03D" w:rsidR="00311710" w:rsidRPr="001F2FB3" w:rsidRDefault="00CB155D" w:rsidP="00CB155D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-</w:t>
            </w:r>
          </w:p>
        </w:tc>
      </w:tr>
      <w:tr w:rsidR="00311710" w:rsidRPr="001F2FB3" w14:paraId="3636F371" w14:textId="77777777" w:rsidTr="005A2685">
        <w:trPr>
          <w:trHeight w:val="299"/>
        </w:trPr>
        <w:tc>
          <w:tcPr>
            <w:tcW w:w="2972" w:type="dxa"/>
            <w:vAlign w:val="center"/>
          </w:tcPr>
          <w:p w14:paraId="73348440" w14:textId="712EDA06" w:rsidR="00311710" w:rsidRPr="001F2FB3" w:rsidRDefault="00311710" w:rsidP="00311710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Hidrolik pompada sızıntı</w:t>
            </w:r>
          </w:p>
        </w:tc>
        <w:tc>
          <w:tcPr>
            <w:tcW w:w="2196" w:type="dxa"/>
          </w:tcPr>
          <w:p w14:paraId="40C29318" w14:textId="03DC13A9" w:rsidR="00311710" w:rsidRPr="001F2FB3" w:rsidRDefault="00CB155D" w:rsidP="00CB155D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  <w:tc>
          <w:tcPr>
            <w:tcW w:w="2907" w:type="dxa"/>
            <w:vAlign w:val="center"/>
          </w:tcPr>
          <w:p w14:paraId="0391E5B3" w14:textId="28E461A2" w:rsidR="00311710" w:rsidRPr="001F2FB3" w:rsidRDefault="00311710" w:rsidP="00ED6804">
            <w:pPr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Halatta kalıcı uzama</w:t>
            </w:r>
          </w:p>
        </w:tc>
        <w:tc>
          <w:tcPr>
            <w:tcW w:w="2262" w:type="dxa"/>
          </w:tcPr>
          <w:p w14:paraId="0F25BFAC" w14:textId="56917CA0" w:rsidR="00311710" w:rsidRPr="001F2FB3" w:rsidRDefault="00CB155D" w:rsidP="00CB155D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-</w:t>
            </w:r>
          </w:p>
        </w:tc>
      </w:tr>
      <w:tr w:rsidR="00311710" w:rsidRPr="001F2FB3" w14:paraId="43BBFE92" w14:textId="77777777" w:rsidTr="005A2685">
        <w:trPr>
          <w:trHeight w:val="299"/>
        </w:trPr>
        <w:tc>
          <w:tcPr>
            <w:tcW w:w="2972" w:type="dxa"/>
            <w:vAlign w:val="center"/>
          </w:tcPr>
          <w:p w14:paraId="7525F43D" w14:textId="172D1A33" w:rsidR="00311710" w:rsidRPr="001F2FB3" w:rsidRDefault="00311710" w:rsidP="00311710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Kaldırma silindirinin durumu</w:t>
            </w:r>
          </w:p>
        </w:tc>
        <w:tc>
          <w:tcPr>
            <w:tcW w:w="2196" w:type="dxa"/>
          </w:tcPr>
          <w:p w14:paraId="4C17BF39" w14:textId="2CEAE973" w:rsidR="00311710" w:rsidRPr="001F2FB3" w:rsidRDefault="00CB155D" w:rsidP="00CB155D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  <w:tc>
          <w:tcPr>
            <w:tcW w:w="2907" w:type="dxa"/>
          </w:tcPr>
          <w:p w14:paraId="460FB94F" w14:textId="5C8256A5" w:rsidR="00311710" w:rsidRPr="001F2FB3" w:rsidRDefault="00311710" w:rsidP="00ED6804">
            <w:pPr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Halatta hasar, yıpranma durumu</w:t>
            </w:r>
          </w:p>
        </w:tc>
        <w:tc>
          <w:tcPr>
            <w:tcW w:w="2262" w:type="dxa"/>
          </w:tcPr>
          <w:p w14:paraId="6444F01A" w14:textId="53463CEE" w:rsidR="00311710" w:rsidRPr="001F2FB3" w:rsidRDefault="00CB155D" w:rsidP="00CB155D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-</w:t>
            </w:r>
          </w:p>
        </w:tc>
      </w:tr>
      <w:tr w:rsidR="00311710" w:rsidRPr="001F2FB3" w14:paraId="742D687F" w14:textId="77777777" w:rsidTr="005A2685">
        <w:trPr>
          <w:trHeight w:val="327"/>
        </w:trPr>
        <w:tc>
          <w:tcPr>
            <w:tcW w:w="2972" w:type="dxa"/>
            <w:vAlign w:val="center"/>
          </w:tcPr>
          <w:p w14:paraId="1E21FAD0" w14:textId="5DBA1BE7" w:rsidR="00311710" w:rsidRPr="001F2FB3" w:rsidRDefault="00311710" w:rsidP="00311710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Boru ve hortumlarda hasar durumu</w:t>
            </w:r>
          </w:p>
        </w:tc>
        <w:tc>
          <w:tcPr>
            <w:tcW w:w="2196" w:type="dxa"/>
          </w:tcPr>
          <w:p w14:paraId="189FB3E3" w14:textId="4B0ABD50" w:rsidR="00311710" w:rsidRPr="001F2FB3" w:rsidRDefault="00CB155D" w:rsidP="00CB155D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  <w:tc>
          <w:tcPr>
            <w:tcW w:w="2907" w:type="dxa"/>
            <w:vAlign w:val="center"/>
          </w:tcPr>
          <w:p w14:paraId="41C4D964" w14:textId="56725C06" w:rsidR="00311710" w:rsidRPr="001F2FB3" w:rsidRDefault="00311710" w:rsidP="00ED6804">
            <w:pPr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Hidrolik bağlantılarında kaçak durumu</w:t>
            </w:r>
          </w:p>
        </w:tc>
        <w:tc>
          <w:tcPr>
            <w:tcW w:w="2262" w:type="dxa"/>
          </w:tcPr>
          <w:p w14:paraId="37D4A792" w14:textId="35D96F33" w:rsidR="00311710" w:rsidRPr="001F2FB3" w:rsidRDefault="00D50DEF" w:rsidP="00CB155D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</w:tr>
      <w:tr w:rsidR="00311710" w:rsidRPr="001F2FB3" w14:paraId="0B69F83D" w14:textId="77777777" w:rsidTr="005A2685">
        <w:trPr>
          <w:trHeight w:val="327"/>
        </w:trPr>
        <w:tc>
          <w:tcPr>
            <w:tcW w:w="2972" w:type="dxa"/>
            <w:vAlign w:val="center"/>
          </w:tcPr>
          <w:p w14:paraId="0D0ED5E3" w14:textId="28E3F4DE" w:rsidR="00311710" w:rsidRPr="001F2FB3" w:rsidRDefault="00311710" w:rsidP="00311710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Bomda çatlak ve deformasyon</w:t>
            </w:r>
          </w:p>
        </w:tc>
        <w:tc>
          <w:tcPr>
            <w:tcW w:w="2196" w:type="dxa"/>
          </w:tcPr>
          <w:p w14:paraId="0D3021C9" w14:textId="760D8C69" w:rsidR="00311710" w:rsidRPr="001F2FB3" w:rsidRDefault="00CB155D" w:rsidP="00CB155D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  <w:tc>
          <w:tcPr>
            <w:tcW w:w="2907" w:type="dxa"/>
            <w:vAlign w:val="center"/>
          </w:tcPr>
          <w:p w14:paraId="0A8CD7F7" w14:textId="7C4145A4" w:rsidR="00311710" w:rsidRPr="001F2FB3" w:rsidRDefault="00311710" w:rsidP="00ED6804">
            <w:pPr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Yağ tankı seviye göstergesi</w:t>
            </w:r>
          </w:p>
        </w:tc>
        <w:tc>
          <w:tcPr>
            <w:tcW w:w="2262" w:type="dxa"/>
          </w:tcPr>
          <w:p w14:paraId="5845DE32" w14:textId="00D09CFF" w:rsidR="00311710" w:rsidRPr="001F2FB3" w:rsidRDefault="00CB155D" w:rsidP="00CB155D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</w:tr>
    </w:tbl>
    <w:p w14:paraId="3335A32C" w14:textId="77777777" w:rsidR="000F3B06" w:rsidRPr="001F2FB3" w:rsidRDefault="000F3B06" w:rsidP="00ED6804">
      <w:pPr>
        <w:rPr>
          <w:rFonts w:asciiTheme="minorHAnsi" w:hAnsiTheme="minorHAnsi" w:cs="Tahoma"/>
          <w:sz w:val="16"/>
          <w:szCs w:val="16"/>
        </w:rPr>
      </w:pPr>
    </w:p>
    <w:tbl>
      <w:tblPr>
        <w:tblW w:w="1034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77"/>
        <w:gridCol w:w="2694"/>
        <w:gridCol w:w="2901"/>
        <w:gridCol w:w="1276"/>
      </w:tblGrid>
      <w:tr w:rsidR="002312ED" w:rsidRPr="001F2FB3" w14:paraId="11B1E94B" w14:textId="77777777" w:rsidTr="008628F2">
        <w:trPr>
          <w:trHeight w:val="180"/>
        </w:trPr>
        <w:tc>
          <w:tcPr>
            <w:tcW w:w="10348" w:type="dxa"/>
            <w:gridSpan w:val="4"/>
            <w:shd w:val="clear" w:color="auto" w:fill="F2F2F2" w:themeFill="background1" w:themeFillShade="F2"/>
          </w:tcPr>
          <w:p w14:paraId="441FC413" w14:textId="77777777" w:rsidR="002312ED" w:rsidRPr="001F2FB3" w:rsidRDefault="002312ED" w:rsidP="008628F2">
            <w:pPr>
              <w:jc w:val="center"/>
              <w:rPr>
                <w:rFonts w:asciiTheme="minorHAnsi" w:hAnsiTheme="minorHAnsi" w:cs="Tahoma"/>
                <w:b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D50DEF" w:rsidRPr="001F2FB3" w14:paraId="0381679E" w14:textId="77777777" w:rsidTr="00423196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5"/>
        </w:trPr>
        <w:tc>
          <w:tcPr>
            <w:tcW w:w="3477" w:type="dxa"/>
            <w:vAlign w:val="center"/>
          </w:tcPr>
          <w:p w14:paraId="714F944C" w14:textId="77777777" w:rsidR="00D50DEF" w:rsidRPr="001F2FB3" w:rsidRDefault="00D50DEF" w:rsidP="008628F2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Destek ayaklarının durumu</w:t>
            </w:r>
          </w:p>
        </w:tc>
        <w:tc>
          <w:tcPr>
            <w:tcW w:w="2694" w:type="dxa"/>
            <w:shd w:val="clear" w:color="auto" w:fill="auto"/>
            <w:vAlign w:val="center"/>
          </w:tcPr>
          <w:p w14:paraId="14F90E57" w14:textId="5D8957D4" w:rsidR="00D50DEF" w:rsidRPr="001F2FB3" w:rsidRDefault="00D50DEF" w:rsidP="008628F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  <w:tc>
          <w:tcPr>
            <w:tcW w:w="2901" w:type="dxa"/>
            <w:shd w:val="clear" w:color="auto" w:fill="auto"/>
            <w:vAlign w:val="center"/>
          </w:tcPr>
          <w:p w14:paraId="31A7D448" w14:textId="77777777" w:rsidR="00D50DEF" w:rsidRPr="001F2FB3" w:rsidRDefault="00D50DEF" w:rsidP="008628F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sz w:val="16"/>
                <w:szCs w:val="16"/>
              </w:rPr>
              <w:t>Yük altında Statik Kontrol Durumu</w:t>
            </w:r>
          </w:p>
        </w:tc>
        <w:tc>
          <w:tcPr>
            <w:tcW w:w="1276" w:type="dxa"/>
            <w:shd w:val="clear" w:color="auto" w:fill="auto"/>
          </w:tcPr>
          <w:p w14:paraId="0E879C3C" w14:textId="6D981DAA" w:rsidR="00D50DEF" w:rsidRPr="001F2FB3" w:rsidRDefault="00D50DEF" w:rsidP="008628F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C754DA"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</w:tr>
      <w:tr w:rsidR="00D50DEF" w:rsidRPr="001F2FB3" w14:paraId="4F5887A4" w14:textId="77777777" w:rsidTr="00423196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99"/>
        </w:trPr>
        <w:tc>
          <w:tcPr>
            <w:tcW w:w="3477" w:type="dxa"/>
            <w:vAlign w:val="center"/>
          </w:tcPr>
          <w:p w14:paraId="1670C642" w14:textId="77777777" w:rsidR="00D50DEF" w:rsidRPr="001F2FB3" w:rsidRDefault="00D50DEF" w:rsidP="008628F2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Yük kanca bloğu durumu</w:t>
            </w:r>
          </w:p>
        </w:tc>
        <w:tc>
          <w:tcPr>
            <w:tcW w:w="2694" w:type="dxa"/>
            <w:shd w:val="clear" w:color="auto" w:fill="auto"/>
            <w:vAlign w:val="center"/>
          </w:tcPr>
          <w:p w14:paraId="7F728BBE" w14:textId="78FB453E" w:rsidR="00D50DEF" w:rsidRPr="001F2FB3" w:rsidRDefault="00D50DEF" w:rsidP="008628F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  <w:tc>
          <w:tcPr>
            <w:tcW w:w="2901" w:type="dxa"/>
            <w:shd w:val="clear" w:color="auto" w:fill="auto"/>
            <w:vAlign w:val="center"/>
          </w:tcPr>
          <w:p w14:paraId="6867F9F2" w14:textId="77777777" w:rsidR="00D50DEF" w:rsidRPr="001F2FB3" w:rsidRDefault="00D50DEF" w:rsidP="008628F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sz w:val="16"/>
                <w:szCs w:val="16"/>
              </w:rPr>
              <w:t>Yük altında Dinamik Kontrol Durumu</w:t>
            </w:r>
          </w:p>
        </w:tc>
        <w:tc>
          <w:tcPr>
            <w:tcW w:w="1276" w:type="dxa"/>
            <w:shd w:val="clear" w:color="auto" w:fill="auto"/>
          </w:tcPr>
          <w:p w14:paraId="77ECB7EA" w14:textId="29CE7691" w:rsidR="00D50DEF" w:rsidRPr="001F2FB3" w:rsidRDefault="00D50DEF" w:rsidP="008628F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C754DA"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</w:tr>
      <w:tr w:rsidR="00D50DEF" w:rsidRPr="001F2FB3" w14:paraId="28E52872" w14:textId="77777777" w:rsidTr="00423196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55"/>
        </w:trPr>
        <w:tc>
          <w:tcPr>
            <w:tcW w:w="3477" w:type="dxa"/>
            <w:vAlign w:val="center"/>
          </w:tcPr>
          <w:p w14:paraId="12586D55" w14:textId="77777777" w:rsidR="00D50DEF" w:rsidRPr="001F2FB3" w:rsidRDefault="00D50DEF" w:rsidP="008628F2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Dinamik Test ağırlığı (kg)</w:t>
            </w:r>
          </w:p>
        </w:tc>
        <w:tc>
          <w:tcPr>
            <w:tcW w:w="2694" w:type="dxa"/>
            <w:shd w:val="clear" w:color="auto" w:fill="auto"/>
            <w:vAlign w:val="center"/>
          </w:tcPr>
          <w:p w14:paraId="656705AE" w14:textId="5A9C4492" w:rsidR="00D50DEF" w:rsidRPr="001F2FB3" w:rsidRDefault="00D50DEF" w:rsidP="008628F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770</w:t>
            </w:r>
          </w:p>
        </w:tc>
        <w:tc>
          <w:tcPr>
            <w:tcW w:w="2901" w:type="dxa"/>
            <w:shd w:val="clear" w:color="auto" w:fill="auto"/>
            <w:vAlign w:val="center"/>
          </w:tcPr>
          <w:p w14:paraId="3C51E011" w14:textId="77777777" w:rsidR="00D50DEF" w:rsidRPr="001F2FB3" w:rsidRDefault="00D50DEF" w:rsidP="008628F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sz w:val="16"/>
                <w:szCs w:val="16"/>
              </w:rPr>
              <w:t>Yük altında Kararlılık Kontrol Durumu</w:t>
            </w:r>
          </w:p>
        </w:tc>
        <w:tc>
          <w:tcPr>
            <w:tcW w:w="1276" w:type="dxa"/>
            <w:shd w:val="clear" w:color="auto" w:fill="auto"/>
          </w:tcPr>
          <w:p w14:paraId="2C0DCFAF" w14:textId="5F1B2F14" w:rsidR="00D50DEF" w:rsidRPr="001F2FB3" w:rsidRDefault="00D50DEF" w:rsidP="008628F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C754DA">
              <w:rPr>
                <w:rFonts w:asciiTheme="minorHAnsi" w:hAnsiTheme="minorHAnsi" w:cs="Tahoma"/>
                <w:bCs/>
                <w:sz w:val="16"/>
                <w:szCs w:val="16"/>
              </w:rPr>
              <w:t>UYGUN</w:t>
            </w:r>
          </w:p>
        </w:tc>
      </w:tr>
      <w:tr w:rsidR="002312ED" w:rsidRPr="001F2FB3" w14:paraId="2DDDDC74" w14:textId="77777777" w:rsidTr="00CB155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26"/>
        </w:trPr>
        <w:tc>
          <w:tcPr>
            <w:tcW w:w="3477" w:type="dxa"/>
            <w:vAlign w:val="center"/>
          </w:tcPr>
          <w:p w14:paraId="7A4D55E8" w14:textId="77777777" w:rsidR="002312ED" w:rsidRPr="001F2FB3" w:rsidRDefault="002312ED" w:rsidP="008628F2">
            <w:pPr>
              <w:spacing w:line="276" w:lineRule="auto"/>
              <w:rPr>
                <w:rFonts w:asciiTheme="minorHAnsi" w:hAnsiTheme="minorHAnsi" w:cs="Tahoma"/>
                <w:bCs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>Statik Test ağırlığı (kg)</w:t>
            </w:r>
          </w:p>
        </w:tc>
        <w:tc>
          <w:tcPr>
            <w:tcW w:w="2694" w:type="dxa"/>
            <w:shd w:val="clear" w:color="auto" w:fill="auto"/>
            <w:vAlign w:val="center"/>
          </w:tcPr>
          <w:p w14:paraId="03E5A3D7" w14:textId="611ED370" w:rsidR="002312ED" w:rsidRPr="001F2FB3" w:rsidRDefault="00CB155D" w:rsidP="008628F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875</w:t>
            </w:r>
          </w:p>
        </w:tc>
        <w:tc>
          <w:tcPr>
            <w:tcW w:w="2901" w:type="dxa"/>
            <w:shd w:val="clear" w:color="auto" w:fill="auto"/>
            <w:vAlign w:val="center"/>
          </w:tcPr>
          <w:p w14:paraId="1BCB1AA4" w14:textId="77777777" w:rsidR="002312ED" w:rsidRPr="001F2FB3" w:rsidRDefault="002312ED" w:rsidP="008628F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sz w:val="16"/>
                <w:szCs w:val="16"/>
              </w:rPr>
              <w:t>Test öncesi kanca ağız açıklığı (mm)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59C9CD82" w14:textId="7001B37E" w:rsidR="002312ED" w:rsidRPr="001F2FB3" w:rsidRDefault="00CB155D" w:rsidP="008628F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53</w:t>
            </w:r>
          </w:p>
        </w:tc>
      </w:tr>
      <w:tr w:rsidR="002312ED" w:rsidRPr="001F2FB3" w14:paraId="644864C7" w14:textId="77777777" w:rsidTr="00CB155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41"/>
        </w:trPr>
        <w:tc>
          <w:tcPr>
            <w:tcW w:w="3477" w:type="dxa"/>
            <w:vAlign w:val="center"/>
          </w:tcPr>
          <w:p w14:paraId="335F1B05" w14:textId="77777777" w:rsidR="002312ED" w:rsidRPr="001F2FB3" w:rsidRDefault="002312ED" w:rsidP="008628F2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Cs/>
                <w:sz w:val="16"/>
                <w:szCs w:val="16"/>
              </w:rPr>
              <w:t>Statik/Dinamik</w:t>
            </w:r>
            <w:r w:rsidRPr="001F2FB3">
              <w:rPr>
                <w:rFonts w:asciiTheme="minorHAnsi" w:hAnsiTheme="minorHAnsi" w:cs="Tahoma"/>
                <w:bCs/>
                <w:sz w:val="16"/>
                <w:szCs w:val="16"/>
              </w:rPr>
              <w:t xml:space="preserve"> Testleri Bom Açıklığı</w:t>
            </w:r>
            <w:r>
              <w:rPr>
                <w:rFonts w:asciiTheme="minorHAnsi" w:hAnsiTheme="minorHAnsi" w:cs="Tahoma"/>
                <w:bCs/>
                <w:sz w:val="16"/>
                <w:szCs w:val="16"/>
              </w:rPr>
              <w:t xml:space="preserve"> (m)</w:t>
            </w:r>
          </w:p>
        </w:tc>
        <w:tc>
          <w:tcPr>
            <w:tcW w:w="2694" w:type="dxa"/>
            <w:shd w:val="clear" w:color="auto" w:fill="auto"/>
            <w:vAlign w:val="center"/>
          </w:tcPr>
          <w:p w14:paraId="629C503A" w14:textId="37FF885B" w:rsidR="002312ED" w:rsidRPr="001F2FB3" w:rsidRDefault="00CB155D" w:rsidP="008628F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5</w:t>
            </w:r>
          </w:p>
        </w:tc>
        <w:tc>
          <w:tcPr>
            <w:tcW w:w="2901" w:type="dxa"/>
            <w:shd w:val="clear" w:color="auto" w:fill="auto"/>
            <w:vAlign w:val="center"/>
          </w:tcPr>
          <w:p w14:paraId="21BEB0DE" w14:textId="77777777" w:rsidR="002312ED" w:rsidRPr="001F2FB3" w:rsidRDefault="002312ED" w:rsidP="008628F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sz w:val="16"/>
                <w:szCs w:val="16"/>
              </w:rPr>
              <w:t>Test sonrası kanca ağız açıklığı (mm)</w:t>
            </w:r>
          </w:p>
        </w:tc>
        <w:tc>
          <w:tcPr>
            <w:tcW w:w="1276" w:type="dxa"/>
            <w:shd w:val="clear" w:color="auto" w:fill="auto"/>
            <w:vAlign w:val="center"/>
          </w:tcPr>
          <w:p w14:paraId="2B93E86D" w14:textId="0C4FE0BD" w:rsidR="002312ED" w:rsidRPr="001F2FB3" w:rsidRDefault="00CB155D" w:rsidP="008628F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53</w:t>
            </w:r>
          </w:p>
        </w:tc>
      </w:tr>
    </w:tbl>
    <w:p w14:paraId="6D900E64" w14:textId="77777777" w:rsidR="001F2FB3" w:rsidRPr="001F2FB3" w:rsidRDefault="001F2FB3" w:rsidP="00ED6804">
      <w:pPr>
        <w:rPr>
          <w:rFonts w:asciiTheme="minorHAnsi" w:hAnsiTheme="minorHAnsi" w:cs="Tahoma"/>
          <w:sz w:val="10"/>
          <w:szCs w:val="10"/>
        </w:rPr>
      </w:pPr>
    </w:p>
    <w:tbl>
      <w:tblPr>
        <w:tblW w:w="10384" w:type="dxa"/>
        <w:tblInd w:w="-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384"/>
      </w:tblGrid>
      <w:tr w:rsidR="001F2FB3" w:rsidRPr="001F2FB3" w14:paraId="2B0AD476" w14:textId="77777777" w:rsidTr="007E19EE">
        <w:trPr>
          <w:trHeight w:val="44"/>
        </w:trPr>
        <w:tc>
          <w:tcPr>
            <w:tcW w:w="10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7246A32" w14:textId="77777777" w:rsidR="001F2FB3" w:rsidRPr="001F2FB3" w:rsidRDefault="001F2FB3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1F2FB3" w:rsidRPr="001F2FB3" w14:paraId="6FB0D8BF" w14:textId="77777777" w:rsidTr="007E19EE">
        <w:trPr>
          <w:trHeight w:val="229"/>
        </w:trPr>
        <w:tc>
          <w:tcPr>
            <w:tcW w:w="10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5739B" w14:textId="60F8FF48" w:rsidR="00D50DEF" w:rsidRPr="00D50DEF" w:rsidRDefault="00D50DEF" w:rsidP="00FD0051">
            <w:pPr>
              <w:pStyle w:val="ListeParagraf"/>
              <w:numPr>
                <w:ilvl w:val="0"/>
                <w:numId w:val="4"/>
              </w:numPr>
              <w:spacing w:after="0" w:line="240" w:lineRule="auto"/>
              <w:ind w:left="754" w:hanging="357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1F2FB3" w:rsidRPr="001F2FB3" w14:paraId="10086F5D" w14:textId="77777777" w:rsidTr="007E19EE">
        <w:trPr>
          <w:trHeight w:val="54"/>
        </w:trPr>
        <w:tc>
          <w:tcPr>
            <w:tcW w:w="10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E78169D" w14:textId="77777777" w:rsidR="001F2FB3" w:rsidRPr="001F2FB3" w:rsidRDefault="001F2FB3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1F2FB3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1F2FB3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1F2FB3" w:rsidRPr="001F2FB3" w14:paraId="08184A92" w14:textId="77777777" w:rsidTr="00BD2137">
        <w:trPr>
          <w:trHeight w:val="83"/>
        </w:trPr>
        <w:tc>
          <w:tcPr>
            <w:tcW w:w="103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2EA4ECAC" w14:textId="3A68C922" w:rsidR="001F2FB3" w:rsidRPr="001F2FB3" w:rsidRDefault="00BD2137" w:rsidP="00FD0051">
            <w:pPr>
              <w:numPr>
                <w:ilvl w:val="0"/>
                <w:numId w:val="3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F06918"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 w:rsidR="00F06918">
              <w:rPr>
                <w:rFonts w:asciiTheme="minorHAnsi" w:hAnsiTheme="minorHAnsi"/>
                <w:sz w:val="16"/>
                <w:szCs w:val="16"/>
              </w:rPr>
              <w:t xml:space="preserve">“Mobil Vinç” </w:t>
            </w:r>
            <w:r w:rsidR="00F06918"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 w:rsidR="00F06918"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="00F06918"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 w:rsidR="00F06918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 w:rsidR="00F06918">
              <w:rPr>
                <w:rFonts w:asciiTheme="minorHAnsi" w:hAnsiTheme="minorHAnsi"/>
                <w:sz w:val="16"/>
                <w:szCs w:val="16"/>
              </w:rPr>
              <w:t>boyunca</w:t>
            </w:r>
            <w:r w:rsidR="00F06918"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F06918"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F06918"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="00F06918"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 w:rsidR="00F06918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="00F06918"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62C9BC8C" w14:textId="77777777" w:rsidR="002C06FB" w:rsidRPr="00BD2137" w:rsidRDefault="002C06FB" w:rsidP="00ED6804">
      <w:pPr>
        <w:rPr>
          <w:rFonts w:asciiTheme="minorHAnsi" w:hAnsiTheme="minorHAnsi" w:cs="Tahoma"/>
          <w:sz w:val="2"/>
          <w:szCs w:val="2"/>
        </w:rPr>
      </w:pPr>
    </w:p>
    <w:sectPr w:rsidR="002C06FB" w:rsidRPr="00BD2137" w:rsidSect="00ED68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9977EBF" w14:textId="77777777" w:rsidR="00F71B31" w:rsidRDefault="00F71B31">
      <w:r>
        <w:separator/>
      </w:r>
    </w:p>
  </w:endnote>
  <w:endnote w:type="continuationSeparator" w:id="0">
    <w:p w14:paraId="76EB7996" w14:textId="77777777" w:rsidR="00F71B31" w:rsidRDefault="00F71B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E0076E7" w14:textId="77777777" w:rsidR="0067699D" w:rsidRDefault="0067699D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6E4529" w:rsidRPr="00420C7F" w14:paraId="08691FA7" w14:textId="77777777" w:rsidTr="009F19E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43FE289E" w14:textId="77777777" w:rsidR="006E4529" w:rsidRPr="00566662" w:rsidRDefault="006E4529" w:rsidP="006E4529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6E4529" w:rsidRPr="00420C7F" w14:paraId="2CF3884F" w14:textId="77777777" w:rsidTr="009F19E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43EFEC82" w14:textId="77777777" w:rsidR="006E4529" w:rsidRPr="00420C7F" w:rsidRDefault="006E4529" w:rsidP="006E4529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665122D2" w14:textId="77777777" w:rsidR="006E4529" w:rsidRDefault="006E4529" w:rsidP="006E4529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51B1CC32" w14:textId="77777777" w:rsidR="006E4529" w:rsidRPr="00420C7F" w:rsidRDefault="006E4529" w:rsidP="006E4529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6E4529" w:rsidRPr="00420C7F" w14:paraId="01DDE994" w14:textId="77777777" w:rsidTr="009F19E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15C118FE" w14:textId="77777777" w:rsidR="006E4529" w:rsidRPr="00420C7F" w:rsidRDefault="006E4529" w:rsidP="006E4529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3A0863CA" wp14:editId="6EE9103A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2BE87708" w14:textId="77777777" w:rsidR="006E4529" w:rsidRPr="00420C7F" w:rsidRDefault="006E4529" w:rsidP="006E4529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102B2E93" w14:textId="77777777" w:rsidR="006E4529" w:rsidRPr="0086356B" w:rsidRDefault="006E4529" w:rsidP="006E4529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63A66783" w14:textId="77777777" w:rsidR="006E4529" w:rsidRPr="00420C7F" w:rsidRDefault="006E4529" w:rsidP="006E452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6E4529" w:rsidRPr="00420C7F" w14:paraId="38FF0758" w14:textId="77777777" w:rsidTr="009F19E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9569634" w14:textId="77777777" w:rsidR="006E4529" w:rsidRPr="00420C7F" w:rsidRDefault="006E4529" w:rsidP="006E4529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9CD0EA7" w14:textId="77777777" w:rsidR="006E4529" w:rsidRPr="00420C7F" w:rsidRDefault="006E4529" w:rsidP="006E4529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5AB7EB44" w14:textId="77777777" w:rsidR="006E4529" w:rsidRPr="003A197A" w:rsidRDefault="006E4529" w:rsidP="006E4529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5CC97E4C" w14:textId="77777777" w:rsidR="006E4529" w:rsidRPr="00420C7F" w:rsidRDefault="006E4529" w:rsidP="006E4529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6E4529" w:rsidRPr="00420C7F" w14:paraId="27EA319B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AC99DBA" w14:textId="77777777" w:rsidR="006E4529" w:rsidRPr="00420C7F" w:rsidRDefault="006E4529" w:rsidP="006E452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3B4AB7C" w14:textId="77777777" w:rsidR="006E4529" w:rsidRPr="00420C7F" w:rsidRDefault="006E4529" w:rsidP="006E4529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15236F65" w14:textId="77777777" w:rsidR="006E4529" w:rsidRPr="0086356B" w:rsidRDefault="006E4529" w:rsidP="006E4529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0B7523C7" w14:textId="77777777" w:rsidR="006E4529" w:rsidRPr="00420C7F" w:rsidRDefault="006E4529" w:rsidP="006E452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6E4529" w:rsidRPr="00420C7F" w14:paraId="0537F254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E7DD682" w14:textId="77777777" w:rsidR="006E4529" w:rsidRPr="00420C7F" w:rsidRDefault="006E4529" w:rsidP="006E452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C9B12D8" w14:textId="77777777" w:rsidR="006E4529" w:rsidRPr="00420C7F" w:rsidRDefault="006E4529" w:rsidP="006E4529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042EA53D" w14:textId="77777777" w:rsidR="006E4529" w:rsidRDefault="006E4529" w:rsidP="006E4529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0C85D48E" w14:textId="77777777" w:rsidR="006E4529" w:rsidRPr="00420C7F" w:rsidRDefault="006E4529" w:rsidP="006E4529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6E4529" w:rsidRPr="00420C7F" w14:paraId="2A7A68CC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E583078" w14:textId="77777777" w:rsidR="006E4529" w:rsidRPr="00420C7F" w:rsidRDefault="006E4529" w:rsidP="006E452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28484F06" w14:textId="77777777" w:rsidR="006E4529" w:rsidRPr="00420C7F" w:rsidRDefault="006E4529" w:rsidP="006E4529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790C7470" w14:textId="77777777" w:rsidR="006E4529" w:rsidRDefault="006E4529" w:rsidP="006E4529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6DDBF607" w14:textId="77777777" w:rsidR="006E4529" w:rsidRPr="00420C7F" w:rsidRDefault="006E4529" w:rsidP="006E4529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6E4529" w:rsidRPr="00420C7F" w14:paraId="502517A1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513367F" w14:textId="77777777" w:rsidR="006E4529" w:rsidRPr="00414DC7" w:rsidRDefault="006E4529" w:rsidP="006E4529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3D1E7E8D" w14:textId="77777777" w:rsidR="006E4529" w:rsidRPr="00414DC7" w:rsidRDefault="006E4529" w:rsidP="006E4529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55E9CDF3" w14:textId="77777777" w:rsidR="006E4529" w:rsidRPr="00414DC7" w:rsidRDefault="006E4529" w:rsidP="006E4529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058EBE3F" w14:textId="77777777" w:rsidR="006E4529" w:rsidRPr="00414DC7" w:rsidRDefault="006E4529" w:rsidP="006E4529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5B508928" w14:textId="03A45362" w:rsidR="0067699D" w:rsidRPr="00385B38" w:rsidRDefault="0067699D" w:rsidP="0067699D">
    <w:pPr>
      <w:rPr>
        <w:rFonts w:ascii="Tahoma" w:hAnsi="Tahoma" w:cs="Tahoma"/>
        <w:i/>
        <w:sz w:val="18"/>
        <w:szCs w:val="18"/>
      </w:rPr>
    </w:pPr>
    <w:r w:rsidRPr="00385B38">
      <w:rPr>
        <w:rFonts w:ascii="Tahoma" w:hAnsi="Tahoma" w:cs="Tahoma"/>
        <w:i/>
        <w:sz w:val="18"/>
        <w:szCs w:val="18"/>
      </w:rPr>
      <w:t>FR7.2.</w:t>
    </w:r>
    <w:r>
      <w:rPr>
        <w:rFonts w:ascii="Tahoma" w:hAnsi="Tahoma" w:cs="Tahoma"/>
        <w:i/>
        <w:sz w:val="18"/>
        <w:szCs w:val="18"/>
      </w:rPr>
      <w:t>9</w:t>
    </w:r>
    <w:r w:rsidRPr="00385B38">
      <w:rPr>
        <w:rFonts w:ascii="Tahoma" w:hAnsi="Tahoma" w:cs="Tahoma"/>
        <w:i/>
        <w:sz w:val="18"/>
        <w:szCs w:val="18"/>
      </w:rPr>
      <w:t>/Rev.01/20.11.2023</w:t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</w:r>
    <w:r w:rsidRPr="00385B38">
      <w:rPr>
        <w:rFonts w:ascii="Tahoma" w:hAnsi="Tahoma" w:cs="Tahoma"/>
        <w:i/>
        <w:sz w:val="18"/>
        <w:szCs w:val="18"/>
      </w:rPr>
      <w:tab/>
      <w:t xml:space="preserve">       </w:t>
    </w:r>
    <w:r>
      <w:rPr>
        <w:rFonts w:ascii="Tahoma" w:hAnsi="Tahoma" w:cs="Tahoma"/>
        <w:i/>
        <w:sz w:val="18"/>
        <w:szCs w:val="18"/>
      </w:rPr>
      <w:t xml:space="preserve">   </w:t>
    </w:r>
    <w:r w:rsidRPr="00385B38">
      <w:rPr>
        <w:rFonts w:ascii="Tahoma" w:hAnsi="Tahoma" w:cs="Tahoma"/>
        <w:i/>
        <w:sz w:val="18"/>
        <w:szCs w:val="18"/>
      </w:rPr>
      <w:t xml:space="preserve">    </w:t>
    </w:r>
    <w:r w:rsidRPr="00385B38">
      <w:rPr>
        <w:rFonts w:ascii="Tahoma" w:hAnsi="Tahoma" w:cs="Tahoma"/>
        <w:i/>
        <w:sz w:val="18"/>
        <w:szCs w:val="18"/>
      </w:rPr>
      <w:tab/>
      <w:t xml:space="preserve">Sayfa 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PAGE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  <w:r w:rsidRPr="00385B38">
      <w:rPr>
        <w:rFonts w:ascii="Tahoma" w:hAnsi="Tahoma" w:cs="Tahoma"/>
        <w:i/>
        <w:sz w:val="18"/>
        <w:szCs w:val="18"/>
      </w:rPr>
      <w:t xml:space="preserve"> / </w:t>
    </w:r>
    <w:r w:rsidRPr="00385B38">
      <w:rPr>
        <w:rFonts w:ascii="Tahoma" w:hAnsi="Tahoma" w:cs="Tahoma"/>
        <w:i/>
        <w:sz w:val="18"/>
        <w:szCs w:val="18"/>
      </w:rPr>
      <w:fldChar w:fldCharType="begin"/>
    </w:r>
    <w:r w:rsidRPr="00385B38">
      <w:rPr>
        <w:rFonts w:ascii="Tahoma" w:hAnsi="Tahoma" w:cs="Tahoma"/>
        <w:i/>
        <w:sz w:val="18"/>
        <w:szCs w:val="18"/>
      </w:rPr>
      <w:instrText xml:space="preserve"> NUMPAGES  </w:instrText>
    </w:r>
    <w:r w:rsidRPr="00385B38">
      <w:rPr>
        <w:rFonts w:ascii="Tahoma" w:hAnsi="Tahoma" w:cs="Tahoma"/>
        <w:i/>
        <w:sz w:val="18"/>
        <w:szCs w:val="18"/>
      </w:rPr>
      <w:fldChar w:fldCharType="separate"/>
    </w:r>
    <w:r>
      <w:rPr>
        <w:rFonts w:ascii="Tahoma" w:hAnsi="Tahoma" w:cs="Tahoma"/>
        <w:i/>
        <w:sz w:val="18"/>
        <w:szCs w:val="18"/>
      </w:rPr>
      <w:t>1</w:t>
    </w:r>
    <w:r w:rsidRPr="00385B38">
      <w:rPr>
        <w:rFonts w:ascii="Tahoma" w:hAnsi="Tahoma" w:cs="Tahoma"/>
        <w:i/>
        <w:sz w:val="18"/>
        <w:szCs w:val="18"/>
      </w:rPr>
      <w:fldChar w:fldCharType="end"/>
    </w:r>
  </w:p>
  <w:p w14:paraId="009AA8BF" w14:textId="484853F8" w:rsidR="00BD2137" w:rsidRPr="00AE5A13" w:rsidRDefault="00AE5A13" w:rsidP="00BD2137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1E20141" w14:textId="77777777" w:rsidR="0067699D" w:rsidRDefault="0067699D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0BEE85E" w14:textId="77777777" w:rsidR="00F71B31" w:rsidRDefault="00F71B31">
      <w:r>
        <w:separator/>
      </w:r>
    </w:p>
  </w:footnote>
  <w:footnote w:type="continuationSeparator" w:id="0">
    <w:p w14:paraId="610988F2" w14:textId="77777777" w:rsidR="00F71B31" w:rsidRDefault="00F71B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F6F11C2" w14:textId="77777777" w:rsidR="0067699D" w:rsidRDefault="0067699D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896682" w:rsidRPr="001F4166" w14:paraId="6FC303CE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3D62500F" w14:textId="77777777" w:rsidR="00896682" w:rsidRPr="00506455" w:rsidRDefault="00896682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2775EAF3" wp14:editId="71C34284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7FA62EFB" w14:textId="77777777" w:rsidR="00896682" w:rsidRPr="00E62165" w:rsidRDefault="00896682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256543BA" w14:textId="77777777" w:rsidR="00896682" w:rsidRPr="00A42358" w:rsidRDefault="00896682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38E409D1" w14:textId="77777777" w:rsidR="00896682" w:rsidRDefault="00896682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1F596933" w14:textId="77777777" w:rsidR="00896682" w:rsidRPr="00813BDC" w:rsidRDefault="00896682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44258DF0" w14:textId="77777777" w:rsidR="00896682" w:rsidRPr="00ED6804" w:rsidRDefault="00896682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1808A9D0" w14:textId="380C51F9" w:rsidR="00D87AAE" w:rsidRDefault="00813FDE" w:rsidP="00813FDE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MOBİL VİNÇ</w:t>
    </w:r>
    <w:r w:rsidRPr="00347136">
      <w:rPr>
        <w:rFonts w:asciiTheme="minorHAnsi" w:hAnsiTheme="minorHAnsi" w:cs="Tahoma"/>
        <w:b/>
        <w:sz w:val="32"/>
        <w:szCs w:val="32"/>
      </w:rPr>
      <w:t xml:space="preserve"> </w:t>
    </w:r>
    <w:r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6E4529" w:rsidRPr="00061C78" w14:paraId="71760E2A" w14:textId="77777777" w:rsidTr="009F19E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4F685AF3" w14:textId="77777777" w:rsidR="006E4529" w:rsidRPr="00061C78" w:rsidRDefault="006E4529" w:rsidP="006E4529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6E4529" w:rsidRPr="00061C78" w14:paraId="3A3ECBB1" w14:textId="77777777" w:rsidTr="009F19E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590A650E" w14:textId="77777777" w:rsidR="006E4529" w:rsidRPr="00061C78" w:rsidRDefault="006E4529" w:rsidP="006E452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7ED3B767" w14:textId="77777777" w:rsidR="006E4529" w:rsidRPr="006F194E" w:rsidRDefault="006E4529" w:rsidP="006E4529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1B2FEB26" w14:textId="77777777" w:rsidR="006E4529" w:rsidRPr="00061C78" w:rsidRDefault="006E4529" w:rsidP="006E452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185CC6AE" w14:textId="77777777" w:rsidR="006E4529" w:rsidRPr="00061C78" w:rsidRDefault="006E4529" w:rsidP="006E4529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6E4529" w:rsidRPr="00061C78" w14:paraId="285CB839" w14:textId="77777777" w:rsidTr="009F19E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16190DE9" w14:textId="77777777" w:rsidR="006E4529" w:rsidRPr="00061C78" w:rsidRDefault="006E4529" w:rsidP="006E452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A37577E" w14:textId="77777777" w:rsidR="006E4529" w:rsidRPr="00061C78" w:rsidRDefault="006E4529" w:rsidP="006E452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824714A" w14:textId="77777777" w:rsidR="006E4529" w:rsidRPr="00061C78" w:rsidRDefault="006E4529" w:rsidP="006E452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91AE8AB" w14:textId="77777777" w:rsidR="006E4529" w:rsidRPr="00061C78" w:rsidRDefault="006E4529" w:rsidP="006E452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6E4529" w:rsidRPr="00061C78" w14:paraId="60F233E8" w14:textId="77777777" w:rsidTr="009F19E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08141CDB" w14:textId="77777777" w:rsidR="006E4529" w:rsidRPr="00061C78" w:rsidRDefault="006E4529" w:rsidP="006E452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6A3AF3D" w14:textId="77777777" w:rsidR="006E4529" w:rsidRPr="00061C78" w:rsidRDefault="006E4529" w:rsidP="006E452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0867B0B" w14:textId="77777777" w:rsidR="006E4529" w:rsidRPr="00061C78" w:rsidRDefault="006E4529" w:rsidP="006E452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22B4490" w14:textId="77777777" w:rsidR="006E4529" w:rsidRPr="00061C78" w:rsidRDefault="006E4529" w:rsidP="006E452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6E4529" w:rsidRPr="00061C78" w14:paraId="12C827F1" w14:textId="77777777" w:rsidTr="009F19E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6BE4531" w14:textId="77777777" w:rsidR="006E4529" w:rsidRPr="00061C78" w:rsidRDefault="006E4529" w:rsidP="006E452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C713096" w14:textId="77777777" w:rsidR="006E4529" w:rsidRPr="00061C78" w:rsidRDefault="006E4529" w:rsidP="006E452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D619E6A" w14:textId="77777777" w:rsidR="006E4529" w:rsidRPr="00061C78" w:rsidRDefault="006E4529" w:rsidP="006E4529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50743FD" w14:textId="77777777" w:rsidR="006E4529" w:rsidRPr="00061C78" w:rsidRDefault="006E4529" w:rsidP="006E452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6E4529" w:rsidRPr="00061C78" w14:paraId="690FB849" w14:textId="77777777" w:rsidTr="009F19E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23B0F2AA" w14:textId="77777777" w:rsidR="006E4529" w:rsidRPr="00061C78" w:rsidRDefault="006E4529" w:rsidP="006E452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65A1A61" w14:textId="77777777" w:rsidR="006E4529" w:rsidRPr="00061C78" w:rsidRDefault="006E4529" w:rsidP="006E452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9B2E509" w14:textId="77777777" w:rsidR="006E4529" w:rsidRPr="00061C78" w:rsidRDefault="006E4529" w:rsidP="006E452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F097664" w14:textId="77777777" w:rsidR="006E4529" w:rsidRPr="006E0978" w:rsidRDefault="006E4529" w:rsidP="006E4529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6E4529" w:rsidRPr="00061C78" w14:paraId="1767B4AC" w14:textId="77777777" w:rsidTr="009F19E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1B1DC02F" w14:textId="77777777" w:rsidR="006E4529" w:rsidRPr="00061C78" w:rsidRDefault="006E4529" w:rsidP="006E4529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5F62819F" w14:textId="77777777" w:rsidR="006E4529" w:rsidRPr="00061C78" w:rsidRDefault="006E4529" w:rsidP="006E452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1139397" w14:textId="77777777" w:rsidR="006E4529" w:rsidRPr="00061C78" w:rsidRDefault="006E4529" w:rsidP="006E4529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4711F819" w14:textId="77777777" w:rsidR="006E4529" w:rsidRPr="006E0978" w:rsidRDefault="006E4529" w:rsidP="006E4529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3A1B7608" w14:textId="77777777" w:rsidR="001F2FB3" w:rsidRPr="00BD2137" w:rsidRDefault="001F2FB3" w:rsidP="00813FDE">
    <w:pPr>
      <w:jc w:val="center"/>
      <w:rPr>
        <w:rFonts w:asciiTheme="minorHAnsi" w:hAnsiTheme="minorHAnsi" w:cs="Tahoma"/>
        <w:b/>
        <w:sz w:val="14"/>
      </w:rPr>
    </w:pPr>
  </w:p>
  <w:p w14:paraId="726C7AFB" w14:textId="77777777" w:rsidR="00813FDE" w:rsidRDefault="00813FD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461FE1D" w14:textId="77777777" w:rsidR="0067699D" w:rsidRDefault="0067699D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40D7A91"/>
    <w:multiLevelType w:val="hybridMultilevel"/>
    <w:tmpl w:val="D3A26C78"/>
    <w:lvl w:ilvl="0" w:tplc="041F0001">
      <w:start w:val="1"/>
      <w:numFmt w:val="bullet"/>
      <w:lvlText w:val=""/>
      <w:lvlJc w:val="left"/>
      <w:pPr>
        <w:ind w:left="757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77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97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917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37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57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77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97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517" w:hanging="360"/>
      </w:pPr>
      <w:rPr>
        <w:rFonts w:ascii="Wingdings" w:hAnsi="Wingdings" w:hint="default"/>
      </w:rPr>
    </w:lvl>
  </w:abstractNum>
  <w:abstractNum w:abstractNumId="1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num w:numId="1" w16cid:durableId="377555022">
    <w:abstractNumId w:val="1"/>
  </w:num>
  <w:num w:numId="2" w16cid:durableId="1358458475">
    <w:abstractNumId w:val="3"/>
  </w:num>
  <w:num w:numId="3" w16cid:durableId="4020608">
    <w:abstractNumId w:val="2"/>
  </w:num>
  <w:num w:numId="4" w16cid:durableId="1488091792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13836"/>
    <w:rsid w:val="000140C5"/>
    <w:rsid w:val="00014202"/>
    <w:rsid w:val="00026B34"/>
    <w:rsid w:val="000315E6"/>
    <w:rsid w:val="0003228D"/>
    <w:rsid w:val="00041D92"/>
    <w:rsid w:val="0005445E"/>
    <w:rsid w:val="00055B19"/>
    <w:rsid w:val="00062CB3"/>
    <w:rsid w:val="0006353C"/>
    <w:rsid w:val="00065775"/>
    <w:rsid w:val="000677FA"/>
    <w:rsid w:val="00072035"/>
    <w:rsid w:val="00075F07"/>
    <w:rsid w:val="00076808"/>
    <w:rsid w:val="00080234"/>
    <w:rsid w:val="00091C37"/>
    <w:rsid w:val="00092777"/>
    <w:rsid w:val="000930DF"/>
    <w:rsid w:val="000A40E2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3B06"/>
    <w:rsid w:val="000F4D6F"/>
    <w:rsid w:val="000F5B6C"/>
    <w:rsid w:val="000F79BC"/>
    <w:rsid w:val="0010791F"/>
    <w:rsid w:val="00110F6E"/>
    <w:rsid w:val="001112F9"/>
    <w:rsid w:val="00113F67"/>
    <w:rsid w:val="0012462F"/>
    <w:rsid w:val="00126939"/>
    <w:rsid w:val="00126C46"/>
    <w:rsid w:val="00130D33"/>
    <w:rsid w:val="00143E3B"/>
    <w:rsid w:val="00154C94"/>
    <w:rsid w:val="00163815"/>
    <w:rsid w:val="00164CAE"/>
    <w:rsid w:val="00166F94"/>
    <w:rsid w:val="0016780C"/>
    <w:rsid w:val="00181150"/>
    <w:rsid w:val="00187A32"/>
    <w:rsid w:val="00190F27"/>
    <w:rsid w:val="001A13B8"/>
    <w:rsid w:val="001A5294"/>
    <w:rsid w:val="001B2093"/>
    <w:rsid w:val="001B5B2B"/>
    <w:rsid w:val="001B64A5"/>
    <w:rsid w:val="001C0DE6"/>
    <w:rsid w:val="001D5DCC"/>
    <w:rsid w:val="001E63C3"/>
    <w:rsid w:val="001E6E42"/>
    <w:rsid w:val="001E7033"/>
    <w:rsid w:val="001E7399"/>
    <w:rsid w:val="001F2FB3"/>
    <w:rsid w:val="001F4166"/>
    <w:rsid w:val="002002CA"/>
    <w:rsid w:val="002150A1"/>
    <w:rsid w:val="00216E22"/>
    <w:rsid w:val="00223D0B"/>
    <w:rsid w:val="002312ED"/>
    <w:rsid w:val="00234E55"/>
    <w:rsid w:val="00236ED7"/>
    <w:rsid w:val="00237E9D"/>
    <w:rsid w:val="00240B7F"/>
    <w:rsid w:val="002431AC"/>
    <w:rsid w:val="002460A3"/>
    <w:rsid w:val="00250525"/>
    <w:rsid w:val="002529FE"/>
    <w:rsid w:val="00252A6A"/>
    <w:rsid w:val="00253844"/>
    <w:rsid w:val="002572A9"/>
    <w:rsid w:val="002602B7"/>
    <w:rsid w:val="00266C10"/>
    <w:rsid w:val="002808E8"/>
    <w:rsid w:val="00284D1D"/>
    <w:rsid w:val="00291D3A"/>
    <w:rsid w:val="00294100"/>
    <w:rsid w:val="002A03E2"/>
    <w:rsid w:val="002A042A"/>
    <w:rsid w:val="002A0C04"/>
    <w:rsid w:val="002A5B76"/>
    <w:rsid w:val="002B2B37"/>
    <w:rsid w:val="002B486C"/>
    <w:rsid w:val="002C06FB"/>
    <w:rsid w:val="002C24EB"/>
    <w:rsid w:val="002C7010"/>
    <w:rsid w:val="002C77D5"/>
    <w:rsid w:val="002D269C"/>
    <w:rsid w:val="002D3466"/>
    <w:rsid w:val="002E1F94"/>
    <w:rsid w:val="002E24AB"/>
    <w:rsid w:val="002E48B6"/>
    <w:rsid w:val="002F127E"/>
    <w:rsid w:val="002F3F56"/>
    <w:rsid w:val="002F6023"/>
    <w:rsid w:val="003013DD"/>
    <w:rsid w:val="003042FB"/>
    <w:rsid w:val="003063FA"/>
    <w:rsid w:val="00307F34"/>
    <w:rsid w:val="00310CED"/>
    <w:rsid w:val="00311710"/>
    <w:rsid w:val="003119CE"/>
    <w:rsid w:val="003148E0"/>
    <w:rsid w:val="00323DCE"/>
    <w:rsid w:val="003250F9"/>
    <w:rsid w:val="00325642"/>
    <w:rsid w:val="00330DEB"/>
    <w:rsid w:val="00332484"/>
    <w:rsid w:val="0034135C"/>
    <w:rsid w:val="00347136"/>
    <w:rsid w:val="003570A0"/>
    <w:rsid w:val="0036085C"/>
    <w:rsid w:val="003626B1"/>
    <w:rsid w:val="003643C0"/>
    <w:rsid w:val="003749F2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376D"/>
    <w:rsid w:val="003E4084"/>
    <w:rsid w:val="003E6CF5"/>
    <w:rsid w:val="003F0A44"/>
    <w:rsid w:val="004076A8"/>
    <w:rsid w:val="00417F98"/>
    <w:rsid w:val="00421E20"/>
    <w:rsid w:val="00423837"/>
    <w:rsid w:val="004245B1"/>
    <w:rsid w:val="004254FF"/>
    <w:rsid w:val="004428B9"/>
    <w:rsid w:val="00443653"/>
    <w:rsid w:val="00444C61"/>
    <w:rsid w:val="00445BC3"/>
    <w:rsid w:val="00447595"/>
    <w:rsid w:val="00452BFE"/>
    <w:rsid w:val="00453E2E"/>
    <w:rsid w:val="00453FCA"/>
    <w:rsid w:val="004552F4"/>
    <w:rsid w:val="00466E87"/>
    <w:rsid w:val="00471D63"/>
    <w:rsid w:val="00494384"/>
    <w:rsid w:val="00494A8D"/>
    <w:rsid w:val="00496958"/>
    <w:rsid w:val="004B67F3"/>
    <w:rsid w:val="004C0DC7"/>
    <w:rsid w:val="004C2262"/>
    <w:rsid w:val="004C31A8"/>
    <w:rsid w:val="004C43BB"/>
    <w:rsid w:val="004C6448"/>
    <w:rsid w:val="004D04E3"/>
    <w:rsid w:val="004D442C"/>
    <w:rsid w:val="004D4B97"/>
    <w:rsid w:val="004E7244"/>
    <w:rsid w:val="004E769E"/>
    <w:rsid w:val="004E7A38"/>
    <w:rsid w:val="004F547B"/>
    <w:rsid w:val="00506455"/>
    <w:rsid w:val="005078A3"/>
    <w:rsid w:val="005124A2"/>
    <w:rsid w:val="0051281E"/>
    <w:rsid w:val="00517677"/>
    <w:rsid w:val="00527D25"/>
    <w:rsid w:val="00531191"/>
    <w:rsid w:val="005350E8"/>
    <w:rsid w:val="005363D4"/>
    <w:rsid w:val="00541B48"/>
    <w:rsid w:val="005501AD"/>
    <w:rsid w:val="00564416"/>
    <w:rsid w:val="00566421"/>
    <w:rsid w:val="005674B6"/>
    <w:rsid w:val="00571092"/>
    <w:rsid w:val="00572867"/>
    <w:rsid w:val="0057775F"/>
    <w:rsid w:val="005842B5"/>
    <w:rsid w:val="005849E7"/>
    <w:rsid w:val="005851E7"/>
    <w:rsid w:val="005868F0"/>
    <w:rsid w:val="00593E07"/>
    <w:rsid w:val="00594D36"/>
    <w:rsid w:val="00595DCD"/>
    <w:rsid w:val="005A1B89"/>
    <w:rsid w:val="005A2685"/>
    <w:rsid w:val="005A5897"/>
    <w:rsid w:val="005B297D"/>
    <w:rsid w:val="005B5AA8"/>
    <w:rsid w:val="005B7261"/>
    <w:rsid w:val="005B72EB"/>
    <w:rsid w:val="005C499A"/>
    <w:rsid w:val="005D2952"/>
    <w:rsid w:val="005E2AF5"/>
    <w:rsid w:val="00600A24"/>
    <w:rsid w:val="0060109E"/>
    <w:rsid w:val="00602CEC"/>
    <w:rsid w:val="006071CF"/>
    <w:rsid w:val="006129B9"/>
    <w:rsid w:val="006170BC"/>
    <w:rsid w:val="00623F6D"/>
    <w:rsid w:val="00625F6E"/>
    <w:rsid w:val="006353B2"/>
    <w:rsid w:val="0063783D"/>
    <w:rsid w:val="006433C8"/>
    <w:rsid w:val="006647B1"/>
    <w:rsid w:val="00670634"/>
    <w:rsid w:val="006715B6"/>
    <w:rsid w:val="0067699D"/>
    <w:rsid w:val="006804FA"/>
    <w:rsid w:val="00682E93"/>
    <w:rsid w:val="006854EA"/>
    <w:rsid w:val="00690F3C"/>
    <w:rsid w:val="006A0D91"/>
    <w:rsid w:val="006A15F7"/>
    <w:rsid w:val="006A725A"/>
    <w:rsid w:val="006B43C7"/>
    <w:rsid w:val="006D3211"/>
    <w:rsid w:val="006D6EBD"/>
    <w:rsid w:val="006D7E9E"/>
    <w:rsid w:val="006E3479"/>
    <w:rsid w:val="006E4529"/>
    <w:rsid w:val="006F2902"/>
    <w:rsid w:val="006F3652"/>
    <w:rsid w:val="0070166B"/>
    <w:rsid w:val="00705F73"/>
    <w:rsid w:val="00711DDF"/>
    <w:rsid w:val="0071394A"/>
    <w:rsid w:val="00721BE6"/>
    <w:rsid w:val="007220B7"/>
    <w:rsid w:val="00724F2F"/>
    <w:rsid w:val="00725154"/>
    <w:rsid w:val="00734941"/>
    <w:rsid w:val="00735BF7"/>
    <w:rsid w:val="007409D8"/>
    <w:rsid w:val="00746F26"/>
    <w:rsid w:val="0075700D"/>
    <w:rsid w:val="00764762"/>
    <w:rsid w:val="00771E64"/>
    <w:rsid w:val="0078309F"/>
    <w:rsid w:val="0079079B"/>
    <w:rsid w:val="007933E2"/>
    <w:rsid w:val="007A245A"/>
    <w:rsid w:val="007A6396"/>
    <w:rsid w:val="007B4484"/>
    <w:rsid w:val="007B6A04"/>
    <w:rsid w:val="007D788D"/>
    <w:rsid w:val="007D7C52"/>
    <w:rsid w:val="007E2AA6"/>
    <w:rsid w:val="007F0EB9"/>
    <w:rsid w:val="007F56DA"/>
    <w:rsid w:val="007F5AA7"/>
    <w:rsid w:val="00807124"/>
    <w:rsid w:val="008074B8"/>
    <w:rsid w:val="0081004A"/>
    <w:rsid w:val="00813FDE"/>
    <w:rsid w:val="00824AF7"/>
    <w:rsid w:val="00835537"/>
    <w:rsid w:val="008470A6"/>
    <w:rsid w:val="00854872"/>
    <w:rsid w:val="008548B5"/>
    <w:rsid w:val="00857485"/>
    <w:rsid w:val="00862EAE"/>
    <w:rsid w:val="00863CF0"/>
    <w:rsid w:val="0087020D"/>
    <w:rsid w:val="00880580"/>
    <w:rsid w:val="0088594B"/>
    <w:rsid w:val="00896682"/>
    <w:rsid w:val="008971C3"/>
    <w:rsid w:val="00897F77"/>
    <w:rsid w:val="008A3CA1"/>
    <w:rsid w:val="008A412F"/>
    <w:rsid w:val="008A6355"/>
    <w:rsid w:val="008B09E2"/>
    <w:rsid w:val="008B1090"/>
    <w:rsid w:val="008B323C"/>
    <w:rsid w:val="008B3810"/>
    <w:rsid w:val="008C0B27"/>
    <w:rsid w:val="008C0E89"/>
    <w:rsid w:val="008D5267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49E1"/>
    <w:rsid w:val="00936920"/>
    <w:rsid w:val="0094492C"/>
    <w:rsid w:val="0094771F"/>
    <w:rsid w:val="009507EC"/>
    <w:rsid w:val="009535E5"/>
    <w:rsid w:val="00957A21"/>
    <w:rsid w:val="00960767"/>
    <w:rsid w:val="00961A94"/>
    <w:rsid w:val="00962C6C"/>
    <w:rsid w:val="00963EB8"/>
    <w:rsid w:val="00964552"/>
    <w:rsid w:val="00964C38"/>
    <w:rsid w:val="00965FFD"/>
    <w:rsid w:val="009868DE"/>
    <w:rsid w:val="00986B0C"/>
    <w:rsid w:val="00995B44"/>
    <w:rsid w:val="009B011C"/>
    <w:rsid w:val="009B0387"/>
    <w:rsid w:val="009B0DC8"/>
    <w:rsid w:val="009B1D83"/>
    <w:rsid w:val="009B4174"/>
    <w:rsid w:val="009B7F95"/>
    <w:rsid w:val="009C3A2D"/>
    <w:rsid w:val="009D07A1"/>
    <w:rsid w:val="009D23FC"/>
    <w:rsid w:val="009D4C3B"/>
    <w:rsid w:val="009D74D0"/>
    <w:rsid w:val="009E43F8"/>
    <w:rsid w:val="009E474D"/>
    <w:rsid w:val="009E5063"/>
    <w:rsid w:val="009E59E4"/>
    <w:rsid w:val="009F2E45"/>
    <w:rsid w:val="009F67B4"/>
    <w:rsid w:val="00A01C43"/>
    <w:rsid w:val="00A16205"/>
    <w:rsid w:val="00A33D9F"/>
    <w:rsid w:val="00A41B83"/>
    <w:rsid w:val="00A431EA"/>
    <w:rsid w:val="00A43F9A"/>
    <w:rsid w:val="00A4529A"/>
    <w:rsid w:val="00A4738F"/>
    <w:rsid w:val="00A63C2C"/>
    <w:rsid w:val="00A63D62"/>
    <w:rsid w:val="00A700BB"/>
    <w:rsid w:val="00A74EB8"/>
    <w:rsid w:val="00A76E15"/>
    <w:rsid w:val="00A823C7"/>
    <w:rsid w:val="00A83D38"/>
    <w:rsid w:val="00A87EDB"/>
    <w:rsid w:val="00A9373A"/>
    <w:rsid w:val="00AA5B43"/>
    <w:rsid w:val="00AB0797"/>
    <w:rsid w:val="00AC4B2A"/>
    <w:rsid w:val="00AC5477"/>
    <w:rsid w:val="00AD0B70"/>
    <w:rsid w:val="00AD1FE7"/>
    <w:rsid w:val="00AD2080"/>
    <w:rsid w:val="00AD2576"/>
    <w:rsid w:val="00AD6784"/>
    <w:rsid w:val="00AD7CCA"/>
    <w:rsid w:val="00AE29AD"/>
    <w:rsid w:val="00AE5A13"/>
    <w:rsid w:val="00AF36C3"/>
    <w:rsid w:val="00AF653D"/>
    <w:rsid w:val="00B108CC"/>
    <w:rsid w:val="00B124EE"/>
    <w:rsid w:val="00B2251A"/>
    <w:rsid w:val="00B229BF"/>
    <w:rsid w:val="00B3374D"/>
    <w:rsid w:val="00B35CD7"/>
    <w:rsid w:val="00B36595"/>
    <w:rsid w:val="00B37521"/>
    <w:rsid w:val="00B40520"/>
    <w:rsid w:val="00B50627"/>
    <w:rsid w:val="00B51732"/>
    <w:rsid w:val="00B522FA"/>
    <w:rsid w:val="00B7431C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5D36"/>
    <w:rsid w:val="00BC67BE"/>
    <w:rsid w:val="00BD2137"/>
    <w:rsid w:val="00BD605B"/>
    <w:rsid w:val="00BD7983"/>
    <w:rsid w:val="00BD7A78"/>
    <w:rsid w:val="00BF7C31"/>
    <w:rsid w:val="00C03CD3"/>
    <w:rsid w:val="00C116B0"/>
    <w:rsid w:val="00C21976"/>
    <w:rsid w:val="00C2231A"/>
    <w:rsid w:val="00C2319A"/>
    <w:rsid w:val="00C248AE"/>
    <w:rsid w:val="00C26118"/>
    <w:rsid w:val="00C349D8"/>
    <w:rsid w:val="00C50BEC"/>
    <w:rsid w:val="00C55FC5"/>
    <w:rsid w:val="00C620F6"/>
    <w:rsid w:val="00C64573"/>
    <w:rsid w:val="00C6657C"/>
    <w:rsid w:val="00C80050"/>
    <w:rsid w:val="00C9326B"/>
    <w:rsid w:val="00C96D68"/>
    <w:rsid w:val="00CA1883"/>
    <w:rsid w:val="00CA57B7"/>
    <w:rsid w:val="00CA63B2"/>
    <w:rsid w:val="00CB0406"/>
    <w:rsid w:val="00CB155D"/>
    <w:rsid w:val="00CB5527"/>
    <w:rsid w:val="00CC10F7"/>
    <w:rsid w:val="00CD056D"/>
    <w:rsid w:val="00CD4C7C"/>
    <w:rsid w:val="00CE6818"/>
    <w:rsid w:val="00CF3A02"/>
    <w:rsid w:val="00CF5599"/>
    <w:rsid w:val="00CF5FA7"/>
    <w:rsid w:val="00D0370F"/>
    <w:rsid w:val="00D066FD"/>
    <w:rsid w:val="00D10F1B"/>
    <w:rsid w:val="00D111FA"/>
    <w:rsid w:val="00D126DA"/>
    <w:rsid w:val="00D1613D"/>
    <w:rsid w:val="00D1633E"/>
    <w:rsid w:val="00D17FC2"/>
    <w:rsid w:val="00D21BCB"/>
    <w:rsid w:val="00D2550B"/>
    <w:rsid w:val="00D300D0"/>
    <w:rsid w:val="00D309E4"/>
    <w:rsid w:val="00D378CB"/>
    <w:rsid w:val="00D44B7A"/>
    <w:rsid w:val="00D4541C"/>
    <w:rsid w:val="00D45BD8"/>
    <w:rsid w:val="00D50DEF"/>
    <w:rsid w:val="00D51215"/>
    <w:rsid w:val="00D52B55"/>
    <w:rsid w:val="00D53143"/>
    <w:rsid w:val="00D60AC2"/>
    <w:rsid w:val="00D62C73"/>
    <w:rsid w:val="00D63BCF"/>
    <w:rsid w:val="00D64CC1"/>
    <w:rsid w:val="00D65C89"/>
    <w:rsid w:val="00D75996"/>
    <w:rsid w:val="00D82362"/>
    <w:rsid w:val="00D849E7"/>
    <w:rsid w:val="00D87AAE"/>
    <w:rsid w:val="00D911E4"/>
    <w:rsid w:val="00D918A6"/>
    <w:rsid w:val="00D97A65"/>
    <w:rsid w:val="00DA388A"/>
    <w:rsid w:val="00DA519E"/>
    <w:rsid w:val="00DA63B2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5E41"/>
    <w:rsid w:val="00DF7044"/>
    <w:rsid w:val="00E02CD9"/>
    <w:rsid w:val="00E02E3E"/>
    <w:rsid w:val="00E045E2"/>
    <w:rsid w:val="00E0528D"/>
    <w:rsid w:val="00E079A8"/>
    <w:rsid w:val="00E12E4F"/>
    <w:rsid w:val="00E16E58"/>
    <w:rsid w:val="00E308F0"/>
    <w:rsid w:val="00E3259E"/>
    <w:rsid w:val="00E34024"/>
    <w:rsid w:val="00E402F6"/>
    <w:rsid w:val="00E40829"/>
    <w:rsid w:val="00E4699F"/>
    <w:rsid w:val="00E47AC7"/>
    <w:rsid w:val="00E5180A"/>
    <w:rsid w:val="00E5547B"/>
    <w:rsid w:val="00E56732"/>
    <w:rsid w:val="00E60D06"/>
    <w:rsid w:val="00E72237"/>
    <w:rsid w:val="00EA0C63"/>
    <w:rsid w:val="00EA1A48"/>
    <w:rsid w:val="00EA2D34"/>
    <w:rsid w:val="00EA75AA"/>
    <w:rsid w:val="00EB2E46"/>
    <w:rsid w:val="00EB4AAC"/>
    <w:rsid w:val="00EB5846"/>
    <w:rsid w:val="00EC3696"/>
    <w:rsid w:val="00ED1137"/>
    <w:rsid w:val="00ED6804"/>
    <w:rsid w:val="00EE0F8E"/>
    <w:rsid w:val="00EE44DB"/>
    <w:rsid w:val="00EE7585"/>
    <w:rsid w:val="00EF4EC3"/>
    <w:rsid w:val="00F06918"/>
    <w:rsid w:val="00F22BFD"/>
    <w:rsid w:val="00F24218"/>
    <w:rsid w:val="00F26809"/>
    <w:rsid w:val="00F278CF"/>
    <w:rsid w:val="00F27CE6"/>
    <w:rsid w:val="00F33D7C"/>
    <w:rsid w:val="00F36317"/>
    <w:rsid w:val="00F40B89"/>
    <w:rsid w:val="00F46F8B"/>
    <w:rsid w:val="00F61FF3"/>
    <w:rsid w:val="00F628FE"/>
    <w:rsid w:val="00F70E83"/>
    <w:rsid w:val="00F71B31"/>
    <w:rsid w:val="00F81F5C"/>
    <w:rsid w:val="00F82606"/>
    <w:rsid w:val="00F837EE"/>
    <w:rsid w:val="00F95D1A"/>
    <w:rsid w:val="00FB42B3"/>
    <w:rsid w:val="00FB6237"/>
    <w:rsid w:val="00FC00FC"/>
    <w:rsid w:val="00FC10F4"/>
    <w:rsid w:val="00FC4D78"/>
    <w:rsid w:val="00FD0051"/>
    <w:rsid w:val="00FD20BA"/>
    <w:rsid w:val="00FE533C"/>
    <w:rsid w:val="00FE76B0"/>
    <w:rsid w:val="00FF34BC"/>
    <w:rsid w:val="00FF37F0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7F81DC0F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6071CF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6071CF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896682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67699D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317</Words>
  <Characters>1916</Characters>
  <Application>Microsoft Office Word</Application>
  <DocSecurity>0</DocSecurity>
  <Lines>15</Lines>
  <Paragraphs>4</Paragraphs>
  <ScaleCrop>false</ScaleCrop>
  <HeadingPairs>
    <vt:vector size="2" baseType="variant">
      <vt:variant>
        <vt:lpstr>Başlık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2229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21</cp:revision>
  <cp:lastPrinted>2021-10-05T15:07:00Z</cp:lastPrinted>
  <dcterms:created xsi:type="dcterms:W3CDTF">2016-10-13T08:40:00Z</dcterms:created>
  <dcterms:modified xsi:type="dcterms:W3CDTF">2025-02-05T11:06:00Z</dcterms:modified>
</cp:coreProperties>
</file>