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22293" w14:textId="634156C5" w:rsidR="00E776EC" w:rsidRPr="005E4053" w:rsidRDefault="005E4053" w:rsidP="005E4053">
      <w:pPr>
        <w:tabs>
          <w:tab w:val="left" w:pos="1688"/>
        </w:tabs>
        <w:rPr>
          <w:rFonts w:asciiTheme="minorHAnsi" w:hAnsiTheme="minorHAnsi" w:cs="Tahoma"/>
          <w:sz w:val="4"/>
          <w:szCs w:val="4"/>
        </w:rPr>
      </w:pPr>
      <w:r>
        <w:rPr>
          <w:rFonts w:asciiTheme="minorHAnsi" w:hAnsiTheme="minorHAnsi" w:cs="Tahoma"/>
          <w:sz w:val="10"/>
          <w:szCs w:val="16"/>
        </w:rPr>
        <w:tab/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417"/>
        <w:gridCol w:w="1701"/>
        <w:gridCol w:w="1418"/>
        <w:gridCol w:w="1842"/>
        <w:gridCol w:w="2404"/>
      </w:tblGrid>
      <w:tr w:rsidR="00FF3EC3" w:rsidRPr="005E4053" w14:paraId="0E42ED5D" w14:textId="77777777" w:rsidTr="00FF3EC3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65266D7B" w14:textId="1CE541CA" w:rsidR="00FF3EC3" w:rsidRPr="005E4053" w:rsidRDefault="005E4053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5E4053" w:rsidRPr="005E4053" w14:paraId="27983639" w14:textId="77777777" w:rsidTr="00190EF0">
        <w:trPr>
          <w:trHeight w:val="243"/>
          <w:jc w:val="center"/>
        </w:trPr>
        <w:tc>
          <w:tcPr>
            <w:tcW w:w="1555" w:type="dxa"/>
            <w:vAlign w:val="center"/>
          </w:tcPr>
          <w:p w14:paraId="3898CEEB" w14:textId="41EB334A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417" w:type="dxa"/>
            <w:vAlign w:val="center"/>
          </w:tcPr>
          <w:p w14:paraId="5946E7CF" w14:textId="4E112E1B" w:rsidR="005E4053" w:rsidRPr="005E4053" w:rsidRDefault="00190EF0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SPİL</w:t>
            </w:r>
          </w:p>
        </w:tc>
        <w:tc>
          <w:tcPr>
            <w:tcW w:w="1701" w:type="dxa"/>
            <w:vAlign w:val="center"/>
          </w:tcPr>
          <w:p w14:paraId="1037D342" w14:textId="57E1EA06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418" w:type="dxa"/>
            <w:vAlign w:val="center"/>
          </w:tcPr>
          <w:p w14:paraId="48B04366" w14:textId="40E1E825" w:rsidR="005E4053" w:rsidRPr="005E4053" w:rsidRDefault="0062290C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</w:t>
            </w:r>
            <w:r w:rsidR="00190EF0"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  <w:tc>
          <w:tcPr>
            <w:tcW w:w="1842" w:type="dxa"/>
            <w:vAlign w:val="center"/>
          </w:tcPr>
          <w:p w14:paraId="2D167147" w14:textId="15763ACD" w:rsidR="005E4053" w:rsidRPr="005E4053" w:rsidRDefault="005E405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Kaldırma Kapasitesi(kg)</w:t>
            </w:r>
          </w:p>
        </w:tc>
        <w:tc>
          <w:tcPr>
            <w:tcW w:w="2404" w:type="dxa"/>
            <w:vAlign w:val="center"/>
          </w:tcPr>
          <w:p w14:paraId="7F4F7DC0" w14:textId="5C189B72" w:rsidR="005E4053" w:rsidRPr="008A2CA3" w:rsidRDefault="00190EF0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7280</w:t>
            </w:r>
          </w:p>
        </w:tc>
      </w:tr>
      <w:tr w:rsidR="00190EF0" w:rsidRPr="005E4053" w14:paraId="05129BEF" w14:textId="77777777" w:rsidTr="00190EF0">
        <w:trPr>
          <w:trHeight w:val="173"/>
          <w:jc w:val="center"/>
        </w:trPr>
        <w:tc>
          <w:tcPr>
            <w:tcW w:w="1555" w:type="dxa"/>
            <w:vAlign w:val="center"/>
          </w:tcPr>
          <w:p w14:paraId="1564EBC5" w14:textId="771B794B" w:rsidR="00190EF0" w:rsidRPr="005E4053" w:rsidRDefault="00190EF0" w:rsidP="00190EF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417" w:type="dxa"/>
            <w:vAlign w:val="center"/>
          </w:tcPr>
          <w:p w14:paraId="5BB5ADD8" w14:textId="593A23CB" w:rsidR="00190EF0" w:rsidRPr="005E4053" w:rsidRDefault="00190EF0" w:rsidP="00190EF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RTK 01</w:t>
            </w:r>
          </w:p>
        </w:tc>
        <w:tc>
          <w:tcPr>
            <w:tcW w:w="1701" w:type="dxa"/>
            <w:vAlign w:val="center"/>
          </w:tcPr>
          <w:p w14:paraId="63DB2A08" w14:textId="3D07675D" w:rsidR="00190EF0" w:rsidRPr="005E4053" w:rsidRDefault="00190EF0" w:rsidP="00190EF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418" w:type="dxa"/>
            <w:vAlign w:val="center"/>
          </w:tcPr>
          <w:p w14:paraId="69E86AB1" w14:textId="60153838" w:rsidR="00190EF0" w:rsidRPr="005E4053" w:rsidRDefault="00190EF0" w:rsidP="00190EF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3,6</w:t>
            </w:r>
          </w:p>
        </w:tc>
        <w:tc>
          <w:tcPr>
            <w:tcW w:w="1842" w:type="dxa"/>
            <w:vAlign w:val="center"/>
          </w:tcPr>
          <w:p w14:paraId="1451F6D3" w14:textId="414542C0" w:rsidR="00190EF0" w:rsidRPr="005E4053" w:rsidRDefault="00190EF0" w:rsidP="00190EF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404" w:type="dxa"/>
            <w:vAlign w:val="center"/>
          </w:tcPr>
          <w:p w14:paraId="56653E44" w14:textId="291AA997" w:rsidR="00190EF0" w:rsidRPr="005E4053" w:rsidRDefault="00190EF0" w:rsidP="00190EF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7280 </w:t>
            </w:r>
          </w:p>
        </w:tc>
      </w:tr>
      <w:tr w:rsidR="001A46E8" w:rsidRPr="005E4053" w14:paraId="0A9FF58E" w14:textId="77777777" w:rsidTr="00190EF0">
        <w:trPr>
          <w:trHeight w:val="173"/>
          <w:jc w:val="center"/>
        </w:trPr>
        <w:tc>
          <w:tcPr>
            <w:tcW w:w="1555" w:type="dxa"/>
            <w:vAlign w:val="center"/>
          </w:tcPr>
          <w:p w14:paraId="34D39FDE" w14:textId="2E44FC4F" w:rsidR="001A46E8" w:rsidRPr="005E4053" w:rsidRDefault="001A46E8" w:rsidP="001A46E8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Taşıma </w:t>
            </w:r>
            <w:proofErr w:type="gramStart"/>
            <w:r>
              <w:rPr>
                <w:rFonts w:asciiTheme="minorHAnsi" w:hAnsiTheme="minorHAnsi" w:cs="Tahoma"/>
                <w:sz w:val="16"/>
                <w:szCs w:val="16"/>
              </w:rPr>
              <w:t>Kanca  Sayısı</w:t>
            </w:r>
            <w:proofErr w:type="gramEnd"/>
          </w:p>
        </w:tc>
        <w:tc>
          <w:tcPr>
            <w:tcW w:w="1417" w:type="dxa"/>
            <w:vAlign w:val="center"/>
          </w:tcPr>
          <w:p w14:paraId="35A8E96E" w14:textId="4B82A6EE" w:rsidR="001A46E8" w:rsidRDefault="001A46E8" w:rsidP="001A46E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104</w:t>
            </w:r>
          </w:p>
        </w:tc>
        <w:tc>
          <w:tcPr>
            <w:tcW w:w="1701" w:type="dxa"/>
            <w:vAlign w:val="center"/>
          </w:tcPr>
          <w:p w14:paraId="2C0FFC60" w14:textId="32EE5220" w:rsidR="001A46E8" w:rsidRPr="005E4053" w:rsidRDefault="001A46E8" w:rsidP="001A46E8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Uzunluğu</w:t>
            </w:r>
            <w:r w:rsidRPr="005E4053">
              <w:rPr>
                <w:rFonts w:asciiTheme="minorHAnsi" w:hAnsiTheme="minorHAnsi" w:cs="Tahoma"/>
                <w:sz w:val="16"/>
                <w:szCs w:val="16"/>
              </w:rPr>
              <w:t>(m)</w:t>
            </w:r>
          </w:p>
        </w:tc>
        <w:tc>
          <w:tcPr>
            <w:tcW w:w="1418" w:type="dxa"/>
            <w:vAlign w:val="center"/>
          </w:tcPr>
          <w:p w14:paraId="7C51B96D" w14:textId="2DB66E01" w:rsidR="001A46E8" w:rsidRDefault="001A46E8" w:rsidP="001A46E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90</w:t>
            </w:r>
          </w:p>
        </w:tc>
        <w:tc>
          <w:tcPr>
            <w:tcW w:w="1842" w:type="dxa"/>
            <w:vAlign w:val="center"/>
          </w:tcPr>
          <w:p w14:paraId="66438088" w14:textId="77777777" w:rsidR="001A46E8" w:rsidRPr="005E4053" w:rsidRDefault="001A46E8" w:rsidP="001A46E8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404" w:type="dxa"/>
            <w:vAlign w:val="center"/>
          </w:tcPr>
          <w:p w14:paraId="46A6DE03" w14:textId="77777777" w:rsidR="001A46E8" w:rsidRDefault="001A46E8" w:rsidP="001A46E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41B8C353" w14:textId="58A077A0" w:rsidR="00FF3EC3" w:rsidRDefault="00FF3EC3" w:rsidP="00ED6804">
      <w:pPr>
        <w:rPr>
          <w:rFonts w:asciiTheme="minorHAnsi" w:hAnsiTheme="minorHAnsi" w:cs="Tahoma"/>
          <w:sz w:val="8"/>
          <w:szCs w:val="8"/>
        </w:rPr>
      </w:pPr>
    </w:p>
    <w:p w14:paraId="1F1A1230" w14:textId="463885D7" w:rsidR="007E1CFC" w:rsidRDefault="007E1CFC" w:rsidP="00ED6804">
      <w:pPr>
        <w:rPr>
          <w:rFonts w:asciiTheme="minorHAnsi" w:hAnsiTheme="minorHAnsi" w:cs="Tahoma"/>
          <w:sz w:val="8"/>
          <w:szCs w:val="8"/>
        </w:rPr>
      </w:pPr>
    </w:p>
    <w:p w14:paraId="0173711C" w14:textId="77777777" w:rsidR="007E1CFC" w:rsidRPr="005E4053" w:rsidRDefault="007E1CFC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723"/>
        <w:gridCol w:w="1723"/>
        <w:gridCol w:w="1723"/>
        <w:gridCol w:w="1723"/>
        <w:gridCol w:w="1723"/>
      </w:tblGrid>
      <w:tr w:rsidR="0001233F" w:rsidRPr="005E4053" w14:paraId="2416E078" w14:textId="77777777" w:rsidTr="0001233F">
        <w:trPr>
          <w:trHeight w:val="243"/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147693F5" w14:textId="142971A0" w:rsidR="0001233F" w:rsidRPr="005E4053" w:rsidRDefault="005E4053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MOTOR BİLGİLERİ</w:t>
            </w:r>
          </w:p>
        </w:tc>
      </w:tr>
      <w:tr w:rsidR="0001233F" w:rsidRPr="005E4053" w14:paraId="6F336A1D" w14:textId="77777777" w:rsidTr="0001233F">
        <w:trPr>
          <w:jc w:val="center"/>
        </w:trPr>
        <w:tc>
          <w:tcPr>
            <w:tcW w:w="1722" w:type="dxa"/>
            <w:vAlign w:val="center"/>
          </w:tcPr>
          <w:p w14:paraId="1CAE137E" w14:textId="13B027DC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Fonksiyon</w:t>
            </w:r>
          </w:p>
        </w:tc>
        <w:tc>
          <w:tcPr>
            <w:tcW w:w="1723" w:type="dxa"/>
            <w:vAlign w:val="center"/>
          </w:tcPr>
          <w:p w14:paraId="5D2E8F94" w14:textId="748BF754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23" w:type="dxa"/>
            <w:vAlign w:val="center"/>
          </w:tcPr>
          <w:p w14:paraId="5E47138E" w14:textId="389C42C5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Gücü(hp)</w:t>
            </w:r>
          </w:p>
        </w:tc>
        <w:tc>
          <w:tcPr>
            <w:tcW w:w="1723" w:type="dxa"/>
            <w:vAlign w:val="center"/>
          </w:tcPr>
          <w:p w14:paraId="67C612EA" w14:textId="5DBA5B5A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Devir sayısı(d/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dak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723" w:type="dxa"/>
            <w:vAlign w:val="center"/>
          </w:tcPr>
          <w:p w14:paraId="34D07D2A" w14:textId="12C25C47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1723" w:type="dxa"/>
            <w:vAlign w:val="center"/>
          </w:tcPr>
          <w:p w14:paraId="3D5E8C26" w14:textId="1C26B310" w:rsidR="0001233F" w:rsidRPr="005E4053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</w:tr>
      <w:tr w:rsidR="008A2CA3" w:rsidRPr="005E4053" w14:paraId="288E65DD" w14:textId="77777777" w:rsidTr="003B7036">
        <w:trPr>
          <w:jc w:val="center"/>
        </w:trPr>
        <w:tc>
          <w:tcPr>
            <w:tcW w:w="1722" w:type="dxa"/>
            <w:vAlign w:val="center"/>
          </w:tcPr>
          <w:p w14:paraId="02F39246" w14:textId="6721F2EA" w:rsidR="008A2CA3" w:rsidRPr="005E4053" w:rsidRDefault="008A2CA3" w:rsidP="005E405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Araba Yürütme 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Gubu</w:t>
            </w:r>
            <w:proofErr w:type="spellEnd"/>
          </w:p>
        </w:tc>
        <w:tc>
          <w:tcPr>
            <w:tcW w:w="1723" w:type="dxa"/>
          </w:tcPr>
          <w:p w14:paraId="553F3476" w14:textId="40B9C4B8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74CC7313" w14:textId="2D02A486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6267996F" w14:textId="7C22618F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B762924" w14:textId="49B4D23A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15208C" w14:textId="2FF4E6A8" w:rsidR="008A2CA3" w:rsidRPr="005E4053" w:rsidRDefault="008A2CA3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958B0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F45CE91" w14:textId="44A3D6CA" w:rsidR="00193723" w:rsidRDefault="00193723" w:rsidP="00ED6804">
      <w:pPr>
        <w:rPr>
          <w:rFonts w:asciiTheme="minorHAnsi" w:hAnsiTheme="minorHAnsi" w:cs="Tahoma"/>
          <w:sz w:val="8"/>
          <w:szCs w:val="8"/>
        </w:rPr>
      </w:pPr>
    </w:p>
    <w:p w14:paraId="5C73D055" w14:textId="77777777" w:rsidR="007E1CFC" w:rsidRPr="005E4053" w:rsidRDefault="007E1CFC" w:rsidP="00ED6804">
      <w:pPr>
        <w:rPr>
          <w:rFonts w:asciiTheme="minorHAnsi" w:hAnsiTheme="minorHAnsi" w:cs="Tahoma"/>
          <w:sz w:val="8"/>
          <w:szCs w:val="8"/>
        </w:rPr>
      </w:pPr>
    </w:p>
    <w:p w14:paraId="67F5DB7E" w14:textId="77777777" w:rsidR="0001233F" w:rsidRPr="005E4053" w:rsidRDefault="0001233F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872"/>
        <w:gridCol w:w="8357"/>
      </w:tblGrid>
      <w:tr w:rsidR="005E4053" w:rsidRPr="005E4053" w14:paraId="3956E46B" w14:textId="77777777" w:rsidTr="007E1CFC">
        <w:tc>
          <w:tcPr>
            <w:tcW w:w="10229" w:type="dxa"/>
            <w:gridSpan w:val="2"/>
            <w:shd w:val="clear" w:color="auto" w:fill="F2F2F2" w:themeFill="background1" w:themeFillShade="F2"/>
          </w:tcPr>
          <w:p w14:paraId="7E9F1E35" w14:textId="77777777" w:rsidR="005E4053" w:rsidRPr="005E4053" w:rsidRDefault="005E4053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E4053" w:rsidRPr="005E4053" w14:paraId="19340BF7" w14:textId="77777777" w:rsidTr="007E1CFC">
        <w:tc>
          <w:tcPr>
            <w:tcW w:w="1872" w:type="dxa"/>
          </w:tcPr>
          <w:p w14:paraId="5585BECD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r w:rsidRPr="005E4053">
              <w:rPr>
                <w:rFonts w:asciiTheme="minorHAnsi" w:hAnsiTheme="minorHAnsi" w:cs="Tahoma"/>
                <w:sz w:val="15"/>
                <w:szCs w:val="16"/>
              </w:rPr>
              <w:t>Kumpas</w:t>
            </w:r>
          </w:p>
        </w:tc>
        <w:tc>
          <w:tcPr>
            <w:tcW w:w="8357" w:type="dxa"/>
          </w:tcPr>
          <w:p w14:paraId="06F5A7D3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>WATAN       /   Demirbaş No: DB-005</w:t>
            </w:r>
          </w:p>
        </w:tc>
      </w:tr>
      <w:tr w:rsidR="005E4053" w:rsidRPr="005E4053" w14:paraId="2D2BFD78" w14:textId="77777777" w:rsidTr="007E1CFC">
        <w:trPr>
          <w:trHeight w:val="215"/>
        </w:trPr>
        <w:tc>
          <w:tcPr>
            <w:tcW w:w="1872" w:type="dxa"/>
          </w:tcPr>
          <w:p w14:paraId="7CBBD30D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5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4C9C8F23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BOSCH       /   Demirbaş No: DB-003</w:t>
            </w:r>
          </w:p>
        </w:tc>
      </w:tr>
      <w:tr w:rsidR="005E4053" w:rsidRPr="005E4053" w14:paraId="630F7F40" w14:textId="77777777" w:rsidTr="007E1CFC">
        <w:tc>
          <w:tcPr>
            <w:tcW w:w="1872" w:type="dxa"/>
          </w:tcPr>
          <w:p w14:paraId="0BA7B093" w14:textId="77777777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3B2DB1EC" w14:textId="431AF0D3" w:rsidR="005E4053" w:rsidRPr="005E4053" w:rsidRDefault="005E4053" w:rsidP="007E19EE">
            <w:pPr>
              <w:rPr>
                <w:rFonts w:asciiTheme="minorHAnsi" w:hAnsiTheme="minorHAnsi" w:cs="Tahoma"/>
                <w:sz w:val="15"/>
                <w:szCs w:val="16"/>
              </w:rPr>
            </w:pPr>
            <w:proofErr w:type="gramStart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Marka:   </w:t>
            </w:r>
            <w:proofErr w:type="gramEnd"/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</w:t>
            </w:r>
            <w:r w:rsidR="00B54F46">
              <w:rPr>
                <w:rFonts w:asciiTheme="minorHAnsi" w:hAnsiTheme="minorHAnsi" w:cs="Tahoma"/>
                <w:sz w:val="15"/>
                <w:szCs w:val="16"/>
              </w:rPr>
              <w:t xml:space="preserve">FUJİ      </w:t>
            </w:r>
            <w:r w:rsidRPr="005E4053">
              <w:rPr>
                <w:rFonts w:asciiTheme="minorHAnsi" w:hAnsiTheme="minorHAnsi" w:cs="Tahoma"/>
                <w:sz w:val="15"/>
                <w:szCs w:val="16"/>
              </w:rPr>
              <w:t xml:space="preserve">     /    Demirbaş No: DB-007</w:t>
            </w:r>
          </w:p>
        </w:tc>
      </w:tr>
    </w:tbl>
    <w:p w14:paraId="30B3D92B" w14:textId="5668A3E3" w:rsidR="005E4053" w:rsidRDefault="005E4053" w:rsidP="00ED6804">
      <w:pPr>
        <w:rPr>
          <w:rFonts w:asciiTheme="minorHAnsi" w:hAnsiTheme="minorHAnsi" w:cs="Tahoma"/>
          <w:sz w:val="8"/>
          <w:szCs w:val="8"/>
        </w:rPr>
      </w:pPr>
    </w:p>
    <w:p w14:paraId="076420EC" w14:textId="274FAEF7" w:rsidR="007E1CFC" w:rsidRDefault="007E1CFC" w:rsidP="00ED6804">
      <w:pPr>
        <w:rPr>
          <w:rFonts w:asciiTheme="minorHAnsi" w:hAnsiTheme="minorHAnsi" w:cs="Tahoma"/>
          <w:sz w:val="8"/>
          <w:szCs w:val="8"/>
        </w:rPr>
      </w:pPr>
    </w:p>
    <w:p w14:paraId="36F7FA2B" w14:textId="77777777" w:rsidR="007E1CFC" w:rsidRPr="005E4053" w:rsidRDefault="007E1CFC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310"/>
        <w:gridCol w:w="3446"/>
      </w:tblGrid>
      <w:tr w:rsidR="00193723" w:rsidRPr="005E4053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5E4053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193723" w:rsidRPr="005E4053" w14:paraId="07DAB4B3" w14:textId="77777777" w:rsidTr="005E4053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5E4053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41ED05AD" w14:textId="77777777" w:rsidR="00193723" w:rsidRPr="00B10340" w:rsidRDefault="00193723" w:rsidP="00193723">
            <w:pPr>
              <w:rPr>
                <w:rFonts w:asciiTheme="minorHAnsi" w:hAnsiTheme="minorHAnsi" w:cs="Tahoma"/>
                <w:b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 xml:space="preserve">Önder Muayene Kuruluş içi </w:t>
            </w:r>
            <w:proofErr w:type="spellStart"/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>dökümanları</w:t>
            </w:r>
            <w:proofErr w:type="spellEnd"/>
          </w:p>
          <w:p w14:paraId="3CFF9CB5" w14:textId="77777777" w:rsidR="00193723" w:rsidRPr="00B10340" w:rsidRDefault="00193723" w:rsidP="00193723">
            <w:pPr>
              <w:rPr>
                <w:rFonts w:asciiTheme="minorHAnsi" w:hAnsiTheme="minorHAnsi" w:cs="Tahoma"/>
                <w:b/>
                <w:sz w:val="12"/>
                <w:szCs w:val="12"/>
              </w:rPr>
            </w:pPr>
            <w:r w:rsidRPr="00B10340">
              <w:rPr>
                <w:rFonts w:asciiTheme="minorHAnsi" w:hAnsiTheme="minorHAnsi" w:cs="Tahoma"/>
                <w:b/>
                <w:sz w:val="12"/>
                <w:szCs w:val="12"/>
              </w:rPr>
              <w:t>İş Ekipmanlarının Kullanımında Sağlık ve Güvenlik Şartları Yönetmeliği</w:t>
            </w:r>
          </w:p>
          <w:p w14:paraId="1055612C" w14:textId="249A41BE" w:rsidR="00193723" w:rsidRPr="00B10340" w:rsidRDefault="00190EF0" w:rsidP="00B10340">
            <w:pPr>
              <w:rPr>
                <w:rFonts w:asciiTheme="minorHAnsi" w:hAnsiTheme="minorHAnsi" w:cs="Tahoma"/>
                <w:sz w:val="12"/>
                <w:szCs w:val="12"/>
              </w:rPr>
            </w:pPr>
            <w:r w:rsidRPr="00BD5C4E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618+A1 </w:t>
            </w:r>
            <w:r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Sabit bant konveyörler hariç, yığın malzemelerin mekanik olarak taşınmasında kullanılan donanımlarla ilgili güvenlik ve </w:t>
            </w:r>
            <w:proofErr w:type="spellStart"/>
            <w:r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  <w:r w:rsidRPr="00BD5C4E">
              <w:rPr>
                <w:rFonts w:asciiTheme="minorHAnsi" w:hAnsiTheme="minorHAnsi" w:cs="Tahoma"/>
                <w:b/>
                <w:sz w:val="13"/>
                <w:szCs w:val="13"/>
              </w:rPr>
              <w:br/>
              <w:t xml:space="preserve">TS EN 619+A1 </w:t>
            </w:r>
            <w:r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Birim yüklerin mekanik olarak taşınmasında kullanılan donanımlarla ilgili güvenlik ve </w:t>
            </w:r>
            <w:proofErr w:type="spellStart"/>
            <w:r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  <w:r w:rsidRPr="00BD5C4E">
              <w:rPr>
                <w:rFonts w:asciiTheme="minorHAnsi" w:hAnsiTheme="minorHAnsi" w:cs="Tahoma"/>
                <w:b/>
                <w:sz w:val="13"/>
                <w:szCs w:val="13"/>
              </w:rPr>
              <w:br/>
              <w:t>TS EN 620 </w:t>
            </w:r>
            <w:r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Yığın malzemelerin taşınmasında kullanılan sabit bant konveyörler ile ilgili güvenlik ve </w:t>
            </w:r>
            <w:proofErr w:type="spellStart"/>
            <w:r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</w:p>
        </w:tc>
        <w:tc>
          <w:tcPr>
            <w:tcW w:w="3446" w:type="dxa"/>
            <w:vAlign w:val="center"/>
          </w:tcPr>
          <w:p w14:paraId="367D816B" w14:textId="67D130B0" w:rsidR="00193723" w:rsidRPr="005E4053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5E4053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6245258D" w:rsidR="00193723" w:rsidRDefault="00193723" w:rsidP="00ED6804">
      <w:pPr>
        <w:rPr>
          <w:rFonts w:asciiTheme="minorHAnsi" w:hAnsiTheme="minorHAnsi" w:cs="Tahoma"/>
          <w:sz w:val="4"/>
          <w:szCs w:val="4"/>
        </w:rPr>
      </w:pPr>
    </w:p>
    <w:p w14:paraId="11BE7B93" w14:textId="539778B7" w:rsidR="007E1CFC" w:rsidRDefault="007E1CFC" w:rsidP="00ED6804">
      <w:pPr>
        <w:rPr>
          <w:rFonts w:asciiTheme="minorHAnsi" w:hAnsiTheme="minorHAnsi" w:cs="Tahoma"/>
          <w:sz w:val="4"/>
          <w:szCs w:val="4"/>
        </w:rPr>
      </w:pPr>
    </w:p>
    <w:p w14:paraId="74FED4CD" w14:textId="6F36B1E2" w:rsidR="007E1CFC" w:rsidRDefault="007E1CFC" w:rsidP="00ED6804">
      <w:pPr>
        <w:rPr>
          <w:rFonts w:asciiTheme="minorHAnsi" w:hAnsiTheme="minorHAnsi" w:cs="Tahoma"/>
          <w:sz w:val="4"/>
          <w:szCs w:val="4"/>
        </w:rPr>
      </w:pPr>
    </w:p>
    <w:p w14:paraId="20531D38" w14:textId="77777777" w:rsidR="007E1CFC" w:rsidRPr="005E4053" w:rsidRDefault="007E1CFC" w:rsidP="00ED6804">
      <w:pPr>
        <w:rPr>
          <w:rFonts w:asciiTheme="minorHAnsi" w:hAnsiTheme="minorHAnsi" w:cs="Tahoma"/>
          <w:sz w:val="4"/>
          <w:szCs w:val="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5E4053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5E4053" w:rsidRDefault="00E776EC" w:rsidP="00E776E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E776EC" w:rsidRPr="005E4053" w14:paraId="7F3375F8" w14:textId="77777777" w:rsidTr="00E776EC">
        <w:tc>
          <w:tcPr>
            <w:tcW w:w="6374" w:type="dxa"/>
            <w:vAlign w:val="center"/>
          </w:tcPr>
          <w:p w14:paraId="35101CFF" w14:textId="7A69B9EA" w:rsidR="00E776EC" w:rsidRPr="005E4053" w:rsidRDefault="00E776EC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Rayların durumu</w:t>
            </w:r>
          </w:p>
        </w:tc>
        <w:tc>
          <w:tcPr>
            <w:tcW w:w="3963" w:type="dxa"/>
          </w:tcPr>
          <w:p w14:paraId="463520AD" w14:textId="2D0DB933" w:rsidR="00E776EC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7E4D6637" w14:textId="77777777" w:rsidTr="00E776EC">
        <w:tc>
          <w:tcPr>
            <w:tcW w:w="6374" w:type="dxa"/>
            <w:vAlign w:val="center"/>
          </w:tcPr>
          <w:p w14:paraId="7441A539" w14:textId="5E181BE8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Acil stop butonu durumu</w:t>
            </w:r>
          </w:p>
        </w:tc>
        <w:tc>
          <w:tcPr>
            <w:tcW w:w="3963" w:type="dxa"/>
          </w:tcPr>
          <w:p w14:paraId="156C7EE9" w14:textId="5343DB5C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19D3EDB4" w14:textId="77777777" w:rsidTr="00E776EC">
        <w:tc>
          <w:tcPr>
            <w:tcW w:w="6374" w:type="dxa"/>
            <w:vAlign w:val="center"/>
          </w:tcPr>
          <w:p w14:paraId="7A57474F" w14:textId="5DF38446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Vinç metal yapısı ve bağlantıları, merdivenler, ulaşım yolları ve platformların durumu</w:t>
            </w:r>
          </w:p>
        </w:tc>
        <w:tc>
          <w:tcPr>
            <w:tcW w:w="3963" w:type="dxa"/>
          </w:tcPr>
          <w:p w14:paraId="0157A14E" w14:textId="6D433A5A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23623ECD" w14:textId="77777777" w:rsidTr="00E776EC">
        <w:tc>
          <w:tcPr>
            <w:tcW w:w="6374" w:type="dxa"/>
            <w:vAlign w:val="center"/>
          </w:tcPr>
          <w:p w14:paraId="7252C6FD" w14:textId="48112FEE" w:rsidR="008A2CA3" w:rsidRPr="005E4053" w:rsidRDefault="007E1CFC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</w:t>
            </w:r>
            <w:r w:rsidR="008A2CA3" w:rsidRPr="005E4053">
              <w:rPr>
                <w:rFonts w:asciiTheme="minorHAnsi" w:hAnsiTheme="minorHAnsi" w:cs="Tahoma"/>
                <w:sz w:val="16"/>
                <w:szCs w:val="16"/>
              </w:rPr>
              <w:t>edi tekerlerinin durumu</w:t>
            </w:r>
          </w:p>
        </w:tc>
        <w:tc>
          <w:tcPr>
            <w:tcW w:w="3963" w:type="dxa"/>
          </w:tcPr>
          <w:p w14:paraId="6CA8D0E1" w14:textId="4722780B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03445904" w14:textId="77777777" w:rsidTr="00E776EC">
        <w:tc>
          <w:tcPr>
            <w:tcW w:w="6374" w:type="dxa"/>
            <w:vAlign w:val="center"/>
          </w:tcPr>
          <w:p w14:paraId="446AD3B9" w14:textId="607BD319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Redüktör ve yağ sızıntı durumu</w:t>
            </w:r>
          </w:p>
        </w:tc>
        <w:tc>
          <w:tcPr>
            <w:tcW w:w="3963" w:type="dxa"/>
          </w:tcPr>
          <w:p w14:paraId="51494762" w14:textId="37B0FC08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7627E1A0" w14:textId="77777777" w:rsidTr="00E776EC">
        <w:tc>
          <w:tcPr>
            <w:tcW w:w="6374" w:type="dxa"/>
            <w:vAlign w:val="center"/>
          </w:tcPr>
          <w:p w14:paraId="161F8417" w14:textId="160E16A0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Otomatik ve kablolu kumanda, kablo yatakları durumu</w:t>
            </w:r>
          </w:p>
        </w:tc>
        <w:tc>
          <w:tcPr>
            <w:tcW w:w="3963" w:type="dxa"/>
          </w:tcPr>
          <w:p w14:paraId="521B2359" w14:textId="7163FBD1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76C3F087" w14:textId="77777777" w:rsidTr="00E776EC">
        <w:tc>
          <w:tcPr>
            <w:tcW w:w="6374" w:type="dxa"/>
            <w:vAlign w:val="center"/>
          </w:tcPr>
          <w:p w14:paraId="73079E39" w14:textId="3586A89B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>Elektrik motoru, elektrik elemanları, ana şalter ve panosu durumu</w:t>
            </w:r>
          </w:p>
        </w:tc>
        <w:tc>
          <w:tcPr>
            <w:tcW w:w="3963" w:type="dxa"/>
          </w:tcPr>
          <w:p w14:paraId="064DEE84" w14:textId="23C08660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578DA8DF" w14:textId="77777777" w:rsidTr="00E776EC">
        <w:tc>
          <w:tcPr>
            <w:tcW w:w="6374" w:type="dxa"/>
            <w:vAlign w:val="center"/>
          </w:tcPr>
          <w:p w14:paraId="2E3266DB" w14:textId="18276F2A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hareket</w:t>
            </w:r>
          </w:p>
        </w:tc>
        <w:tc>
          <w:tcPr>
            <w:tcW w:w="3963" w:type="dxa"/>
          </w:tcPr>
          <w:p w14:paraId="5EA0BD5E" w14:textId="2B322101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5B304B9A" w14:textId="77777777" w:rsidTr="00E776EC">
        <w:tc>
          <w:tcPr>
            <w:tcW w:w="6374" w:type="dxa"/>
            <w:vAlign w:val="center"/>
          </w:tcPr>
          <w:p w14:paraId="7094582A" w14:textId="3BE05D7F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963" w:type="dxa"/>
          </w:tcPr>
          <w:p w14:paraId="06072558" w14:textId="3D28E154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4CE0F9E6" w14:textId="77777777" w:rsidTr="00E776EC">
        <w:tc>
          <w:tcPr>
            <w:tcW w:w="6374" w:type="dxa"/>
            <w:vAlign w:val="center"/>
          </w:tcPr>
          <w:p w14:paraId="66D13A58" w14:textId="296FB6AB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 w:rsidRPr="005E4053">
              <w:rPr>
                <w:rFonts w:asciiTheme="minorHAnsi" w:hAnsiTheme="minorHAnsi" w:cs="Tahoma"/>
                <w:sz w:val="16"/>
                <w:szCs w:val="16"/>
              </w:rPr>
              <w:t>alltında</w:t>
            </w:r>
            <w:proofErr w:type="spellEnd"/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 dinamik kontrol durumu</w:t>
            </w:r>
          </w:p>
        </w:tc>
        <w:tc>
          <w:tcPr>
            <w:tcW w:w="3963" w:type="dxa"/>
          </w:tcPr>
          <w:p w14:paraId="03B8354A" w14:textId="645935AB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A2CA3" w:rsidRPr="005E4053" w14:paraId="53D15527" w14:textId="77777777" w:rsidTr="00E776EC">
        <w:tc>
          <w:tcPr>
            <w:tcW w:w="6374" w:type="dxa"/>
            <w:vAlign w:val="center"/>
          </w:tcPr>
          <w:p w14:paraId="6DDFD839" w14:textId="3DBF7651" w:rsidR="008A2CA3" w:rsidRPr="005E4053" w:rsidRDefault="008A2CA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4053">
              <w:rPr>
                <w:rFonts w:asciiTheme="minorHAnsi" w:hAnsiTheme="minorHAnsi" w:cs="Tahoma"/>
                <w:sz w:val="16"/>
                <w:szCs w:val="16"/>
              </w:rPr>
              <w:t xml:space="preserve">Makina sicil kartı, bakım-onarım ve periyodik kontrol dosyaları uygun </w:t>
            </w:r>
            <w:proofErr w:type="gramStart"/>
            <w:r w:rsidRPr="005E4053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3963" w:type="dxa"/>
          </w:tcPr>
          <w:p w14:paraId="3F770396" w14:textId="4D6CDF60" w:rsidR="008A2CA3" w:rsidRPr="005E4053" w:rsidRDefault="008A2CA3" w:rsidP="008A2CA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91856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A502F47" w14:textId="2F94B966" w:rsidR="00E776EC" w:rsidRDefault="00E776EC" w:rsidP="00ED6804">
      <w:pPr>
        <w:rPr>
          <w:rFonts w:asciiTheme="minorHAnsi" w:hAnsiTheme="minorHAnsi" w:cs="Tahoma"/>
          <w:sz w:val="10"/>
          <w:szCs w:val="10"/>
        </w:rPr>
      </w:pPr>
    </w:p>
    <w:p w14:paraId="77993F8A" w14:textId="4D2787E5" w:rsidR="007E1CFC" w:rsidRDefault="007E1CFC" w:rsidP="00ED6804">
      <w:pPr>
        <w:rPr>
          <w:rFonts w:asciiTheme="minorHAnsi" w:hAnsiTheme="minorHAnsi" w:cs="Tahoma"/>
          <w:sz w:val="10"/>
          <w:szCs w:val="10"/>
        </w:rPr>
      </w:pPr>
    </w:p>
    <w:p w14:paraId="0095324A" w14:textId="77777777" w:rsidR="007E1CFC" w:rsidRPr="005E4053" w:rsidRDefault="007E1CFC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5E4053" w:rsidRPr="00DF47FE" w14:paraId="07E88C66" w14:textId="77777777" w:rsidTr="007E19EE">
        <w:trPr>
          <w:trHeight w:val="215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AC7A3EC" w14:textId="77777777" w:rsidR="005E4053" w:rsidRPr="00DF47FE" w:rsidRDefault="005E4053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E4053" w:rsidRPr="00DF47FE" w14:paraId="7148031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EDBAD" w14:textId="77777777" w:rsidR="005E4053" w:rsidRPr="00E646D2" w:rsidRDefault="005E4053" w:rsidP="007E19EE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Dinamik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65A5" w14:textId="31E97C03" w:rsidR="005E4053" w:rsidRPr="0030069E" w:rsidRDefault="00190EF0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8008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E5711" w14:textId="77777777" w:rsidR="005E4053" w:rsidRPr="00E646D2" w:rsidRDefault="005E4053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646D2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DED9" w14:textId="3975DEA2" w:rsidR="005E4053" w:rsidRPr="0030069E" w:rsidRDefault="00190EF0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10010</w:t>
            </w:r>
          </w:p>
        </w:tc>
      </w:tr>
      <w:tr w:rsidR="005E4053" w:rsidRPr="00DF47FE" w14:paraId="3F60844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2ABAEDF" w14:textId="77777777" w:rsidR="005E4053" w:rsidRPr="00DF47FE" w:rsidRDefault="005E4053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5E4053" w:rsidRPr="00DF47FE" w14:paraId="0498F22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FEA5" w14:textId="0214813B" w:rsidR="005E4053" w:rsidRPr="0075653C" w:rsidRDefault="005E4053" w:rsidP="00072BCB">
            <w:pPr>
              <w:pStyle w:val="ListeParagraf"/>
              <w:spacing w:after="0" w:line="240" w:lineRule="auto"/>
              <w:ind w:left="1440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5E4053" w:rsidRPr="00DF47FE" w14:paraId="2E3CA15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8DD54B" w14:textId="77777777" w:rsidR="005E4053" w:rsidRPr="00DF47FE" w:rsidRDefault="005E4053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5E4053" w:rsidRPr="00DF47FE" w14:paraId="27F4BDA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078E8E" w14:textId="2E505FB0" w:rsidR="005E4053" w:rsidRPr="00496C8E" w:rsidRDefault="005E4053" w:rsidP="00072BCB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E4053">
              <w:rPr>
                <w:rFonts w:asciiTheme="minorHAnsi" w:hAnsiTheme="minorHAnsi"/>
                <w:sz w:val="16"/>
                <w:szCs w:val="16"/>
              </w:rPr>
              <w:t>Yukarıda muayene tarihi ve özellikleri belirtilen “</w:t>
            </w:r>
            <w:r w:rsidR="00190EF0" w:rsidRPr="00190EF0">
              <w:rPr>
                <w:rFonts w:asciiTheme="minorHAnsi" w:hAnsiTheme="minorHAnsi"/>
                <w:sz w:val="16"/>
                <w:szCs w:val="16"/>
              </w:rPr>
              <w:t>Raylı Taşıma Konveyörü</w:t>
            </w:r>
            <w:r w:rsidRPr="005E4053">
              <w:rPr>
                <w:rFonts w:asciiTheme="minorHAnsi" w:hAnsiTheme="minorHAnsi"/>
                <w:sz w:val="16"/>
                <w:szCs w:val="16"/>
              </w:rPr>
              <w:t xml:space="preserve">” mevcut şartlar altında </w:t>
            </w:r>
            <w:proofErr w:type="gramStart"/>
            <w:r w:rsidRPr="00072BCB">
              <w:rPr>
                <w:rFonts w:asciiTheme="minorHAnsi" w:hAnsiTheme="minorHAnsi"/>
                <w:color w:val="00B050"/>
                <w:sz w:val="16"/>
                <w:szCs w:val="16"/>
              </w:rPr>
              <w:t xml:space="preserve">“ </w:t>
            </w:r>
            <w:r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kullanılması</w:t>
            </w:r>
            <w:proofErr w:type="gramEnd"/>
            <w:r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 xml:space="preserve"> uygun</w:t>
            </w:r>
            <w:r w:rsidR="00072BCB"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dur</w:t>
            </w:r>
            <w:r w:rsidRPr="00072BCB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.”</w:t>
            </w:r>
          </w:p>
        </w:tc>
      </w:tr>
    </w:tbl>
    <w:p w14:paraId="1DBCB064" w14:textId="77777777" w:rsidR="005E4053" w:rsidRPr="005E4053" w:rsidRDefault="005E4053" w:rsidP="00ED6804">
      <w:pPr>
        <w:rPr>
          <w:rFonts w:asciiTheme="minorHAnsi" w:hAnsiTheme="minorHAnsi" w:cs="Tahoma"/>
          <w:sz w:val="2"/>
          <w:szCs w:val="2"/>
        </w:rPr>
      </w:pPr>
    </w:p>
    <w:sectPr w:rsidR="005E4053" w:rsidRPr="005E4053" w:rsidSect="002F7559">
      <w:headerReference w:type="default" r:id="rId7"/>
      <w:footerReference w:type="default" r:id="rId8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26C50" w14:textId="77777777" w:rsidR="004579F1" w:rsidRDefault="004579F1">
      <w:r>
        <w:separator/>
      </w:r>
    </w:p>
  </w:endnote>
  <w:endnote w:type="continuationSeparator" w:id="0">
    <w:p w14:paraId="7E0FE2C5" w14:textId="77777777" w:rsidR="004579F1" w:rsidRDefault="00457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AB2B5B" w:rsidRPr="00420C7F" w14:paraId="498ECEA6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6926739" w14:textId="77777777" w:rsidR="00AB2B5B" w:rsidRPr="00566662" w:rsidRDefault="00AB2B5B" w:rsidP="00AB2B5B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AB2B5B" w:rsidRPr="00420C7F" w14:paraId="2B62FB91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69A8116" w14:textId="77777777" w:rsidR="00AB2B5B" w:rsidRPr="00420C7F" w:rsidRDefault="00AB2B5B" w:rsidP="00AB2B5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056E71B" w14:textId="77777777" w:rsidR="00AB2B5B" w:rsidRDefault="00AB2B5B" w:rsidP="00AB2B5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0ECE6E7" w14:textId="77777777" w:rsidR="00AB2B5B" w:rsidRPr="00420C7F" w:rsidRDefault="00AB2B5B" w:rsidP="00AB2B5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AB2B5B" w:rsidRPr="00420C7F" w14:paraId="75CB4D55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F59C6BD" w14:textId="77777777" w:rsidR="00AB2B5B" w:rsidRPr="00420C7F" w:rsidRDefault="00AB2B5B" w:rsidP="00AB2B5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4E3AD52B" wp14:editId="4210BFB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022A0B11" w14:textId="77777777" w:rsidR="00AB2B5B" w:rsidRPr="00420C7F" w:rsidRDefault="00AB2B5B" w:rsidP="00AB2B5B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21F74CD1" w14:textId="77777777" w:rsidR="00AB2B5B" w:rsidRPr="0086356B" w:rsidRDefault="00AB2B5B" w:rsidP="00AB2B5B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274AA5E7" w14:textId="77777777" w:rsidR="00AB2B5B" w:rsidRPr="00420C7F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AB2B5B" w:rsidRPr="00420C7F" w14:paraId="3F42C0D9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3629B7C" w14:textId="77777777" w:rsidR="00AB2B5B" w:rsidRPr="00420C7F" w:rsidRDefault="00AB2B5B" w:rsidP="00AB2B5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8F3A336" w14:textId="77777777" w:rsidR="00AB2B5B" w:rsidRPr="00420C7F" w:rsidRDefault="00AB2B5B" w:rsidP="00AB2B5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45C92D2D" w14:textId="77777777" w:rsidR="00AB2B5B" w:rsidRPr="003A197A" w:rsidRDefault="00AB2B5B" w:rsidP="00AB2B5B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1D6FA07" w14:textId="77777777" w:rsidR="00AB2B5B" w:rsidRPr="00420C7F" w:rsidRDefault="00AB2B5B" w:rsidP="00AB2B5B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AB2B5B" w:rsidRPr="00420C7F" w14:paraId="73D7DBCF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ED2AA8" w14:textId="77777777" w:rsidR="00AB2B5B" w:rsidRPr="00420C7F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B8A6976" w14:textId="77777777" w:rsidR="00AB2B5B" w:rsidRPr="00420C7F" w:rsidRDefault="00AB2B5B" w:rsidP="00AB2B5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37FCCC94" w14:textId="77777777" w:rsidR="00AB2B5B" w:rsidRPr="0086356B" w:rsidRDefault="00AB2B5B" w:rsidP="00AB2B5B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8411537" w14:textId="77777777" w:rsidR="00AB2B5B" w:rsidRPr="00420C7F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420C7F" w14:paraId="1BA253A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B1885B7" w14:textId="77777777" w:rsidR="00AB2B5B" w:rsidRPr="00420C7F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6CE9E83" w14:textId="77777777" w:rsidR="00AB2B5B" w:rsidRPr="00420C7F" w:rsidRDefault="00AB2B5B" w:rsidP="00AB2B5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FA3EA0C" w14:textId="77777777" w:rsidR="00AB2B5B" w:rsidRDefault="00AB2B5B" w:rsidP="00AB2B5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E569BC3" w14:textId="77777777" w:rsidR="00AB2B5B" w:rsidRPr="00420C7F" w:rsidRDefault="00AB2B5B" w:rsidP="00AB2B5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420C7F" w14:paraId="61FD4B9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D709A11" w14:textId="77777777" w:rsidR="00AB2B5B" w:rsidRPr="00420C7F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3D35AF0" w14:textId="77777777" w:rsidR="00AB2B5B" w:rsidRPr="00420C7F" w:rsidRDefault="00AB2B5B" w:rsidP="00AB2B5B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7E547E14" w14:textId="77777777" w:rsidR="00AB2B5B" w:rsidRDefault="00AB2B5B" w:rsidP="00AB2B5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A75BDC1" w14:textId="77777777" w:rsidR="00AB2B5B" w:rsidRPr="00420C7F" w:rsidRDefault="00AB2B5B" w:rsidP="00AB2B5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420C7F" w14:paraId="13C3810F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D49955B" w14:textId="77777777" w:rsidR="00AB2B5B" w:rsidRPr="00414DC7" w:rsidRDefault="00AB2B5B" w:rsidP="00AB2B5B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1AF39210" w14:textId="77777777" w:rsidR="00AB2B5B" w:rsidRPr="00414DC7" w:rsidRDefault="00AB2B5B" w:rsidP="00AB2B5B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D3726AA" w14:textId="77777777" w:rsidR="00AB2B5B" w:rsidRPr="00414DC7" w:rsidRDefault="00AB2B5B" w:rsidP="00AB2B5B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17D2F9BD" w14:textId="77777777" w:rsidR="00AB2B5B" w:rsidRPr="00414DC7" w:rsidRDefault="00AB2B5B" w:rsidP="00AB2B5B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62E0A3CA" w14:textId="2A71982F" w:rsidR="00B55042" w:rsidRPr="00D20A1A" w:rsidRDefault="00B55042" w:rsidP="00B5504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</w:t>
    </w:r>
    <w:r w:rsidR="00190EF0">
      <w:rPr>
        <w:rFonts w:ascii="Tahoma" w:hAnsi="Tahoma" w:cs="Tahoma"/>
        <w:i/>
        <w:sz w:val="16"/>
        <w:szCs w:val="16"/>
      </w:rPr>
      <w:t>73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08178F6" w14:textId="77777777" w:rsidR="008A6E98" w:rsidRPr="00AE5A13" w:rsidRDefault="008A6E98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92431" w14:textId="77777777" w:rsidR="004579F1" w:rsidRDefault="004579F1">
      <w:r>
        <w:separator/>
      </w:r>
    </w:p>
  </w:footnote>
  <w:footnote w:type="continuationSeparator" w:id="0">
    <w:p w14:paraId="03F446BD" w14:textId="77777777" w:rsidR="004579F1" w:rsidRDefault="00457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605F5C" w:rsidRPr="001F4166" w14:paraId="193D1150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7EB722D1" w14:textId="77777777" w:rsidR="00605F5C" w:rsidRPr="00506455" w:rsidRDefault="00605F5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6CDF3A4" wp14:editId="3608C2A8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2BFB09F" w14:textId="77777777" w:rsidR="00605F5C" w:rsidRPr="00E62165" w:rsidRDefault="00605F5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EE7B7FA" w14:textId="77777777" w:rsidR="00605F5C" w:rsidRPr="00A42358" w:rsidRDefault="00605F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A89C118" w14:textId="77777777" w:rsidR="00605F5C" w:rsidRDefault="00605F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1C1964D" w14:textId="77777777" w:rsidR="00605F5C" w:rsidRPr="00813BDC" w:rsidRDefault="00605F5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AAFE6FC" w14:textId="77777777" w:rsidR="00605F5C" w:rsidRPr="00ED6804" w:rsidRDefault="00605F5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615671FC" w:rsidR="00E776EC" w:rsidRDefault="00190EF0" w:rsidP="00E776EC">
    <w:pPr>
      <w:jc w:val="center"/>
      <w:rPr>
        <w:rFonts w:asciiTheme="minorHAnsi" w:hAnsiTheme="minorHAnsi" w:cs="Tahoma"/>
        <w:b/>
        <w:sz w:val="32"/>
        <w:szCs w:val="32"/>
      </w:rPr>
    </w:pPr>
    <w:r w:rsidRPr="00190EF0">
      <w:rPr>
        <w:rFonts w:asciiTheme="minorHAnsi" w:hAnsiTheme="minorHAnsi" w:cs="Tahoma"/>
        <w:b/>
        <w:sz w:val="32"/>
        <w:szCs w:val="32"/>
      </w:rPr>
      <w:t>RAYLI TAŞIMA KONVEYÖRÜ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AB2B5B" w:rsidRPr="00061C78" w14:paraId="7FADED38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C1AEACA" w14:textId="77777777" w:rsidR="00AB2B5B" w:rsidRPr="00061C78" w:rsidRDefault="00AB2B5B" w:rsidP="00AB2B5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B2B5B" w:rsidRPr="00061C78" w14:paraId="3A7B31C8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E727321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7B7A783" w14:textId="77777777" w:rsidR="00AB2B5B" w:rsidRPr="006F194E" w:rsidRDefault="00AB2B5B" w:rsidP="00AB2B5B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BA1FCFD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0738327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AB2B5B" w:rsidRPr="00061C78" w14:paraId="00A2FEDD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3318B7E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EC11F57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1DC19C9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3D5EAF1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061C78" w14:paraId="4DBBD8EF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8181990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F996269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A6124DB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BCFCB6C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061C78" w14:paraId="2CECF08C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A7E157A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0ABC32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0E27998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B5F953C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B2B5B" w:rsidRPr="00061C78" w14:paraId="51FB9E03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8D4E4DB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A5C6FAA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73498E4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7DA04ED" w14:textId="77777777" w:rsidR="00AB2B5B" w:rsidRPr="006E0978" w:rsidRDefault="00AB2B5B" w:rsidP="00AB2B5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AB2B5B" w:rsidRPr="00061C78" w14:paraId="55F951E6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CE9AF7C" w14:textId="77777777" w:rsidR="00AB2B5B" w:rsidRPr="00061C78" w:rsidRDefault="00AB2B5B" w:rsidP="00AB2B5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BFDEC14" w14:textId="77777777" w:rsidR="00AB2B5B" w:rsidRPr="00061C78" w:rsidRDefault="00AB2B5B" w:rsidP="00AB2B5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756B8C6" w14:textId="77777777" w:rsidR="00AB2B5B" w:rsidRPr="00061C78" w:rsidRDefault="00AB2B5B" w:rsidP="00AB2B5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4FB4100" w14:textId="77777777" w:rsidR="00AB2B5B" w:rsidRPr="006E0978" w:rsidRDefault="00AB2B5B" w:rsidP="00AB2B5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783815D3" w14:textId="77777777" w:rsidR="005E4053" w:rsidRPr="005E4053" w:rsidRDefault="005E4053" w:rsidP="00E776EC">
    <w:pPr>
      <w:jc w:val="center"/>
      <w:rPr>
        <w:rFonts w:asciiTheme="minorHAnsi" w:hAnsiTheme="minorHAnsi" w:cs="Tahoma"/>
        <w:b/>
        <w:sz w:val="24"/>
        <w:szCs w:val="28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D8E543D"/>
    <w:multiLevelType w:val="hybridMultilevel"/>
    <w:tmpl w:val="BD4A568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9"/>
  </w:num>
  <w:num w:numId="4">
    <w:abstractNumId w:val="25"/>
  </w:num>
  <w:num w:numId="5">
    <w:abstractNumId w:val="16"/>
  </w:num>
  <w:num w:numId="6">
    <w:abstractNumId w:val="3"/>
  </w:num>
  <w:num w:numId="7">
    <w:abstractNumId w:val="6"/>
  </w:num>
  <w:num w:numId="8">
    <w:abstractNumId w:val="13"/>
  </w:num>
  <w:num w:numId="9">
    <w:abstractNumId w:val="20"/>
  </w:num>
  <w:num w:numId="10">
    <w:abstractNumId w:val="8"/>
  </w:num>
  <w:num w:numId="11">
    <w:abstractNumId w:val="21"/>
  </w:num>
  <w:num w:numId="12">
    <w:abstractNumId w:val="26"/>
  </w:num>
  <w:num w:numId="13">
    <w:abstractNumId w:val="28"/>
  </w:num>
  <w:num w:numId="14">
    <w:abstractNumId w:val="37"/>
  </w:num>
  <w:num w:numId="15">
    <w:abstractNumId w:val="5"/>
  </w:num>
  <w:num w:numId="16">
    <w:abstractNumId w:val="24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19"/>
  </w:num>
  <w:num w:numId="22">
    <w:abstractNumId w:val="7"/>
  </w:num>
  <w:num w:numId="23">
    <w:abstractNumId w:val="17"/>
  </w:num>
  <w:num w:numId="24">
    <w:abstractNumId w:val="39"/>
  </w:num>
  <w:num w:numId="25">
    <w:abstractNumId w:val="0"/>
  </w:num>
  <w:num w:numId="26">
    <w:abstractNumId w:val="1"/>
  </w:num>
  <w:num w:numId="27">
    <w:abstractNumId w:val="23"/>
  </w:num>
  <w:num w:numId="28">
    <w:abstractNumId w:val="34"/>
  </w:num>
  <w:num w:numId="29">
    <w:abstractNumId w:val="14"/>
  </w:num>
  <w:num w:numId="30">
    <w:abstractNumId w:val="22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2"/>
    <w:lvlOverride w:ilvl="0">
      <w:startOverride w:val="3"/>
    </w:lvlOverride>
    <w:lvlOverride w:ilvl="1">
      <w:startOverride w:val="4"/>
    </w:lvlOverride>
  </w:num>
  <w:num w:numId="33">
    <w:abstractNumId w:val="22"/>
    <w:lvlOverride w:ilvl="0">
      <w:startOverride w:val="4"/>
    </w:lvlOverride>
    <w:lvlOverride w:ilvl="1">
      <w:startOverride w:val="3"/>
    </w:lvlOverride>
  </w:num>
  <w:num w:numId="34">
    <w:abstractNumId w:val="22"/>
    <w:lvlOverride w:ilvl="0">
      <w:startOverride w:val="5"/>
    </w:lvlOverride>
  </w:num>
  <w:num w:numId="35">
    <w:abstractNumId w:val="22"/>
    <w:lvlOverride w:ilvl="0">
      <w:startOverride w:val="5"/>
    </w:lvlOverride>
    <w:lvlOverride w:ilvl="1">
      <w:startOverride w:val="1"/>
    </w:lvlOverride>
  </w:num>
  <w:num w:numId="36">
    <w:abstractNumId w:val="30"/>
  </w:num>
  <w:num w:numId="37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8"/>
  </w:num>
  <w:num w:numId="40">
    <w:abstractNumId w:val="12"/>
  </w:num>
  <w:num w:numId="41">
    <w:abstractNumId w:val="15"/>
  </w:num>
  <w:num w:numId="42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7"/>
  </w:num>
  <w:num w:numId="46">
    <w:abstractNumId w:val="40"/>
  </w:num>
  <w:num w:numId="47">
    <w:abstractNumId w:val="38"/>
  </w:num>
  <w:num w:numId="48">
    <w:abstractNumId w:val="9"/>
  </w:num>
  <w:num w:numId="49">
    <w:abstractNumId w:val="41"/>
  </w:num>
  <w:num w:numId="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135C"/>
    <w:rsid w:val="0001233F"/>
    <w:rsid w:val="00013836"/>
    <w:rsid w:val="000140C5"/>
    <w:rsid w:val="00014202"/>
    <w:rsid w:val="00026B34"/>
    <w:rsid w:val="00033FD8"/>
    <w:rsid w:val="00041D92"/>
    <w:rsid w:val="00044229"/>
    <w:rsid w:val="00044D11"/>
    <w:rsid w:val="00045503"/>
    <w:rsid w:val="0005445E"/>
    <w:rsid w:val="00055B19"/>
    <w:rsid w:val="00062CB3"/>
    <w:rsid w:val="0006353C"/>
    <w:rsid w:val="00065775"/>
    <w:rsid w:val="00066A7B"/>
    <w:rsid w:val="000677FA"/>
    <w:rsid w:val="00067878"/>
    <w:rsid w:val="00072BCB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2685"/>
    <w:rsid w:val="0010791F"/>
    <w:rsid w:val="00110F6E"/>
    <w:rsid w:val="001112F9"/>
    <w:rsid w:val="00113F67"/>
    <w:rsid w:val="0012462F"/>
    <w:rsid w:val="00126939"/>
    <w:rsid w:val="00126C46"/>
    <w:rsid w:val="00127F69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EF0"/>
    <w:rsid w:val="00190F27"/>
    <w:rsid w:val="00193723"/>
    <w:rsid w:val="001A13B8"/>
    <w:rsid w:val="001A46E8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2F6A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21D4"/>
    <w:rsid w:val="00284D1D"/>
    <w:rsid w:val="00291D3A"/>
    <w:rsid w:val="00293830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4135C"/>
    <w:rsid w:val="00342E46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FE1"/>
    <w:rsid w:val="004076A8"/>
    <w:rsid w:val="00407E13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579F1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4F670D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55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4053"/>
    <w:rsid w:val="005E70B0"/>
    <w:rsid w:val="005F131C"/>
    <w:rsid w:val="00600A24"/>
    <w:rsid w:val="0060109E"/>
    <w:rsid w:val="00602CEC"/>
    <w:rsid w:val="00605F5C"/>
    <w:rsid w:val="006129B9"/>
    <w:rsid w:val="006170BC"/>
    <w:rsid w:val="0062290C"/>
    <w:rsid w:val="00623F6D"/>
    <w:rsid w:val="006259A7"/>
    <w:rsid w:val="00625F6E"/>
    <w:rsid w:val="00627D75"/>
    <w:rsid w:val="0063517F"/>
    <w:rsid w:val="006353B2"/>
    <w:rsid w:val="0063783D"/>
    <w:rsid w:val="00642747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5653C"/>
    <w:rsid w:val="00771E64"/>
    <w:rsid w:val="00775C02"/>
    <w:rsid w:val="00776C8F"/>
    <w:rsid w:val="007801F7"/>
    <w:rsid w:val="0078309F"/>
    <w:rsid w:val="0079079B"/>
    <w:rsid w:val="007933E2"/>
    <w:rsid w:val="007A6396"/>
    <w:rsid w:val="007B4484"/>
    <w:rsid w:val="007B4BAB"/>
    <w:rsid w:val="007D1359"/>
    <w:rsid w:val="007D788D"/>
    <w:rsid w:val="007D7C52"/>
    <w:rsid w:val="007E1CFC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85E40"/>
    <w:rsid w:val="008971C3"/>
    <w:rsid w:val="00897F77"/>
    <w:rsid w:val="008A2CA3"/>
    <w:rsid w:val="008A3CA1"/>
    <w:rsid w:val="008A3E61"/>
    <w:rsid w:val="008A412F"/>
    <w:rsid w:val="008A5610"/>
    <w:rsid w:val="008A6355"/>
    <w:rsid w:val="008A6C1D"/>
    <w:rsid w:val="008A6E98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2142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3BAF"/>
    <w:rsid w:val="009967FF"/>
    <w:rsid w:val="009B011C"/>
    <w:rsid w:val="009B0387"/>
    <w:rsid w:val="009B0DC8"/>
    <w:rsid w:val="009B1D83"/>
    <w:rsid w:val="009B4174"/>
    <w:rsid w:val="009B7F95"/>
    <w:rsid w:val="009C00DC"/>
    <w:rsid w:val="009C3326"/>
    <w:rsid w:val="009C3A2D"/>
    <w:rsid w:val="009C5962"/>
    <w:rsid w:val="009D07A1"/>
    <w:rsid w:val="009D23FC"/>
    <w:rsid w:val="009D4C3B"/>
    <w:rsid w:val="009D74D0"/>
    <w:rsid w:val="009E03B7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5B43"/>
    <w:rsid w:val="00AB2B5B"/>
    <w:rsid w:val="00AB301B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340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54F46"/>
    <w:rsid w:val="00B55042"/>
    <w:rsid w:val="00B651E1"/>
    <w:rsid w:val="00B80854"/>
    <w:rsid w:val="00B830C1"/>
    <w:rsid w:val="00B83C1D"/>
    <w:rsid w:val="00B90B31"/>
    <w:rsid w:val="00B917B5"/>
    <w:rsid w:val="00B95331"/>
    <w:rsid w:val="00BA0BFF"/>
    <w:rsid w:val="00BA1BF6"/>
    <w:rsid w:val="00BA24EA"/>
    <w:rsid w:val="00BA7A9B"/>
    <w:rsid w:val="00BB062F"/>
    <w:rsid w:val="00BB76C3"/>
    <w:rsid w:val="00BB7D0F"/>
    <w:rsid w:val="00BC0B39"/>
    <w:rsid w:val="00BC5D36"/>
    <w:rsid w:val="00BC67BE"/>
    <w:rsid w:val="00BD0D6E"/>
    <w:rsid w:val="00BD29EF"/>
    <w:rsid w:val="00BD605B"/>
    <w:rsid w:val="00BD7983"/>
    <w:rsid w:val="00BD7A78"/>
    <w:rsid w:val="00BF2719"/>
    <w:rsid w:val="00BF505C"/>
    <w:rsid w:val="00BF7C31"/>
    <w:rsid w:val="00C03CD3"/>
    <w:rsid w:val="00C116B0"/>
    <w:rsid w:val="00C21976"/>
    <w:rsid w:val="00C2319A"/>
    <w:rsid w:val="00C248AE"/>
    <w:rsid w:val="00C26118"/>
    <w:rsid w:val="00C349D8"/>
    <w:rsid w:val="00C412EF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326B"/>
    <w:rsid w:val="00CA1883"/>
    <w:rsid w:val="00CA5786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3490"/>
    <w:rsid w:val="00DF47FE"/>
    <w:rsid w:val="00DF6DB6"/>
    <w:rsid w:val="00DF7044"/>
    <w:rsid w:val="00DF78B3"/>
    <w:rsid w:val="00DF7B7E"/>
    <w:rsid w:val="00E02CD9"/>
    <w:rsid w:val="00E02E3E"/>
    <w:rsid w:val="00E045E2"/>
    <w:rsid w:val="00E0528D"/>
    <w:rsid w:val="00E05D2D"/>
    <w:rsid w:val="00E06812"/>
    <w:rsid w:val="00E079A8"/>
    <w:rsid w:val="00E12E4F"/>
    <w:rsid w:val="00E16E58"/>
    <w:rsid w:val="00E3259E"/>
    <w:rsid w:val="00E3358F"/>
    <w:rsid w:val="00E37E12"/>
    <w:rsid w:val="00E402F6"/>
    <w:rsid w:val="00E40829"/>
    <w:rsid w:val="00E421DC"/>
    <w:rsid w:val="00E43752"/>
    <w:rsid w:val="00E4699F"/>
    <w:rsid w:val="00E47AC7"/>
    <w:rsid w:val="00E5180A"/>
    <w:rsid w:val="00E5547B"/>
    <w:rsid w:val="00E60D06"/>
    <w:rsid w:val="00E64927"/>
    <w:rsid w:val="00E72237"/>
    <w:rsid w:val="00E776EC"/>
    <w:rsid w:val="00E94502"/>
    <w:rsid w:val="00EA1A48"/>
    <w:rsid w:val="00EA27D7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494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66833"/>
    <w:rsid w:val="00F70A47"/>
    <w:rsid w:val="00F70E83"/>
    <w:rsid w:val="00F81F5C"/>
    <w:rsid w:val="00F82606"/>
    <w:rsid w:val="00F837EE"/>
    <w:rsid w:val="00F84536"/>
    <w:rsid w:val="00F95D1A"/>
    <w:rsid w:val="00FA24EA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62E6AFF9"/>
  <w15:docId w15:val="{691141DB-8F55-4131-A07C-D2C304A6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605F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801F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B55042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42</cp:revision>
  <cp:lastPrinted>2021-03-03T04:35:00Z</cp:lastPrinted>
  <dcterms:created xsi:type="dcterms:W3CDTF">2016-10-13T06:00:00Z</dcterms:created>
  <dcterms:modified xsi:type="dcterms:W3CDTF">2025-04-14T14:22:00Z</dcterms:modified>
</cp:coreProperties>
</file>