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C181C" w14:textId="77777777" w:rsidR="007E2BDA" w:rsidRPr="00E231DA" w:rsidRDefault="007E2BDA" w:rsidP="007E2BDA">
      <w:pPr>
        <w:spacing w:line="276" w:lineRule="auto"/>
        <w:rPr>
          <w:rFonts w:asciiTheme="minorHAnsi" w:hAnsiTheme="minorHAnsi" w:cs="Tahoma"/>
          <w:b/>
          <w:sz w:val="6"/>
          <w:szCs w:val="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7E2BDA" w:rsidRPr="00E231DA" w14:paraId="3E71CDC5" w14:textId="77777777" w:rsidTr="007E19EE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0645CA62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İŞ EKİPMANINA </w:t>
            </w: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AİT TEKNİK ÖZELLİKLER</w:t>
            </w:r>
          </w:p>
        </w:tc>
      </w:tr>
      <w:tr w:rsidR="009B3897" w:rsidRPr="00E231DA" w14:paraId="0F5869A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2EEFD2F0" w14:textId="77777777" w:rsidR="009B3897" w:rsidRPr="00E231DA" w:rsidRDefault="009B3897" w:rsidP="009B389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760" w:type="dxa"/>
          </w:tcPr>
          <w:p w14:paraId="417C08E5" w14:textId="524CC20D" w:rsidR="009B3897" w:rsidRPr="00E231DA" w:rsidRDefault="007C214B" w:rsidP="009B389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MAATS</w:t>
            </w:r>
          </w:p>
        </w:tc>
        <w:tc>
          <w:tcPr>
            <w:tcW w:w="2160" w:type="dxa"/>
          </w:tcPr>
          <w:p w14:paraId="4E6E0C83" w14:textId="77777777" w:rsidR="009B3897" w:rsidRPr="00E231DA" w:rsidRDefault="009B3897" w:rsidP="009B389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Ağırlık (kg)</w:t>
            </w:r>
          </w:p>
        </w:tc>
        <w:tc>
          <w:tcPr>
            <w:tcW w:w="2801" w:type="dxa"/>
          </w:tcPr>
          <w:p w14:paraId="6EE2D6D4" w14:textId="345524D5" w:rsidR="009B3897" w:rsidRPr="00E231DA" w:rsidRDefault="007C214B" w:rsidP="009B389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11</w:t>
            </w:r>
            <w:r w:rsidR="00EE68AE">
              <w:rPr>
                <w:rFonts w:asciiTheme="minorHAnsi" w:hAnsiTheme="minorHAnsi" w:cs="Tahoma"/>
                <w:sz w:val="16"/>
                <w:szCs w:val="16"/>
              </w:rPr>
              <w:t>055</w:t>
            </w:r>
          </w:p>
        </w:tc>
      </w:tr>
      <w:tr w:rsidR="009B3897" w:rsidRPr="00E231DA" w14:paraId="17C51F7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4DDA9944" w14:textId="77777777" w:rsidR="009B3897" w:rsidRPr="00E231DA" w:rsidRDefault="009B3897" w:rsidP="009B389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Modeli</w:t>
            </w:r>
          </w:p>
        </w:tc>
        <w:tc>
          <w:tcPr>
            <w:tcW w:w="2760" w:type="dxa"/>
          </w:tcPr>
          <w:p w14:paraId="56369EDE" w14:textId="3E3AEE7A" w:rsidR="009B3897" w:rsidRPr="00E231DA" w:rsidRDefault="00EE68AE" w:rsidP="009B389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MT1440 EASY</w:t>
            </w:r>
          </w:p>
        </w:tc>
        <w:tc>
          <w:tcPr>
            <w:tcW w:w="2160" w:type="dxa"/>
          </w:tcPr>
          <w:p w14:paraId="08798A56" w14:textId="27E064DC" w:rsidR="009B3897" w:rsidRPr="00E231DA" w:rsidRDefault="009B3897" w:rsidP="009B389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Güç (</w:t>
            </w:r>
            <w:r w:rsidR="00EE68AE">
              <w:rPr>
                <w:rFonts w:asciiTheme="minorHAnsi" w:hAnsiTheme="minorHAnsi" w:cs="Tahoma"/>
                <w:sz w:val="16"/>
                <w:szCs w:val="16"/>
              </w:rPr>
              <w:t>KW</w:t>
            </w:r>
            <w:r w:rsidRPr="00E231DA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2801" w:type="dxa"/>
          </w:tcPr>
          <w:p w14:paraId="39BCB6FF" w14:textId="4594B30C" w:rsidR="009B3897" w:rsidRPr="00E231DA" w:rsidRDefault="00EE68AE" w:rsidP="009B389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55,5 </w:t>
            </w:r>
          </w:p>
        </w:tc>
      </w:tr>
      <w:tr w:rsidR="009B3897" w:rsidRPr="00E231DA" w14:paraId="303935D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0055E9DD" w14:textId="07EEE503" w:rsidR="009B3897" w:rsidRPr="00E231DA" w:rsidRDefault="009B3897" w:rsidP="009B389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7AF96287" w14:textId="37CB4106" w:rsidR="009B3897" w:rsidRPr="00E231DA" w:rsidRDefault="007C214B" w:rsidP="009B389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2024</w:t>
            </w:r>
          </w:p>
        </w:tc>
        <w:tc>
          <w:tcPr>
            <w:tcW w:w="2160" w:type="dxa"/>
            <w:vAlign w:val="center"/>
          </w:tcPr>
          <w:p w14:paraId="4C45CB6E" w14:textId="073B45BC" w:rsidR="009B3897" w:rsidRPr="00E231DA" w:rsidRDefault="009B3897" w:rsidP="009B389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801" w:type="dxa"/>
          </w:tcPr>
          <w:p w14:paraId="2C9A22E3" w14:textId="5BF46BB2" w:rsidR="009B3897" w:rsidRPr="00E231DA" w:rsidRDefault="00EE68AE" w:rsidP="009B389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MAN0000H011300008</w:t>
            </w:r>
          </w:p>
        </w:tc>
      </w:tr>
    </w:tbl>
    <w:p w14:paraId="2AB6E534" w14:textId="77777777" w:rsidR="007E2BDA" w:rsidRDefault="007E2BDA" w:rsidP="007E2BDA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7E2BDA" w:rsidRPr="00E231DA" w14:paraId="6A0222C3" w14:textId="77777777" w:rsidTr="007E19EE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4583BD4E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E2BDA" w:rsidRPr="00E231DA" w14:paraId="1801C73A" w14:textId="77777777" w:rsidTr="007E19EE">
        <w:tc>
          <w:tcPr>
            <w:tcW w:w="1980" w:type="dxa"/>
          </w:tcPr>
          <w:p w14:paraId="6EFC9357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6AAD5E26" w14:textId="1D605DFE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B27D6B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="00B27D6B" w:rsidRPr="00E231D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   /    Demirbaş No: DB-007</w:t>
            </w:r>
          </w:p>
        </w:tc>
      </w:tr>
    </w:tbl>
    <w:p w14:paraId="1744B35F" w14:textId="77777777" w:rsidR="007E2BDA" w:rsidRPr="00E231DA" w:rsidRDefault="007E2BDA" w:rsidP="007E2BD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586"/>
        <w:gridCol w:w="4310"/>
        <w:gridCol w:w="3594"/>
      </w:tblGrid>
      <w:tr w:rsidR="007E2BDA" w:rsidRPr="00E231DA" w14:paraId="7DD7D637" w14:textId="77777777" w:rsidTr="007E19EE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41A1F8F0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7E2BDA" w:rsidRPr="00E231DA" w14:paraId="1E304AEA" w14:textId="77777777" w:rsidTr="007E19EE">
        <w:trPr>
          <w:trHeight w:val="718"/>
        </w:trPr>
        <w:tc>
          <w:tcPr>
            <w:tcW w:w="2586" w:type="dxa"/>
            <w:vAlign w:val="center"/>
          </w:tcPr>
          <w:p w14:paraId="5C4203AD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6B93DBE3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İş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Ekipmanlarının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Kullanımında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Sağlık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ve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Güvenlik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Şartları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Yönetmeliği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</w:p>
          <w:p w14:paraId="22677DB7" w14:textId="1AA4F4F3" w:rsidR="007E2BDA" w:rsidRPr="00E231DA" w:rsidRDefault="003E6D0D" w:rsidP="007E19EE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E231DA">
              <w:rPr>
                <w:rFonts w:asciiTheme="minorHAnsi" w:hAnsiTheme="minorHAnsi" w:cs="Tahoma"/>
                <w:b/>
                <w:sz w:val="13"/>
                <w:szCs w:val="13"/>
              </w:rPr>
              <w:t>TS EN 474-1+A</w:t>
            </w:r>
            <w:r>
              <w:rPr>
                <w:rFonts w:asciiTheme="minorHAnsi" w:hAnsiTheme="minorHAnsi" w:cs="Tahoma"/>
                <w:b/>
                <w:sz w:val="13"/>
                <w:szCs w:val="13"/>
              </w:rPr>
              <w:t>1</w:t>
            </w:r>
            <w:r w:rsidRPr="00E231DA"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Pr="00E231DA">
              <w:rPr>
                <w:rFonts w:asciiTheme="minorHAnsi" w:hAnsiTheme="minorHAnsi" w:cs="Tahoma"/>
                <w:sz w:val="13"/>
                <w:szCs w:val="13"/>
              </w:rPr>
              <w:t>İnşaat ve Kazı Makineleri Güvenlik Bölüm1: Genel Özellikler</w:t>
            </w:r>
          </w:p>
        </w:tc>
        <w:tc>
          <w:tcPr>
            <w:tcW w:w="3594" w:type="dxa"/>
            <w:vAlign w:val="center"/>
          </w:tcPr>
          <w:p w14:paraId="774E9ED5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3DB6BE76" w14:textId="77777777" w:rsidR="007E2BDA" w:rsidRPr="00E231DA" w:rsidRDefault="007E2BDA" w:rsidP="007E2BD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678"/>
      </w:tblGrid>
      <w:tr w:rsidR="007E2BDA" w:rsidRPr="00E231DA" w14:paraId="1DAF2D3F" w14:textId="77777777" w:rsidTr="007E19EE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26B58B56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7E2BDA" w:rsidRPr="00E231DA" w14:paraId="45D2C7DD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5812" w:type="dxa"/>
          </w:tcPr>
          <w:p w14:paraId="64679CE8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Hidrolik silindirler, kumanda valfi, hidrolik hortumların durumu</w:t>
            </w:r>
          </w:p>
        </w:tc>
        <w:tc>
          <w:tcPr>
            <w:tcW w:w="4678" w:type="dxa"/>
          </w:tcPr>
          <w:p w14:paraId="75FB5402" w14:textId="15C5C274" w:rsidR="007E2BDA" w:rsidRPr="00E231DA" w:rsidRDefault="009B3897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102A2B8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5812" w:type="dxa"/>
          </w:tcPr>
          <w:p w14:paraId="424A3BEE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Kova, kepçe, kırıcı durumu</w:t>
            </w:r>
          </w:p>
        </w:tc>
        <w:tc>
          <w:tcPr>
            <w:tcW w:w="4678" w:type="dxa"/>
          </w:tcPr>
          <w:p w14:paraId="34EA00B7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5ECE829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5812" w:type="dxa"/>
          </w:tcPr>
          <w:p w14:paraId="3CD377C3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Kabin korkuluğu, deformasyon veya çatlaklık durumu</w:t>
            </w:r>
          </w:p>
        </w:tc>
        <w:tc>
          <w:tcPr>
            <w:tcW w:w="4678" w:type="dxa"/>
          </w:tcPr>
          <w:p w14:paraId="17A63867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5AABCEF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1"/>
        </w:trPr>
        <w:tc>
          <w:tcPr>
            <w:tcW w:w="5812" w:type="dxa"/>
          </w:tcPr>
          <w:p w14:paraId="3375878B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Servis freni, park freni durumu</w:t>
            </w:r>
          </w:p>
        </w:tc>
        <w:tc>
          <w:tcPr>
            <w:tcW w:w="4678" w:type="dxa"/>
          </w:tcPr>
          <w:p w14:paraId="3EDDB66A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0C29688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1"/>
        </w:trPr>
        <w:tc>
          <w:tcPr>
            <w:tcW w:w="5812" w:type="dxa"/>
          </w:tcPr>
          <w:p w14:paraId="0C2F6DAA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Lastiklerin/paletlerin genel durumu</w:t>
            </w:r>
          </w:p>
        </w:tc>
        <w:tc>
          <w:tcPr>
            <w:tcW w:w="4678" w:type="dxa"/>
          </w:tcPr>
          <w:p w14:paraId="128ED260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6FEE937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5812" w:type="dxa"/>
          </w:tcPr>
          <w:p w14:paraId="2B9B8046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Uyarın levhaları</w:t>
            </w:r>
          </w:p>
        </w:tc>
        <w:tc>
          <w:tcPr>
            <w:tcW w:w="4678" w:type="dxa"/>
          </w:tcPr>
          <w:p w14:paraId="0794BBA0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28BE61D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5"/>
        </w:trPr>
        <w:tc>
          <w:tcPr>
            <w:tcW w:w="5812" w:type="dxa"/>
          </w:tcPr>
          <w:p w14:paraId="2E9BE165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Ön far, stop, sinyal, tepe lambası durumu</w:t>
            </w:r>
          </w:p>
        </w:tc>
        <w:tc>
          <w:tcPr>
            <w:tcW w:w="4678" w:type="dxa"/>
          </w:tcPr>
          <w:p w14:paraId="2D22BD21" w14:textId="130D42E1" w:rsidR="007E2BDA" w:rsidRPr="00E231DA" w:rsidRDefault="001C0A15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657BE07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6"/>
        </w:trPr>
        <w:tc>
          <w:tcPr>
            <w:tcW w:w="5812" w:type="dxa"/>
          </w:tcPr>
          <w:p w14:paraId="2ABD7B69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Korna çalışma ve aynaların durumu</w:t>
            </w:r>
          </w:p>
        </w:tc>
        <w:tc>
          <w:tcPr>
            <w:tcW w:w="4678" w:type="dxa"/>
          </w:tcPr>
          <w:p w14:paraId="423424FD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63FAC9D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5"/>
        </w:trPr>
        <w:tc>
          <w:tcPr>
            <w:tcW w:w="5812" w:type="dxa"/>
          </w:tcPr>
          <w:p w14:paraId="5C5E236B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Sesli ikaz durumu</w:t>
            </w:r>
          </w:p>
        </w:tc>
        <w:tc>
          <w:tcPr>
            <w:tcW w:w="4678" w:type="dxa"/>
          </w:tcPr>
          <w:p w14:paraId="2281ADF1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UYGUN </w:t>
            </w:r>
          </w:p>
        </w:tc>
      </w:tr>
      <w:tr w:rsidR="007E2BDA" w:rsidRPr="00E231DA" w14:paraId="105E2BEA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2"/>
        </w:trPr>
        <w:tc>
          <w:tcPr>
            <w:tcW w:w="5812" w:type="dxa"/>
          </w:tcPr>
          <w:p w14:paraId="271F4941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Panel göstergeleri durumu</w:t>
            </w:r>
          </w:p>
        </w:tc>
        <w:tc>
          <w:tcPr>
            <w:tcW w:w="4678" w:type="dxa"/>
          </w:tcPr>
          <w:p w14:paraId="764A02E6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46CFBE77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5812" w:type="dxa"/>
          </w:tcPr>
          <w:p w14:paraId="07C77B51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Yangın söndürücü durumu</w:t>
            </w:r>
          </w:p>
        </w:tc>
        <w:tc>
          <w:tcPr>
            <w:tcW w:w="4678" w:type="dxa"/>
          </w:tcPr>
          <w:p w14:paraId="0AD27499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07513B0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1"/>
        </w:trPr>
        <w:tc>
          <w:tcPr>
            <w:tcW w:w="5812" w:type="dxa"/>
          </w:tcPr>
          <w:p w14:paraId="2ACAAD81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Operatör belgesi var mı</w:t>
            </w:r>
          </w:p>
        </w:tc>
        <w:tc>
          <w:tcPr>
            <w:tcW w:w="4678" w:type="dxa"/>
          </w:tcPr>
          <w:p w14:paraId="3C6EF246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6BE2691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2"/>
        </w:trPr>
        <w:tc>
          <w:tcPr>
            <w:tcW w:w="5812" w:type="dxa"/>
          </w:tcPr>
          <w:p w14:paraId="52533079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E231DA">
              <w:rPr>
                <w:rFonts w:asciiTheme="minorHAnsi" w:hAnsiTheme="minorHAnsi" w:cs="Tahoma"/>
                <w:sz w:val="16"/>
                <w:szCs w:val="16"/>
              </w:rPr>
              <w:t>Eksoz</w:t>
            </w:r>
            <w:proofErr w:type="spell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sistemi ve gaz temizleyici / tutucu durumu</w:t>
            </w:r>
          </w:p>
        </w:tc>
        <w:tc>
          <w:tcPr>
            <w:tcW w:w="4678" w:type="dxa"/>
          </w:tcPr>
          <w:p w14:paraId="5C776820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64E92B29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5"/>
        </w:trPr>
        <w:tc>
          <w:tcPr>
            <w:tcW w:w="5812" w:type="dxa"/>
          </w:tcPr>
          <w:p w14:paraId="67E78767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Makine sicil kartı, bakım-onarım ve periyodik kontrol dosyaları uygun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4678" w:type="dxa"/>
          </w:tcPr>
          <w:p w14:paraId="38425CA6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6029C272" w14:textId="77777777" w:rsidR="007E2BDA" w:rsidRPr="00E231DA" w:rsidRDefault="007E2BDA" w:rsidP="007E2BDA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743"/>
      </w:tblGrid>
      <w:tr w:rsidR="007E2BDA" w:rsidRPr="00E231DA" w14:paraId="7DFFDFE8" w14:textId="77777777" w:rsidTr="007E19EE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3D158799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E2BDA" w:rsidRPr="00E231DA" w14:paraId="7942DBF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DB3A0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Yüksüz hareket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0F424" w14:textId="1CA90E94" w:rsidR="007E2BDA" w:rsidRPr="00E231DA" w:rsidRDefault="003C1D5D" w:rsidP="003C1D5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4EBDFF34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CCF13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0BEA1" w14:textId="1CA0FD2A" w:rsidR="007E2BDA" w:rsidRPr="00E231DA" w:rsidRDefault="003C1D5D" w:rsidP="003C1D5D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53E82A33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44A20" w14:textId="77777777" w:rsidR="007E2BDA" w:rsidRPr="00E231DA" w:rsidRDefault="007E2BDA" w:rsidP="007E19EE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C9E77" w14:textId="671CECFA" w:rsidR="007E2BDA" w:rsidRPr="00E231DA" w:rsidRDefault="003C1D5D" w:rsidP="003C1D5D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22120E2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8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CA7C0BF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yapı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9A072D" w14:textId="5BBC1FEA" w:rsidR="007E2BDA" w:rsidRPr="00E231DA" w:rsidRDefault="003C1D5D" w:rsidP="003C1D5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1F92624A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9B4FE74" w14:textId="77777777" w:rsidR="007E2BDA" w:rsidRPr="00E231DA" w:rsidRDefault="007E2BDA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7E2BDA" w:rsidRPr="00E231DA" w14:paraId="2A588C9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5E57BB" w14:textId="38418B59" w:rsidR="007E2BDA" w:rsidRPr="009B3897" w:rsidRDefault="007E2BDA" w:rsidP="009B7E27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7E2BDA" w:rsidRPr="00E231DA" w14:paraId="6521925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216F0D3" w14:textId="77777777" w:rsidR="007E2BDA" w:rsidRPr="00E231DA" w:rsidRDefault="007E2BDA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7E2BDA" w:rsidRPr="00E231DA" w14:paraId="413E6E2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F6E1BA" w14:textId="73D21ABB" w:rsidR="007E2BDA" w:rsidRPr="007C214B" w:rsidRDefault="007E2BDA" w:rsidP="007C214B">
            <w:pPr>
              <w:pStyle w:val="ListeParagraf"/>
              <w:numPr>
                <w:ilvl w:val="0"/>
                <w:numId w:val="5"/>
              </w:numPr>
              <w:rPr>
                <w:rFonts w:asciiTheme="minorHAnsi" w:hAnsiTheme="minorHAnsi"/>
                <w:sz w:val="16"/>
                <w:szCs w:val="16"/>
              </w:rPr>
            </w:pPr>
            <w:r w:rsidRPr="007C214B">
              <w:rPr>
                <w:sz w:val="16"/>
                <w:szCs w:val="16"/>
              </w:rPr>
              <w:t>Yukarıda özellikleri ve muayene tarihindeki durumu belirtilen “</w:t>
            </w:r>
            <w:proofErr w:type="spellStart"/>
            <w:r w:rsidR="001C0A15" w:rsidRPr="007C214B">
              <w:rPr>
                <w:sz w:val="16"/>
                <w:szCs w:val="16"/>
              </w:rPr>
              <w:t>Telehander</w:t>
            </w:r>
            <w:proofErr w:type="spellEnd"/>
            <w:r w:rsidRPr="007C214B">
              <w:rPr>
                <w:sz w:val="16"/>
                <w:szCs w:val="16"/>
              </w:rPr>
              <w:t>”</w:t>
            </w:r>
            <w:r w:rsidRPr="007C214B">
              <w:rPr>
                <w:b/>
                <w:sz w:val="16"/>
                <w:szCs w:val="16"/>
              </w:rPr>
              <w:t xml:space="preserve"> </w:t>
            </w:r>
            <w:r w:rsidRPr="007C214B">
              <w:rPr>
                <w:sz w:val="16"/>
                <w:szCs w:val="16"/>
              </w:rPr>
              <w:t>mevcut durumda</w:t>
            </w:r>
            <w:r w:rsidR="007C214B" w:rsidRPr="007C214B">
              <w:rPr>
                <w:sz w:val="16"/>
                <w:szCs w:val="16"/>
              </w:rPr>
              <w:t xml:space="preserve"> bir yıl </w:t>
            </w:r>
            <w:proofErr w:type="gramStart"/>
            <w:r w:rsidR="007C214B" w:rsidRPr="007C214B">
              <w:rPr>
                <w:sz w:val="16"/>
                <w:szCs w:val="16"/>
              </w:rPr>
              <w:t xml:space="preserve">boyunca </w:t>
            </w:r>
            <w:r w:rsidRPr="007C214B">
              <w:rPr>
                <w:sz w:val="16"/>
                <w:szCs w:val="16"/>
              </w:rPr>
              <w:t xml:space="preserve"> </w:t>
            </w:r>
            <w:r w:rsidRPr="007C214B">
              <w:rPr>
                <w:b/>
                <w:color w:val="00B050"/>
                <w:sz w:val="16"/>
                <w:szCs w:val="16"/>
              </w:rPr>
              <w:t>‘</w:t>
            </w:r>
            <w:proofErr w:type="gramEnd"/>
            <w:r w:rsidRPr="007C214B">
              <w:rPr>
                <w:b/>
                <w:color w:val="00B050"/>
                <w:sz w:val="16"/>
                <w:szCs w:val="16"/>
              </w:rPr>
              <w:t>’kullanılması u</w:t>
            </w:r>
            <w:r w:rsidR="001C0A15" w:rsidRPr="007C214B">
              <w:rPr>
                <w:b/>
                <w:color w:val="00B050"/>
                <w:sz w:val="16"/>
                <w:szCs w:val="16"/>
              </w:rPr>
              <w:t>ygun</w:t>
            </w:r>
            <w:r w:rsidR="009B3897" w:rsidRPr="007C214B">
              <w:rPr>
                <w:b/>
                <w:color w:val="00B050"/>
                <w:sz w:val="16"/>
                <w:szCs w:val="16"/>
              </w:rPr>
              <w:t>du</w:t>
            </w:r>
            <w:r w:rsidRPr="007C214B">
              <w:rPr>
                <w:b/>
                <w:color w:val="00B050"/>
                <w:sz w:val="16"/>
                <w:szCs w:val="16"/>
              </w:rPr>
              <w:t>r.’’</w:t>
            </w:r>
          </w:p>
        </w:tc>
      </w:tr>
    </w:tbl>
    <w:p w14:paraId="6280F7A8" w14:textId="70EA032F" w:rsidR="00C85887" w:rsidRDefault="00C85887" w:rsidP="00ED6804">
      <w:pPr>
        <w:rPr>
          <w:rFonts w:ascii="Tahoma" w:hAnsi="Tahoma" w:cs="Tahoma"/>
          <w:sz w:val="16"/>
          <w:szCs w:val="16"/>
        </w:rPr>
      </w:pPr>
    </w:p>
    <w:p w14:paraId="563CCE77" w14:textId="75C98059" w:rsidR="00A43613" w:rsidRPr="00C85887" w:rsidRDefault="00C85887" w:rsidP="00C85887">
      <w:pPr>
        <w:tabs>
          <w:tab w:val="left" w:pos="6502"/>
        </w:tabs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ab/>
      </w:r>
    </w:p>
    <w:sectPr w:rsidR="00A43613" w:rsidRPr="00C85887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C236F" w14:textId="77777777" w:rsidR="003E78EC" w:rsidRDefault="003E78EC">
      <w:r>
        <w:separator/>
      </w:r>
    </w:p>
  </w:endnote>
  <w:endnote w:type="continuationSeparator" w:id="0">
    <w:p w14:paraId="40A8F5D5" w14:textId="77777777" w:rsidR="003E78EC" w:rsidRDefault="003E7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445DC" w14:textId="77777777" w:rsidR="00EE68AE" w:rsidRDefault="00EE68A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EE68AE" w:rsidRPr="00DE5C24" w14:paraId="1B2D3FD5" w14:textId="77777777" w:rsidTr="00293D9A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AA1C5C7" w14:textId="77777777" w:rsidR="00EE68AE" w:rsidRPr="00DE5C24" w:rsidRDefault="00EE68AE" w:rsidP="00EE68AE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EE68AE" w:rsidRPr="00DE5C24" w14:paraId="57BA2EBD" w14:textId="77777777" w:rsidTr="00293D9A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31F68E5E" w14:textId="77777777" w:rsidR="00EE68AE" w:rsidRPr="00DE5C24" w:rsidRDefault="00EE68AE" w:rsidP="00EE68A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5AC08AA2" w14:textId="77777777" w:rsidR="00EE68AE" w:rsidRPr="00DE5C24" w:rsidRDefault="00EE68AE" w:rsidP="00EE68A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27934491" w14:textId="77777777" w:rsidR="00EE68AE" w:rsidRPr="00DE5C24" w:rsidRDefault="00EE68AE" w:rsidP="00EE68A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EE68AE" w:rsidRPr="00DE5C24" w14:paraId="66601F64" w14:textId="77777777" w:rsidTr="00293D9A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C9FEE1E" w14:textId="77777777" w:rsidR="00EE68AE" w:rsidRPr="00DE5C24" w:rsidRDefault="00EE68AE" w:rsidP="00EE68AE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b/>
              <w:noProof/>
              <w:sz w:val="20"/>
              <w:szCs w:val="20"/>
            </w:rPr>
            <w:drawing>
              <wp:anchor distT="0" distB="0" distL="114300" distR="114300" simplePos="0" relativeHeight="251664384" behindDoc="0" locked="0" layoutInCell="1" allowOverlap="1" wp14:anchorId="62A82067" wp14:editId="66F002E1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3" name="Resi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3E7EA620" w14:textId="77777777" w:rsidR="00EE68AE" w:rsidRPr="00DE5C24" w:rsidRDefault="00EE68AE" w:rsidP="00EE68AE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1BB8006E" w14:textId="77777777" w:rsidR="00EE68AE" w:rsidRPr="00DE5C24" w:rsidRDefault="00EE68AE" w:rsidP="00EE68AE">
          <w:pPr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7CF53787" w14:textId="77777777" w:rsidR="00EE68AE" w:rsidRPr="00DE5C24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EE68AE" w:rsidRPr="00DE5C24" w14:paraId="75826999" w14:textId="77777777" w:rsidTr="00293D9A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0A12828" w14:textId="77777777" w:rsidR="00EE68AE" w:rsidRPr="00DE5C24" w:rsidRDefault="00EE68AE" w:rsidP="00EE68A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18E3E6E" w14:textId="77777777" w:rsidR="00EE68AE" w:rsidRPr="00DE5C24" w:rsidRDefault="00EE68AE" w:rsidP="00EE68AE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18FDC8C5" w14:textId="77777777" w:rsidR="00EE68AE" w:rsidRPr="00DE5C24" w:rsidRDefault="00EE68AE" w:rsidP="00EE68AE">
          <w:pPr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5B0BF9FE" w14:textId="77777777" w:rsidR="00EE68AE" w:rsidRPr="00DE5C24" w:rsidRDefault="00EE68AE" w:rsidP="00EE68AE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EE68AE" w:rsidRPr="00DE5C24" w14:paraId="0622862A" w14:textId="77777777" w:rsidTr="00293D9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71A1B1A" w14:textId="77777777" w:rsidR="00EE68AE" w:rsidRPr="00DE5C24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F8E8C7D" w14:textId="77777777" w:rsidR="00EE68AE" w:rsidRPr="00DE5C24" w:rsidRDefault="00EE68AE" w:rsidP="00EE68AE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0AB05B4C" w14:textId="77777777" w:rsidR="00EE68AE" w:rsidRPr="00DE5C24" w:rsidRDefault="00EE68AE" w:rsidP="00EE68AE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2AAB3BD1" w14:textId="77777777" w:rsidR="00EE68AE" w:rsidRPr="00DE5C24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E68AE" w:rsidRPr="00DE5C24" w14:paraId="00F820F9" w14:textId="77777777" w:rsidTr="00293D9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581A670" w14:textId="77777777" w:rsidR="00EE68AE" w:rsidRPr="00DE5C24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9DB04D6" w14:textId="77777777" w:rsidR="00EE68AE" w:rsidRPr="00DE5C24" w:rsidRDefault="00EE68AE" w:rsidP="00EE68AE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325539D2" w14:textId="77777777" w:rsidR="00EE68AE" w:rsidRPr="00DE5C24" w:rsidRDefault="00EE68AE" w:rsidP="00EE68AE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0A97E9FC" w14:textId="77777777" w:rsidR="00EE68AE" w:rsidRPr="00DE5C24" w:rsidRDefault="00EE68AE" w:rsidP="00EE68AE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E68AE" w:rsidRPr="00DE5C24" w14:paraId="1C28D7CF" w14:textId="77777777" w:rsidTr="00293D9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A159B51" w14:textId="77777777" w:rsidR="00EE68AE" w:rsidRPr="00DE5C24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9F4485F" w14:textId="77777777" w:rsidR="00EE68AE" w:rsidRPr="00DE5C24" w:rsidRDefault="00EE68AE" w:rsidP="00EE68AE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6B893090" w14:textId="77777777" w:rsidR="00EE68AE" w:rsidRPr="00DE5C24" w:rsidRDefault="00EE68AE" w:rsidP="00EE68AE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0918EC2B" w14:textId="77777777" w:rsidR="00EE68AE" w:rsidRPr="00DE5C24" w:rsidRDefault="00EE68AE" w:rsidP="00EE68AE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E68AE" w:rsidRPr="00DE5C24" w14:paraId="3AF84CD3" w14:textId="77777777" w:rsidTr="00293D9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5EBDDCA" w14:textId="77777777" w:rsidR="00EE68AE" w:rsidRPr="00DE5C24" w:rsidRDefault="00EE68AE" w:rsidP="00EE68AE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24A87410" w14:textId="77777777" w:rsidR="00EE68AE" w:rsidRPr="00DE5C24" w:rsidRDefault="00EE68AE" w:rsidP="00EE68AE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DE5C24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DE5C24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6D794FF1" w14:textId="77777777" w:rsidR="00EE68AE" w:rsidRPr="00DE5C24" w:rsidRDefault="00EE68AE" w:rsidP="00EE68AE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61FCD15A" w14:textId="77777777" w:rsidR="00EE68AE" w:rsidRPr="00DE5C24" w:rsidRDefault="00EE68AE" w:rsidP="00EE68AE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721815B3" w14:textId="66E1B7EE" w:rsidR="00B82595" w:rsidRPr="00B810C3" w:rsidRDefault="007C3BB1" w:rsidP="007C3BB1">
    <w:pPr>
      <w:rPr>
        <w:rFonts w:ascii="Tahoma" w:hAnsi="Tahoma" w:cs="Tahoma"/>
        <w:i/>
        <w:sz w:val="20"/>
      </w:rPr>
    </w:pPr>
    <w:r w:rsidRPr="00B810C3">
      <w:rPr>
        <w:rFonts w:ascii="Tahoma" w:hAnsi="Tahoma" w:cs="Tahoma"/>
        <w:i/>
        <w:sz w:val="20"/>
      </w:rPr>
      <w:t>FR7.2.</w:t>
    </w:r>
    <w:r w:rsidR="00562EB4">
      <w:rPr>
        <w:rFonts w:ascii="Tahoma" w:hAnsi="Tahoma" w:cs="Tahoma"/>
        <w:i/>
        <w:sz w:val="20"/>
      </w:rPr>
      <w:t>75</w:t>
    </w:r>
    <w:r w:rsidRPr="00B810C3">
      <w:rPr>
        <w:rFonts w:ascii="Tahoma" w:hAnsi="Tahoma" w:cs="Tahoma"/>
        <w:i/>
        <w:sz w:val="20"/>
      </w:rPr>
      <w:t>/Rev.0</w:t>
    </w:r>
    <w:r w:rsidR="00EE68AE">
      <w:rPr>
        <w:rFonts w:ascii="Tahoma" w:hAnsi="Tahoma" w:cs="Tahoma"/>
        <w:i/>
        <w:sz w:val="20"/>
      </w:rPr>
      <w:t>1</w:t>
    </w:r>
    <w:r w:rsidRPr="00B810C3">
      <w:rPr>
        <w:rFonts w:ascii="Tahoma" w:hAnsi="Tahoma" w:cs="Tahoma"/>
        <w:i/>
        <w:sz w:val="20"/>
      </w:rPr>
      <w:t>/</w:t>
    </w:r>
    <w:r w:rsidR="00EE68AE">
      <w:rPr>
        <w:rFonts w:ascii="Tahoma" w:hAnsi="Tahoma" w:cs="Tahoma"/>
        <w:i/>
        <w:sz w:val="20"/>
      </w:rPr>
      <w:t>20</w:t>
    </w:r>
    <w:r w:rsidR="00B810C3">
      <w:rPr>
        <w:rFonts w:ascii="Tahoma" w:hAnsi="Tahoma" w:cs="Tahoma"/>
        <w:i/>
        <w:sz w:val="20"/>
      </w:rPr>
      <w:t>.1</w:t>
    </w:r>
    <w:r w:rsidR="00EE68AE">
      <w:rPr>
        <w:rFonts w:ascii="Tahoma" w:hAnsi="Tahoma" w:cs="Tahoma"/>
        <w:i/>
        <w:sz w:val="20"/>
      </w:rPr>
      <w:t>1</w:t>
    </w:r>
    <w:r w:rsidR="00B810C3">
      <w:rPr>
        <w:rFonts w:ascii="Tahoma" w:hAnsi="Tahoma" w:cs="Tahoma"/>
        <w:i/>
        <w:sz w:val="20"/>
      </w:rPr>
      <w:t>.20</w:t>
    </w:r>
    <w:r w:rsidR="00EE68AE">
      <w:rPr>
        <w:rFonts w:ascii="Tahoma" w:hAnsi="Tahoma" w:cs="Tahoma"/>
        <w:i/>
        <w:sz w:val="20"/>
      </w:rPr>
      <w:t>23</w:t>
    </w:r>
    <w:r w:rsidR="00B82595" w:rsidRPr="00B810C3">
      <w:rPr>
        <w:rFonts w:ascii="Tahoma" w:hAnsi="Tahoma" w:cs="Tahoma"/>
        <w:i/>
        <w:sz w:val="20"/>
      </w:rPr>
      <w:t xml:space="preserve">    </w:t>
    </w:r>
    <w:r w:rsidRPr="00B810C3">
      <w:rPr>
        <w:rFonts w:ascii="Tahoma" w:hAnsi="Tahoma" w:cs="Tahoma"/>
        <w:i/>
        <w:sz w:val="20"/>
      </w:rPr>
      <w:t xml:space="preserve">                               </w:t>
    </w:r>
    <w:r w:rsidR="00B82595" w:rsidRPr="00B810C3">
      <w:rPr>
        <w:rFonts w:ascii="Tahoma" w:hAnsi="Tahoma" w:cs="Tahoma"/>
        <w:i/>
        <w:sz w:val="20"/>
      </w:rPr>
      <w:t xml:space="preserve">            </w:t>
    </w:r>
    <w:r w:rsidRPr="00B810C3">
      <w:rPr>
        <w:rFonts w:ascii="Tahoma" w:hAnsi="Tahoma" w:cs="Tahoma"/>
        <w:i/>
        <w:sz w:val="20"/>
      </w:rPr>
      <w:t xml:space="preserve"> </w:t>
    </w:r>
    <w:r w:rsidR="00B82595" w:rsidRPr="00B810C3">
      <w:rPr>
        <w:rFonts w:ascii="Tahoma" w:hAnsi="Tahoma" w:cs="Tahoma"/>
        <w:i/>
        <w:sz w:val="20"/>
      </w:rPr>
      <w:t xml:space="preserve">   </w:t>
    </w:r>
    <w:r w:rsidR="00B82595" w:rsidRPr="00B810C3">
      <w:rPr>
        <w:rFonts w:ascii="Tahoma" w:hAnsi="Tahoma" w:cs="Tahoma"/>
        <w:i/>
        <w:sz w:val="20"/>
      </w:rPr>
      <w:tab/>
    </w:r>
    <w:r w:rsidR="00B82595" w:rsidRPr="00B810C3">
      <w:rPr>
        <w:rFonts w:ascii="Tahoma" w:hAnsi="Tahoma" w:cs="Tahoma"/>
        <w:i/>
        <w:sz w:val="20"/>
      </w:rPr>
      <w:tab/>
    </w:r>
    <w:r w:rsidRPr="00B810C3">
      <w:rPr>
        <w:rFonts w:ascii="Tahoma" w:hAnsi="Tahoma" w:cs="Tahoma"/>
        <w:i/>
        <w:sz w:val="20"/>
      </w:rPr>
      <w:t xml:space="preserve">                                          </w:t>
    </w:r>
    <w:r w:rsidR="00B82595" w:rsidRPr="00B810C3">
      <w:rPr>
        <w:rFonts w:ascii="Tahoma" w:hAnsi="Tahoma" w:cs="Tahoma"/>
        <w:i/>
        <w:sz w:val="20"/>
      </w:rPr>
      <w:t xml:space="preserve">   Sayfa  </w:t>
    </w:r>
    <w:r w:rsidR="00B82595" w:rsidRPr="00B810C3">
      <w:rPr>
        <w:rFonts w:ascii="Tahoma" w:hAnsi="Tahoma" w:cs="Tahoma"/>
        <w:i/>
        <w:sz w:val="20"/>
      </w:rPr>
      <w:fldChar w:fldCharType="begin"/>
    </w:r>
    <w:r w:rsidR="00B82595" w:rsidRPr="00B810C3">
      <w:rPr>
        <w:rFonts w:ascii="Tahoma" w:hAnsi="Tahoma" w:cs="Tahoma"/>
        <w:i/>
        <w:sz w:val="20"/>
      </w:rPr>
      <w:instrText xml:space="preserve"> PAGE </w:instrText>
    </w:r>
    <w:r w:rsidR="00B82595" w:rsidRPr="00B810C3">
      <w:rPr>
        <w:rFonts w:ascii="Tahoma" w:hAnsi="Tahoma" w:cs="Tahoma"/>
        <w:i/>
        <w:sz w:val="20"/>
      </w:rPr>
      <w:fldChar w:fldCharType="separate"/>
    </w:r>
    <w:r w:rsidR="00660B0A">
      <w:rPr>
        <w:rFonts w:ascii="Tahoma" w:hAnsi="Tahoma" w:cs="Tahoma"/>
        <w:i/>
        <w:noProof/>
        <w:sz w:val="20"/>
      </w:rPr>
      <w:t>1</w:t>
    </w:r>
    <w:r w:rsidR="00B82595" w:rsidRPr="00B810C3">
      <w:rPr>
        <w:rFonts w:ascii="Tahoma" w:hAnsi="Tahoma" w:cs="Tahoma"/>
        <w:i/>
        <w:sz w:val="20"/>
      </w:rPr>
      <w:fldChar w:fldCharType="end"/>
    </w:r>
    <w:r w:rsidR="00B82595" w:rsidRPr="00B810C3">
      <w:rPr>
        <w:rFonts w:ascii="Tahoma" w:hAnsi="Tahoma" w:cs="Tahoma"/>
        <w:i/>
        <w:sz w:val="20"/>
      </w:rPr>
      <w:t xml:space="preserve"> / </w:t>
    </w:r>
    <w:r w:rsidR="00B82595" w:rsidRPr="00B810C3">
      <w:rPr>
        <w:rFonts w:ascii="Tahoma" w:hAnsi="Tahoma" w:cs="Tahoma"/>
        <w:i/>
        <w:sz w:val="20"/>
      </w:rPr>
      <w:fldChar w:fldCharType="begin"/>
    </w:r>
    <w:r w:rsidR="00B82595" w:rsidRPr="00B810C3">
      <w:rPr>
        <w:rFonts w:ascii="Tahoma" w:hAnsi="Tahoma" w:cs="Tahoma"/>
        <w:i/>
        <w:sz w:val="20"/>
      </w:rPr>
      <w:instrText xml:space="preserve"> NUMPAGES  </w:instrText>
    </w:r>
    <w:r w:rsidR="00B82595" w:rsidRPr="00B810C3">
      <w:rPr>
        <w:rFonts w:ascii="Tahoma" w:hAnsi="Tahoma" w:cs="Tahoma"/>
        <w:i/>
        <w:sz w:val="20"/>
      </w:rPr>
      <w:fldChar w:fldCharType="separate"/>
    </w:r>
    <w:r w:rsidR="00660B0A">
      <w:rPr>
        <w:rFonts w:ascii="Tahoma" w:hAnsi="Tahoma" w:cs="Tahoma"/>
        <w:i/>
        <w:noProof/>
        <w:sz w:val="20"/>
      </w:rPr>
      <w:t>1</w:t>
    </w:r>
    <w:r w:rsidR="00B82595" w:rsidRPr="00B810C3">
      <w:rPr>
        <w:rFonts w:ascii="Tahoma" w:hAnsi="Tahoma" w:cs="Tahoma"/>
        <w:i/>
        <w:sz w:val="20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9F511" w14:textId="77777777" w:rsidR="00EE68AE" w:rsidRDefault="00EE68A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9FAB8" w14:textId="77777777" w:rsidR="003E78EC" w:rsidRDefault="003E78EC">
      <w:r>
        <w:separator/>
      </w:r>
    </w:p>
  </w:footnote>
  <w:footnote w:type="continuationSeparator" w:id="0">
    <w:p w14:paraId="71F7EE96" w14:textId="77777777" w:rsidR="003E78EC" w:rsidRDefault="003E78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13AD8" w14:textId="77777777" w:rsidR="00EE68AE" w:rsidRDefault="00EE68AE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DA488F" w:rsidRPr="001F4166" w14:paraId="707CEEAD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3B4F2B2C" w14:textId="77777777" w:rsidR="00DA488F" w:rsidRPr="00506455" w:rsidRDefault="00DA488F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03DD5FE8" wp14:editId="5EB500E6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738152B" w14:textId="77777777" w:rsidR="00DA488F" w:rsidRPr="00E62165" w:rsidRDefault="00DA488F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6D90F8D2" w14:textId="77777777" w:rsidR="00DA488F" w:rsidRPr="00A42358" w:rsidRDefault="00DA488F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6DA68733" w14:textId="77777777" w:rsidR="00DA488F" w:rsidRDefault="00DA488F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289D938F" w14:textId="77777777" w:rsidR="00DA488F" w:rsidRPr="00813BDC" w:rsidRDefault="00DA488F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40329B4F" w14:textId="77777777" w:rsidR="00DA488F" w:rsidRPr="00ED6804" w:rsidRDefault="00DA488F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41EADBDA" w:rsidR="00B82595" w:rsidRDefault="001C0A15" w:rsidP="008C5140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TELEHANDER</w:t>
    </w:r>
    <w:r w:rsidR="00B82595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p w14:paraId="37A20DD5" w14:textId="77777777" w:rsidR="00B82595" w:rsidRPr="007E2BDA" w:rsidRDefault="00B82595" w:rsidP="00D87AAE">
    <w:pPr>
      <w:pStyle w:val="stBilgi"/>
      <w:tabs>
        <w:tab w:val="clear" w:pos="4320"/>
        <w:tab w:val="clear" w:pos="8640"/>
      </w:tabs>
      <w:jc w:val="both"/>
      <w:rPr>
        <w:sz w:val="28"/>
        <w:szCs w:val="28"/>
      </w:rPr>
    </w:pP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EE68AE" w:rsidRPr="00061C78" w14:paraId="2C1982B8" w14:textId="77777777" w:rsidTr="00293D9A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6AAA8C6" w14:textId="77777777" w:rsidR="00EE68AE" w:rsidRPr="00061C78" w:rsidRDefault="00EE68AE" w:rsidP="00EE68A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EE68AE" w:rsidRPr="00061C78" w14:paraId="67F81EBC" w14:textId="77777777" w:rsidTr="00293D9A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69B89350" w14:textId="77777777" w:rsidR="00EE68AE" w:rsidRPr="00061C78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8F84AAD" w14:textId="77777777" w:rsidR="00EE68AE" w:rsidRPr="006F194E" w:rsidRDefault="00EE68AE" w:rsidP="00EE68AE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1710ED">
            <w:rPr>
              <w:rFonts w:asciiTheme="minorHAnsi" w:hAnsiTheme="minorHAnsi" w:cs="Tahoma"/>
              <w:b/>
              <w:sz w:val="16"/>
              <w:szCs w:val="16"/>
            </w:rPr>
            <w:t>KALYON ISLETME VE YÖNETIM DANISMANLIGI ANONIM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855B281" w14:textId="77777777" w:rsidR="00EE68AE" w:rsidRPr="00061C78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2AADC8AB" w14:textId="77777777" w:rsidR="00EE68AE" w:rsidRPr="00061C78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EE68AE" w:rsidRPr="00061C78" w14:paraId="390AD0C5" w14:textId="77777777" w:rsidTr="00293D9A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4C0119A" w14:textId="77777777" w:rsidR="00EE68AE" w:rsidRPr="00061C78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7700BB9" w14:textId="77777777" w:rsidR="00EE68AE" w:rsidRPr="00061C78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  <w:r w:rsidRPr="001710ED">
            <w:rPr>
              <w:rFonts w:asciiTheme="minorHAnsi" w:hAnsiTheme="minorHAnsi" w:cs="Tahoma"/>
              <w:sz w:val="16"/>
              <w:szCs w:val="16"/>
            </w:rPr>
            <w:t>MIMAR SINAN MAH. ÇAVUSDERE CAD. ISTANBUL ÜSKÜDAR NO:41A/30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07E9CB0" w14:textId="77777777" w:rsidR="00EE68AE" w:rsidRPr="00061C78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44DD5AC" w14:textId="77777777" w:rsidR="00EE68AE" w:rsidRPr="00061C78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  <w:r w:rsidRPr="001710ED">
            <w:rPr>
              <w:rFonts w:asciiTheme="minorHAnsi" w:hAnsiTheme="minorHAnsi" w:cs="Tahoma"/>
              <w:sz w:val="16"/>
              <w:szCs w:val="16"/>
            </w:rPr>
            <w:t>19.09.2025</w:t>
          </w:r>
        </w:p>
      </w:tc>
    </w:tr>
    <w:tr w:rsidR="00EE68AE" w:rsidRPr="00061C78" w14:paraId="665C315C" w14:textId="77777777" w:rsidTr="00293D9A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EF7F2A0" w14:textId="77777777" w:rsidR="00EE68AE" w:rsidRPr="00061C78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923D4E5" w14:textId="77777777" w:rsidR="00EE68AE" w:rsidRPr="00061C78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  <w:r w:rsidRPr="001710ED">
            <w:rPr>
              <w:rFonts w:asciiTheme="minorHAnsi" w:hAnsiTheme="minorHAnsi" w:cs="Tahoma"/>
              <w:sz w:val="16"/>
              <w:szCs w:val="16"/>
            </w:rPr>
            <w:t>+90 216 680 41 80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EAB16E8" w14:textId="77777777" w:rsidR="00EE68AE" w:rsidRPr="00061C78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49A8138" w14:textId="77777777" w:rsidR="00EE68AE" w:rsidRPr="00061C78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</w:t>
          </w:r>
          <w:r w:rsidRPr="001710ED">
            <w:rPr>
              <w:rFonts w:asciiTheme="minorHAnsi" w:hAnsiTheme="minorHAnsi" w:cs="Tahoma"/>
              <w:sz w:val="16"/>
              <w:szCs w:val="16"/>
            </w:rPr>
            <w:t>.09.2025</w:t>
          </w:r>
        </w:p>
      </w:tc>
    </w:tr>
    <w:tr w:rsidR="00EE68AE" w:rsidRPr="00061C78" w14:paraId="46F4AAF9" w14:textId="77777777" w:rsidTr="00293D9A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9DE858A" w14:textId="77777777" w:rsidR="00EE68AE" w:rsidRPr="00061C78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8B5E748" w14:textId="77777777" w:rsidR="00EE68AE" w:rsidRPr="00061C78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  <w:hyperlink r:id="rId2" w:history="1">
            <w:r w:rsidRPr="001710ED">
              <w:rPr>
                <w:rStyle w:val="Kpr"/>
                <w:rFonts w:asciiTheme="minorHAnsi" w:hAnsiTheme="minorHAnsi" w:cs="Tahoma"/>
                <w:sz w:val="16"/>
                <w:szCs w:val="16"/>
              </w:rPr>
              <w:t>info@kalyonholding.com</w:t>
            </w:r>
          </w:hyperlink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576A194" w14:textId="77777777" w:rsidR="00EE68AE" w:rsidRPr="00061C78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3217E3C" w14:textId="77777777" w:rsidR="00EE68AE" w:rsidRPr="00061C78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  <w:r w:rsidRPr="001710ED">
            <w:rPr>
              <w:rFonts w:asciiTheme="minorHAnsi" w:hAnsiTheme="minorHAnsi" w:cs="Tahoma"/>
              <w:sz w:val="16"/>
              <w:szCs w:val="16"/>
            </w:rPr>
            <w:t>19.09.202</w:t>
          </w:r>
          <w:r>
            <w:rPr>
              <w:rFonts w:asciiTheme="minorHAnsi" w:hAnsiTheme="minorHAnsi" w:cs="Tahoma"/>
              <w:sz w:val="16"/>
              <w:szCs w:val="16"/>
            </w:rPr>
            <w:t>6</w:t>
          </w:r>
        </w:p>
      </w:tc>
    </w:tr>
    <w:tr w:rsidR="00EE68AE" w:rsidRPr="00061C78" w14:paraId="107A1E42" w14:textId="77777777" w:rsidTr="00293D9A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34FF0DE" w14:textId="77777777" w:rsidR="00EE68AE" w:rsidRPr="00061C78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CD84965" w14:textId="77777777" w:rsidR="00EE68AE" w:rsidRPr="00061C78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  <w:r w:rsidRPr="001710ED">
            <w:rPr>
              <w:rFonts w:asciiTheme="minorHAnsi" w:hAnsiTheme="minorHAnsi" w:cs="Tahoma"/>
              <w:sz w:val="16"/>
              <w:szCs w:val="16"/>
            </w:rPr>
            <w:t>https://kalyonholding.com/enerji/yeka-gunes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0846BE1" w14:textId="77777777" w:rsidR="00EE68AE" w:rsidRPr="00061C78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32B5574" w14:textId="77777777" w:rsidR="00EE68AE" w:rsidRPr="006E0978" w:rsidRDefault="00EE68AE" w:rsidP="00EE68A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25-299-01</w:t>
          </w:r>
        </w:p>
      </w:tc>
    </w:tr>
    <w:tr w:rsidR="00EE68AE" w:rsidRPr="00061C78" w14:paraId="08158ECA" w14:textId="77777777" w:rsidTr="00293D9A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7E778A8" w14:textId="77777777" w:rsidR="00EE68AE" w:rsidRPr="00061C78" w:rsidRDefault="00EE68AE" w:rsidP="00EE68A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60CA517" w14:textId="77777777" w:rsidR="00EE68AE" w:rsidRPr="00061C78" w:rsidRDefault="00EE68AE" w:rsidP="00EE68AE">
          <w:pPr>
            <w:rPr>
              <w:rFonts w:asciiTheme="minorHAnsi" w:hAnsiTheme="minorHAnsi" w:cs="Tahoma"/>
              <w:sz w:val="16"/>
              <w:szCs w:val="16"/>
            </w:rPr>
          </w:pPr>
          <w:r w:rsidRPr="001710ED">
            <w:rPr>
              <w:rFonts w:asciiTheme="minorHAnsi" w:hAnsiTheme="minorHAnsi" w:cs="Tahoma"/>
              <w:sz w:val="16"/>
              <w:szCs w:val="16"/>
            </w:rPr>
            <w:t>23511010112744230421428001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E2637F2" w14:textId="77777777" w:rsidR="00EE68AE" w:rsidRPr="00061C78" w:rsidRDefault="00EE68AE" w:rsidP="00EE68A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4B3D41E3" w14:textId="77777777" w:rsidR="00EE68AE" w:rsidRPr="006E0978" w:rsidRDefault="00EE68AE" w:rsidP="00EE68A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1710ED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22186732</w:t>
          </w:r>
        </w:p>
      </w:tc>
    </w:tr>
  </w:tbl>
  <w:p w14:paraId="245971DB" w14:textId="77777777" w:rsidR="007E2BDA" w:rsidRDefault="007E2BDA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049F2" w14:textId="77777777" w:rsidR="00EE68AE" w:rsidRDefault="00EE68A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52143"/>
    <w:multiLevelType w:val="hybridMultilevel"/>
    <w:tmpl w:val="5A0ABE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45767195"/>
    <w:multiLevelType w:val="hybridMultilevel"/>
    <w:tmpl w:val="885A741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6" w15:restartNumberingAfterBreak="0">
    <w:nsid w:val="6476403E"/>
    <w:multiLevelType w:val="hybridMultilevel"/>
    <w:tmpl w:val="839682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7"/>
  </w:num>
  <w:num w:numId="5">
    <w:abstractNumId w:val="4"/>
  </w:num>
  <w:num w:numId="6">
    <w:abstractNumId w:val="6"/>
  </w:num>
  <w:num w:numId="7">
    <w:abstractNumId w:val="0"/>
  </w:num>
  <w:num w:numId="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1F7E"/>
    <w:rsid w:val="00026B34"/>
    <w:rsid w:val="00034423"/>
    <w:rsid w:val="00034E0D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4E9D"/>
    <w:rsid w:val="000A51B6"/>
    <w:rsid w:val="000A5CFF"/>
    <w:rsid w:val="000B4CF4"/>
    <w:rsid w:val="000B639B"/>
    <w:rsid w:val="000B7D5A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51C6E"/>
    <w:rsid w:val="00154C94"/>
    <w:rsid w:val="00163815"/>
    <w:rsid w:val="00164CAE"/>
    <w:rsid w:val="00166A3E"/>
    <w:rsid w:val="00166F94"/>
    <w:rsid w:val="0016780C"/>
    <w:rsid w:val="00181150"/>
    <w:rsid w:val="00182755"/>
    <w:rsid w:val="0018485D"/>
    <w:rsid w:val="00187A32"/>
    <w:rsid w:val="00187D40"/>
    <w:rsid w:val="00190F27"/>
    <w:rsid w:val="001A13B8"/>
    <w:rsid w:val="001A5294"/>
    <w:rsid w:val="001B2093"/>
    <w:rsid w:val="001B3685"/>
    <w:rsid w:val="001B5B2B"/>
    <w:rsid w:val="001B64A5"/>
    <w:rsid w:val="001C0A15"/>
    <w:rsid w:val="001C0DE6"/>
    <w:rsid w:val="001E38D5"/>
    <w:rsid w:val="001E63C3"/>
    <w:rsid w:val="001E6E42"/>
    <w:rsid w:val="001E7399"/>
    <w:rsid w:val="001F11C1"/>
    <w:rsid w:val="001F4166"/>
    <w:rsid w:val="001F71F6"/>
    <w:rsid w:val="002150A1"/>
    <w:rsid w:val="00216E22"/>
    <w:rsid w:val="00223D0B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3AF9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41F8"/>
    <w:rsid w:val="002C24EB"/>
    <w:rsid w:val="002C3299"/>
    <w:rsid w:val="002C7010"/>
    <w:rsid w:val="002C77D5"/>
    <w:rsid w:val="002D10A5"/>
    <w:rsid w:val="002D269C"/>
    <w:rsid w:val="002D3466"/>
    <w:rsid w:val="002E09D8"/>
    <w:rsid w:val="002E1F94"/>
    <w:rsid w:val="002E48B6"/>
    <w:rsid w:val="002F127E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22EE"/>
    <w:rsid w:val="0033632A"/>
    <w:rsid w:val="0034135C"/>
    <w:rsid w:val="00347136"/>
    <w:rsid w:val="003570A0"/>
    <w:rsid w:val="0036085C"/>
    <w:rsid w:val="0036318A"/>
    <w:rsid w:val="003643C0"/>
    <w:rsid w:val="003755C0"/>
    <w:rsid w:val="00375948"/>
    <w:rsid w:val="00375A1C"/>
    <w:rsid w:val="003869C2"/>
    <w:rsid w:val="003927B3"/>
    <w:rsid w:val="00394C49"/>
    <w:rsid w:val="0039647C"/>
    <w:rsid w:val="003A15BF"/>
    <w:rsid w:val="003A1CF1"/>
    <w:rsid w:val="003A6ADC"/>
    <w:rsid w:val="003B156F"/>
    <w:rsid w:val="003C1D5D"/>
    <w:rsid w:val="003C3908"/>
    <w:rsid w:val="003C445F"/>
    <w:rsid w:val="003D5904"/>
    <w:rsid w:val="003E276B"/>
    <w:rsid w:val="003E376D"/>
    <w:rsid w:val="003E4084"/>
    <w:rsid w:val="003E6CF5"/>
    <w:rsid w:val="003E6D0D"/>
    <w:rsid w:val="003E78EC"/>
    <w:rsid w:val="003F0655"/>
    <w:rsid w:val="003F0A44"/>
    <w:rsid w:val="003F5597"/>
    <w:rsid w:val="004076A8"/>
    <w:rsid w:val="00417F98"/>
    <w:rsid w:val="00421E20"/>
    <w:rsid w:val="00423837"/>
    <w:rsid w:val="004245B1"/>
    <w:rsid w:val="004254FF"/>
    <w:rsid w:val="00440B52"/>
    <w:rsid w:val="00443653"/>
    <w:rsid w:val="004439DE"/>
    <w:rsid w:val="00445BC3"/>
    <w:rsid w:val="00447F2A"/>
    <w:rsid w:val="00452BFE"/>
    <w:rsid w:val="00453E2E"/>
    <w:rsid w:val="00453FCA"/>
    <w:rsid w:val="00466E87"/>
    <w:rsid w:val="00494384"/>
    <w:rsid w:val="00494A8D"/>
    <w:rsid w:val="00496958"/>
    <w:rsid w:val="004B67F3"/>
    <w:rsid w:val="004C43BB"/>
    <w:rsid w:val="004C6448"/>
    <w:rsid w:val="004D04E3"/>
    <w:rsid w:val="004D442C"/>
    <w:rsid w:val="004E7244"/>
    <w:rsid w:val="004E7A38"/>
    <w:rsid w:val="004F547B"/>
    <w:rsid w:val="004F62F8"/>
    <w:rsid w:val="00506455"/>
    <w:rsid w:val="0051236B"/>
    <w:rsid w:val="005124A2"/>
    <w:rsid w:val="0051281E"/>
    <w:rsid w:val="00517677"/>
    <w:rsid w:val="00527D25"/>
    <w:rsid w:val="00530B25"/>
    <w:rsid w:val="00531191"/>
    <w:rsid w:val="005350E8"/>
    <w:rsid w:val="005363D4"/>
    <w:rsid w:val="00541B48"/>
    <w:rsid w:val="005501AD"/>
    <w:rsid w:val="00562EB4"/>
    <w:rsid w:val="00564416"/>
    <w:rsid w:val="00566421"/>
    <w:rsid w:val="005674B6"/>
    <w:rsid w:val="00571092"/>
    <w:rsid w:val="00572B96"/>
    <w:rsid w:val="0057775F"/>
    <w:rsid w:val="005806E3"/>
    <w:rsid w:val="005818A6"/>
    <w:rsid w:val="00581938"/>
    <w:rsid w:val="005842B5"/>
    <w:rsid w:val="005851E7"/>
    <w:rsid w:val="005868F0"/>
    <w:rsid w:val="005931F2"/>
    <w:rsid w:val="00593E07"/>
    <w:rsid w:val="00594D36"/>
    <w:rsid w:val="00595DCD"/>
    <w:rsid w:val="005A5897"/>
    <w:rsid w:val="005B0E8B"/>
    <w:rsid w:val="005B5AA8"/>
    <w:rsid w:val="005B7261"/>
    <w:rsid w:val="005C499A"/>
    <w:rsid w:val="005D2952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726D"/>
    <w:rsid w:val="00660B0A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39C1"/>
    <w:rsid w:val="006A725A"/>
    <w:rsid w:val="006B43C7"/>
    <w:rsid w:val="006C41CB"/>
    <w:rsid w:val="006D0BAA"/>
    <w:rsid w:val="006D3211"/>
    <w:rsid w:val="006D6EBD"/>
    <w:rsid w:val="006D7E9E"/>
    <w:rsid w:val="006E14FF"/>
    <w:rsid w:val="006E3479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71E64"/>
    <w:rsid w:val="0078309F"/>
    <w:rsid w:val="0078445B"/>
    <w:rsid w:val="0079079B"/>
    <w:rsid w:val="007933E2"/>
    <w:rsid w:val="007A6396"/>
    <w:rsid w:val="007B4484"/>
    <w:rsid w:val="007B496A"/>
    <w:rsid w:val="007B5575"/>
    <w:rsid w:val="007C214B"/>
    <w:rsid w:val="007C3BB1"/>
    <w:rsid w:val="007D3286"/>
    <w:rsid w:val="007D68B4"/>
    <w:rsid w:val="007D788D"/>
    <w:rsid w:val="007D7C52"/>
    <w:rsid w:val="007E2AA6"/>
    <w:rsid w:val="007E2BDA"/>
    <w:rsid w:val="007F0EB9"/>
    <w:rsid w:val="007F56DA"/>
    <w:rsid w:val="007F5AA7"/>
    <w:rsid w:val="0080078A"/>
    <w:rsid w:val="00800C5C"/>
    <w:rsid w:val="00807124"/>
    <w:rsid w:val="008074B8"/>
    <w:rsid w:val="0081004A"/>
    <w:rsid w:val="00811D00"/>
    <w:rsid w:val="00816DE7"/>
    <w:rsid w:val="00824AF7"/>
    <w:rsid w:val="00830EE7"/>
    <w:rsid w:val="008331A9"/>
    <w:rsid w:val="008470A6"/>
    <w:rsid w:val="008548B5"/>
    <w:rsid w:val="00857485"/>
    <w:rsid w:val="00862EAE"/>
    <w:rsid w:val="00863CF0"/>
    <w:rsid w:val="0087020D"/>
    <w:rsid w:val="00881E03"/>
    <w:rsid w:val="0088594B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B27"/>
    <w:rsid w:val="008C5140"/>
    <w:rsid w:val="008D5267"/>
    <w:rsid w:val="008E35D2"/>
    <w:rsid w:val="008E6AE3"/>
    <w:rsid w:val="008E7CB7"/>
    <w:rsid w:val="008E7F5F"/>
    <w:rsid w:val="008F1435"/>
    <w:rsid w:val="008F2DBD"/>
    <w:rsid w:val="008F3E99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59AC"/>
    <w:rsid w:val="009271D0"/>
    <w:rsid w:val="0093002B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66B43"/>
    <w:rsid w:val="00973ECC"/>
    <w:rsid w:val="009868DE"/>
    <w:rsid w:val="00986B0C"/>
    <w:rsid w:val="00994A7C"/>
    <w:rsid w:val="009B011C"/>
    <w:rsid w:val="009B0387"/>
    <w:rsid w:val="009B0DC8"/>
    <w:rsid w:val="009B1D83"/>
    <w:rsid w:val="009B3897"/>
    <w:rsid w:val="009B4174"/>
    <w:rsid w:val="009B6E67"/>
    <w:rsid w:val="009B7E27"/>
    <w:rsid w:val="009B7F95"/>
    <w:rsid w:val="009C1ED1"/>
    <w:rsid w:val="009C3A2D"/>
    <w:rsid w:val="009D07A1"/>
    <w:rsid w:val="009D23FC"/>
    <w:rsid w:val="009D4C3B"/>
    <w:rsid w:val="009D74D0"/>
    <w:rsid w:val="009E43F8"/>
    <w:rsid w:val="009E474D"/>
    <w:rsid w:val="009E5063"/>
    <w:rsid w:val="009E59E4"/>
    <w:rsid w:val="009F2E45"/>
    <w:rsid w:val="009F67B4"/>
    <w:rsid w:val="009F7016"/>
    <w:rsid w:val="00A01C43"/>
    <w:rsid w:val="00A041E7"/>
    <w:rsid w:val="00A16205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67776"/>
    <w:rsid w:val="00A700BB"/>
    <w:rsid w:val="00A73804"/>
    <w:rsid w:val="00A74EB8"/>
    <w:rsid w:val="00A76E15"/>
    <w:rsid w:val="00A823C7"/>
    <w:rsid w:val="00A82C94"/>
    <w:rsid w:val="00A87EDB"/>
    <w:rsid w:val="00A91673"/>
    <w:rsid w:val="00A9373A"/>
    <w:rsid w:val="00A94B36"/>
    <w:rsid w:val="00AA5B43"/>
    <w:rsid w:val="00AB461E"/>
    <w:rsid w:val="00AB788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63CB"/>
    <w:rsid w:val="00B108CC"/>
    <w:rsid w:val="00B124EE"/>
    <w:rsid w:val="00B229BF"/>
    <w:rsid w:val="00B27D6B"/>
    <w:rsid w:val="00B3374D"/>
    <w:rsid w:val="00B35CD7"/>
    <w:rsid w:val="00B36595"/>
    <w:rsid w:val="00B37521"/>
    <w:rsid w:val="00B40520"/>
    <w:rsid w:val="00B40C70"/>
    <w:rsid w:val="00B50627"/>
    <w:rsid w:val="00B522FA"/>
    <w:rsid w:val="00B80854"/>
    <w:rsid w:val="00B810C3"/>
    <w:rsid w:val="00B8187D"/>
    <w:rsid w:val="00B81D07"/>
    <w:rsid w:val="00B82595"/>
    <w:rsid w:val="00B90B31"/>
    <w:rsid w:val="00B917B5"/>
    <w:rsid w:val="00B95331"/>
    <w:rsid w:val="00BA0BFF"/>
    <w:rsid w:val="00BA1446"/>
    <w:rsid w:val="00BA1BF6"/>
    <w:rsid w:val="00BA24EA"/>
    <w:rsid w:val="00BA7A9B"/>
    <w:rsid w:val="00BB062F"/>
    <w:rsid w:val="00BB7D0F"/>
    <w:rsid w:val="00BC0B39"/>
    <w:rsid w:val="00BC5D36"/>
    <w:rsid w:val="00BC67BE"/>
    <w:rsid w:val="00BD1E7F"/>
    <w:rsid w:val="00BD605B"/>
    <w:rsid w:val="00BD7983"/>
    <w:rsid w:val="00BD7A78"/>
    <w:rsid w:val="00BE7E73"/>
    <w:rsid w:val="00BF7C31"/>
    <w:rsid w:val="00C03CD3"/>
    <w:rsid w:val="00C07C5D"/>
    <w:rsid w:val="00C116B0"/>
    <w:rsid w:val="00C11EB1"/>
    <w:rsid w:val="00C21976"/>
    <w:rsid w:val="00C2319A"/>
    <w:rsid w:val="00C24026"/>
    <w:rsid w:val="00C248AE"/>
    <w:rsid w:val="00C258B1"/>
    <w:rsid w:val="00C26118"/>
    <w:rsid w:val="00C26B8B"/>
    <w:rsid w:val="00C33F0D"/>
    <w:rsid w:val="00C349D8"/>
    <w:rsid w:val="00C50BEC"/>
    <w:rsid w:val="00C55FC5"/>
    <w:rsid w:val="00C620F6"/>
    <w:rsid w:val="00C6657C"/>
    <w:rsid w:val="00C80050"/>
    <w:rsid w:val="00C85887"/>
    <w:rsid w:val="00C9326B"/>
    <w:rsid w:val="00CA1883"/>
    <w:rsid w:val="00CA63B2"/>
    <w:rsid w:val="00CB0406"/>
    <w:rsid w:val="00CB0A73"/>
    <w:rsid w:val="00CB5527"/>
    <w:rsid w:val="00CC4E26"/>
    <w:rsid w:val="00CD056D"/>
    <w:rsid w:val="00CD4C7C"/>
    <w:rsid w:val="00CE6818"/>
    <w:rsid w:val="00CF3182"/>
    <w:rsid w:val="00CF3A02"/>
    <w:rsid w:val="00CF5599"/>
    <w:rsid w:val="00CF5FA7"/>
    <w:rsid w:val="00CF75F9"/>
    <w:rsid w:val="00D031F8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4E99"/>
    <w:rsid w:val="00D97A65"/>
    <w:rsid w:val="00DA388A"/>
    <w:rsid w:val="00DA488F"/>
    <w:rsid w:val="00DA519E"/>
    <w:rsid w:val="00DA63B2"/>
    <w:rsid w:val="00DB6F9C"/>
    <w:rsid w:val="00DB7E14"/>
    <w:rsid w:val="00DC39D4"/>
    <w:rsid w:val="00DC44CF"/>
    <w:rsid w:val="00DC6B44"/>
    <w:rsid w:val="00DD1D3A"/>
    <w:rsid w:val="00DD6F52"/>
    <w:rsid w:val="00DE10D6"/>
    <w:rsid w:val="00DE2A88"/>
    <w:rsid w:val="00DE62D8"/>
    <w:rsid w:val="00DF16C3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259E"/>
    <w:rsid w:val="00E402F6"/>
    <w:rsid w:val="00E40829"/>
    <w:rsid w:val="00E41439"/>
    <w:rsid w:val="00E4699F"/>
    <w:rsid w:val="00E47AC7"/>
    <w:rsid w:val="00E5180A"/>
    <w:rsid w:val="00E60C69"/>
    <w:rsid w:val="00E60D06"/>
    <w:rsid w:val="00E72237"/>
    <w:rsid w:val="00E7712E"/>
    <w:rsid w:val="00E80DD7"/>
    <w:rsid w:val="00E83267"/>
    <w:rsid w:val="00EA1A48"/>
    <w:rsid w:val="00EA2D34"/>
    <w:rsid w:val="00EA75AA"/>
    <w:rsid w:val="00EB2E46"/>
    <w:rsid w:val="00EB4AAC"/>
    <w:rsid w:val="00EB5846"/>
    <w:rsid w:val="00EB7756"/>
    <w:rsid w:val="00EC3696"/>
    <w:rsid w:val="00ED1137"/>
    <w:rsid w:val="00ED2E81"/>
    <w:rsid w:val="00ED6804"/>
    <w:rsid w:val="00EE0F8E"/>
    <w:rsid w:val="00EE44DB"/>
    <w:rsid w:val="00EE63DA"/>
    <w:rsid w:val="00EE68AE"/>
    <w:rsid w:val="00EE7585"/>
    <w:rsid w:val="00EF4EC3"/>
    <w:rsid w:val="00F00937"/>
    <w:rsid w:val="00F02BDE"/>
    <w:rsid w:val="00F22BFD"/>
    <w:rsid w:val="00F24218"/>
    <w:rsid w:val="00F26809"/>
    <w:rsid w:val="00F278CF"/>
    <w:rsid w:val="00F27CE6"/>
    <w:rsid w:val="00F33D7C"/>
    <w:rsid w:val="00F36317"/>
    <w:rsid w:val="00F40B89"/>
    <w:rsid w:val="00F43F59"/>
    <w:rsid w:val="00F46F8B"/>
    <w:rsid w:val="00F61FF3"/>
    <w:rsid w:val="00F70E83"/>
    <w:rsid w:val="00F81F5C"/>
    <w:rsid w:val="00F82606"/>
    <w:rsid w:val="00F837EE"/>
    <w:rsid w:val="00F83CDE"/>
    <w:rsid w:val="00F95D1A"/>
    <w:rsid w:val="00FA23D4"/>
    <w:rsid w:val="00FB42B3"/>
    <w:rsid w:val="00FB6237"/>
    <w:rsid w:val="00FC00FC"/>
    <w:rsid w:val="00FC10F4"/>
    <w:rsid w:val="00FC4D78"/>
    <w:rsid w:val="00FD20BA"/>
    <w:rsid w:val="00FE46F9"/>
    <w:rsid w:val="00FE533C"/>
    <w:rsid w:val="00FE6898"/>
    <w:rsid w:val="00FE76B0"/>
    <w:rsid w:val="00FF28CA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1458ECCD"/>
  <w15:docId w15:val="{FA365270-8703-443B-9F8C-266CED73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9B3897"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kalyonholding.com?subject=Contact%20Request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HP</cp:lastModifiedBy>
  <cp:revision>32</cp:revision>
  <cp:lastPrinted>2019-04-14T09:16:00Z</cp:lastPrinted>
  <dcterms:created xsi:type="dcterms:W3CDTF">2016-10-14T07:34:00Z</dcterms:created>
  <dcterms:modified xsi:type="dcterms:W3CDTF">2025-10-02T06:47:00Z</dcterms:modified>
</cp:coreProperties>
</file>