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F948D1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b/>
          <w:sz w:val="6"/>
          <w:szCs w:val="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69"/>
        <w:gridCol w:w="2760"/>
        <w:gridCol w:w="2160"/>
        <w:gridCol w:w="2801"/>
      </w:tblGrid>
      <w:tr w:rsidR="00522E5F" w:rsidRPr="00E231DA" w14:paraId="629C01D5" w14:textId="77777777" w:rsidTr="007E19EE">
        <w:trPr>
          <w:trHeight w:val="190"/>
        </w:trPr>
        <w:tc>
          <w:tcPr>
            <w:tcW w:w="10490" w:type="dxa"/>
            <w:gridSpan w:val="4"/>
            <w:shd w:val="clear" w:color="auto" w:fill="F2F2F2" w:themeFill="background1" w:themeFillShade="F2"/>
          </w:tcPr>
          <w:p w14:paraId="4F6B4DFF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 xml:space="preserve">İŞ EKİPMANINA </w:t>
            </w: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AİT TEKNİK ÖZELLİKLER</w:t>
            </w:r>
          </w:p>
        </w:tc>
      </w:tr>
      <w:tr w:rsidR="004844D6" w:rsidRPr="00E231DA" w14:paraId="50F96A3C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15FF2C30" w14:textId="77777777" w:rsidR="004844D6" w:rsidRPr="00E231DA" w:rsidRDefault="004844D6" w:rsidP="004844D6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760" w:type="dxa"/>
          </w:tcPr>
          <w:p w14:paraId="794EDED0" w14:textId="579D1B60" w:rsidR="004844D6" w:rsidRPr="00E231DA" w:rsidRDefault="004844D6" w:rsidP="004844D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JCB</w:t>
            </w:r>
          </w:p>
        </w:tc>
        <w:tc>
          <w:tcPr>
            <w:tcW w:w="2160" w:type="dxa"/>
          </w:tcPr>
          <w:p w14:paraId="61C6C64D" w14:textId="1A21AC66" w:rsidR="004844D6" w:rsidRPr="00E231DA" w:rsidRDefault="004844D6" w:rsidP="004844D6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Güç (</w:t>
            </w:r>
            <w:r>
              <w:rPr>
                <w:rFonts w:asciiTheme="minorHAnsi" w:hAnsiTheme="minorHAnsi" w:cs="Tahoma"/>
                <w:sz w:val="16"/>
                <w:szCs w:val="16"/>
              </w:rPr>
              <w:t>BG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2801" w:type="dxa"/>
          </w:tcPr>
          <w:p w14:paraId="21B251D0" w14:textId="18DF85DF" w:rsidR="004844D6" w:rsidRPr="00E231DA" w:rsidRDefault="004844D6" w:rsidP="004844D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100.00</w:t>
            </w:r>
          </w:p>
        </w:tc>
      </w:tr>
      <w:tr w:rsidR="004844D6" w:rsidRPr="00E231DA" w14:paraId="19C8E56E" w14:textId="77777777" w:rsidTr="00F57A5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0B6D5931" w14:textId="77777777" w:rsidR="004844D6" w:rsidRPr="00E231DA" w:rsidRDefault="004844D6" w:rsidP="004844D6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Modeli</w:t>
            </w:r>
          </w:p>
        </w:tc>
        <w:tc>
          <w:tcPr>
            <w:tcW w:w="2760" w:type="dxa"/>
          </w:tcPr>
          <w:p w14:paraId="7D0354A9" w14:textId="32D2FB2B" w:rsidR="004844D6" w:rsidRPr="00E231DA" w:rsidRDefault="004844D6" w:rsidP="004844D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532X70AG</w:t>
            </w:r>
          </w:p>
        </w:tc>
        <w:tc>
          <w:tcPr>
            <w:tcW w:w="2160" w:type="dxa"/>
            <w:vAlign w:val="center"/>
          </w:tcPr>
          <w:p w14:paraId="03D3C984" w14:textId="521F740F" w:rsidR="004844D6" w:rsidRPr="00E231DA" w:rsidRDefault="004844D6" w:rsidP="004844D6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Şaşi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No</w:t>
            </w:r>
          </w:p>
        </w:tc>
        <w:tc>
          <w:tcPr>
            <w:tcW w:w="2801" w:type="dxa"/>
          </w:tcPr>
          <w:p w14:paraId="6EE672A4" w14:textId="1BB43832" w:rsidR="004844D6" w:rsidRPr="00E231DA" w:rsidRDefault="004844D6" w:rsidP="004844D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JCB5XKNBCR3408025</w:t>
            </w:r>
          </w:p>
        </w:tc>
      </w:tr>
      <w:tr w:rsidR="004844D6" w:rsidRPr="00E231DA" w14:paraId="402C854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c>
          <w:tcPr>
            <w:tcW w:w="2769" w:type="dxa"/>
          </w:tcPr>
          <w:p w14:paraId="4B167D82" w14:textId="77777777" w:rsidR="004844D6" w:rsidRPr="00E231DA" w:rsidRDefault="004844D6" w:rsidP="004844D6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2760" w:type="dxa"/>
          </w:tcPr>
          <w:p w14:paraId="38D9C82F" w14:textId="0A9DBE8E" w:rsidR="004844D6" w:rsidRPr="00E231DA" w:rsidRDefault="004844D6" w:rsidP="004844D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2024</w:t>
            </w:r>
          </w:p>
        </w:tc>
        <w:tc>
          <w:tcPr>
            <w:tcW w:w="2160" w:type="dxa"/>
            <w:vAlign w:val="center"/>
          </w:tcPr>
          <w:p w14:paraId="15E17264" w14:textId="195C5271" w:rsidR="004844D6" w:rsidRPr="00E231DA" w:rsidRDefault="004844D6" w:rsidP="004844D6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</w:p>
        </w:tc>
        <w:tc>
          <w:tcPr>
            <w:tcW w:w="2801" w:type="dxa"/>
          </w:tcPr>
          <w:p w14:paraId="04EE2C77" w14:textId="2CDF9B7A" w:rsidR="004844D6" w:rsidRPr="00E231DA" w:rsidRDefault="004844D6" w:rsidP="004844D6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</w:p>
        </w:tc>
      </w:tr>
    </w:tbl>
    <w:p w14:paraId="0C38346C" w14:textId="77777777" w:rsidR="00522E5F" w:rsidRDefault="00522E5F" w:rsidP="00522E5F">
      <w:pPr>
        <w:spacing w:line="276" w:lineRule="auto"/>
        <w:jc w:val="center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85" w:type="dxa"/>
        <w:tblLook w:val="04A0" w:firstRow="1" w:lastRow="0" w:firstColumn="1" w:lastColumn="0" w:noHBand="0" w:noVBand="1"/>
      </w:tblPr>
      <w:tblGrid>
        <w:gridCol w:w="1980"/>
        <w:gridCol w:w="8505"/>
      </w:tblGrid>
      <w:tr w:rsidR="00522E5F" w:rsidRPr="00E231DA" w14:paraId="22AE0F29" w14:textId="77777777" w:rsidTr="007E19EE">
        <w:tc>
          <w:tcPr>
            <w:tcW w:w="10485" w:type="dxa"/>
            <w:gridSpan w:val="2"/>
            <w:shd w:val="clear" w:color="auto" w:fill="F2F2F2" w:themeFill="background1" w:themeFillShade="F2"/>
          </w:tcPr>
          <w:p w14:paraId="633FD3D2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522E5F" w:rsidRPr="00E231DA" w14:paraId="1A0BFCDC" w14:textId="77777777" w:rsidTr="007E19EE">
        <w:tc>
          <w:tcPr>
            <w:tcW w:w="1980" w:type="dxa"/>
          </w:tcPr>
          <w:p w14:paraId="0A8852A4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505" w:type="dxa"/>
          </w:tcPr>
          <w:p w14:paraId="2AD720A4" w14:textId="4ADFFC80" w:rsidR="00522E5F" w:rsidRPr="00E231DA" w:rsidRDefault="00EC4345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FUJİ     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</w:t>
            </w:r>
            <w:r w:rsidRPr="005B0592">
              <w:rPr>
                <w:rFonts w:asciiTheme="minorHAnsi" w:hAnsiTheme="minorHAnsi" w:cs="Tahoma"/>
                <w:sz w:val="16"/>
                <w:szCs w:val="16"/>
              </w:rPr>
              <w:t xml:space="preserve">    /  Demirbaş No: DB-007</w:t>
            </w:r>
          </w:p>
        </w:tc>
      </w:tr>
      <w:tr w:rsidR="00DD74B3" w:rsidRPr="00E231DA" w14:paraId="7F60E7FF" w14:textId="77777777" w:rsidTr="007E19EE">
        <w:tc>
          <w:tcPr>
            <w:tcW w:w="1980" w:type="dxa"/>
          </w:tcPr>
          <w:p w14:paraId="7BFBD2FE" w14:textId="02C3CF1B" w:rsidR="00DD74B3" w:rsidRPr="00E231DA" w:rsidRDefault="00DD74B3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5B2D3D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505" w:type="dxa"/>
          </w:tcPr>
          <w:p w14:paraId="06DA4A4C" w14:textId="6C7E658A" w:rsidR="00DD74B3" w:rsidRPr="00E231DA" w:rsidRDefault="00DD74B3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5B2D3D">
              <w:rPr>
                <w:rFonts w:asciiTheme="minorHAnsi" w:hAnsiTheme="minorHAnsi" w:cs="Tahoma"/>
                <w:sz w:val="16"/>
                <w:szCs w:val="16"/>
              </w:rPr>
              <w:t xml:space="preserve"> WATAN      /   Demirbaş No: DB-005</w:t>
            </w:r>
          </w:p>
        </w:tc>
      </w:tr>
    </w:tbl>
    <w:p w14:paraId="58F0501F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Style w:val="TabloKlavuzu"/>
        <w:tblW w:w="10490" w:type="dxa"/>
        <w:tblInd w:w="-5" w:type="dxa"/>
        <w:tblLook w:val="04A0" w:firstRow="1" w:lastRow="0" w:firstColumn="1" w:lastColumn="0" w:noHBand="0" w:noVBand="1"/>
      </w:tblPr>
      <w:tblGrid>
        <w:gridCol w:w="2586"/>
        <w:gridCol w:w="4310"/>
        <w:gridCol w:w="3594"/>
      </w:tblGrid>
      <w:tr w:rsidR="00522E5F" w:rsidRPr="00E231DA" w14:paraId="7D34D9E0" w14:textId="77777777" w:rsidTr="007E19EE">
        <w:tc>
          <w:tcPr>
            <w:tcW w:w="10490" w:type="dxa"/>
            <w:gridSpan w:val="3"/>
            <w:shd w:val="clear" w:color="auto" w:fill="F2F2F2" w:themeFill="background1" w:themeFillShade="F2"/>
            <w:vAlign w:val="center"/>
          </w:tcPr>
          <w:p w14:paraId="163EAB0D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522E5F" w:rsidRPr="00E231DA" w14:paraId="06D125D9" w14:textId="77777777" w:rsidTr="007E19EE">
        <w:trPr>
          <w:trHeight w:val="718"/>
        </w:trPr>
        <w:tc>
          <w:tcPr>
            <w:tcW w:w="2586" w:type="dxa"/>
            <w:vAlign w:val="center"/>
          </w:tcPr>
          <w:p w14:paraId="6F976381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588C5B43" w14:textId="77777777" w:rsidR="00EC4345" w:rsidRPr="0085203A" w:rsidRDefault="00EC4345" w:rsidP="00EC4345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Önder Muayene Kuruluş İçi </w:t>
            </w:r>
            <w:proofErr w:type="spellStart"/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Dökümanları</w:t>
            </w:r>
            <w:proofErr w:type="spellEnd"/>
          </w:p>
          <w:p w14:paraId="45FBE8BC" w14:textId="77777777" w:rsidR="00522E5F" w:rsidRDefault="00EC4345" w:rsidP="00EC4345">
            <w:pPr>
              <w:spacing w:line="276" w:lineRule="auto"/>
              <w:rPr>
                <w:rFonts w:asciiTheme="minorHAnsi" w:hAnsiTheme="minorHAnsi" w:cs="Tahoma"/>
                <w:sz w:val="13"/>
                <w:szCs w:val="16"/>
              </w:rPr>
            </w:pPr>
            <w:r w:rsidRPr="008310C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İş Ekipmanlarının Kullanımında Sağlık ve Güvenlik Şartları Yönetmeliği</w:t>
            </w:r>
            <w:r w:rsidRPr="0085203A">
              <w:rPr>
                <w:rFonts w:asciiTheme="minorHAnsi" w:hAnsiTheme="minorHAnsi" w:cs="Tahoma"/>
                <w:b/>
                <w:bCs/>
                <w:sz w:val="13"/>
                <w:szCs w:val="16"/>
              </w:rPr>
              <w:br/>
            </w:r>
            <w:r w:rsidRPr="00EC4345">
              <w:rPr>
                <w:rFonts w:asciiTheme="minorHAnsi" w:hAnsiTheme="minorHAnsi" w:cs="Tahoma"/>
                <w:b/>
                <w:bCs/>
                <w:sz w:val="13"/>
                <w:szCs w:val="16"/>
              </w:rPr>
              <w:t>TS EN 474-4+A2</w:t>
            </w:r>
            <w:r>
              <w:rPr>
                <w:rFonts w:asciiTheme="minorHAnsi" w:hAnsiTheme="minorHAnsi" w:cs="Tahoma"/>
                <w:b/>
                <w:bCs/>
                <w:sz w:val="13"/>
                <w:szCs w:val="16"/>
              </w:rPr>
              <w:t xml:space="preserve"> </w:t>
            </w:r>
            <w:r w:rsidRPr="00EC4345">
              <w:rPr>
                <w:rFonts w:asciiTheme="minorHAnsi" w:hAnsiTheme="minorHAnsi" w:cs="Tahoma"/>
                <w:sz w:val="13"/>
                <w:szCs w:val="16"/>
              </w:rPr>
              <w:t xml:space="preserve">İnşaat ve kazı </w:t>
            </w:r>
            <w:proofErr w:type="gramStart"/>
            <w:r w:rsidRPr="00EC4345">
              <w:rPr>
                <w:rFonts w:asciiTheme="minorHAnsi" w:hAnsiTheme="minorHAnsi" w:cs="Tahoma"/>
                <w:sz w:val="13"/>
                <w:szCs w:val="16"/>
              </w:rPr>
              <w:t>makinaları -</w:t>
            </w:r>
            <w:proofErr w:type="gramEnd"/>
            <w:r w:rsidRPr="00EC4345">
              <w:rPr>
                <w:rFonts w:asciiTheme="minorHAnsi" w:hAnsiTheme="minorHAnsi" w:cs="Tahoma"/>
                <w:sz w:val="13"/>
                <w:szCs w:val="16"/>
              </w:rPr>
              <w:t xml:space="preserve"> Güvenlik - Bölüm 4: Kazıcı yükleyiciler için özellikler</w:t>
            </w:r>
          </w:p>
          <w:p w14:paraId="6C1C43A5" w14:textId="77777777" w:rsidR="004844D6" w:rsidRPr="005B2D3D" w:rsidRDefault="004844D6" w:rsidP="004844D6">
            <w:pPr>
              <w:rPr>
                <w:rFonts w:asciiTheme="minorHAnsi" w:hAnsiTheme="minorHAnsi" w:cs="Tahoma"/>
                <w:b/>
                <w:sz w:val="14"/>
                <w:szCs w:val="14"/>
              </w:rPr>
            </w:pPr>
            <w:r w:rsidRPr="009D2FFB">
              <w:rPr>
                <w:rFonts w:asciiTheme="minorHAnsi" w:hAnsiTheme="minorHAnsi" w:cs="Tahoma"/>
                <w:b/>
                <w:sz w:val="14"/>
                <w:szCs w:val="14"/>
              </w:rPr>
              <w:t>TS ISO 22915-3</w:t>
            </w:r>
            <w:r w:rsidRPr="009D2FFB">
              <w:rPr>
                <w:rFonts w:asciiTheme="minorHAnsi" w:hAnsiTheme="minorHAnsi" w:cs="Tahoma"/>
                <w:sz w:val="14"/>
                <w:szCs w:val="14"/>
              </w:rPr>
              <w:t xml:space="preserve"> Endüstriyel </w:t>
            </w:r>
            <w:proofErr w:type="gramStart"/>
            <w:r w:rsidRPr="009D2FFB">
              <w:rPr>
                <w:rFonts w:asciiTheme="minorHAnsi" w:hAnsiTheme="minorHAnsi" w:cs="Tahoma"/>
                <w:sz w:val="14"/>
                <w:szCs w:val="14"/>
              </w:rPr>
              <w:t>taşıtlar -</w:t>
            </w:r>
            <w:proofErr w:type="gramEnd"/>
            <w:r w:rsidRPr="009D2FFB">
              <w:rPr>
                <w:rFonts w:asciiTheme="minorHAnsi" w:hAnsiTheme="minorHAnsi" w:cs="Tahoma"/>
                <w:sz w:val="14"/>
                <w:szCs w:val="14"/>
              </w:rPr>
              <w:t xml:space="preserve"> Kararlılığın doğrulanması </w:t>
            </w:r>
          </w:p>
          <w:p w14:paraId="135BF87F" w14:textId="77777777" w:rsidR="004844D6" w:rsidRDefault="004844D6" w:rsidP="004844D6">
            <w:pPr>
              <w:rPr>
                <w:rFonts w:asciiTheme="minorHAnsi" w:hAnsiTheme="minorHAnsi" w:cs="Tahoma"/>
                <w:sz w:val="14"/>
                <w:szCs w:val="14"/>
              </w:rPr>
            </w:pPr>
            <w:r w:rsidRPr="005B2D3D">
              <w:rPr>
                <w:rFonts w:asciiTheme="minorHAnsi" w:hAnsiTheme="minorHAnsi" w:cs="Tahoma"/>
                <w:b/>
                <w:sz w:val="14"/>
                <w:szCs w:val="14"/>
              </w:rPr>
              <w:t xml:space="preserve">TS ISO 5057 </w:t>
            </w:r>
            <w:proofErr w:type="spellStart"/>
            <w:r w:rsidRPr="005B2D3D">
              <w:rPr>
                <w:rFonts w:asciiTheme="minorHAnsi" w:hAnsiTheme="minorHAnsi" w:cs="Tahoma"/>
                <w:sz w:val="14"/>
                <w:szCs w:val="14"/>
              </w:rPr>
              <w:t>Forklift</w:t>
            </w:r>
            <w:proofErr w:type="spellEnd"/>
            <w:r w:rsidRPr="005B2D3D">
              <w:rPr>
                <w:rFonts w:asciiTheme="minorHAnsi" w:hAnsiTheme="minorHAnsi" w:cs="Tahoma"/>
                <w:sz w:val="14"/>
                <w:szCs w:val="14"/>
              </w:rPr>
              <w:t xml:space="preserve"> çatal kollarının muayenesi</w:t>
            </w:r>
          </w:p>
          <w:p w14:paraId="4A58D4D0" w14:textId="77777777" w:rsidR="004844D6" w:rsidRDefault="004844D6" w:rsidP="004844D6">
            <w:pPr>
              <w:rPr>
                <w:rFonts w:asciiTheme="minorHAnsi" w:hAnsiTheme="minorHAnsi" w:cs="Tahoma"/>
                <w:sz w:val="14"/>
                <w:szCs w:val="14"/>
              </w:rPr>
            </w:pPr>
            <w:r w:rsidRPr="005B2D3D">
              <w:rPr>
                <w:rFonts w:asciiTheme="minorHAnsi" w:hAnsiTheme="minorHAnsi" w:cs="Tahoma"/>
                <w:b/>
                <w:sz w:val="14"/>
                <w:szCs w:val="14"/>
              </w:rPr>
              <w:t>TS</w:t>
            </w:r>
            <w:r>
              <w:rPr>
                <w:rFonts w:asciiTheme="minorHAnsi" w:hAnsiTheme="minorHAnsi" w:cs="Tahoma"/>
                <w:b/>
                <w:sz w:val="14"/>
                <w:szCs w:val="14"/>
              </w:rPr>
              <w:t xml:space="preserve"> EN</w:t>
            </w:r>
            <w:r w:rsidRPr="005B2D3D">
              <w:rPr>
                <w:rFonts w:asciiTheme="minorHAnsi" w:hAnsiTheme="minorHAnsi" w:cs="Tahoma"/>
                <w:b/>
                <w:sz w:val="14"/>
                <w:szCs w:val="14"/>
              </w:rPr>
              <w:t xml:space="preserve"> ISO </w:t>
            </w:r>
            <w:r>
              <w:rPr>
                <w:rFonts w:asciiTheme="minorHAnsi" w:hAnsiTheme="minorHAnsi" w:cs="Tahoma"/>
                <w:b/>
                <w:sz w:val="14"/>
                <w:szCs w:val="14"/>
              </w:rPr>
              <w:t>3691-2</w:t>
            </w:r>
            <w:r w:rsidRPr="005B2D3D">
              <w:rPr>
                <w:rFonts w:asciiTheme="minorHAnsi" w:hAnsiTheme="minorHAnsi" w:cs="Tahoma"/>
                <w:b/>
                <w:sz w:val="14"/>
                <w:szCs w:val="14"/>
              </w:rPr>
              <w:t xml:space="preserve"> </w:t>
            </w:r>
            <w:r w:rsidRPr="009D2FFB">
              <w:rPr>
                <w:rFonts w:asciiTheme="minorHAnsi" w:hAnsiTheme="minorHAnsi" w:cs="Tahoma"/>
                <w:sz w:val="14"/>
                <w:szCs w:val="14"/>
              </w:rPr>
              <w:t xml:space="preserve">Endüstriyel </w:t>
            </w:r>
            <w:proofErr w:type="gramStart"/>
            <w:r w:rsidRPr="009D2FFB">
              <w:rPr>
                <w:rFonts w:asciiTheme="minorHAnsi" w:hAnsiTheme="minorHAnsi" w:cs="Tahoma"/>
                <w:sz w:val="14"/>
                <w:szCs w:val="14"/>
              </w:rPr>
              <w:t>araçlar -</w:t>
            </w:r>
            <w:proofErr w:type="gramEnd"/>
            <w:r w:rsidRPr="009D2FFB">
              <w:rPr>
                <w:rFonts w:asciiTheme="minorHAnsi" w:hAnsiTheme="minorHAnsi" w:cs="Tahoma"/>
                <w:sz w:val="14"/>
                <w:szCs w:val="14"/>
              </w:rPr>
              <w:t xml:space="preserve"> Güvenlik kuralları - Bölüm: 2 - Kendinden Tahrikli Değişken Erişimli Araçlar</w:t>
            </w:r>
          </w:p>
          <w:p w14:paraId="7D9A255F" w14:textId="4CE8FDA3" w:rsidR="004844D6" w:rsidRPr="00EC4345" w:rsidRDefault="004844D6" w:rsidP="004844D6">
            <w:pPr>
              <w:spacing w:line="276" w:lineRule="auto"/>
              <w:rPr>
                <w:rFonts w:asciiTheme="minorHAnsi" w:hAnsiTheme="minorHAnsi" w:cs="Tahoma"/>
                <w:b/>
                <w:bCs/>
                <w:sz w:val="13"/>
                <w:szCs w:val="16"/>
              </w:rPr>
            </w:pPr>
            <w:r w:rsidRPr="00A25393">
              <w:rPr>
                <w:rFonts w:asciiTheme="minorHAnsi" w:hAnsiTheme="minorHAnsi" w:cs="Tahoma"/>
                <w:b/>
                <w:bCs/>
                <w:sz w:val="14"/>
                <w:szCs w:val="14"/>
              </w:rPr>
              <w:t>FEM 4.004</w:t>
            </w:r>
            <w:r>
              <w:rPr>
                <w:rFonts w:asciiTheme="minorHAnsi" w:hAnsiTheme="minorHAnsi" w:cs="Tahoma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Theme="minorHAnsi" w:hAnsiTheme="minorHAnsi" w:cs="Tahoma"/>
                <w:sz w:val="14"/>
                <w:szCs w:val="14"/>
              </w:rPr>
              <w:t>Enüstriyel</w:t>
            </w:r>
            <w:proofErr w:type="spellEnd"/>
            <w:r>
              <w:rPr>
                <w:rFonts w:asciiTheme="minorHAnsi" w:hAnsiTheme="minorHAnsi" w:cs="Tahoma"/>
                <w:sz w:val="14"/>
                <w:szCs w:val="14"/>
              </w:rPr>
              <w:t xml:space="preserve"> Kamyonlar Periyodik Muayenesi</w:t>
            </w:r>
          </w:p>
        </w:tc>
        <w:tc>
          <w:tcPr>
            <w:tcW w:w="3594" w:type="dxa"/>
            <w:vAlign w:val="center"/>
          </w:tcPr>
          <w:p w14:paraId="1D98B7D5" w14:textId="61ADA911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*</w:t>
            </w:r>
            <w:r w:rsidR="004844D6">
              <w:rPr>
                <w:rFonts w:asciiTheme="minorHAnsi" w:hAnsiTheme="minorHAnsi" w:cs="Tahoma"/>
                <w:sz w:val="16"/>
                <w:szCs w:val="16"/>
              </w:rPr>
              <w:t>İş Makine</w:t>
            </w: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araçları kontrol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20A5A38A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b/>
          <w:sz w:val="16"/>
          <w:szCs w:val="16"/>
        </w:rPr>
      </w:pPr>
    </w:p>
    <w:tbl>
      <w:tblPr>
        <w:tblW w:w="104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678"/>
      </w:tblGrid>
      <w:tr w:rsidR="00522E5F" w:rsidRPr="00E231DA" w14:paraId="77A8F551" w14:textId="77777777" w:rsidTr="007E19EE">
        <w:trPr>
          <w:trHeight w:val="220"/>
        </w:trPr>
        <w:tc>
          <w:tcPr>
            <w:tcW w:w="10490" w:type="dxa"/>
            <w:gridSpan w:val="2"/>
            <w:shd w:val="clear" w:color="auto" w:fill="F2F2F2" w:themeFill="background1" w:themeFillShade="F2"/>
          </w:tcPr>
          <w:p w14:paraId="0D7FB755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522E5F" w:rsidRPr="00E231DA" w14:paraId="1B027738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9"/>
        </w:trPr>
        <w:tc>
          <w:tcPr>
            <w:tcW w:w="5812" w:type="dxa"/>
          </w:tcPr>
          <w:p w14:paraId="27D82288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Hidrolik silindirler, kumanda valfi, hidrolik hortumların durumu</w:t>
            </w:r>
          </w:p>
        </w:tc>
        <w:tc>
          <w:tcPr>
            <w:tcW w:w="4678" w:type="dxa"/>
          </w:tcPr>
          <w:p w14:paraId="29B189DC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5D3BA00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7"/>
        </w:trPr>
        <w:tc>
          <w:tcPr>
            <w:tcW w:w="5812" w:type="dxa"/>
          </w:tcPr>
          <w:p w14:paraId="48A45EF5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Kova, kepçe, kırıcı durumu</w:t>
            </w:r>
          </w:p>
        </w:tc>
        <w:tc>
          <w:tcPr>
            <w:tcW w:w="4678" w:type="dxa"/>
          </w:tcPr>
          <w:p w14:paraId="64DBBF02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37C1304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5377AA8D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Kabin korkuluğu, deformasyon veya çatlaklık durumu</w:t>
            </w:r>
          </w:p>
        </w:tc>
        <w:tc>
          <w:tcPr>
            <w:tcW w:w="4678" w:type="dxa"/>
          </w:tcPr>
          <w:p w14:paraId="30D6B3EC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670F75B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1"/>
        </w:trPr>
        <w:tc>
          <w:tcPr>
            <w:tcW w:w="5812" w:type="dxa"/>
          </w:tcPr>
          <w:p w14:paraId="096557C7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Servis freni, park freni durumu</w:t>
            </w:r>
          </w:p>
        </w:tc>
        <w:tc>
          <w:tcPr>
            <w:tcW w:w="4678" w:type="dxa"/>
          </w:tcPr>
          <w:p w14:paraId="0FE5342E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726D371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61"/>
        </w:trPr>
        <w:tc>
          <w:tcPr>
            <w:tcW w:w="5812" w:type="dxa"/>
          </w:tcPr>
          <w:p w14:paraId="5724DA3B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Lastiklerin/paletlerin genel durumu</w:t>
            </w:r>
          </w:p>
        </w:tc>
        <w:tc>
          <w:tcPr>
            <w:tcW w:w="4678" w:type="dxa"/>
          </w:tcPr>
          <w:p w14:paraId="3BD4EBF7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3D377B8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60"/>
        </w:trPr>
        <w:tc>
          <w:tcPr>
            <w:tcW w:w="5812" w:type="dxa"/>
          </w:tcPr>
          <w:p w14:paraId="62E7A826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Uyarın levhaları</w:t>
            </w:r>
          </w:p>
        </w:tc>
        <w:tc>
          <w:tcPr>
            <w:tcW w:w="4678" w:type="dxa"/>
          </w:tcPr>
          <w:p w14:paraId="6C2AB390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57449E99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5"/>
        </w:trPr>
        <w:tc>
          <w:tcPr>
            <w:tcW w:w="5812" w:type="dxa"/>
          </w:tcPr>
          <w:p w14:paraId="148A7FDA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Ön far, stop, sinyal, tepe lambası durumu</w:t>
            </w:r>
          </w:p>
        </w:tc>
        <w:tc>
          <w:tcPr>
            <w:tcW w:w="4678" w:type="dxa"/>
          </w:tcPr>
          <w:p w14:paraId="20577C34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0493F64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6"/>
        </w:trPr>
        <w:tc>
          <w:tcPr>
            <w:tcW w:w="5812" w:type="dxa"/>
          </w:tcPr>
          <w:p w14:paraId="7E8526E6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Korna çalışma ve aynaların durumu</w:t>
            </w:r>
          </w:p>
        </w:tc>
        <w:tc>
          <w:tcPr>
            <w:tcW w:w="4678" w:type="dxa"/>
          </w:tcPr>
          <w:p w14:paraId="55324528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7FF5E554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5"/>
        </w:trPr>
        <w:tc>
          <w:tcPr>
            <w:tcW w:w="5812" w:type="dxa"/>
          </w:tcPr>
          <w:p w14:paraId="3B5B1CF1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Sesli ikaz durumu</w:t>
            </w:r>
          </w:p>
        </w:tc>
        <w:tc>
          <w:tcPr>
            <w:tcW w:w="4678" w:type="dxa"/>
          </w:tcPr>
          <w:p w14:paraId="317210A9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UYGUN </w:t>
            </w:r>
          </w:p>
        </w:tc>
      </w:tr>
      <w:tr w:rsidR="00522E5F" w:rsidRPr="00E231DA" w14:paraId="7030FCF5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22"/>
        </w:trPr>
        <w:tc>
          <w:tcPr>
            <w:tcW w:w="5812" w:type="dxa"/>
          </w:tcPr>
          <w:p w14:paraId="176BC1BA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Panel göstergeleri durumu</w:t>
            </w:r>
          </w:p>
        </w:tc>
        <w:tc>
          <w:tcPr>
            <w:tcW w:w="4678" w:type="dxa"/>
          </w:tcPr>
          <w:p w14:paraId="1BF3B9F0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108DC913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1"/>
        </w:trPr>
        <w:tc>
          <w:tcPr>
            <w:tcW w:w="5812" w:type="dxa"/>
          </w:tcPr>
          <w:p w14:paraId="22653BDE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Yangın söndürücü durumu</w:t>
            </w:r>
          </w:p>
        </w:tc>
        <w:tc>
          <w:tcPr>
            <w:tcW w:w="4678" w:type="dxa"/>
          </w:tcPr>
          <w:p w14:paraId="20B666AD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04F7539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41"/>
        </w:trPr>
        <w:tc>
          <w:tcPr>
            <w:tcW w:w="5812" w:type="dxa"/>
          </w:tcPr>
          <w:p w14:paraId="2A67A9A8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Operatör belgesi var mı</w:t>
            </w:r>
          </w:p>
        </w:tc>
        <w:tc>
          <w:tcPr>
            <w:tcW w:w="4678" w:type="dxa"/>
          </w:tcPr>
          <w:p w14:paraId="65E45E02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405B757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32"/>
        </w:trPr>
        <w:tc>
          <w:tcPr>
            <w:tcW w:w="5812" w:type="dxa"/>
          </w:tcPr>
          <w:p w14:paraId="1F4F5C31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E231DA">
              <w:rPr>
                <w:rFonts w:asciiTheme="minorHAnsi" w:hAnsiTheme="minorHAnsi" w:cs="Tahoma"/>
                <w:sz w:val="16"/>
                <w:szCs w:val="16"/>
              </w:rPr>
              <w:t>Eksoz</w:t>
            </w:r>
            <w:proofErr w:type="spellEnd"/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 sistemi ve gaz temizleyici / tutucu durumu</w:t>
            </w:r>
          </w:p>
        </w:tc>
        <w:tc>
          <w:tcPr>
            <w:tcW w:w="4678" w:type="dxa"/>
          </w:tcPr>
          <w:p w14:paraId="42909972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1B22E0E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05"/>
        </w:trPr>
        <w:tc>
          <w:tcPr>
            <w:tcW w:w="5812" w:type="dxa"/>
          </w:tcPr>
          <w:p w14:paraId="0FB73CC4" w14:textId="77777777" w:rsidR="00522E5F" w:rsidRPr="00E231DA" w:rsidRDefault="00522E5F" w:rsidP="007E19EE">
            <w:pPr>
              <w:spacing w:line="276" w:lineRule="auto"/>
              <w:rPr>
                <w:rFonts w:asciiTheme="minorHAnsi" w:hAnsiTheme="minorHAnsi" w:cs="Tahoma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 xml:space="preserve">Makine sicil kartı, bakım-onarım ve periyodik kontrol dosyaları uygun </w:t>
            </w:r>
            <w:proofErr w:type="gramStart"/>
            <w:r w:rsidRPr="00E231DA">
              <w:rPr>
                <w:rFonts w:asciiTheme="minorHAnsi" w:hAnsiTheme="minorHAnsi" w:cs="Tahoma"/>
                <w:sz w:val="16"/>
                <w:szCs w:val="16"/>
              </w:rPr>
              <w:t>mu ?</w:t>
            </w:r>
            <w:proofErr w:type="gramEnd"/>
          </w:p>
        </w:tc>
        <w:tc>
          <w:tcPr>
            <w:tcW w:w="4678" w:type="dxa"/>
          </w:tcPr>
          <w:p w14:paraId="03A2E474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241BB313" w14:textId="77777777" w:rsidR="00522E5F" w:rsidRPr="00E231DA" w:rsidRDefault="00522E5F" w:rsidP="00522E5F">
      <w:pPr>
        <w:spacing w:line="276" w:lineRule="auto"/>
        <w:rPr>
          <w:rFonts w:asciiTheme="minorHAnsi" w:hAnsiTheme="minorHAnsi" w:cs="Tahoma"/>
          <w:sz w:val="16"/>
          <w:szCs w:val="16"/>
        </w:rPr>
      </w:pPr>
    </w:p>
    <w:tbl>
      <w:tblPr>
        <w:tblW w:w="1055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812"/>
        <w:gridCol w:w="4743"/>
      </w:tblGrid>
      <w:tr w:rsidR="00522E5F" w:rsidRPr="00E231DA" w14:paraId="1B04E42B" w14:textId="77777777" w:rsidTr="007E19EE">
        <w:trPr>
          <w:trHeight w:val="215"/>
        </w:trPr>
        <w:tc>
          <w:tcPr>
            <w:tcW w:w="10555" w:type="dxa"/>
            <w:gridSpan w:val="2"/>
            <w:shd w:val="clear" w:color="auto" w:fill="F2F2F2" w:themeFill="background1" w:themeFillShade="F2"/>
          </w:tcPr>
          <w:p w14:paraId="55B1A49C" w14:textId="77777777" w:rsidR="00522E5F" w:rsidRPr="00E231DA" w:rsidRDefault="00522E5F" w:rsidP="007E19EE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672B20" w:rsidRPr="00E231DA" w14:paraId="31BB26C2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02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B203E3" w14:textId="77777777" w:rsidR="00672B20" w:rsidRPr="00E231DA" w:rsidRDefault="00672B20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Yüksüz hareket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94BF322" w14:textId="0E5D33C6" w:rsidR="00672B20" w:rsidRPr="00E231DA" w:rsidRDefault="00672B20" w:rsidP="00672B20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72B20" w:rsidRPr="00E231DA" w14:paraId="57918FC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3CABE49" w14:textId="77777777" w:rsidR="00672B20" w:rsidRPr="00E231DA" w:rsidRDefault="00672B20" w:rsidP="007E19EE">
            <w:pPr>
              <w:spacing w:line="276" w:lineRule="auto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statik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F2E03E" w14:textId="2897F518" w:rsidR="00672B20" w:rsidRPr="00E231DA" w:rsidRDefault="00672B20" w:rsidP="00672B20">
            <w:pPr>
              <w:spacing w:line="276" w:lineRule="auto"/>
              <w:jc w:val="center"/>
              <w:rPr>
                <w:rFonts w:asciiTheme="minorHAnsi" w:hAnsiTheme="minorHAnsi"/>
                <w:sz w:val="16"/>
                <w:szCs w:val="16"/>
                <w:u w:val="single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72B20" w:rsidRPr="00E231DA" w14:paraId="2564183D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44A1CE" w14:textId="77777777" w:rsidR="00672B20" w:rsidRPr="00E231DA" w:rsidRDefault="00672B20" w:rsidP="007E19EE">
            <w:pPr>
              <w:tabs>
                <w:tab w:val="left" w:pos="360"/>
                <w:tab w:val="center" w:pos="5103"/>
              </w:tabs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dinamik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2000247" w14:textId="68A25C1A" w:rsidR="00672B20" w:rsidRPr="00E231DA" w:rsidRDefault="00672B20" w:rsidP="00672B20">
            <w:pPr>
              <w:tabs>
                <w:tab w:val="left" w:pos="360"/>
                <w:tab w:val="center" w:pos="5103"/>
              </w:tabs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672B20" w:rsidRPr="00E231DA" w14:paraId="69379CCE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58"/>
        </w:trPr>
        <w:tc>
          <w:tcPr>
            <w:tcW w:w="5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C02A9B7" w14:textId="77777777" w:rsidR="00672B20" w:rsidRPr="00E231DA" w:rsidRDefault="00672B20" w:rsidP="007E19EE">
            <w:pPr>
              <w:spacing w:line="276" w:lineRule="auto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sz w:val="16"/>
                <w:szCs w:val="16"/>
              </w:rPr>
              <w:t>Yük altında yapı kontrol durumu</w:t>
            </w:r>
          </w:p>
        </w:tc>
        <w:tc>
          <w:tcPr>
            <w:tcW w:w="4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D3584E1" w14:textId="37B44F1A" w:rsidR="00672B20" w:rsidRPr="00E231DA" w:rsidRDefault="00672B20" w:rsidP="00672B20">
            <w:pPr>
              <w:spacing w:line="276" w:lineRule="auto"/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FA04B5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522E5F" w:rsidRPr="00E231DA" w14:paraId="06BAEC3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99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5876859" w14:textId="77777777" w:rsidR="00522E5F" w:rsidRPr="00E231DA" w:rsidRDefault="00522E5F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522E5F" w:rsidRPr="00E231DA" w14:paraId="6FCC0394" w14:textId="77777777" w:rsidTr="004844D6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5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C039659" w14:textId="77777777" w:rsidR="00522E5F" w:rsidRPr="00E231DA" w:rsidRDefault="00522E5F" w:rsidP="007E19EE">
            <w:pPr>
              <w:spacing w:line="276" w:lineRule="auto"/>
              <w:ind w:left="720"/>
              <w:rPr>
                <w:rFonts w:asciiTheme="minorHAnsi" w:hAnsiTheme="minorHAnsi"/>
                <w:sz w:val="16"/>
                <w:szCs w:val="16"/>
              </w:rPr>
            </w:pPr>
          </w:p>
          <w:p w14:paraId="16485405" w14:textId="77777777" w:rsidR="00522E5F" w:rsidRPr="00E231DA" w:rsidRDefault="00522E5F" w:rsidP="001E1CD1">
            <w:pPr>
              <w:spacing w:line="276" w:lineRule="auto"/>
              <w:rPr>
                <w:rFonts w:asciiTheme="minorHAnsi" w:hAnsiTheme="minorHAnsi"/>
                <w:sz w:val="16"/>
                <w:szCs w:val="16"/>
              </w:rPr>
            </w:pPr>
          </w:p>
        </w:tc>
      </w:tr>
      <w:tr w:rsidR="00522E5F" w:rsidRPr="00E231DA" w14:paraId="4F9CEBFB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30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B234B6" w14:textId="77777777" w:rsidR="00522E5F" w:rsidRPr="00E231DA" w:rsidRDefault="00522E5F" w:rsidP="007E19EE">
            <w:pPr>
              <w:spacing w:line="276" w:lineRule="auto"/>
              <w:ind w:left="720"/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E231DA">
              <w:rPr>
                <w:rFonts w:asciiTheme="minorHAnsi" w:hAnsiTheme="minorHAnsi" w:cs="Tahoma"/>
                <w:b/>
                <w:sz w:val="16"/>
                <w:szCs w:val="16"/>
              </w:rPr>
              <w:t>SONUÇ VE KANAAT</w:t>
            </w:r>
          </w:p>
        </w:tc>
      </w:tr>
      <w:tr w:rsidR="00EC4345" w:rsidRPr="00E231DA" w14:paraId="28CF37B1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27"/>
        </w:trPr>
        <w:tc>
          <w:tcPr>
            <w:tcW w:w="1055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5215C90F" w14:textId="0033874A" w:rsidR="00EC4345" w:rsidRPr="00E231DA" w:rsidRDefault="00EC4345" w:rsidP="00EC4345">
            <w:pPr>
              <w:pStyle w:val="ListeParagraf"/>
              <w:numPr>
                <w:ilvl w:val="0"/>
                <w:numId w:val="5"/>
              </w:numPr>
              <w:jc w:val="center"/>
              <w:rPr>
                <w:rFonts w:asciiTheme="minorHAnsi" w:hAnsiTheme="minorHAnsi"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4844D6" w:rsidRPr="004844D6">
              <w:rPr>
                <w:rFonts w:asciiTheme="minorHAnsi" w:hAnsiTheme="minorHAnsi"/>
                <w:sz w:val="16"/>
                <w:szCs w:val="16"/>
              </w:rPr>
              <w:t xml:space="preserve">Teleskopik </w:t>
            </w:r>
            <w:proofErr w:type="spellStart"/>
            <w:r w:rsidR="004844D6" w:rsidRPr="004844D6">
              <w:rPr>
                <w:rFonts w:asciiTheme="minorHAnsi" w:hAnsiTheme="minorHAnsi"/>
                <w:sz w:val="16"/>
                <w:szCs w:val="16"/>
              </w:rPr>
              <w:t>Forklift</w:t>
            </w:r>
            <w:proofErr w:type="spellEnd"/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6280F7A8" w14:textId="77777777" w:rsidR="00A43613" w:rsidRPr="004844D6" w:rsidRDefault="00A43613" w:rsidP="00ED6804">
      <w:pPr>
        <w:rPr>
          <w:rFonts w:ascii="Tahoma" w:hAnsi="Tahoma" w:cs="Tahoma"/>
          <w:sz w:val="8"/>
          <w:szCs w:val="8"/>
        </w:rPr>
      </w:pPr>
    </w:p>
    <w:sectPr w:rsidR="00A43613" w:rsidRPr="004844D6" w:rsidSect="00ED680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283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ABA9D" w14:textId="77777777" w:rsidR="00EC53C6" w:rsidRDefault="00EC53C6">
      <w:r>
        <w:separator/>
      </w:r>
    </w:p>
  </w:endnote>
  <w:endnote w:type="continuationSeparator" w:id="0">
    <w:p w14:paraId="32D3AE78" w14:textId="77777777" w:rsidR="00EC53C6" w:rsidRDefault="00EC53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0EF26C" w14:textId="77777777" w:rsidR="00C579B4" w:rsidRDefault="00C579B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B74207" w:rsidRPr="00420C7F" w14:paraId="5A1AB591" w14:textId="77777777" w:rsidTr="00761FD6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E7F70E4" w14:textId="77777777" w:rsidR="00B74207" w:rsidRPr="00566662" w:rsidRDefault="00B74207" w:rsidP="00B74207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2" w:name="_Hlk154468911"/>
          <w:bookmarkStart w:id="3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B74207" w:rsidRPr="00420C7F" w14:paraId="313CB3BC" w14:textId="77777777" w:rsidTr="00761FD6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4DB4543E" w14:textId="77777777" w:rsidR="00B74207" w:rsidRPr="00420C7F" w:rsidRDefault="00B74207" w:rsidP="00B7420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1A109CD3" w14:textId="77777777" w:rsidR="00B74207" w:rsidRDefault="00B74207" w:rsidP="00B7420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0A5D1D60" w14:textId="77777777" w:rsidR="00B74207" w:rsidRPr="00420C7F" w:rsidRDefault="00B74207" w:rsidP="00B74207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2"/>
    <w:tr w:rsidR="004844D6" w:rsidRPr="00420C7F" w14:paraId="0F0DE611" w14:textId="77777777" w:rsidTr="00761FD6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0C7EE32" w14:textId="77777777" w:rsidR="004844D6" w:rsidRPr="00420C7F" w:rsidRDefault="004844D6" w:rsidP="004844D6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61312" behindDoc="0" locked="0" layoutInCell="1" allowOverlap="1" wp14:anchorId="3165B0FA" wp14:editId="25433C2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" name="Resi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11099ECD" w14:textId="77777777" w:rsidR="004844D6" w:rsidRPr="00420C7F" w:rsidRDefault="004844D6" w:rsidP="004844D6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391DDF83" w14:textId="393B9724" w:rsidR="004844D6" w:rsidRPr="0086356B" w:rsidRDefault="004844D6" w:rsidP="004844D6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AHMET EVMEZ</w:t>
          </w:r>
        </w:p>
      </w:tc>
      <w:tc>
        <w:tcPr>
          <w:tcW w:w="4258" w:type="dxa"/>
          <w:vMerge w:val="restart"/>
          <w:vAlign w:val="center"/>
        </w:tcPr>
        <w:p w14:paraId="4A147D0B" w14:textId="77777777" w:rsidR="004844D6" w:rsidRPr="00420C7F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844D6" w:rsidRPr="00420C7F" w14:paraId="24E5FFBC" w14:textId="77777777" w:rsidTr="00761FD6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33FD033" w14:textId="77777777" w:rsidR="004844D6" w:rsidRPr="00420C7F" w:rsidRDefault="004844D6" w:rsidP="004844D6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62230CF1" w14:textId="77777777" w:rsidR="004844D6" w:rsidRPr="00420C7F" w:rsidRDefault="004844D6" w:rsidP="004844D6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75B46046" w14:textId="3AED7934" w:rsidR="004844D6" w:rsidRPr="003A197A" w:rsidRDefault="004844D6" w:rsidP="004844D6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BK Kİ Muayene Teknik Sorumlusu</w:t>
          </w:r>
        </w:p>
      </w:tc>
      <w:tc>
        <w:tcPr>
          <w:tcW w:w="4258" w:type="dxa"/>
          <w:vMerge/>
          <w:vAlign w:val="center"/>
        </w:tcPr>
        <w:p w14:paraId="23DE5EC2" w14:textId="77777777" w:rsidR="004844D6" w:rsidRPr="00420C7F" w:rsidRDefault="004844D6" w:rsidP="004844D6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4844D6" w:rsidRPr="00420C7F" w14:paraId="5CCB9545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6909F2C" w14:textId="77777777" w:rsidR="004844D6" w:rsidRPr="00420C7F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15372697" w14:textId="77777777" w:rsidR="004844D6" w:rsidRPr="00420C7F" w:rsidRDefault="004844D6" w:rsidP="004844D6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7FD02CE4" w14:textId="5D2E8A9C" w:rsidR="004844D6" w:rsidRPr="0086356B" w:rsidRDefault="004844D6" w:rsidP="004844D6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0573650" w14:textId="77777777" w:rsidR="004844D6" w:rsidRPr="00420C7F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844D6" w:rsidRPr="00420C7F" w14:paraId="7EC491CF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92A5BCD" w14:textId="77777777" w:rsidR="004844D6" w:rsidRPr="00420C7F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91071E2" w14:textId="77777777" w:rsidR="004844D6" w:rsidRPr="00420C7F" w:rsidRDefault="004844D6" w:rsidP="004844D6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46EDBD99" w14:textId="52CDA536" w:rsidR="004844D6" w:rsidRDefault="004844D6" w:rsidP="004844D6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15.08.2005</w:t>
          </w:r>
        </w:p>
      </w:tc>
      <w:tc>
        <w:tcPr>
          <w:tcW w:w="4258" w:type="dxa"/>
          <w:vMerge/>
        </w:tcPr>
        <w:p w14:paraId="298F6FE6" w14:textId="77777777" w:rsidR="004844D6" w:rsidRPr="00420C7F" w:rsidRDefault="004844D6" w:rsidP="004844D6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844D6" w:rsidRPr="00420C7F" w14:paraId="67502231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561AA86F" w14:textId="77777777" w:rsidR="004844D6" w:rsidRPr="00420C7F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7BC9C70" w14:textId="77777777" w:rsidR="004844D6" w:rsidRPr="00420C7F" w:rsidRDefault="004844D6" w:rsidP="004844D6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79CA6706" w14:textId="7E5FF8D4" w:rsidR="004844D6" w:rsidRDefault="004844D6" w:rsidP="004844D6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1.B2.30.2705</w:t>
          </w:r>
        </w:p>
      </w:tc>
      <w:tc>
        <w:tcPr>
          <w:tcW w:w="4258" w:type="dxa"/>
          <w:vMerge/>
        </w:tcPr>
        <w:p w14:paraId="64DF586C" w14:textId="77777777" w:rsidR="004844D6" w:rsidRPr="00420C7F" w:rsidRDefault="004844D6" w:rsidP="004844D6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4844D6" w:rsidRPr="00420C7F" w14:paraId="51B06C3E" w14:textId="77777777" w:rsidTr="00761FD6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083C8E6A" w14:textId="77777777" w:rsidR="004844D6" w:rsidRPr="00414DC7" w:rsidRDefault="004844D6" w:rsidP="004844D6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16303F78" w14:textId="77777777" w:rsidR="004844D6" w:rsidRPr="00414DC7" w:rsidRDefault="004844D6" w:rsidP="004844D6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53FF9298" w14:textId="3A33C8A9" w:rsidR="004844D6" w:rsidRPr="00414DC7" w:rsidRDefault="004844D6" w:rsidP="004844D6">
          <w:pPr>
            <w:ind w:left="42"/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K19020185</w:t>
          </w:r>
        </w:p>
      </w:tc>
      <w:tc>
        <w:tcPr>
          <w:tcW w:w="4258" w:type="dxa"/>
          <w:vMerge/>
        </w:tcPr>
        <w:p w14:paraId="0EA7AD4F" w14:textId="77777777" w:rsidR="004844D6" w:rsidRPr="00414DC7" w:rsidRDefault="004844D6" w:rsidP="004844D6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3"/>
  <w:p w14:paraId="7835575E" w14:textId="5EDD9F7B" w:rsidR="00B74207" w:rsidRPr="00D20A1A" w:rsidRDefault="00B74207" w:rsidP="00B74207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27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21057282" w14:textId="77777777" w:rsidR="00B82595" w:rsidRPr="00AE5A13" w:rsidRDefault="00B82595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07D64A" w14:textId="77777777" w:rsidR="00C579B4" w:rsidRDefault="00C579B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35D262" w14:textId="77777777" w:rsidR="00EC53C6" w:rsidRDefault="00EC53C6">
      <w:r>
        <w:separator/>
      </w:r>
    </w:p>
  </w:footnote>
  <w:footnote w:type="continuationSeparator" w:id="0">
    <w:p w14:paraId="04876CD8" w14:textId="77777777" w:rsidR="00EC53C6" w:rsidRDefault="00EC53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D12B19" w14:textId="77777777" w:rsidR="00C579B4" w:rsidRDefault="00C579B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8C5140" w:rsidRPr="001F4166" w14:paraId="2E806EEC" w14:textId="77777777" w:rsidTr="00EB7756">
      <w:trPr>
        <w:cantSplit/>
        <w:trHeight w:val="693"/>
      </w:trPr>
      <w:tc>
        <w:tcPr>
          <w:tcW w:w="1490" w:type="pct"/>
          <w:shd w:val="clear" w:color="auto" w:fill="auto"/>
        </w:tcPr>
        <w:p w14:paraId="457DFDDC" w14:textId="77777777" w:rsidR="008C5140" w:rsidRPr="00506455" w:rsidRDefault="008C5140" w:rsidP="00EB7756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102C190C" wp14:editId="06C99583">
                <wp:extent cx="1860550" cy="445135"/>
                <wp:effectExtent l="0" t="0" r="0" b="0"/>
                <wp:docPr id="2" name="Resim 2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0D80CC13" w14:textId="77777777" w:rsidR="008C5140" w:rsidRPr="00E62165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ÖNDER MUAYENE TEST VE ÖLÇÜM LABORATUVARI MÜHENDİSLİK İNŞAAT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21219EA4" w14:textId="77777777" w:rsidR="008C5140" w:rsidRPr="00A42358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Hacı Fettah Mahallesi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Furgan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Dede Caddesi </w:t>
          </w:r>
          <w:proofErr w:type="spellStart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Larende</w:t>
          </w:r>
          <w:proofErr w:type="spellEnd"/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İşhanı No:50/102 Meram/KONYA</w:t>
          </w:r>
        </w:p>
        <w:p w14:paraId="21CFB3BA" w14:textId="77777777" w:rsidR="008C5140" w:rsidRDefault="008C5140" w:rsidP="00EB7756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382E9840" w14:textId="77777777" w:rsidR="008C5140" w:rsidRPr="00347136" w:rsidRDefault="008C5140" w:rsidP="00EB7756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18"/>
              <w:szCs w:val="18"/>
            </w:rPr>
          </w:pPr>
        </w:p>
      </w:tc>
      <w:tc>
        <w:tcPr>
          <w:tcW w:w="216" w:type="pct"/>
          <w:vAlign w:val="center"/>
        </w:tcPr>
        <w:p w14:paraId="6E939322" w14:textId="77777777" w:rsidR="008C5140" w:rsidRPr="00ED6804" w:rsidRDefault="008C5140" w:rsidP="00EB7756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4CD0125F" w14:textId="48221D5C" w:rsidR="00B82595" w:rsidRDefault="004844D6" w:rsidP="008C5140">
    <w:pPr>
      <w:jc w:val="center"/>
      <w:rPr>
        <w:rFonts w:asciiTheme="minorHAnsi" w:hAnsiTheme="minorHAnsi" w:cs="Tahoma"/>
        <w:b/>
        <w:sz w:val="32"/>
        <w:szCs w:val="32"/>
      </w:rPr>
    </w:pPr>
    <w:r w:rsidRPr="004844D6">
      <w:rPr>
        <w:rFonts w:asciiTheme="minorHAnsi" w:hAnsiTheme="minorHAnsi" w:cs="Tahoma"/>
        <w:b/>
        <w:sz w:val="32"/>
        <w:szCs w:val="32"/>
      </w:rPr>
      <w:t>TELESKOPİK FORKLİFT</w:t>
    </w:r>
    <w:r>
      <w:rPr>
        <w:rFonts w:asciiTheme="minorHAnsi" w:hAnsiTheme="minorHAnsi" w:cs="Tahoma"/>
        <w:b/>
        <w:sz w:val="32"/>
        <w:szCs w:val="32"/>
      </w:rPr>
      <w:t xml:space="preserve"> </w:t>
    </w:r>
    <w:r w:rsidR="00B82595">
      <w:rPr>
        <w:rFonts w:asciiTheme="minorHAnsi" w:hAnsiTheme="minorHAnsi" w:cs="Tahoma"/>
        <w:b/>
        <w:sz w:val="32"/>
        <w:szCs w:val="32"/>
      </w:rPr>
      <w:t>MUAYENE VE ÖLÇÜM RAPORU</w:t>
    </w:r>
  </w:p>
  <w:p w14:paraId="77645F2C" w14:textId="77777777" w:rsidR="00522E5F" w:rsidRDefault="00522E5F" w:rsidP="008C5140">
    <w:pPr>
      <w:jc w:val="center"/>
      <w:rPr>
        <w:rFonts w:asciiTheme="minorHAnsi" w:hAnsiTheme="minorHAnsi" w:cs="Tahoma"/>
        <w:b/>
        <w:sz w:val="32"/>
        <w:szCs w:val="32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B74207" w:rsidRPr="00061C78" w14:paraId="201EE73A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3CE65AA" w14:textId="77777777" w:rsidR="00B74207" w:rsidRPr="00061C78" w:rsidRDefault="00B74207" w:rsidP="00B74207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0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4844D6" w:rsidRPr="00061C78" w14:paraId="7DDB1F52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5C9965F3" w14:textId="77777777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3E8F8DE" w14:textId="29AF05CB" w:rsidR="004844D6" w:rsidRPr="00A7641A" w:rsidRDefault="004844D6" w:rsidP="004844D6">
          <w:pPr>
            <w:pStyle w:val="Balk3"/>
            <w:shd w:val="clear" w:color="auto" w:fill="FFFFFF"/>
            <w:spacing w:before="0"/>
            <w:ind w:left="0"/>
            <w:outlineLvl w:val="2"/>
            <w:rPr>
              <w:rFonts w:ascii="Helvetica" w:hAnsi="Helvetica" w:cs="Helvetica"/>
              <w:color w:val="333333"/>
              <w:sz w:val="36"/>
              <w:szCs w:val="36"/>
            </w:rPr>
          </w:pPr>
          <w:bookmarkStart w:id="1" w:name="_Hlk140748260"/>
          <w:r>
            <w:rPr>
              <w:rFonts w:asciiTheme="minorHAnsi" w:hAnsiTheme="minorHAnsi" w:cs="Tahoma"/>
              <w:b/>
              <w:sz w:val="16"/>
              <w:szCs w:val="16"/>
            </w:rPr>
            <w:t xml:space="preserve">KONATİK PLASTİK GERİ DÖNÜŞÜM MAK. SAN. TİC. LTD. ŞTİ. </w:t>
          </w:r>
          <w:bookmarkEnd w:id="1"/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1BA00B1B" w14:textId="77777777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65D6D5F6" w14:textId="77777777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4844D6" w:rsidRPr="00061C78" w14:paraId="113D6E64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5A4D8EA3" w14:textId="77777777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C65FB2C" w14:textId="10A5BC25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proofErr w:type="spellStart"/>
          <w:r>
            <w:rPr>
              <w:rFonts w:asciiTheme="minorHAnsi" w:hAnsiTheme="minorHAnsi" w:cs="Tahoma"/>
              <w:sz w:val="16"/>
              <w:szCs w:val="16"/>
            </w:rPr>
            <w:t>Horozluhan</w:t>
          </w:r>
          <w:proofErr w:type="spellEnd"/>
          <w:r>
            <w:rPr>
              <w:rFonts w:asciiTheme="minorHAnsi" w:hAnsiTheme="minorHAnsi" w:cs="Tahoma"/>
              <w:sz w:val="16"/>
              <w:szCs w:val="16"/>
            </w:rPr>
            <w:t xml:space="preserve"> Mah. Testiler Sok. No:6 Selçuklu/KONYA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F61BFC5" w14:textId="77777777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406BAEB" w14:textId="19CD8B35" w:rsidR="004844D6" w:rsidRPr="00061C78" w:rsidRDefault="00C579B4" w:rsidP="004844D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17</w:t>
          </w:r>
          <w:r w:rsidR="004844D6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>01</w:t>
          </w:r>
          <w:r w:rsidR="004844D6">
            <w:rPr>
              <w:rFonts w:asciiTheme="minorHAnsi" w:hAnsiTheme="minorHAnsi" w:cs="Tahoma"/>
              <w:sz w:val="16"/>
              <w:szCs w:val="16"/>
            </w:rPr>
            <w:t>.202</w:t>
          </w:r>
          <w:r>
            <w:rPr>
              <w:rFonts w:asciiTheme="minorHAnsi" w:hAnsiTheme="minorHAnsi" w:cs="Tahoma"/>
              <w:sz w:val="16"/>
              <w:szCs w:val="16"/>
            </w:rPr>
            <w:t>5</w:t>
          </w:r>
        </w:p>
      </w:tc>
    </w:tr>
    <w:tr w:rsidR="004844D6" w:rsidRPr="00061C78" w14:paraId="5A5D74F4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CC09B76" w14:textId="77777777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418F35C" w14:textId="577B5058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 w:rsidRPr="008C105F">
            <w:rPr>
              <w:rFonts w:asciiTheme="minorHAnsi" w:hAnsiTheme="minorHAnsi" w:cs="Tahoma"/>
              <w:sz w:val="16"/>
              <w:szCs w:val="16"/>
            </w:rPr>
            <w:t xml:space="preserve">0 332 </w:t>
          </w:r>
          <w:r>
            <w:rPr>
              <w:rFonts w:asciiTheme="minorHAnsi" w:hAnsiTheme="minorHAnsi" w:cs="Tahoma"/>
              <w:sz w:val="16"/>
              <w:szCs w:val="16"/>
            </w:rPr>
            <w:t>249 93 64</w:t>
          </w:r>
          <w:r w:rsidRPr="008C105F">
            <w:rPr>
              <w:rFonts w:asciiTheme="minorHAnsi" w:hAnsiTheme="minorHAnsi" w:cs="Tahoma"/>
              <w:sz w:val="16"/>
              <w:szCs w:val="16"/>
            </w:rPr>
            <w:t xml:space="preserve">/0 332 </w:t>
          </w:r>
          <w:r>
            <w:rPr>
              <w:rFonts w:asciiTheme="minorHAnsi" w:hAnsiTheme="minorHAnsi" w:cs="Tahoma"/>
              <w:sz w:val="16"/>
              <w:szCs w:val="16"/>
            </w:rPr>
            <w:t>249 93 64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4C3CBCB4" w14:textId="77777777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1202CA4" w14:textId="23A5AAEE" w:rsidR="004844D6" w:rsidRPr="00061C78" w:rsidRDefault="00C579B4" w:rsidP="004844D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17</w:t>
          </w:r>
          <w:r w:rsidR="004844D6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>01</w:t>
          </w:r>
          <w:r w:rsidR="004844D6">
            <w:rPr>
              <w:rFonts w:asciiTheme="minorHAnsi" w:hAnsiTheme="minorHAnsi" w:cs="Tahoma"/>
              <w:sz w:val="16"/>
              <w:szCs w:val="16"/>
            </w:rPr>
            <w:t>.202</w:t>
          </w:r>
          <w:r>
            <w:rPr>
              <w:rFonts w:asciiTheme="minorHAnsi" w:hAnsiTheme="minorHAnsi" w:cs="Tahoma"/>
              <w:sz w:val="16"/>
              <w:szCs w:val="16"/>
            </w:rPr>
            <w:t>5</w:t>
          </w:r>
        </w:p>
      </w:tc>
    </w:tr>
    <w:tr w:rsidR="004844D6" w:rsidRPr="00061C78" w14:paraId="7E7F60BA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4E5CABA0" w14:textId="77777777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5431040C" w14:textId="3071363D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77521EA" w14:textId="77777777" w:rsidR="004844D6" w:rsidRPr="00061C78" w:rsidRDefault="004844D6" w:rsidP="004844D6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63A2FAE0" w14:textId="62B6FABC" w:rsidR="004844D6" w:rsidRPr="00061C78" w:rsidRDefault="00C579B4" w:rsidP="004844D6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17</w:t>
          </w:r>
          <w:r w:rsidR="004844D6">
            <w:rPr>
              <w:rFonts w:asciiTheme="minorHAnsi" w:hAnsiTheme="minorHAnsi" w:cs="Tahoma"/>
              <w:sz w:val="16"/>
              <w:szCs w:val="16"/>
            </w:rPr>
            <w:t>.</w:t>
          </w:r>
          <w:r>
            <w:rPr>
              <w:rFonts w:asciiTheme="minorHAnsi" w:hAnsiTheme="minorHAnsi" w:cs="Tahoma"/>
              <w:sz w:val="16"/>
              <w:szCs w:val="16"/>
            </w:rPr>
            <w:t>01</w:t>
          </w:r>
          <w:r w:rsidR="004844D6">
            <w:rPr>
              <w:rFonts w:asciiTheme="minorHAnsi" w:hAnsiTheme="minorHAnsi" w:cs="Tahoma"/>
              <w:sz w:val="16"/>
              <w:szCs w:val="16"/>
            </w:rPr>
            <w:t>.202</w:t>
          </w:r>
          <w:r>
            <w:rPr>
              <w:rFonts w:asciiTheme="minorHAnsi" w:hAnsiTheme="minorHAnsi" w:cs="Tahoma"/>
              <w:sz w:val="16"/>
              <w:szCs w:val="16"/>
            </w:rPr>
            <w:t>6</w:t>
          </w:r>
        </w:p>
      </w:tc>
    </w:tr>
    <w:tr w:rsidR="00B74207" w:rsidRPr="00061C78" w14:paraId="284519E7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77AEBB59" w14:textId="77777777" w:rsidR="00B74207" w:rsidRDefault="00B74207" w:rsidP="00B7420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0556483C" w14:textId="77777777" w:rsidR="00B74207" w:rsidRPr="00061C78" w:rsidRDefault="00B74207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174F7FC2" w14:textId="77777777" w:rsidR="00B74207" w:rsidRDefault="004844D6" w:rsidP="00B74207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-</w:t>
          </w:r>
        </w:p>
        <w:p w14:paraId="48080E60" w14:textId="571E204B" w:rsidR="004844D6" w:rsidRPr="00061C78" w:rsidRDefault="004844D6" w:rsidP="00B74207">
          <w:pPr>
            <w:rPr>
              <w:rFonts w:asciiTheme="minorHAnsi" w:hAnsiTheme="minorHAnsi" w:cs="Tahoma"/>
              <w:sz w:val="16"/>
              <w:szCs w:val="16"/>
            </w:rPr>
          </w:pPr>
          <w:r w:rsidRPr="004844D6">
            <w:rPr>
              <w:rFonts w:asciiTheme="minorHAnsi" w:hAnsiTheme="minorHAnsi" w:cs="Tahoma"/>
              <w:sz w:val="16"/>
              <w:szCs w:val="16"/>
            </w:rPr>
            <w:t>23811010111183030422178000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81C5077" w14:textId="77777777" w:rsidR="00B74207" w:rsidRDefault="00B74207" w:rsidP="00B74207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7147CC08" w14:textId="77777777" w:rsidR="00B74207" w:rsidRPr="00E9062B" w:rsidRDefault="00B74207" w:rsidP="00B74207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6A6B30D6" w14:textId="1D9F7D33" w:rsidR="00B74207" w:rsidRDefault="00B74207" w:rsidP="00B7420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</w:t>
          </w:r>
          <w:r w:rsidR="00C579B4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5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</w:t>
          </w:r>
          <w:r w:rsidR="00C579B4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009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-01</w:t>
          </w:r>
        </w:p>
        <w:p w14:paraId="2D3D6B2B" w14:textId="0557AF58" w:rsidR="00B74207" w:rsidRPr="006E0978" w:rsidRDefault="004844D6" w:rsidP="00B74207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4844D6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16863402</w:t>
          </w:r>
        </w:p>
      </w:tc>
    </w:tr>
    <w:bookmarkEnd w:id="0"/>
  </w:tbl>
  <w:p w14:paraId="37A20DD5" w14:textId="46CF20AC" w:rsidR="00B82595" w:rsidRDefault="00B82595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1246A3" w14:textId="77777777" w:rsidR="00C579B4" w:rsidRDefault="00C579B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0C2DE5"/>
    <w:multiLevelType w:val="hybridMultilevel"/>
    <w:tmpl w:val="CCB2446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548A0B1F"/>
    <w:multiLevelType w:val="hybridMultilevel"/>
    <w:tmpl w:val="E83AA6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4" w15:restartNumberingAfterBreak="0">
    <w:nsid w:val="65EE1532"/>
    <w:multiLevelType w:val="hybridMultilevel"/>
    <w:tmpl w:val="A1C80D8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06319"/>
    <w:rsid w:val="00013836"/>
    <w:rsid w:val="000140C5"/>
    <w:rsid w:val="00014202"/>
    <w:rsid w:val="000169B8"/>
    <w:rsid w:val="00026B34"/>
    <w:rsid w:val="00030BFD"/>
    <w:rsid w:val="000359C3"/>
    <w:rsid w:val="00041D92"/>
    <w:rsid w:val="0005445E"/>
    <w:rsid w:val="00055B19"/>
    <w:rsid w:val="00056B48"/>
    <w:rsid w:val="00062CB3"/>
    <w:rsid w:val="0006353C"/>
    <w:rsid w:val="00065775"/>
    <w:rsid w:val="000677FA"/>
    <w:rsid w:val="00075F07"/>
    <w:rsid w:val="00076808"/>
    <w:rsid w:val="00080234"/>
    <w:rsid w:val="00091C37"/>
    <w:rsid w:val="00092777"/>
    <w:rsid w:val="000930DF"/>
    <w:rsid w:val="000A0E4D"/>
    <w:rsid w:val="000A3956"/>
    <w:rsid w:val="000A51B6"/>
    <w:rsid w:val="000A5CFF"/>
    <w:rsid w:val="000B4CF4"/>
    <w:rsid w:val="000B639B"/>
    <w:rsid w:val="000B7D5A"/>
    <w:rsid w:val="000B7E7D"/>
    <w:rsid w:val="000C5304"/>
    <w:rsid w:val="000D00CE"/>
    <w:rsid w:val="000D66F0"/>
    <w:rsid w:val="000E1D19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4798"/>
    <w:rsid w:val="00120E61"/>
    <w:rsid w:val="0012462F"/>
    <w:rsid w:val="00126939"/>
    <w:rsid w:val="00126C46"/>
    <w:rsid w:val="0013524F"/>
    <w:rsid w:val="00143E3B"/>
    <w:rsid w:val="00151C6E"/>
    <w:rsid w:val="00154C94"/>
    <w:rsid w:val="00163815"/>
    <w:rsid w:val="00164CAE"/>
    <w:rsid w:val="00166A3E"/>
    <w:rsid w:val="00166F94"/>
    <w:rsid w:val="0016780C"/>
    <w:rsid w:val="00181150"/>
    <w:rsid w:val="001816F6"/>
    <w:rsid w:val="00182755"/>
    <w:rsid w:val="0018485D"/>
    <w:rsid w:val="00187A32"/>
    <w:rsid w:val="00187D40"/>
    <w:rsid w:val="00190F27"/>
    <w:rsid w:val="001A13B8"/>
    <w:rsid w:val="001A5294"/>
    <w:rsid w:val="001B2093"/>
    <w:rsid w:val="001B3685"/>
    <w:rsid w:val="001B5B2B"/>
    <w:rsid w:val="001B64A5"/>
    <w:rsid w:val="001C0DE6"/>
    <w:rsid w:val="001E1CD1"/>
    <w:rsid w:val="001E63C3"/>
    <w:rsid w:val="001E6E42"/>
    <w:rsid w:val="001E7399"/>
    <w:rsid w:val="001F4166"/>
    <w:rsid w:val="001F788E"/>
    <w:rsid w:val="002150A1"/>
    <w:rsid w:val="00216E22"/>
    <w:rsid w:val="00223D0B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808E8"/>
    <w:rsid w:val="00284D1D"/>
    <w:rsid w:val="00291D3A"/>
    <w:rsid w:val="00294100"/>
    <w:rsid w:val="002A03E2"/>
    <w:rsid w:val="002A042A"/>
    <w:rsid w:val="002A0C04"/>
    <w:rsid w:val="002A3CF1"/>
    <w:rsid w:val="002A5B76"/>
    <w:rsid w:val="002B0DAE"/>
    <w:rsid w:val="002B2B37"/>
    <w:rsid w:val="002B2B6E"/>
    <w:rsid w:val="002B41F8"/>
    <w:rsid w:val="002C24EB"/>
    <w:rsid w:val="002C3299"/>
    <w:rsid w:val="002C7010"/>
    <w:rsid w:val="002C77D5"/>
    <w:rsid w:val="002D10A5"/>
    <w:rsid w:val="002D269C"/>
    <w:rsid w:val="002D3466"/>
    <w:rsid w:val="002E09D8"/>
    <w:rsid w:val="002E1F94"/>
    <w:rsid w:val="002E48B6"/>
    <w:rsid w:val="002F127E"/>
    <w:rsid w:val="002F3F56"/>
    <w:rsid w:val="002F6023"/>
    <w:rsid w:val="003042FB"/>
    <w:rsid w:val="003063FA"/>
    <w:rsid w:val="00307990"/>
    <w:rsid w:val="00307A27"/>
    <w:rsid w:val="00307F34"/>
    <w:rsid w:val="00310CED"/>
    <w:rsid w:val="003119CE"/>
    <w:rsid w:val="003148E0"/>
    <w:rsid w:val="00323DCE"/>
    <w:rsid w:val="003250F9"/>
    <w:rsid w:val="00325642"/>
    <w:rsid w:val="00330DEB"/>
    <w:rsid w:val="0033632A"/>
    <w:rsid w:val="0034135C"/>
    <w:rsid w:val="00347136"/>
    <w:rsid w:val="003570A0"/>
    <w:rsid w:val="0036085C"/>
    <w:rsid w:val="0036318A"/>
    <w:rsid w:val="003643C0"/>
    <w:rsid w:val="003755C0"/>
    <w:rsid w:val="00375948"/>
    <w:rsid w:val="00375A1C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276B"/>
    <w:rsid w:val="003E376D"/>
    <w:rsid w:val="003E4084"/>
    <w:rsid w:val="003E6CF5"/>
    <w:rsid w:val="003F0A44"/>
    <w:rsid w:val="003F5597"/>
    <w:rsid w:val="004076A8"/>
    <w:rsid w:val="00417F98"/>
    <w:rsid w:val="00421E20"/>
    <w:rsid w:val="00423837"/>
    <w:rsid w:val="004245B1"/>
    <w:rsid w:val="004254FF"/>
    <w:rsid w:val="00443653"/>
    <w:rsid w:val="004439DE"/>
    <w:rsid w:val="00445BC3"/>
    <w:rsid w:val="00452BFE"/>
    <w:rsid w:val="00453E2E"/>
    <w:rsid w:val="00453FCA"/>
    <w:rsid w:val="00466E87"/>
    <w:rsid w:val="004844D6"/>
    <w:rsid w:val="00484FE2"/>
    <w:rsid w:val="00494384"/>
    <w:rsid w:val="00494A8D"/>
    <w:rsid w:val="00496958"/>
    <w:rsid w:val="004B67F3"/>
    <w:rsid w:val="004C43BB"/>
    <w:rsid w:val="004C6448"/>
    <w:rsid w:val="004D04E3"/>
    <w:rsid w:val="004D442C"/>
    <w:rsid w:val="004E7244"/>
    <w:rsid w:val="004E7A38"/>
    <w:rsid w:val="004F547B"/>
    <w:rsid w:val="004F62F8"/>
    <w:rsid w:val="00506455"/>
    <w:rsid w:val="0051236B"/>
    <w:rsid w:val="005124A2"/>
    <w:rsid w:val="0051281E"/>
    <w:rsid w:val="00517677"/>
    <w:rsid w:val="00522E5F"/>
    <w:rsid w:val="00524D2E"/>
    <w:rsid w:val="00527D25"/>
    <w:rsid w:val="00530B25"/>
    <w:rsid w:val="00531191"/>
    <w:rsid w:val="005350E8"/>
    <w:rsid w:val="005363D4"/>
    <w:rsid w:val="00541B48"/>
    <w:rsid w:val="005501AD"/>
    <w:rsid w:val="00564416"/>
    <w:rsid w:val="00566421"/>
    <w:rsid w:val="005674B6"/>
    <w:rsid w:val="00571092"/>
    <w:rsid w:val="00572B96"/>
    <w:rsid w:val="0057775F"/>
    <w:rsid w:val="005806E3"/>
    <w:rsid w:val="005818A6"/>
    <w:rsid w:val="005842B5"/>
    <w:rsid w:val="005851E7"/>
    <w:rsid w:val="005868F0"/>
    <w:rsid w:val="005931F2"/>
    <w:rsid w:val="00593E07"/>
    <w:rsid w:val="00594D36"/>
    <w:rsid w:val="00595DCD"/>
    <w:rsid w:val="005A5897"/>
    <w:rsid w:val="005B0E8B"/>
    <w:rsid w:val="005B5AA8"/>
    <w:rsid w:val="005B7261"/>
    <w:rsid w:val="005C499A"/>
    <w:rsid w:val="005D2952"/>
    <w:rsid w:val="005E2AF5"/>
    <w:rsid w:val="00600A24"/>
    <w:rsid w:val="0060109E"/>
    <w:rsid w:val="00602CEC"/>
    <w:rsid w:val="00602FA5"/>
    <w:rsid w:val="006129B9"/>
    <w:rsid w:val="00615046"/>
    <w:rsid w:val="006170BC"/>
    <w:rsid w:val="00623F6D"/>
    <w:rsid w:val="00625F6E"/>
    <w:rsid w:val="00634753"/>
    <w:rsid w:val="006353B2"/>
    <w:rsid w:val="0063783D"/>
    <w:rsid w:val="0065726D"/>
    <w:rsid w:val="006647B1"/>
    <w:rsid w:val="00670634"/>
    <w:rsid w:val="006715B6"/>
    <w:rsid w:val="00672B20"/>
    <w:rsid w:val="006804FA"/>
    <w:rsid w:val="00682E93"/>
    <w:rsid w:val="006854EA"/>
    <w:rsid w:val="00690F3C"/>
    <w:rsid w:val="006A0D91"/>
    <w:rsid w:val="006A15F7"/>
    <w:rsid w:val="006A39C1"/>
    <w:rsid w:val="006A725A"/>
    <w:rsid w:val="006B2D9E"/>
    <w:rsid w:val="006B43C7"/>
    <w:rsid w:val="006D0BAA"/>
    <w:rsid w:val="006D3211"/>
    <w:rsid w:val="006D6EBD"/>
    <w:rsid w:val="006D7E9E"/>
    <w:rsid w:val="006E3479"/>
    <w:rsid w:val="006F2902"/>
    <w:rsid w:val="006F3652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363BD"/>
    <w:rsid w:val="007409D8"/>
    <w:rsid w:val="00746F26"/>
    <w:rsid w:val="00760DDF"/>
    <w:rsid w:val="00771E64"/>
    <w:rsid w:val="0078309F"/>
    <w:rsid w:val="0078445B"/>
    <w:rsid w:val="0079079B"/>
    <w:rsid w:val="007933E2"/>
    <w:rsid w:val="007A6396"/>
    <w:rsid w:val="007B4484"/>
    <w:rsid w:val="007B5575"/>
    <w:rsid w:val="007C3BB1"/>
    <w:rsid w:val="007D3286"/>
    <w:rsid w:val="007D68B4"/>
    <w:rsid w:val="007D788D"/>
    <w:rsid w:val="007D7C52"/>
    <w:rsid w:val="007E2AA6"/>
    <w:rsid w:val="007F0EB9"/>
    <w:rsid w:val="007F56DA"/>
    <w:rsid w:val="007F5AA7"/>
    <w:rsid w:val="0080078A"/>
    <w:rsid w:val="00800C5C"/>
    <w:rsid w:val="00807124"/>
    <w:rsid w:val="008074B8"/>
    <w:rsid w:val="0081004A"/>
    <w:rsid w:val="00816DE7"/>
    <w:rsid w:val="00824AF7"/>
    <w:rsid w:val="00830EE7"/>
    <w:rsid w:val="008331A9"/>
    <w:rsid w:val="00835CF4"/>
    <w:rsid w:val="008470A6"/>
    <w:rsid w:val="008548B5"/>
    <w:rsid w:val="00857485"/>
    <w:rsid w:val="00862EAE"/>
    <w:rsid w:val="00863CF0"/>
    <w:rsid w:val="0087020D"/>
    <w:rsid w:val="00873732"/>
    <w:rsid w:val="0088594B"/>
    <w:rsid w:val="008971C3"/>
    <w:rsid w:val="00897F77"/>
    <w:rsid w:val="008A3CA1"/>
    <w:rsid w:val="008A412F"/>
    <w:rsid w:val="008A6355"/>
    <w:rsid w:val="008B09E2"/>
    <w:rsid w:val="008B1090"/>
    <w:rsid w:val="008B287E"/>
    <w:rsid w:val="008B323C"/>
    <w:rsid w:val="008B3810"/>
    <w:rsid w:val="008B5D4B"/>
    <w:rsid w:val="008C0833"/>
    <w:rsid w:val="008C0B27"/>
    <w:rsid w:val="008C5140"/>
    <w:rsid w:val="008D5267"/>
    <w:rsid w:val="008E35D2"/>
    <w:rsid w:val="008E6AE3"/>
    <w:rsid w:val="008E7CB7"/>
    <w:rsid w:val="008E7F5F"/>
    <w:rsid w:val="008F1435"/>
    <w:rsid w:val="008F2DBD"/>
    <w:rsid w:val="008F3E99"/>
    <w:rsid w:val="00901618"/>
    <w:rsid w:val="0090530D"/>
    <w:rsid w:val="009078B5"/>
    <w:rsid w:val="00910092"/>
    <w:rsid w:val="00913489"/>
    <w:rsid w:val="00916C87"/>
    <w:rsid w:val="0092050A"/>
    <w:rsid w:val="00920B31"/>
    <w:rsid w:val="0092118F"/>
    <w:rsid w:val="009218BF"/>
    <w:rsid w:val="009259AC"/>
    <w:rsid w:val="009271D0"/>
    <w:rsid w:val="0093002B"/>
    <w:rsid w:val="00936920"/>
    <w:rsid w:val="0094492C"/>
    <w:rsid w:val="0094771F"/>
    <w:rsid w:val="009507EC"/>
    <w:rsid w:val="00951374"/>
    <w:rsid w:val="00957A21"/>
    <w:rsid w:val="00960767"/>
    <w:rsid w:val="00961A94"/>
    <w:rsid w:val="00962C6C"/>
    <w:rsid w:val="00963EB8"/>
    <w:rsid w:val="00964552"/>
    <w:rsid w:val="00964C38"/>
    <w:rsid w:val="00965FFD"/>
    <w:rsid w:val="00973ECC"/>
    <w:rsid w:val="0098287C"/>
    <w:rsid w:val="009868DE"/>
    <w:rsid w:val="00986B0C"/>
    <w:rsid w:val="00994A7C"/>
    <w:rsid w:val="009B011C"/>
    <w:rsid w:val="009B0387"/>
    <w:rsid w:val="009B0DC8"/>
    <w:rsid w:val="009B1D83"/>
    <w:rsid w:val="009B4174"/>
    <w:rsid w:val="009B6E67"/>
    <w:rsid w:val="009B7F95"/>
    <w:rsid w:val="009C1ED1"/>
    <w:rsid w:val="009C3A2D"/>
    <w:rsid w:val="009D07A1"/>
    <w:rsid w:val="009D23FC"/>
    <w:rsid w:val="009D4C3B"/>
    <w:rsid w:val="009D74D0"/>
    <w:rsid w:val="009E43F8"/>
    <w:rsid w:val="009E474D"/>
    <w:rsid w:val="009E5063"/>
    <w:rsid w:val="009E59E4"/>
    <w:rsid w:val="009F2E45"/>
    <w:rsid w:val="009F67B4"/>
    <w:rsid w:val="009F7016"/>
    <w:rsid w:val="00A01C43"/>
    <w:rsid w:val="00A041E7"/>
    <w:rsid w:val="00A16205"/>
    <w:rsid w:val="00A23577"/>
    <w:rsid w:val="00A33D9F"/>
    <w:rsid w:val="00A403D7"/>
    <w:rsid w:val="00A41B83"/>
    <w:rsid w:val="00A431EA"/>
    <w:rsid w:val="00A43613"/>
    <w:rsid w:val="00A43F9A"/>
    <w:rsid w:val="00A4529A"/>
    <w:rsid w:val="00A4738F"/>
    <w:rsid w:val="00A63D62"/>
    <w:rsid w:val="00A700BB"/>
    <w:rsid w:val="00A73804"/>
    <w:rsid w:val="00A74EB8"/>
    <w:rsid w:val="00A76E15"/>
    <w:rsid w:val="00A823C7"/>
    <w:rsid w:val="00A82C94"/>
    <w:rsid w:val="00A87EDB"/>
    <w:rsid w:val="00A91673"/>
    <w:rsid w:val="00A9373A"/>
    <w:rsid w:val="00A94B36"/>
    <w:rsid w:val="00AA5B43"/>
    <w:rsid w:val="00AB788D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36C3"/>
    <w:rsid w:val="00B063CB"/>
    <w:rsid w:val="00B108CC"/>
    <w:rsid w:val="00B124EE"/>
    <w:rsid w:val="00B229BF"/>
    <w:rsid w:val="00B3374D"/>
    <w:rsid w:val="00B35CD7"/>
    <w:rsid w:val="00B36595"/>
    <w:rsid w:val="00B37521"/>
    <w:rsid w:val="00B40520"/>
    <w:rsid w:val="00B40C70"/>
    <w:rsid w:val="00B50627"/>
    <w:rsid w:val="00B522FA"/>
    <w:rsid w:val="00B74207"/>
    <w:rsid w:val="00B80854"/>
    <w:rsid w:val="00B8187D"/>
    <w:rsid w:val="00B81D07"/>
    <w:rsid w:val="00B82595"/>
    <w:rsid w:val="00B90B31"/>
    <w:rsid w:val="00B917B5"/>
    <w:rsid w:val="00B95331"/>
    <w:rsid w:val="00BA0BFF"/>
    <w:rsid w:val="00BA1446"/>
    <w:rsid w:val="00BA1BF6"/>
    <w:rsid w:val="00BA24EA"/>
    <w:rsid w:val="00BA7A9B"/>
    <w:rsid w:val="00BB062F"/>
    <w:rsid w:val="00BB7D0F"/>
    <w:rsid w:val="00BC0B39"/>
    <w:rsid w:val="00BC5D36"/>
    <w:rsid w:val="00BC67BE"/>
    <w:rsid w:val="00BD1E7F"/>
    <w:rsid w:val="00BD605B"/>
    <w:rsid w:val="00BD7983"/>
    <w:rsid w:val="00BD7A78"/>
    <w:rsid w:val="00BE7E73"/>
    <w:rsid w:val="00BF7C31"/>
    <w:rsid w:val="00C03CD3"/>
    <w:rsid w:val="00C07C5D"/>
    <w:rsid w:val="00C116B0"/>
    <w:rsid w:val="00C21976"/>
    <w:rsid w:val="00C2319A"/>
    <w:rsid w:val="00C24026"/>
    <w:rsid w:val="00C248AE"/>
    <w:rsid w:val="00C258B1"/>
    <w:rsid w:val="00C26118"/>
    <w:rsid w:val="00C26B8B"/>
    <w:rsid w:val="00C33F0D"/>
    <w:rsid w:val="00C349D8"/>
    <w:rsid w:val="00C50BEC"/>
    <w:rsid w:val="00C55FC5"/>
    <w:rsid w:val="00C579B4"/>
    <w:rsid w:val="00C620F6"/>
    <w:rsid w:val="00C6657C"/>
    <w:rsid w:val="00C80050"/>
    <w:rsid w:val="00C9326B"/>
    <w:rsid w:val="00CA1883"/>
    <w:rsid w:val="00CA63B2"/>
    <w:rsid w:val="00CB0406"/>
    <w:rsid w:val="00CB5527"/>
    <w:rsid w:val="00CC4E26"/>
    <w:rsid w:val="00CD056D"/>
    <w:rsid w:val="00CD4C7C"/>
    <w:rsid w:val="00CE44A0"/>
    <w:rsid w:val="00CE6818"/>
    <w:rsid w:val="00CF3182"/>
    <w:rsid w:val="00CF3A02"/>
    <w:rsid w:val="00CF5599"/>
    <w:rsid w:val="00CF5FA7"/>
    <w:rsid w:val="00D0370F"/>
    <w:rsid w:val="00D066FD"/>
    <w:rsid w:val="00D10F1B"/>
    <w:rsid w:val="00D111FA"/>
    <w:rsid w:val="00D126DA"/>
    <w:rsid w:val="00D15A22"/>
    <w:rsid w:val="00D1633E"/>
    <w:rsid w:val="00D17FC2"/>
    <w:rsid w:val="00D21BCB"/>
    <w:rsid w:val="00D2550B"/>
    <w:rsid w:val="00D300D0"/>
    <w:rsid w:val="00D309E4"/>
    <w:rsid w:val="00D378CB"/>
    <w:rsid w:val="00D4326B"/>
    <w:rsid w:val="00D44B7A"/>
    <w:rsid w:val="00D4541C"/>
    <w:rsid w:val="00D45BD8"/>
    <w:rsid w:val="00D51215"/>
    <w:rsid w:val="00D51DC8"/>
    <w:rsid w:val="00D52B55"/>
    <w:rsid w:val="00D53143"/>
    <w:rsid w:val="00D53151"/>
    <w:rsid w:val="00D60AC2"/>
    <w:rsid w:val="00D62C73"/>
    <w:rsid w:val="00D64CC1"/>
    <w:rsid w:val="00D75073"/>
    <w:rsid w:val="00D75996"/>
    <w:rsid w:val="00D75B6A"/>
    <w:rsid w:val="00D82362"/>
    <w:rsid w:val="00D849E7"/>
    <w:rsid w:val="00D87AAE"/>
    <w:rsid w:val="00D911E4"/>
    <w:rsid w:val="00D918A6"/>
    <w:rsid w:val="00D97A65"/>
    <w:rsid w:val="00DA388A"/>
    <w:rsid w:val="00DA519E"/>
    <w:rsid w:val="00DA63B2"/>
    <w:rsid w:val="00DB6F9C"/>
    <w:rsid w:val="00DB7E14"/>
    <w:rsid w:val="00DC39D4"/>
    <w:rsid w:val="00DC44CF"/>
    <w:rsid w:val="00DC6B44"/>
    <w:rsid w:val="00DD1D3A"/>
    <w:rsid w:val="00DD6F52"/>
    <w:rsid w:val="00DD74B3"/>
    <w:rsid w:val="00DE10D6"/>
    <w:rsid w:val="00DE2A88"/>
    <w:rsid w:val="00DE62D8"/>
    <w:rsid w:val="00DF16C3"/>
    <w:rsid w:val="00DF4566"/>
    <w:rsid w:val="00DF47FE"/>
    <w:rsid w:val="00DF7044"/>
    <w:rsid w:val="00E02CD9"/>
    <w:rsid w:val="00E02E3E"/>
    <w:rsid w:val="00E045E2"/>
    <w:rsid w:val="00E0528D"/>
    <w:rsid w:val="00E079A8"/>
    <w:rsid w:val="00E12E4F"/>
    <w:rsid w:val="00E16E58"/>
    <w:rsid w:val="00E3259E"/>
    <w:rsid w:val="00E402F6"/>
    <w:rsid w:val="00E40829"/>
    <w:rsid w:val="00E41439"/>
    <w:rsid w:val="00E4699F"/>
    <w:rsid w:val="00E47AC7"/>
    <w:rsid w:val="00E5180A"/>
    <w:rsid w:val="00E5347D"/>
    <w:rsid w:val="00E60D06"/>
    <w:rsid w:val="00E72237"/>
    <w:rsid w:val="00E7712E"/>
    <w:rsid w:val="00E80F36"/>
    <w:rsid w:val="00E83267"/>
    <w:rsid w:val="00EA1A48"/>
    <w:rsid w:val="00EA2D34"/>
    <w:rsid w:val="00EA75AA"/>
    <w:rsid w:val="00EB2E46"/>
    <w:rsid w:val="00EB4AAC"/>
    <w:rsid w:val="00EB5846"/>
    <w:rsid w:val="00EB7756"/>
    <w:rsid w:val="00EC3696"/>
    <w:rsid w:val="00EC4345"/>
    <w:rsid w:val="00EC4E74"/>
    <w:rsid w:val="00EC53C6"/>
    <w:rsid w:val="00ED1137"/>
    <w:rsid w:val="00ED6804"/>
    <w:rsid w:val="00EE0F8E"/>
    <w:rsid w:val="00EE44DB"/>
    <w:rsid w:val="00EE63DA"/>
    <w:rsid w:val="00EE7585"/>
    <w:rsid w:val="00EF4EC3"/>
    <w:rsid w:val="00F00937"/>
    <w:rsid w:val="00F02BDE"/>
    <w:rsid w:val="00F17F94"/>
    <w:rsid w:val="00F22BFD"/>
    <w:rsid w:val="00F24218"/>
    <w:rsid w:val="00F26809"/>
    <w:rsid w:val="00F278CF"/>
    <w:rsid w:val="00F27CE6"/>
    <w:rsid w:val="00F33D7C"/>
    <w:rsid w:val="00F36317"/>
    <w:rsid w:val="00F40B89"/>
    <w:rsid w:val="00F43F59"/>
    <w:rsid w:val="00F46F8B"/>
    <w:rsid w:val="00F54732"/>
    <w:rsid w:val="00F61FF3"/>
    <w:rsid w:val="00F70E83"/>
    <w:rsid w:val="00F81F5C"/>
    <w:rsid w:val="00F82606"/>
    <w:rsid w:val="00F837EE"/>
    <w:rsid w:val="00F83CDE"/>
    <w:rsid w:val="00F94E6D"/>
    <w:rsid w:val="00F95D1A"/>
    <w:rsid w:val="00FB42B3"/>
    <w:rsid w:val="00FB6237"/>
    <w:rsid w:val="00FC00FC"/>
    <w:rsid w:val="00FC10F4"/>
    <w:rsid w:val="00FC4D78"/>
    <w:rsid w:val="00FD20BA"/>
    <w:rsid w:val="00FE533C"/>
    <w:rsid w:val="00FE76B0"/>
    <w:rsid w:val="00FF28CA"/>
    <w:rsid w:val="00FF34BC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,"/>
  <w:listSeparator w:val=";"/>
  <w14:docId w14:val="1458ECCD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sz w:val="24"/>
        <w:szCs w:val="24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</w:rPr>
  </w:style>
  <w:style w:type="paragraph" w:styleId="Balk7">
    <w:name w:val="heading 7"/>
    <w:basedOn w:val="Normal"/>
    <w:next w:val="Normal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258</Words>
  <Characters>1671</Characters>
  <Application>Microsoft Office Word</Application>
  <DocSecurity>0</DocSecurity>
  <Lines>13</Lines>
  <Paragraphs>3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subject/>
  <dc:creator>perihan bahçeci</dc:creator>
  <cp:keywords/>
  <dc:description/>
  <cp:lastModifiedBy>vahap onder</cp:lastModifiedBy>
  <cp:revision>25</cp:revision>
  <cp:lastPrinted>2018-11-10T21:35:00Z</cp:lastPrinted>
  <dcterms:created xsi:type="dcterms:W3CDTF">2016-10-14T07:34:00Z</dcterms:created>
  <dcterms:modified xsi:type="dcterms:W3CDTF">2025-01-16T05:53:00Z</dcterms:modified>
</cp:coreProperties>
</file>