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2105"/>
        <w:gridCol w:w="1985"/>
        <w:gridCol w:w="1417"/>
        <w:gridCol w:w="1985"/>
        <w:gridCol w:w="1553"/>
      </w:tblGrid>
      <w:tr w:rsidR="009B5F0B" w:rsidRPr="009B5F0B" w14:paraId="193B4126" w14:textId="77777777" w:rsidTr="007E19EE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07531437" w14:textId="77777777" w:rsidR="009B5F0B" w:rsidRPr="009B5F0B" w:rsidRDefault="009B5F0B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9B5F0B" w:rsidRPr="009B5F0B" w14:paraId="665DCABF" w14:textId="77777777" w:rsidTr="00723C3F">
        <w:trPr>
          <w:trHeight w:val="230"/>
          <w:jc w:val="center"/>
        </w:trPr>
        <w:tc>
          <w:tcPr>
            <w:tcW w:w="1292" w:type="dxa"/>
            <w:vAlign w:val="center"/>
          </w:tcPr>
          <w:p w14:paraId="113F0701" w14:textId="77777777" w:rsidR="009B5F0B" w:rsidRPr="009B5F0B" w:rsidRDefault="009B5F0B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105" w:type="dxa"/>
            <w:vAlign w:val="center"/>
          </w:tcPr>
          <w:p w14:paraId="39FC6DAE" w14:textId="51ABE5FB" w:rsidR="009B5F0B" w:rsidRPr="009B5F0B" w:rsidRDefault="007F1AFE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ARNİKON</w:t>
            </w:r>
          </w:p>
        </w:tc>
        <w:tc>
          <w:tcPr>
            <w:tcW w:w="1985" w:type="dxa"/>
            <w:vAlign w:val="center"/>
          </w:tcPr>
          <w:p w14:paraId="24088E85" w14:textId="77777777" w:rsidR="009B5F0B" w:rsidRPr="009B5F0B" w:rsidRDefault="009B5F0B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417" w:type="dxa"/>
            <w:vAlign w:val="center"/>
          </w:tcPr>
          <w:p w14:paraId="775043C7" w14:textId="111D544F" w:rsidR="009B5F0B" w:rsidRPr="009B5F0B" w:rsidRDefault="00163FDB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2021</w:t>
            </w:r>
          </w:p>
        </w:tc>
        <w:tc>
          <w:tcPr>
            <w:tcW w:w="1985" w:type="dxa"/>
            <w:vAlign w:val="center"/>
          </w:tcPr>
          <w:p w14:paraId="5D4523B9" w14:textId="77777777" w:rsidR="009B5F0B" w:rsidRPr="009B5F0B" w:rsidRDefault="009B5F0B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Kaldırma Kapasitesi(kg)</w:t>
            </w:r>
          </w:p>
        </w:tc>
        <w:tc>
          <w:tcPr>
            <w:tcW w:w="1553" w:type="dxa"/>
            <w:vAlign w:val="center"/>
          </w:tcPr>
          <w:p w14:paraId="407868EB" w14:textId="5A532CD8" w:rsidR="009B5F0B" w:rsidRPr="00723C3F" w:rsidRDefault="007F1AFE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  <w:r w:rsidR="00723C3F" w:rsidRPr="00723C3F">
              <w:rPr>
                <w:rFonts w:asciiTheme="minorHAnsi" w:hAnsiTheme="minorHAnsi" w:cs="Tahoma"/>
                <w:sz w:val="16"/>
                <w:szCs w:val="16"/>
              </w:rPr>
              <w:t>000</w:t>
            </w:r>
          </w:p>
        </w:tc>
      </w:tr>
      <w:tr w:rsidR="009B5F0B" w:rsidRPr="009B5F0B" w14:paraId="63259AE1" w14:textId="77777777" w:rsidTr="009B5F0B">
        <w:trPr>
          <w:trHeight w:val="201"/>
          <w:jc w:val="center"/>
        </w:trPr>
        <w:tc>
          <w:tcPr>
            <w:tcW w:w="1292" w:type="dxa"/>
            <w:vAlign w:val="center"/>
          </w:tcPr>
          <w:p w14:paraId="3737F740" w14:textId="77777777" w:rsidR="009B5F0B" w:rsidRPr="009B5F0B" w:rsidRDefault="009B5F0B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105" w:type="dxa"/>
            <w:vAlign w:val="center"/>
          </w:tcPr>
          <w:p w14:paraId="7915215F" w14:textId="5B73CB12" w:rsidR="009B5F0B" w:rsidRPr="009B5F0B" w:rsidRDefault="007F1AFE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21323-A</w:t>
            </w:r>
          </w:p>
        </w:tc>
        <w:tc>
          <w:tcPr>
            <w:tcW w:w="1985" w:type="dxa"/>
            <w:vAlign w:val="center"/>
          </w:tcPr>
          <w:p w14:paraId="3AAE3286" w14:textId="77777777" w:rsidR="009B5F0B" w:rsidRPr="009B5F0B" w:rsidRDefault="009B5F0B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417" w:type="dxa"/>
            <w:vAlign w:val="center"/>
          </w:tcPr>
          <w:p w14:paraId="47D4FFA4" w14:textId="01C46043" w:rsidR="009B5F0B" w:rsidRPr="009B5F0B" w:rsidRDefault="00163FDB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4,5</w:t>
            </w:r>
          </w:p>
        </w:tc>
        <w:tc>
          <w:tcPr>
            <w:tcW w:w="1985" w:type="dxa"/>
            <w:vAlign w:val="center"/>
          </w:tcPr>
          <w:p w14:paraId="516022EC" w14:textId="77777777" w:rsidR="009B5F0B" w:rsidRPr="009B5F0B" w:rsidRDefault="009B5F0B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1553" w:type="dxa"/>
            <w:vAlign w:val="center"/>
          </w:tcPr>
          <w:p w14:paraId="7028AA99" w14:textId="587162EE" w:rsidR="009B5F0B" w:rsidRPr="009B5F0B" w:rsidRDefault="007F1AFE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  <w:r w:rsidR="00723C3F">
              <w:rPr>
                <w:rFonts w:asciiTheme="minorHAnsi" w:hAnsiTheme="minorHAnsi" w:cs="Tahoma"/>
                <w:sz w:val="16"/>
                <w:szCs w:val="16"/>
              </w:rPr>
              <w:t>000</w:t>
            </w:r>
          </w:p>
        </w:tc>
      </w:tr>
    </w:tbl>
    <w:p w14:paraId="41B8C353" w14:textId="77777777" w:rsidR="00FF3EC3" w:rsidRPr="009B5F0B" w:rsidRDefault="00FF3EC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723"/>
        <w:gridCol w:w="1723"/>
        <w:gridCol w:w="1723"/>
        <w:gridCol w:w="1723"/>
        <w:gridCol w:w="1723"/>
      </w:tblGrid>
      <w:tr w:rsidR="0001233F" w:rsidRPr="009B5F0B" w14:paraId="2416E078" w14:textId="77777777" w:rsidTr="009B5F0B">
        <w:trPr>
          <w:trHeight w:val="229"/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147693F5" w14:textId="3D6F4A40" w:rsidR="0001233F" w:rsidRPr="009B5F0B" w:rsidRDefault="009B5F0B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MOTOR BİLGİLERİ</w:t>
            </w:r>
          </w:p>
        </w:tc>
      </w:tr>
      <w:tr w:rsidR="0001233F" w:rsidRPr="009B5F0B" w14:paraId="6F336A1D" w14:textId="77777777" w:rsidTr="0001233F">
        <w:trPr>
          <w:jc w:val="center"/>
        </w:trPr>
        <w:tc>
          <w:tcPr>
            <w:tcW w:w="1722" w:type="dxa"/>
            <w:vAlign w:val="center"/>
          </w:tcPr>
          <w:p w14:paraId="1CAE137E" w14:textId="13B027DC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Fonksiyon</w:t>
            </w:r>
          </w:p>
        </w:tc>
        <w:tc>
          <w:tcPr>
            <w:tcW w:w="1723" w:type="dxa"/>
            <w:vAlign w:val="center"/>
          </w:tcPr>
          <w:p w14:paraId="5D2E8F94" w14:textId="748BF754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723" w:type="dxa"/>
            <w:vAlign w:val="center"/>
          </w:tcPr>
          <w:p w14:paraId="5E47138E" w14:textId="389C42C5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Gücü(hp)</w:t>
            </w:r>
          </w:p>
        </w:tc>
        <w:tc>
          <w:tcPr>
            <w:tcW w:w="1723" w:type="dxa"/>
            <w:vAlign w:val="center"/>
          </w:tcPr>
          <w:p w14:paraId="67C612EA" w14:textId="5DBA5B5A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Devir sayısı(d/</w:t>
            </w: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dak</w:t>
            </w:r>
            <w:proofErr w:type="spellEnd"/>
            <w:r w:rsidRPr="009B5F0B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723" w:type="dxa"/>
            <w:vAlign w:val="center"/>
          </w:tcPr>
          <w:p w14:paraId="34D07D2A" w14:textId="12C25C47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1723" w:type="dxa"/>
            <w:vAlign w:val="center"/>
          </w:tcPr>
          <w:p w14:paraId="3D5E8C26" w14:textId="1C26B310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</w:tr>
      <w:tr w:rsidR="00723C3F" w:rsidRPr="009B5F0B" w14:paraId="0B0F2650" w14:textId="77777777" w:rsidTr="00B25B72">
        <w:trPr>
          <w:trHeight w:val="216"/>
          <w:jc w:val="center"/>
        </w:trPr>
        <w:tc>
          <w:tcPr>
            <w:tcW w:w="1722" w:type="dxa"/>
            <w:vAlign w:val="center"/>
          </w:tcPr>
          <w:p w14:paraId="227AD259" w14:textId="2137A488" w:rsidR="00723C3F" w:rsidRPr="009B5F0B" w:rsidRDefault="00723C3F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Kaldırma Grubu</w:t>
            </w:r>
          </w:p>
        </w:tc>
        <w:tc>
          <w:tcPr>
            <w:tcW w:w="1723" w:type="dxa"/>
          </w:tcPr>
          <w:p w14:paraId="5CE464E4" w14:textId="75CF447A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40FF6063" w14:textId="79636822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20217C7A" w14:textId="2BAB2E39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FB104E0" w14:textId="02A10902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0514D3D4" w14:textId="513101C1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723C3F" w:rsidRPr="009B5F0B" w14:paraId="08781CBF" w14:textId="77777777" w:rsidTr="00B25B72">
        <w:trPr>
          <w:jc w:val="center"/>
        </w:trPr>
        <w:tc>
          <w:tcPr>
            <w:tcW w:w="1722" w:type="dxa"/>
            <w:vAlign w:val="center"/>
          </w:tcPr>
          <w:p w14:paraId="5F3D8AAD" w14:textId="6EAFBE3C" w:rsidR="00723C3F" w:rsidRPr="009B5F0B" w:rsidRDefault="00723C3F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Köprü Yürütme Grubu</w:t>
            </w:r>
          </w:p>
        </w:tc>
        <w:tc>
          <w:tcPr>
            <w:tcW w:w="1723" w:type="dxa"/>
          </w:tcPr>
          <w:p w14:paraId="56FDF0DA" w14:textId="2B82F16F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670DCB83" w14:textId="759EE618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17454525" w14:textId="61190736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577A6D23" w14:textId="76E34C05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0EB9C99C" w14:textId="601D305D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723C3F" w:rsidRPr="009B5F0B" w14:paraId="288E65DD" w14:textId="77777777" w:rsidTr="00B25B72">
        <w:trPr>
          <w:jc w:val="center"/>
        </w:trPr>
        <w:tc>
          <w:tcPr>
            <w:tcW w:w="1722" w:type="dxa"/>
            <w:vAlign w:val="center"/>
          </w:tcPr>
          <w:p w14:paraId="02F39246" w14:textId="6721F2EA" w:rsidR="00723C3F" w:rsidRPr="009B5F0B" w:rsidRDefault="00723C3F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Araba Yürütme </w:t>
            </w: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Gubu</w:t>
            </w:r>
            <w:proofErr w:type="spellEnd"/>
          </w:p>
        </w:tc>
        <w:tc>
          <w:tcPr>
            <w:tcW w:w="1723" w:type="dxa"/>
          </w:tcPr>
          <w:p w14:paraId="553F3476" w14:textId="59750591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74CC7313" w14:textId="6BEE2FC3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6267996F" w14:textId="18369FE6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B762924" w14:textId="08E841CD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F15208C" w14:textId="5AD54529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14126978" w14:textId="77777777" w:rsidR="00193723" w:rsidRPr="009B5F0B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193723" w:rsidRPr="009B5F0B" w14:paraId="749E7D6C" w14:textId="77777777" w:rsidTr="00193723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06D35632" w14:textId="0DAEB0D4" w:rsidR="00193723" w:rsidRPr="009B5F0B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93723" w:rsidRPr="009B5F0B" w14:paraId="7788EEED" w14:textId="77777777" w:rsidTr="00193723">
        <w:tc>
          <w:tcPr>
            <w:tcW w:w="1980" w:type="dxa"/>
          </w:tcPr>
          <w:p w14:paraId="7F3EA073" w14:textId="5510B220" w:rsidR="00193723" w:rsidRPr="009B5F0B" w:rsidRDefault="00193723" w:rsidP="00ED6804">
            <w:pPr>
              <w:rPr>
                <w:rFonts w:asciiTheme="minorHAnsi" w:hAnsiTheme="minorHAnsi" w:cs="Tahoma"/>
                <w:sz w:val="13"/>
                <w:szCs w:val="16"/>
              </w:rPr>
            </w:pPr>
            <w:r w:rsidRPr="009B5F0B">
              <w:rPr>
                <w:rFonts w:asciiTheme="minorHAnsi" w:hAnsiTheme="minorHAnsi" w:cs="Tahoma"/>
                <w:sz w:val="13"/>
                <w:szCs w:val="16"/>
              </w:rPr>
              <w:t>Kumpas</w:t>
            </w:r>
          </w:p>
        </w:tc>
        <w:tc>
          <w:tcPr>
            <w:tcW w:w="8357" w:type="dxa"/>
          </w:tcPr>
          <w:p w14:paraId="209E64AC" w14:textId="3413D8A7" w:rsidR="00193723" w:rsidRPr="009B5F0B" w:rsidRDefault="00F81FF6" w:rsidP="00ED6804">
            <w:pPr>
              <w:rPr>
                <w:rFonts w:asciiTheme="minorHAnsi" w:hAnsiTheme="minorHAnsi" w:cs="Tahoma"/>
                <w:sz w:val="13"/>
                <w:szCs w:val="16"/>
              </w:rPr>
            </w:pPr>
            <w:proofErr w:type="gramStart"/>
            <w:r w:rsidRPr="009B5F0B">
              <w:rPr>
                <w:rFonts w:asciiTheme="minorHAnsi" w:hAnsiTheme="minorHAnsi" w:cs="Tahoma"/>
                <w:sz w:val="13"/>
                <w:szCs w:val="16"/>
              </w:rPr>
              <w:t xml:space="preserve">Marka:   </w:t>
            </w:r>
            <w:proofErr w:type="gramEnd"/>
            <w:r w:rsidRPr="009B5F0B">
              <w:rPr>
                <w:rFonts w:asciiTheme="minorHAnsi" w:hAnsiTheme="minorHAnsi" w:cs="Tahoma"/>
                <w:sz w:val="13"/>
                <w:szCs w:val="16"/>
              </w:rPr>
              <w:t>WATAN       /   Demirbaş No: DB-005</w:t>
            </w:r>
          </w:p>
        </w:tc>
      </w:tr>
      <w:tr w:rsidR="00193723" w:rsidRPr="009B5F0B" w14:paraId="01B30A5E" w14:textId="77777777" w:rsidTr="00193723">
        <w:trPr>
          <w:trHeight w:val="173"/>
        </w:trPr>
        <w:tc>
          <w:tcPr>
            <w:tcW w:w="1980" w:type="dxa"/>
          </w:tcPr>
          <w:p w14:paraId="5B42EF22" w14:textId="7C8E4917" w:rsidR="00193723" w:rsidRPr="009B5F0B" w:rsidRDefault="00193723" w:rsidP="00ED6804">
            <w:pPr>
              <w:rPr>
                <w:rFonts w:asciiTheme="minorHAnsi" w:hAnsiTheme="minorHAnsi" w:cs="Tahoma"/>
                <w:sz w:val="13"/>
                <w:szCs w:val="16"/>
              </w:rPr>
            </w:pPr>
            <w:proofErr w:type="spellStart"/>
            <w:r w:rsidRPr="009B5F0B">
              <w:rPr>
                <w:rFonts w:asciiTheme="minorHAnsi" w:hAnsiTheme="minorHAnsi" w:cs="Tahoma"/>
                <w:sz w:val="13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31DCE111" w14:textId="360E968E" w:rsidR="00193723" w:rsidRPr="009B5F0B" w:rsidRDefault="00F81FF6" w:rsidP="00ED6804">
            <w:pPr>
              <w:rPr>
                <w:rFonts w:asciiTheme="minorHAnsi" w:hAnsiTheme="minorHAnsi" w:cs="Tahoma"/>
                <w:sz w:val="13"/>
                <w:szCs w:val="16"/>
              </w:rPr>
            </w:pPr>
            <w:proofErr w:type="gramStart"/>
            <w:r w:rsidRPr="009B5F0B">
              <w:rPr>
                <w:rFonts w:asciiTheme="minorHAnsi" w:hAnsiTheme="minorHAnsi" w:cs="Tahoma"/>
                <w:sz w:val="13"/>
                <w:szCs w:val="16"/>
              </w:rPr>
              <w:t xml:space="preserve">Marka:   </w:t>
            </w:r>
            <w:proofErr w:type="gramEnd"/>
            <w:r w:rsidRPr="009B5F0B">
              <w:rPr>
                <w:rFonts w:asciiTheme="minorHAnsi" w:hAnsiTheme="minorHAnsi" w:cs="Tahoma"/>
                <w:sz w:val="13"/>
                <w:szCs w:val="16"/>
              </w:rPr>
              <w:t xml:space="preserve"> BOSCH       /   Demirbaş No: DB-003</w:t>
            </w:r>
          </w:p>
        </w:tc>
      </w:tr>
      <w:tr w:rsidR="00193723" w:rsidRPr="009B5F0B" w14:paraId="21410EF9" w14:textId="77777777" w:rsidTr="009B5F0B">
        <w:trPr>
          <w:trHeight w:val="131"/>
        </w:trPr>
        <w:tc>
          <w:tcPr>
            <w:tcW w:w="1980" w:type="dxa"/>
          </w:tcPr>
          <w:p w14:paraId="4CA16CAC" w14:textId="6DCAFFA2" w:rsidR="00193723" w:rsidRPr="009B5F0B" w:rsidRDefault="00193723" w:rsidP="00ED6804">
            <w:pPr>
              <w:rPr>
                <w:rFonts w:asciiTheme="minorHAnsi" w:hAnsiTheme="minorHAnsi" w:cs="Tahoma"/>
                <w:sz w:val="13"/>
                <w:szCs w:val="16"/>
              </w:rPr>
            </w:pPr>
            <w:r w:rsidRPr="009B5F0B">
              <w:rPr>
                <w:rFonts w:asciiTheme="minorHAnsi" w:hAnsiTheme="minorHAnsi" w:cs="Tahoma"/>
                <w:sz w:val="13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67D2E8FD" w14:textId="7E80A5E8" w:rsidR="00193723" w:rsidRPr="009B5F0B" w:rsidRDefault="00F81FF6" w:rsidP="00ED6804">
            <w:pPr>
              <w:rPr>
                <w:rFonts w:asciiTheme="minorHAnsi" w:hAnsiTheme="minorHAnsi" w:cs="Tahoma"/>
                <w:sz w:val="13"/>
                <w:szCs w:val="16"/>
              </w:rPr>
            </w:pPr>
            <w:proofErr w:type="gramStart"/>
            <w:r w:rsidRPr="009B5F0B">
              <w:rPr>
                <w:rFonts w:asciiTheme="minorHAnsi" w:hAnsiTheme="minorHAnsi" w:cs="Tahoma"/>
                <w:sz w:val="13"/>
                <w:szCs w:val="16"/>
              </w:rPr>
              <w:t xml:space="preserve">Marka:   </w:t>
            </w:r>
            <w:proofErr w:type="gramEnd"/>
            <w:r w:rsidRPr="009B5F0B"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="008C73E9">
              <w:rPr>
                <w:rFonts w:asciiTheme="minorHAnsi" w:hAnsiTheme="minorHAnsi" w:cs="Tahoma"/>
                <w:sz w:val="13"/>
                <w:szCs w:val="16"/>
              </w:rPr>
              <w:t xml:space="preserve">FUJİ </w:t>
            </w:r>
            <w:r w:rsidR="00FA5012">
              <w:rPr>
                <w:rFonts w:asciiTheme="minorHAnsi" w:hAnsiTheme="minorHAnsi" w:cs="Tahoma"/>
                <w:sz w:val="13"/>
                <w:szCs w:val="16"/>
              </w:rPr>
              <w:t xml:space="preserve">     </w:t>
            </w:r>
            <w:r w:rsidRPr="009B5F0B">
              <w:rPr>
                <w:rFonts w:asciiTheme="minorHAnsi" w:hAnsiTheme="minorHAnsi" w:cs="Tahoma"/>
                <w:sz w:val="13"/>
                <w:szCs w:val="16"/>
              </w:rPr>
              <w:t xml:space="preserve">     /    Demirbaş No: DB-007</w:t>
            </w:r>
          </w:p>
        </w:tc>
      </w:tr>
    </w:tbl>
    <w:p w14:paraId="5F45CE91" w14:textId="77777777" w:rsidR="00193723" w:rsidRPr="009B5F0B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2338"/>
        <w:gridCol w:w="2584"/>
        <w:gridCol w:w="2585"/>
      </w:tblGrid>
      <w:tr w:rsidR="0001233F" w:rsidRPr="009B5F0B" w14:paraId="5339C33D" w14:textId="77777777" w:rsidTr="0001233F">
        <w:tc>
          <w:tcPr>
            <w:tcW w:w="5168" w:type="dxa"/>
            <w:gridSpan w:val="2"/>
            <w:shd w:val="clear" w:color="auto" w:fill="F2F2F2" w:themeFill="background1" w:themeFillShade="F2"/>
          </w:tcPr>
          <w:p w14:paraId="18B294C6" w14:textId="27F2D9EC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Halat/Zincir</w:t>
            </w:r>
          </w:p>
        </w:tc>
        <w:tc>
          <w:tcPr>
            <w:tcW w:w="5169" w:type="dxa"/>
            <w:gridSpan w:val="2"/>
            <w:shd w:val="clear" w:color="auto" w:fill="F2F2F2" w:themeFill="background1" w:themeFillShade="F2"/>
          </w:tcPr>
          <w:p w14:paraId="6CC16B2E" w14:textId="7EA70FF6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Kanca</w:t>
            </w:r>
          </w:p>
        </w:tc>
      </w:tr>
      <w:tr w:rsidR="0001233F" w:rsidRPr="009B5F0B" w14:paraId="6A6B8137" w14:textId="77777777" w:rsidTr="00193723">
        <w:trPr>
          <w:trHeight w:val="201"/>
        </w:trPr>
        <w:tc>
          <w:tcPr>
            <w:tcW w:w="2830" w:type="dxa"/>
            <w:vAlign w:val="center"/>
          </w:tcPr>
          <w:p w14:paraId="6A03DAFE" w14:textId="09529291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Halat çapı(mm)</w:t>
            </w:r>
          </w:p>
        </w:tc>
        <w:tc>
          <w:tcPr>
            <w:tcW w:w="2338" w:type="dxa"/>
          </w:tcPr>
          <w:p w14:paraId="30F52854" w14:textId="3C7A92DA" w:rsidR="000123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B54C20"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584" w:type="dxa"/>
            <w:vAlign w:val="center"/>
          </w:tcPr>
          <w:p w14:paraId="4818E120" w14:textId="172E44B3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Kanca tip</w:t>
            </w:r>
          </w:p>
        </w:tc>
        <w:tc>
          <w:tcPr>
            <w:tcW w:w="2585" w:type="dxa"/>
          </w:tcPr>
          <w:p w14:paraId="7D8174D1" w14:textId="31A44DB1" w:rsidR="000123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FIRDÖNDÜ</w:t>
            </w:r>
          </w:p>
        </w:tc>
      </w:tr>
      <w:tr w:rsidR="0001233F" w:rsidRPr="009B5F0B" w14:paraId="5AC61314" w14:textId="77777777" w:rsidTr="00E776EC">
        <w:trPr>
          <w:trHeight w:val="187"/>
        </w:trPr>
        <w:tc>
          <w:tcPr>
            <w:tcW w:w="2830" w:type="dxa"/>
            <w:vAlign w:val="center"/>
          </w:tcPr>
          <w:p w14:paraId="39490E98" w14:textId="6EB53789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Halat Boyunca Kalıcı kesit </w:t>
            </w:r>
            <w:proofErr w:type="gramStart"/>
            <w:r w:rsidRPr="009B5F0B">
              <w:rPr>
                <w:rFonts w:asciiTheme="minorHAnsi" w:hAnsiTheme="minorHAnsi" w:cs="Tahoma"/>
                <w:sz w:val="16"/>
                <w:szCs w:val="16"/>
              </w:rPr>
              <w:t>daralması(</w:t>
            </w:r>
            <w:proofErr w:type="gramEnd"/>
            <w:r w:rsidRPr="009B5F0B">
              <w:rPr>
                <w:rFonts w:asciiTheme="minorHAnsi" w:hAnsiTheme="minorHAnsi" w:cs="Tahoma"/>
                <w:sz w:val="16"/>
                <w:szCs w:val="16"/>
              </w:rPr>
              <w:t>%)</w:t>
            </w:r>
          </w:p>
        </w:tc>
        <w:tc>
          <w:tcPr>
            <w:tcW w:w="2338" w:type="dxa"/>
          </w:tcPr>
          <w:p w14:paraId="42C1C179" w14:textId="07859EAA" w:rsidR="000123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584" w:type="dxa"/>
            <w:vAlign w:val="center"/>
          </w:tcPr>
          <w:p w14:paraId="1E281A26" w14:textId="650E442B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Kanca sapı çapı(mm)</w:t>
            </w:r>
          </w:p>
        </w:tc>
        <w:tc>
          <w:tcPr>
            <w:tcW w:w="2585" w:type="dxa"/>
          </w:tcPr>
          <w:p w14:paraId="037FD975" w14:textId="3ED9FBF7" w:rsidR="0001233F" w:rsidRPr="009B5F0B" w:rsidRDefault="00B54C20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</w:t>
            </w:r>
            <w:r w:rsidR="007F1AFE"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  <w:tr w:rsidR="0001233F" w:rsidRPr="009B5F0B" w14:paraId="7A449C97" w14:textId="77777777" w:rsidTr="009B5F0B">
        <w:trPr>
          <w:trHeight w:val="159"/>
        </w:trPr>
        <w:tc>
          <w:tcPr>
            <w:tcW w:w="2830" w:type="dxa"/>
            <w:vAlign w:val="center"/>
          </w:tcPr>
          <w:p w14:paraId="7BD6BB3B" w14:textId="3920720A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Halat/Zincir uzunluğu(m)</w:t>
            </w:r>
          </w:p>
        </w:tc>
        <w:tc>
          <w:tcPr>
            <w:tcW w:w="2338" w:type="dxa"/>
          </w:tcPr>
          <w:p w14:paraId="77D9C5E2" w14:textId="2C249AF4" w:rsidR="000123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</w:t>
            </w:r>
          </w:p>
        </w:tc>
        <w:tc>
          <w:tcPr>
            <w:tcW w:w="2584" w:type="dxa"/>
            <w:vAlign w:val="center"/>
          </w:tcPr>
          <w:p w14:paraId="78896E40" w14:textId="3FCD6C77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Kanca iç çapı(mm)</w:t>
            </w:r>
          </w:p>
        </w:tc>
        <w:tc>
          <w:tcPr>
            <w:tcW w:w="2585" w:type="dxa"/>
          </w:tcPr>
          <w:p w14:paraId="4B5796E5" w14:textId="61E2E54A" w:rsidR="0001233F" w:rsidRPr="009B5F0B" w:rsidRDefault="007F1AFE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49</w:t>
            </w:r>
          </w:p>
        </w:tc>
      </w:tr>
      <w:tr w:rsidR="0001233F" w:rsidRPr="009B5F0B" w14:paraId="742EEF04" w14:textId="77777777" w:rsidTr="0001233F">
        <w:tc>
          <w:tcPr>
            <w:tcW w:w="2830" w:type="dxa"/>
            <w:vAlign w:val="center"/>
          </w:tcPr>
          <w:p w14:paraId="35383F0C" w14:textId="2CC3B96F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Zincir bakla tel çapı (mm)</w:t>
            </w:r>
          </w:p>
        </w:tc>
        <w:tc>
          <w:tcPr>
            <w:tcW w:w="2338" w:type="dxa"/>
          </w:tcPr>
          <w:p w14:paraId="49D7824E" w14:textId="13594927" w:rsidR="000123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6BAEC718" w14:textId="46C6D604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Deney öncesi ağız açıklığı(mm)</w:t>
            </w:r>
          </w:p>
        </w:tc>
        <w:tc>
          <w:tcPr>
            <w:tcW w:w="2585" w:type="dxa"/>
          </w:tcPr>
          <w:p w14:paraId="2B18DEFA" w14:textId="174894CE" w:rsidR="0001233F" w:rsidRPr="009B5F0B" w:rsidRDefault="007F1AFE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</w:t>
            </w:r>
          </w:p>
        </w:tc>
      </w:tr>
      <w:tr w:rsidR="0001233F" w:rsidRPr="009B5F0B" w14:paraId="2119C302" w14:textId="77777777" w:rsidTr="0001233F">
        <w:tc>
          <w:tcPr>
            <w:tcW w:w="2830" w:type="dxa"/>
            <w:vAlign w:val="center"/>
          </w:tcPr>
          <w:p w14:paraId="47945042" w14:textId="6BAD9BF5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Zincir bakla iç genişliği(mm)</w:t>
            </w:r>
          </w:p>
        </w:tc>
        <w:tc>
          <w:tcPr>
            <w:tcW w:w="2338" w:type="dxa"/>
          </w:tcPr>
          <w:p w14:paraId="1FD7CBB8" w14:textId="63580DB8" w:rsidR="000123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34AF2038" w14:textId="550D278D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Deney sonrası ağız açıklığı(mm)</w:t>
            </w:r>
          </w:p>
        </w:tc>
        <w:tc>
          <w:tcPr>
            <w:tcW w:w="2585" w:type="dxa"/>
          </w:tcPr>
          <w:p w14:paraId="3D73DE09" w14:textId="0985DB0E" w:rsidR="0001233F" w:rsidRPr="009B5F0B" w:rsidRDefault="007F1AFE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</w:t>
            </w:r>
          </w:p>
        </w:tc>
      </w:tr>
      <w:tr w:rsidR="0001233F" w:rsidRPr="009B5F0B" w14:paraId="19783E4F" w14:textId="77777777" w:rsidTr="0001233F">
        <w:tc>
          <w:tcPr>
            <w:tcW w:w="2830" w:type="dxa"/>
            <w:vAlign w:val="center"/>
          </w:tcPr>
          <w:p w14:paraId="745ADEFE" w14:textId="7E44EE87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Zincir bakla iç uzunluğu(mm)</w:t>
            </w:r>
          </w:p>
        </w:tc>
        <w:tc>
          <w:tcPr>
            <w:tcW w:w="2338" w:type="dxa"/>
          </w:tcPr>
          <w:p w14:paraId="5D29AA1C" w14:textId="441340A8" w:rsidR="000123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226FED7C" w14:textId="5A2E3F6E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Kalıcı esneme oranı (%)</w:t>
            </w:r>
          </w:p>
        </w:tc>
        <w:tc>
          <w:tcPr>
            <w:tcW w:w="2585" w:type="dxa"/>
          </w:tcPr>
          <w:p w14:paraId="3AF66472" w14:textId="7D691DF0" w:rsidR="000123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</w:tbl>
    <w:p w14:paraId="67F5DB7E" w14:textId="77777777" w:rsidR="0001233F" w:rsidRPr="009B5F0B" w:rsidRDefault="0001233F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310"/>
        <w:gridCol w:w="3446"/>
      </w:tblGrid>
      <w:tr w:rsidR="00193723" w:rsidRPr="009B5F0B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9B5F0B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193723" w:rsidRPr="009B5F0B" w14:paraId="07DAB4B3" w14:textId="77777777" w:rsidTr="00193723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9B5F0B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6C89C57D" w14:textId="77777777" w:rsidR="009B5F0B" w:rsidRPr="009B5F0B" w:rsidRDefault="009B5F0B" w:rsidP="009B5F0B">
            <w:pPr>
              <w:rPr>
                <w:rFonts w:asciiTheme="minorHAnsi" w:hAnsiTheme="minorHAnsi" w:cs="Tahoma"/>
                <w:b/>
                <w:sz w:val="11"/>
                <w:szCs w:val="14"/>
              </w:rPr>
            </w:pPr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 xml:space="preserve">Önder Muayene Kuruluş içi </w:t>
            </w:r>
            <w:proofErr w:type="spellStart"/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>dökümanları</w:t>
            </w:r>
            <w:proofErr w:type="spellEnd"/>
          </w:p>
          <w:p w14:paraId="7C6A4D35" w14:textId="77777777" w:rsidR="009B5F0B" w:rsidRPr="009B5F0B" w:rsidRDefault="009B5F0B" w:rsidP="009B5F0B">
            <w:pPr>
              <w:rPr>
                <w:rFonts w:asciiTheme="minorHAnsi" w:hAnsiTheme="minorHAnsi" w:cs="Tahoma"/>
                <w:b/>
                <w:sz w:val="11"/>
                <w:szCs w:val="14"/>
              </w:rPr>
            </w:pPr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>İş Ekipmanlarının Kullanımında Sağlık ve Güvenlik Şartları Yönetmeliği</w:t>
            </w:r>
          </w:p>
          <w:p w14:paraId="1520F3C0" w14:textId="77777777" w:rsidR="009B5F0B" w:rsidRPr="009B5F0B" w:rsidRDefault="009B5F0B" w:rsidP="009B5F0B">
            <w:pPr>
              <w:rPr>
                <w:rFonts w:asciiTheme="minorHAnsi" w:hAnsiTheme="minorHAnsi" w:cs="Tahoma"/>
                <w:b/>
                <w:sz w:val="11"/>
                <w:szCs w:val="14"/>
              </w:rPr>
            </w:pPr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>TS ISO 11662-1</w:t>
            </w:r>
            <w:r w:rsidRPr="009B5F0B">
              <w:rPr>
                <w:rFonts w:asciiTheme="minorHAnsi" w:hAnsiTheme="minorHAnsi"/>
                <w:sz w:val="11"/>
                <w:szCs w:val="14"/>
              </w:rPr>
              <w:t xml:space="preserve"> </w:t>
            </w:r>
            <w:r w:rsidRPr="009B5F0B">
              <w:rPr>
                <w:rFonts w:asciiTheme="minorHAnsi" w:hAnsiTheme="minorHAnsi" w:cs="Tahoma"/>
                <w:sz w:val="11"/>
                <w:szCs w:val="14"/>
              </w:rPr>
              <w:t>Gezer vinçler-Vinç performansının deney yoluyla belirlenmesi</w:t>
            </w:r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 xml:space="preserve"> </w:t>
            </w:r>
          </w:p>
          <w:p w14:paraId="2C33CC37" w14:textId="77777777" w:rsidR="009B5F0B" w:rsidRPr="009B5F0B" w:rsidRDefault="009B5F0B" w:rsidP="009B5F0B">
            <w:pPr>
              <w:rPr>
                <w:rFonts w:asciiTheme="minorHAnsi" w:hAnsiTheme="minorHAnsi" w:cs="Tahoma"/>
                <w:b/>
                <w:sz w:val="11"/>
                <w:szCs w:val="14"/>
              </w:rPr>
            </w:pPr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 xml:space="preserve">TS EN 818-6+A1 </w:t>
            </w:r>
            <w:r w:rsidRPr="009B5F0B">
              <w:rPr>
                <w:rFonts w:asciiTheme="minorHAnsi" w:hAnsiTheme="minorHAnsi" w:cs="Tahoma"/>
                <w:sz w:val="11"/>
                <w:szCs w:val="14"/>
              </w:rPr>
              <w:t>Kısa Baklalı Zincir- Kaldırma Amaçları İçin Güvenlik Bölüm6:</w:t>
            </w:r>
          </w:p>
          <w:p w14:paraId="5A2E2E0C" w14:textId="77777777" w:rsidR="009B5F0B" w:rsidRPr="009B5F0B" w:rsidRDefault="009B5F0B" w:rsidP="009B5F0B">
            <w:pPr>
              <w:rPr>
                <w:rFonts w:asciiTheme="minorHAnsi" w:hAnsiTheme="minorHAnsi" w:cs="Tahoma"/>
                <w:sz w:val="11"/>
                <w:szCs w:val="14"/>
              </w:rPr>
            </w:pPr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 xml:space="preserve">TS 10116 </w:t>
            </w:r>
            <w:proofErr w:type="gramStart"/>
            <w:r w:rsidRPr="009B5F0B">
              <w:rPr>
                <w:rFonts w:asciiTheme="minorHAnsi" w:hAnsiTheme="minorHAnsi" w:cs="Tahoma"/>
                <w:sz w:val="11"/>
                <w:szCs w:val="14"/>
              </w:rPr>
              <w:t>Vinçler(</w:t>
            </w:r>
            <w:proofErr w:type="spellStart"/>
            <w:proofErr w:type="gramEnd"/>
            <w:r w:rsidRPr="009B5F0B">
              <w:rPr>
                <w:rFonts w:asciiTheme="minorHAnsi" w:hAnsiTheme="minorHAnsi" w:cs="Tahoma"/>
                <w:sz w:val="11"/>
                <w:szCs w:val="14"/>
              </w:rPr>
              <w:t>Krenler</w:t>
            </w:r>
            <w:proofErr w:type="spellEnd"/>
            <w:r w:rsidRPr="009B5F0B">
              <w:rPr>
                <w:rFonts w:asciiTheme="minorHAnsi" w:hAnsiTheme="minorHAnsi" w:cs="Tahoma"/>
                <w:sz w:val="11"/>
                <w:szCs w:val="14"/>
              </w:rPr>
              <w:t>) –Deney ve Muayene Yöntemleri</w:t>
            </w:r>
          </w:p>
          <w:p w14:paraId="38A97AEB" w14:textId="77777777" w:rsidR="009B5F0B" w:rsidRPr="009B5F0B" w:rsidRDefault="009B5F0B" w:rsidP="009B5F0B">
            <w:pPr>
              <w:rPr>
                <w:rFonts w:asciiTheme="minorHAnsi" w:hAnsiTheme="minorHAnsi" w:cs="Tahoma"/>
                <w:sz w:val="11"/>
                <w:szCs w:val="14"/>
              </w:rPr>
            </w:pPr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 xml:space="preserve">TS ISO 9927-1 </w:t>
            </w:r>
            <w:r w:rsidRPr="009B5F0B">
              <w:rPr>
                <w:rFonts w:asciiTheme="minorHAnsi" w:hAnsiTheme="minorHAnsi" w:cs="Tahoma"/>
                <w:sz w:val="11"/>
                <w:szCs w:val="14"/>
              </w:rPr>
              <w:t>Vinçler- Muayeneler- Bölüm1: Genel</w:t>
            </w:r>
          </w:p>
          <w:p w14:paraId="58DD6D2D" w14:textId="77777777" w:rsidR="009B5F0B" w:rsidRPr="009B5F0B" w:rsidRDefault="009B5F0B" w:rsidP="009B5F0B">
            <w:pPr>
              <w:rPr>
                <w:rFonts w:asciiTheme="minorHAnsi" w:hAnsiTheme="minorHAnsi" w:cs="Tahoma"/>
                <w:sz w:val="11"/>
                <w:szCs w:val="14"/>
              </w:rPr>
            </w:pPr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 xml:space="preserve">TS ISO 8566-5 </w:t>
            </w:r>
            <w:r w:rsidRPr="009B5F0B">
              <w:rPr>
                <w:rFonts w:asciiTheme="minorHAnsi" w:hAnsiTheme="minorHAnsi" w:cs="Tahoma"/>
                <w:sz w:val="11"/>
                <w:szCs w:val="14"/>
              </w:rPr>
              <w:t xml:space="preserve">Vinçler – Kabinler Bölüm </w:t>
            </w:r>
            <w:proofErr w:type="gramStart"/>
            <w:r w:rsidRPr="009B5F0B">
              <w:rPr>
                <w:rFonts w:asciiTheme="minorHAnsi" w:hAnsiTheme="minorHAnsi" w:cs="Tahoma"/>
                <w:sz w:val="11"/>
                <w:szCs w:val="14"/>
              </w:rPr>
              <w:t>5:Gezer</w:t>
            </w:r>
            <w:proofErr w:type="gramEnd"/>
            <w:r w:rsidRPr="009B5F0B">
              <w:rPr>
                <w:rFonts w:asciiTheme="minorHAnsi" w:hAnsiTheme="minorHAnsi" w:cs="Tahoma"/>
                <w:sz w:val="11"/>
                <w:szCs w:val="14"/>
              </w:rPr>
              <w:t xml:space="preserve"> köprülü ve portal vinçler</w:t>
            </w:r>
          </w:p>
          <w:p w14:paraId="41B22F17" w14:textId="77777777" w:rsidR="009B5F0B" w:rsidRPr="009B5F0B" w:rsidRDefault="009B5F0B" w:rsidP="009B5F0B">
            <w:pPr>
              <w:rPr>
                <w:rFonts w:asciiTheme="minorHAnsi" w:hAnsiTheme="minorHAnsi" w:cs="Tahoma"/>
                <w:sz w:val="11"/>
                <w:szCs w:val="14"/>
              </w:rPr>
            </w:pPr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>TS ISO 12480-</w:t>
            </w:r>
            <w:proofErr w:type="gramStart"/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>1</w:t>
            </w:r>
            <w:r w:rsidRPr="009B5F0B">
              <w:rPr>
                <w:rFonts w:asciiTheme="minorHAnsi" w:hAnsiTheme="minorHAnsi"/>
                <w:sz w:val="11"/>
                <w:szCs w:val="14"/>
              </w:rPr>
              <w:t xml:space="preserve">  </w:t>
            </w:r>
            <w:r w:rsidRPr="009B5F0B">
              <w:rPr>
                <w:rFonts w:asciiTheme="minorHAnsi" w:hAnsiTheme="minorHAnsi" w:cs="Tahoma"/>
                <w:sz w:val="11"/>
                <w:szCs w:val="14"/>
              </w:rPr>
              <w:t>Vinçler</w:t>
            </w:r>
            <w:proofErr w:type="gramEnd"/>
            <w:r w:rsidRPr="009B5F0B">
              <w:rPr>
                <w:rFonts w:asciiTheme="minorHAnsi" w:hAnsiTheme="minorHAnsi" w:cs="Tahoma"/>
                <w:sz w:val="11"/>
                <w:szCs w:val="14"/>
              </w:rPr>
              <w:t>-Emniyetli kullanım-Bölüm 1:Genel</w:t>
            </w:r>
          </w:p>
          <w:p w14:paraId="1055612C" w14:textId="6BC553BA" w:rsidR="00193723" w:rsidRPr="009B5F0B" w:rsidRDefault="009B5F0B" w:rsidP="009B5F0B">
            <w:pPr>
              <w:rPr>
                <w:rFonts w:asciiTheme="minorHAnsi" w:hAnsiTheme="minorHAnsi" w:cs="Tahoma"/>
                <w:sz w:val="11"/>
                <w:szCs w:val="14"/>
              </w:rPr>
            </w:pPr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>TS EN 13557</w:t>
            </w:r>
            <w:r w:rsidRPr="009B5F0B">
              <w:rPr>
                <w:rFonts w:asciiTheme="minorHAnsi" w:hAnsiTheme="minorHAnsi"/>
                <w:sz w:val="11"/>
                <w:szCs w:val="14"/>
              </w:rPr>
              <w:t xml:space="preserve"> </w:t>
            </w:r>
            <w:r w:rsidRPr="009B5F0B">
              <w:rPr>
                <w:rFonts w:asciiTheme="minorHAnsi" w:hAnsiTheme="minorHAnsi" w:cs="Tahoma"/>
                <w:sz w:val="11"/>
                <w:szCs w:val="14"/>
              </w:rPr>
              <w:t>Vinçler (</w:t>
            </w:r>
            <w:proofErr w:type="spellStart"/>
            <w:r w:rsidRPr="009B5F0B">
              <w:rPr>
                <w:rFonts w:asciiTheme="minorHAnsi" w:hAnsiTheme="minorHAnsi" w:cs="Tahoma"/>
                <w:sz w:val="11"/>
                <w:szCs w:val="14"/>
              </w:rPr>
              <w:t>krenler</w:t>
            </w:r>
            <w:proofErr w:type="spellEnd"/>
            <w:proofErr w:type="gramStart"/>
            <w:r w:rsidRPr="009B5F0B">
              <w:rPr>
                <w:rFonts w:asciiTheme="minorHAnsi" w:hAnsiTheme="minorHAnsi" w:cs="Tahoma"/>
                <w:sz w:val="11"/>
                <w:szCs w:val="14"/>
              </w:rPr>
              <w:t>) -</w:t>
            </w:r>
            <w:proofErr w:type="gramEnd"/>
            <w:r w:rsidRPr="009B5F0B">
              <w:rPr>
                <w:rFonts w:asciiTheme="minorHAnsi" w:hAnsiTheme="minorHAnsi" w:cs="Tahoma"/>
                <w:sz w:val="11"/>
                <w:szCs w:val="14"/>
              </w:rPr>
              <w:t xml:space="preserve"> Kumandalar ve kumanda yerleri</w:t>
            </w:r>
            <w:r w:rsidRPr="009B5F0B">
              <w:rPr>
                <w:rFonts w:asciiTheme="minorHAnsi" w:hAnsiTheme="minorHAnsi"/>
                <w:sz w:val="11"/>
                <w:szCs w:val="14"/>
              </w:rPr>
              <w:t xml:space="preserve">            </w:t>
            </w:r>
          </w:p>
        </w:tc>
        <w:tc>
          <w:tcPr>
            <w:tcW w:w="3446" w:type="dxa"/>
            <w:vAlign w:val="center"/>
          </w:tcPr>
          <w:p w14:paraId="367D816B" w14:textId="67D130B0" w:rsidR="00193723" w:rsidRPr="009B5F0B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9B5F0B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77777777" w:rsidR="00193723" w:rsidRPr="009B5F0B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9B5F0B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9B5F0B" w:rsidRDefault="00E776EC" w:rsidP="00E776E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E776EC" w:rsidRPr="009B5F0B" w14:paraId="375438B4" w14:textId="77777777" w:rsidTr="00E776EC">
        <w:tc>
          <w:tcPr>
            <w:tcW w:w="6374" w:type="dxa"/>
            <w:vAlign w:val="center"/>
          </w:tcPr>
          <w:p w14:paraId="31AB500A" w14:textId="230A6116" w:rsidR="00E776EC" w:rsidRPr="009B5F0B" w:rsidRDefault="00E776EC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Uyarı levhalarının durumu</w:t>
            </w:r>
          </w:p>
        </w:tc>
        <w:tc>
          <w:tcPr>
            <w:tcW w:w="3963" w:type="dxa"/>
          </w:tcPr>
          <w:p w14:paraId="142A56E5" w14:textId="44AE7214" w:rsidR="00E776EC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7F3375F8" w14:textId="77777777" w:rsidTr="00E776EC">
        <w:tc>
          <w:tcPr>
            <w:tcW w:w="6374" w:type="dxa"/>
            <w:vAlign w:val="center"/>
          </w:tcPr>
          <w:p w14:paraId="35101CFF" w14:textId="7A69B9EA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Rayların durumu</w:t>
            </w:r>
          </w:p>
        </w:tc>
        <w:tc>
          <w:tcPr>
            <w:tcW w:w="3963" w:type="dxa"/>
          </w:tcPr>
          <w:p w14:paraId="463520AD" w14:textId="45B1C7F7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7E4D6637" w14:textId="77777777" w:rsidTr="00E776EC">
        <w:tc>
          <w:tcPr>
            <w:tcW w:w="6374" w:type="dxa"/>
            <w:vAlign w:val="center"/>
          </w:tcPr>
          <w:p w14:paraId="7441A539" w14:textId="5E181BE8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Acil stop butonu durumu</w:t>
            </w:r>
          </w:p>
        </w:tc>
        <w:tc>
          <w:tcPr>
            <w:tcW w:w="3963" w:type="dxa"/>
          </w:tcPr>
          <w:p w14:paraId="156C7EE9" w14:textId="5051196F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19D3EDB4" w14:textId="77777777" w:rsidTr="00E776EC">
        <w:tc>
          <w:tcPr>
            <w:tcW w:w="6374" w:type="dxa"/>
            <w:vAlign w:val="center"/>
          </w:tcPr>
          <w:p w14:paraId="7A57474F" w14:textId="5DF38446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Vinç metal yapısı ve bağlantıları, merdivenler, ulaşım yolları ve platformların durumu</w:t>
            </w:r>
          </w:p>
        </w:tc>
        <w:tc>
          <w:tcPr>
            <w:tcW w:w="3963" w:type="dxa"/>
          </w:tcPr>
          <w:p w14:paraId="0157A14E" w14:textId="524994D5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23623ECD" w14:textId="77777777" w:rsidTr="00E776EC">
        <w:tc>
          <w:tcPr>
            <w:tcW w:w="6374" w:type="dxa"/>
            <w:vAlign w:val="center"/>
          </w:tcPr>
          <w:p w14:paraId="7252C6FD" w14:textId="388CB85D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Vinç köprü ve kedi tekerlerinin durumu</w:t>
            </w:r>
          </w:p>
        </w:tc>
        <w:tc>
          <w:tcPr>
            <w:tcW w:w="3963" w:type="dxa"/>
          </w:tcPr>
          <w:p w14:paraId="6CA8D0E1" w14:textId="6BDFA397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42D81C76" w14:textId="77777777" w:rsidTr="00E776EC">
        <w:tc>
          <w:tcPr>
            <w:tcW w:w="6374" w:type="dxa"/>
            <w:vAlign w:val="center"/>
          </w:tcPr>
          <w:p w14:paraId="0B100A14" w14:textId="09899BDC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Halat kılavuzu, makara ve tamburun durumu</w:t>
            </w:r>
          </w:p>
        </w:tc>
        <w:tc>
          <w:tcPr>
            <w:tcW w:w="3963" w:type="dxa"/>
          </w:tcPr>
          <w:p w14:paraId="015F5F4F" w14:textId="7D93CD7D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094F5B36" w14:textId="77777777" w:rsidTr="00E776EC">
        <w:tc>
          <w:tcPr>
            <w:tcW w:w="6374" w:type="dxa"/>
            <w:vAlign w:val="center"/>
          </w:tcPr>
          <w:p w14:paraId="77C8AEA3" w14:textId="38D863DC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Takip kılavuzunun durumu</w:t>
            </w:r>
          </w:p>
        </w:tc>
        <w:tc>
          <w:tcPr>
            <w:tcW w:w="3963" w:type="dxa"/>
          </w:tcPr>
          <w:p w14:paraId="68E08B5D" w14:textId="2A3F3B82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03445904" w14:textId="77777777" w:rsidTr="00E776EC">
        <w:tc>
          <w:tcPr>
            <w:tcW w:w="6374" w:type="dxa"/>
            <w:vAlign w:val="center"/>
          </w:tcPr>
          <w:p w14:paraId="446AD3B9" w14:textId="607BD319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Redüktör ve yağ sızıntı durumu</w:t>
            </w:r>
          </w:p>
        </w:tc>
        <w:tc>
          <w:tcPr>
            <w:tcW w:w="3963" w:type="dxa"/>
          </w:tcPr>
          <w:p w14:paraId="51494762" w14:textId="56DAB0E2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76CD5D40" w14:textId="77777777" w:rsidTr="00E776EC">
        <w:tc>
          <w:tcPr>
            <w:tcW w:w="6374" w:type="dxa"/>
            <w:vAlign w:val="center"/>
          </w:tcPr>
          <w:p w14:paraId="70179CD5" w14:textId="7F2CF2C0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Halat’ın durumu</w:t>
            </w:r>
          </w:p>
        </w:tc>
        <w:tc>
          <w:tcPr>
            <w:tcW w:w="3963" w:type="dxa"/>
          </w:tcPr>
          <w:p w14:paraId="54E881EE" w14:textId="1EC0B2F5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38925F28" w14:textId="77777777" w:rsidTr="00E776EC">
        <w:tc>
          <w:tcPr>
            <w:tcW w:w="6374" w:type="dxa"/>
            <w:vAlign w:val="center"/>
          </w:tcPr>
          <w:p w14:paraId="3F7F5FA1" w14:textId="04AF39E5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Sabit ve taşıma halat bağlantıları durumu</w:t>
            </w:r>
          </w:p>
        </w:tc>
        <w:tc>
          <w:tcPr>
            <w:tcW w:w="3963" w:type="dxa"/>
          </w:tcPr>
          <w:p w14:paraId="1484753D" w14:textId="619E2736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1790906D" w14:textId="77777777" w:rsidTr="00E776EC">
        <w:tc>
          <w:tcPr>
            <w:tcW w:w="6374" w:type="dxa"/>
            <w:vAlign w:val="center"/>
          </w:tcPr>
          <w:p w14:paraId="62594BA2" w14:textId="514CBB64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Kanca ve kanca güvenlik mandalının durumu</w:t>
            </w:r>
          </w:p>
        </w:tc>
        <w:tc>
          <w:tcPr>
            <w:tcW w:w="3963" w:type="dxa"/>
          </w:tcPr>
          <w:p w14:paraId="16B77858" w14:textId="0B532407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1AFE" w:rsidRPr="009B5F0B" w14:paraId="5EDE6D9A" w14:textId="77777777" w:rsidTr="00E776EC">
        <w:tc>
          <w:tcPr>
            <w:tcW w:w="6374" w:type="dxa"/>
            <w:vAlign w:val="center"/>
          </w:tcPr>
          <w:p w14:paraId="200171E0" w14:textId="07BDC3D2" w:rsidR="007F1AFE" w:rsidRPr="009B5F0B" w:rsidRDefault="007F1AFE" w:rsidP="007F1AF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Sesli, ışıklı ikaz sistemi durumu</w:t>
            </w:r>
          </w:p>
        </w:tc>
        <w:tc>
          <w:tcPr>
            <w:tcW w:w="3963" w:type="dxa"/>
          </w:tcPr>
          <w:p w14:paraId="727A74C4" w14:textId="3F8E8C75" w:rsidR="007F1AFE" w:rsidRPr="009B5F0B" w:rsidRDefault="007F1AFE" w:rsidP="007F1AF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C541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1AFE" w:rsidRPr="009B5F0B" w14:paraId="7627E1A0" w14:textId="77777777" w:rsidTr="00E776EC">
        <w:tc>
          <w:tcPr>
            <w:tcW w:w="6374" w:type="dxa"/>
            <w:vAlign w:val="center"/>
          </w:tcPr>
          <w:p w14:paraId="161F8417" w14:textId="160E16A0" w:rsidR="007F1AFE" w:rsidRPr="009B5F0B" w:rsidRDefault="007F1AFE" w:rsidP="007F1AF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Otomatik ve kablolu kumanda, kablo yatakları durumu</w:t>
            </w:r>
          </w:p>
        </w:tc>
        <w:tc>
          <w:tcPr>
            <w:tcW w:w="3963" w:type="dxa"/>
          </w:tcPr>
          <w:p w14:paraId="521B2359" w14:textId="0D1D687E" w:rsidR="007F1AFE" w:rsidRPr="009B5F0B" w:rsidRDefault="007F1AFE" w:rsidP="007F1AF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C541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1AFE" w:rsidRPr="009B5F0B" w14:paraId="76C3F087" w14:textId="77777777" w:rsidTr="00E776EC">
        <w:tc>
          <w:tcPr>
            <w:tcW w:w="6374" w:type="dxa"/>
            <w:vAlign w:val="center"/>
          </w:tcPr>
          <w:p w14:paraId="73079E39" w14:textId="3586A89B" w:rsidR="007F1AFE" w:rsidRPr="009B5F0B" w:rsidRDefault="007F1AFE" w:rsidP="007F1AF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Elektrik motoru, elektrik elemanları, ana şalter ve panosu durumu</w:t>
            </w:r>
          </w:p>
        </w:tc>
        <w:tc>
          <w:tcPr>
            <w:tcW w:w="3963" w:type="dxa"/>
          </w:tcPr>
          <w:p w14:paraId="064DEE84" w14:textId="411E9FD1" w:rsidR="007F1AFE" w:rsidRPr="009B5F0B" w:rsidRDefault="007F1AFE" w:rsidP="007F1AF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C541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1AFE" w:rsidRPr="009B5F0B" w14:paraId="3ABAE00F" w14:textId="77777777" w:rsidTr="00E776EC">
        <w:tc>
          <w:tcPr>
            <w:tcW w:w="6374" w:type="dxa"/>
            <w:vAlign w:val="center"/>
          </w:tcPr>
          <w:p w14:paraId="55EF5C2F" w14:textId="5B958F77" w:rsidR="007F1AFE" w:rsidRPr="009B5F0B" w:rsidRDefault="007F1AFE" w:rsidP="007F1AF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Sınır kesicilerin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ve yaklaşma sensörü</w:t>
            </w:r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3963" w:type="dxa"/>
          </w:tcPr>
          <w:p w14:paraId="5AB05BB4" w14:textId="65BAEA3C" w:rsidR="007F1AFE" w:rsidRPr="009B5F0B" w:rsidRDefault="007F1AFE" w:rsidP="007F1AF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C541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F1AFE" w:rsidRPr="009B5F0B" w14:paraId="578DA8DF" w14:textId="77777777" w:rsidTr="007F1AFE">
        <w:trPr>
          <w:trHeight w:val="56"/>
        </w:trPr>
        <w:tc>
          <w:tcPr>
            <w:tcW w:w="6374" w:type="dxa"/>
            <w:vAlign w:val="center"/>
          </w:tcPr>
          <w:p w14:paraId="2E3266DB" w14:textId="18276F2A" w:rsidR="007F1AFE" w:rsidRPr="009B5F0B" w:rsidRDefault="007F1AFE" w:rsidP="007F1AF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 hareket</w:t>
            </w:r>
          </w:p>
        </w:tc>
        <w:tc>
          <w:tcPr>
            <w:tcW w:w="3963" w:type="dxa"/>
          </w:tcPr>
          <w:p w14:paraId="5EA0BD5E" w14:textId="28FFE028" w:rsidR="007F1AFE" w:rsidRPr="009B5F0B" w:rsidRDefault="007F1AFE" w:rsidP="007F1AF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C541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5B304B9A" w14:textId="77777777" w:rsidTr="00E776EC">
        <w:tc>
          <w:tcPr>
            <w:tcW w:w="6374" w:type="dxa"/>
            <w:vAlign w:val="center"/>
          </w:tcPr>
          <w:p w14:paraId="7094582A" w14:textId="3BE05D7F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3963" w:type="dxa"/>
          </w:tcPr>
          <w:p w14:paraId="06072558" w14:textId="6208AF45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4CE0F9E6" w14:textId="77777777" w:rsidTr="00E776EC">
        <w:tc>
          <w:tcPr>
            <w:tcW w:w="6374" w:type="dxa"/>
            <w:vAlign w:val="center"/>
          </w:tcPr>
          <w:p w14:paraId="66D13A58" w14:textId="296FB6AB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alltında</w:t>
            </w:r>
            <w:proofErr w:type="spellEnd"/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 dinamik kontrol durumu</w:t>
            </w:r>
          </w:p>
        </w:tc>
        <w:tc>
          <w:tcPr>
            <w:tcW w:w="3963" w:type="dxa"/>
          </w:tcPr>
          <w:p w14:paraId="03B8354A" w14:textId="0238D764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53D15527" w14:textId="77777777" w:rsidTr="00E776EC">
        <w:tc>
          <w:tcPr>
            <w:tcW w:w="6374" w:type="dxa"/>
            <w:vAlign w:val="center"/>
          </w:tcPr>
          <w:p w14:paraId="6DDFD839" w14:textId="3DBF7651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Makina sicil kartı, bakım-onarım ve periyodik kontrol dosyaları uygun </w:t>
            </w:r>
            <w:proofErr w:type="gramStart"/>
            <w:r w:rsidRPr="009B5F0B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3963" w:type="dxa"/>
          </w:tcPr>
          <w:p w14:paraId="3F770396" w14:textId="59ABCB54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0C98DC83" w14:textId="77777777" w:rsidR="00193723" w:rsidRPr="009B5F0B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9B5F0B" w:rsidRPr="009B5F0B" w14:paraId="37192A1D" w14:textId="77777777" w:rsidTr="007E19EE">
        <w:trPr>
          <w:trHeight w:val="215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128C9ABE" w14:textId="77777777" w:rsidR="009B5F0B" w:rsidRPr="009B5F0B" w:rsidRDefault="009B5F0B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B5F0B" w:rsidRPr="009B5F0B" w14:paraId="62EDB400" w14:textId="77777777" w:rsidTr="00B54C2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71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17220" w14:textId="77777777" w:rsidR="009B5F0B" w:rsidRPr="009B5F0B" w:rsidRDefault="009B5F0B" w:rsidP="007E19EE">
            <w:pPr>
              <w:rPr>
                <w:rFonts w:asciiTheme="minorHAnsi" w:hAnsiTheme="minorHAnsi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1C6E" w14:textId="774D7A4F" w:rsidR="009B5F0B" w:rsidRPr="009B5F0B" w:rsidRDefault="007F1AFE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220</w:t>
            </w:r>
            <w:r w:rsidR="00723C3F"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36388" w14:textId="77777777" w:rsidR="009B5F0B" w:rsidRPr="009B5F0B" w:rsidRDefault="009B5F0B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1B64" w14:textId="189727FC" w:rsidR="009B5F0B" w:rsidRPr="009B5F0B" w:rsidRDefault="007F1AFE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2500</w:t>
            </w:r>
          </w:p>
        </w:tc>
      </w:tr>
      <w:tr w:rsidR="009B5F0B" w:rsidRPr="009B5F0B" w14:paraId="51E6E0F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41F5AAF" w14:textId="77777777" w:rsidR="009B5F0B" w:rsidRPr="009B5F0B" w:rsidRDefault="009B5F0B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9B5F0B" w:rsidRPr="009B5F0B" w14:paraId="25FB314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306DD" w14:textId="77777777" w:rsidR="009B5F0B" w:rsidRPr="009B5F0B" w:rsidRDefault="009B5F0B" w:rsidP="007F1AFE">
            <w:pPr>
              <w:pStyle w:val="ListeParagraf"/>
              <w:numPr>
                <w:ilvl w:val="0"/>
                <w:numId w:val="49"/>
              </w:numPr>
              <w:spacing w:after="0" w:line="240" w:lineRule="auto"/>
              <w:ind w:left="714" w:hanging="357"/>
              <w:rPr>
                <w:rFonts w:asciiTheme="minorHAnsi" w:hAnsiTheme="minorHAnsi"/>
                <w:sz w:val="13"/>
                <w:szCs w:val="16"/>
                <w:u w:val="single"/>
              </w:rPr>
            </w:pPr>
          </w:p>
        </w:tc>
      </w:tr>
      <w:tr w:rsidR="009B5F0B" w:rsidRPr="009B5F0B" w14:paraId="5406BDB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09EB807" w14:textId="77777777" w:rsidR="009B5F0B" w:rsidRPr="009B5F0B" w:rsidRDefault="009B5F0B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9B5F0B" w:rsidRPr="009B5F0B" w14:paraId="5E52A8C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1A8A871" w14:textId="75ADE31B" w:rsidR="009B5F0B" w:rsidRPr="009B5F0B" w:rsidRDefault="009B5F0B" w:rsidP="007E19EE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B5F0B">
              <w:rPr>
                <w:rFonts w:asciiTheme="minorHAnsi" w:hAnsiTheme="minorHAnsi"/>
                <w:sz w:val="16"/>
                <w:szCs w:val="16"/>
              </w:rPr>
              <w:t>Yukarıda muayene tarihi ve özellikleri belirtilen “</w:t>
            </w:r>
            <w:r w:rsidR="007F1AFE">
              <w:rPr>
                <w:rFonts w:asciiTheme="minorHAnsi" w:hAnsiTheme="minorHAnsi"/>
                <w:sz w:val="16"/>
                <w:szCs w:val="16"/>
              </w:rPr>
              <w:t xml:space="preserve">Yarı </w:t>
            </w:r>
            <w:r w:rsidRPr="009B5F0B">
              <w:rPr>
                <w:rFonts w:asciiTheme="minorHAnsi" w:hAnsiTheme="minorHAnsi"/>
                <w:sz w:val="16"/>
                <w:szCs w:val="16"/>
              </w:rPr>
              <w:t xml:space="preserve">Portal Vinç” mevcut şartlar altında </w:t>
            </w:r>
            <w:proofErr w:type="gramStart"/>
            <w:r w:rsidR="00B54C20" w:rsidRPr="007F1AFE">
              <w:rPr>
                <w:rFonts w:asciiTheme="minorHAnsi" w:hAnsiTheme="minorHAnsi"/>
                <w:color w:val="00B050"/>
                <w:sz w:val="16"/>
                <w:szCs w:val="16"/>
              </w:rPr>
              <w:t xml:space="preserve">“ </w:t>
            </w:r>
            <w:r w:rsidR="00B54C20" w:rsidRPr="007F1AFE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kullanılması</w:t>
            </w:r>
            <w:proofErr w:type="gramEnd"/>
            <w:r w:rsidR="00B54C20" w:rsidRPr="007F1AFE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 xml:space="preserve"> uygun</w:t>
            </w:r>
            <w:r w:rsidR="007F1AFE" w:rsidRPr="007F1AFE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du</w:t>
            </w:r>
            <w:r w:rsidR="00B54C20" w:rsidRPr="007F1AFE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r.”</w:t>
            </w:r>
          </w:p>
        </w:tc>
      </w:tr>
    </w:tbl>
    <w:p w14:paraId="2A502F47" w14:textId="77777777" w:rsidR="00E776EC" w:rsidRPr="008C73E9" w:rsidRDefault="00E776EC" w:rsidP="00ED6804">
      <w:pPr>
        <w:rPr>
          <w:rFonts w:asciiTheme="minorHAnsi" w:hAnsiTheme="minorHAnsi" w:cs="Tahoma"/>
          <w:sz w:val="2"/>
          <w:szCs w:val="2"/>
        </w:rPr>
      </w:pPr>
    </w:p>
    <w:sectPr w:rsidR="00E776EC" w:rsidRPr="008C73E9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8D36AE" w14:textId="77777777" w:rsidR="00331BFE" w:rsidRDefault="00331BFE">
      <w:r>
        <w:separator/>
      </w:r>
    </w:p>
  </w:endnote>
  <w:endnote w:type="continuationSeparator" w:id="0">
    <w:p w14:paraId="77F7B494" w14:textId="77777777" w:rsidR="00331BFE" w:rsidRDefault="00331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6D3C1" w14:textId="77777777" w:rsidR="00163FDB" w:rsidRDefault="00163FD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B54492" w:rsidRPr="00420C7F" w14:paraId="6B89398F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4E25FFD" w14:textId="77777777" w:rsidR="00B54492" w:rsidRPr="00566662" w:rsidRDefault="00B54492" w:rsidP="00B54492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B54492" w:rsidRPr="00420C7F" w14:paraId="2CD7144A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A721C30" w14:textId="77777777" w:rsidR="00B54492" w:rsidRPr="00420C7F" w:rsidRDefault="00B54492" w:rsidP="00B5449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56B00D04" w14:textId="77777777" w:rsidR="00B54492" w:rsidRDefault="00B54492" w:rsidP="00B5449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AF03968" w14:textId="77777777" w:rsidR="00B54492" w:rsidRPr="00420C7F" w:rsidRDefault="00B54492" w:rsidP="00B5449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B54492" w:rsidRPr="00420C7F" w14:paraId="7B6AA699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23215A0" w14:textId="77777777" w:rsidR="00B54492" w:rsidRPr="00420C7F" w:rsidRDefault="00B54492" w:rsidP="00B5449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D96EDCC" wp14:editId="522DA28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6674848C" w14:textId="77777777" w:rsidR="00B54492" w:rsidRPr="00420C7F" w:rsidRDefault="00B54492" w:rsidP="00B54492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F0DDE81" w14:textId="77777777" w:rsidR="00B54492" w:rsidRPr="0086356B" w:rsidRDefault="00B54492" w:rsidP="00B54492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721DC710" w14:textId="77777777" w:rsidR="00B54492" w:rsidRPr="00420C7F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B54492" w:rsidRPr="00420C7F" w14:paraId="019EC1EB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5862A1A" w14:textId="77777777" w:rsidR="00B54492" w:rsidRPr="00420C7F" w:rsidRDefault="00B54492" w:rsidP="00B5449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709FE49" w14:textId="77777777" w:rsidR="00B54492" w:rsidRPr="00420C7F" w:rsidRDefault="00B54492" w:rsidP="00B54492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56D245D" w14:textId="77777777" w:rsidR="00B54492" w:rsidRPr="003A197A" w:rsidRDefault="00B54492" w:rsidP="00B54492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2718E891" w14:textId="77777777" w:rsidR="00B54492" w:rsidRPr="00420C7F" w:rsidRDefault="00B54492" w:rsidP="00B54492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B54492" w:rsidRPr="00420C7F" w14:paraId="6F5D8CB1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2821389" w14:textId="77777777" w:rsidR="00B54492" w:rsidRPr="00420C7F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3344D55" w14:textId="77777777" w:rsidR="00B54492" w:rsidRPr="00420C7F" w:rsidRDefault="00B54492" w:rsidP="00B54492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58877DA9" w14:textId="77777777" w:rsidR="00B54492" w:rsidRPr="0086356B" w:rsidRDefault="00B54492" w:rsidP="00B54492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0EC96AE" w14:textId="77777777" w:rsidR="00B54492" w:rsidRPr="00420C7F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54492" w:rsidRPr="00420C7F" w14:paraId="0E39AF21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2EB4953" w14:textId="77777777" w:rsidR="00B54492" w:rsidRPr="00420C7F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768EC10" w14:textId="77777777" w:rsidR="00B54492" w:rsidRPr="00420C7F" w:rsidRDefault="00B54492" w:rsidP="00B5449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1F3505D8" w14:textId="77777777" w:rsidR="00B54492" w:rsidRDefault="00B54492" w:rsidP="00B5449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502DF5C0" w14:textId="77777777" w:rsidR="00B54492" w:rsidRPr="00420C7F" w:rsidRDefault="00B54492" w:rsidP="00B54492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54492" w:rsidRPr="00420C7F" w14:paraId="35C538A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6003970" w14:textId="77777777" w:rsidR="00B54492" w:rsidRPr="00420C7F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1A85D38" w14:textId="77777777" w:rsidR="00B54492" w:rsidRPr="00420C7F" w:rsidRDefault="00B54492" w:rsidP="00B5449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30D1DE4" w14:textId="77777777" w:rsidR="00B54492" w:rsidRDefault="00B54492" w:rsidP="00B5449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7940608F" w14:textId="77777777" w:rsidR="00B54492" w:rsidRPr="00420C7F" w:rsidRDefault="00B54492" w:rsidP="00B54492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54492" w:rsidRPr="00420C7F" w14:paraId="6546F0F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A1B04F4" w14:textId="77777777" w:rsidR="00B54492" w:rsidRPr="00414DC7" w:rsidRDefault="00B54492" w:rsidP="00B54492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999FDE0" w14:textId="77777777" w:rsidR="00B54492" w:rsidRPr="00414DC7" w:rsidRDefault="00B54492" w:rsidP="00B54492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13AD502C" w14:textId="77777777" w:rsidR="00B54492" w:rsidRPr="00414DC7" w:rsidRDefault="00B54492" w:rsidP="00B54492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7AE95AA2" w14:textId="77777777" w:rsidR="00B54492" w:rsidRPr="00414DC7" w:rsidRDefault="00B54492" w:rsidP="00B54492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4C796BE8" w14:textId="6806DA0A" w:rsidR="0040700D" w:rsidRPr="00D20A1A" w:rsidRDefault="0040700D" w:rsidP="0040700D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70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4ADF2B" w14:textId="77777777" w:rsidR="00163FDB" w:rsidRDefault="00163FD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4E789D" w14:textId="77777777" w:rsidR="00331BFE" w:rsidRDefault="00331BFE">
      <w:r>
        <w:separator/>
      </w:r>
    </w:p>
  </w:footnote>
  <w:footnote w:type="continuationSeparator" w:id="0">
    <w:p w14:paraId="683BE4B0" w14:textId="77777777" w:rsidR="00331BFE" w:rsidRDefault="00331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74E582" w14:textId="77777777" w:rsidR="00163FDB" w:rsidRDefault="00163FD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F5771F" w:rsidRPr="001F4166" w14:paraId="6A333251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70DC9F8C" w14:textId="77777777" w:rsidR="00F5771F" w:rsidRPr="00506455" w:rsidRDefault="00F5771F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91E4FBA" wp14:editId="2AE5678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AE1C375" w14:textId="77777777" w:rsidR="00F5771F" w:rsidRPr="00E62165" w:rsidRDefault="00F5771F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2143440" w14:textId="77777777" w:rsidR="00F5771F" w:rsidRPr="00A42358" w:rsidRDefault="00F5771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7C253F6E" w14:textId="77777777" w:rsidR="00F5771F" w:rsidRDefault="00F5771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BFF6A67" w14:textId="77777777" w:rsidR="00F5771F" w:rsidRPr="00813BDC" w:rsidRDefault="00F5771F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50A1CC9B" w14:textId="77777777" w:rsidR="00F5771F" w:rsidRPr="00ED6804" w:rsidRDefault="00F5771F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1BA6A3A7" w:rsidR="00E776EC" w:rsidRDefault="00276113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PORTAL</w:t>
    </w:r>
    <w:r w:rsidR="00A74B2E">
      <w:rPr>
        <w:rFonts w:asciiTheme="minorHAnsi" w:hAnsiTheme="minorHAnsi" w:cs="Tahoma"/>
        <w:b/>
        <w:sz w:val="32"/>
        <w:szCs w:val="32"/>
      </w:rPr>
      <w:t xml:space="preserve"> </w:t>
    </w:r>
    <w:r w:rsidR="00685087">
      <w:rPr>
        <w:rFonts w:asciiTheme="minorHAnsi" w:hAnsiTheme="minorHAnsi" w:cs="Tahoma"/>
        <w:b/>
        <w:sz w:val="32"/>
        <w:szCs w:val="32"/>
      </w:rPr>
      <w:t xml:space="preserve">VİNÇ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B54492" w:rsidRPr="00061C78" w14:paraId="179E548D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C1DA05F" w14:textId="77777777" w:rsidR="00B54492" w:rsidRPr="00061C78" w:rsidRDefault="00B54492" w:rsidP="00B5449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54492" w:rsidRPr="00061C78" w14:paraId="3C27605C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301E5866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7321D38" w14:textId="77777777" w:rsidR="00B54492" w:rsidRPr="006F194E" w:rsidRDefault="00B54492" w:rsidP="00B5449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897B0DA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E688E48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B54492" w:rsidRPr="00061C78" w14:paraId="59BC918B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DA87B2B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38A00FA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0546749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10B4E02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54492" w:rsidRPr="00061C78" w14:paraId="0E5DC86B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2287436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4FF18FA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96E1519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F2C3799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54492" w:rsidRPr="00061C78" w14:paraId="3CF0E2BF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EDE70A3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693E6CB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309E1D3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D291AAB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54492" w:rsidRPr="00061C78" w14:paraId="45EBB14B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0377DF3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BE78E78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D517E78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A6D809C" w14:textId="77777777" w:rsidR="00B54492" w:rsidRPr="006E0978" w:rsidRDefault="00B54492" w:rsidP="00B544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B54492" w:rsidRPr="00061C78" w14:paraId="51076271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DFD752A" w14:textId="77777777" w:rsidR="00B54492" w:rsidRPr="00061C78" w:rsidRDefault="00B54492" w:rsidP="00B544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F84D42D" w14:textId="77777777" w:rsidR="00B54492" w:rsidRPr="00061C78" w:rsidRDefault="00B54492" w:rsidP="00B544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5CCAF5F" w14:textId="77777777" w:rsidR="00B54492" w:rsidRPr="00061C78" w:rsidRDefault="00B54492" w:rsidP="00B544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38708E14" w14:textId="77777777" w:rsidR="00B54492" w:rsidRPr="006E0978" w:rsidRDefault="00B54492" w:rsidP="00B544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2639D3B8" w14:textId="77777777" w:rsidR="009B5F0B" w:rsidRPr="008C73E9" w:rsidRDefault="009B5F0B" w:rsidP="00E776EC">
    <w:pPr>
      <w:jc w:val="center"/>
      <w:rPr>
        <w:rFonts w:asciiTheme="minorHAnsi" w:hAnsiTheme="minorHAnsi" w:cs="Tahoma"/>
        <w:b/>
        <w:sz w:val="12"/>
        <w:szCs w:val="18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0B0F0" w14:textId="77777777" w:rsidR="00163FDB" w:rsidRDefault="00163FD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A705289"/>
    <w:multiLevelType w:val="hybridMultilevel"/>
    <w:tmpl w:val="17020B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989162">
    <w:abstractNumId w:val="22"/>
  </w:num>
  <w:num w:numId="2" w16cid:durableId="690228312">
    <w:abstractNumId w:val="11"/>
  </w:num>
  <w:num w:numId="3" w16cid:durableId="166600286">
    <w:abstractNumId w:val="29"/>
  </w:num>
  <w:num w:numId="4" w16cid:durableId="1923098778">
    <w:abstractNumId w:val="25"/>
  </w:num>
  <w:num w:numId="5" w16cid:durableId="1485704366">
    <w:abstractNumId w:val="16"/>
  </w:num>
  <w:num w:numId="6" w16cid:durableId="2076126454">
    <w:abstractNumId w:val="3"/>
  </w:num>
  <w:num w:numId="7" w16cid:durableId="507015183">
    <w:abstractNumId w:val="6"/>
  </w:num>
  <w:num w:numId="8" w16cid:durableId="795368924">
    <w:abstractNumId w:val="13"/>
  </w:num>
  <w:num w:numId="9" w16cid:durableId="1493371720">
    <w:abstractNumId w:val="20"/>
  </w:num>
  <w:num w:numId="10" w16cid:durableId="797186536">
    <w:abstractNumId w:val="8"/>
  </w:num>
  <w:num w:numId="11" w16cid:durableId="1931811904">
    <w:abstractNumId w:val="21"/>
  </w:num>
  <w:num w:numId="12" w16cid:durableId="1632251400">
    <w:abstractNumId w:val="26"/>
  </w:num>
  <w:num w:numId="13" w16cid:durableId="1865552145">
    <w:abstractNumId w:val="28"/>
  </w:num>
  <w:num w:numId="14" w16cid:durableId="1224950454">
    <w:abstractNumId w:val="37"/>
  </w:num>
  <w:num w:numId="15" w16cid:durableId="590351990">
    <w:abstractNumId w:val="5"/>
  </w:num>
  <w:num w:numId="16" w16cid:durableId="1985423791">
    <w:abstractNumId w:val="24"/>
  </w:num>
  <w:num w:numId="17" w16cid:durableId="86659727">
    <w:abstractNumId w:val="33"/>
  </w:num>
  <w:num w:numId="18" w16cid:durableId="661548089">
    <w:abstractNumId w:val="4"/>
  </w:num>
  <w:num w:numId="19" w16cid:durableId="1376268931">
    <w:abstractNumId w:val="36"/>
  </w:num>
  <w:num w:numId="20" w16cid:durableId="233324699">
    <w:abstractNumId w:val="35"/>
  </w:num>
  <w:num w:numId="21" w16cid:durableId="712971721">
    <w:abstractNumId w:val="19"/>
  </w:num>
  <w:num w:numId="22" w16cid:durableId="1285233637">
    <w:abstractNumId w:val="7"/>
  </w:num>
  <w:num w:numId="23" w16cid:durableId="82074704">
    <w:abstractNumId w:val="17"/>
  </w:num>
  <w:num w:numId="24" w16cid:durableId="129370918">
    <w:abstractNumId w:val="39"/>
  </w:num>
  <w:num w:numId="25" w16cid:durableId="515339987">
    <w:abstractNumId w:val="0"/>
  </w:num>
  <w:num w:numId="26" w16cid:durableId="1821143894">
    <w:abstractNumId w:val="1"/>
  </w:num>
  <w:num w:numId="27" w16cid:durableId="1769152299">
    <w:abstractNumId w:val="23"/>
  </w:num>
  <w:num w:numId="28" w16cid:durableId="1791893135">
    <w:abstractNumId w:val="34"/>
  </w:num>
  <w:num w:numId="29" w16cid:durableId="2079860771">
    <w:abstractNumId w:val="14"/>
  </w:num>
  <w:num w:numId="30" w16cid:durableId="941914615">
    <w:abstractNumId w:val="22"/>
    <w:lvlOverride w:ilvl="0">
      <w:startOverride w:val="4"/>
    </w:lvlOverride>
    <w:lvlOverride w:ilvl="1">
      <w:startOverride w:val="3"/>
    </w:lvlOverride>
  </w:num>
  <w:num w:numId="31" w16cid:durableId="901526416">
    <w:abstractNumId w:val="32"/>
  </w:num>
  <w:num w:numId="32" w16cid:durableId="1294867837">
    <w:abstractNumId w:val="22"/>
    <w:lvlOverride w:ilvl="0">
      <w:startOverride w:val="3"/>
    </w:lvlOverride>
    <w:lvlOverride w:ilvl="1">
      <w:startOverride w:val="4"/>
    </w:lvlOverride>
  </w:num>
  <w:num w:numId="33" w16cid:durableId="459492081">
    <w:abstractNumId w:val="22"/>
    <w:lvlOverride w:ilvl="0">
      <w:startOverride w:val="4"/>
    </w:lvlOverride>
    <w:lvlOverride w:ilvl="1">
      <w:startOverride w:val="3"/>
    </w:lvlOverride>
  </w:num>
  <w:num w:numId="34" w16cid:durableId="1513177860">
    <w:abstractNumId w:val="22"/>
    <w:lvlOverride w:ilvl="0">
      <w:startOverride w:val="5"/>
    </w:lvlOverride>
  </w:num>
  <w:num w:numId="35" w16cid:durableId="1155997107">
    <w:abstractNumId w:val="22"/>
    <w:lvlOverride w:ilvl="0">
      <w:startOverride w:val="5"/>
    </w:lvlOverride>
    <w:lvlOverride w:ilvl="1">
      <w:startOverride w:val="1"/>
    </w:lvlOverride>
  </w:num>
  <w:num w:numId="36" w16cid:durableId="433400523">
    <w:abstractNumId w:val="31"/>
  </w:num>
  <w:num w:numId="37" w16cid:durableId="1322806618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379041011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129475572">
    <w:abstractNumId w:val="18"/>
  </w:num>
  <w:num w:numId="40" w16cid:durableId="865097221">
    <w:abstractNumId w:val="12"/>
  </w:num>
  <w:num w:numId="41" w16cid:durableId="1071541082">
    <w:abstractNumId w:val="15"/>
  </w:num>
  <w:num w:numId="42" w16cid:durableId="386144051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637907184">
    <w:abstractNumId w:val="10"/>
  </w:num>
  <w:num w:numId="44" w16cid:durableId="1186822568">
    <w:abstractNumId w:val="2"/>
  </w:num>
  <w:num w:numId="45" w16cid:durableId="947084062">
    <w:abstractNumId w:val="27"/>
  </w:num>
  <w:num w:numId="46" w16cid:durableId="859516661">
    <w:abstractNumId w:val="40"/>
  </w:num>
  <w:num w:numId="47" w16cid:durableId="1765302919">
    <w:abstractNumId w:val="38"/>
  </w:num>
  <w:num w:numId="48" w16cid:durableId="1204250096">
    <w:abstractNumId w:val="9"/>
  </w:num>
  <w:num w:numId="49" w16cid:durableId="10449144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1233F"/>
    <w:rsid w:val="00013836"/>
    <w:rsid w:val="000140C5"/>
    <w:rsid w:val="00014202"/>
    <w:rsid w:val="00026B34"/>
    <w:rsid w:val="00033FD8"/>
    <w:rsid w:val="00041D92"/>
    <w:rsid w:val="00044229"/>
    <w:rsid w:val="0005445E"/>
    <w:rsid w:val="00054831"/>
    <w:rsid w:val="00055B1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3FDB"/>
    <w:rsid w:val="00164CAE"/>
    <w:rsid w:val="00166F94"/>
    <w:rsid w:val="0016780C"/>
    <w:rsid w:val="00170561"/>
    <w:rsid w:val="00172CAB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200079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7207C"/>
    <w:rsid w:val="00276113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31BFE"/>
    <w:rsid w:val="0034135C"/>
    <w:rsid w:val="003431F8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FE1"/>
    <w:rsid w:val="0040700D"/>
    <w:rsid w:val="004076A8"/>
    <w:rsid w:val="004120F7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66D55"/>
    <w:rsid w:val="00466E87"/>
    <w:rsid w:val="00493101"/>
    <w:rsid w:val="0049409E"/>
    <w:rsid w:val="00494384"/>
    <w:rsid w:val="00494A8D"/>
    <w:rsid w:val="00496958"/>
    <w:rsid w:val="004A2610"/>
    <w:rsid w:val="004B67F3"/>
    <w:rsid w:val="004B680B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144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E41"/>
    <w:rsid w:val="0065161C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70166B"/>
    <w:rsid w:val="00705F73"/>
    <w:rsid w:val="00711DDF"/>
    <w:rsid w:val="0071394A"/>
    <w:rsid w:val="00721BE6"/>
    <w:rsid w:val="00723C3F"/>
    <w:rsid w:val="00724F2F"/>
    <w:rsid w:val="00725154"/>
    <w:rsid w:val="00734941"/>
    <w:rsid w:val="00735BF7"/>
    <w:rsid w:val="007409D8"/>
    <w:rsid w:val="007424A1"/>
    <w:rsid w:val="007448A3"/>
    <w:rsid w:val="00746F26"/>
    <w:rsid w:val="00771E64"/>
    <w:rsid w:val="00776C8F"/>
    <w:rsid w:val="0078309F"/>
    <w:rsid w:val="0079079B"/>
    <w:rsid w:val="007933E2"/>
    <w:rsid w:val="007A6396"/>
    <w:rsid w:val="007B4484"/>
    <w:rsid w:val="007B4BAB"/>
    <w:rsid w:val="007D1359"/>
    <w:rsid w:val="007D788D"/>
    <w:rsid w:val="007D7C52"/>
    <w:rsid w:val="007E2AA6"/>
    <w:rsid w:val="007F0286"/>
    <w:rsid w:val="007F0EB9"/>
    <w:rsid w:val="007F1AFE"/>
    <w:rsid w:val="007F56DA"/>
    <w:rsid w:val="007F5AA7"/>
    <w:rsid w:val="007F6A0C"/>
    <w:rsid w:val="00805EAA"/>
    <w:rsid w:val="00807124"/>
    <w:rsid w:val="008074B8"/>
    <w:rsid w:val="0081004A"/>
    <w:rsid w:val="00813C52"/>
    <w:rsid w:val="008168CB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810"/>
    <w:rsid w:val="008C0B27"/>
    <w:rsid w:val="008C73E9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23DA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B011C"/>
    <w:rsid w:val="009B0387"/>
    <w:rsid w:val="009B0DC8"/>
    <w:rsid w:val="009B1D83"/>
    <w:rsid w:val="009B212C"/>
    <w:rsid w:val="009B4174"/>
    <w:rsid w:val="009B5F0B"/>
    <w:rsid w:val="009B7F95"/>
    <w:rsid w:val="009C00DC"/>
    <w:rsid w:val="009C3A2D"/>
    <w:rsid w:val="009C5962"/>
    <w:rsid w:val="009D07A1"/>
    <w:rsid w:val="009D0838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3631"/>
    <w:rsid w:val="009F67B4"/>
    <w:rsid w:val="00A01C43"/>
    <w:rsid w:val="00A04EB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54492"/>
    <w:rsid w:val="00B54C20"/>
    <w:rsid w:val="00B564FC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0D6E"/>
    <w:rsid w:val="00BD29EF"/>
    <w:rsid w:val="00BD605B"/>
    <w:rsid w:val="00BD7983"/>
    <w:rsid w:val="00BD7A78"/>
    <w:rsid w:val="00BF2719"/>
    <w:rsid w:val="00BF505C"/>
    <w:rsid w:val="00BF7C31"/>
    <w:rsid w:val="00C03CD3"/>
    <w:rsid w:val="00C116B0"/>
    <w:rsid w:val="00C21976"/>
    <w:rsid w:val="00C2319A"/>
    <w:rsid w:val="00C248AE"/>
    <w:rsid w:val="00C26118"/>
    <w:rsid w:val="00C349D8"/>
    <w:rsid w:val="00C50298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326B"/>
    <w:rsid w:val="00CA1883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75D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699F"/>
    <w:rsid w:val="00E47AC7"/>
    <w:rsid w:val="00E5180A"/>
    <w:rsid w:val="00E5547B"/>
    <w:rsid w:val="00E60D06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5771F"/>
    <w:rsid w:val="00F61FF3"/>
    <w:rsid w:val="00F70E83"/>
    <w:rsid w:val="00F81F5C"/>
    <w:rsid w:val="00F81FF6"/>
    <w:rsid w:val="00F82606"/>
    <w:rsid w:val="00F837EE"/>
    <w:rsid w:val="00F84536"/>
    <w:rsid w:val="00F95D1A"/>
    <w:rsid w:val="00FA24EA"/>
    <w:rsid w:val="00FA5012"/>
    <w:rsid w:val="00FA67FE"/>
    <w:rsid w:val="00FA7171"/>
    <w:rsid w:val="00FB42B3"/>
    <w:rsid w:val="00FB6237"/>
    <w:rsid w:val="00FC00FC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F5771F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40700D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20</cp:revision>
  <cp:lastPrinted>2020-10-27T04:25:00Z</cp:lastPrinted>
  <dcterms:created xsi:type="dcterms:W3CDTF">2016-10-13T06:00:00Z</dcterms:created>
  <dcterms:modified xsi:type="dcterms:W3CDTF">2025-02-05T11:19:00Z</dcterms:modified>
</cp:coreProperties>
</file>