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5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60"/>
        <w:gridCol w:w="3902"/>
        <w:gridCol w:w="2551"/>
        <w:gridCol w:w="2552"/>
      </w:tblGrid>
      <w:tr w:rsidR="006200B2" w:rsidRPr="008310CA" w14:paraId="4536FB01" w14:textId="77777777" w:rsidTr="008310CA">
        <w:trPr>
          <w:trHeight w:val="200"/>
        </w:trPr>
        <w:tc>
          <w:tcPr>
            <w:tcW w:w="10565" w:type="dxa"/>
            <w:gridSpan w:val="4"/>
            <w:shd w:val="clear" w:color="auto" w:fill="F2F2F2" w:themeFill="background1" w:themeFillShade="F2"/>
          </w:tcPr>
          <w:p w14:paraId="30BFB2B1" w14:textId="571169B8" w:rsidR="006200B2" w:rsidRPr="008310CA" w:rsidRDefault="008310CA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697F73" w:rsidRPr="008310CA" w14:paraId="4489FD3B" w14:textId="77777777" w:rsidTr="008310CA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694832DF" w14:textId="77777777" w:rsidR="00697F73" w:rsidRPr="008310CA" w:rsidRDefault="00697F73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3902" w:type="dxa"/>
            <w:shd w:val="clear" w:color="auto" w:fill="auto"/>
            <w:vAlign w:val="center"/>
          </w:tcPr>
          <w:p w14:paraId="11D4893B" w14:textId="77777777" w:rsidR="00697F73" w:rsidRPr="008310CA" w:rsidRDefault="00697F73" w:rsidP="00C52CC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14:paraId="21A14559" w14:textId="77777777" w:rsidR="00697F73" w:rsidRPr="008310CA" w:rsidRDefault="00697F73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Tasarım Basıncı (Bar)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42EE218D" w14:textId="77777777" w:rsidR="00697F73" w:rsidRPr="008310CA" w:rsidRDefault="00697F73" w:rsidP="00C52CCF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</w:tr>
      <w:tr w:rsidR="00697F73" w:rsidRPr="008310CA" w14:paraId="2E3F3825" w14:textId="77777777" w:rsidTr="008310CA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7CC4A68F" w14:textId="77777777" w:rsidR="00697F73" w:rsidRPr="008310CA" w:rsidRDefault="00697F73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Tip</w:t>
            </w:r>
          </w:p>
        </w:tc>
        <w:tc>
          <w:tcPr>
            <w:tcW w:w="3902" w:type="dxa"/>
            <w:shd w:val="clear" w:color="auto" w:fill="auto"/>
            <w:vAlign w:val="center"/>
          </w:tcPr>
          <w:p w14:paraId="1F36ABE5" w14:textId="77777777" w:rsidR="00697F73" w:rsidRPr="008310CA" w:rsidRDefault="00697F73" w:rsidP="00C52CC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14:paraId="0F6D320F" w14:textId="77777777" w:rsidR="00697F73" w:rsidRPr="008310CA" w:rsidRDefault="00697F73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Üretim Test Basıncı (Bar)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6B260FF6" w14:textId="77777777" w:rsidR="00697F73" w:rsidRPr="008310CA" w:rsidRDefault="00697F73" w:rsidP="00C52CC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697F73" w:rsidRPr="008310CA" w14:paraId="56CB47E8" w14:textId="77777777" w:rsidTr="008310CA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4A59ACF2" w14:textId="77777777" w:rsidR="00697F73" w:rsidRPr="008310CA" w:rsidRDefault="00697F73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Seri No</w:t>
            </w:r>
          </w:p>
        </w:tc>
        <w:tc>
          <w:tcPr>
            <w:tcW w:w="3902" w:type="dxa"/>
            <w:shd w:val="clear" w:color="auto" w:fill="auto"/>
            <w:vAlign w:val="center"/>
          </w:tcPr>
          <w:p w14:paraId="6D4CA105" w14:textId="77777777" w:rsidR="00697F73" w:rsidRPr="008310CA" w:rsidRDefault="00697F73" w:rsidP="00C52CC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14:paraId="2FCA263E" w14:textId="77777777" w:rsidR="00697F73" w:rsidRPr="008310CA" w:rsidRDefault="00697F73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İşletme Basıncı (Bar)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7929E1E0" w14:textId="77777777" w:rsidR="00697F73" w:rsidRPr="008310CA" w:rsidRDefault="00697F73" w:rsidP="00C52CCF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</w:tr>
      <w:tr w:rsidR="00697F73" w:rsidRPr="008310CA" w14:paraId="6394D015" w14:textId="77777777" w:rsidTr="008310CA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4F928119" w14:textId="77777777" w:rsidR="00697F73" w:rsidRPr="008310CA" w:rsidRDefault="00697F73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İmalat Yılı</w:t>
            </w:r>
          </w:p>
        </w:tc>
        <w:tc>
          <w:tcPr>
            <w:tcW w:w="3902" w:type="dxa"/>
            <w:shd w:val="clear" w:color="auto" w:fill="auto"/>
            <w:vAlign w:val="center"/>
          </w:tcPr>
          <w:p w14:paraId="426F728D" w14:textId="77777777" w:rsidR="00697F73" w:rsidRPr="008310CA" w:rsidRDefault="00697F73" w:rsidP="00C52CC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14:paraId="488A563A" w14:textId="6BCDBFC1" w:rsidR="00697F73" w:rsidRPr="008310CA" w:rsidRDefault="008310CA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Test Basıncı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7E1AC216" w14:textId="77777777" w:rsidR="00697F73" w:rsidRPr="008310CA" w:rsidRDefault="00697F73" w:rsidP="00C52CCF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</w:tr>
      <w:tr w:rsidR="002C33F1" w:rsidRPr="008310CA" w14:paraId="12FB8051" w14:textId="77777777" w:rsidTr="008310CA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5EFFACD7" w14:textId="77777777" w:rsidR="002C33F1" w:rsidRPr="008310CA" w:rsidRDefault="002C33F1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Hacmi (</w:t>
            </w:r>
            <w:proofErr w:type="spellStart"/>
            <w:r w:rsidRPr="008310CA">
              <w:rPr>
                <w:rFonts w:asciiTheme="minorHAnsi" w:hAnsiTheme="minorHAnsi" w:cs="Tahoma"/>
                <w:sz w:val="16"/>
                <w:szCs w:val="16"/>
              </w:rPr>
              <w:t>lt</w:t>
            </w:r>
            <w:proofErr w:type="spellEnd"/>
            <w:r w:rsidRPr="008310CA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3902" w:type="dxa"/>
            <w:shd w:val="clear" w:color="auto" w:fill="auto"/>
            <w:vAlign w:val="center"/>
          </w:tcPr>
          <w:p w14:paraId="11968D93" w14:textId="77777777" w:rsidR="002C33F1" w:rsidRPr="008310CA" w:rsidRDefault="002C33F1" w:rsidP="00C52CC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14:paraId="57C1EF3B" w14:textId="2711E29F" w:rsidR="002C33F1" w:rsidRPr="008310CA" w:rsidRDefault="008310CA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  <w:lang w:val="nb-NO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Emniyet ventili açma basıncı (Bar)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4603986E" w14:textId="77777777" w:rsidR="002C33F1" w:rsidRPr="008310CA" w:rsidRDefault="002C33F1" w:rsidP="00C52CC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  <w:lang w:val="nb-NO"/>
              </w:rPr>
            </w:pPr>
          </w:p>
        </w:tc>
      </w:tr>
      <w:tr w:rsidR="008310CA" w:rsidRPr="008310CA" w14:paraId="6F08F05A" w14:textId="77777777" w:rsidTr="008310CA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50695142" w14:textId="77777777" w:rsidR="008310CA" w:rsidRPr="008310CA" w:rsidRDefault="008310CA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3902" w:type="dxa"/>
            <w:shd w:val="clear" w:color="auto" w:fill="auto"/>
            <w:vAlign w:val="center"/>
          </w:tcPr>
          <w:p w14:paraId="735F275E" w14:textId="77777777" w:rsidR="008310CA" w:rsidRPr="008310CA" w:rsidRDefault="008310CA" w:rsidP="00C52CC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14:paraId="24762B8C" w14:textId="01EA86FB" w:rsidR="008310CA" w:rsidRPr="008310CA" w:rsidRDefault="008310CA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Kullanım amacı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64717100" w14:textId="77777777" w:rsidR="008310CA" w:rsidRPr="008310CA" w:rsidRDefault="008310CA" w:rsidP="00C52CC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  <w:lang w:val="nb-NO"/>
              </w:rPr>
            </w:pPr>
          </w:p>
        </w:tc>
      </w:tr>
    </w:tbl>
    <w:p w14:paraId="66845576" w14:textId="77777777" w:rsidR="006200B2" w:rsidRPr="008310CA" w:rsidRDefault="006200B2" w:rsidP="008310CA">
      <w:pPr>
        <w:spacing w:line="276" w:lineRule="auto"/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W w:w="105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279"/>
        <w:gridCol w:w="1541"/>
        <w:gridCol w:w="1559"/>
        <w:gridCol w:w="4186"/>
      </w:tblGrid>
      <w:tr w:rsidR="006F7B0E" w:rsidRPr="008310CA" w14:paraId="1BD756BE" w14:textId="77777777" w:rsidTr="008310CA">
        <w:trPr>
          <w:trHeight w:val="180"/>
        </w:trPr>
        <w:tc>
          <w:tcPr>
            <w:tcW w:w="10565" w:type="dxa"/>
            <w:gridSpan w:val="4"/>
            <w:shd w:val="clear" w:color="auto" w:fill="F2F2F2" w:themeFill="background1" w:themeFillShade="F2"/>
          </w:tcPr>
          <w:p w14:paraId="7DCF7C0F" w14:textId="77777777" w:rsidR="006F7B0E" w:rsidRPr="008310CA" w:rsidRDefault="006F7B0E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BASINÇLI KAP DONANIMLARI</w:t>
            </w:r>
          </w:p>
        </w:tc>
      </w:tr>
      <w:tr w:rsidR="009E3AD2" w:rsidRPr="008310CA" w14:paraId="737D2821" w14:textId="77777777" w:rsidTr="008310C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279" w:type="dxa"/>
            <w:vAlign w:val="center"/>
          </w:tcPr>
          <w:p w14:paraId="2F278447" w14:textId="77777777" w:rsidR="009E3AD2" w:rsidRPr="008310CA" w:rsidRDefault="009E3AD2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Manometre</w:t>
            </w:r>
          </w:p>
        </w:tc>
        <w:tc>
          <w:tcPr>
            <w:tcW w:w="1541" w:type="dxa"/>
            <w:vAlign w:val="center"/>
          </w:tcPr>
          <w:p w14:paraId="1A0A55B0" w14:textId="77777777" w:rsidR="009E3AD2" w:rsidRPr="008310CA" w:rsidRDefault="009E3AD2" w:rsidP="00C52CCF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  <w:tc>
          <w:tcPr>
            <w:tcW w:w="1559" w:type="dxa"/>
            <w:vAlign w:val="center"/>
          </w:tcPr>
          <w:p w14:paraId="1985F5C4" w14:textId="77777777" w:rsidR="009E3AD2" w:rsidRPr="008310CA" w:rsidRDefault="009E3AD2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186" w:type="dxa"/>
            <w:vAlign w:val="center"/>
          </w:tcPr>
          <w:p w14:paraId="433215DA" w14:textId="77777777" w:rsidR="009E3AD2" w:rsidRPr="008310CA" w:rsidRDefault="009E3AD2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 xml:space="preserve">Uygun </w:t>
            </w:r>
          </w:p>
        </w:tc>
      </w:tr>
      <w:tr w:rsidR="009E3AD2" w:rsidRPr="008310CA" w14:paraId="450CB933" w14:textId="77777777" w:rsidTr="008310C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279" w:type="dxa"/>
            <w:vAlign w:val="center"/>
          </w:tcPr>
          <w:p w14:paraId="23797553" w14:textId="77777777" w:rsidR="009E3AD2" w:rsidRPr="008310CA" w:rsidRDefault="009E3AD2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Termometre</w:t>
            </w:r>
          </w:p>
        </w:tc>
        <w:tc>
          <w:tcPr>
            <w:tcW w:w="1541" w:type="dxa"/>
            <w:vAlign w:val="center"/>
          </w:tcPr>
          <w:p w14:paraId="0596A408" w14:textId="77777777" w:rsidR="009E3AD2" w:rsidRPr="008310CA" w:rsidRDefault="009E3AD2" w:rsidP="00C52CCF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  <w:tc>
          <w:tcPr>
            <w:tcW w:w="1559" w:type="dxa"/>
          </w:tcPr>
          <w:p w14:paraId="7F1F8731" w14:textId="77777777" w:rsidR="009E3AD2" w:rsidRPr="008310CA" w:rsidRDefault="009E3AD2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186" w:type="dxa"/>
          </w:tcPr>
          <w:p w14:paraId="77925D28" w14:textId="77777777" w:rsidR="009E3AD2" w:rsidRPr="008310CA" w:rsidRDefault="009E3AD2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9E3AD2" w:rsidRPr="008310CA" w14:paraId="53C91192" w14:textId="77777777" w:rsidTr="008310C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279" w:type="dxa"/>
            <w:vAlign w:val="center"/>
          </w:tcPr>
          <w:p w14:paraId="1429A223" w14:textId="77777777" w:rsidR="009E3AD2" w:rsidRPr="008310CA" w:rsidRDefault="009E3AD2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Emniyet ventili</w:t>
            </w:r>
          </w:p>
        </w:tc>
        <w:tc>
          <w:tcPr>
            <w:tcW w:w="1541" w:type="dxa"/>
            <w:vAlign w:val="center"/>
          </w:tcPr>
          <w:p w14:paraId="1C3DCC91" w14:textId="77777777" w:rsidR="009E3AD2" w:rsidRPr="008310CA" w:rsidRDefault="009E3AD2" w:rsidP="00C52CCF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  <w:tc>
          <w:tcPr>
            <w:tcW w:w="1559" w:type="dxa"/>
          </w:tcPr>
          <w:p w14:paraId="09DDA4D4" w14:textId="77777777" w:rsidR="009E3AD2" w:rsidRPr="008310CA" w:rsidRDefault="009E3AD2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186" w:type="dxa"/>
          </w:tcPr>
          <w:p w14:paraId="17091DCD" w14:textId="77777777" w:rsidR="009E3AD2" w:rsidRPr="008310CA" w:rsidRDefault="009E3AD2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9E3AD2" w:rsidRPr="008310CA" w14:paraId="3B0B043B" w14:textId="77777777" w:rsidTr="008310C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279" w:type="dxa"/>
            <w:vAlign w:val="center"/>
          </w:tcPr>
          <w:p w14:paraId="63B3EE8B" w14:textId="77777777" w:rsidR="009E3AD2" w:rsidRPr="008310CA" w:rsidRDefault="009E3AD2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Tahliye Blöf vanası</w:t>
            </w:r>
          </w:p>
        </w:tc>
        <w:tc>
          <w:tcPr>
            <w:tcW w:w="1541" w:type="dxa"/>
            <w:vAlign w:val="center"/>
          </w:tcPr>
          <w:p w14:paraId="08D348E7" w14:textId="77777777" w:rsidR="009E3AD2" w:rsidRPr="008310CA" w:rsidRDefault="009E3AD2" w:rsidP="00C52CCF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  <w:tc>
          <w:tcPr>
            <w:tcW w:w="1559" w:type="dxa"/>
          </w:tcPr>
          <w:p w14:paraId="2CA089CE" w14:textId="77777777" w:rsidR="009E3AD2" w:rsidRPr="008310CA" w:rsidRDefault="009E3AD2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186" w:type="dxa"/>
          </w:tcPr>
          <w:p w14:paraId="25D36D0B" w14:textId="77777777" w:rsidR="009E3AD2" w:rsidRPr="008310CA" w:rsidRDefault="009E3AD2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22E74AF8" w14:textId="77777777" w:rsidR="006200B2" w:rsidRPr="008310CA" w:rsidRDefault="006200B2" w:rsidP="008310CA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W w:w="105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85"/>
        <w:gridCol w:w="7980"/>
      </w:tblGrid>
      <w:tr w:rsidR="008310CA" w:rsidRPr="008310CA" w14:paraId="6DA2930B" w14:textId="77777777" w:rsidTr="007E19EE">
        <w:trPr>
          <w:trHeight w:val="170"/>
        </w:trPr>
        <w:tc>
          <w:tcPr>
            <w:tcW w:w="10565" w:type="dxa"/>
            <w:gridSpan w:val="2"/>
            <w:shd w:val="clear" w:color="auto" w:fill="F2F2F2" w:themeFill="background1" w:themeFillShade="F2"/>
          </w:tcPr>
          <w:p w14:paraId="3F67011D" w14:textId="77777777" w:rsidR="008310CA" w:rsidRPr="008310CA" w:rsidRDefault="008310CA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8310CA" w:rsidRPr="008310CA" w14:paraId="481B4248" w14:textId="77777777" w:rsidTr="007E19EE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F00137" w14:textId="77777777" w:rsidR="008310CA" w:rsidRPr="008310CA" w:rsidRDefault="008310CA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Test Pompası</w:t>
            </w:r>
          </w:p>
        </w:tc>
        <w:tc>
          <w:tcPr>
            <w:tcW w:w="7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B43F7" w14:textId="77777777" w:rsidR="008310CA" w:rsidRPr="008310CA" w:rsidRDefault="008310CA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 xml:space="preserve">Marka/Model: </w:t>
            </w:r>
            <w:proofErr w:type="spellStart"/>
            <w:r w:rsidRPr="008310CA">
              <w:rPr>
                <w:rFonts w:asciiTheme="minorHAnsi" w:hAnsiTheme="minorHAnsi" w:cs="Tahoma"/>
                <w:sz w:val="16"/>
                <w:szCs w:val="16"/>
              </w:rPr>
              <w:t>Rothenberger</w:t>
            </w:r>
            <w:proofErr w:type="spellEnd"/>
            <w:r w:rsidRPr="008310CA">
              <w:rPr>
                <w:rFonts w:asciiTheme="minorHAnsi" w:hAnsiTheme="minorHAnsi" w:cs="Tahoma"/>
                <w:sz w:val="16"/>
                <w:szCs w:val="16"/>
              </w:rPr>
              <w:t xml:space="preserve">/RP PRO </w:t>
            </w:r>
            <w:proofErr w:type="gramStart"/>
            <w:r w:rsidRPr="008310CA">
              <w:rPr>
                <w:rFonts w:asciiTheme="minorHAnsi" w:hAnsiTheme="minorHAnsi" w:cs="Tahoma"/>
                <w:sz w:val="16"/>
                <w:szCs w:val="16"/>
              </w:rPr>
              <w:t>III  ----</w:t>
            </w:r>
            <w:proofErr w:type="gramEnd"/>
            <w:r w:rsidRPr="008310CA">
              <w:rPr>
                <w:rFonts w:asciiTheme="minorHAnsi" w:hAnsiTheme="minorHAnsi" w:cs="Tahoma"/>
                <w:sz w:val="16"/>
                <w:szCs w:val="16"/>
              </w:rPr>
              <w:t xml:space="preserve">  Seri No: 1607619</w:t>
            </w:r>
          </w:p>
        </w:tc>
      </w:tr>
      <w:tr w:rsidR="008310CA" w:rsidRPr="008310CA" w14:paraId="07AAA790" w14:textId="77777777" w:rsidTr="007E19EE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CA9F0B" w14:textId="77777777" w:rsidR="008310CA" w:rsidRPr="008310CA" w:rsidRDefault="008310CA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Manometre</w:t>
            </w:r>
          </w:p>
        </w:tc>
        <w:tc>
          <w:tcPr>
            <w:tcW w:w="7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444F7F" w14:textId="77777777" w:rsidR="008310CA" w:rsidRPr="008310CA" w:rsidRDefault="008310CA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 xml:space="preserve">Marka: </w:t>
            </w:r>
            <w:proofErr w:type="spellStart"/>
            <w:r w:rsidRPr="008310CA">
              <w:rPr>
                <w:rFonts w:asciiTheme="minorHAnsi" w:hAnsiTheme="minorHAnsi" w:cs="Tahoma"/>
                <w:sz w:val="16"/>
                <w:szCs w:val="16"/>
              </w:rPr>
              <w:t>Pakkens</w:t>
            </w:r>
            <w:proofErr w:type="spellEnd"/>
          </w:p>
        </w:tc>
      </w:tr>
    </w:tbl>
    <w:p w14:paraId="31D862D2" w14:textId="77777777" w:rsidR="008310CA" w:rsidRPr="008310CA" w:rsidRDefault="008310CA" w:rsidP="008310CA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W w:w="105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85"/>
        <w:gridCol w:w="4745"/>
        <w:gridCol w:w="3335"/>
      </w:tblGrid>
      <w:tr w:rsidR="006200B2" w:rsidRPr="008310CA" w14:paraId="425A54EF" w14:textId="77777777" w:rsidTr="008310CA">
        <w:trPr>
          <w:trHeight w:val="190"/>
        </w:trPr>
        <w:tc>
          <w:tcPr>
            <w:tcW w:w="10565" w:type="dxa"/>
            <w:gridSpan w:val="3"/>
            <w:shd w:val="clear" w:color="auto" w:fill="F2F2F2" w:themeFill="background1" w:themeFillShade="F2"/>
          </w:tcPr>
          <w:p w14:paraId="1E33C005" w14:textId="77777777" w:rsidR="006200B2" w:rsidRPr="008310CA" w:rsidRDefault="006200B2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37163C" w:rsidRPr="008310CA" w14:paraId="6BDDDE6E" w14:textId="77777777" w:rsidTr="00C52CC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793BDA" w14:textId="77777777" w:rsidR="0037163C" w:rsidRPr="008310CA" w:rsidRDefault="0037163C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9EAAB" w14:textId="77777777" w:rsidR="0037163C" w:rsidRPr="008310CA" w:rsidRDefault="009E3AD2" w:rsidP="008310CA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3"/>
                <w:szCs w:val="16"/>
              </w:rPr>
              <w:t>Önder Muayene</w:t>
            </w:r>
            <w:r w:rsidR="0037163C" w:rsidRPr="008310CA">
              <w:rPr>
                <w:rFonts w:asciiTheme="minorHAnsi" w:hAnsiTheme="minorHAnsi" w:cs="Tahoma"/>
                <w:b/>
                <w:sz w:val="13"/>
                <w:szCs w:val="16"/>
              </w:rPr>
              <w:t xml:space="preserve"> Kuruluş İçi </w:t>
            </w:r>
            <w:proofErr w:type="spellStart"/>
            <w:r w:rsidR="0037163C" w:rsidRPr="008310CA">
              <w:rPr>
                <w:rFonts w:asciiTheme="minorHAnsi" w:hAnsiTheme="minorHAnsi" w:cs="Tahoma"/>
                <w:b/>
                <w:sz w:val="13"/>
                <w:szCs w:val="16"/>
              </w:rPr>
              <w:t>Dökümanları</w:t>
            </w:r>
            <w:proofErr w:type="spellEnd"/>
          </w:p>
          <w:p w14:paraId="668E27B1" w14:textId="77777777" w:rsidR="0037163C" w:rsidRDefault="0037163C" w:rsidP="008310CA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İş Ekipmanlarının Kullanımında Sağlık ve Güvenlik Şartları Yönetmeliği</w:t>
            </w:r>
          </w:p>
          <w:p w14:paraId="271BD3C3" w14:textId="77777777" w:rsidR="00C52CCF" w:rsidRDefault="00C52CCF" w:rsidP="008310CA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sz w:val="13"/>
                <w:szCs w:val="16"/>
              </w:rPr>
            </w:pPr>
            <w:r w:rsidRPr="00C52CCF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EN 13445-</w:t>
            </w:r>
            <w:proofErr w:type="gramStart"/>
            <w:r w:rsidRPr="00C52CCF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5  </w:t>
            </w:r>
            <w:r w:rsidRPr="00C52CCF">
              <w:rPr>
                <w:rFonts w:asciiTheme="minorHAnsi" w:hAnsiTheme="minorHAnsi" w:cs="Tahoma"/>
                <w:sz w:val="13"/>
                <w:szCs w:val="16"/>
              </w:rPr>
              <w:t>Basınçlı</w:t>
            </w:r>
            <w:proofErr w:type="gramEnd"/>
            <w:r w:rsidRPr="00C52CCF">
              <w:rPr>
                <w:rFonts w:asciiTheme="minorHAnsi" w:hAnsiTheme="minorHAnsi" w:cs="Tahoma"/>
                <w:sz w:val="13"/>
                <w:szCs w:val="16"/>
              </w:rPr>
              <w:t xml:space="preserve"> kaplar - Ateşle temas etmeyen - Bölüm 5: Muayene ve deney</w:t>
            </w:r>
          </w:p>
          <w:p w14:paraId="23948B0E" w14:textId="77777777" w:rsidR="00C52CCF" w:rsidRDefault="00C52CCF" w:rsidP="008310CA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sz w:val="13"/>
                <w:szCs w:val="16"/>
              </w:rPr>
            </w:pPr>
            <w:r w:rsidRPr="00C52CCF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1203 EN 286-1</w:t>
            </w:r>
            <w:r>
              <w:rPr>
                <w:rFonts w:asciiTheme="minorHAnsi" w:hAnsiTheme="minorHAnsi" w:cs="Tahoma"/>
                <w:sz w:val="13"/>
                <w:szCs w:val="16"/>
              </w:rPr>
              <w:t xml:space="preserve"> </w:t>
            </w:r>
            <w:proofErr w:type="gramStart"/>
            <w:r w:rsidRPr="00C52CCF">
              <w:rPr>
                <w:rFonts w:asciiTheme="minorHAnsi" w:hAnsiTheme="minorHAnsi" w:cs="Tahoma"/>
                <w:sz w:val="13"/>
                <w:szCs w:val="16"/>
              </w:rPr>
              <w:t>Tanklar -</w:t>
            </w:r>
            <w:proofErr w:type="gramEnd"/>
            <w:r w:rsidRPr="00C52CCF">
              <w:rPr>
                <w:rFonts w:asciiTheme="minorHAnsi" w:hAnsiTheme="minorHAnsi" w:cs="Tahoma"/>
                <w:sz w:val="13"/>
                <w:szCs w:val="16"/>
              </w:rPr>
              <w:t xml:space="preserve"> Basit - Alev almayan - Basınçlı - Hava veya azot depolamak için tasarımlanmış - Bölüm 1:Genel amaçlar için basınçlı tankla</w:t>
            </w:r>
          </w:p>
          <w:p w14:paraId="2DAC7F1C" w14:textId="0EEB915D" w:rsidR="00C52CCF" w:rsidRPr="008310CA" w:rsidRDefault="00C52CCF" w:rsidP="008310CA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C52CCF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EN 764-7</w:t>
            </w:r>
            <w:r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 </w:t>
            </w:r>
            <w:r w:rsidRPr="00C52CCF">
              <w:rPr>
                <w:rFonts w:asciiTheme="minorHAnsi" w:hAnsiTheme="minorHAnsi" w:cs="Tahoma"/>
                <w:sz w:val="13"/>
                <w:szCs w:val="16"/>
              </w:rPr>
              <w:t xml:space="preserve">Basınçlı </w:t>
            </w:r>
            <w:proofErr w:type="gramStart"/>
            <w:r w:rsidRPr="00C52CCF">
              <w:rPr>
                <w:rFonts w:asciiTheme="minorHAnsi" w:hAnsiTheme="minorHAnsi" w:cs="Tahoma"/>
                <w:sz w:val="13"/>
                <w:szCs w:val="16"/>
              </w:rPr>
              <w:t>donanım -</w:t>
            </w:r>
            <w:proofErr w:type="gramEnd"/>
            <w:r w:rsidRPr="00C52CCF">
              <w:rPr>
                <w:rFonts w:asciiTheme="minorHAnsi" w:hAnsiTheme="minorHAnsi" w:cs="Tahoma"/>
                <w:sz w:val="13"/>
                <w:szCs w:val="16"/>
              </w:rPr>
              <w:t xml:space="preserve"> Bölüm 7: Ateşle temas etmeyen basınçlı donanım için emniyet sistemleri</w:t>
            </w:r>
          </w:p>
        </w:tc>
        <w:tc>
          <w:tcPr>
            <w:tcW w:w="3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5189B" w14:textId="77777777" w:rsidR="0037163C" w:rsidRPr="008310CA" w:rsidRDefault="0037163C" w:rsidP="008310CA">
            <w:pPr>
              <w:spacing w:line="276" w:lineRule="auto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 xml:space="preserve">*Basınçlı </w:t>
            </w:r>
            <w:proofErr w:type="spellStart"/>
            <w:r w:rsidRPr="008310CA">
              <w:rPr>
                <w:rFonts w:asciiTheme="minorHAnsi" w:hAnsiTheme="minorHAnsi" w:cs="Tahoma"/>
                <w:sz w:val="16"/>
                <w:szCs w:val="16"/>
              </w:rPr>
              <w:t>Kap'ların</w:t>
            </w:r>
            <w:proofErr w:type="spellEnd"/>
            <w:r w:rsidRPr="008310C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8310C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8310C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39AAFFEC" w14:textId="77777777" w:rsidR="006200B2" w:rsidRPr="008310CA" w:rsidRDefault="006200B2" w:rsidP="008310CA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W w:w="105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483"/>
        <w:gridCol w:w="4082"/>
      </w:tblGrid>
      <w:tr w:rsidR="006200B2" w:rsidRPr="008310CA" w14:paraId="6914198E" w14:textId="77777777" w:rsidTr="008310CA">
        <w:trPr>
          <w:trHeight w:val="180"/>
        </w:trPr>
        <w:tc>
          <w:tcPr>
            <w:tcW w:w="10565" w:type="dxa"/>
            <w:gridSpan w:val="2"/>
            <w:shd w:val="clear" w:color="auto" w:fill="F2F2F2" w:themeFill="background1" w:themeFillShade="F2"/>
          </w:tcPr>
          <w:p w14:paraId="7028D22E" w14:textId="77777777" w:rsidR="006200B2" w:rsidRPr="008310CA" w:rsidRDefault="006200B2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842D17" w:rsidRPr="008310CA" w14:paraId="7BAE8029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43255DB0" w14:textId="77777777" w:rsidR="00842D17" w:rsidRPr="008310CA" w:rsidRDefault="00842D17" w:rsidP="00842D1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Manometre çalışıyor, konum ve bağlantı durumu uygun mu?</w:t>
            </w:r>
          </w:p>
        </w:tc>
        <w:tc>
          <w:tcPr>
            <w:tcW w:w="4082" w:type="dxa"/>
          </w:tcPr>
          <w:p w14:paraId="0B880182" w14:textId="0EE332C4" w:rsidR="00842D17" w:rsidRPr="008310CA" w:rsidRDefault="00842D17" w:rsidP="00842D1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42D17" w:rsidRPr="008310CA" w14:paraId="372E56F7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70779DFA" w14:textId="77777777" w:rsidR="00842D17" w:rsidRPr="008310CA" w:rsidRDefault="00842D17" w:rsidP="00842D1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Emniyet ventili çalışıyor ve bağlantı durumu uygun mu?</w:t>
            </w:r>
          </w:p>
        </w:tc>
        <w:tc>
          <w:tcPr>
            <w:tcW w:w="4082" w:type="dxa"/>
          </w:tcPr>
          <w:p w14:paraId="37F46E0A" w14:textId="3D1F4A9E" w:rsidR="00842D17" w:rsidRPr="008310CA" w:rsidRDefault="00842D17" w:rsidP="00842D1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42D17" w:rsidRPr="008310CA" w14:paraId="0EB5A53E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07CB19B3" w14:textId="77777777" w:rsidR="00842D17" w:rsidRPr="008310CA" w:rsidRDefault="00842D17" w:rsidP="00842D1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Termometre ventili çalışıyor ve bağlantı durumu uygun mu?</w:t>
            </w:r>
          </w:p>
        </w:tc>
        <w:tc>
          <w:tcPr>
            <w:tcW w:w="4082" w:type="dxa"/>
          </w:tcPr>
          <w:p w14:paraId="15A5A4F2" w14:textId="747E58D3" w:rsidR="00842D17" w:rsidRPr="008310CA" w:rsidRDefault="00842D17" w:rsidP="00842D1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42D17" w:rsidRPr="008310CA" w14:paraId="79E32A81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69910061" w14:textId="77777777" w:rsidR="00842D17" w:rsidRPr="008310CA" w:rsidRDefault="00842D17" w:rsidP="00842D1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Tahliye Blöf vanası çalışıyor ve bağlantı durumu uygun mu?</w:t>
            </w:r>
          </w:p>
        </w:tc>
        <w:tc>
          <w:tcPr>
            <w:tcW w:w="4082" w:type="dxa"/>
          </w:tcPr>
          <w:p w14:paraId="7AC886AA" w14:textId="2E229728" w:rsidR="00842D17" w:rsidRPr="008310CA" w:rsidRDefault="00842D17" w:rsidP="00842D1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42D17" w:rsidRPr="008310CA" w14:paraId="05032410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1AE295B8" w14:textId="77777777" w:rsidR="00842D17" w:rsidRPr="008310CA" w:rsidRDefault="00842D17" w:rsidP="00842D1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Basınç ayar otomatiği çalışıyor mu?</w:t>
            </w:r>
          </w:p>
        </w:tc>
        <w:tc>
          <w:tcPr>
            <w:tcW w:w="4082" w:type="dxa"/>
          </w:tcPr>
          <w:p w14:paraId="01967B41" w14:textId="000DA0CB" w:rsidR="00842D17" w:rsidRPr="008310CA" w:rsidRDefault="00842D17" w:rsidP="00842D1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42D17" w:rsidRPr="008310CA" w14:paraId="17C97CFB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648B3D2C" w14:textId="77777777" w:rsidR="00842D17" w:rsidRPr="008310CA" w:rsidRDefault="00842D17" w:rsidP="00842D1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/>
                <w:sz w:val="16"/>
                <w:szCs w:val="16"/>
              </w:rPr>
              <w:t>Basınçlı kapta kalıcı deformasyon var mı?</w:t>
            </w:r>
          </w:p>
        </w:tc>
        <w:tc>
          <w:tcPr>
            <w:tcW w:w="4082" w:type="dxa"/>
          </w:tcPr>
          <w:p w14:paraId="4CB6B1A2" w14:textId="25DE3542" w:rsidR="00842D17" w:rsidRPr="008310CA" w:rsidRDefault="00842D17" w:rsidP="00842D1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42D17" w:rsidRPr="008310CA" w14:paraId="0081916D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27CC5698" w14:textId="77777777" w:rsidR="00842D17" w:rsidRPr="008310CA" w:rsidRDefault="00842D17" w:rsidP="00842D1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8310CA">
              <w:rPr>
                <w:rFonts w:asciiTheme="minorHAnsi" w:hAnsiTheme="minorHAnsi"/>
                <w:sz w:val="16"/>
                <w:szCs w:val="16"/>
              </w:rPr>
              <w:t>Kapak contalarının durumu uygun mu?</w:t>
            </w:r>
          </w:p>
        </w:tc>
        <w:tc>
          <w:tcPr>
            <w:tcW w:w="4082" w:type="dxa"/>
          </w:tcPr>
          <w:p w14:paraId="6522BB8A" w14:textId="58ADF094" w:rsidR="00842D17" w:rsidRPr="008310CA" w:rsidRDefault="00842D17" w:rsidP="00842D1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42D17" w:rsidRPr="008310CA" w14:paraId="451CB989" w14:textId="77777777" w:rsidTr="008310C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05B4B27B" w14:textId="77777777" w:rsidR="00842D17" w:rsidRPr="008310CA" w:rsidRDefault="00842D17" w:rsidP="00842D1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Yapılan bakım ve onarımlar sicil defterine işleniyor mu?</w:t>
            </w:r>
          </w:p>
        </w:tc>
        <w:tc>
          <w:tcPr>
            <w:tcW w:w="4082" w:type="dxa"/>
          </w:tcPr>
          <w:p w14:paraId="002FCECA" w14:textId="23F34FCF" w:rsidR="00842D17" w:rsidRPr="008310CA" w:rsidRDefault="00842D17" w:rsidP="00842D1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7A06A665" w14:textId="77777777" w:rsidR="00ED6804" w:rsidRPr="008310CA" w:rsidRDefault="00ED6804" w:rsidP="008310CA">
      <w:pPr>
        <w:spacing w:line="276" w:lineRule="auto"/>
        <w:rPr>
          <w:rFonts w:asciiTheme="minorHAnsi" w:hAnsiTheme="minorHAnsi" w:cs="Tahoma"/>
          <w:sz w:val="16"/>
          <w:szCs w:val="16"/>
        </w:rPr>
      </w:pPr>
    </w:p>
    <w:tbl>
      <w:tblPr>
        <w:tblW w:w="10384" w:type="dxa"/>
        <w:tblInd w:w="-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71"/>
        <w:gridCol w:w="8613"/>
      </w:tblGrid>
      <w:tr w:rsidR="008310CA" w:rsidRPr="008310CA" w14:paraId="7EA23E06" w14:textId="77777777" w:rsidTr="007E19EE">
        <w:trPr>
          <w:trHeight w:val="215"/>
        </w:trPr>
        <w:tc>
          <w:tcPr>
            <w:tcW w:w="10384" w:type="dxa"/>
            <w:gridSpan w:val="2"/>
            <w:shd w:val="clear" w:color="auto" w:fill="F2F2F2" w:themeFill="background1" w:themeFillShade="F2"/>
          </w:tcPr>
          <w:p w14:paraId="48CD14C2" w14:textId="77777777" w:rsidR="008310CA" w:rsidRPr="008310CA" w:rsidRDefault="008310CA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8310CA" w:rsidRPr="008310CA" w14:paraId="61725026" w14:textId="77777777" w:rsidTr="008310C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23"/>
        </w:trPr>
        <w:tc>
          <w:tcPr>
            <w:tcW w:w="1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758806" w14:textId="06440C18" w:rsidR="008310CA" w:rsidRPr="008310CA" w:rsidRDefault="008310CA" w:rsidP="008310CA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Hidrostatik Test</w:t>
            </w:r>
          </w:p>
        </w:tc>
        <w:tc>
          <w:tcPr>
            <w:tcW w:w="86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0FC7A" w14:textId="77777777" w:rsidR="008310CA" w:rsidRPr="008310CA" w:rsidRDefault="008310CA" w:rsidP="008310CA">
            <w:pPr>
              <w:pStyle w:val="ListeParagraf"/>
              <w:numPr>
                <w:ilvl w:val="0"/>
                <w:numId w:val="4"/>
              </w:numPr>
              <w:spacing w:after="0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/>
                <w:sz w:val="16"/>
                <w:szCs w:val="16"/>
              </w:rPr>
              <w:t>Kabın bütün bağlantıları kapatıldı,</w:t>
            </w:r>
            <w:r w:rsidRPr="008310CA">
              <w:rPr>
                <w:rFonts w:asciiTheme="minorHAnsi" w:hAnsi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8310CA">
              <w:rPr>
                <w:rFonts w:asciiTheme="minorHAnsi" w:hAnsiTheme="minorHAnsi"/>
                <w:sz w:val="16"/>
                <w:szCs w:val="16"/>
              </w:rPr>
              <w:t>kab</w:t>
            </w:r>
            <w:proofErr w:type="spellEnd"/>
            <w:r w:rsidRPr="008310CA">
              <w:rPr>
                <w:rFonts w:asciiTheme="minorHAnsi" w:hAnsiTheme="minorHAnsi"/>
                <w:sz w:val="16"/>
                <w:szCs w:val="16"/>
              </w:rPr>
              <w:t xml:space="preserve">         °C su ile         Bar basınçta 30 dakika deney altında tutuldu.</w:t>
            </w:r>
          </w:p>
          <w:p w14:paraId="3A0EB63F" w14:textId="3CF27C8F" w:rsidR="008310CA" w:rsidRPr="008310CA" w:rsidRDefault="008310CA" w:rsidP="008310CA">
            <w:pPr>
              <w:pStyle w:val="ListeParagraf"/>
              <w:numPr>
                <w:ilvl w:val="0"/>
                <w:numId w:val="4"/>
              </w:numPr>
              <w:spacing w:after="0"/>
              <w:rPr>
                <w:rFonts w:asciiTheme="minorHAnsi" w:hAnsiTheme="minorHAnsi"/>
                <w:sz w:val="16"/>
                <w:szCs w:val="16"/>
              </w:rPr>
            </w:pPr>
            <w:r w:rsidRPr="008310CA">
              <w:rPr>
                <w:rFonts w:asciiTheme="minorHAnsi" w:hAnsiTheme="minorHAnsi"/>
                <w:sz w:val="16"/>
                <w:szCs w:val="16"/>
              </w:rPr>
              <w:t xml:space="preserve">Kabın yüzeyinde ve </w:t>
            </w:r>
            <w:proofErr w:type="gramStart"/>
            <w:r w:rsidRPr="008310CA">
              <w:rPr>
                <w:rFonts w:asciiTheme="minorHAnsi" w:hAnsiTheme="minorHAnsi"/>
                <w:sz w:val="16"/>
                <w:szCs w:val="16"/>
              </w:rPr>
              <w:t>kabın  bağlantı</w:t>
            </w:r>
            <w:proofErr w:type="gramEnd"/>
            <w:r w:rsidRPr="008310CA">
              <w:rPr>
                <w:rFonts w:asciiTheme="minorHAnsi" w:hAnsiTheme="minorHAnsi"/>
                <w:sz w:val="16"/>
                <w:szCs w:val="16"/>
              </w:rPr>
              <w:t xml:space="preserve"> noktalarında herhangi bir deformasyon/sızıntı olmadığı görüldü.</w:t>
            </w:r>
          </w:p>
        </w:tc>
      </w:tr>
      <w:tr w:rsidR="008310CA" w:rsidRPr="008310CA" w14:paraId="4A886CC6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979A3A8" w14:textId="77777777" w:rsidR="008310CA" w:rsidRPr="008310CA" w:rsidRDefault="008310CA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8310CA" w:rsidRPr="008310CA" w14:paraId="2CDC31C8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C1D4CC" w14:textId="77777777" w:rsidR="008310CA" w:rsidRDefault="008310CA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4F42353D" w14:textId="77777777" w:rsidR="008310CA" w:rsidRPr="008310CA" w:rsidRDefault="008310CA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1D0D9364" w14:textId="77777777" w:rsidR="008310CA" w:rsidRPr="008310CA" w:rsidRDefault="008310CA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</w:tc>
      </w:tr>
      <w:tr w:rsidR="008310CA" w:rsidRPr="008310CA" w14:paraId="282F7342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66E7FF4" w14:textId="77777777" w:rsidR="008310CA" w:rsidRPr="008310CA" w:rsidRDefault="008310CA" w:rsidP="008310CA">
            <w:pPr>
              <w:tabs>
                <w:tab w:val="left" w:pos="360"/>
                <w:tab w:val="center" w:pos="5103"/>
              </w:tabs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8310CA" w:rsidRPr="008310CA" w14:paraId="301EABB8" w14:textId="77777777" w:rsidTr="008310C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3F65669F" w14:textId="38637B6B" w:rsidR="008310CA" w:rsidRPr="008310CA" w:rsidRDefault="00C52CCF" w:rsidP="008310CA">
            <w:pPr>
              <w:numPr>
                <w:ilvl w:val="0"/>
                <w:numId w:val="3"/>
              </w:num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“Basınçlı Kap”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3519904C" w14:textId="77777777" w:rsidR="006200B2" w:rsidRPr="008310CA" w:rsidRDefault="006200B2" w:rsidP="008310CA">
      <w:pPr>
        <w:tabs>
          <w:tab w:val="left" w:pos="360"/>
          <w:tab w:val="center" w:pos="5103"/>
        </w:tabs>
        <w:spacing w:line="276" w:lineRule="auto"/>
        <w:rPr>
          <w:rFonts w:asciiTheme="minorHAnsi" w:hAnsiTheme="minorHAnsi" w:cs="Tahoma"/>
          <w:sz w:val="16"/>
          <w:szCs w:val="16"/>
        </w:rPr>
      </w:pPr>
    </w:p>
    <w:sectPr w:rsidR="006200B2" w:rsidRPr="008310CA" w:rsidSect="00ED68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485E3FB" w14:textId="77777777" w:rsidR="007532F1" w:rsidRDefault="007532F1">
      <w:r>
        <w:separator/>
      </w:r>
    </w:p>
  </w:endnote>
  <w:endnote w:type="continuationSeparator" w:id="0">
    <w:p w14:paraId="1D83C530" w14:textId="77777777" w:rsidR="007532F1" w:rsidRDefault="007532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A131D24" w14:textId="77777777" w:rsidR="00D74372" w:rsidRDefault="00D74372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2F74C2" w:rsidRPr="00420C7F" w14:paraId="0B5420D2" w14:textId="77777777" w:rsidTr="009F19E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322D34EC" w14:textId="77777777" w:rsidR="002F74C2" w:rsidRPr="00566662" w:rsidRDefault="002F74C2" w:rsidP="002F74C2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2F74C2" w:rsidRPr="00420C7F" w14:paraId="0AF1DAB1" w14:textId="77777777" w:rsidTr="009F19E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357BDF06" w14:textId="77777777" w:rsidR="002F74C2" w:rsidRPr="00420C7F" w:rsidRDefault="002F74C2" w:rsidP="002F74C2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6C27AEA3" w14:textId="77777777" w:rsidR="002F74C2" w:rsidRDefault="002F74C2" w:rsidP="002F74C2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49638BAA" w14:textId="77777777" w:rsidR="002F74C2" w:rsidRPr="00420C7F" w:rsidRDefault="002F74C2" w:rsidP="002F74C2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2F74C2" w:rsidRPr="00420C7F" w14:paraId="0C4CEC70" w14:textId="77777777" w:rsidTr="009F19E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B5F7B49" w14:textId="77777777" w:rsidR="002F74C2" w:rsidRPr="00420C7F" w:rsidRDefault="002F74C2" w:rsidP="002F74C2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288A39B9" wp14:editId="59D54486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19098832" w14:textId="77777777" w:rsidR="002F74C2" w:rsidRPr="00420C7F" w:rsidRDefault="002F74C2" w:rsidP="002F74C2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1DBAB691" w14:textId="77777777" w:rsidR="002F74C2" w:rsidRPr="0086356B" w:rsidRDefault="002F74C2" w:rsidP="002F74C2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1EFA8855" w14:textId="77777777" w:rsidR="002F74C2" w:rsidRPr="00420C7F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2F74C2" w:rsidRPr="00420C7F" w14:paraId="11918A12" w14:textId="77777777" w:rsidTr="009F19E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E174A11" w14:textId="77777777" w:rsidR="002F74C2" w:rsidRPr="00420C7F" w:rsidRDefault="002F74C2" w:rsidP="002F74C2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E817605" w14:textId="77777777" w:rsidR="002F74C2" w:rsidRPr="00420C7F" w:rsidRDefault="002F74C2" w:rsidP="002F74C2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279983CC" w14:textId="77777777" w:rsidR="002F74C2" w:rsidRPr="003A197A" w:rsidRDefault="002F74C2" w:rsidP="002F74C2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4761E4C1" w14:textId="77777777" w:rsidR="002F74C2" w:rsidRPr="00420C7F" w:rsidRDefault="002F74C2" w:rsidP="002F74C2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2F74C2" w:rsidRPr="00420C7F" w14:paraId="315F43BB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76A92BB" w14:textId="77777777" w:rsidR="002F74C2" w:rsidRPr="00420C7F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E8BE0A1" w14:textId="77777777" w:rsidR="002F74C2" w:rsidRPr="00420C7F" w:rsidRDefault="002F74C2" w:rsidP="002F74C2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07357262" w14:textId="77777777" w:rsidR="002F74C2" w:rsidRPr="0086356B" w:rsidRDefault="002F74C2" w:rsidP="002F74C2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2871D0AD" w14:textId="77777777" w:rsidR="002F74C2" w:rsidRPr="00420C7F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F74C2" w:rsidRPr="00420C7F" w14:paraId="24D8569D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EB63055" w14:textId="77777777" w:rsidR="002F74C2" w:rsidRPr="00420C7F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E68E6BA" w14:textId="77777777" w:rsidR="002F74C2" w:rsidRPr="00420C7F" w:rsidRDefault="002F74C2" w:rsidP="002F74C2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396829BD" w14:textId="77777777" w:rsidR="002F74C2" w:rsidRDefault="002F74C2" w:rsidP="002F74C2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6C160C07" w14:textId="77777777" w:rsidR="002F74C2" w:rsidRPr="00420C7F" w:rsidRDefault="002F74C2" w:rsidP="002F74C2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F74C2" w:rsidRPr="00420C7F" w14:paraId="2D68C9D7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A7F986F" w14:textId="77777777" w:rsidR="002F74C2" w:rsidRPr="00420C7F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C07942C" w14:textId="77777777" w:rsidR="002F74C2" w:rsidRPr="00420C7F" w:rsidRDefault="002F74C2" w:rsidP="002F74C2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39CC1827" w14:textId="77777777" w:rsidR="002F74C2" w:rsidRDefault="002F74C2" w:rsidP="002F74C2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65C76489" w14:textId="77777777" w:rsidR="002F74C2" w:rsidRPr="00420C7F" w:rsidRDefault="002F74C2" w:rsidP="002F74C2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F74C2" w:rsidRPr="00420C7F" w14:paraId="348D372B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814106D" w14:textId="77777777" w:rsidR="002F74C2" w:rsidRPr="00414DC7" w:rsidRDefault="002F74C2" w:rsidP="002F74C2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24C6FED7" w14:textId="77777777" w:rsidR="002F74C2" w:rsidRPr="00414DC7" w:rsidRDefault="002F74C2" w:rsidP="002F74C2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012B3E66" w14:textId="77777777" w:rsidR="002F74C2" w:rsidRPr="00414DC7" w:rsidRDefault="002F74C2" w:rsidP="002F74C2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73057CAF" w14:textId="77777777" w:rsidR="002F74C2" w:rsidRPr="00414DC7" w:rsidRDefault="002F74C2" w:rsidP="002F74C2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5616B721" w14:textId="2B3103DE" w:rsidR="00D74372" w:rsidRPr="00D20A1A" w:rsidRDefault="00D74372" w:rsidP="00D74372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26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4AC1548" w14:textId="77777777" w:rsidR="00AE5A13" w:rsidRP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651143A" w14:textId="77777777" w:rsidR="00D74372" w:rsidRDefault="00D74372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410FCBF" w14:textId="77777777" w:rsidR="007532F1" w:rsidRDefault="007532F1">
      <w:r>
        <w:separator/>
      </w:r>
    </w:p>
  </w:footnote>
  <w:footnote w:type="continuationSeparator" w:id="0">
    <w:p w14:paraId="6A31BC4B" w14:textId="77777777" w:rsidR="007532F1" w:rsidRDefault="007532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DA41F14" w14:textId="77777777" w:rsidR="00D74372" w:rsidRDefault="00D74372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8D5AE3" w:rsidRPr="001F4166" w14:paraId="463054C5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00FF234F" w14:textId="77777777" w:rsidR="008D5AE3" w:rsidRPr="00506455" w:rsidRDefault="008D5AE3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4730EC66" wp14:editId="3AE9CEEF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56FA5062" w14:textId="77777777" w:rsidR="008D5AE3" w:rsidRPr="00E62165" w:rsidRDefault="008D5AE3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5BEAB2C4" w14:textId="77777777" w:rsidR="008D5AE3" w:rsidRPr="00A42358" w:rsidRDefault="008D5AE3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55D8F579" w14:textId="77777777" w:rsidR="008D5AE3" w:rsidRDefault="008D5AE3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7F4E0EDA" w14:textId="77777777" w:rsidR="008D5AE3" w:rsidRPr="00813BDC" w:rsidRDefault="008D5AE3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709CB09C" w14:textId="77777777" w:rsidR="008D5AE3" w:rsidRPr="00ED6804" w:rsidRDefault="008D5AE3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58CC41CA" w14:textId="0F368BF2" w:rsidR="00D87AAE" w:rsidRDefault="005B36D0" w:rsidP="00D87AAE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AZOT TANKI</w:t>
    </w:r>
    <w:r w:rsidR="00D87AAE" w:rsidRPr="00347136">
      <w:rPr>
        <w:rFonts w:asciiTheme="minorHAnsi" w:hAnsiTheme="minorHAnsi" w:cs="Tahoma"/>
        <w:b/>
        <w:sz w:val="32"/>
        <w:szCs w:val="32"/>
      </w:rPr>
      <w:t xml:space="preserve"> </w:t>
    </w:r>
    <w:r w:rsidR="00A12AFB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2F74C2" w:rsidRPr="00061C78" w14:paraId="2FBF6529" w14:textId="77777777" w:rsidTr="009F19E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6F01B666" w14:textId="77777777" w:rsidR="002F74C2" w:rsidRPr="00061C78" w:rsidRDefault="002F74C2" w:rsidP="002F74C2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2F74C2" w:rsidRPr="00061C78" w14:paraId="2DB08B19" w14:textId="77777777" w:rsidTr="009F19E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5C98A458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66E5A4A0" w14:textId="77777777" w:rsidR="002F74C2" w:rsidRPr="006F194E" w:rsidRDefault="002F74C2" w:rsidP="002F74C2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12E9741B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2117EB74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2F74C2" w:rsidRPr="00061C78" w14:paraId="78965B48" w14:textId="77777777" w:rsidTr="009F19E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8D4FC45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DDEDA20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962EF83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638B7863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F74C2" w:rsidRPr="00061C78" w14:paraId="07B04ACD" w14:textId="77777777" w:rsidTr="009F19E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B38D9E2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F0B8F57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986C715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2905F99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F74C2" w:rsidRPr="00061C78" w14:paraId="5D9F7985" w14:textId="77777777" w:rsidTr="009F19E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11324243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024C920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E44A0BA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9D6B9B8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F74C2" w:rsidRPr="00061C78" w14:paraId="02B7123E" w14:textId="77777777" w:rsidTr="009F19E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A05CD90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BABFCE1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0112F55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E51C9C9" w14:textId="2D4D9990" w:rsidR="002F74C2" w:rsidRPr="006E0978" w:rsidRDefault="002F74C2" w:rsidP="002F74C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BK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2F74C2" w:rsidRPr="00061C78" w14:paraId="55D57C88" w14:textId="77777777" w:rsidTr="009F19E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44438F6B" w14:textId="77777777" w:rsidR="002F74C2" w:rsidRPr="00061C78" w:rsidRDefault="002F74C2" w:rsidP="002F74C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EE1CCDE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77D5F0D" w14:textId="77777777" w:rsidR="002F74C2" w:rsidRPr="00061C78" w:rsidRDefault="002F74C2" w:rsidP="002F74C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4FB4600C" w14:textId="77777777" w:rsidR="002F74C2" w:rsidRPr="006E0978" w:rsidRDefault="002F74C2" w:rsidP="002F74C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34910099" w14:textId="77777777" w:rsidR="008310CA" w:rsidRDefault="008310CA" w:rsidP="00D87AAE">
    <w:pPr>
      <w:jc w:val="center"/>
      <w:rPr>
        <w:rFonts w:asciiTheme="minorHAnsi" w:hAnsiTheme="minorHAnsi" w:cs="Tahoma"/>
        <w:b/>
        <w:sz w:val="32"/>
        <w:szCs w:val="32"/>
      </w:rPr>
    </w:pPr>
  </w:p>
  <w:p w14:paraId="2F745EAB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A81414F" w14:textId="77777777" w:rsidR="00D74372" w:rsidRDefault="00D74372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382"/>
        </w:tabs>
        <w:ind w:left="3382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822"/>
        </w:tabs>
        <w:ind w:left="4822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542"/>
        </w:tabs>
        <w:ind w:left="5542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</w:rPr>
    </w:lvl>
  </w:abstractNum>
  <w:abstractNum w:abstractNumId="2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" w15:restartNumberingAfterBreak="0">
    <w:nsid w:val="79755FF7"/>
    <w:multiLevelType w:val="hybridMultilevel"/>
    <w:tmpl w:val="7B40DCE6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9718236">
    <w:abstractNumId w:val="0"/>
  </w:num>
  <w:num w:numId="2" w16cid:durableId="593048649">
    <w:abstractNumId w:val="2"/>
  </w:num>
  <w:num w:numId="3" w16cid:durableId="1694069870">
    <w:abstractNumId w:val="1"/>
  </w:num>
  <w:num w:numId="4" w16cid:durableId="2013677054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480C"/>
    <w:rsid w:val="00013836"/>
    <w:rsid w:val="000140C5"/>
    <w:rsid w:val="00014202"/>
    <w:rsid w:val="00023A2A"/>
    <w:rsid w:val="00026B34"/>
    <w:rsid w:val="000305B1"/>
    <w:rsid w:val="000373D1"/>
    <w:rsid w:val="00041D92"/>
    <w:rsid w:val="0005445E"/>
    <w:rsid w:val="00055B19"/>
    <w:rsid w:val="00062CB3"/>
    <w:rsid w:val="0006353C"/>
    <w:rsid w:val="00065775"/>
    <w:rsid w:val="000677FA"/>
    <w:rsid w:val="00075E1A"/>
    <w:rsid w:val="00075F07"/>
    <w:rsid w:val="00076808"/>
    <w:rsid w:val="00080234"/>
    <w:rsid w:val="00091C37"/>
    <w:rsid w:val="00092777"/>
    <w:rsid w:val="000930DF"/>
    <w:rsid w:val="000A51B6"/>
    <w:rsid w:val="000A5CFF"/>
    <w:rsid w:val="000B0807"/>
    <w:rsid w:val="000B388C"/>
    <w:rsid w:val="000B3DD8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1C8D"/>
    <w:rsid w:val="00104D9B"/>
    <w:rsid w:val="0010791F"/>
    <w:rsid w:val="00110F6E"/>
    <w:rsid w:val="001112F9"/>
    <w:rsid w:val="00113F67"/>
    <w:rsid w:val="0012462F"/>
    <w:rsid w:val="00126939"/>
    <w:rsid w:val="00126C46"/>
    <w:rsid w:val="001333F9"/>
    <w:rsid w:val="00143E3B"/>
    <w:rsid w:val="00154C94"/>
    <w:rsid w:val="001622E5"/>
    <w:rsid w:val="001635E7"/>
    <w:rsid w:val="00163815"/>
    <w:rsid w:val="00164CAE"/>
    <w:rsid w:val="00166F94"/>
    <w:rsid w:val="0016780C"/>
    <w:rsid w:val="00181150"/>
    <w:rsid w:val="00186C99"/>
    <w:rsid w:val="00187A32"/>
    <w:rsid w:val="00190F27"/>
    <w:rsid w:val="00193FC1"/>
    <w:rsid w:val="001A13B8"/>
    <w:rsid w:val="001A5294"/>
    <w:rsid w:val="001B2093"/>
    <w:rsid w:val="001B5B2B"/>
    <w:rsid w:val="001B64A5"/>
    <w:rsid w:val="001C0DE6"/>
    <w:rsid w:val="001C34A9"/>
    <w:rsid w:val="001E63C3"/>
    <w:rsid w:val="001E6E42"/>
    <w:rsid w:val="001E7399"/>
    <w:rsid w:val="001F4166"/>
    <w:rsid w:val="001F5278"/>
    <w:rsid w:val="002067A4"/>
    <w:rsid w:val="00207784"/>
    <w:rsid w:val="002150A1"/>
    <w:rsid w:val="00216E22"/>
    <w:rsid w:val="00223D0B"/>
    <w:rsid w:val="00234E55"/>
    <w:rsid w:val="00236B5D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719AE"/>
    <w:rsid w:val="002803D0"/>
    <w:rsid w:val="002808E8"/>
    <w:rsid w:val="00284D1D"/>
    <w:rsid w:val="00291D3A"/>
    <w:rsid w:val="00294100"/>
    <w:rsid w:val="0029502F"/>
    <w:rsid w:val="002A03E2"/>
    <w:rsid w:val="002A042A"/>
    <w:rsid w:val="002A0C04"/>
    <w:rsid w:val="002A5B76"/>
    <w:rsid w:val="002B2B37"/>
    <w:rsid w:val="002C24EB"/>
    <w:rsid w:val="002C33F1"/>
    <w:rsid w:val="002C7010"/>
    <w:rsid w:val="002C77D5"/>
    <w:rsid w:val="002D269C"/>
    <w:rsid w:val="002D3466"/>
    <w:rsid w:val="002D5611"/>
    <w:rsid w:val="002E1F94"/>
    <w:rsid w:val="002E33C6"/>
    <w:rsid w:val="002E48B6"/>
    <w:rsid w:val="002F0E30"/>
    <w:rsid w:val="002F127E"/>
    <w:rsid w:val="002F3F56"/>
    <w:rsid w:val="002F6023"/>
    <w:rsid w:val="002F74C2"/>
    <w:rsid w:val="003042FB"/>
    <w:rsid w:val="003063FA"/>
    <w:rsid w:val="00307F34"/>
    <w:rsid w:val="00310CED"/>
    <w:rsid w:val="003119CE"/>
    <w:rsid w:val="003133FC"/>
    <w:rsid w:val="003148E0"/>
    <w:rsid w:val="00323DCE"/>
    <w:rsid w:val="003250F9"/>
    <w:rsid w:val="00325642"/>
    <w:rsid w:val="00326CBA"/>
    <w:rsid w:val="00330DEB"/>
    <w:rsid w:val="00334FB7"/>
    <w:rsid w:val="0034135C"/>
    <w:rsid w:val="00347136"/>
    <w:rsid w:val="003510CE"/>
    <w:rsid w:val="003558ED"/>
    <w:rsid w:val="003570A0"/>
    <w:rsid w:val="00357DB8"/>
    <w:rsid w:val="0036085C"/>
    <w:rsid w:val="0036289E"/>
    <w:rsid w:val="003643C0"/>
    <w:rsid w:val="0037163C"/>
    <w:rsid w:val="003755C0"/>
    <w:rsid w:val="003927B3"/>
    <w:rsid w:val="00394C49"/>
    <w:rsid w:val="0039647C"/>
    <w:rsid w:val="003A15BF"/>
    <w:rsid w:val="003A1CF1"/>
    <w:rsid w:val="003A6ADC"/>
    <w:rsid w:val="003B0D4B"/>
    <w:rsid w:val="003B156F"/>
    <w:rsid w:val="003C3908"/>
    <w:rsid w:val="003C445F"/>
    <w:rsid w:val="003D155D"/>
    <w:rsid w:val="003D5904"/>
    <w:rsid w:val="003E376D"/>
    <w:rsid w:val="003E4084"/>
    <w:rsid w:val="003E6CF5"/>
    <w:rsid w:val="003F0A44"/>
    <w:rsid w:val="003F0AA1"/>
    <w:rsid w:val="004075E7"/>
    <w:rsid w:val="004076A8"/>
    <w:rsid w:val="0041290C"/>
    <w:rsid w:val="00417F98"/>
    <w:rsid w:val="00421E20"/>
    <w:rsid w:val="00423837"/>
    <w:rsid w:val="004245B1"/>
    <w:rsid w:val="004254FF"/>
    <w:rsid w:val="004324AA"/>
    <w:rsid w:val="00443653"/>
    <w:rsid w:val="00445BC3"/>
    <w:rsid w:val="00452BFE"/>
    <w:rsid w:val="00453E2E"/>
    <w:rsid w:val="00453FCA"/>
    <w:rsid w:val="004553E9"/>
    <w:rsid w:val="00466E87"/>
    <w:rsid w:val="004875A8"/>
    <w:rsid w:val="00494384"/>
    <w:rsid w:val="00494A8D"/>
    <w:rsid w:val="00496958"/>
    <w:rsid w:val="004B67F3"/>
    <w:rsid w:val="004C43BB"/>
    <w:rsid w:val="004C6448"/>
    <w:rsid w:val="004D01DE"/>
    <w:rsid w:val="004D04E3"/>
    <w:rsid w:val="004D442C"/>
    <w:rsid w:val="004E7244"/>
    <w:rsid w:val="004E7A38"/>
    <w:rsid w:val="004F547B"/>
    <w:rsid w:val="005015B1"/>
    <w:rsid w:val="00506455"/>
    <w:rsid w:val="005124A2"/>
    <w:rsid w:val="0051281E"/>
    <w:rsid w:val="00517677"/>
    <w:rsid w:val="00527D25"/>
    <w:rsid w:val="00531191"/>
    <w:rsid w:val="00534220"/>
    <w:rsid w:val="005350E8"/>
    <w:rsid w:val="005363D4"/>
    <w:rsid w:val="00541B48"/>
    <w:rsid w:val="005501AD"/>
    <w:rsid w:val="00564416"/>
    <w:rsid w:val="00566421"/>
    <w:rsid w:val="005674B6"/>
    <w:rsid w:val="00570B15"/>
    <w:rsid w:val="00571092"/>
    <w:rsid w:val="0057775F"/>
    <w:rsid w:val="005842B5"/>
    <w:rsid w:val="005851E7"/>
    <w:rsid w:val="005868F0"/>
    <w:rsid w:val="00593E07"/>
    <w:rsid w:val="00594D36"/>
    <w:rsid w:val="00595DCD"/>
    <w:rsid w:val="005A5897"/>
    <w:rsid w:val="005B36D0"/>
    <w:rsid w:val="005B48AC"/>
    <w:rsid w:val="005B5AA8"/>
    <w:rsid w:val="005B7261"/>
    <w:rsid w:val="005C34AC"/>
    <w:rsid w:val="005C499A"/>
    <w:rsid w:val="005D2952"/>
    <w:rsid w:val="005E2AF5"/>
    <w:rsid w:val="00600A24"/>
    <w:rsid w:val="0060109E"/>
    <w:rsid w:val="00602CEC"/>
    <w:rsid w:val="00605C46"/>
    <w:rsid w:val="0061123A"/>
    <w:rsid w:val="006129B9"/>
    <w:rsid w:val="006170BC"/>
    <w:rsid w:val="006200B2"/>
    <w:rsid w:val="00622A1E"/>
    <w:rsid w:val="00623F6D"/>
    <w:rsid w:val="00625F6E"/>
    <w:rsid w:val="006353B2"/>
    <w:rsid w:val="0063783D"/>
    <w:rsid w:val="00653593"/>
    <w:rsid w:val="006647B1"/>
    <w:rsid w:val="00670634"/>
    <w:rsid w:val="006715B6"/>
    <w:rsid w:val="006804FA"/>
    <w:rsid w:val="00682E93"/>
    <w:rsid w:val="006854EA"/>
    <w:rsid w:val="00686C15"/>
    <w:rsid w:val="00690F3C"/>
    <w:rsid w:val="00697F73"/>
    <w:rsid w:val="006A0D91"/>
    <w:rsid w:val="006A15F7"/>
    <w:rsid w:val="006A6F37"/>
    <w:rsid w:val="006A725A"/>
    <w:rsid w:val="006B43C7"/>
    <w:rsid w:val="006B77BA"/>
    <w:rsid w:val="006C58BE"/>
    <w:rsid w:val="006D3211"/>
    <w:rsid w:val="006D6EBD"/>
    <w:rsid w:val="006D7E9E"/>
    <w:rsid w:val="006E133A"/>
    <w:rsid w:val="006E3479"/>
    <w:rsid w:val="006E65E0"/>
    <w:rsid w:val="006F2902"/>
    <w:rsid w:val="006F3652"/>
    <w:rsid w:val="006F7B0E"/>
    <w:rsid w:val="0070166B"/>
    <w:rsid w:val="00705F73"/>
    <w:rsid w:val="00707EA8"/>
    <w:rsid w:val="00711DDF"/>
    <w:rsid w:val="0071394A"/>
    <w:rsid w:val="00721BE6"/>
    <w:rsid w:val="00724F2F"/>
    <w:rsid w:val="00725154"/>
    <w:rsid w:val="0072554E"/>
    <w:rsid w:val="00734941"/>
    <w:rsid w:val="00735BF7"/>
    <w:rsid w:val="007409D8"/>
    <w:rsid w:val="00746F26"/>
    <w:rsid w:val="007532F1"/>
    <w:rsid w:val="00771E64"/>
    <w:rsid w:val="0078309F"/>
    <w:rsid w:val="00784D2C"/>
    <w:rsid w:val="007901C1"/>
    <w:rsid w:val="0079079B"/>
    <w:rsid w:val="007933E2"/>
    <w:rsid w:val="007A0DF5"/>
    <w:rsid w:val="007A6396"/>
    <w:rsid w:val="007B008F"/>
    <w:rsid w:val="007B4484"/>
    <w:rsid w:val="007B5090"/>
    <w:rsid w:val="007D06A1"/>
    <w:rsid w:val="007D402C"/>
    <w:rsid w:val="007D788D"/>
    <w:rsid w:val="007D7C52"/>
    <w:rsid w:val="007E2AA6"/>
    <w:rsid w:val="007E5748"/>
    <w:rsid w:val="007F0EB9"/>
    <w:rsid w:val="007F56DA"/>
    <w:rsid w:val="007F5AA7"/>
    <w:rsid w:val="00807124"/>
    <w:rsid w:val="008074B8"/>
    <w:rsid w:val="0081004A"/>
    <w:rsid w:val="00821EDF"/>
    <w:rsid w:val="00824AF7"/>
    <w:rsid w:val="008310CA"/>
    <w:rsid w:val="00833767"/>
    <w:rsid w:val="00842D17"/>
    <w:rsid w:val="008470A6"/>
    <w:rsid w:val="008548B5"/>
    <w:rsid w:val="00857485"/>
    <w:rsid w:val="00862EAE"/>
    <w:rsid w:val="00863CF0"/>
    <w:rsid w:val="0087020D"/>
    <w:rsid w:val="008845DE"/>
    <w:rsid w:val="0088594B"/>
    <w:rsid w:val="008971C3"/>
    <w:rsid w:val="00897F77"/>
    <w:rsid w:val="008A3CA1"/>
    <w:rsid w:val="008A412F"/>
    <w:rsid w:val="008A6355"/>
    <w:rsid w:val="008B09E2"/>
    <w:rsid w:val="008B1090"/>
    <w:rsid w:val="008B323C"/>
    <w:rsid w:val="008B3810"/>
    <w:rsid w:val="008C0B27"/>
    <w:rsid w:val="008D5267"/>
    <w:rsid w:val="008D52F8"/>
    <w:rsid w:val="008D5AE3"/>
    <w:rsid w:val="008E29F9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6924"/>
    <w:rsid w:val="009271D0"/>
    <w:rsid w:val="0093002B"/>
    <w:rsid w:val="00936920"/>
    <w:rsid w:val="0094492C"/>
    <w:rsid w:val="0094771F"/>
    <w:rsid w:val="009507EC"/>
    <w:rsid w:val="00951504"/>
    <w:rsid w:val="0095357E"/>
    <w:rsid w:val="00957A21"/>
    <w:rsid w:val="00960767"/>
    <w:rsid w:val="00961A94"/>
    <w:rsid w:val="00962C6C"/>
    <w:rsid w:val="009638A4"/>
    <w:rsid w:val="00963EB8"/>
    <w:rsid w:val="00964552"/>
    <w:rsid w:val="00964C38"/>
    <w:rsid w:val="00965FFD"/>
    <w:rsid w:val="009868DE"/>
    <w:rsid w:val="00986B0C"/>
    <w:rsid w:val="009A56F7"/>
    <w:rsid w:val="009B011C"/>
    <w:rsid w:val="009B0387"/>
    <w:rsid w:val="009B0DC8"/>
    <w:rsid w:val="009B1D83"/>
    <w:rsid w:val="009B4174"/>
    <w:rsid w:val="009B7F95"/>
    <w:rsid w:val="009C3A2D"/>
    <w:rsid w:val="009D07A1"/>
    <w:rsid w:val="009D23FC"/>
    <w:rsid w:val="009D4C3B"/>
    <w:rsid w:val="009D74D0"/>
    <w:rsid w:val="009E3AD2"/>
    <w:rsid w:val="009E43F8"/>
    <w:rsid w:val="009E474D"/>
    <w:rsid w:val="009E5063"/>
    <w:rsid w:val="009E59E4"/>
    <w:rsid w:val="009F2E45"/>
    <w:rsid w:val="009F5E11"/>
    <w:rsid w:val="009F6661"/>
    <w:rsid w:val="009F67B4"/>
    <w:rsid w:val="00A01C43"/>
    <w:rsid w:val="00A07ACC"/>
    <w:rsid w:val="00A12AFB"/>
    <w:rsid w:val="00A16205"/>
    <w:rsid w:val="00A26321"/>
    <w:rsid w:val="00A33D9F"/>
    <w:rsid w:val="00A41080"/>
    <w:rsid w:val="00A41B83"/>
    <w:rsid w:val="00A42358"/>
    <w:rsid w:val="00A431EA"/>
    <w:rsid w:val="00A43F9A"/>
    <w:rsid w:val="00A44900"/>
    <w:rsid w:val="00A4529A"/>
    <w:rsid w:val="00A4738F"/>
    <w:rsid w:val="00A63D62"/>
    <w:rsid w:val="00A700BB"/>
    <w:rsid w:val="00A74EB8"/>
    <w:rsid w:val="00A76295"/>
    <w:rsid w:val="00A76E15"/>
    <w:rsid w:val="00A8050C"/>
    <w:rsid w:val="00A823C7"/>
    <w:rsid w:val="00A87EDB"/>
    <w:rsid w:val="00A9373A"/>
    <w:rsid w:val="00AA141A"/>
    <w:rsid w:val="00AA5B43"/>
    <w:rsid w:val="00AB098C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E7DBA"/>
    <w:rsid w:val="00AF36C3"/>
    <w:rsid w:val="00B0279B"/>
    <w:rsid w:val="00B108CC"/>
    <w:rsid w:val="00B124EE"/>
    <w:rsid w:val="00B1293E"/>
    <w:rsid w:val="00B22843"/>
    <w:rsid w:val="00B229BF"/>
    <w:rsid w:val="00B243C8"/>
    <w:rsid w:val="00B3374D"/>
    <w:rsid w:val="00B35CD7"/>
    <w:rsid w:val="00B36595"/>
    <w:rsid w:val="00B37521"/>
    <w:rsid w:val="00B40520"/>
    <w:rsid w:val="00B50627"/>
    <w:rsid w:val="00B522FA"/>
    <w:rsid w:val="00B80854"/>
    <w:rsid w:val="00B80BC6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5D36"/>
    <w:rsid w:val="00BC67BE"/>
    <w:rsid w:val="00BC7E75"/>
    <w:rsid w:val="00BD605B"/>
    <w:rsid w:val="00BD6A0B"/>
    <w:rsid w:val="00BD7983"/>
    <w:rsid w:val="00BD7A78"/>
    <w:rsid w:val="00BF3599"/>
    <w:rsid w:val="00BF7C31"/>
    <w:rsid w:val="00C03CD3"/>
    <w:rsid w:val="00C116B0"/>
    <w:rsid w:val="00C21976"/>
    <w:rsid w:val="00C2319A"/>
    <w:rsid w:val="00C248AE"/>
    <w:rsid w:val="00C26118"/>
    <w:rsid w:val="00C349D8"/>
    <w:rsid w:val="00C50737"/>
    <w:rsid w:val="00C50BEC"/>
    <w:rsid w:val="00C52CCF"/>
    <w:rsid w:val="00C55FC5"/>
    <w:rsid w:val="00C620F6"/>
    <w:rsid w:val="00C6657C"/>
    <w:rsid w:val="00C80050"/>
    <w:rsid w:val="00C9326B"/>
    <w:rsid w:val="00C93326"/>
    <w:rsid w:val="00CA1883"/>
    <w:rsid w:val="00CA590F"/>
    <w:rsid w:val="00CA63B2"/>
    <w:rsid w:val="00CB0406"/>
    <w:rsid w:val="00CB47D7"/>
    <w:rsid w:val="00CB5527"/>
    <w:rsid w:val="00CD056D"/>
    <w:rsid w:val="00CD22E8"/>
    <w:rsid w:val="00CD4C7C"/>
    <w:rsid w:val="00CE6818"/>
    <w:rsid w:val="00CF3A02"/>
    <w:rsid w:val="00CF5599"/>
    <w:rsid w:val="00CF5FA7"/>
    <w:rsid w:val="00D0370F"/>
    <w:rsid w:val="00D066FD"/>
    <w:rsid w:val="00D10F1B"/>
    <w:rsid w:val="00D111FA"/>
    <w:rsid w:val="00D126DA"/>
    <w:rsid w:val="00D1633E"/>
    <w:rsid w:val="00D17FC2"/>
    <w:rsid w:val="00D21BCB"/>
    <w:rsid w:val="00D2550B"/>
    <w:rsid w:val="00D300D0"/>
    <w:rsid w:val="00D309E4"/>
    <w:rsid w:val="00D378CB"/>
    <w:rsid w:val="00D44B7A"/>
    <w:rsid w:val="00D4541C"/>
    <w:rsid w:val="00D45BD8"/>
    <w:rsid w:val="00D51215"/>
    <w:rsid w:val="00D52B55"/>
    <w:rsid w:val="00D53143"/>
    <w:rsid w:val="00D60AC2"/>
    <w:rsid w:val="00D62C73"/>
    <w:rsid w:val="00D64CC1"/>
    <w:rsid w:val="00D74372"/>
    <w:rsid w:val="00D75996"/>
    <w:rsid w:val="00D82362"/>
    <w:rsid w:val="00D849E7"/>
    <w:rsid w:val="00D87AAE"/>
    <w:rsid w:val="00D911E4"/>
    <w:rsid w:val="00D918A6"/>
    <w:rsid w:val="00D97A65"/>
    <w:rsid w:val="00DA388A"/>
    <w:rsid w:val="00DA519E"/>
    <w:rsid w:val="00DA63B2"/>
    <w:rsid w:val="00DB14AF"/>
    <w:rsid w:val="00DB637D"/>
    <w:rsid w:val="00DB6F9C"/>
    <w:rsid w:val="00DC39D4"/>
    <w:rsid w:val="00DC44CF"/>
    <w:rsid w:val="00DC455F"/>
    <w:rsid w:val="00DC6B44"/>
    <w:rsid w:val="00DD5768"/>
    <w:rsid w:val="00DD6F52"/>
    <w:rsid w:val="00DE10D6"/>
    <w:rsid w:val="00DE2A88"/>
    <w:rsid w:val="00DE62D8"/>
    <w:rsid w:val="00DF47FE"/>
    <w:rsid w:val="00DF7044"/>
    <w:rsid w:val="00E02CD9"/>
    <w:rsid w:val="00E02E3E"/>
    <w:rsid w:val="00E045E2"/>
    <w:rsid w:val="00E0528D"/>
    <w:rsid w:val="00E079A8"/>
    <w:rsid w:val="00E12E4F"/>
    <w:rsid w:val="00E1463E"/>
    <w:rsid w:val="00E16D7E"/>
    <w:rsid w:val="00E16E58"/>
    <w:rsid w:val="00E3259E"/>
    <w:rsid w:val="00E402F6"/>
    <w:rsid w:val="00E40829"/>
    <w:rsid w:val="00E45ABA"/>
    <w:rsid w:val="00E4699F"/>
    <w:rsid w:val="00E47AC7"/>
    <w:rsid w:val="00E5180A"/>
    <w:rsid w:val="00E5547B"/>
    <w:rsid w:val="00E60D06"/>
    <w:rsid w:val="00E6467A"/>
    <w:rsid w:val="00E72237"/>
    <w:rsid w:val="00E81A63"/>
    <w:rsid w:val="00E845A6"/>
    <w:rsid w:val="00EA1A48"/>
    <w:rsid w:val="00EA1BB1"/>
    <w:rsid w:val="00EA2D34"/>
    <w:rsid w:val="00EA75AA"/>
    <w:rsid w:val="00EB2A96"/>
    <w:rsid w:val="00EB2E46"/>
    <w:rsid w:val="00EB4AAC"/>
    <w:rsid w:val="00EB5846"/>
    <w:rsid w:val="00EC3696"/>
    <w:rsid w:val="00EC5415"/>
    <w:rsid w:val="00ED1137"/>
    <w:rsid w:val="00ED6804"/>
    <w:rsid w:val="00EE0F8E"/>
    <w:rsid w:val="00EE44DB"/>
    <w:rsid w:val="00EE7585"/>
    <w:rsid w:val="00EF39B6"/>
    <w:rsid w:val="00EF3E43"/>
    <w:rsid w:val="00EF4EC3"/>
    <w:rsid w:val="00F0534B"/>
    <w:rsid w:val="00F227D1"/>
    <w:rsid w:val="00F22BFD"/>
    <w:rsid w:val="00F24218"/>
    <w:rsid w:val="00F26809"/>
    <w:rsid w:val="00F278CF"/>
    <w:rsid w:val="00F27CE6"/>
    <w:rsid w:val="00F33D7C"/>
    <w:rsid w:val="00F36317"/>
    <w:rsid w:val="00F40B89"/>
    <w:rsid w:val="00F46F8B"/>
    <w:rsid w:val="00F61FF3"/>
    <w:rsid w:val="00F70E83"/>
    <w:rsid w:val="00F81F5C"/>
    <w:rsid w:val="00F82606"/>
    <w:rsid w:val="00F837EE"/>
    <w:rsid w:val="00F95D1A"/>
    <w:rsid w:val="00FB42B3"/>
    <w:rsid w:val="00FB6237"/>
    <w:rsid w:val="00FC00FC"/>
    <w:rsid w:val="00FC10F4"/>
    <w:rsid w:val="00FC4D78"/>
    <w:rsid w:val="00FC50B1"/>
    <w:rsid w:val="00FD20BA"/>
    <w:rsid w:val="00FE533C"/>
    <w:rsid w:val="00FE76B0"/>
    <w:rsid w:val="00FF1889"/>
    <w:rsid w:val="00FF34BC"/>
    <w:rsid w:val="00FF4A9E"/>
    <w:rsid w:val="00FF56CC"/>
    <w:rsid w:val="00FF720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BEFA0CB"/>
  <w15:docId w15:val="{F7EFC5C3-8483-4995-B3C0-DE3C3FA62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uiPriority w:val="99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8D5AE3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D74372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9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7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</Pages>
  <Words>276</Words>
  <Characters>1749</Characters>
  <Application>Microsoft Office Word</Application>
  <DocSecurity>0</DocSecurity>
  <Lines>14</Lines>
  <Paragraphs>4</Paragraphs>
  <ScaleCrop>false</ScaleCrop>
  <HeadingPairs>
    <vt:vector size="2" baseType="variant">
      <vt:variant>
        <vt:lpstr>Başlık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2021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34</cp:revision>
  <cp:lastPrinted>2016-10-05T13:23:00Z</cp:lastPrinted>
  <dcterms:created xsi:type="dcterms:W3CDTF">2016-09-29T11:41:00Z</dcterms:created>
  <dcterms:modified xsi:type="dcterms:W3CDTF">2025-04-07T06:56:00Z</dcterms:modified>
</cp:coreProperties>
</file>