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9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2007"/>
        <w:gridCol w:w="7358"/>
      </w:tblGrid>
      <w:tr w:rsidR="00496C8E" w:rsidRPr="00635EED" w14:paraId="2980567B" w14:textId="77777777" w:rsidTr="007A6405">
        <w:trPr>
          <w:trHeight w:val="210"/>
        </w:trPr>
        <w:tc>
          <w:tcPr>
            <w:tcW w:w="10499" w:type="dxa"/>
            <w:gridSpan w:val="3"/>
            <w:shd w:val="clear" w:color="auto" w:fill="F2F2F2" w:themeFill="background1" w:themeFillShade="F2"/>
          </w:tcPr>
          <w:p w14:paraId="0E5D39D5" w14:textId="237952A7" w:rsidR="00496C8E" w:rsidRPr="00635EED" w:rsidRDefault="00635EED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496C8E" w:rsidRPr="00635EED" w14:paraId="3C21EDFA" w14:textId="77777777" w:rsidTr="00041FE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3141" w:type="dxa"/>
            <w:gridSpan w:val="2"/>
            <w:vAlign w:val="center"/>
          </w:tcPr>
          <w:p w14:paraId="3B8265B4" w14:textId="77777777" w:rsidR="00496C8E" w:rsidRPr="00635EED" w:rsidRDefault="00496C8E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7358" w:type="dxa"/>
            <w:vAlign w:val="center"/>
          </w:tcPr>
          <w:p w14:paraId="14848D00" w14:textId="08FEA31B" w:rsidR="00496C8E" w:rsidRPr="00635EED" w:rsidRDefault="00975592" w:rsidP="00595E3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TEKNİK </w:t>
            </w:r>
          </w:p>
        </w:tc>
      </w:tr>
      <w:tr w:rsidR="00496C8E" w:rsidRPr="00635EED" w14:paraId="661A6E1C" w14:textId="77777777" w:rsidTr="007A640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141" w:type="dxa"/>
            <w:gridSpan w:val="2"/>
            <w:vAlign w:val="center"/>
          </w:tcPr>
          <w:p w14:paraId="7CB35367" w14:textId="77777777" w:rsidR="00496C8E" w:rsidRPr="00635EED" w:rsidRDefault="00496C8E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Tip</w:t>
            </w:r>
          </w:p>
        </w:tc>
        <w:tc>
          <w:tcPr>
            <w:tcW w:w="7358" w:type="dxa"/>
            <w:vAlign w:val="center"/>
          </w:tcPr>
          <w:p w14:paraId="0693907B" w14:textId="4565A01B" w:rsidR="00496C8E" w:rsidRPr="00635EED" w:rsidRDefault="00975592" w:rsidP="00595E3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PİSTONLU</w:t>
            </w:r>
          </w:p>
        </w:tc>
      </w:tr>
      <w:tr w:rsidR="00496C8E" w:rsidRPr="00635EED" w14:paraId="4F939373" w14:textId="77777777" w:rsidTr="00837DB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3141" w:type="dxa"/>
            <w:gridSpan w:val="2"/>
            <w:vAlign w:val="center"/>
          </w:tcPr>
          <w:p w14:paraId="1EFF278D" w14:textId="77777777" w:rsidR="00496C8E" w:rsidRPr="00635EED" w:rsidRDefault="00496C8E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Seri No</w:t>
            </w:r>
          </w:p>
        </w:tc>
        <w:tc>
          <w:tcPr>
            <w:tcW w:w="7358" w:type="dxa"/>
            <w:vAlign w:val="center"/>
          </w:tcPr>
          <w:p w14:paraId="3D9D1DF8" w14:textId="1697E07C" w:rsidR="00643BB3" w:rsidRPr="00635EED" w:rsidRDefault="00975592" w:rsidP="00595E3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496C8E" w:rsidRPr="00635EED" w14:paraId="2615F5E9" w14:textId="77777777" w:rsidTr="007A640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141" w:type="dxa"/>
            <w:gridSpan w:val="2"/>
            <w:vAlign w:val="center"/>
          </w:tcPr>
          <w:p w14:paraId="6B8C933E" w14:textId="77777777" w:rsidR="00496C8E" w:rsidRPr="00635EED" w:rsidRDefault="00496C8E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İmalat Yılı</w:t>
            </w:r>
          </w:p>
        </w:tc>
        <w:tc>
          <w:tcPr>
            <w:tcW w:w="7358" w:type="dxa"/>
            <w:vAlign w:val="center"/>
          </w:tcPr>
          <w:p w14:paraId="0AF9A404" w14:textId="7105374A" w:rsidR="00496C8E" w:rsidRPr="00635EED" w:rsidRDefault="00975592" w:rsidP="00595E3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496C8E" w:rsidRPr="00635EED" w14:paraId="53F64906" w14:textId="77777777" w:rsidTr="007A640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141" w:type="dxa"/>
            <w:gridSpan w:val="2"/>
            <w:vAlign w:val="center"/>
          </w:tcPr>
          <w:p w14:paraId="3387B7EC" w14:textId="77777777" w:rsidR="00496C8E" w:rsidRPr="00635EED" w:rsidRDefault="00EE0FB6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Maksimum</w:t>
            </w:r>
            <w:r w:rsidR="00496C8E" w:rsidRPr="00635EED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635EED">
              <w:rPr>
                <w:rFonts w:asciiTheme="minorHAnsi" w:hAnsiTheme="minorHAnsi" w:cs="Tahoma"/>
                <w:sz w:val="16"/>
                <w:szCs w:val="16"/>
              </w:rPr>
              <w:t>Basınç</w:t>
            </w:r>
            <w:r w:rsidR="00496C8E" w:rsidRPr="00635EED">
              <w:rPr>
                <w:rFonts w:asciiTheme="minorHAnsi" w:hAnsiTheme="minorHAnsi" w:cs="Tahoma"/>
                <w:sz w:val="16"/>
                <w:szCs w:val="16"/>
              </w:rPr>
              <w:t xml:space="preserve"> (Bar)</w:t>
            </w:r>
          </w:p>
        </w:tc>
        <w:tc>
          <w:tcPr>
            <w:tcW w:w="7358" w:type="dxa"/>
            <w:vAlign w:val="center"/>
          </w:tcPr>
          <w:p w14:paraId="78A7AF20" w14:textId="334C3E00" w:rsidR="00496C8E" w:rsidRPr="00635EED" w:rsidRDefault="00632AA9" w:rsidP="00595E3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8</w:t>
            </w:r>
          </w:p>
        </w:tc>
      </w:tr>
      <w:tr w:rsidR="00EE0FB6" w:rsidRPr="00635EED" w14:paraId="684A3565" w14:textId="77777777" w:rsidTr="004315E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134" w:type="dxa"/>
            <w:vMerge w:val="restart"/>
            <w:shd w:val="clear" w:color="auto" w:fill="F2F2F2" w:themeFill="background1" w:themeFillShade="F2"/>
            <w:vAlign w:val="center"/>
          </w:tcPr>
          <w:p w14:paraId="2A5C4253" w14:textId="77777777" w:rsidR="00EE0FB6" w:rsidRPr="00635EED" w:rsidRDefault="00EE0FB6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Basınç ayar otomatiği</w:t>
            </w:r>
          </w:p>
        </w:tc>
        <w:tc>
          <w:tcPr>
            <w:tcW w:w="2007" w:type="dxa"/>
            <w:vAlign w:val="center"/>
          </w:tcPr>
          <w:p w14:paraId="30692725" w14:textId="77777777" w:rsidR="00EE0FB6" w:rsidRPr="00635EED" w:rsidRDefault="00EE0FB6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Durma Basıncı (Bar)</w:t>
            </w:r>
          </w:p>
        </w:tc>
        <w:tc>
          <w:tcPr>
            <w:tcW w:w="7358" w:type="dxa"/>
            <w:vAlign w:val="center"/>
          </w:tcPr>
          <w:p w14:paraId="4D0F8ABC" w14:textId="608577BE" w:rsidR="00EE0FB6" w:rsidRPr="00635EED" w:rsidRDefault="00532A43" w:rsidP="007A6C54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8</w:t>
            </w:r>
          </w:p>
        </w:tc>
      </w:tr>
      <w:tr w:rsidR="00EE0FB6" w:rsidRPr="00635EED" w14:paraId="0E1A2797" w14:textId="77777777" w:rsidTr="004315E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01EF6180" w14:textId="77777777" w:rsidR="00EE0FB6" w:rsidRPr="00635EED" w:rsidRDefault="00EE0FB6" w:rsidP="00635EED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  <w:tc>
          <w:tcPr>
            <w:tcW w:w="2007" w:type="dxa"/>
            <w:vAlign w:val="center"/>
          </w:tcPr>
          <w:p w14:paraId="577C1E00" w14:textId="77777777" w:rsidR="00EE0FB6" w:rsidRPr="00635EED" w:rsidRDefault="00EE0FB6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Tekrar Çalışma (Bar)</w:t>
            </w:r>
          </w:p>
        </w:tc>
        <w:tc>
          <w:tcPr>
            <w:tcW w:w="7358" w:type="dxa"/>
            <w:vAlign w:val="center"/>
          </w:tcPr>
          <w:p w14:paraId="4F97D02D" w14:textId="38EFBBBB" w:rsidR="00EE0FB6" w:rsidRPr="00635EED" w:rsidRDefault="00B37FDE" w:rsidP="00595E3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6</w:t>
            </w:r>
          </w:p>
        </w:tc>
      </w:tr>
    </w:tbl>
    <w:p w14:paraId="1C6D8C25" w14:textId="77777777" w:rsidR="00496C8E" w:rsidRPr="00ED7F08" w:rsidRDefault="00496C8E" w:rsidP="00635EED">
      <w:pPr>
        <w:spacing w:line="276" w:lineRule="auto"/>
        <w:jc w:val="center"/>
        <w:rPr>
          <w:rFonts w:asciiTheme="minorHAnsi" w:hAnsiTheme="minorHAnsi" w:cs="Tahoma"/>
          <w:b/>
          <w:sz w:val="4"/>
          <w:szCs w:val="4"/>
        </w:rPr>
      </w:pPr>
    </w:p>
    <w:p w14:paraId="378705CD" w14:textId="77777777" w:rsidR="00496C8E" w:rsidRPr="00ED7F08" w:rsidRDefault="00496C8E" w:rsidP="00635EED">
      <w:pPr>
        <w:spacing w:line="276" w:lineRule="auto"/>
        <w:jc w:val="center"/>
        <w:rPr>
          <w:rFonts w:asciiTheme="minorHAnsi" w:hAnsiTheme="minorHAnsi" w:cs="Tahoma"/>
          <w:b/>
          <w:sz w:val="4"/>
          <w:szCs w:val="4"/>
        </w:rPr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0"/>
        <w:gridCol w:w="2593"/>
        <w:gridCol w:w="2552"/>
        <w:gridCol w:w="2835"/>
      </w:tblGrid>
      <w:tr w:rsidR="00CD41C4" w:rsidRPr="00635EED" w14:paraId="7202601D" w14:textId="77777777" w:rsidTr="00961065">
        <w:trPr>
          <w:trHeight w:val="230"/>
        </w:trPr>
        <w:tc>
          <w:tcPr>
            <w:tcW w:w="10490" w:type="dxa"/>
            <w:gridSpan w:val="4"/>
            <w:shd w:val="clear" w:color="auto" w:fill="F2F2F2" w:themeFill="background1" w:themeFillShade="F2"/>
          </w:tcPr>
          <w:p w14:paraId="51F65407" w14:textId="77777777" w:rsidR="00CD41C4" w:rsidRPr="00635EED" w:rsidRDefault="00CD41C4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YARDIMCI DONANIMLAR</w:t>
            </w:r>
          </w:p>
        </w:tc>
      </w:tr>
      <w:tr w:rsidR="00CD41C4" w:rsidRPr="00635EED" w14:paraId="24E6EBD4" w14:textId="77777777" w:rsidTr="00CD41C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E34FD" w14:textId="77777777" w:rsidR="00CD41C4" w:rsidRPr="00635EED" w:rsidRDefault="00CD41C4" w:rsidP="00635EE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  <w:lang w:val="nb-NO"/>
              </w:rPr>
              <w:t>Emniyet Ventilli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3C2DF" w14:textId="0F3164D6" w:rsidR="00CD41C4" w:rsidRPr="00635EED" w:rsidRDefault="00D060AF" w:rsidP="00D060A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7D39A" w14:textId="77777777" w:rsidR="00CD41C4" w:rsidRPr="00635EED" w:rsidRDefault="00CD41C4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DBF0B" w14:textId="297A69B7" w:rsidR="00CD41C4" w:rsidRPr="00DF7675" w:rsidRDefault="00BB397F" w:rsidP="00635EED">
            <w:pPr>
              <w:spacing w:line="276" w:lineRule="auto"/>
              <w:rPr>
                <w:rFonts w:asciiTheme="minorHAnsi" w:hAnsiTheme="minorHAnsi" w:cs="Tahoma"/>
                <w:color w:val="FF0000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D41C4" w:rsidRPr="00635EED" w14:paraId="091479F9" w14:textId="77777777" w:rsidTr="0070236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1"/>
        </w:trPr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1EDE5" w14:textId="77777777" w:rsidR="00CD41C4" w:rsidRPr="00635EED" w:rsidRDefault="00CD41C4" w:rsidP="00635EE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Manometre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047C6" w14:textId="521FD741" w:rsidR="00CD41C4" w:rsidRPr="00635EED" w:rsidRDefault="007C7E9A" w:rsidP="00D060A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E721C" w14:textId="77777777" w:rsidR="00CD41C4" w:rsidRPr="00635EED" w:rsidRDefault="00CD41C4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C8DB1" w14:textId="37B21DA3" w:rsidR="00CD41C4" w:rsidRPr="00702364" w:rsidRDefault="00BB397F" w:rsidP="00635EED">
            <w:pPr>
              <w:spacing w:line="276" w:lineRule="auto"/>
              <w:rPr>
                <w:rFonts w:asciiTheme="minorHAnsi" w:hAnsiTheme="minorHAnsi" w:cs="Tahoma"/>
                <w:color w:val="FF0000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7198018C" w14:textId="77777777" w:rsidR="00CD41C4" w:rsidRPr="00635EED" w:rsidRDefault="00CD41C4" w:rsidP="00635EED">
      <w:pPr>
        <w:spacing w:line="276" w:lineRule="auto"/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0"/>
        <w:gridCol w:w="7980"/>
      </w:tblGrid>
      <w:tr w:rsidR="00635EED" w:rsidRPr="00635EED" w14:paraId="32F3772F" w14:textId="77777777" w:rsidTr="007E19EE">
        <w:trPr>
          <w:trHeight w:val="23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39DEC9E0" w14:textId="77777777" w:rsidR="00635EED" w:rsidRPr="00635EED" w:rsidRDefault="00635EED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635EED" w:rsidRPr="00635EED" w14:paraId="48A78788" w14:textId="77777777" w:rsidTr="007E19E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013A0" w14:textId="77777777" w:rsidR="00635EED" w:rsidRPr="00635EED" w:rsidRDefault="00635EED" w:rsidP="00635EE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Test Pompası</w:t>
            </w:r>
          </w:p>
        </w:tc>
        <w:tc>
          <w:tcPr>
            <w:tcW w:w="7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DBAE3" w14:textId="77777777" w:rsidR="00635EED" w:rsidRPr="00635EED" w:rsidRDefault="00635EED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Marka/Model: </w:t>
            </w:r>
            <w:proofErr w:type="spellStart"/>
            <w:r w:rsidRPr="00635EED">
              <w:rPr>
                <w:rFonts w:asciiTheme="minorHAnsi" w:hAnsiTheme="minorHAnsi" w:cs="Tahoma"/>
                <w:sz w:val="16"/>
                <w:szCs w:val="16"/>
              </w:rPr>
              <w:t>Rothenberger</w:t>
            </w:r>
            <w:proofErr w:type="spellEnd"/>
            <w:r w:rsidRPr="00635EED">
              <w:rPr>
                <w:rFonts w:asciiTheme="minorHAnsi" w:hAnsiTheme="minorHAnsi" w:cs="Tahoma"/>
                <w:sz w:val="16"/>
                <w:szCs w:val="16"/>
              </w:rPr>
              <w:t>/RP PRO III  ----  Seri No: 1607619</w:t>
            </w:r>
          </w:p>
        </w:tc>
      </w:tr>
      <w:tr w:rsidR="00635EED" w:rsidRPr="00635EED" w14:paraId="3628E5DF" w14:textId="77777777" w:rsidTr="007E19E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73"/>
        </w:trPr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749FD" w14:textId="77777777" w:rsidR="00635EED" w:rsidRPr="00635EED" w:rsidRDefault="00635EED" w:rsidP="00635EE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Manometre</w:t>
            </w:r>
          </w:p>
        </w:tc>
        <w:tc>
          <w:tcPr>
            <w:tcW w:w="7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E6A17" w14:textId="77777777" w:rsidR="00635EED" w:rsidRPr="00635EED" w:rsidRDefault="00635EED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Marka: </w:t>
            </w:r>
            <w:proofErr w:type="spellStart"/>
            <w:r w:rsidRPr="00635EED">
              <w:rPr>
                <w:rFonts w:asciiTheme="minorHAnsi" w:hAnsiTheme="minorHAnsi" w:cs="Tahoma"/>
                <w:sz w:val="16"/>
                <w:szCs w:val="16"/>
              </w:rPr>
              <w:t>Pakkens</w:t>
            </w:r>
            <w:proofErr w:type="spellEnd"/>
          </w:p>
        </w:tc>
      </w:tr>
    </w:tbl>
    <w:p w14:paraId="6F804B9F" w14:textId="77777777" w:rsidR="00CD41C4" w:rsidRPr="00ED7F08" w:rsidRDefault="00CD41C4" w:rsidP="00635EED">
      <w:pPr>
        <w:spacing w:line="276" w:lineRule="auto"/>
        <w:rPr>
          <w:rFonts w:asciiTheme="minorHAnsi" w:hAnsiTheme="minorHAnsi" w:cs="Tahoma"/>
          <w:b/>
          <w:sz w:val="4"/>
          <w:szCs w:val="4"/>
        </w:rPr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6946"/>
        <w:gridCol w:w="2410"/>
      </w:tblGrid>
      <w:tr w:rsidR="00496C8E" w:rsidRPr="00635EED" w14:paraId="24E7B789" w14:textId="77777777" w:rsidTr="00496C8E">
        <w:trPr>
          <w:trHeight w:val="190"/>
        </w:trPr>
        <w:tc>
          <w:tcPr>
            <w:tcW w:w="10490" w:type="dxa"/>
            <w:gridSpan w:val="3"/>
            <w:shd w:val="clear" w:color="auto" w:fill="F2F2F2" w:themeFill="background1" w:themeFillShade="F2"/>
          </w:tcPr>
          <w:p w14:paraId="27E20507" w14:textId="77777777" w:rsidR="00496C8E" w:rsidRPr="00635EED" w:rsidRDefault="00496C8E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FE7F6C" w:rsidRPr="00635EED" w14:paraId="49FAF849" w14:textId="77777777" w:rsidTr="00ED7F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8BC03" w14:textId="77777777" w:rsidR="00FE7F6C" w:rsidRPr="00635EED" w:rsidRDefault="00FE7F6C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1B699" w14:textId="77777777" w:rsidR="00FE7F6C" w:rsidRPr="00635EED" w:rsidRDefault="003E4161" w:rsidP="00635EED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635EED">
              <w:rPr>
                <w:rFonts w:asciiTheme="minorHAnsi" w:hAnsiTheme="minorHAnsi" w:cs="Tahoma"/>
                <w:b/>
                <w:sz w:val="13"/>
                <w:szCs w:val="13"/>
              </w:rPr>
              <w:t>Önder Muayene</w:t>
            </w:r>
            <w:r w:rsidR="00FE7F6C" w:rsidRPr="00635EED">
              <w:rPr>
                <w:rFonts w:asciiTheme="minorHAnsi" w:hAnsiTheme="minorHAnsi" w:cs="Tahoma"/>
                <w:b/>
                <w:sz w:val="13"/>
                <w:szCs w:val="13"/>
              </w:rPr>
              <w:t xml:space="preserve"> Kuruluş İçi </w:t>
            </w:r>
            <w:proofErr w:type="spellStart"/>
            <w:r w:rsidR="00FE7F6C" w:rsidRPr="00635EED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23E2D4F" w14:textId="77777777" w:rsidR="00FE7F6C" w:rsidRDefault="00FE7F6C" w:rsidP="00635EED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635EED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6FB17FC2" w14:textId="77777777" w:rsidR="00316087" w:rsidRDefault="00316087" w:rsidP="00316087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sz w:val="13"/>
                <w:szCs w:val="16"/>
              </w:rPr>
            </w:pPr>
            <w:r w:rsidRPr="00C52CC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TS EN 13445-5  </w:t>
            </w:r>
            <w:r w:rsidRPr="00C52CCF">
              <w:rPr>
                <w:rFonts w:asciiTheme="minorHAnsi" w:hAnsiTheme="minorHAnsi" w:cs="Tahoma"/>
                <w:sz w:val="13"/>
                <w:szCs w:val="16"/>
              </w:rPr>
              <w:t>Basınçlı kaplar - Ateşle temas etmeyen - Bölüm 5: Muayene ve deney</w:t>
            </w:r>
          </w:p>
          <w:p w14:paraId="077F3B87" w14:textId="77777777" w:rsidR="00316087" w:rsidRDefault="00316087" w:rsidP="00316087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sz w:val="13"/>
                <w:szCs w:val="16"/>
              </w:rPr>
            </w:pPr>
            <w:r w:rsidRPr="00C52CC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1203 EN 286-1</w:t>
            </w:r>
            <w:r>
              <w:rPr>
                <w:rFonts w:asciiTheme="minorHAnsi" w:hAnsiTheme="minorHAnsi" w:cs="Tahoma"/>
                <w:sz w:val="13"/>
                <w:szCs w:val="16"/>
              </w:rPr>
              <w:t xml:space="preserve"> </w:t>
            </w:r>
            <w:r w:rsidRPr="00C52CCF">
              <w:rPr>
                <w:rFonts w:asciiTheme="minorHAnsi" w:hAnsiTheme="minorHAnsi" w:cs="Tahoma"/>
                <w:sz w:val="13"/>
                <w:szCs w:val="16"/>
              </w:rPr>
              <w:t>Tanklar - Basit - Alev almayan - Basınçlı - Hava veya azot depolamak için tasarımlanmış - Bölüm 1:Genel amaçlar için basınçlı tankla</w:t>
            </w:r>
          </w:p>
          <w:p w14:paraId="5A5700EB" w14:textId="371B5BDF" w:rsidR="009102BD" w:rsidRPr="00635EED" w:rsidRDefault="00316087" w:rsidP="00316087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C52CC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EN 764-7</w:t>
            </w:r>
            <w:r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 </w:t>
            </w:r>
            <w:r w:rsidRPr="00C52CCF">
              <w:rPr>
                <w:rFonts w:asciiTheme="minorHAnsi" w:hAnsiTheme="minorHAnsi" w:cs="Tahoma"/>
                <w:sz w:val="13"/>
                <w:szCs w:val="16"/>
              </w:rPr>
              <w:t>Basınçlı donanım - Bölüm 7: Ateşle temas etmeyen basınçlı donanım için emniyet sistemleri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B2298" w14:textId="033D6167" w:rsidR="00FE7F6C" w:rsidRPr="00635EED" w:rsidRDefault="00FE7F6C" w:rsidP="00635EED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*Basınçlı </w:t>
            </w:r>
            <w:proofErr w:type="spellStart"/>
            <w:r w:rsidRPr="00635EED">
              <w:rPr>
                <w:rFonts w:asciiTheme="minorHAnsi" w:hAnsiTheme="minorHAnsi" w:cs="Tahoma"/>
                <w:sz w:val="16"/>
                <w:szCs w:val="16"/>
              </w:rPr>
              <w:t>Kap'ların</w:t>
            </w:r>
            <w:proofErr w:type="spellEnd"/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r w:rsidR="00632AA9" w:rsidRPr="00635EED">
              <w:rPr>
                <w:rFonts w:asciiTheme="minorHAnsi" w:hAnsiTheme="minorHAnsi" w:cs="Tahoma"/>
                <w:sz w:val="16"/>
                <w:szCs w:val="16"/>
              </w:rPr>
              <w:t>periyodları standartlarda</w:t>
            </w: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624170B2" w14:textId="77777777" w:rsidR="00496C8E" w:rsidRPr="00635EED" w:rsidRDefault="00496C8E" w:rsidP="00635EED">
      <w:pPr>
        <w:spacing w:line="276" w:lineRule="auto"/>
        <w:rPr>
          <w:rFonts w:asciiTheme="minorHAnsi" w:hAnsiTheme="minorHAnsi" w:cs="Tahoma"/>
          <w:b/>
          <w:sz w:val="10"/>
          <w:szCs w:val="10"/>
        </w:rPr>
      </w:pPr>
    </w:p>
    <w:tbl>
      <w:tblPr>
        <w:tblW w:w="10490" w:type="dxa"/>
        <w:tblInd w:w="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08"/>
        <w:gridCol w:w="4082"/>
      </w:tblGrid>
      <w:tr w:rsidR="00496C8E" w:rsidRPr="00635EED" w14:paraId="5D5F2E4A" w14:textId="77777777" w:rsidTr="00BB397F">
        <w:trPr>
          <w:trHeight w:val="22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038D4365" w14:textId="77777777" w:rsidR="00496C8E" w:rsidRPr="00635EED" w:rsidRDefault="00496C8E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 (Uygun / Uygun Değil)</w:t>
            </w:r>
          </w:p>
        </w:tc>
      </w:tr>
      <w:tr w:rsidR="00BB397F" w:rsidRPr="00635EED" w14:paraId="743C687B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277FBA5B" w14:textId="77777777" w:rsidR="00BB397F" w:rsidRPr="00635EED" w:rsidRDefault="00BB397F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Manometre çalışıyor, konum ve bağlantı durumu uygun mu?</w:t>
            </w:r>
          </w:p>
        </w:tc>
        <w:tc>
          <w:tcPr>
            <w:tcW w:w="4082" w:type="dxa"/>
          </w:tcPr>
          <w:p w14:paraId="6A1CF6FE" w14:textId="56C6E397" w:rsidR="00BB397F" w:rsidRPr="009B1CB5" w:rsidRDefault="00BB397F" w:rsidP="00D060AF">
            <w:pPr>
              <w:spacing w:line="276" w:lineRule="auto"/>
              <w:jc w:val="center"/>
              <w:rPr>
                <w:rFonts w:asciiTheme="minorHAnsi" w:hAnsiTheme="minorHAnsi"/>
                <w:color w:val="FF0000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397F" w:rsidRPr="00635EED" w14:paraId="10656382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4C811A56" w14:textId="77777777" w:rsidR="00BB397F" w:rsidRPr="00635EED" w:rsidRDefault="00BB397F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Emniyet ventili çalışıyor ve bağlantı durumu uygun mu?</w:t>
            </w:r>
          </w:p>
        </w:tc>
        <w:tc>
          <w:tcPr>
            <w:tcW w:w="4082" w:type="dxa"/>
          </w:tcPr>
          <w:p w14:paraId="0FDC4590" w14:textId="0F0E750A" w:rsidR="00BB397F" w:rsidRPr="00635EED" w:rsidRDefault="00BB397F" w:rsidP="00D060A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397F" w:rsidRPr="00635EED" w14:paraId="53A4948A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1CA71C90" w14:textId="77777777" w:rsidR="00BB397F" w:rsidRPr="00635EED" w:rsidRDefault="00BB397F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Blöf vanası çalışıyor mu?</w:t>
            </w:r>
          </w:p>
        </w:tc>
        <w:tc>
          <w:tcPr>
            <w:tcW w:w="4082" w:type="dxa"/>
          </w:tcPr>
          <w:p w14:paraId="51FF8BD7" w14:textId="54C884DE" w:rsidR="00BB397F" w:rsidRPr="00635EED" w:rsidRDefault="00BB397F" w:rsidP="00D060A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397F" w:rsidRPr="00635EED" w14:paraId="77662A22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6BE35F60" w14:textId="77777777" w:rsidR="00BB397F" w:rsidRPr="00635EED" w:rsidRDefault="00BB397F" w:rsidP="00635EE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35EED">
              <w:rPr>
                <w:rFonts w:asciiTheme="minorHAnsi" w:hAnsiTheme="minorHAnsi"/>
                <w:sz w:val="16"/>
                <w:szCs w:val="16"/>
              </w:rPr>
              <w:t>Basınç ayar otomatiği çalışıyor mu?</w:t>
            </w:r>
          </w:p>
        </w:tc>
        <w:tc>
          <w:tcPr>
            <w:tcW w:w="4082" w:type="dxa"/>
          </w:tcPr>
          <w:p w14:paraId="0CCEDFA3" w14:textId="6D31D4CF" w:rsidR="00BB397F" w:rsidRPr="00635EED" w:rsidRDefault="00BB397F" w:rsidP="00D060A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397F" w:rsidRPr="00635EED" w14:paraId="41B9E1D0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53BC02EF" w14:textId="77777777" w:rsidR="00BB397F" w:rsidRPr="00635EED" w:rsidRDefault="00BB397F" w:rsidP="00635EE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35EED">
              <w:rPr>
                <w:rFonts w:asciiTheme="minorHAnsi" w:hAnsiTheme="minorHAnsi"/>
                <w:sz w:val="16"/>
                <w:szCs w:val="16"/>
              </w:rPr>
              <w:t>Yapılan bakım ve onarımlar sicil defterine işleniyor mu?</w:t>
            </w:r>
          </w:p>
        </w:tc>
        <w:tc>
          <w:tcPr>
            <w:tcW w:w="4082" w:type="dxa"/>
          </w:tcPr>
          <w:p w14:paraId="6EC975D2" w14:textId="70A4F4B6" w:rsidR="00BB397F" w:rsidRPr="00635EED" w:rsidRDefault="00BB397F" w:rsidP="00D060A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C7E9A" w:rsidRPr="00635EED" w14:paraId="50A6F4E0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8"/>
        </w:trPr>
        <w:tc>
          <w:tcPr>
            <w:tcW w:w="6408" w:type="dxa"/>
            <w:vAlign w:val="center"/>
          </w:tcPr>
          <w:p w14:paraId="1318D164" w14:textId="77777777" w:rsidR="007C7E9A" w:rsidRPr="00635EED" w:rsidRDefault="007C7E9A" w:rsidP="007C7E9A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Yangın söndürücü yeri ve durumu uygun mu?</w:t>
            </w:r>
          </w:p>
        </w:tc>
        <w:tc>
          <w:tcPr>
            <w:tcW w:w="4082" w:type="dxa"/>
          </w:tcPr>
          <w:p w14:paraId="3A25A13A" w14:textId="48771FD2" w:rsidR="007C7E9A" w:rsidRPr="00DD0C97" w:rsidRDefault="007C7E9A" w:rsidP="007C7E9A">
            <w:pPr>
              <w:spacing w:line="276" w:lineRule="auto"/>
              <w:jc w:val="center"/>
              <w:rPr>
                <w:rFonts w:asciiTheme="minorHAnsi" w:hAnsiTheme="minorHAnsi"/>
                <w:color w:val="FF0000"/>
                <w:sz w:val="16"/>
                <w:szCs w:val="16"/>
              </w:rPr>
            </w:pPr>
            <w:r w:rsidRPr="0097739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C7E9A" w:rsidRPr="00635EED" w14:paraId="12F1D7A7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300D282B" w14:textId="77777777" w:rsidR="007C7E9A" w:rsidRPr="00635EED" w:rsidRDefault="007C7E9A" w:rsidP="007C7E9A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Uyarı ve kullanma talimatı durumu uygun mu?</w:t>
            </w:r>
          </w:p>
        </w:tc>
        <w:tc>
          <w:tcPr>
            <w:tcW w:w="4082" w:type="dxa"/>
          </w:tcPr>
          <w:p w14:paraId="03CAB797" w14:textId="09AD430A" w:rsidR="007C7E9A" w:rsidRPr="00DD0C97" w:rsidRDefault="007C7E9A" w:rsidP="007C7E9A">
            <w:pPr>
              <w:spacing w:line="276" w:lineRule="auto"/>
              <w:jc w:val="center"/>
              <w:rPr>
                <w:rFonts w:asciiTheme="minorHAnsi" w:hAnsiTheme="minorHAnsi"/>
                <w:color w:val="FF0000"/>
                <w:sz w:val="16"/>
                <w:szCs w:val="16"/>
              </w:rPr>
            </w:pPr>
            <w:r w:rsidRPr="0097739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53314C50" w14:textId="77777777" w:rsidR="003F2FD5" w:rsidRPr="00635EED" w:rsidRDefault="003F2FD5" w:rsidP="00635EED">
      <w:pPr>
        <w:spacing w:line="276" w:lineRule="auto"/>
        <w:rPr>
          <w:rFonts w:asciiTheme="minorHAnsi" w:hAnsiTheme="minorHAnsi" w:cs="Tahoma"/>
          <w:sz w:val="10"/>
          <w:szCs w:val="10"/>
        </w:rPr>
      </w:pPr>
    </w:p>
    <w:tbl>
      <w:tblPr>
        <w:tblW w:w="10404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04"/>
      </w:tblGrid>
      <w:tr w:rsidR="00635EED" w:rsidRPr="00635EED" w14:paraId="6A46CF3C" w14:textId="77777777" w:rsidTr="00635EED">
        <w:trPr>
          <w:trHeight w:val="215"/>
        </w:trPr>
        <w:tc>
          <w:tcPr>
            <w:tcW w:w="10404" w:type="dxa"/>
            <w:shd w:val="clear" w:color="auto" w:fill="F2F2F2" w:themeFill="background1" w:themeFillShade="F2"/>
          </w:tcPr>
          <w:p w14:paraId="02D61741" w14:textId="77777777" w:rsidR="00635EED" w:rsidRPr="00635EED" w:rsidRDefault="00635EED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7C7E9A" w:rsidRPr="00635EED" w14:paraId="6B728067" w14:textId="77777777" w:rsidTr="00AD3EB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23"/>
        </w:trPr>
        <w:tc>
          <w:tcPr>
            <w:tcW w:w="10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DD0DE" w14:textId="2DA15317" w:rsidR="007C7E9A" w:rsidRPr="00635EED" w:rsidRDefault="007C7E9A" w:rsidP="00BB397F">
            <w:pPr>
              <w:pStyle w:val="ListeParagraf"/>
              <w:numPr>
                <w:ilvl w:val="0"/>
                <w:numId w:val="5"/>
              </w:numPr>
              <w:spacing w:after="0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İş ekipmanı </w:t>
            </w:r>
            <w:r w:rsidRPr="001C3C98">
              <w:rPr>
                <w:rFonts w:asciiTheme="minorHAnsi" w:hAnsiTheme="minorHAnsi"/>
                <w:sz w:val="16"/>
                <w:szCs w:val="16"/>
              </w:rPr>
              <w:t>yukarıda belirtilen standartlar ve yönetmelik maddesi gereğince periyodik kontrolleri yapılmaktadır.</w:t>
            </w:r>
          </w:p>
        </w:tc>
      </w:tr>
      <w:tr w:rsidR="00635EED" w:rsidRPr="00635EED" w14:paraId="12CC7357" w14:textId="77777777" w:rsidTr="00635EE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2B4F29F" w14:textId="77777777" w:rsidR="00635EED" w:rsidRPr="00635EED" w:rsidRDefault="00635EED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635EED" w:rsidRPr="00635EED" w14:paraId="7A42DF77" w14:textId="77777777" w:rsidTr="00635EE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A13B5" w14:textId="5C6F3DD1" w:rsidR="00826750" w:rsidRPr="007C7E9A" w:rsidRDefault="00826750" w:rsidP="007C7E9A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635EED" w:rsidRPr="00635EED" w14:paraId="476EE7EF" w14:textId="77777777" w:rsidTr="00635EE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283DAD4" w14:textId="77777777" w:rsidR="00635EED" w:rsidRPr="00635EED" w:rsidRDefault="00635EED" w:rsidP="00635EED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316087" w:rsidRPr="00635EED" w14:paraId="03277E06" w14:textId="77777777" w:rsidTr="0031608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28"/>
        </w:trPr>
        <w:tc>
          <w:tcPr>
            <w:tcW w:w="10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4C48B7A" w14:textId="1AA39E07" w:rsidR="00316087" w:rsidRPr="00316087" w:rsidRDefault="00316087" w:rsidP="00ED7F08">
            <w:pPr>
              <w:pStyle w:val="ListeParagraf"/>
              <w:numPr>
                <w:ilvl w:val="0"/>
                <w:numId w:val="15"/>
              </w:numPr>
              <w:spacing w:after="0"/>
              <w:ind w:left="170" w:hanging="170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16087">
              <w:rPr>
                <w:rFonts w:asciiTheme="minorHAnsi" w:hAnsiTheme="minorHAnsi"/>
                <w:sz w:val="16"/>
                <w:szCs w:val="16"/>
              </w:rPr>
              <w:t>Yukarıda muayene özellikleri belirtilen “</w:t>
            </w:r>
            <w:proofErr w:type="spellStart"/>
            <w:r w:rsidR="007C7E9A">
              <w:rPr>
                <w:rFonts w:asciiTheme="minorHAnsi" w:hAnsiTheme="minorHAnsi"/>
                <w:sz w:val="16"/>
                <w:szCs w:val="16"/>
              </w:rPr>
              <w:t>Basınçlandırıcı</w:t>
            </w:r>
            <w:proofErr w:type="spellEnd"/>
            <w:r w:rsidRPr="00316087">
              <w:rPr>
                <w:rFonts w:asciiTheme="minorHAnsi" w:hAnsiTheme="minorHAnsi"/>
                <w:sz w:val="16"/>
                <w:szCs w:val="16"/>
              </w:rPr>
              <w:t xml:space="preserve">” mevcut şartlar altında, ölçüm tarihi itibariyle bir yıl </w:t>
            </w:r>
            <w:r w:rsidR="006A4CFB" w:rsidRPr="00316087">
              <w:rPr>
                <w:rFonts w:asciiTheme="minorHAnsi" w:hAnsiTheme="minorHAnsi"/>
                <w:sz w:val="16"/>
                <w:szCs w:val="16"/>
              </w:rPr>
              <w:t xml:space="preserve">boyunca </w:t>
            </w:r>
            <w:r w:rsidR="006A4CFB" w:rsidRPr="007C7E9A">
              <w:rPr>
                <w:rFonts w:asciiTheme="minorHAnsi" w:hAnsiTheme="minorHAnsi"/>
                <w:color w:val="00B050"/>
                <w:sz w:val="16"/>
                <w:szCs w:val="16"/>
              </w:rPr>
              <w:t>“</w:t>
            </w:r>
            <w:r w:rsidRPr="007C7E9A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 w:rsidR="007C7E9A" w:rsidRPr="007C7E9A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="00C54CB2" w:rsidRPr="007C7E9A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</w:t>
            </w:r>
            <w:r w:rsidRPr="007C7E9A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."</w:t>
            </w:r>
          </w:p>
        </w:tc>
      </w:tr>
    </w:tbl>
    <w:p w14:paraId="42D23A6E" w14:textId="77777777" w:rsidR="00496C8E" w:rsidRPr="00702364" w:rsidRDefault="00496C8E" w:rsidP="00635EED">
      <w:pPr>
        <w:spacing w:line="276" w:lineRule="auto"/>
        <w:rPr>
          <w:rFonts w:asciiTheme="minorHAnsi" w:hAnsiTheme="minorHAnsi" w:cs="Tahoma"/>
          <w:sz w:val="2"/>
          <w:szCs w:val="2"/>
        </w:rPr>
      </w:pPr>
    </w:p>
    <w:sectPr w:rsidR="00496C8E" w:rsidRPr="00702364" w:rsidSect="00ED680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6CE3C" w14:textId="77777777" w:rsidR="00B255D1" w:rsidRDefault="00B255D1">
      <w:r>
        <w:separator/>
      </w:r>
    </w:p>
  </w:endnote>
  <w:endnote w:type="continuationSeparator" w:id="0">
    <w:p w14:paraId="18167F68" w14:textId="77777777" w:rsidR="00B255D1" w:rsidRDefault="00B25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F4149" w14:textId="77777777" w:rsidR="007C7E9A" w:rsidRDefault="007C7E9A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DE5C24" w:rsidRPr="00DE5C24" w14:paraId="36D0CE22" w14:textId="77777777" w:rsidTr="000A11A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798AA79" w14:textId="77777777" w:rsidR="00DE5C24" w:rsidRPr="00DE5C24" w:rsidRDefault="00DE5C24" w:rsidP="00DE5C24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 w:rsidRPr="00DE5C24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DE5C24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DE5C24" w:rsidRPr="00DE5C24" w14:paraId="44E00CF7" w14:textId="77777777" w:rsidTr="000A11A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0380B0AB" w14:textId="77777777" w:rsidR="00DE5C24" w:rsidRPr="00DE5C24" w:rsidRDefault="00DE5C24" w:rsidP="00DE5C2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7B063A14" w14:textId="77777777" w:rsidR="00DE5C24" w:rsidRPr="00DE5C24" w:rsidRDefault="00DE5C24" w:rsidP="00DE5C2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38EF06AE" w14:textId="77777777" w:rsidR="00DE5C24" w:rsidRPr="00DE5C24" w:rsidRDefault="00DE5C24" w:rsidP="00DE5C2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DE5C24" w:rsidRPr="00DE5C24" w14:paraId="396F69A1" w14:textId="77777777" w:rsidTr="000A11A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25E2BB5" w14:textId="77777777" w:rsidR="00DE5C24" w:rsidRPr="00DE5C24" w:rsidRDefault="00DE5C24" w:rsidP="00DE5C24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="Book Antiqua" w:hAnsi="Book Antiqua"/>
              <w:b/>
              <w:noProof/>
              <w:sz w:val="20"/>
              <w:szCs w:val="20"/>
            </w:rPr>
            <w:drawing>
              <wp:anchor distT="0" distB="0" distL="114300" distR="114300" simplePos="0" relativeHeight="251660800" behindDoc="0" locked="0" layoutInCell="1" allowOverlap="1" wp14:anchorId="4328D983" wp14:editId="112D5514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51BF9FA3" w14:textId="77777777" w:rsidR="00DE5C24" w:rsidRPr="00DE5C24" w:rsidRDefault="00DE5C24" w:rsidP="00DE5C24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DE5C24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3F5C04BC" w14:textId="77777777" w:rsidR="00DE5C24" w:rsidRPr="00DE5C24" w:rsidRDefault="00DE5C24" w:rsidP="00DE5C24">
          <w:pPr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482E75F1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DE5C24" w:rsidRPr="00DE5C24" w14:paraId="6AB0D562" w14:textId="77777777" w:rsidTr="000A11A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2341F7B" w14:textId="77777777" w:rsidR="00DE5C24" w:rsidRPr="00DE5C24" w:rsidRDefault="00DE5C24" w:rsidP="00DE5C24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4A86AEE" w14:textId="77777777" w:rsidR="00DE5C24" w:rsidRPr="00DE5C24" w:rsidRDefault="00DE5C24" w:rsidP="00DE5C24">
          <w:pPr>
            <w:rPr>
              <w:rFonts w:asciiTheme="minorHAnsi" w:hAnsiTheme="minorHAnsi"/>
              <w:b/>
              <w:sz w:val="16"/>
              <w:szCs w:val="16"/>
            </w:rPr>
          </w:pPr>
          <w:r w:rsidRPr="00DE5C24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6C1AFD9C" w14:textId="77777777" w:rsidR="00DE5C24" w:rsidRPr="00DE5C24" w:rsidRDefault="00DE5C24" w:rsidP="00DE5C24">
          <w:pPr>
            <w:rPr>
              <w:rFonts w:asciiTheme="minorHAnsi" w:hAnsiTheme="minorHAnsi"/>
              <w:sz w:val="15"/>
              <w:szCs w:val="15"/>
            </w:rPr>
          </w:pPr>
          <w:r w:rsidRPr="00DE5C24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vAlign w:val="center"/>
        </w:tcPr>
        <w:p w14:paraId="62802FA6" w14:textId="77777777" w:rsidR="00DE5C24" w:rsidRPr="00DE5C24" w:rsidRDefault="00DE5C24" w:rsidP="00DE5C24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DE5C24" w:rsidRPr="00DE5C24" w14:paraId="69C7CBF7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CF707E4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BF66FE6" w14:textId="77777777" w:rsidR="00DE5C24" w:rsidRPr="00DE5C24" w:rsidRDefault="00DE5C24" w:rsidP="00DE5C24">
          <w:pPr>
            <w:rPr>
              <w:rFonts w:asciiTheme="minorHAnsi" w:hAnsiTheme="minorHAnsi"/>
              <w:b/>
              <w:sz w:val="16"/>
              <w:szCs w:val="16"/>
            </w:rPr>
          </w:pPr>
          <w:r w:rsidRPr="00DE5C24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482F9BA0" w14:textId="77777777" w:rsidR="00DE5C24" w:rsidRPr="00DE5C24" w:rsidRDefault="00DE5C24" w:rsidP="00DE5C24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6572377E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E5C24" w:rsidRPr="00DE5C24" w14:paraId="0AE9CCB1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0E8B1DA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9FBB9FB" w14:textId="77777777" w:rsidR="00DE5C24" w:rsidRPr="00DE5C24" w:rsidRDefault="00DE5C24" w:rsidP="00DE5C24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791ABE74" w14:textId="77777777" w:rsidR="00DE5C24" w:rsidRPr="00DE5C24" w:rsidRDefault="00DE5C24" w:rsidP="00DE5C24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1209540A" w14:textId="77777777" w:rsidR="00DE5C24" w:rsidRPr="00DE5C24" w:rsidRDefault="00DE5C24" w:rsidP="00DE5C24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E5C24" w:rsidRPr="00DE5C24" w14:paraId="1E464EFC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65E5999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CA01E5F" w14:textId="77777777" w:rsidR="00DE5C24" w:rsidRPr="00DE5C24" w:rsidRDefault="00DE5C24" w:rsidP="00DE5C24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15B9E98C" w14:textId="77777777" w:rsidR="00DE5C24" w:rsidRPr="00DE5C24" w:rsidRDefault="00DE5C24" w:rsidP="00DE5C24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18415AD5" w14:textId="77777777" w:rsidR="00DE5C24" w:rsidRPr="00DE5C24" w:rsidRDefault="00DE5C24" w:rsidP="00DE5C24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E5C24" w:rsidRPr="00DE5C24" w14:paraId="05B31B3E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A50D678" w14:textId="77777777" w:rsidR="00DE5C24" w:rsidRPr="00DE5C24" w:rsidRDefault="00DE5C24" w:rsidP="00DE5C24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5A40608E" w14:textId="77777777" w:rsidR="00DE5C24" w:rsidRPr="00DE5C24" w:rsidRDefault="00DE5C24" w:rsidP="00DE5C24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DE5C24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DE5C24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72C512CE" w14:textId="77777777" w:rsidR="00DE5C24" w:rsidRPr="00DE5C24" w:rsidRDefault="00DE5C24" w:rsidP="00DE5C24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DE5C24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tc>
        <w:tcPr>
          <w:tcW w:w="4258" w:type="dxa"/>
          <w:vMerge/>
        </w:tcPr>
        <w:p w14:paraId="0D6F6645" w14:textId="77777777" w:rsidR="00DE5C24" w:rsidRPr="00DE5C24" w:rsidRDefault="00DE5C24" w:rsidP="00DE5C24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76EC3913" w14:textId="7A2E6CF1" w:rsidR="001A572C" w:rsidRPr="00D20A1A" w:rsidRDefault="001A572C" w:rsidP="001A572C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 w:rsidR="007C7E9A">
      <w:rPr>
        <w:rFonts w:ascii="Tahoma" w:hAnsi="Tahoma" w:cs="Tahoma"/>
        <w:i/>
        <w:sz w:val="16"/>
        <w:szCs w:val="16"/>
      </w:rPr>
      <w:t>180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0E505C74" w14:textId="77777777" w:rsidR="005D7B85" w:rsidRPr="00AE5A13" w:rsidRDefault="005D7B85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D84D3" w14:textId="77777777" w:rsidR="007C7E9A" w:rsidRDefault="007C7E9A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53C3A" w14:textId="77777777" w:rsidR="00B255D1" w:rsidRDefault="00B255D1">
      <w:r>
        <w:separator/>
      </w:r>
    </w:p>
  </w:footnote>
  <w:footnote w:type="continuationSeparator" w:id="0">
    <w:p w14:paraId="771FE4CB" w14:textId="77777777" w:rsidR="00B255D1" w:rsidRDefault="00B255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AF375" w14:textId="77777777" w:rsidR="007C7E9A" w:rsidRDefault="007C7E9A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CE4F72" w:rsidRPr="001F4166" w14:paraId="1C2A6F4D" w14:textId="77777777" w:rsidTr="00E627A4">
      <w:trPr>
        <w:cantSplit/>
        <w:trHeight w:val="909"/>
      </w:trPr>
      <w:tc>
        <w:tcPr>
          <w:tcW w:w="1490" w:type="pct"/>
          <w:shd w:val="clear" w:color="auto" w:fill="auto"/>
        </w:tcPr>
        <w:p w14:paraId="2970ACEE" w14:textId="77777777" w:rsidR="00CE4F72" w:rsidRPr="00506455" w:rsidRDefault="00CE4F72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22FC9A6A" wp14:editId="4FBCAC40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2A6DEA8" w14:textId="6A4D354C" w:rsidR="00CE4F72" w:rsidRPr="00E62165" w:rsidRDefault="00CE4F72" w:rsidP="00E627A4">
          <w:pPr>
            <w:widowControl w:val="0"/>
            <w:autoSpaceDE w:val="0"/>
            <w:autoSpaceDN w:val="0"/>
            <w:adjustRightInd w:val="0"/>
            <w:spacing w:line="276" w:lineRule="auto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="00E627A4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</w:t>
          </w:r>
        </w:p>
        <w:p w14:paraId="36B8B5B6" w14:textId="77777777" w:rsidR="00CE4F72" w:rsidRPr="00A42358" w:rsidRDefault="00CE4F72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671FE96C" w14:textId="77777777" w:rsidR="00CE4F72" w:rsidRDefault="00CE4F72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E4ABA10" w14:textId="77777777" w:rsidR="00CE4F72" w:rsidRPr="00813BDC" w:rsidRDefault="00CE4F72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3D0CBE2" w14:textId="77777777" w:rsidR="00CE4F72" w:rsidRPr="00ED6804" w:rsidRDefault="00CE4F72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612A71A7" w14:textId="6EB37015" w:rsidR="005D7B85" w:rsidRDefault="007C7E9A" w:rsidP="00D87AAE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BASINÇLANDIRICI</w:t>
    </w:r>
    <w:r w:rsidR="005D7B85">
      <w:rPr>
        <w:rFonts w:asciiTheme="minorHAnsi" w:hAnsiTheme="minorHAnsi" w:cs="Tahoma"/>
        <w:b/>
        <w:sz w:val="32"/>
        <w:szCs w:val="32"/>
      </w:rPr>
      <w:t xml:space="preserve"> MUAYENE VE ÖLÇÜM RAPORU</w:t>
    </w:r>
  </w:p>
  <w:tbl>
    <w:tblPr>
      <w:tblStyle w:val="TabloKlavuzu"/>
      <w:tblW w:w="10553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697"/>
    </w:tblGrid>
    <w:tr w:rsidR="00975592" w:rsidRPr="00975592" w14:paraId="1B5C6A23" w14:textId="77777777" w:rsidTr="00F54921">
      <w:trPr>
        <w:trHeight w:val="215"/>
      </w:trPr>
      <w:tc>
        <w:tcPr>
          <w:tcW w:w="10553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391CA7C1" w14:textId="77777777" w:rsidR="00975592" w:rsidRPr="00975592" w:rsidRDefault="00975592" w:rsidP="00975592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975592" w:rsidRPr="00975592" w14:paraId="1261EE6A" w14:textId="77777777" w:rsidTr="00F54921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43607E15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>Firma Adı      :</w:t>
          </w:r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7D1BC66" w14:textId="77777777" w:rsidR="00975592" w:rsidRPr="00975592" w:rsidRDefault="00975592" w:rsidP="00975592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>EDIP BATUMLU (PİLOT GARAGE ÇUMRA OTO EKSPERTİZ)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74358DE9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>Bölümü                         :</w:t>
          </w:r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45922353" w14:textId="2EAEB2E5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KOMPRESÖR ODASI</w:t>
          </w:r>
        </w:p>
      </w:tc>
    </w:tr>
    <w:tr w:rsidR="00975592" w:rsidRPr="00975592" w14:paraId="6264975B" w14:textId="77777777" w:rsidTr="00F54921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52040204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>Adresi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ECE456A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proofErr w:type="spellStart"/>
          <w:r w:rsidRPr="00975592">
            <w:rPr>
              <w:rFonts w:asciiTheme="minorHAnsi" w:hAnsiTheme="minorHAnsi" w:cs="Tahoma"/>
              <w:sz w:val="16"/>
              <w:szCs w:val="16"/>
            </w:rPr>
            <w:t>Çaybası</w:t>
          </w:r>
          <w:proofErr w:type="spellEnd"/>
          <w:r w:rsidRPr="00975592">
            <w:rPr>
              <w:rFonts w:asciiTheme="minorHAnsi" w:hAnsiTheme="minorHAnsi" w:cs="Tahoma"/>
              <w:sz w:val="16"/>
              <w:szCs w:val="16"/>
            </w:rPr>
            <w:t xml:space="preserve"> Hacı Bayram </w:t>
          </w:r>
          <w:proofErr w:type="spellStart"/>
          <w:r w:rsidRPr="00975592">
            <w:rPr>
              <w:rFonts w:asciiTheme="minorHAnsi" w:hAnsiTheme="minorHAnsi" w:cs="Tahoma"/>
              <w:sz w:val="16"/>
              <w:szCs w:val="16"/>
            </w:rPr>
            <w:t>Velı</w:t>
          </w:r>
          <w:proofErr w:type="spellEnd"/>
          <w:r w:rsidRPr="00975592">
            <w:rPr>
              <w:rFonts w:asciiTheme="minorHAnsi" w:hAnsiTheme="minorHAnsi" w:cs="Tahoma"/>
              <w:sz w:val="16"/>
              <w:szCs w:val="16"/>
            </w:rPr>
            <w:t xml:space="preserve"> Konya Çumra No:80/F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A49FE46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13ACAC8F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sz w:val="16"/>
              <w:szCs w:val="16"/>
            </w:rPr>
            <w:t>19.02.2025</w:t>
          </w:r>
        </w:p>
      </w:tc>
    </w:tr>
    <w:tr w:rsidR="00975592" w:rsidRPr="00975592" w14:paraId="1CD8937F" w14:textId="77777777" w:rsidTr="00F54921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80F5ABF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0191F51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sz w:val="16"/>
              <w:szCs w:val="16"/>
            </w:rPr>
            <w:t>+905444274568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ED3164E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730B8ACB" w14:textId="34A0455C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20</w:t>
          </w:r>
          <w:r w:rsidRPr="00975592">
            <w:rPr>
              <w:rFonts w:asciiTheme="minorHAnsi" w:hAnsiTheme="minorHAnsi" w:cs="Tahoma"/>
              <w:sz w:val="16"/>
              <w:szCs w:val="16"/>
            </w:rPr>
            <w:t>.02.2025</w:t>
          </w:r>
        </w:p>
      </w:tc>
    </w:tr>
    <w:tr w:rsidR="00975592" w:rsidRPr="00975592" w14:paraId="3C70016A" w14:textId="77777777" w:rsidTr="00F54921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B9F2B74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452E372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sz w:val="16"/>
              <w:szCs w:val="16"/>
            </w:rPr>
            <w:t>info@pilotgarage.com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AEC723E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BE78898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sz w:val="16"/>
              <w:szCs w:val="16"/>
            </w:rPr>
            <w:t>19.02.2026</w:t>
          </w:r>
        </w:p>
      </w:tc>
    </w:tr>
    <w:tr w:rsidR="00975592" w:rsidRPr="00975592" w14:paraId="362EB36F" w14:textId="77777777" w:rsidTr="00F54921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2FF32350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D9E8BCE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sz w:val="16"/>
              <w:szCs w:val="16"/>
            </w:rPr>
            <w:t>https://pilotgarage.com/tr/bayiler/konya-cumra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6662C35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78BAED4E" w14:textId="3EF15ED1" w:rsidR="00975592" w:rsidRPr="00975592" w:rsidRDefault="002E1A31" w:rsidP="0097559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BK</w:t>
          </w:r>
          <w:r w:rsidR="00975592" w:rsidRPr="00975592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-2025-036-01</w:t>
          </w:r>
        </w:p>
      </w:tc>
    </w:tr>
    <w:tr w:rsidR="00975592" w:rsidRPr="00975592" w14:paraId="7AA2C85C" w14:textId="77777777" w:rsidTr="00F54921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38A68AF5" w14:textId="77777777" w:rsidR="00975592" w:rsidRPr="00975592" w:rsidRDefault="00975592" w:rsidP="0097559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82DA67A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sz w:val="16"/>
              <w:szCs w:val="16"/>
            </w:rPr>
            <w:t>27120010112313230420693000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A588F7B" w14:textId="77777777" w:rsidR="00975592" w:rsidRPr="00975592" w:rsidRDefault="00975592" w:rsidP="0097559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975592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975592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  :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72853081" w14:textId="4AB3C35E" w:rsidR="00975592" w:rsidRPr="00975592" w:rsidRDefault="00975592" w:rsidP="0097559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975592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18459528</w:t>
          </w:r>
        </w:p>
      </w:tc>
    </w:tr>
  </w:tbl>
  <w:p w14:paraId="3456ECC2" w14:textId="77777777" w:rsidR="00CD41C4" w:rsidRPr="00ED7F08" w:rsidRDefault="00CD41C4" w:rsidP="00D87AAE">
    <w:pPr>
      <w:jc w:val="center"/>
      <w:rPr>
        <w:rFonts w:asciiTheme="minorHAnsi" w:hAnsiTheme="minorHAnsi" w:cs="Tahoma"/>
        <w:b/>
        <w:sz w:val="14"/>
        <w:szCs w:val="18"/>
      </w:rPr>
    </w:pPr>
  </w:p>
  <w:p w14:paraId="01173086" w14:textId="77777777" w:rsidR="005D7B85" w:rsidRDefault="005D7B85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1EC08C" w14:textId="77777777" w:rsidR="007C7E9A" w:rsidRDefault="007C7E9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D64D5"/>
    <w:multiLevelType w:val="hybridMultilevel"/>
    <w:tmpl w:val="0024B030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5306D19"/>
    <w:multiLevelType w:val="hybridMultilevel"/>
    <w:tmpl w:val="2C6EE5F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01798"/>
    <w:multiLevelType w:val="hybridMultilevel"/>
    <w:tmpl w:val="B75845B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8705C8"/>
    <w:multiLevelType w:val="hybridMultilevel"/>
    <w:tmpl w:val="055CE750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5" w15:restartNumberingAfterBreak="0">
    <w:nsid w:val="4AD46E7B"/>
    <w:multiLevelType w:val="hybridMultilevel"/>
    <w:tmpl w:val="40882E8C"/>
    <w:lvl w:ilvl="0" w:tplc="041F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6" w15:restartNumberingAfterBreak="0">
    <w:nsid w:val="4E2102EB"/>
    <w:multiLevelType w:val="hybridMultilevel"/>
    <w:tmpl w:val="5D62DC98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E62DB1"/>
    <w:multiLevelType w:val="hybridMultilevel"/>
    <w:tmpl w:val="48F8B1C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925269"/>
    <w:multiLevelType w:val="hybridMultilevel"/>
    <w:tmpl w:val="B6A8F68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11" w15:restartNumberingAfterBreak="0">
    <w:nsid w:val="62DA0608"/>
    <w:multiLevelType w:val="hybridMultilevel"/>
    <w:tmpl w:val="31B423A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E11217"/>
    <w:multiLevelType w:val="hybridMultilevel"/>
    <w:tmpl w:val="53DC8E9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80581C"/>
    <w:multiLevelType w:val="hybridMultilevel"/>
    <w:tmpl w:val="FB440622"/>
    <w:lvl w:ilvl="0" w:tplc="92BEEB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94534F"/>
    <w:multiLevelType w:val="hybridMultilevel"/>
    <w:tmpl w:val="87BE02E4"/>
    <w:lvl w:ilvl="0" w:tplc="041F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5"/>
  </w:num>
  <w:num w:numId="4">
    <w:abstractNumId w:val="7"/>
  </w:num>
  <w:num w:numId="5">
    <w:abstractNumId w:val="15"/>
  </w:num>
  <w:num w:numId="6">
    <w:abstractNumId w:val="12"/>
  </w:num>
  <w:num w:numId="7">
    <w:abstractNumId w:val="2"/>
  </w:num>
  <w:num w:numId="8">
    <w:abstractNumId w:val="13"/>
  </w:num>
  <w:num w:numId="9">
    <w:abstractNumId w:val="11"/>
  </w:num>
  <w:num w:numId="10">
    <w:abstractNumId w:val="0"/>
  </w:num>
  <w:num w:numId="11">
    <w:abstractNumId w:val="9"/>
  </w:num>
  <w:num w:numId="12">
    <w:abstractNumId w:val="14"/>
  </w:num>
  <w:num w:numId="13">
    <w:abstractNumId w:val="8"/>
  </w:num>
  <w:num w:numId="14">
    <w:abstractNumId w:val="1"/>
  </w:num>
  <w:num w:numId="15">
    <w:abstractNumId w:val="6"/>
  </w:num>
  <w:num w:numId="16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intFractionalCharacterWidth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3DCE"/>
    <w:rsid w:val="0000104D"/>
    <w:rsid w:val="000060C3"/>
    <w:rsid w:val="00013836"/>
    <w:rsid w:val="000140C5"/>
    <w:rsid w:val="00014202"/>
    <w:rsid w:val="00023039"/>
    <w:rsid w:val="00026B34"/>
    <w:rsid w:val="00035787"/>
    <w:rsid w:val="00041D92"/>
    <w:rsid w:val="00041FE3"/>
    <w:rsid w:val="0005445E"/>
    <w:rsid w:val="0005552D"/>
    <w:rsid w:val="00055B19"/>
    <w:rsid w:val="00062CB3"/>
    <w:rsid w:val="0006353C"/>
    <w:rsid w:val="00065252"/>
    <w:rsid w:val="00065775"/>
    <w:rsid w:val="000677FA"/>
    <w:rsid w:val="00071A46"/>
    <w:rsid w:val="0007440B"/>
    <w:rsid w:val="0007517F"/>
    <w:rsid w:val="00075F07"/>
    <w:rsid w:val="00076808"/>
    <w:rsid w:val="00080234"/>
    <w:rsid w:val="00090F50"/>
    <w:rsid w:val="00091C37"/>
    <w:rsid w:val="00092777"/>
    <w:rsid w:val="000930DF"/>
    <w:rsid w:val="000948EB"/>
    <w:rsid w:val="000A51B6"/>
    <w:rsid w:val="000A5CFF"/>
    <w:rsid w:val="000A6F72"/>
    <w:rsid w:val="000B4CF4"/>
    <w:rsid w:val="000B639B"/>
    <w:rsid w:val="000B6C62"/>
    <w:rsid w:val="000B7E7D"/>
    <w:rsid w:val="000C0342"/>
    <w:rsid w:val="000C5304"/>
    <w:rsid w:val="000D00CE"/>
    <w:rsid w:val="000D05DF"/>
    <w:rsid w:val="000D66F0"/>
    <w:rsid w:val="000E21F0"/>
    <w:rsid w:val="000E76E1"/>
    <w:rsid w:val="000F041C"/>
    <w:rsid w:val="000F390F"/>
    <w:rsid w:val="000F4D6F"/>
    <w:rsid w:val="000F5B6C"/>
    <w:rsid w:val="000F79BC"/>
    <w:rsid w:val="00104DC7"/>
    <w:rsid w:val="0010791F"/>
    <w:rsid w:val="00107C9B"/>
    <w:rsid w:val="00110F6E"/>
    <w:rsid w:val="001112F9"/>
    <w:rsid w:val="00113F67"/>
    <w:rsid w:val="0012462F"/>
    <w:rsid w:val="00126939"/>
    <w:rsid w:val="00126C46"/>
    <w:rsid w:val="0014214B"/>
    <w:rsid w:val="00143E3B"/>
    <w:rsid w:val="00144404"/>
    <w:rsid w:val="00145B8F"/>
    <w:rsid w:val="001460A3"/>
    <w:rsid w:val="001477AF"/>
    <w:rsid w:val="00154C94"/>
    <w:rsid w:val="00163815"/>
    <w:rsid w:val="00164CAE"/>
    <w:rsid w:val="00166F94"/>
    <w:rsid w:val="0016780C"/>
    <w:rsid w:val="00181150"/>
    <w:rsid w:val="00187A32"/>
    <w:rsid w:val="00190F27"/>
    <w:rsid w:val="001A12F4"/>
    <w:rsid w:val="001A13B8"/>
    <w:rsid w:val="001A5294"/>
    <w:rsid w:val="001A572C"/>
    <w:rsid w:val="001B0A54"/>
    <w:rsid w:val="001B2093"/>
    <w:rsid w:val="001B5B2B"/>
    <w:rsid w:val="001B64A5"/>
    <w:rsid w:val="001C0DE6"/>
    <w:rsid w:val="001C2E1E"/>
    <w:rsid w:val="001D1FDF"/>
    <w:rsid w:val="001D7D19"/>
    <w:rsid w:val="001E63C3"/>
    <w:rsid w:val="001E6E42"/>
    <w:rsid w:val="001E7399"/>
    <w:rsid w:val="001F4166"/>
    <w:rsid w:val="00201656"/>
    <w:rsid w:val="002032C3"/>
    <w:rsid w:val="002150A1"/>
    <w:rsid w:val="00216E22"/>
    <w:rsid w:val="00222971"/>
    <w:rsid w:val="00223D0B"/>
    <w:rsid w:val="002275FD"/>
    <w:rsid w:val="00234E55"/>
    <w:rsid w:val="00236ED7"/>
    <w:rsid w:val="00237E9D"/>
    <w:rsid w:val="00240B7F"/>
    <w:rsid w:val="0024250F"/>
    <w:rsid w:val="002431AC"/>
    <w:rsid w:val="002460A3"/>
    <w:rsid w:val="002529FE"/>
    <w:rsid w:val="00252A6A"/>
    <w:rsid w:val="00253844"/>
    <w:rsid w:val="00253C51"/>
    <w:rsid w:val="002572A9"/>
    <w:rsid w:val="002808E8"/>
    <w:rsid w:val="002836F7"/>
    <w:rsid w:val="002842CC"/>
    <w:rsid w:val="00284D1D"/>
    <w:rsid w:val="00291D3A"/>
    <w:rsid w:val="00294100"/>
    <w:rsid w:val="002A03E2"/>
    <w:rsid w:val="002A042A"/>
    <w:rsid w:val="002A0A50"/>
    <w:rsid w:val="002A0C04"/>
    <w:rsid w:val="002A2383"/>
    <w:rsid w:val="002A5B76"/>
    <w:rsid w:val="002B0A63"/>
    <w:rsid w:val="002B2B37"/>
    <w:rsid w:val="002C24EB"/>
    <w:rsid w:val="002C7010"/>
    <w:rsid w:val="002C7707"/>
    <w:rsid w:val="002C77D5"/>
    <w:rsid w:val="002D024F"/>
    <w:rsid w:val="002D269C"/>
    <w:rsid w:val="002D3466"/>
    <w:rsid w:val="002D5860"/>
    <w:rsid w:val="002E1A31"/>
    <w:rsid w:val="002E1F94"/>
    <w:rsid w:val="002E23FA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383D"/>
    <w:rsid w:val="003148E0"/>
    <w:rsid w:val="00316087"/>
    <w:rsid w:val="00323DCE"/>
    <w:rsid w:val="003250F9"/>
    <w:rsid w:val="00325642"/>
    <w:rsid w:val="00330DEB"/>
    <w:rsid w:val="0034135C"/>
    <w:rsid w:val="00347136"/>
    <w:rsid w:val="0035658D"/>
    <w:rsid w:val="00356BFA"/>
    <w:rsid w:val="003570A0"/>
    <w:rsid w:val="0036085C"/>
    <w:rsid w:val="00361A07"/>
    <w:rsid w:val="00362A42"/>
    <w:rsid w:val="00362B25"/>
    <w:rsid w:val="003643C0"/>
    <w:rsid w:val="0037215E"/>
    <w:rsid w:val="003755C0"/>
    <w:rsid w:val="003772D4"/>
    <w:rsid w:val="00385973"/>
    <w:rsid w:val="003927B3"/>
    <w:rsid w:val="00394C49"/>
    <w:rsid w:val="0039647C"/>
    <w:rsid w:val="003A13D7"/>
    <w:rsid w:val="003A15BF"/>
    <w:rsid w:val="003A1CF1"/>
    <w:rsid w:val="003A6ADC"/>
    <w:rsid w:val="003B156F"/>
    <w:rsid w:val="003B7D8A"/>
    <w:rsid w:val="003C3908"/>
    <w:rsid w:val="003C4215"/>
    <w:rsid w:val="003C445F"/>
    <w:rsid w:val="003D5904"/>
    <w:rsid w:val="003E376D"/>
    <w:rsid w:val="003E4084"/>
    <w:rsid w:val="003E4161"/>
    <w:rsid w:val="003E6CF5"/>
    <w:rsid w:val="003F0A44"/>
    <w:rsid w:val="003F2FD5"/>
    <w:rsid w:val="004076A8"/>
    <w:rsid w:val="00417F98"/>
    <w:rsid w:val="00421E20"/>
    <w:rsid w:val="00423837"/>
    <w:rsid w:val="004245B1"/>
    <w:rsid w:val="004254FF"/>
    <w:rsid w:val="004315EF"/>
    <w:rsid w:val="00443653"/>
    <w:rsid w:val="00445BC3"/>
    <w:rsid w:val="00452BFE"/>
    <w:rsid w:val="00453E2E"/>
    <w:rsid w:val="00453FCA"/>
    <w:rsid w:val="004657B8"/>
    <w:rsid w:val="00466E87"/>
    <w:rsid w:val="00476591"/>
    <w:rsid w:val="00487BDB"/>
    <w:rsid w:val="00494384"/>
    <w:rsid w:val="00494A8D"/>
    <w:rsid w:val="00496958"/>
    <w:rsid w:val="00496C8E"/>
    <w:rsid w:val="004A294F"/>
    <w:rsid w:val="004A7673"/>
    <w:rsid w:val="004B67F3"/>
    <w:rsid w:val="004B7411"/>
    <w:rsid w:val="004C0F29"/>
    <w:rsid w:val="004C43BB"/>
    <w:rsid w:val="004C6448"/>
    <w:rsid w:val="004D04E3"/>
    <w:rsid w:val="004D442C"/>
    <w:rsid w:val="004D52B7"/>
    <w:rsid w:val="004D5D1D"/>
    <w:rsid w:val="004E7244"/>
    <w:rsid w:val="004E72A6"/>
    <w:rsid w:val="004E7A38"/>
    <w:rsid w:val="004F547B"/>
    <w:rsid w:val="0050060C"/>
    <w:rsid w:val="00506455"/>
    <w:rsid w:val="005124A2"/>
    <w:rsid w:val="0051281E"/>
    <w:rsid w:val="00513C73"/>
    <w:rsid w:val="00517677"/>
    <w:rsid w:val="005232E5"/>
    <w:rsid w:val="00527D25"/>
    <w:rsid w:val="00527F65"/>
    <w:rsid w:val="00530710"/>
    <w:rsid w:val="00531191"/>
    <w:rsid w:val="00532A43"/>
    <w:rsid w:val="005350E8"/>
    <w:rsid w:val="005363D4"/>
    <w:rsid w:val="00540E3F"/>
    <w:rsid w:val="00541B48"/>
    <w:rsid w:val="00546D6B"/>
    <w:rsid w:val="005501AD"/>
    <w:rsid w:val="00550EA5"/>
    <w:rsid w:val="0055352F"/>
    <w:rsid w:val="0055441B"/>
    <w:rsid w:val="00564416"/>
    <w:rsid w:val="00566421"/>
    <w:rsid w:val="005674B6"/>
    <w:rsid w:val="00571092"/>
    <w:rsid w:val="005736E4"/>
    <w:rsid w:val="00573B2B"/>
    <w:rsid w:val="00574B69"/>
    <w:rsid w:val="0057775F"/>
    <w:rsid w:val="005842B5"/>
    <w:rsid w:val="005851E7"/>
    <w:rsid w:val="005868F0"/>
    <w:rsid w:val="00593E07"/>
    <w:rsid w:val="00594D36"/>
    <w:rsid w:val="00595DCD"/>
    <w:rsid w:val="00595E36"/>
    <w:rsid w:val="005A5897"/>
    <w:rsid w:val="005B0E5E"/>
    <w:rsid w:val="005B5AA8"/>
    <w:rsid w:val="005B7261"/>
    <w:rsid w:val="005C499A"/>
    <w:rsid w:val="005C61BC"/>
    <w:rsid w:val="005D2952"/>
    <w:rsid w:val="005D4BB4"/>
    <w:rsid w:val="005D7B85"/>
    <w:rsid w:val="005E2AF5"/>
    <w:rsid w:val="005F414A"/>
    <w:rsid w:val="005F4340"/>
    <w:rsid w:val="005F6B83"/>
    <w:rsid w:val="00600A24"/>
    <w:rsid w:val="0060109E"/>
    <w:rsid w:val="006026A3"/>
    <w:rsid w:val="00602CEC"/>
    <w:rsid w:val="00604CDF"/>
    <w:rsid w:val="006129B9"/>
    <w:rsid w:val="00613B4D"/>
    <w:rsid w:val="006170BC"/>
    <w:rsid w:val="006177CD"/>
    <w:rsid w:val="00623F6D"/>
    <w:rsid w:val="00625F6E"/>
    <w:rsid w:val="00632AA9"/>
    <w:rsid w:val="006353B2"/>
    <w:rsid w:val="00635EED"/>
    <w:rsid w:val="006360FF"/>
    <w:rsid w:val="0063783D"/>
    <w:rsid w:val="00643BB3"/>
    <w:rsid w:val="00646742"/>
    <w:rsid w:val="006647B1"/>
    <w:rsid w:val="00670634"/>
    <w:rsid w:val="006715B6"/>
    <w:rsid w:val="006804FA"/>
    <w:rsid w:val="00682E93"/>
    <w:rsid w:val="006854EA"/>
    <w:rsid w:val="006859A9"/>
    <w:rsid w:val="00690F3C"/>
    <w:rsid w:val="006A0D91"/>
    <w:rsid w:val="006A15F7"/>
    <w:rsid w:val="006A20AE"/>
    <w:rsid w:val="006A43A1"/>
    <w:rsid w:val="006A46F3"/>
    <w:rsid w:val="006A4CFB"/>
    <w:rsid w:val="006A725A"/>
    <w:rsid w:val="006B43C7"/>
    <w:rsid w:val="006C3689"/>
    <w:rsid w:val="006D3211"/>
    <w:rsid w:val="006D6EBD"/>
    <w:rsid w:val="006D7E9E"/>
    <w:rsid w:val="006E3479"/>
    <w:rsid w:val="006F2902"/>
    <w:rsid w:val="006F3652"/>
    <w:rsid w:val="0070166B"/>
    <w:rsid w:val="00702364"/>
    <w:rsid w:val="007033FA"/>
    <w:rsid w:val="00705F73"/>
    <w:rsid w:val="00711276"/>
    <w:rsid w:val="00711DDF"/>
    <w:rsid w:val="0071394A"/>
    <w:rsid w:val="00714E7B"/>
    <w:rsid w:val="00721BE6"/>
    <w:rsid w:val="00724619"/>
    <w:rsid w:val="00724F2F"/>
    <w:rsid w:val="00725154"/>
    <w:rsid w:val="00734941"/>
    <w:rsid w:val="00735BF7"/>
    <w:rsid w:val="0074058D"/>
    <w:rsid w:val="007409D8"/>
    <w:rsid w:val="0074620F"/>
    <w:rsid w:val="00746F26"/>
    <w:rsid w:val="00771E64"/>
    <w:rsid w:val="0077381A"/>
    <w:rsid w:val="0078309F"/>
    <w:rsid w:val="00785415"/>
    <w:rsid w:val="0079079B"/>
    <w:rsid w:val="007933E2"/>
    <w:rsid w:val="007A6396"/>
    <w:rsid w:val="007A6405"/>
    <w:rsid w:val="007A6C54"/>
    <w:rsid w:val="007B1F5B"/>
    <w:rsid w:val="007B2827"/>
    <w:rsid w:val="007B4484"/>
    <w:rsid w:val="007C1E17"/>
    <w:rsid w:val="007C250C"/>
    <w:rsid w:val="007C7E9A"/>
    <w:rsid w:val="007D0B29"/>
    <w:rsid w:val="007D573C"/>
    <w:rsid w:val="007D788D"/>
    <w:rsid w:val="007D7C52"/>
    <w:rsid w:val="007E08C2"/>
    <w:rsid w:val="007E2AA6"/>
    <w:rsid w:val="007F0CC7"/>
    <w:rsid w:val="007F0EB9"/>
    <w:rsid w:val="007F56DA"/>
    <w:rsid w:val="007F5AA7"/>
    <w:rsid w:val="007F63B4"/>
    <w:rsid w:val="00807124"/>
    <w:rsid w:val="008074B8"/>
    <w:rsid w:val="0081004A"/>
    <w:rsid w:val="008122B5"/>
    <w:rsid w:val="00824AF7"/>
    <w:rsid w:val="00826750"/>
    <w:rsid w:val="00831C9A"/>
    <w:rsid w:val="00834389"/>
    <w:rsid w:val="00837DBF"/>
    <w:rsid w:val="00840C91"/>
    <w:rsid w:val="00841F58"/>
    <w:rsid w:val="008470A6"/>
    <w:rsid w:val="00853516"/>
    <w:rsid w:val="008548B5"/>
    <w:rsid w:val="00857485"/>
    <w:rsid w:val="00862EAE"/>
    <w:rsid w:val="00863CF0"/>
    <w:rsid w:val="0087020D"/>
    <w:rsid w:val="0088594B"/>
    <w:rsid w:val="008971C3"/>
    <w:rsid w:val="00897F77"/>
    <w:rsid w:val="008A3CA1"/>
    <w:rsid w:val="008A412F"/>
    <w:rsid w:val="008A6355"/>
    <w:rsid w:val="008B09E2"/>
    <w:rsid w:val="008B1090"/>
    <w:rsid w:val="008B323C"/>
    <w:rsid w:val="008B3810"/>
    <w:rsid w:val="008C0B27"/>
    <w:rsid w:val="008D1A61"/>
    <w:rsid w:val="008D5267"/>
    <w:rsid w:val="008E35D2"/>
    <w:rsid w:val="008E6AE3"/>
    <w:rsid w:val="008E7CB7"/>
    <w:rsid w:val="008E7F5F"/>
    <w:rsid w:val="008F1435"/>
    <w:rsid w:val="008F2DBD"/>
    <w:rsid w:val="008F3E99"/>
    <w:rsid w:val="008F6604"/>
    <w:rsid w:val="0090530D"/>
    <w:rsid w:val="00910092"/>
    <w:rsid w:val="009102BD"/>
    <w:rsid w:val="009155BA"/>
    <w:rsid w:val="00916C87"/>
    <w:rsid w:val="0092050A"/>
    <w:rsid w:val="009206B8"/>
    <w:rsid w:val="00920B31"/>
    <w:rsid w:val="0092118F"/>
    <w:rsid w:val="009271D0"/>
    <w:rsid w:val="0093002B"/>
    <w:rsid w:val="00936920"/>
    <w:rsid w:val="0094492C"/>
    <w:rsid w:val="0094771F"/>
    <w:rsid w:val="009507EC"/>
    <w:rsid w:val="00957A21"/>
    <w:rsid w:val="00960767"/>
    <w:rsid w:val="00961A94"/>
    <w:rsid w:val="00962C6C"/>
    <w:rsid w:val="00963EB8"/>
    <w:rsid w:val="00964552"/>
    <w:rsid w:val="00964C38"/>
    <w:rsid w:val="00965FFD"/>
    <w:rsid w:val="00970015"/>
    <w:rsid w:val="00970AF2"/>
    <w:rsid w:val="00975592"/>
    <w:rsid w:val="009868DE"/>
    <w:rsid w:val="00986B0C"/>
    <w:rsid w:val="009A2D50"/>
    <w:rsid w:val="009A75FA"/>
    <w:rsid w:val="009B011C"/>
    <w:rsid w:val="009B0387"/>
    <w:rsid w:val="009B0DC8"/>
    <w:rsid w:val="009B1CB5"/>
    <w:rsid w:val="009B1D83"/>
    <w:rsid w:val="009B4174"/>
    <w:rsid w:val="009B7D3D"/>
    <w:rsid w:val="009B7F95"/>
    <w:rsid w:val="009C3A2D"/>
    <w:rsid w:val="009D07A1"/>
    <w:rsid w:val="009D23FC"/>
    <w:rsid w:val="009D4C3B"/>
    <w:rsid w:val="009D74D0"/>
    <w:rsid w:val="009D766A"/>
    <w:rsid w:val="009E14CA"/>
    <w:rsid w:val="009E43F8"/>
    <w:rsid w:val="009E474D"/>
    <w:rsid w:val="009E5063"/>
    <w:rsid w:val="009E59E4"/>
    <w:rsid w:val="009F2E45"/>
    <w:rsid w:val="009F67B4"/>
    <w:rsid w:val="00A01C43"/>
    <w:rsid w:val="00A16205"/>
    <w:rsid w:val="00A33D9F"/>
    <w:rsid w:val="00A41B83"/>
    <w:rsid w:val="00A431EA"/>
    <w:rsid w:val="00A43635"/>
    <w:rsid w:val="00A43F9A"/>
    <w:rsid w:val="00A4529A"/>
    <w:rsid w:val="00A4738F"/>
    <w:rsid w:val="00A57A32"/>
    <w:rsid w:val="00A63D62"/>
    <w:rsid w:val="00A700BB"/>
    <w:rsid w:val="00A74EB8"/>
    <w:rsid w:val="00A76E15"/>
    <w:rsid w:val="00A823C7"/>
    <w:rsid w:val="00A87EDB"/>
    <w:rsid w:val="00A90650"/>
    <w:rsid w:val="00A92C6B"/>
    <w:rsid w:val="00A9373A"/>
    <w:rsid w:val="00AA5B43"/>
    <w:rsid w:val="00AC25C5"/>
    <w:rsid w:val="00AC478A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3E5C"/>
    <w:rsid w:val="00B04E8D"/>
    <w:rsid w:val="00B108CC"/>
    <w:rsid w:val="00B124EE"/>
    <w:rsid w:val="00B229BF"/>
    <w:rsid w:val="00B255D1"/>
    <w:rsid w:val="00B26F2A"/>
    <w:rsid w:val="00B3184A"/>
    <w:rsid w:val="00B3374D"/>
    <w:rsid w:val="00B35CD7"/>
    <w:rsid w:val="00B36595"/>
    <w:rsid w:val="00B37521"/>
    <w:rsid w:val="00B37FDE"/>
    <w:rsid w:val="00B40520"/>
    <w:rsid w:val="00B449E3"/>
    <w:rsid w:val="00B475D2"/>
    <w:rsid w:val="00B50627"/>
    <w:rsid w:val="00B522FA"/>
    <w:rsid w:val="00B56AB3"/>
    <w:rsid w:val="00B63874"/>
    <w:rsid w:val="00B759C0"/>
    <w:rsid w:val="00B75FAA"/>
    <w:rsid w:val="00B80854"/>
    <w:rsid w:val="00B90B31"/>
    <w:rsid w:val="00B917B5"/>
    <w:rsid w:val="00B948C5"/>
    <w:rsid w:val="00B95331"/>
    <w:rsid w:val="00B97CBD"/>
    <w:rsid w:val="00BA0BFF"/>
    <w:rsid w:val="00BA0FA1"/>
    <w:rsid w:val="00BA1BF6"/>
    <w:rsid w:val="00BA1C76"/>
    <w:rsid w:val="00BA24EA"/>
    <w:rsid w:val="00BA7A9B"/>
    <w:rsid w:val="00BB062F"/>
    <w:rsid w:val="00BB397F"/>
    <w:rsid w:val="00BB4D30"/>
    <w:rsid w:val="00BB7D0F"/>
    <w:rsid w:val="00BC0B39"/>
    <w:rsid w:val="00BC5D36"/>
    <w:rsid w:val="00BC67BE"/>
    <w:rsid w:val="00BD605B"/>
    <w:rsid w:val="00BD7983"/>
    <w:rsid w:val="00BD7A78"/>
    <w:rsid w:val="00BE5E68"/>
    <w:rsid w:val="00BF210D"/>
    <w:rsid w:val="00BF7C31"/>
    <w:rsid w:val="00C03CD3"/>
    <w:rsid w:val="00C05F66"/>
    <w:rsid w:val="00C116B0"/>
    <w:rsid w:val="00C1768C"/>
    <w:rsid w:val="00C21976"/>
    <w:rsid w:val="00C2319A"/>
    <w:rsid w:val="00C248AE"/>
    <w:rsid w:val="00C26118"/>
    <w:rsid w:val="00C26863"/>
    <w:rsid w:val="00C33459"/>
    <w:rsid w:val="00C349D8"/>
    <w:rsid w:val="00C411DE"/>
    <w:rsid w:val="00C50BEC"/>
    <w:rsid w:val="00C54CB2"/>
    <w:rsid w:val="00C55936"/>
    <w:rsid w:val="00C55FC5"/>
    <w:rsid w:val="00C61749"/>
    <w:rsid w:val="00C620F6"/>
    <w:rsid w:val="00C6588E"/>
    <w:rsid w:val="00C6657C"/>
    <w:rsid w:val="00C74E4B"/>
    <w:rsid w:val="00C74E9A"/>
    <w:rsid w:val="00C771A9"/>
    <w:rsid w:val="00C80050"/>
    <w:rsid w:val="00C86FDF"/>
    <w:rsid w:val="00C9326B"/>
    <w:rsid w:val="00CA151C"/>
    <w:rsid w:val="00CA1883"/>
    <w:rsid w:val="00CA63B2"/>
    <w:rsid w:val="00CB0406"/>
    <w:rsid w:val="00CB5527"/>
    <w:rsid w:val="00CB7C30"/>
    <w:rsid w:val="00CC2A2F"/>
    <w:rsid w:val="00CC6BF7"/>
    <w:rsid w:val="00CD056D"/>
    <w:rsid w:val="00CD41C4"/>
    <w:rsid w:val="00CD4C7C"/>
    <w:rsid w:val="00CD7413"/>
    <w:rsid w:val="00CE1B6A"/>
    <w:rsid w:val="00CE1E0F"/>
    <w:rsid w:val="00CE2CBC"/>
    <w:rsid w:val="00CE4F72"/>
    <w:rsid w:val="00CE6818"/>
    <w:rsid w:val="00CF17A5"/>
    <w:rsid w:val="00CF3A02"/>
    <w:rsid w:val="00CF5599"/>
    <w:rsid w:val="00CF5FA7"/>
    <w:rsid w:val="00D0370F"/>
    <w:rsid w:val="00D05FB2"/>
    <w:rsid w:val="00D060AF"/>
    <w:rsid w:val="00D066FD"/>
    <w:rsid w:val="00D06ED8"/>
    <w:rsid w:val="00D07518"/>
    <w:rsid w:val="00D10F1B"/>
    <w:rsid w:val="00D111FA"/>
    <w:rsid w:val="00D126DA"/>
    <w:rsid w:val="00D1633E"/>
    <w:rsid w:val="00D17FC2"/>
    <w:rsid w:val="00D21BCB"/>
    <w:rsid w:val="00D2550B"/>
    <w:rsid w:val="00D300D0"/>
    <w:rsid w:val="00D309E4"/>
    <w:rsid w:val="00D35511"/>
    <w:rsid w:val="00D378CB"/>
    <w:rsid w:val="00D44B7A"/>
    <w:rsid w:val="00D4541C"/>
    <w:rsid w:val="00D45BD8"/>
    <w:rsid w:val="00D50FD8"/>
    <w:rsid w:val="00D51215"/>
    <w:rsid w:val="00D5189C"/>
    <w:rsid w:val="00D52B55"/>
    <w:rsid w:val="00D53143"/>
    <w:rsid w:val="00D532B5"/>
    <w:rsid w:val="00D57CE1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2C0"/>
    <w:rsid w:val="00D9341C"/>
    <w:rsid w:val="00D97A65"/>
    <w:rsid w:val="00DA2D0A"/>
    <w:rsid w:val="00DA388A"/>
    <w:rsid w:val="00DA519E"/>
    <w:rsid w:val="00DA63B2"/>
    <w:rsid w:val="00DB46EF"/>
    <w:rsid w:val="00DB6F9C"/>
    <w:rsid w:val="00DC39D4"/>
    <w:rsid w:val="00DC44CF"/>
    <w:rsid w:val="00DC6B44"/>
    <w:rsid w:val="00DD0C97"/>
    <w:rsid w:val="00DD6F52"/>
    <w:rsid w:val="00DE10D6"/>
    <w:rsid w:val="00DE2A88"/>
    <w:rsid w:val="00DE5C24"/>
    <w:rsid w:val="00DE62D8"/>
    <w:rsid w:val="00DF47FE"/>
    <w:rsid w:val="00DF7044"/>
    <w:rsid w:val="00DF7675"/>
    <w:rsid w:val="00E02CD9"/>
    <w:rsid w:val="00E02E3E"/>
    <w:rsid w:val="00E045E2"/>
    <w:rsid w:val="00E04C4E"/>
    <w:rsid w:val="00E0528D"/>
    <w:rsid w:val="00E079A8"/>
    <w:rsid w:val="00E12E4F"/>
    <w:rsid w:val="00E16E58"/>
    <w:rsid w:val="00E17256"/>
    <w:rsid w:val="00E2345A"/>
    <w:rsid w:val="00E273F9"/>
    <w:rsid w:val="00E3259E"/>
    <w:rsid w:val="00E34369"/>
    <w:rsid w:val="00E358EE"/>
    <w:rsid w:val="00E402F6"/>
    <w:rsid w:val="00E40829"/>
    <w:rsid w:val="00E43193"/>
    <w:rsid w:val="00E46214"/>
    <w:rsid w:val="00E4699F"/>
    <w:rsid w:val="00E47AC7"/>
    <w:rsid w:val="00E5180A"/>
    <w:rsid w:val="00E555F8"/>
    <w:rsid w:val="00E60D06"/>
    <w:rsid w:val="00E627A4"/>
    <w:rsid w:val="00E64F8A"/>
    <w:rsid w:val="00E72237"/>
    <w:rsid w:val="00EA1A48"/>
    <w:rsid w:val="00EA26BA"/>
    <w:rsid w:val="00EA2D34"/>
    <w:rsid w:val="00EA75AA"/>
    <w:rsid w:val="00EB2E46"/>
    <w:rsid w:val="00EB4AAC"/>
    <w:rsid w:val="00EB5846"/>
    <w:rsid w:val="00EC3696"/>
    <w:rsid w:val="00EC6009"/>
    <w:rsid w:val="00ED1137"/>
    <w:rsid w:val="00ED6804"/>
    <w:rsid w:val="00ED7F08"/>
    <w:rsid w:val="00EE0F8E"/>
    <w:rsid w:val="00EE0FB6"/>
    <w:rsid w:val="00EE404B"/>
    <w:rsid w:val="00EE44DB"/>
    <w:rsid w:val="00EE7585"/>
    <w:rsid w:val="00EF0A11"/>
    <w:rsid w:val="00EF4EC3"/>
    <w:rsid w:val="00F01114"/>
    <w:rsid w:val="00F15BBC"/>
    <w:rsid w:val="00F22BFD"/>
    <w:rsid w:val="00F23B62"/>
    <w:rsid w:val="00F24218"/>
    <w:rsid w:val="00F26809"/>
    <w:rsid w:val="00F278CF"/>
    <w:rsid w:val="00F27CE6"/>
    <w:rsid w:val="00F33D7C"/>
    <w:rsid w:val="00F36317"/>
    <w:rsid w:val="00F40B89"/>
    <w:rsid w:val="00F41C41"/>
    <w:rsid w:val="00F4410E"/>
    <w:rsid w:val="00F46F8B"/>
    <w:rsid w:val="00F61FF3"/>
    <w:rsid w:val="00F70E83"/>
    <w:rsid w:val="00F81F5C"/>
    <w:rsid w:val="00F82606"/>
    <w:rsid w:val="00F837EE"/>
    <w:rsid w:val="00F95D1A"/>
    <w:rsid w:val="00F96ED2"/>
    <w:rsid w:val="00FA3CA5"/>
    <w:rsid w:val="00FA74FB"/>
    <w:rsid w:val="00FB42B3"/>
    <w:rsid w:val="00FB6237"/>
    <w:rsid w:val="00FC00FC"/>
    <w:rsid w:val="00FC10F4"/>
    <w:rsid w:val="00FC4D78"/>
    <w:rsid w:val="00FC6639"/>
    <w:rsid w:val="00FC6ED1"/>
    <w:rsid w:val="00FD20BA"/>
    <w:rsid w:val="00FD5C0B"/>
    <w:rsid w:val="00FE1C56"/>
    <w:rsid w:val="00FE533C"/>
    <w:rsid w:val="00FE76B0"/>
    <w:rsid w:val="00FE76C7"/>
    <w:rsid w:val="00FE7F6C"/>
    <w:rsid w:val="00FF31DF"/>
    <w:rsid w:val="00FF34BC"/>
    <w:rsid w:val="00FF4A9E"/>
    <w:rsid w:val="00FF5A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,"/>
  <w:listSeparator w:val=";"/>
  <w14:docId w14:val="3519670F"/>
  <w15:docId w15:val="{E42069B6-8665-4D4E-A1BF-C0B664426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771A9"/>
    <w:rPr>
      <w:rFonts w:ascii="Times New Roman" w:hAnsi="Times New Roman"/>
      <w:sz w:val="24"/>
      <w:szCs w:val="24"/>
    </w:rPr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Cs w:val="20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Cs w:val="20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Cs w:val="20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Cs w:val="20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Cs w:val="20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Cs w:val="20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szCs w:val="20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Cs w:val="20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  <w:rPr>
      <w:rFonts w:ascii="Book Antiqua" w:hAnsi="Book Antiqua"/>
      <w:sz w:val="20"/>
      <w:szCs w:val="20"/>
    </w:r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  <w:rPr>
      <w:rFonts w:ascii="Book Antiqua" w:hAnsi="Book Antiqua"/>
      <w:sz w:val="20"/>
      <w:szCs w:val="20"/>
    </w:r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  <w:rPr>
      <w:rFonts w:ascii="Book Antiqua" w:hAnsi="Book Antiqua"/>
      <w:sz w:val="20"/>
      <w:szCs w:val="20"/>
    </w:r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  <w:rPr>
      <w:rFonts w:ascii="Book Antiqua" w:hAnsi="Book Antiqua"/>
      <w:sz w:val="20"/>
      <w:szCs w:val="20"/>
    </w:rPr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Cs w:val="20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Cs w:val="20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Cs w:val="20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Cs w:val="20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Cs w:val="20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  <w:sz w:val="20"/>
      <w:szCs w:val="20"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Cs w:val="20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uiPriority w:val="99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CE4F72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532A43"/>
    <w:pPr>
      <w:spacing w:before="100" w:beforeAutospacing="1" w:after="100" w:afterAutospacing="1"/>
    </w:pPr>
  </w:style>
  <w:style w:type="character" w:customStyle="1" w:styleId="Balk3Char">
    <w:name w:val="Başlık 3 Char"/>
    <w:basedOn w:val="VarsaylanParagrafYazTipi"/>
    <w:link w:val="Balk3"/>
    <w:rsid w:val="001A572C"/>
    <w:rPr>
      <w:rFonts w:ascii="Arial" w:hAnsi="Arial"/>
      <w:sz w:val="24"/>
    </w:rPr>
  </w:style>
  <w:style w:type="character" w:styleId="zmlenmeyenBahsetme">
    <w:name w:val="Unresolved Mention"/>
    <w:basedOn w:val="VarsaylanParagrafYazTipi"/>
    <w:uiPriority w:val="99"/>
    <w:semiHidden/>
    <w:unhideWhenUsed/>
    <w:rsid w:val="00632A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95E0D6-E74D-4F22-8109-A825C7E9C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1</Pages>
  <Words>259</Words>
  <Characters>1480</Characters>
  <Application>Microsoft Office Word</Application>
  <DocSecurity>0</DocSecurity>
  <Lines>12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vahap onder</cp:lastModifiedBy>
  <cp:revision>126</cp:revision>
  <cp:lastPrinted>2021-01-19T06:34:00Z</cp:lastPrinted>
  <dcterms:created xsi:type="dcterms:W3CDTF">2014-11-14T14:03:00Z</dcterms:created>
  <dcterms:modified xsi:type="dcterms:W3CDTF">2025-04-18T12:58:00Z</dcterms:modified>
</cp:coreProperties>
</file>