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32"/>
        <w:gridCol w:w="3001"/>
        <w:gridCol w:w="2755"/>
        <w:gridCol w:w="3614"/>
      </w:tblGrid>
      <w:tr w:rsidR="00F82606" w:rsidRPr="002D247F" w14:paraId="2930D4E8" w14:textId="77777777" w:rsidTr="00D93053">
        <w:trPr>
          <w:trHeight w:val="147"/>
          <w:jc w:val="center"/>
        </w:trPr>
        <w:tc>
          <w:tcPr>
            <w:tcW w:w="10702" w:type="dxa"/>
            <w:gridSpan w:val="4"/>
            <w:shd w:val="clear" w:color="auto" w:fill="F2F2F2" w:themeFill="background1" w:themeFillShade="F2"/>
          </w:tcPr>
          <w:p w14:paraId="4AA14DC1" w14:textId="2D1D281A" w:rsidR="00F82606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036783" w:rsidRPr="002D247F" w14:paraId="669A807B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164A26B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001" w:type="dxa"/>
            <w:vAlign w:val="center"/>
          </w:tcPr>
          <w:p w14:paraId="1CB7D06B" w14:textId="75504151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ERENSAN</w:t>
            </w:r>
          </w:p>
        </w:tc>
        <w:tc>
          <w:tcPr>
            <w:tcW w:w="2755" w:type="dxa"/>
            <w:vAlign w:val="center"/>
          </w:tcPr>
          <w:p w14:paraId="52C361C7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Tasarım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2C8ADF05" w14:textId="2D81F566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036783" w:rsidRPr="002D247F" w14:paraId="318817B7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03FDB54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001" w:type="dxa"/>
            <w:vAlign w:val="center"/>
          </w:tcPr>
          <w:p w14:paraId="3CCE0DE4" w14:textId="1F8B5DB8" w:rsidR="00036783" w:rsidRPr="002D247F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21</w:t>
            </w:r>
          </w:p>
        </w:tc>
        <w:tc>
          <w:tcPr>
            <w:tcW w:w="2755" w:type="dxa"/>
            <w:vAlign w:val="center"/>
          </w:tcPr>
          <w:p w14:paraId="47F7BEA4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Üretim  Deneme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Basıncı ( Bar )</w:t>
            </w:r>
          </w:p>
        </w:tc>
        <w:tc>
          <w:tcPr>
            <w:tcW w:w="3614" w:type="dxa"/>
            <w:vAlign w:val="center"/>
          </w:tcPr>
          <w:p w14:paraId="0659791E" w14:textId="772FF906" w:rsidR="00036783" w:rsidRPr="002D247F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3,7</w:t>
            </w:r>
          </w:p>
        </w:tc>
      </w:tr>
      <w:tr w:rsidR="00036783" w:rsidRPr="002D247F" w14:paraId="3D19296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4D029A93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3001" w:type="dxa"/>
            <w:vAlign w:val="center"/>
          </w:tcPr>
          <w:p w14:paraId="77F0E419" w14:textId="6CE16EFA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ESB 300</w:t>
            </w:r>
          </w:p>
        </w:tc>
        <w:tc>
          <w:tcPr>
            <w:tcW w:w="2755" w:type="dxa"/>
            <w:vAlign w:val="center"/>
          </w:tcPr>
          <w:p w14:paraId="6F6B8618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İşletme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0B044008" w14:textId="6856C2B8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036783" w:rsidRPr="002D247F" w14:paraId="2E6AEA1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09554A1B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001" w:type="dxa"/>
            <w:vAlign w:val="center"/>
          </w:tcPr>
          <w:p w14:paraId="28089573" w14:textId="496E8084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90800818</w:t>
            </w:r>
          </w:p>
        </w:tc>
        <w:tc>
          <w:tcPr>
            <w:tcW w:w="2755" w:type="dxa"/>
            <w:vAlign w:val="center"/>
          </w:tcPr>
          <w:p w14:paraId="6C5A139F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Deneme Basıncı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)</w:t>
            </w:r>
          </w:p>
        </w:tc>
        <w:tc>
          <w:tcPr>
            <w:tcW w:w="3614" w:type="dxa"/>
            <w:vAlign w:val="center"/>
          </w:tcPr>
          <w:p w14:paraId="56AFB977" w14:textId="354F9E88" w:rsidR="00036783" w:rsidRPr="002D247F" w:rsidRDefault="0011013D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</w:t>
            </w:r>
          </w:p>
        </w:tc>
      </w:tr>
      <w:tr w:rsidR="00036783" w:rsidRPr="002D247F" w14:paraId="0BFF3A30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6A24DDD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Kapasitesi </w:t>
            </w:r>
          </w:p>
        </w:tc>
        <w:tc>
          <w:tcPr>
            <w:tcW w:w="3001" w:type="dxa"/>
            <w:vAlign w:val="center"/>
          </w:tcPr>
          <w:p w14:paraId="2B920043" w14:textId="77CDEE22" w:rsidR="00036783" w:rsidRPr="004D5111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3000 K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G/H</w:t>
            </w:r>
          </w:p>
        </w:tc>
        <w:tc>
          <w:tcPr>
            <w:tcW w:w="2755" w:type="dxa"/>
            <w:vAlign w:val="center"/>
          </w:tcPr>
          <w:p w14:paraId="1B20D02D" w14:textId="77777777" w:rsidR="00036783" w:rsidRPr="002D247F" w:rsidRDefault="00036783" w:rsidP="0003678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Güvenlik Ventili Açma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Basınçı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( Bar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614" w:type="dxa"/>
            <w:vAlign w:val="center"/>
          </w:tcPr>
          <w:p w14:paraId="54DF0CE9" w14:textId="10192205" w:rsidR="00036783" w:rsidRPr="002D247F" w:rsidRDefault="00036783" w:rsidP="0003678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8,</w:t>
            </w:r>
            <w:r w:rsidR="0011013D"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</w:tbl>
    <w:p w14:paraId="5967FA5C" w14:textId="77777777" w:rsidR="006647B1" w:rsidRPr="002D247F" w:rsidRDefault="006647B1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58" w:type="dxa"/>
        <w:tblInd w:w="-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54"/>
        <w:gridCol w:w="850"/>
        <w:gridCol w:w="1276"/>
        <w:gridCol w:w="4678"/>
      </w:tblGrid>
      <w:tr w:rsidR="00F82606" w:rsidRPr="002D247F" w14:paraId="64FD3392" w14:textId="77777777" w:rsidTr="00DF47FE">
        <w:trPr>
          <w:trHeight w:val="240"/>
        </w:trPr>
        <w:tc>
          <w:tcPr>
            <w:tcW w:w="10658" w:type="dxa"/>
            <w:gridSpan w:val="4"/>
            <w:shd w:val="clear" w:color="auto" w:fill="F2F2F2" w:themeFill="background1" w:themeFillShade="F2"/>
          </w:tcPr>
          <w:p w14:paraId="04FC7ABC" w14:textId="77777777" w:rsidR="00F82606" w:rsidRPr="002D247F" w:rsidRDefault="00F82606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KAZAN DONANIMLARI</w:t>
            </w:r>
          </w:p>
        </w:tc>
      </w:tr>
      <w:tr w:rsidR="00AC5F13" w:rsidRPr="002D247F" w14:paraId="307AB711" w14:textId="77777777" w:rsidTr="00E141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60B0477F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850" w:type="dxa"/>
            <w:vAlign w:val="center"/>
          </w:tcPr>
          <w:p w14:paraId="65B3BCB5" w14:textId="6B55B112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3B5B6956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3CE4CC34" w14:textId="5B00BF0F" w:rsidR="00AC5F13" w:rsidRPr="004D5111" w:rsidRDefault="00F40891" w:rsidP="002D247F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631BFF31" w14:textId="77777777" w:rsidTr="00524B2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6ECDC849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Su Seviyesi Göstergesi</w:t>
            </w:r>
          </w:p>
        </w:tc>
        <w:tc>
          <w:tcPr>
            <w:tcW w:w="850" w:type="dxa"/>
            <w:vAlign w:val="center"/>
          </w:tcPr>
          <w:p w14:paraId="678992CD" w14:textId="4A90214F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23D1AD1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tcBorders>
              <w:bottom w:val="single" w:sz="4" w:space="0" w:color="auto"/>
            </w:tcBorders>
            <w:vAlign w:val="center"/>
          </w:tcPr>
          <w:p w14:paraId="3DEA5DC4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1F15FEBF" w14:textId="77777777" w:rsidTr="00A919D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4419F695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Basınç Ayar Otomatiği (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Presostat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850" w:type="dxa"/>
            <w:vAlign w:val="center"/>
          </w:tcPr>
          <w:p w14:paraId="33158EAB" w14:textId="2FCBD84A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D0EF61C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22046EA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5AF95C1D" w14:textId="77777777" w:rsidTr="002077D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29DAA574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Alarm Aygıtı</w:t>
            </w:r>
          </w:p>
        </w:tc>
        <w:tc>
          <w:tcPr>
            <w:tcW w:w="850" w:type="dxa"/>
            <w:vAlign w:val="center"/>
          </w:tcPr>
          <w:p w14:paraId="440A123B" w14:textId="2B75B01C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16A3906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731A81FA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63BC37D2" w14:textId="77777777" w:rsidTr="00633BE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2B4FADF6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Güvenlik Ventili</w:t>
            </w:r>
          </w:p>
        </w:tc>
        <w:tc>
          <w:tcPr>
            <w:tcW w:w="850" w:type="dxa"/>
            <w:vAlign w:val="center"/>
          </w:tcPr>
          <w:p w14:paraId="2AD17FA6" w14:textId="46250163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421ACF82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19977DA7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32BDCC70" w14:textId="77777777" w:rsidTr="00D717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46B6706B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Blöf Düzeni</w:t>
            </w:r>
          </w:p>
        </w:tc>
        <w:tc>
          <w:tcPr>
            <w:tcW w:w="850" w:type="dxa"/>
            <w:vAlign w:val="center"/>
          </w:tcPr>
          <w:p w14:paraId="60039FBF" w14:textId="362CB36B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06144B4A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539914BF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247F" w14:paraId="6E7DC9B4" w14:textId="77777777" w:rsidTr="0087309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3658B17D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Otomatik su besleme hidroforu</w:t>
            </w:r>
          </w:p>
        </w:tc>
        <w:tc>
          <w:tcPr>
            <w:tcW w:w="850" w:type="dxa"/>
            <w:vAlign w:val="center"/>
          </w:tcPr>
          <w:p w14:paraId="039DE939" w14:textId="554C32F6" w:rsidR="00AC5F13" w:rsidRPr="002D247F" w:rsidRDefault="0011013D" w:rsidP="004D511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C08D6E5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5A28E8F4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6AB00243" w14:textId="77777777" w:rsidR="006647B1" w:rsidRPr="002D247F" w:rsidRDefault="006647B1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7796"/>
      </w:tblGrid>
      <w:tr w:rsidR="00AC5F13" w:rsidRPr="002D247F" w14:paraId="0FDBEEDD" w14:textId="77777777" w:rsidTr="00C168B7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7D53B88D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KAZAN YARDIMCI DONANIMLARI</w:t>
            </w:r>
          </w:p>
        </w:tc>
      </w:tr>
      <w:tr w:rsidR="00AC5F13" w:rsidRPr="002D247F" w14:paraId="3CB1E9EC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74EA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Yakıt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1499D" w14:textId="1DD2F455" w:rsidR="00AC5F13" w:rsidRPr="002D247F" w:rsidRDefault="0011013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Doğalgaz</w:t>
            </w:r>
          </w:p>
        </w:tc>
      </w:tr>
      <w:tr w:rsidR="00AC5F13" w:rsidRPr="002D247F" w14:paraId="2AF6A3ED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7CD11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Su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2BFD7" w14:textId="77777777" w:rsidR="00AC5F13" w:rsidRPr="002D247F" w:rsidRDefault="00AC5F1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Otomatik</w:t>
            </w:r>
          </w:p>
        </w:tc>
      </w:tr>
      <w:tr w:rsidR="00AC5F13" w:rsidRPr="002D247F" w14:paraId="16B62212" w14:textId="77777777" w:rsidTr="00C168B7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52FB88A6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BRÜLÖR</w:t>
            </w:r>
          </w:p>
        </w:tc>
      </w:tr>
      <w:tr w:rsidR="00AC5F13" w:rsidRPr="002D247F" w14:paraId="6F9B7E1E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5D73E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Marka / Model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F4308" w14:textId="5A411A7A" w:rsidR="00AC5F13" w:rsidRPr="002D247F" w:rsidRDefault="0011013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RİELLO</w:t>
            </w:r>
          </w:p>
        </w:tc>
      </w:tr>
      <w:tr w:rsidR="00AC5F13" w:rsidRPr="002D247F" w14:paraId="1D846D73" w14:textId="77777777" w:rsidTr="002D247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15"/>
        </w:trPr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23A89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C7A80" w14:textId="15CF8E0C" w:rsidR="00AC5F13" w:rsidRPr="002D247F" w:rsidRDefault="0011013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02073000400</w:t>
            </w:r>
          </w:p>
        </w:tc>
      </w:tr>
      <w:tr w:rsidR="00AC5F13" w:rsidRPr="002D247F" w14:paraId="7F9CAEEF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8C72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3F00B" w14:textId="1CDD8C5B" w:rsidR="00AC5F13" w:rsidRPr="002D247F" w:rsidRDefault="004D5111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AC5F13" w:rsidRPr="002D247F" w14:paraId="0B6FD817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FF7F7" w14:textId="77777777" w:rsidR="00AC5F13" w:rsidRPr="002D247F" w:rsidRDefault="00AC5F13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Kapasite (kW)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8A35B" w14:textId="7A5E36CD" w:rsidR="00AC5F13" w:rsidRPr="002D247F" w:rsidRDefault="004D5111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CC1B1C3" w14:textId="77777777" w:rsidR="00AC5F13" w:rsidRPr="002D247F" w:rsidRDefault="00AC5F13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2"/>
        <w:gridCol w:w="7980"/>
      </w:tblGrid>
      <w:tr w:rsidR="002D247F" w:rsidRPr="002D247F" w14:paraId="47A2C2E4" w14:textId="77777777" w:rsidTr="007E19EE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1B91E8F5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TESTTE KULLANILAN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KULLANILAN</w:t>
            </w:r>
            <w:proofErr w:type="spellEnd"/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 EKİPMANIN ÖZELLİKLERİ</w:t>
            </w:r>
          </w:p>
        </w:tc>
      </w:tr>
      <w:tr w:rsidR="002D247F" w:rsidRPr="002D247F" w14:paraId="09746C69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B6E08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91482" w14:textId="77777777" w:rsidR="002D247F" w:rsidRPr="002D247F" w:rsidRDefault="002D247F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2D247F" w:rsidRPr="002D247F" w14:paraId="6461C815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FBFED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2C163" w14:textId="77777777" w:rsidR="002D247F" w:rsidRPr="002D247F" w:rsidRDefault="002D247F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51B377E5" w14:textId="77777777" w:rsidR="002D247F" w:rsidRPr="002D247F" w:rsidRDefault="002D247F" w:rsidP="002D247F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75"/>
        <w:gridCol w:w="6662"/>
        <w:gridCol w:w="2835"/>
      </w:tblGrid>
      <w:tr w:rsidR="00F82606" w:rsidRPr="002D247F" w14:paraId="1B74C108" w14:textId="77777777" w:rsidTr="00DF47FE">
        <w:trPr>
          <w:trHeight w:val="126"/>
        </w:trPr>
        <w:tc>
          <w:tcPr>
            <w:tcW w:w="10672" w:type="dxa"/>
            <w:gridSpan w:val="3"/>
            <w:shd w:val="clear" w:color="auto" w:fill="F2F2F2" w:themeFill="background1" w:themeFillShade="F2"/>
          </w:tcPr>
          <w:p w14:paraId="0DCD63A7" w14:textId="77777777" w:rsidR="00F82606" w:rsidRPr="002D247F" w:rsidRDefault="00F82606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D34C5F" w:rsidRPr="002D247F" w14:paraId="3B50886D" w14:textId="77777777" w:rsidTr="0006640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E0EB2" w14:textId="77777777" w:rsidR="00D34C5F" w:rsidRPr="002D247F" w:rsidRDefault="00D34C5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6A4BF" w14:textId="77777777" w:rsidR="00D34C5F" w:rsidRPr="002D247F" w:rsidRDefault="00E62165" w:rsidP="002D247F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D34C5F" w:rsidRPr="002D247F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D34C5F" w:rsidRPr="002D247F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7A638455" w14:textId="77777777" w:rsidR="00D34C5F" w:rsidRDefault="00D34C5F" w:rsidP="002D247F">
            <w:pP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</w:pP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İş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Ekipmanlarının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Kullanımında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Sağlık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ve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Güvenlik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Şartları</w:t>
            </w:r>
            <w:proofErr w:type="spellEnd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2D247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Yönetmeliği</w:t>
            </w:r>
            <w:proofErr w:type="spellEnd"/>
          </w:p>
          <w:p w14:paraId="028B0450" w14:textId="77229803" w:rsidR="00066407" w:rsidRPr="00066407" w:rsidRDefault="00066407" w:rsidP="002D247F">
            <w:pP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</w:pPr>
            <w:r w:rsidRPr="0006640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497</w:t>
            </w:r>
            <w: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Çelik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malzemeden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(kaynaklı)</w:t>
            </w:r>
            <w:r w:rsidRPr="0006640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br/>
              <w:t>TS EN 12953-2</w:t>
            </w:r>
            <w: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Silindirik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Bölüm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2: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Kazanların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basınca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maruz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bölümleri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ve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yardımcı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donanımları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için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malzemeler</w:t>
            </w:r>
            <w:proofErr w:type="spellEnd"/>
            <w:r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Pr="0006640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12952-10</w:t>
            </w:r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 Su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borulu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ve</w:t>
            </w:r>
            <w:proofErr w:type="spellEnd"/>
            <w:r w:rsidRPr="00066407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yardımcı tesisatları - Bölüm 10: Aşırı basınca karşı koruma kuralları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12B22" w14:textId="77777777" w:rsidR="00D34C5F" w:rsidRPr="002D247F" w:rsidRDefault="00D34C5F" w:rsidP="002D247F">
            <w:pPr>
              <w:rPr>
                <w:rFonts w:asciiTheme="minorHAnsi" w:hAnsiTheme="minorHAnsi" w:cs="Tahoma"/>
                <w:b/>
                <w:sz w:val="16"/>
                <w:szCs w:val="16"/>
                <w:lang w:val="en-US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2D247F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2D247F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2D247F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1B8E9C9C" w14:textId="77777777" w:rsidR="006647B1" w:rsidRPr="002D247F" w:rsidRDefault="006647B1" w:rsidP="002D247F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86" w:type="dxa"/>
        <w:tblInd w:w="-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22"/>
        <w:gridCol w:w="5464"/>
      </w:tblGrid>
      <w:tr w:rsidR="00F82606" w:rsidRPr="002D247F" w14:paraId="2421AE45" w14:textId="77777777" w:rsidTr="00DF47FE">
        <w:trPr>
          <w:trHeight w:val="191"/>
        </w:trPr>
        <w:tc>
          <w:tcPr>
            <w:tcW w:w="10686" w:type="dxa"/>
            <w:gridSpan w:val="2"/>
            <w:shd w:val="clear" w:color="auto" w:fill="F2F2F2" w:themeFill="background1" w:themeFillShade="F2"/>
          </w:tcPr>
          <w:p w14:paraId="491ACC70" w14:textId="52984B68" w:rsidR="00F82606" w:rsidRPr="002D247F" w:rsidRDefault="00F82606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  <w:r w:rsidR="00DF47FE" w:rsidRPr="002D247F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6F56ED" w:rsidRPr="002D247F" w14:paraId="7944703C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3B274EC7" w14:textId="77777777" w:rsidR="006F56ED" w:rsidRPr="002D247F" w:rsidRDefault="006F56E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5464" w:type="dxa"/>
            <w:vAlign w:val="center"/>
          </w:tcPr>
          <w:p w14:paraId="6E060D98" w14:textId="77777777" w:rsidR="006F56ED" w:rsidRPr="002D247F" w:rsidRDefault="00197573" w:rsidP="00685AD9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F56ED" w:rsidRPr="002D247F" w14:paraId="47C1BBAC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51929CEA" w14:textId="77777777" w:rsidR="006F56ED" w:rsidRPr="002D247F" w:rsidRDefault="006F56ED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5464" w:type="dxa"/>
            <w:vAlign w:val="center"/>
          </w:tcPr>
          <w:p w14:paraId="009AA53D" w14:textId="77777777" w:rsidR="006F56ED" w:rsidRPr="002D247F" w:rsidRDefault="00460AD9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857AA" w:rsidRPr="002D247F" w14:paraId="6B3417FE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6E499D42" w14:textId="77777777" w:rsidR="004857AA" w:rsidRPr="002D247F" w:rsidRDefault="004857AA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Su seviye göstergesi çalışıyor ve bağlantı durumu uygun mu?</w:t>
            </w:r>
          </w:p>
        </w:tc>
        <w:tc>
          <w:tcPr>
            <w:tcW w:w="5464" w:type="dxa"/>
            <w:vAlign w:val="center"/>
          </w:tcPr>
          <w:p w14:paraId="1922E83C" w14:textId="77777777" w:rsidR="004857AA" w:rsidRPr="002D247F" w:rsidRDefault="004857AA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EA3" w:rsidRPr="002D247F" w14:paraId="0DDA3D1B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48894F14" w14:textId="77777777" w:rsidR="00775EA3" w:rsidRPr="002D247F" w:rsidRDefault="00775EA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Alarm sistemi çalışıyor mu?</w:t>
            </w:r>
          </w:p>
        </w:tc>
        <w:tc>
          <w:tcPr>
            <w:tcW w:w="5464" w:type="dxa"/>
            <w:vAlign w:val="center"/>
          </w:tcPr>
          <w:p w14:paraId="56AB8A01" w14:textId="77777777" w:rsidR="00775EA3" w:rsidRPr="002D247F" w:rsidRDefault="00775EA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EA3" w:rsidRPr="002D247F" w14:paraId="4708FF69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866E823" w14:textId="77777777" w:rsidR="00775EA3" w:rsidRPr="002D247F" w:rsidRDefault="00775EA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5464" w:type="dxa"/>
            <w:vAlign w:val="center"/>
          </w:tcPr>
          <w:p w14:paraId="6EE44A73" w14:textId="77777777" w:rsidR="00775EA3" w:rsidRPr="002D247F" w:rsidRDefault="00775EA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7F4E80A9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3F3B2CB2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Duman sandığı kapak contalarının durumu uygun mu?</w:t>
            </w:r>
          </w:p>
        </w:tc>
        <w:tc>
          <w:tcPr>
            <w:tcW w:w="5464" w:type="dxa"/>
            <w:vAlign w:val="center"/>
          </w:tcPr>
          <w:p w14:paraId="5C2E826D" w14:textId="77777777" w:rsidR="00D93053" w:rsidRPr="002D247F" w:rsidRDefault="00D9305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3ACDE9A6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1AAD746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5464" w:type="dxa"/>
            <w:vAlign w:val="center"/>
          </w:tcPr>
          <w:p w14:paraId="12113FEC" w14:textId="77777777" w:rsidR="00D93053" w:rsidRPr="002D247F" w:rsidRDefault="00D93053" w:rsidP="00685AD9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20E80080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8895688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  <w:lang w:val="nb-NO"/>
              </w:rPr>
              <w:t>Kazan Operatör belgesi var mı?</w:t>
            </w:r>
          </w:p>
        </w:tc>
        <w:tc>
          <w:tcPr>
            <w:tcW w:w="5464" w:type="dxa"/>
          </w:tcPr>
          <w:p w14:paraId="17C94EFD" w14:textId="77777777" w:rsidR="00D93053" w:rsidRPr="002D247F" w:rsidRDefault="00D93053" w:rsidP="00685AD9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309E2805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7F67F800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5464" w:type="dxa"/>
          </w:tcPr>
          <w:p w14:paraId="52A21F78" w14:textId="77777777" w:rsidR="00D93053" w:rsidRPr="002D247F" w:rsidRDefault="00D93053" w:rsidP="00685AD9">
            <w:pPr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247F" w14:paraId="51D897F1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3E721119" w14:textId="77777777" w:rsidR="00D93053" w:rsidRPr="002D247F" w:rsidRDefault="00D93053" w:rsidP="002D247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5464" w:type="dxa"/>
          </w:tcPr>
          <w:p w14:paraId="3906B849" w14:textId="5F2407A5" w:rsidR="00D93053" w:rsidRPr="004D5111" w:rsidRDefault="00F40891" w:rsidP="00685AD9">
            <w:pPr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D49E711" w14:textId="77777777" w:rsidR="006647B1" w:rsidRPr="002D247F" w:rsidRDefault="006647B1" w:rsidP="002D247F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56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8906"/>
      </w:tblGrid>
      <w:tr w:rsidR="002D247F" w:rsidRPr="002D247F" w14:paraId="32F38FBB" w14:textId="77777777" w:rsidTr="00040C03">
        <w:trPr>
          <w:trHeight w:val="215"/>
        </w:trPr>
        <w:tc>
          <w:tcPr>
            <w:tcW w:w="10656" w:type="dxa"/>
            <w:gridSpan w:val="2"/>
            <w:shd w:val="clear" w:color="auto" w:fill="F2F2F2" w:themeFill="background1" w:themeFillShade="F2"/>
          </w:tcPr>
          <w:p w14:paraId="517FE7FC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D247F" w:rsidRPr="002D247F" w14:paraId="4478EEAF" w14:textId="77777777" w:rsidTr="001A62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97"/>
        </w:trPr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DC2F6" w14:textId="77777777" w:rsidR="002D247F" w:rsidRPr="002D247F" w:rsidRDefault="002D247F" w:rsidP="002D247F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D18D" w14:textId="6E510F36" w:rsidR="002D247F" w:rsidRPr="002D247F" w:rsidRDefault="002D247F" w:rsidP="00E955D7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>Kazanın bütün bağlantıları kapatıldı,</w:t>
            </w:r>
            <w:r w:rsidRPr="002D247F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proofErr w:type="gramStart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kazan  </w:t>
            </w:r>
            <w:r w:rsidR="004D5111">
              <w:rPr>
                <w:rFonts w:asciiTheme="minorHAnsi" w:hAnsiTheme="minorHAnsi"/>
                <w:sz w:val="16"/>
                <w:szCs w:val="16"/>
              </w:rPr>
              <w:t>35</w:t>
            </w:r>
            <w:proofErr w:type="gram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°C</w:t>
            </w:r>
            <w:r w:rsidR="004D5111">
              <w:rPr>
                <w:rFonts w:asciiTheme="minorHAnsi" w:hAnsiTheme="minorHAnsi"/>
                <w:sz w:val="16"/>
                <w:szCs w:val="16"/>
              </w:rPr>
              <w:t xml:space="preserve">  su ile 12 </w:t>
            </w:r>
            <w:r w:rsidRPr="002D247F">
              <w:rPr>
                <w:rFonts w:asciiTheme="minorHAnsi" w:hAnsiTheme="minorHAnsi"/>
                <w:sz w:val="16"/>
                <w:szCs w:val="16"/>
              </w:rPr>
              <w:t xml:space="preserve"> Bar basınçta 30 dakika deney altında tutuldu.</w:t>
            </w:r>
          </w:p>
          <w:p w14:paraId="684BF167" w14:textId="5D4DD5ED" w:rsidR="002D247F" w:rsidRPr="002D247F" w:rsidRDefault="002D247F" w:rsidP="00E955D7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 w:rsidRPr="002D247F">
              <w:rPr>
                <w:rFonts w:asciiTheme="minorHAnsi" w:hAnsiTheme="minorHAnsi"/>
                <w:sz w:val="16"/>
                <w:szCs w:val="16"/>
              </w:rPr>
              <w:t xml:space="preserve">Kazanın yüzeyinde ve bağlantı </w:t>
            </w:r>
            <w:proofErr w:type="spellStart"/>
            <w:r w:rsidRPr="002D247F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2D247F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2D247F" w:rsidRPr="002D247F" w14:paraId="61CC590C" w14:textId="77777777" w:rsidTr="00040C0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69897C" w14:textId="77777777" w:rsidR="002D247F" w:rsidRPr="002D247F" w:rsidRDefault="002D247F" w:rsidP="002D247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D247F" w:rsidRPr="002D247F" w14:paraId="31BE56FD" w14:textId="77777777" w:rsidTr="0011013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37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65A7" w14:textId="11177814" w:rsidR="004D5111" w:rsidRPr="0011013D" w:rsidRDefault="004D5111" w:rsidP="00066407">
            <w:pPr>
              <w:pStyle w:val="ListeParagraf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2D247F" w:rsidRPr="002D247F" w14:paraId="430ED057" w14:textId="77777777" w:rsidTr="00040C0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1BFEE7" w14:textId="77777777" w:rsidR="002D247F" w:rsidRPr="002D247F" w:rsidRDefault="002D247F" w:rsidP="002D247F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247F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D247F" w:rsidRPr="002D247F" w14:paraId="107738F4" w14:textId="77777777" w:rsidTr="001A62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1"/>
        </w:trPr>
        <w:tc>
          <w:tcPr>
            <w:tcW w:w="106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A5B6D27" w14:textId="6C231333" w:rsidR="002D247F" w:rsidRPr="002D247F" w:rsidRDefault="00066407" w:rsidP="00E955D7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“Buhar Kazanı”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1525BE9A" w14:textId="77777777" w:rsidR="00ED6804" w:rsidRPr="001A622E" w:rsidRDefault="00ED6804" w:rsidP="002D247F">
      <w:pPr>
        <w:rPr>
          <w:rFonts w:asciiTheme="minorHAnsi" w:hAnsiTheme="minorHAnsi" w:cs="Tahoma"/>
          <w:sz w:val="2"/>
          <w:szCs w:val="2"/>
        </w:rPr>
      </w:pPr>
    </w:p>
    <w:sectPr w:rsidR="00ED6804" w:rsidRPr="001A622E" w:rsidSect="00B637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11233D" w14:textId="77777777" w:rsidR="00333592" w:rsidRDefault="00333592">
      <w:r>
        <w:separator/>
      </w:r>
    </w:p>
  </w:endnote>
  <w:endnote w:type="continuationSeparator" w:id="0">
    <w:p w14:paraId="107DE995" w14:textId="77777777" w:rsidR="00333592" w:rsidRDefault="00333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5FFB16" w14:textId="77777777" w:rsidR="0011013D" w:rsidRDefault="0011013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C5955" w:rsidRPr="00420C7F" w14:paraId="701F3E41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15189C6" w14:textId="77777777" w:rsidR="00BC5955" w:rsidRPr="00566662" w:rsidRDefault="00BC5955" w:rsidP="00BC595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C5955" w:rsidRPr="00420C7F" w14:paraId="0F7267AC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9A42ED5" w14:textId="77777777" w:rsidR="00BC5955" w:rsidRPr="00420C7F" w:rsidRDefault="00BC5955" w:rsidP="00BC59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AA59EE3" w14:textId="77777777" w:rsidR="00BC5955" w:rsidRDefault="00BC5955" w:rsidP="00BC59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ECD2788" w14:textId="77777777" w:rsidR="00BC5955" w:rsidRPr="00420C7F" w:rsidRDefault="00BC5955" w:rsidP="00BC595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C5955" w:rsidRPr="00420C7F" w14:paraId="0AC3D8B4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2FFEE1A" w14:textId="77777777" w:rsidR="00BC5955" w:rsidRPr="00420C7F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720B7C9" wp14:editId="2D376F5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F5E3343" w14:textId="77777777" w:rsidR="00BC5955" w:rsidRPr="00420C7F" w:rsidRDefault="00BC5955" w:rsidP="00BC595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BE166AE" w14:textId="77777777" w:rsidR="00BC5955" w:rsidRPr="0086356B" w:rsidRDefault="00BC5955" w:rsidP="00BC595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12D1D25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C5955" w:rsidRPr="00420C7F" w14:paraId="01A1289C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65D3714" w14:textId="77777777" w:rsidR="00BC5955" w:rsidRPr="00420C7F" w:rsidRDefault="00BC5955" w:rsidP="00BC595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116AAE6" w14:textId="77777777" w:rsidR="00BC5955" w:rsidRPr="00420C7F" w:rsidRDefault="00BC5955" w:rsidP="00BC595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DA6E89C" w14:textId="77777777" w:rsidR="00BC5955" w:rsidRPr="003A197A" w:rsidRDefault="00BC5955" w:rsidP="00BC595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77368535" w14:textId="77777777" w:rsidR="00BC5955" w:rsidRPr="00420C7F" w:rsidRDefault="00BC5955" w:rsidP="00BC595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C5955" w:rsidRPr="00420C7F" w14:paraId="47A8B95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E9FA0F2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CEE2733" w14:textId="77777777" w:rsidR="00BC5955" w:rsidRPr="00420C7F" w:rsidRDefault="00BC5955" w:rsidP="00BC595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762B938" w14:textId="77777777" w:rsidR="00BC5955" w:rsidRPr="0086356B" w:rsidRDefault="00BC5955" w:rsidP="00BC595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1684194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420C7F" w14:paraId="205E919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DBDC29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399CD49" w14:textId="77777777" w:rsidR="00BC5955" w:rsidRPr="00420C7F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E6552CA" w14:textId="77777777" w:rsidR="00BC5955" w:rsidRDefault="00BC5955" w:rsidP="00BC595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0261775" w14:textId="77777777" w:rsidR="00BC5955" w:rsidRPr="00420C7F" w:rsidRDefault="00BC5955" w:rsidP="00BC595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420C7F" w14:paraId="48A53E1D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703F62A" w14:textId="77777777" w:rsidR="00BC5955" w:rsidRPr="00420C7F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E079ED3" w14:textId="77777777" w:rsidR="00BC5955" w:rsidRPr="00420C7F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564B7E8" w14:textId="77777777" w:rsidR="00BC5955" w:rsidRDefault="00BC5955" w:rsidP="00BC595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3EFFC0D" w14:textId="77777777" w:rsidR="00BC5955" w:rsidRPr="00420C7F" w:rsidRDefault="00BC5955" w:rsidP="00BC595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420C7F" w14:paraId="7856705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64CABA4" w14:textId="77777777" w:rsidR="00BC5955" w:rsidRPr="00414DC7" w:rsidRDefault="00BC5955" w:rsidP="00BC595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6616288" w14:textId="77777777" w:rsidR="00BC5955" w:rsidRPr="00414DC7" w:rsidRDefault="00BC5955" w:rsidP="00BC595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10DDED7" w14:textId="77777777" w:rsidR="00BC5955" w:rsidRPr="00414DC7" w:rsidRDefault="00BC5955" w:rsidP="00BC595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2C2A9302" w14:textId="77777777" w:rsidR="00BC5955" w:rsidRPr="00414DC7" w:rsidRDefault="00BC5955" w:rsidP="00BC595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6E005F7" w14:textId="577F49BA" w:rsidR="00B978C9" w:rsidRPr="00D20A1A" w:rsidRDefault="00B978C9" w:rsidP="00B978C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261C392" w14:textId="6E0F9106" w:rsidR="002106A9" w:rsidRPr="00AE5A13" w:rsidRDefault="002106A9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CAC449" w14:textId="77777777" w:rsidR="0011013D" w:rsidRDefault="0011013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8BB0AF" w14:textId="77777777" w:rsidR="00333592" w:rsidRDefault="00333592">
      <w:r>
        <w:separator/>
      </w:r>
    </w:p>
  </w:footnote>
  <w:footnote w:type="continuationSeparator" w:id="0">
    <w:p w14:paraId="61A61E2C" w14:textId="77777777" w:rsidR="00333592" w:rsidRDefault="00333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B49E57" w14:textId="77777777" w:rsidR="0011013D" w:rsidRDefault="0011013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712EC0" w:rsidRPr="001F4166" w14:paraId="44CE230C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B897469" w14:textId="77777777" w:rsidR="00712EC0" w:rsidRPr="00506455" w:rsidRDefault="00712EC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33234E5D" wp14:editId="6C8218C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3439472" w14:textId="77777777" w:rsidR="00712EC0" w:rsidRPr="00E62165" w:rsidRDefault="00712EC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2A2AB03" w14:textId="77777777" w:rsidR="00712EC0" w:rsidRPr="00A42358" w:rsidRDefault="00712EC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75876482" w14:textId="77777777" w:rsidR="00712EC0" w:rsidRDefault="00712EC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627C7EF" w14:textId="77777777" w:rsidR="00712EC0" w:rsidRPr="00813BDC" w:rsidRDefault="00712EC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F2E0DA5" w14:textId="77777777" w:rsidR="00712EC0" w:rsidRPr="00ED6804" w:rsidRDefault="00712EC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74CDD6D" w14:textId="77777777" w:rsidR="002106A9" w:rsidRDefault="002106A9" w:rsidP="00CE1E47">
    <w:pPr>
      <w:tabs>
        <w:tab w:val="center" w:pos="5173"/>
        <w:tab w:val="right" w:pos="10347"/>
      </w:tabs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ab/>
    </w:r>
    <w:r w:rsidRPr="00347136">
      <w:rPr>
        <w:rFonts w:asciiTheme="minorHAnsi" w:hAnsiTheme="minorHAnsi" w:cs="Tahoma"/>
        <w:b/>
        <w:sz w:val="32"/>
        <w:szCs w:val="32"/>
      </w:rPr>
      <w:t xml:space="preserve">BUHAR KAZANI </w:t>
    </w:r>
    <w:r>
      <w:rPr>
        <w:rFonts w:asciiTheme="minorHAnsi" w:hAnsiTheme="minorHAnsi" w:cs="Tahoma"/>
        <w:b/>
        <w:sz w:val="32"/>
        <w:szCs w:val="32"/>
      </w:rPr>
      <w:t>MUAYENE VE ÖLÇÜM RAPORU</w:t>
    </w:r>
    <w:r>
      <w:rPr>
        <w:rFonts w:asciiTheme="minorHAnsi" w:hAnsiTheme="minorHAnsi" w:cs="Tahoma"/>
        <w:b/>
        <w:sz w:val="32"/>
        <w:szCs w:val="32"/>
      </w:rPr>
      <w:tab/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C5955" w:rsidRPr="00061C78" w14:paraId="374BD464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51F92B4" w14:textId="77777777" w:rsidR="00BC5955" w:rsidRPr="00061C78" w:rsidRDefault="00BC5955" w:rsidP="00BC595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C5955" w:rsidRPr="00061C78" w14:paraId="2D4CAB8F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31FC15D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44A001A" w14:textId="77777777" w:rsidR="00BC5955" w:rsidRPr="006F194E" w:rsidRDefault="00BC5955" w:rsidP="00BC595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5F2ADE7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A06433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C5955" w:rsidRPr="00061C78" w14:paraId="3D731920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15E50FB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A55AAB0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382055E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14C269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061C78" w14:paraId="1AA873B5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397B872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E8B9C64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CFBA442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CD96299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061C78" w14:paraId="57A93B29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B6B9E5A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AA6B3FD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53F42F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7CB91E7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C5955" w:rsidRPr="00061C78" w14:paraId="167F485F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24F71A2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C7103F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BC703CC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E98AD1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C6A0987" w14:textId="77777777" w:rsidR="002106A9" w:rsidRPr="002D247F" w:rsidRDefault="002106A9" w:rsidP="00D87AAE">
    <w:pPr>
      <w:pStyle w:val="stBilgi"/>
      <w:tabs>
        <w:tab w:val="clear" w:pos="4320"/>
        <w:tab w:val="clear" w:pos="8640"/>
      </w:tabs>
      <w:jc w:val="both"/>
      <w:rPr>
        <w:sz w:val="22"/>
      </w:rPr>
    </w:pPr>
  </w:p>
  <w:p w14:paraId="2A315164" w14:textId="77777777" w:rsidR="00E62165" w:rsidRDefault="00E6216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86361" w14:textId="77777777" w:rsidR="0011013D" w:rsidRDefault="0011013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14319E"/>
    <w:multiLevelType w:val="hybridMultilevel"/>
    <w:tmpl w:val="51B4C90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13A61"/>
    <w:multiLevelType w:val="hybridMultilevel"/>
    <w:tmpl w:val="A844B30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235332">
    <w:abstractNumId w:val="2"/>
  </w:num>
  <w:num w:numId="2" w16cid:durableId="1078135546">
    <w:abstractNumId w:val="4"/>
  </w:num>
  <w:num w:numId="3" w16cid:durableId="1673334839">
    <w:abstractNumId w:val="3"/>
  </w:num>
  <w:num w:numId="4" w16cid:durableId="1990665844">
    <w:abstractNumId w:val="5"/>
  </w:num>
  <w:num w:numId="5" w16cid:durableId="1931887903">
    <w:abstractNumId w:val="1"/>
  </w:num>
  <w:num w:numId="6" w16cid:durableId="386535278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2E26"/>
    <w:rsid w:val="00013836"/>
    <w:rsid w:val="000140C5"/>
    <w:rsid w:val="00014202"/>
    <w:rsid w:val="00026B34"/>
    <w:rsid w:val="00036783"/>
    <w:rsid w:val="00040C03"/>
    <w:rsid w:val="00041D92"/>
    <w:rsid w:val="00043C8B"/>
    <w:rsid w:val="0005445E"/>
    <w:rsid w:val="00055B19"/>
    <w:rsid w:val="00062CB3"/>
    <w:rsid w:val="0006353C"/>
    <w:rsid w:val="00065775"/>
    <w:rsid w:val="00066407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1F2F"/>
    <w:rsid w:val="000B4CF4"/>
    <w:rsid w:val="000B639B"/>
    <w:rsid w:val="000B7E7D"/>
    <w:rsid w:val="000C037C"/>
    <w:rsid w:val="000C5304"/>
    <w:rsid w:val="000D00CE"/>
    <w:rsid w:val="000D0178"/>
    <w:rsid w:val="000D66F0"/>
    <w:rsid w:val="000E21F0"/>
    <w:rsid w:val="000E76E1"/>
    <w:rsid w:val="000F041C"/>
    <w:rsid w:val="000F4D6F"/>
    <w:rsid w:val="000F5B6C"/>
    <w:rsid w:val="000F79BC"/>
    <w:rsid w:val="0010791F"/>
    <w:rsid w:val="0011013D"/>
    <w:rsid w:val="00110F6E"/>
    <w:rsid w:val="001112F9"/>
    <w:rsid w:val="00113F67"/>
    <w:rsid w:val="0012462F"/>
    <w:rsid w:val="00124D68"/>
    <w:rsid w:val="00126939"/>
    <w:rsid w:val="00126C46"/>
    <w:rsid w:val="00136533"/>
    <w:rsid w:val="00143E3B"/>
    <w:rsid w:val="00154C94"/>
    <w:rsid w:val="00163815"/>
    <w:rsid w:val="00164CAE"/>
    <w:rsid w:val="00166F94"/>
    <w:rsid w:val="0016780C"/>
    <w:rsid w:val="00173D8B"/>
    <w:rsid w:val="00181150"/>
    <w:rsid w:val="00187A32"/>
    <w:rsid w:val="00190F27"/>
    <w:rsid w:val="00197573"/>
    <w:rsid w:val="001A13B8"/>
    <w:rsid w:val="001A5294"/>
    <w:rsid w:val="001A622E"/>
    <w:rsid w:val="001B0CC2"/>
    <w:rsid w:val="001B2093"/>
    <w:rsid w:val="001B29FA"/>
    <w:rsid w:val="001B3037"/>
    <w:rsid w:val="001B5B2B"/>
    <w:rsid w:val="001B64A5"/>
    <w:rsid w:val="001C0DE6"/>
    <w:rsid w:val="001C2E1E"/>
    <w:rsid w:val="001E63C3"/>
    <w:rsid w:val="001E6E42"/>
    <w:rsid w:val="001E7399"/>
    <w:rsid w:val="001F4166"/>
    <w:rsid w:val="002106A9"/>
    <w:rsid w:val="002150A1"/>
    <w:rsid w:val="00216E22"/>
    <w:rsid w:val="00223D0B"/>
    <w:rsid w:val="002334E2"/>
    <w:rsid w:val="00234E55"/>
    <w:rsid w:val="00236ED7"/>
    <w:rsid w:val="00237E9D"/>
    <w:rsid w:val="00240B7F"/>
    <w:rsid w:val="002431AC"/>
    <w:rsid w:val="0024419C"/>
    <w:rsid w:val="002460A3"/>
    <w:rsid w:val="0025077F"/>
    <w:rsid w:val="002529FE"/>
    <w:rsid w:val="00252A6A"/>
    <w:rsid w:val="00253844"/>
    <w:rsid w:val="002572A9"/>
    <w:rsid w:val="002808E8"/>
    <w:rsid w:val="00284D1D"/>
    <w:rsid w:val="00291D3A"/>
    <w:rsid w:val="0029290B"/>
    <w:rsid w:val="00294100"/>
    <w:rsid w:val="002A03E2"/>
    <w:rsid w:val="002A042A"/>
    <w:rsid w:val="002A0C04"/>
    <w:rsid w:val="002A5B76"/>
    <w:rsid w:val="002B2B37"/>
    <w:rsid w:val="002C02D0"/>
    <w:rsid w:val="002C24EB"/>
    <w:rsid w:val="002C27F9"/>
    <w:rsid w:val="002C7010"/>
    <w:rsid w:val="002C77D5"/>
    <w:rsid w:val="002D247F"/>
    <w:rsid w:val="002D269C"/>
    <w:rsid w:val="002D2E33"/>
    <w:rsid w:val="002D3466"/>
    <w:rsid w:val="002E192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75A"/>
    <w:rsid w:val="003148E0"/>
    <w:rsid w:val="00323DCE"/>
    <w:rsid w:val="003250F9"/>
    <w:rsid w:val="00325642"/>
    <w:rsid w:val="00326938"/>
    <w:rsid w:val="00330DEB"/>
    <w:rsid w:val="00333592"/>
    <w:rsid w:val="0034135C"/>
    <w:rsid w:val="00347136"/>
    <w:rsid w:val="003570A0"/>
    <w:rsid w:val="0036085C"/>
    <w:rsid w:val="003643C0"/>
    <w:rsid w:val="00374B67"/>
    <w:rsid w:val="003755C0"/>
    <w:rsid w:val="00392139"/>
    <w:rsid w:val="003927B3"/>
    <w:rsid w:val="00394C49"/>
    <w:rsid w:val="0039647C"/>
    <w:rsid w:val="003A15BF"/>
    <w:rsid w:val="003A197A"/>
    <w:rsid w:val="003A1CF1"/>
    <w:rsid w:val="003A54A6"/>
    <w:rsid w:val="003A6ADC"/>
    <w:rsid w:val="003B156F"/>
    <w:rsid w:val="003C3908"/>
    <w:rsid w:val="003C47BA"/>
    <w:rsid w:val="003D5904"/>
    <w:rsid w:val="003D6CDB"/>
    <w:rsid w:val="003E376D"/>
    <w:rsid w:val="003E4084"/>
    <w:rsid w:val="003E5C8C"/>
    <w:rsid w:val="003E6CF5"/>
    <w:rsid w:val="003F0A44"/>
    <w:rsid w:val="004076A8"/>
    <w:rsid w:val="00417F98"/>
    <w:rsid w:val="00420C24"/>
    <w:rsid w:val="00421E20"/>
    <w:rsid w:val="00423837"/>
    <w:rsid w:val="004245B1"/>
    <w:rsid w:val="004254FF"/>
    <w:rsid w:val="00443653"/>
    <w:rsid w:val="00445BC3"/>
    <w:rsid w:val="00452BFE"/>
    <w:rsid w:val="00453E2E"/>
    <w:rsid w:val="00460AD9"/>
    <w:rsid w:val="00466787"/>
    <w:rsid w:val="00466E87"/>
    <w:rsid w:val="004809BE"/>
    <w:rsid w:val="004857AA"/>
    <w:rsid w:val="00494384"/>
    <w:rsid w:val="00494A8D"/>
    <w:rsid w:val="004961ED"/>
    <w:rsid w:val="00496958"/>
    <w:rsid w:val="004B4661"/>
    <w:rsid w:val="004B4984"/>
    <w:rsid w:val="004B67F3"/>
    <w:rsid w:val="004C1172"/>
    <w:rsid w:val="004C43BB"/>
    <w:rsid w:val="004C6448"/>
    <w:rsid w:val="004D04E3"/>
    <w:rsid w:val="004D442C"/>
    <w:rsid w:val="004D5111"/>
    <w:rsid w:val="004E7244"/>
    <w:rsid w:val="004E7A38"/>
    <w:rsid w:val="004F547B"/>
    <w:rsid w:val="00506455"/>
    <w:rsid w:val="005124A2"/>
    <w:rsid w:val="00512517"/>
    <w:rsid w:val="0051281E"/>
    <w:rsid w:val="00517677"/>
    <w:rsid w:val="00527D25"/>
    <w:rsid w:val="00531191"/>
    <w:rsid w:val="005350E8"/>
    <w:rsid w:val="005363D4"/>
    <w:rsid w:val="00541B48"/>
    <w:rsid w:val="00546D9E"/>
    <w:rsid w:val="005501AD"/>
    <w:rsid w:val="00561DEE"/>
    <w:rsid w:val="00564416"/>
    <w:rsid w:val="00566421"/>
    <w:rsid w:val="005674B6"/>
    <w:rsid w:val="00571092"/>
    <w:rsid w:val="00574F15"/>
    <w:rsid w:val="0057775F"/>
    <w:rsid w:val="005842B5"/>
    <w:rsid w:val="005851E7"/>
    <w:rsid w:val="005868F0"/>
    <w:rsid w:val="00593E07"/>
    <w:rsid w:val="00594D36"/>
    <w:rsid w:val="00595DCD"/>
    <w:rsid w:val="005A5897"/>
    <w:rsid w:val="005B5AA8"/>
    <w:rsid w:val="005B7261"/>
    <w:rsid w:val="005C14BE"/>
    <w:rsid w:val="005C499A"/>
    <w:rsid w:val="005C5E43"/>
    <w:rsid w:val="005D2281"/>
    <w:rsid w:val="005D2952"/>
    <w:rsid w:val="005E2AF5"/>
    <w:rsid w:val="005E6B49"/>
    <w:rsid w:val="00600A24"/>
    <w:rsid w:val="0060109E"/>
    <w:rsid w:val="00602CEC"/>
    <w:rsid w:val="006129B9"/>
    <w:rsid w:val="006170BC"/>
    <w:rsid w:val="00623146"/>
    <w:rsid w:val="00623F6D"/>
    <w:rsid w:val="00625F6E"/>
    <w:rsid w:val="006353B2"/>
    <w:rsid w:val="0063783D"/>
    <w:rsid w:val="00643E31"/>
    <w:rsid w:val="00645572"/>
    <w:rsid w:val="006545A7"/>
    <w:rsid w:val="006647B1"/>
    <w:rsid w:val="00670634"/>
    <w:rsid w:val="006715B6"/>
    <w:rsid w:val="006804FA"/>
    <w:rsid w:val="00682E93"/>
    <w:rsid w:val="006854EA"/>
    <w:rsid w:val="00685AD9"/>
    <w:rsid w:val="00690F3C"/>
    <w:rsid w:val="006A0D91"/>
    <w:rsid w:val="006A15F7"/>
    <w:rsid w:val="006A61DD"/>
    <w:rsid w:val="006A725A"/>
    <w:rsid w:val="006B43C7"/>
    <w:rsid w:val="006C04AD"/>
    <w:rsid w:val="006D3211"/>
    <w:rsid w:val="006D6EBD"/>
    <w:rsid w:val="006D7E9E"/>
    <w:rsid w:val="006E1217"/>
    <w:rsid w:val="006E3479"/>
    <w:rsid w:val="006F2902"/>
    <w:rsid w:val="006F3178"/>
    <w:rsid w:val="006F3652"/>
    <w:rsid w:val="006F56ED"/>
    <w:rsid w:val="0070166B"/>
    <w:rsid w:val="00705F73"/>
    <w:rsid w:val="00711DDF"/>
    <w:rsid w:val="00712EC0"/>
    <w:rsid w:val="0071394A"/>
    <w:rsid w:val="00721BE6"/>
    <w:rsid w:val="00724F2F"/>
    <w:rsid w:val="00725154"/>
    <w:rsid w:val="00733E7A"/>
    <w:rsid w:val="00734941"/>
    <w:rsid w:val="00735BF7"/>
    <w:rsid w:val="007409D8"/>
    <w:rsid w:val="00743ECB"/>
    <w:rsid w:val="00746F26"/>
    <w:rsid w:val="00771E64"/>
    <w:rsid w:val="00775EA3"/>
    <w:rsid w:val="0078309F"/>
    <w:rsid w:val="0078560D"/>
    <w:rsid w:val="0079079B"/>
    <w:rsid w:val="007933E2"/>
    <w:rsid w:val="0079423A"/>
    <w:rsid w:val="007A371F"/>
    <w:rsid w:val="007A6396"/>
    <w:rsid w:val="007B4484"/>
    <w:rsid w:val="007C6A9C"/>
    <w:rsid w:val="007D788D"/>
    <w:rsid w:val="007D7C52"/>
    <w:rsid w:val="007E2AA6"/>
    <w:rsid w:val="007E6D00"/>
    <w:rsid w:val="007F0EB9"/>
    <w:rsid w:val="007F56DA"/>
    <w:rsid w:val="007F5AA7"/>
    <w:rsid w:val="008037DB"/>
    <w:rsid w:val="00807124"/>
    <w:rsid w:val="008074B8"/>
    <w:rsid w:val="0081004A"/>
    <w:rsid w:val="00824AF7"/>
    <w:rsid w:val="008414D1"/>
    <w:rsid w:val="00845BA6"/>
    <w:rsid w:val="008470A6"/>
    <w:rsid w:val="00853C19"/>
    <w:rsid w:val="008548B5"/>
    <w:rsid w:val="00857485"/>
    <w:rsid w:val="00862EAE"/>
    <w:rsid w:val="00863CF0"/>
    <w:rsid w:val="00865CCA"/>
    <w:rsid w:val="00866233"/>
    <w:rsid w:val="00866CE0"/>
    <w:rsid w:val="0087020D"/>
    <w:rsid w:val="0088594B"/>
    <w:rsid w:val="00896C56"/>
    <w:rsid w:val="008971C3"/>
    <w:rsid w:val="00897F77"/>
    <w:rsid w:val="008A3CA1"/>
    <w:rsid w:val="008A412F"/>
    <w:rsid w:val="008A471A"/>
    <w:rsid w:val="008A6205"/>
    <w:rsid w:val="008A6355"/>
    <w:rsid w:val="008B09E2"/>
    <w:rsid w:val="008B1090"/>
    <w:rsid w:val="008B323C"/>
    <w:rsid w:val="008B3810"/>
    <w:rsid w:val="008B3D67"/>
    <w:rsid w:val="008C0B27"/>
    <w:rsid w:val="008C1A69"/>
    <w:rsid w:val="008D5267"/>
    <w:rsid w:val="008D7F75"/>
    <w:rsid w:val="008E6AE3"/>
    <w:rsid w:val="008E7CB7"/>
    <w:rsid w:val="008E7F5F"/>
    <w:rsid w:val="008F1435"/>
    <w:rsid w:val="008F2DBD"/>
    <w:rsid w:val="008F3E99"/>
    <w:rsid w:val="00901908"/>
    <w:rsid w:val="0090530D"/>
    <w:rsid w:val="00910092"/>
    <w:rsid w:val="00916C87"/>
    <w:rsid w:val="0092050A"/>
    <w:rsid w:val="00920B31"/>
    <w:rsid w:val="0092118F"/>
    <w:rsid w:val="009271D0"/>
    <w:rsid w:val="0093002B"/>
    <w:rsid w:val="0093058D"/>
    <w:rsid w:val="00936920"/>
    <w:rsid w:val="009421CF"/>
    <w:rsid w:val="0094492C"/>
    <w:rsid w:val="0094771F"/>
    <w:rsid w:val="009507EC"/>
    <w:rsid w:val="00957A21"/>
    <w:rsid w:val="00960767"/>
    <w:rsid w:val="00961A94"/>
    <w:rsid w:val="00963EB8"/>
    <w:rsid w:val="00964552"/>
    <w:rsid w:val="00964C38"/>
    <w:rsid w:val="00964F5A"/>
    <w:rsid w:val="00965FFD"/>
    <w:rsid w:val="00966529"/>
    <w:rsid w:val="009868DE"/>
    <w:rsid w:val="00986B0C"/>
    <w:rsid w:val="0099213F"/>
    <w:rsid w:val="009B011C"/>
    <w:rsid w:val="009B0387"/>
    <w:rsid w:val="009B0DC8"/>
    <w:rsid w:val="009B1D83"/>
    <w:rsid w:val="009B4174"/>
    <w:rsid w:val="009B71E6"/>
    <w:rsid w:val="009B7F95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02741"/>
    <w:rsid w:val="00A16205"/>
    <w:rsid w:val="00A16E7C"/>
    <w:rsid w:val="00A27AD5"/>
    <w:rsid w:val="00A27E03"/>
    <w:rsid w:val="00A33D9F"/>
    <w:rsid w:val="00A41B83"/>
    <w:rsid w:val="00A4212B"/>
    <w:rsid w:val="00A431EA"/>
    <w:rsid w:val="00A43F9A"/>
    <w:rsid w:val="00A4529A"/>
    <w:rsid w:val="00A4738F"/>
    <w:rsid w:val="00A558D2"/>
    <w:rsid w:val="00A63D62"/>
    <w:rsid w:val="00A700BB"/>
    <w:rsid w:val="00A74EB8"/>
    <w:rsid w:val="00A76E15"/>
    <w:rsid w:val="00A823C7"/>
    <w:rsid w:val="00A834A1"/>
    <w:rsid w:val="00A87447"/>
    <w:rsid w:val="00A87C42"/>
    <w:rsid w:val="00A87EDB"/>
    <w:rsid w:val="00A9373A"/>
    <w:rsid w:val="00AA5B43"/>
    <w:rsid w:val="00AC2BD3"/>
    <w:rsid w:val="00AC4B2A"/>
    <w:rsid w:val="00AC5477"/>
    <w:rsid w:val="00AC5F13"/>
    <w:rsid w:val="00AD0B70"/>
    <w:rsid w:val="00AD1FE7"/>
    <w:rsid w:val="00AD2080"/>
    <w:rsid w:val="00AD2576"/>
    <w:rsid w:val="00AD6784"/>
    <w:rsid w:val="00AD6E21"/>
    <w:rsid w:val="00AD7CCA"/>
    <w:rsid w:val="00AE4448"/>
    <w:rsid w:val="00AE5A13"/>
    <w:rsid w:val="00AF08AB"/>
    <w:rsid w:val="00AF36C3"/>
    <w:rsid w:val="00B108CC"/>
    <w:rsid w:val="00B10C54"/>
    <w:rsid w:val="00B124EE"/>
    <w:rsid w:val="00B229BF"/>
    <w:rsid w:val="00B3374D"/>
    <w:rsid w:val="00B342F6"/>
    <w:rsid w:val="00B35CD7"/>
    <w:rsid w:val="00B36595"/>
    <w:rsid w:val="00B37521"/>
    <w:rsid w:val="00B40520"/>
    <w:rsid w:val="00B50627"/>
    <w:rsid w:val="00B522FA"/>
    <w:rsid w:val="00B6371D"/>
    <w:rsid w:val="00B80854"/>
    <w:rsid w:val="00B90B31"/>
    <w:rsid w:val="00B917B5"/>
    <w:rsid w:val="00B938D6"/>
    <w:rsid w:val="00B95331"/>
    <w:rsid w:val="00B978C9"/>
    <w:rsid w:val="00BA0BFF"/>
    <w:rsid w:val="00BA1BF6"/>
    <w:rsid w:val="00BA24EA"/>
    <w:rsid w:val="00BA7A9B"/>
    <w:rsid w:val="00BB062F"/>
    <w:rsid w:val="00BB7D0F"/>
    <w:rsid w:val="00BC0B39"/>
    <w:rsid w:val="00BC5955"/>
    <w:rsid w:val="00BC5D36"/>
    <w:rsid w:val="00BC67BE"/>
    <w:rsid w:val="00BD605B"/>
    <w:rsid w:val="00BD7983"/>
    <w:rsid w:val="00BD7A78"/>
    <w:rsid w:val="00BE293D"/>
    <w:rsid w:val="00BE329A"/>
    <w:rsid w:val="00BF7C31"/>
    <w:rsid w:val="00C003BD"/>
    <w:rsid w:val="00C03334"/>
    <w:rsid w:val="00C03CD3"/>
    <w:rsid w:val="00C116B0"/>
    <w:rsid w:val="00C210F4"/>
    <w:rsid w:val="00C21976"/>
    <w:rsid w:val="00C2319A"/>
    <w:rsid w:val="00C248AE"/>
    <w:rsid w:val="00C25B23"/>
    <w:rsid w:val="00C26118"/>
    <w:rsid w:val="00C31F34"/>
    <w:rsid w:val="00C349D8"/>
    <w:rsid w:val="00C34CA7"/>
    <w:rsid w:val="00C434A8"/>
    <w:rsid w:val="00C50BEC"/>
    <w:rsid w:val="00C55FC5"/>
    <w:rsid w:val="00C56EC9"/>
    <w:rsid w:val="00C620F6"/>
    <w:rsid w:val="00C6657C"/>
    <w:rsid w:val="00C7102E"/>
    <w:rsid w:val="00C80050"/>
    <w:rsid w:val="00C835F2"/>
    <w:rsid w:val="00C9326B"/>
    <w:rsid w:val="00CA1883"/>
    <w:rsid w:val="00CA251D"/>
    <w:rsid w:val="00CA63B2"/>
    <w:rsid w:val="00CB0406"/>
    <w:rsid w:val="00CB5527"/>
    <w:rsid w:val="00CD056D"/>
    <w:rsid w:val="00CD4C7C"/>
    <w:rsid w:val="00CE1E47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2C17"/>
    <w:rsid w:val="00D1633E"/>
    <w:rsid w:val="00D17FC2"/>
    <w:rsid w:val="00D21BCB"/>
    <w:rsid w:val="00D2550B"/>
    <w:rsid w:val="00D300D0"/>
    <w:rsid w:val="00D309E4"/>
    <w:rsid w:val="00D34C5F"/>
    <w:rsid w:val="00D378CB"/>
    <w:rsid w:val="00D4204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456"/>
    <w:rsid w:val="00D914F9"/>
    <w:rsid w:val="00D918A6"/>
    <w:rsid w:val="00D93053"/>
    <w:rsid w:val="00DA388A"/>
    <w:rsid w:val="00DA519E"/>
    <w:rsid w:val="00DA63B2"/>
    <w:rsid w:val="00DB5F3D"/>
    <w:rsid w:val="00DB6F9C"/>
    <w:rsid w:val="00DC39D4"/>
    <w:rsid w:val="00DC40FC"/>
    <w:rsid w:val="00DC44CF"/>
    <w:rsid w:val="00DC6B44"/>
    <w:rsid w:val="00DD1750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58BD"/>
    <w:rsid w:val="00E4699F"/>
    <w:rsid w:val="00E47AC7"/>
    <w:rsid w:val="00E5180A"/>
    <w:rsid w:val="00E60D06"/>
    <w:rsid w:val="00E62165"/>
    <w:rsid w:val="00E64AC5"/>
    <w:rsid w:val="00E72237"/>
    <w:rsid w:val="00E955D7"/>
    <w:rsid w:val="00E97934"/>
    <w:rsid w:val="00EA1A48"/>
    <w:rsid w:val="00EA2D34"/>
    <w:rsid w:val="00EA75AA"/>
    <w:rsid w:val="00EB10F8"/>
    <w:rsid w:val="00EB2E46"/>
    <w:rsid w:val="00EB4AAC"/>
    <w:rsid w:val="00EB5846"/>
    <w:rsid w:val="00EC3696"/>
    <w:rsid w:val="00ED1137"/>
    <w:rsid w:val="00ED5E1E"/>
    <w:rsid w:val="00ED6804"/>
    <w:rsid w:val="00EE0F8E"/>
    <w:rsid w:val="00EE44DB"/>
    <w:rsid w:val="00EE697F"/>
    <w:rsid w:val="00EE7585"/>
    <w:rsid w:val="00EF0BD4"/>
    <w:rsid w:val="00EF4EC3"/>
    <w:rsid w:val="00EF5DE0"/>
    <w:rsid w:val="00F22BFD"/>
    <w:rsid w:val="00F24218"/>
    <w:rsid w:val="00F26809"/>
    <w:rsid w:val="00F2685B"/>
    <w:rsid w:val="00F278CF"/>
    <w:rsid w:val="00F27CE6"/>
    <w:rsid w:val="00F33D7C"/>
    <w:rsid w:val="00F35DFC"/>
    <w:rsid w:val="00F36317"/>
    <w:rsid w:val="00F40891"/>
    <w:rsid w:val="00F40B89"/>
    <w:rsid w:val="00F46F8B"/>
    <w:rsid w:val="00F50FAE"/>
    <w:rsid w:val="00F56F96"/>
    <w:rsid w:val="00F61FF3"/>
    <w:rsid w:val="00F70E83"/>
    <w:rsid w:val="00F739BB"/>
    <w:rsid w:val="00F81F5C"/>
    <w:rsid w:val="00F82606"/>
    <w:rsid w:val="00F837EE"/>
    <w:rsid w:val="00F95D1A"/>
    <w:rsid w:val="00FA1317"/>
    <w:rsid w:val="00FA2FFB"/>
    <w:rsid w:val="00FB42B3"/>
    <w:rsid w:val="00FB6237"/>
    <w:rsid w:val="00FB7C52"/>
    <w:rsid w:val="00FC00FC"/>
    <w:rsid w:val="00FC10F4"/>
    <w:rsid w:val="00FC4D78"/>
    <w:rsid w:val="00FD20BA"/>
    <w:rsid w:val="00FD5DAD"/>
    <w:rsid w:val="00FD6DDE"/>
    <w:rsid w:val="00FE1740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C8A25FF"/>
  <w15:docId w15:val="{60D191AC-2DDD-458C-BD68-8E7801E8D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712EC0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11013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978C9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51345">
          <w:marLeft w:val="1829"/>
          <w:marRight w:val="0"/>
          <w:marTop w:val="5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33B80-CD55-EE4C-A195-334D2D99A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352</Words>
  <Characters>2011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106</cp:revision>
  <cp:lastPrinted>2021-01-11T10:16:00Z</cp:lastPrinted>
  <dcterms:created xsi:type="dcterms:W3CDTF">2014-01-27T12:16:00Z</dcterms:created>
  <dcterms:modified xsi:type="dcterms:W3CDTF">2025-02-05T11:24:00Z</dcterms:modified>
</cp:coreProperties>
</file>