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3187"/>
        <w:gridCol w:w="2640"/>
        <w:gridCol w:w="2820"/>
      </w:tblGrid>
      <w:tr w:rsidR="006D5A6B" w:rsidRPr="00571BDC" w14:paraId="1591DB92" w14:textId="77777777" w:rsidTr="00F45A49">
        <w:trPr>
          <w:trHeight w:val="230"/>
        </w:trPr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0D37179F" w14:textId="1FDB36F8" w:rsidR="006D5A6B" w:rsidRPr="00571BDC" w:rsidRDefault="00571BDC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D67CBC" w:rsidRPr="00571BDC" w14:paraId="0E77F0CF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2"/>
        </w:trPr>
        <w:tc>
          <w:tcPr>
            <w:tcW w:w="1843" w:type="dxa"/>
            <w:vAlign w:val="center"/>
          </w:tcPr>
          <w:p w14:paraId="17A13B58" w14:textId="77777777" w:rsidR="00D67CBC" w:rsidRPr="00571BDC" w:rsidRDefault="00D67CBC" w:rsidP="00D67CB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187" w:type="dxa"/>
            <w:vAlign w:val="center"/>
          </w:tcPr>
          <w:p w14:paraId="1F6E6780" w14:textId="7995384E" w:rsidR="00D67CBC" w:rsidRPr="00571BDC" w:rsidRDefault="00D67CBC" w:rsidP="00D67CB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WENTA</w:t>
            </w:r>
          </w:p>
        </w:tc>
        <w:tc>
          <w:tcPr>
            <w:tcW w:w="2640" w:type="dxa"/>
            <w:vAlign w:val="center"/>
          </w:tcPr>
          <w:p w14:paraId="69856CBE" w14:textId="77777777" w:rsidR="00D67CBC" w:rsidRPr="00571BDC" w:rsidRDefault="00D67CBC" w:rsidP="00D67CB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820" w:type="dxa"/>
            <w:vAlign w:val="center"/>
          </w:tcPr>
          <w:p w14:paraId="3EA9ADA9" w14:textId="4B1B3DF7" w:rsidR="00D67CBC" w:rsidRPr="00571BDC" w:rsidRDefault="00D67CBC" w:rsidP="00D67CB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</w:p>
        </w:tc>
      </w:tr>
      <w:tr w:rsidR="00D67CBC" w:rsidRPr="00571BDC" w14:paraId="7D9CCB0C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2"/>
        </w:trPr>
        <w:tc>
          <w:tcPr>
            <w:tcW w:w="1843" w:type="dxa"/>
            <w:vAlign w:val="center"/>
          </w:tcPr>
          <w:p w14:paraId="2A5DE275" w14:textId="77777777" w:rsidR="00D67CBC" w:rsidRPr="00571BDC" w:rsidRDefault="00D67CBC" w:rsidP="00D67CB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3187" w:type="dxa"/>
            <w:vAlign w:val="center"/>
          </w:tcPr>
          <w:p w14:paraId="6EC57140" w14:textId="026A6DF6" w:rsidR="00D67CBC" w:rsidRPr="00571BDC" w:rsidRDefault="00D67CBC" w:rsidP="00D67CB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WE 300</w:t>
            </w:r>
          </w:p>
        </w:tc>
        <w:tc>
          <w:tcPr>
            <w:tcW w:w="2640" w:type="dxa"/>
            <w:vAlign w:val="center"/>
          </w:tcPr>
          <w:p w14:paraId="2796A0C8" w14:textId="77777777" w:rsidR="00D67CBC" w:rsidRPr="00571BDC" w:rsidRDefault="00D67CBC" w:rsidP="00D67CB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820" w:type="dxa"/>
            <w:vAlign w:val="center"/>
          </w:tcPr>
          <w:p w14:paraId="58A2EE4C" w14:textId="7ACA5D16" w:rsidR="00D67CBC" w:rsidRPr="00571BDC" w:rsidRDefault="00D67CBC" w:rsidP="00D67CB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</w:t>
            </w:r>
          </w:p>
        </w:tc>
      </w:tr>
      <w:tr w:rsidR="00D67CBC" w:rsidRPr="00571BDC" w14:paraId="02F6865F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2"/>
        </w:trPr>
        <w:tc>
          <w:tcPr>
            <w:tcW w:w="1843" w:type="dxa"/>
            <w:vAlign w:val="center"/>
          </w:tcPr>
          <w:p w14:paraId="03268BB7" w14:textId="77777777" w:rsidR="00D67CBC" w:rsidRPr="00571BDC" w:rsidRDefault="00D67CBC" w:rsidP="00D67CB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187" w:type="dxa"/>
            <w:vAlign w:val="center"/>
          </w:tcPr>
          <w:p w14:paraId="78CAA4CC" w14:textId="20BFAA5B" w:rsidR="00D67CBC" w:rsidRPr="00571BDC" w:rsidRDefault="00D67CBC" w:rsidP="00D67CB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GT 01</w:t>
            </w:r>
          </w:p>
        </w:tc>
        <w:tc>
          <w:tcPr>
            <w:tcW w:w="2640" w:type="dxa"/>
            <w:vAlign w:val="center"/>
          </w:tcPr>
          <w:p w14:paraId="11212498" w14:textId="77777777" w:rsidR="00D67CBC" w:rsidRPr="00571BDC" w:rsidRDefault="00D67CBC" w:rsidP="00D67CB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Hacim (</w:t>
            </w:r>
            <w:proofErr w:type="spellStart"/>
            <w:r w:rsidRPr="00571BDC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571BDC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820" w:type="dxa"/>
            <w:vAlign w:val="center"/>
          </w:tcPr>
          <w:p w14:paraId="3F8596C9" w14:textId="0DBCF1F3" w:rsidR="00D67CBC" w:rsidRPr="00571BDC" w:rsidRDefault="00D67CBC" w:rsidP="00D67CB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300</w:t>
            </w:r>
          </w:p>
        </w:tc>
      </w:tr>
      <w:tr w:rsidR="00D67CBC" w:rsidRPr="00571BDC" w14:paraId="097AA4BF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2"/>
        </w:trPr>
        <w:tc>
          <w:tcPr>
            <w:tcW w:w="1843" w:type="dxa"/>
            <w:vAlign w:val="center"/>
          </w:tcPr>
          <w:p w14:paraId="468DACD3" w14:textId="77777777" w:rsidR="00D67CBC" w:rsidRPr="00571BDC" w:rsidRDefault="00D67CBC" w:rsidP="00D67CB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187" w:type="dxa"/>
            <w:vAlign w:val="center"/>
          </w:tcPr>
          <w:p w14:paraId="442BEAFA" w14:textId="6AA2E3DC" w:rsidR="00D67CBC" w:rsidRPr="00571BDC" w:rsidRDefault="00D67CBC" w:rsidP="00D67CB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2021</w:t>
            </w:r>
          </w:p>
        </w:tc>
        <w:tc>
          <w:tcPr>
            <w:tcW w:w="2640" w:type="dxa"/>
            <w:vAlign w:val="center"/>
          </w:tcPr>
          <w:p w14:paraId="63E25EDF" w14:textId="77777777" w:rsidR="00D67CBC" w:rsidRPr="00571BDC" w:rsidRDefault="00D67CBC" w:rsidP="00D67CB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820" w:type="dxa"/>
            <w:vAlign w:val="center"/>
          </w:tcPr>
          <w:p w14:paraId="7E5E79FC" w14:textId="5CC09DD8" w:rsidR="00D67CBC" w:rsidRPr="00571BDC" w:rsidRDefault="00D67CBC" w:rsidP="00D67CB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</w:tr>
    </w:tbl>
    <w:p w14:paraId="7564EAD0" w14:textId="77777777" w:rsidR="00F45A49" w:rsidRPr="00571BDC" w:rsidRDefault="00F45A49" w:rsidP="00571BDC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108" w:type="dxa"/>
        <w:tblLook w:val="04A0" w:firstRow="1" w:lastRow="0" w:firstColumn="1" w:lastColumn="0" w:noHBand="0" w:noVBand="1"/>
      </w:tblPr>
      <w:tblGrid>
        <w:gridCol w:w="2513"/>
        <w:gridCol w:w="2622"/>
        <w:gridCol w:w="2622"/>
        <w:gridCol w:w="2733"/>
      </w:tblGrid>
      <w:tr w:rsidR="00F45A49" w:rsidRPr="00571BDC" w14:paraId="4C19C400" w14:textId="77777777" w:rsidTr="00F45A49">
        <w:trPr>
          <w:trHeight w:val="371"/>
        </w:trPr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3B913136" w14:textId="77777777" w:rsidR="00F45A49" w:rsidRPr="00571BDC" w:rsidRDefault="00F45A49" w:rsidP="00571BDC">
            <w:pPr>
              <w:spacing w:line="276" w:lineRule="auto"/>
              <w:jc w:val="center"/>
              <w:rPr>
                <w:rFonts w:asciiTheme="minorHAnsi" w:eastAsia="Times New Roman" w:hAnsiTheme="minorHAnsi" w:cs="Tahoma"/>
                <w:b/>
                <w:sz w:val="16"/>
                <w:szCs w:val="16"/>
                <w:lang w:eastAsia="tr-TR"/>
              </w:rPr>
            </w:pPr>
            <w:r w:rsidRPr="00571BDC">
              <w:rPr>
                <w:rFonts w:asciiTheme="minorHAnsi" w:eastAsia="Times New Roman" w:hAnsiTheme="minorHAnsi" w:cs="Tahoma"/>
                <w:b/>
                <w:sz w:val="16"/>
                <w:szCs w:val="16"/>
                <w:lang w:eastAsia="tr-TR"/>
              </w:rPr>
              <w:t>YARDIMCI DONANIMLAR</w:t>
            </w:r>
          </w:p>
        </w:tc>
      </w:tr>
      <w:tr w:rsidR="00F45A49" w:rsidRPr="00571BDC" w14:paraId="4F248A66" w14:textId="77777777" w:rsidTr="00F45A49">
        <w:trPr>
          <w:trHeight w:val="291"/>
        </w:trPr>
        <w:tc>
          <w:tcPr>
            <w:tcW w:w="2513" w:type="dxa"/>
            <w:vAlign w:val="center"/>
          </w:tcPr>
          <w:p w14:paraId="1381169C" w14:textId="77777777" w:rsidR="00F45A49" w:rsidRPr="00571BDC" w:rsidRDefault="00F45A49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2622" w:type="dxa"/>
            <w:vAlign w:val="center"/>
          </w:tcPr>
          <w:p w14:paraId="5A4D13A5" w14:textId="6DBB2A67" w:rsidR="00F45A49" w:rsidRPr="00F34A6A" w:rsidRDefault="00F34A6A" w:rsidP="00571BD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34A6A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2622" w:type="dxa"/>
            <w:vAlign w:val="center"/>
          </w:tcPr>
          <w:p w14:paraId="59F78AE4" w14:textId="77777777" w:rsidR="00F45A49" w:rsidRPr="00571BDC" w:rsidRDefault="00F45A49" w:rsidP="00571BD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2733" w:type="dxa"/>
            <w:vAlign w:val="center"/>
          </w:tcPr>
          <w:p w14:paraId="08982087" w14:textId="77777777" w:rsidR="00F45A49" w:rsidRPr="00571BDC" w:rsidRDefault="00F45A49" w:rsidP="00571BDC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F45A49" w:rsidRPr="00571BDC" w14:paraId="104B3248" w14:textId="77777777" w:rsidTr="00F45A49">
        <w:trPr>
          <w:trHeight w:val="249"/>
        </w:trPr>
        <w:tc>
          <w:tcPr>
            <w:tcW w:w="2513" w:type="dxa"/>
            <w:vAlign w:val="center"/>
          </w:tcPr>
          <w:p w14:paraId="47DE3D1A" w14:textId="77777777" w:rsidR="00F45A49" w:rsidRPr="00571BDC" w:rsidRDefault="00F45A49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Emniyet ventili</w:t>
            </w:r>
          </w:p>
        </w:tc>
        <w:tc>
          <w:tcPr>
            <w:tcW w:w="2622" w:type="dxa"/>
            <w:vAlign w:val="center"/>
          </w:tcPr>
          <w:p w14:paraId="33DAE450" w14:textId="457D4F44" w:rsidR="00F45A49" w:rsidRPr="00505334" w:rsidRDefault="008E7C77" w:rsidP="00571BDC">
            <w:pPr>
              <w:spacing w:line="276" w:lineRule="auto"/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F34A6A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2622" w:type="dxa"/>
            <w:vAlign w:val="center"/>
          </w:tcPr>
          <w:p w14:paraId="6F75B10B" w14:textId="793D430D" w:rsidR="00F45A49" w:rsidRPr="00505334" w:rsidRDefault="008E7C77" w:rsidP="00571BDC">
            <w:pPr>
              <w:spacing w:line="276" w:lineRule="auto"/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2733" w:type="dxa"/>
            <w:vAlign w:val="center"/>
          </w:tcPr>
          <w:p w14:paraId="1115E6FD" w14:textId="1E549706" w:rsidR="00F45A49" w:rsidRPr="00505334" w:rsidRDefault="008E7C77" w:rsidP="00571BDC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45A49" w:rsidRPr="00571BDC" w14:paraId="73D4F578" w14:textId="77777777" w:rsidTr="00F45A49">
        <w:trPr>
          <w:trHeight w:val="299"/>
        </w:trPr>
        <w:tc>
          <w:tcPr>
            <w:tcW w:w="2513" w:type="dxa"/>
            <w:vAlign w:val="center"/>
          </w:tcPr>
          <w:p w14:paraId="2FD4BABD" w14:textId="77777777" w:rsidR="00F45A49" w:rsidRPr="00571BDC" w:rsidRDefault="00F45A49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Emniyet ventili açma basıncı (</w:t>
            </w:r>
            <w:proofErr w:type="gramStart"/>
            <w:r w:rsidRPr="00571BDC">
              <w:rPr>
                <w:rFonts w:asciiTheme="minorHAnsi" w:hAnsiTheme="minorHAnsi" w:cs="Tahoma"/>
                <w:sz w:val="16"/>
                <w:szCs w:val="16"/>
              </w:rPr>
              <w:t>Bar )</w:t>
            </w:r>
            <w:proofErr w:type="gramEnd"/>
          </w:p>
        </w:tc>
        <w:tc>
          <w:tcPr>
            <w:tcW w:w="5244" w:type="dxa"/>
            <w:gridSpan w:val="2"/>
            <w:vAlign w:val="center"/>
          </w:tcPr>
          <w:p w14:paraId="0F0CC28C" w14:textId="0431F394" w:rsidR="00F45A49" w:rsidRPr="00571BDC" w:rsidRDefault="00F34A6A" w:rsidP="00EF6F3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                         </w:t>
            </w:r>
            <w:r w:rsidR="007367E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="005227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8F2F98"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  <w:tc>
          <w:tcPr>
            <w:tcW w:w="2733" w:type="dxa"/>
            <w:vAlign w:val="center"/>
          </w:tcPr>
          <w:p w14:paraId="77903F2F" w14:textId="77777777" w:rsidR="00F45A49" w:rsidRPr="00571BDC" w:rsidRDefault="00F45A49" w:rsidP="00571BD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BD9DF20" w14:textId="77777777" w:rsidR="00F45A49" w:rsidRPr="00571BDC" w:rsidRDefault="00F45A49" w:rsidP="00571BDC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7C7EAE" w:rsidRPr="00571BDC" w14:paraId="56E9B836" w14:textId="77777777" w:rsidTr="007F5C19">
        <w:trPr>
          <w:trHeight w:val="17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051A313" w14:textId="77777777" w:rsidR="007C7EAE" w:rsidRPr="00571BDC" w:rsidRDefault="007C7EAE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C7EAE" w:rsidRPr="00571BDC" w14:paraId="55120D73" w14:textId="77777777" w:rsidTr="007F5C1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E52E" w14:textId="77777777" w:rsidR="007C7EAE" w:rsidRPr="00571BDC" w:rsidRDefault="007C7EAE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FDB7" w14:textId="240E6698" w:rsidR="007C7EAE" w:rsidRPr="00571BDC" w:rsidRDefault="007C7EAE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571BDC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571BDC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571BDC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571BDC"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="0094148F" w:rsidRPr="00571BDC">
              <w:rPr>
                <w:rFonts w:asciiTheme="minorHAnsi" w:hAnsiTheme="minorHAnsi" w:cs="Tahoma"/>
                <w:sz w:val="16"/>
                <w:szCs w:val="16"/>
              </w:rPr>
              <w:t>Seri No: 1607619</w:t>
            </w:r>
          </w:p>
        </w:tc>
      </w:tr>
      <w:tr w:rsidR="007C7EAE" w:rsidRPr="00571BDC" w14:paraId="3A589C8D" w14:textId="77777777" w:rsidTr="007F5C1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E8EB" w14:textId="77777777" w:rsidR="007C7EAE" w:rsidRPr="00571BDC" w:rsidRDefault="007C7EAE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47AD" w14:textId="05EEA6E1" w:rsidR="007C7EAE" w:rsidRPr="00571BDC" w:rsidRDefault="007C7EAE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="0094148F" w:rsidRPr="00571BDC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747AABDB" w14:textId="77777777" w:rsidR="00F45A49" w:rsidRPr="00571BDC" w:rsidRDefault="00F45A49" w:rsidP="00571BDC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4825"/>
        <w:gridCol w:w="3680"/>
      </w:tblGrid>
      <w:tr w:rsidR="006D5A6B" w:rsidRPr="00571BDC" w14:paraId="5E030196" w14:textId="77777777" w:rsidTr="006D5A6B">
        <w:trPr>
          <w:trHeight w:val="16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11FDA36" w14:textId="77777777" w:rsidR="006D5A6B" w:rsidRPr="00571BDC" w:rsidRDefault="006D5A6B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AB7E52" w:rsidRPr="00571BDC" w14:paraId="2E459E1C" w14:textId="77777777" w:rsidTr="0002117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CBA2" w14:textId="77777777" w:rsidR="00AB7E52" w:rsidRPr="00571BDC" w:rsidRDefault="00AB7E52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0CE29" w14:textId="77777777" w:rsidR="00AB7E52" w:rsidRPr="00571BDC" w:rsidRDefault="00F45A49" w:rsidP="00571BDC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3"/>
                <w:szCs w:val="16"/>
              </w:rPr>
              <w:t>Önder Muayene</w:t>
            </w:r>
            <w:r w:rsidR="00AB7E52" w:rsidRPr="00571BDC">
              <w:rPr>
                <w:rFonts w:asciiTheme="minorHAnsi" w:hAnsiTheme="minorHAnsi" w:cs="Tahoma"/>
                <w:b/>
                <w:sz w:val="13"/>
                <w:szCs w:val="16"/>
              </w:rPr>
              <w:t xml:space="preserve"> Kuruluş İçi </w:t>
            </w:r>
            <w:proofErr w:type="spellStart"/>
            <w:r w:rsidR="00AB7E52" w:rsidRPr="00571BDC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0B8B9076" w14:textId="77777777" w:rsidR="00AB7E52" w:rsidRDefault="00AB7E52" w:rsidP="00571BDC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670A04D5" w14:textId="080DDEDF" w:rsidR="004A7F3D" w:rsidRPr="004A7F3D" w:rsidRDefault="004A7F3D" w:rsidP="004A7F3D">
            <w:pPr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4A7F3D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4A7F3D">
              <w:rPr>
                <w:rFonts w:asciiTheme="minorHAnsi" w:hAnsiTheme="minorHAnsi" w:cs="Tahoma"/>
                <w:sz w:val="13"/>
                <w:szCs w:val="16"/>
              </w:rPr>
              <w:t xml:space="preserve">Basınçlı </w:t>
            </w:r>
            <w:proofErr w:type="gramStart"/>
            <w:r w:rsidRPr="004A7F3D">
              <w:rPr>
                <w:rFonts w:asciiTheme="minorHAnsi" w:hAnsiTheme="minorHAnsi" w:cs="Tahoma"/>
                <w:sz w:val="13"/>
                <w:szCs w:val="16"/>
              </w:rPr>
              <w:t>donanım -</w:t>
            </w:r>
            <w:proofErr w:type="gramEnd"/>
            <w:r w:rsidRPr="004A7F3D">
              <w:rPr>
                <w:rFonts w:asciiTheme="minorHAnsi" w:hAnsiTheme="minorHAnsi" w:cs="Tahoma"/>
                <w:sz w:val="13"/>
                <w:szCs w:val="16"/>
              </w:rPr>
              <w:t xml:space="preserve"> Bölüm 7: Ateşle temas etmeyen basınçlı donanım için emniyet sistemleri</w:t>
            </w:r>
          </w:p>
          <w:p w14:paraId="02A1B93D" w14:textId="4401BE9F" w:rsidR="0002117F" w:rsidRPr="0002117F" w:rsidRDefault="004A7F3D" w:rsidP="00CB070B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4A7F3D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13831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4A7F3D">
              <w:rPr>
                <w:rFonts w:asciiTheme="minorHAnsi" w:hAnsiTheme="minorHAnsi" w:cs="Tahoma"/>
                <w:sz w:val="13"/>
                <w:szCs w:val="16"/>
              </w:rPr>
              <w:t>Su tesisatları için diyaframlı kapalı genleşme tankları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C1170" w14:textId="77777777" w:rsidR="00AB7E52" w:rsidRPr="00571BDC" w:rsidRDefault="00AB7E52" w:rsidP="00571BDC">
            <w:pPr>
              <w:spacing w:line="276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571BDC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571BDC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571BDC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71BDC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FCF6E01" w14:textId="77777777" w:rsidR="006D5A6B" w:rsidRPr="00571BDC" w:rsidRDefault="006D5A6B" w:rsidP="00571BDC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77"/>
        <w:gridCol w:w="3713"/>
      </w:tblGrid>
      <w:tr w:rsidR="006D5A6B" w:rsidRPr="00571BDC" w14:paraId="2A67271E" w14:textId="77777777" w:rsidTr="00F45A49">
        <w:trPr>
          <w:trHeight w:val="335"/>
        </w:trPr>
        <w:tc>
          <w:tcPr>
            <w:tcW w:w="10490" w:type="dxa"/>
            <w:gridSpan w:val="2"/>
            <w:shd w:val="clear" w:color="auto" w:fill="F2F2F2" w:themeFill="background1" w:themeFillShade="F2"/>
            <w:vAlign w:val="center"/>
          </w:tcPr>
          <w:p w14:paraId="13BBE5AF" w14:textId="77777777" w:rsidR="006D5A6B" w:rsidRPr="00571BDC" w:rsidRDefault="006D5A6B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B123DB" w:rsidRPr="00571BDC" w14:paraId="2973E264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2"/>
        </w:trPr>
        <w:tc>
          <w:tcPr>
            <w:tcW w:w="6777" w:type="dxa"/>
            <w:vAlign w:val="center"/>
          </w:tcPr>
          <w:p w14:paraId="52547ABF" w14:textId="77777777" w:rsidR="00B123DB" w:rsidRPr="00571BDC" w:rsidRDefault="00B123DB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3713" w:type="dxa"/>
            <w:vAlign w:val="center"/>
          </w:tcPr>
          <w:p w14:paraId="0DF5CADB" w14:textId="77777777" w:rsidR="00B123DB" w:rsidRPr="00571BDC" w:rsidRDefault="00E657CC" w:rsidP="00F34A6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123DB" w:rsidRPr="00571BDC" w14:paraId="3DDF5A34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9"/>
        </w:trPr>
        <w:tc>
          <w:tcPr>
            <w:tcW w:w="6777" w:type="dxa"/>
            <w:vAlign w:val="center"/>
          </w:tcPr>
          <w:p w14:paraId="5DC0DDF5" w14:textId="77777777" w:rsidR="00B123DB" w:rsidRPr="00571BDC" w:rsidRDefault="00B123DB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3713" w:type="dxa"/>
            <w:vAlign w:val="center"/>
          </w:tcPr>
          <w:p w14:paraId="4B0FF2B8" w14:textId="73BC5493" w:rsidR="00B123DB" w:rsidRPr="00DC55D8" w:rsidRDefault="00EF6F3B" w:rsidP="00F34A6A">
            <w:pPr>
              <w:spacing w:line="276" w:lineRule="auto"/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D5A6B" w:rsidRPr="00571BDC" w14:paraId="48825E8C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6"/>
        </w:trPr>
        <w:tc>
          <w:tcPr>
            <w:tcW w:w="6777" w:type="dxa"/>
            <w:vAlign w:val="center"/>
          </w:tcPr>
          <w:p w14:paraId="3C94632B" w14:textId="77777777" w:rsidR="006D5A6B" w:rsidRPr="00571BDC" w:rsidRDefault="006D5A6B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Yapılan bakım ve onarım sicil defterine işleniyor mu?</w:t>
            </w:r>
          </w:p>
        </w:tc>
        <w:tc>
          <w:tcPr>
            <w:tcW w:w="3713" w:type="dxa"/>
            <w:vAlign w:val="center"/>
          </w:tcPr>
          <w:p w14:paraId="23AD4024" w14:textId="77777777" w:rsidR="006D5A6B" w:rsidRPr="00571BDC" w:rsidRDefault="00E657CC" w:rsidP="00F34A6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D5A6B" w:rsidRPr="00571BDC" w14:paraId="42CAF698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1"/>
        </w:trPr>
        <w:tc>
          <w:tcPr>
            <w:tcW w:w="6777" w:type="dxa"/>
            <w:vAlign w:val="center"/>
          </w:tcPr>
          <w:p w14:paraId="4C7206E9" w14:textId="77777777" w:rsidR="006D5A6B" w:rsidRPr="00571BDC" w:rsidRDefault="006D5A6B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Genleşme tankında kalıcı deformasyon var mı?</w:t>
            </w:r>
          </w:p>
        </w:tc>
        <w:tc>
          <w:tcPr>
            <w:tcW w:w="3713" w:type="dxa"/>
            <w:vAlign w:val="center"/>
          </w:tcPr>
          <w:p w14:paraId="4D80019E" w14:textId="77777777" w:rsidR="006D5A6B" w:rsidRPr="00571BDC" w:rsidRDefault="00E657CC" w:rsidP="00F34A6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71BDC" w:rsidRPr="00571BDC" w14:paraId="6086C79F" w14:textId="77777777" w:rsidTr="00F45A4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1"/>
        </w:trPr>
        <w:tc>
          <w:tcPr>
            <w:tcW w:w="6777" w:type="dxa"/>
            <w:vAlign w:val="center"/>
          </w:tcPr>
          <w:p w14:paraId="0D58B7F7" w14:textId="2DA50F01" w:rsidR="00571BDC" w:rsidRPr="00571BDC" w:rsidRDefault="00571BDC" w:rsidP="00571BD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3713" w:type="dxa"/>
            <w:vAlign w:val="center"/>
          </w:tcPr>
          <w:p w14:paraId="1F963548" w14:textId="16C21B5A" w:rsidR="00571BDC" w:rsidRPr="00571BDC" w:rsidRDefault="007367EB" w:rsidP="00F34A6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F630A25" w14:textId="77777777" w:rsidR="006D5A6B" w:rsidRPr="00571BDC" w:rsidRDefault="006D5A6B" w:rsidP="00571BDC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1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12"/>
        <w:gridCol w:w="8906"/>
      </w:tblGrid>
      <w:tr w:rsidR="00571BDC" w:rsidRPr="00571BDC" w14:paraId="349BF657" w14:textId="77777777" w:rsidTr="00571BDC">
        <w:trPr>
          <w:trHeight w:val="215"/>
        </w:trPr>
        <w:tc>
          <w:tcPr>
            <w:tcW w:w="10518" w:type="dxa"/>
            <w:gridSpan w:val="2"/>
            <w:shd w:val="clear" w:color="auto" w:fill="F2F2F2" w:themeFill="background1" w:themeFillShade="F2"/>
          </w:tcPr>
          <w:p w14:paraId="4D864F45" w14:textId="77777777" w:rsidR="00571BDC" w:rsidRPr="00571BDC" w:rsidRDefault="00571BDC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71BDC" w:rsidRPr="00571BDC" w14:paraId="5BDAABE0" w14:textId="77777777" w:rsidTr="00571BD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2D23" w14:textId="77777777" w:rsidR="00571BDC" w:rsidRPr="00571BDC" w:rsidRDefault="00571BDC" w:rsidP="00571BD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71BDC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9E82" w14:textId="728B332B" w:rsidR="00571BDC" w:rsidRPr="00571BDC" w:rsidRDefault="00571BDC" w:rsidP="00912B4C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/>
                <w:sz w:val="16"/>
                <w:szCs w:val="16"/>
              </w:rPr>
              <w:t>Tankın bütün bağlantıları kapatıldı,</w:t>
            </w:r>
            <w:r w:rsidRPr="00571BDC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571BDC">
              <w:rPr>
                <w:rFonts w:asciiTheme="minorHAnsi" w:hAnsiTheme="minorHAnsi"/>
                <w:sz w:val="16"/>
                <w:szCs w:val="16"/>
              </w:rPr>
              <w:t xml:space="preserve">tank   </w:t>
            </w:r>
            <w:r w:rsidR="00F34A6A">
              <w:rPr>
                <w:rFonts w:asciiTheme="minorHAnsi" w:hAnsiTheme="minorHAnsi"/>
                <w:sz w:val="16"/>
                <w:szCs w:val="16"/>
              </w:rPr>
              <w:t>15</w:t>
            </w:r>
            <w:r w:rsidRPr="00571BDC">
              <w:rPr>
                <w:rFonts w:asciiTheme="minorHAnsi" w:hAnsiTheme="minorHAnsi"/>
                <w:sz w:val="16"/>
                <w:szCs w:val="16"/>
              </w:rPr>
              <w:t xml:space="preserve">   °C su </w:t>
            </w:r>
            <w:proofErr w:type="gramStart"/>
            <w:r w:rsidRPr="00571BDC">
              <w:rPr>
                <w:rFonts w:asciiTheme="minorHAnsi" w:hAnsiTheme="minorHAnsi"/>
                <w:sz w:val="16"/>
                <w:szCs w:val="16"/>
              </w:rPr>
              <w:t xml:space="preserve">ile  </w:t>
            </w:r>
            <w:r w:rsidR="008F2F98">
              <w:rPr>
                <w:rFonts w:asciiTheme="minorHAnsi" w:hAnsiTheme="minorHAnsi"/>
                <w:sz w:val="16"/>
                <w:szCs w:val="16"/>
              </w:rPr>
              <w:t>4</w:t>
            </w:r>
            <w:proofErr w:type="gramEnd"/>
            <w:r w:rsidR="008F2F98">
              <w:rPr>
                <w:rFonts w:asciiTheme="minorHAnsi" w:hAnsiTheme="minorHAnsi"/>
                <w:sz w:val="16"/>
                <w:szCs w:val="16"/>
              </w:rPr>
              <w:t>,5</w:t>
            </w:r>
            <w:r w:rsidR="00EF6F3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50533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571BDC">
              <w:rPr>
                <w:rFonts w:asciiTheme="minorHAnsi" w:hAnsiTheme="minorHAnsi"/>
                <w:sz w:val="16"/>
                <w:szCs w:val="16"/>
              </w:rPr>
              <w:t xml:space="preserve">   Bar basınçta 30 dakika deney altında tutuldu.</w:t>
            </w:r>
          </w:p>
          <w:p w14:paraId="0AD30104" w14:textId="5DB1B944" w:rsidR="00571BDC" w:rsidRPr="00571BDC" w:rsidRDefault="00571BDC" w:rsidP="00912B4C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571BDC">
              <w:rPr>
                <w:rFonts w:asciiTheme="minorHAnsi" w:hAnsiTheme="minorHAnsi"/>
                <w:sz w:val="16"/>
                <w:szCs w:val="16"/>
              </w:rPr>
              <w:t>Tank yüzeyinde ve tank bağlantı noktalarında herhangi bir deformasyon/sızıntı olmadığı görüldü.</w:t>
            </w:r>
          </w:p>
        </w:tc>
      </w:tr>
      <w:tr w:rsidR="00571BDC" w:rsidRPr="00571BDC" w14:paraId="05B16FE7" w14:textId="77777777" w:rsidTr="00571BD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F009DC5" w14:textId="77777777" w:rsidR="00571BDC" w:rsidRPr="00571BDC" w:rsidRDefault="00571BDC" w:rsidP="00571BDC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71BDC" w:rsidRPr="00571BDC" w14:paraId="320343CD" w14:textId="77777777" w:rsidTr="00571BD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8B78" w14:textId="75FFB0D7" w:rsidR="00EF6F3B" w:rsidRPr="00EF6F3B" w:rsidRDefault="00EF6F3B" w:rsidP="007367EB">
            <w:pPr>
              <w:pStyle w:val="ListeParagraf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71BDC" w:rsidRPr="00571BDC" w14:paraId="1BFB6F99" w14:textId="77777777" w:rsidTr="00571BD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4CEBB6" w14:textId="77777777" w:rsidR="00571BDC" w:rsidRPr="00571BDC" w:rsidRDefault="00571BDC" w:rsidP="00571BDC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571BDC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571BDC" w:rsidRPr="00571BDC" w14:paraId="2E6E50A7" w14:textId="77777777" w:rsidTr="00571BD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F50931" w14:textId="39419D3A" w:rsidR="00571BDC" w:rsidRPr="00571BDC" w:rsidRDefault="004A7F3D" w:rsidP="00EF6F3B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“Genleşme Tankı”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172B794" w14:textId="77777777" w:rsidR="00571BDC" w:rsidRPr="00571BDC" w:rsidRDefault="00571BDC" w:rsidP="00571BDC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7CF3A27D" w14:textId="77777777" w:rsidR="00571BDC" w:rsidRPr="00571BDC" w:rsidRDefault="00571BDC" w:rsidP="00571BDC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C8654B" w:rsidRPr="00420C7F" w14:paraId="0136C20F" w14:textId="77777777" w:rsidTr="000A11AE">
        <w:trPr>
          <w:trHeight w:val="144"/>
          <w:jc w:val="center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93AD62A" w14:textId="77777777" w:rsidR="00C8654B" w:rsidRPr="00566662" w:rsidRDefault="00C8654B" w:rsidP="000A11AE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4468911"/>
            <w:bookmarkStart w:id="1" w:name="_Hlk183515822"/>
            <w:bookmarkStart w:id="2" w:name="_Hlk151628383"/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566662">
              <w:rPr>
                <w:rFonts w:asciiTheme="minorHAnsi" w:hAnsiTheme="minorHAnsi" w:cs="Tahoma"/>
                <w:b/>
                <w:sz w:val="16"/>
                <w:szCs w:val="16"/>
              </w:rPr>
              <w:t>ONAY</w:t>
            </w:r>
          </w:p>
        </w:tc>
      </w:tr>
      <w:tr w:rsidR="00C8654B" w:rsidRPr="00420C7F" w14:paraId="11C8FF92" w14:textId="77777777" w:rsidTr="000A11AE">
        <w:trPr>
          <w:trHeight w:val="53"/>
          <w:jc w:val="center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BF60CA" w14:textId="77777777" w:rsidR="00C8654B" w:rsidRPr="00420C7F" w:rsidRDefault="00C8654B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44F0E6B9" w14:textId="77777777" w:rsidR="00C8654B" w:rsidRDefault="00C8654B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>/ONAYLAYAN</w:t>
            </w:r>
            <w:r w:rsidRPr="00420C7F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68D0152B" w14:textId="77777777" w:rsidR="00C8654B" w:rsidRPr="00420C7F" w:rsidRDefault="00C8654B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0"/>
      <w:tr w:rsidR="00C8654B" w:rsidRPr="00420C7F" w14:paraId="2E162B64" w14:textId="77777777" w:rsidTr="000A11AE">
        <w:trPr>
          <w:trHeight w:val="48"/>
          <w:jc w:val="center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013B8F" w14:textId="77777777" w:rsidR="00C8654B" w:rsidRPr="00420C7F" w:rsidRDefault="00C8654B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32C9C62B" wp14:editId="55334299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3556CDA4" w14:textId="77777777" w:rsidR="00C8654B" w:rsidRPr="00420C7F" w:rsidRDefault="00C8654B" w:rsidP="000A11AE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5E1BED9C" w14:textId="77777777" w:rsidR="00C8654B" w:rsidRPr="0086356B" w:rsidRDefault="00C8654B" w:rsidP="000A11AE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70775C20" w14:textId="77777777" w:rsidR="00C8654B" w:rsidRPr="00420C7F" w:rsidRDefault="00C8654B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1"/>
      <w:tr w:rsidR="00C8654B" w:rsidRPr="00420C7F" w14:paraId="3356C92C" w14:textId="77777777" w:rsidTr="000A11AE">
        <w:trPr>
          <w:trHeight w:val="9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B673C" w14:textId="77777777" w:rsidR="00C8654B" w:rsidRPr="00420C7F" w:rsidRDefault="00C8654B" w:rsidP="000A11A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6041C59" w14:textId="77777777" w:rsidR="00C8654B" w:rsidRPr="00420C7F" w:rsidRDefault="00C8654B" w:rsidP="000A11AE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56C05AF9" w14:textId="77777777" w:rsidR="00C8654B" w:rsidRPr="003A197A" w:rsidRDefault="00C8654B" w:rsidP="000A11AE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Mekanik</w:t>
            </w:r>
            <w:r w:rsidRPr="002B7CA6">
              <w:rPr>
                <w:rFonts w:asciiTheme="minorHAnsi" w:hAnsiTheme="minorHAnsi"/>
                <w:sz w:val="15"/>
                <w:szCs w:val="15"/>
              </w:rPr>
              <w:t xml:space="preserve"> Muayene</w:t>
            </w:r>
            <w:r>
              <w:rPr>
                <w:rFonts w:asciiTheme="minorHAnsi" w:hAnsiTheme="minorHAnsi"/>
                <w:sz w:val="15"/>
                <w:szCs w:val="15"/>
              </w:rPr>
              <w:t xml:space="preserve"> </w:t>
            </w:r>
            <w:r w:rsidRPr="002B7CA6">
              <w:rPr>
                <w:rFonts w:asciiTheme="minorHAnsi" w:hAnsiTheme="minorHAnsi"/>
                <w:sz w:val="15"/>
                <w:szCs w:val="15"/>
              </w:rPr>
              <w:t>Sorumlusu</w:t>
            </w:r>
          </w:p>
        </w:tc>
        <w:tc>
          <w:tcPr>
            <w:tcW w:w="4258" w:type="dxa"/>
            <w:vMerge/>
            <w:vAlign w:val="center"/>
          </w:tcPr>
          <w:p w14:paraId="2C6ED7BA" w14:textId="77777777" w:rsidR="00C8654B" w:rsidRPr="00420C7F" w:rsidRDefault="00C8654B" w:rsidP="000A11A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8654B" w:rsidRPr="00420C7F" w14:paraId="452E823F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06538" w14:textId="77777777" w:rsidR="00C8654B" w:rsidRPr="00420C7F" w:rsidRDefault="00C8654B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29E7CCB8" w14:textId="77777777" w:rsidR="00C8654B" w:rsidRPr="00420C7F" w:rsidRDefault="00C8654B" w:rsidP="000A11AE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3CA56B3D" w14:textId="77777777" w:rsidR="00C8654B" w:rsidRPr="0086356B" w:rsidRDefault="00C8654B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2B7CA6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310FC613" w14:textId="77777777" w:rsidR="00C8654B" w:rsidRPr="00420C7F" w:rsidRDefault="00C8654B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8654B" w:rsidRPr="00420C7F" w14:paraId="0C21EDFC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77F55" w14:textId="77777777" w:rsidR="00C8654B" w:rsidRPr="00420C7F" w:rsidRDefault="00C8654B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5ECAE8D" w14:textId="77777777" w:rsidR="00C8654B" w:rsidRPr="00420C7F" w:rsidRDefault="00C8654B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43F14CC9" w14:textId="77777777" w:rsidR="00C8654B" w:rsidRDefault="00C8654B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1B1B94A3" w14:textId="77777777" w:rsidR="00C8654B" w:rsidRPr="00420C7F" w:rsidRDefault="00C8654B" w:rsidP="000A11AE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8654B" w:rsidRPr="00420C7F" w14:paraId="6F851157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39BF1" w14:textId="77777777" w:rsidR="00C8654B" w:rsidRPr="00420C7F" w:rsidRDefault="00C8654B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1721349" w14:textId="77777777" w:rsidR="00C8654B" w:rsidRPr="00420C7F" w:rsidRDefault="00C8654B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5ECC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705AD433" w14:textId="77777777" w:rsidR="00C8654B" w:rsidRDefault="00C8654B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678B8BF5" w14:textId="77777777" w:rsidR="00C8654B" w:rsidRPr="00420C7F" w:rsidRDefault="00C8654B" w:rsidP="000A11AE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8654B" w:rsidRPr="00420C7F" w14:paraId="1E941A83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7208D" w14:textId="77777777" w:rsidR="00C8654B" w:rsidRPr="00414DC7" w:rsidRDefault="00C8654B" w:rsidP="000A11AE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49A8BB6E" w14:textId="77777777" w:rsidR="00C8654B" w:rsidRPr="00414DC7" w:rsidRDefault="00C8654B" w:rsidP="000A11AE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692B4E9D" w14:textId="77777777" w:rsidR="00C8654B" w:rsidRPr="00414DC7" w:rsidRDefault="00C8654B" w:rsidP="000A11AE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501CDF">
              <w:rPr>
                <w:rFonts w:asciiTheme="minorHAnsi" w:hAnsiTheme="minorHAnsi" w:cstheme="minorHAnsi"/>
                <w:sz w:val="16"/>
                <w:szCs w:val="16"/>
              </w:rPr>
              <w:t>K2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025232215</w:t>
            </w:r>
          </w:p>
        </w:tc>
        <w:tc>
          <w:tcPr>
            <w:tcW w:w="4258" w:type="dxa"/>
            <w:vMerge/>
          </w:tcPr>
          <w:p w14:paraId="3D73CD34" w14:textId="77777777" w:rsidR="00C8654B" w:rsidRPr="00414DC7" w:rsidRDefault="00C8654B" w:rsidP="000A11AE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2"/>
    </w:tbl>
    <w:p w14:paraId="5A48E732" w14:textId="77777777" w:rsidR="006D5A6B" w:rsidRPr="00571BDC" w:rsidRDefault="006D5A6B" w:rsidP="00571BDC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D5A6B" w:rsidRPr="00571BDC" w:rsidSect="00ED6804">
      <w:headerReference w:type="default" r:id="rId8"/>
      <w:footerReference w:type="default" r:id="rId9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C0F1B" w14:textId="77777777" w:rsidR="00532E47" w:rsidRDefault="00532E47">
      <w:r>
        <w:separator/>
      </w:r>
    </w:p>
  </w:endnote>
  <w:endnote w:type="continuationSeparator" w:id="0">
    <w:p w14:paraId="4D58AF18" w14:textId="77777777" w:rsidR="00532E47" w:rsidRDefault="00532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F91A0" w14:textId="77777777" w:rsidR="00D44FB0" w:rsidRPr="00D20A1A" w:rsidRDefault="00D44FB0" w:rsidP="00D44FB0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7A62B10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D112BC" w14:textId="77777777" w:rsidR="00532E47" w:rsidRDefault="00532E47">
      <w:r>
        <w:separator/>
      </w:r>
    </w:p>
  </w:footnote>
  <w:footnote w:type="continuationSeparator" w:id="0">
    <w:p w14:paraId="04B400ED" w14:textId="77777777" w:rsidR="00532E47" w:rsidRDefault="00532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782538" w:rsidRPr="001F4166" w14:paraId="2F8DA466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54531816" w14:textId="77777777" w:rsidR="00782538" w:rsidRPr="00506455" w:rsidRDefault="00782538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7E8A608" wp14:editId="63367DF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12CFEF4B" w14:textId="77777777" w:rsidR="00782538" w:rsidRPr="00E62165" w:rsidRDefault="00782538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E1BC7EB" w14:textId="77777777" w:rsidR="00782538" w:rsidRPr="00A42358" w:rsidRDefault="00782538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AD15AA4" w14:textId="77777777" w:rsidR="00782538" w:rsidRDefault="00782538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C8EF801" w14:textId="77777777" w:rsidR="00782538" w:rsidRPr="00813BDC" w:rsidRDefault="00782538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43CD2192" w14:textId="77777777" w:rsidR="00782538" w:rsidRPr="00ED6804" w:rsidRDefault="00782538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75E777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603DA5FB" w14:textId="77777777" w:rsidR="00D87AAE" w:rsidRDefault="009504CB" w:rsidP="009504CB">
    <w:pPr>
      <w:tabs>
        <w:tab w:val="center" w:pos="5173"/>
        <w:tab w:val="right" w:pos="10347"/>
      </w:tabs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ab/>
    </w:r>
    <w:r w:rsidR="006D5A6B">
      <w:rPr>
        <w:rFonts w:asciiTheme="minorHAnsi" w:hAnsiTheme="minorHAnsi" w:cs="Tahoma"/>
        <w:b/>
        <w:sz w:val="32"/>
        <w:szCs w:val="32"/>
      </w:rPr>
      <w:t>GENLEŞME TANKI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C165D3">
      <w:rPr>
        <w:rFonts w:asciiTheme="minorHAnsi" w:hAnsiTheme="minorHAnsi" w:cs="Tahoma"/>
        <w:b/>
        <w:sz w:val="32"/>
        <w:szCs w:val="32"/>
      </w:rPr>
      <w:t>MUAYENE VE ÖLÇÜM RAPORU</w:t>
    </w:r>
    <w:r>
      <w:rPr>
        <w:rFonts w:asciiTheme="minorHAnsi" w:hAnsiTheme="minorHAnsi" w:cs="Tahoma"/>
        <w:b/>
        <w:sz w:val="32"/>
        <w:szCs w:val="32"/>
      </w:rPr>
      <w:tab/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C8654B" w:rsidRPr="00061C78" w14:paraId="3C1D37C9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46B1BFB" w14:textId="77777777" w:rsidR="00C8654B" w:rsidRPr="00061C78" w:rsidRDefault="00C8654B" w:rsidP="00C8654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8654B" w:rsidRPr="00061C78" w14:paraId="66108869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7F1FE6C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9BA5E5C" w14:textId="77777777" w:rsidR="00C8654B" w:rsidRPr="006F194E" w:rsidRDefault="00C8654B" w:rsidP="00C8654B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DC2C330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3C70B7C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C8654B" w:rsidRPr="00061C78" w14:paraId="5BF7000A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34E015B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296D867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FF8A0CF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03E2AA6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8654B" w:rsidRPr="00061C78" w14:paraId="5D1A2664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DC96264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1D0593E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FC5ADE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C36CB17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8654B" w:rsidRPr="00061C78" w14:paraId="32EF9812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F3FC00A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BB7272F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C6710F7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90293DF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8654B" w:rsidRPr="00061C78" w14:paraId="06292687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CA9BE03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6EB39E8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9193155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6863843" w14:textId="77777777" w:rsidR="00C8654B" w:rsidRPr="006E0978" w:rsidRDefault="00C8654B" w:rsidP="00C8654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C8654B" w:rsidRPr="00061C78" w14:paraId="338FCB80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3B7C7C1" w14:textId="77777777" w:rsidR="00C8654B" w:rsidRPr="00061C78" w:rsidRDefault="00C8654B" w:rsidP="00C8654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C773896" w14:textId="77777777" w:rsidR="00C8654B" w:rsidRPr="00061C78" w:rsidRDefault="00C8654B" w:rsidP="00C8654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C2CDE6" w14:textId="77777777" w:rsidR="00C8654B" w:rsidRPr="00061C78" w:rsidRDefault="00C8654B" w:rsidP="00C8654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061D0B0" w14:textId="77777777" w:rsidR="00C8654B" w:rsidRPr="006E0978" w:rsidRDefault="00C8654B" w:rsidP="00C8654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118A944C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140A6E80" w14:textId="77777777" w:rsidR="00571BDC" w:rsidRPr="00571BDC" w:rsidRDefault="00571BDC" w:rsidP="00D87AAE">
    <w:pPr>
      <w:pStyle w:val="stBilgi"/>
      <w:tabs>
        <w:tab w:val="clear" w:pos="4320"/>
        <w:tab w:val="clear" w:pos="8640"/>
      </w:tabs>
      <w:jc w:val="both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A25A7"/>
    <w:multiLevelType w:val="hybridMultilevel"/>
    <w:tmpl w:val="4C3AD2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66D74"/>
    <w:multiLevelType w:val="hybridMultilevel"/>
    <w:tmpl w:val="AB0801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1445B"/>
    <w:multiLevelType w:val="hybridMultilevel"/>
    <w:tmpl w:val="46D82D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6" w15:restartNumberingAfterBreak="0">
    <w:nsid w:val="79755FF7"/>
    <w:multiLevelType w:val="hybridMultilevel"/>
    <w:tmpl w:val="D4D45830"/>
    <w:lvl w:ilvl="0" w:tplc="96327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922805">
    <w:abstractNumId w:val="3"/>
  </w:num>
  <w:num w:numId="2" w16cid:durableId="1255557866">
    <w:abstractNumId w:val="5"/>
  </w:num>
  <w:num w:numId="3" w16cid:durableId="1291404020">
    <w:abstractNumId w:val="4"/>
  </w:num>
  <w:num w:numId="4" w16cid:durableId="924613127">
    <w:abstractNumId w:val="6"/>
  </w:num>
  <w:num w:numId="5" w16cid:durableId="406071046">
    <w:abstractNumId w:val="0"/>
  </w:num>
  <w:num w:numId="6" w16cid:durableId="1637565138">
    <w:abstractNumId w:val="2"/>
  </w:num>
  <w:num w:numId="7" w16cid:durableId="61224986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117F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0059"/>
    <w:rsid w:val="00091C37"/>
    <w:rsid w:val="00092777"/>
    <w:rsid w:val="000930DF"/>
    <w:rsid w:val="000A51B6"/>
    <w:rsid w:val="000A5CFF"/>
    <w:rsid w:val="000A6038"/>
    <w:rsid w:val="000B4CF4"/>
    <w:rsid w:val="000B639B"/>
    <w:rsid w:val="000B7E7D"/>
    <w:rsid w:val="000C5304"/>
    <w:rsid w:val="000D00CE"/>
    <w:rsid w:val="000D66F0"/>
    <w:rsid w:val="000E07CD"/>
    <w:rsid w:val="000E21F0"/>
    <w:rsid w:val="000E76E1"/>
    <w:rsid w:val="000F041C"/>
    <w:rsid w:val="000F4D6F"/>
    <w:rsid w:val="000F5B6C"/>
    <w:rsid w:val="000F79BC"/>
    <w:rsid w:val="0010791F"/>
    <w:rsid w:val="00110295"/>
    <w:rsid w:val="00110F6E"/>
    <w:rsid w:val="001112F9"/>
    <w:rsid w:val="00113F67"/>
    <w:rsid w:val="0012462F"/>
    <w:rsid w:val="00126939"/>
    <w:rsid w:val="00126C46"/>
    <w:rsid w:val="00143E3B"/>
    <w:rsid w:val="00154C94"/>
    <w:rsid w:val="0015561D"/>
    <w:rsid w:val="00163815"/>
    <w:rsid w:val="00164CAE"/>
    <w:rsid w:val="00166F94"/>
    <w:rsid w:val="0016780C"/>
    <w:rsid w:val="00181150"/>
    <w:rsid w:val="00187A32"/>
    <w:rsid w:val="00190F27"/>
    <w:rsid w:val="00194471"/>
    <w:rsid w:val="001977DE"/>
    <w:rsid w:val="001A13B8"/>
    <w:rsid w:val="001A5294"/>
    <w:rsid w:val="001A5765"/>
    <w:rsid w:val="001B1E9F"/>
    <w:rsid w:val="001B2093"/>
    <w:rsid w:val="001B5B2B"/>
    <w:rsid w:val="001B5BB4"/>
    <w:rsid w:val="001B64A5"/>
    <w:rsid w:val="001B7880"/>
    <w:rsid w:val="001C0DE6"/>
    <w:rsid w:val="001C2E1E"/>
    <w:rsid w:val="001C3F99"/>
    <w:rsid w:val="001E5BF4"/>
    <w:rsid w:val="001E63C3"/>
    <w:rsid w:val="001E6E42"/>
    <w:rsid w:val="001E7399"/>
    <w:rsid w:val="001F4166"/>
    <w:rsid w:val="001F5EA0"/>
    <w:rsid w:val="002150A1"/>
    <w:rsid w:val="00216E22"/>
    <w:rsid w:val="00222B68"/>
    <w:rsid w:val="00223D0B"/>
    <w:rsid w:val="00231756"/>
    <w:rsid w:val="00234E55"/>
    <w:rsid w:val="00236ED7"/>
    <w:rsid w:val="00237334"/>
    <w:rsid w:val="00237E9D"/>
    <w:rsid w:val="00240B7F"/>
    <w:rsid w:val="002431AC"/>
    <w:rsid w:val="002460A3"/>
    <w:rsid w:val="002529FE"/>
    <w:rsid w:val="00252A6A"/>
    <w:rsid w:val="00253844"/>
    <w:rsid w:val="00253B24"/>
    <w:rsid w:val="002572A9"/>
    <w:rsid w:val="002808E8"/>
    <w:rsid w:val="00284D1D"/>
    <w:rsid w:val="0029120C"/>
    <w:rsid w:val="00291D3A"/>
    <w:rsid w:val="00294100"/>
    <w:rsid w:val="002A03E2"/>
    <w:rsid w:val="002A042A"/>
    <w:rsid w:val="002A0C04"/>
    <w:rsid w:val="002A5B76"/>
    <w:rsid w:val="002B2203"/>
    <w:rsid w:val="002B2B37"/>
    <w:rsid w:val="002C24EB"/>
    <w:rsid w:val="002C7010"/>
    <w:rsid w:val="002C77D5"/>
    <w:rsid w:val="002D262F"/>
    <w:rsid w:val="002D269C"/>
    <w:rsid w:val="002D3466"/>
    <w:rsid w:val="002E1F94"/>
    <w:rsid w:val="002E48B6"/>
    <w:rsid w:val="002F127E"/>
    <w:rsid w:val="002F361F"/>
    <w:rsid w:val="002F3F56"/>
    <w:rsid w:val="002F6023"/>
    <w:rsid w:val="0030305A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6B5"/>
    <w:rsid w:val="00330DEB"/>
    <w:rsid w:val="00336D8D"/>
    <w:rsid w:val="0034135C"/>
    <w:rsid w:val="00347136"/>
    <w:rsid w:val="00353BC8"/>
    <w:rsid w:val="003570A0"/>
    <w:rsid w:val="00357739"/>
    <w:rsid w:val="003577D5"/>
    <w:rsid w:val="0036085C"/>
    <w:rsid w:val="00362876"/>
    <w:rsid w:val="003643C0"/>
    <w:rsid w:val="00364AC1"/>
    <w:rsid w:val="0036673D"/>
    <w:rsid w:val="0037326A"/>
    <w:rsid w:val="003755C0"/>
    <w:rsid w:val="003927B3"/>
    <w:rsid w:val="00393927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D7870"/>
    <w:rsid w:val="003E376D"/>
    <w:rsid w:val="003E4084"/>
    <w:rsid w:val="003E6CF5"/>
    <w:rsid w:val="003F0A44"/>
    <w:rsid w:val="003F1D3F"/>
    <w:rsid w:val="003F616B"/>
    <w:rsid w:val="004076A8"/>
    <w:rsid w:val="00407A79"/>
    <w:rsid w:val="00417F98"/>
    <w:rsid w:val="0042195F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5540"/>
    <w:rsid w:val="00466E87"/>
    <w:rsid w:val="00494384"/>
    <w:rsid w:val="00494A8D"/>
    <w:rsid w:val="00496958"/>
    <w:rsid w:val="004A7F3D"/>
    <w:rsid w:val="004B1BF6"/>
    <w:rsid w:val="004B67F3"/>
    <w:rsid w:val="004C26AE"/>
    <w:rsid w:val="004C43BB"/>
    <w:rsid w:val="004C5815"/>
    <w:rsid w:val="004C6448"/>
    <w:rsid w:val="004D0014"/>
    <w:rsid w:val="004D04E3"/>
    <w:rsid w:val="004D442C"/>
    <w:rsid w:val="004D4CD7"/>
    <w:rsid w:val="004E7244"/>
    <w:rsid w:val="004E7A38"/>
    <w:rsid w:val="004F05FC"/>
    <w:rsid w:val="004F547B"/>
    <w:rsid w:val="00505334"/>
    <w:rsid w:val="00506455"/>
    <w:rsid w:val="005124A2"/>
    <w:rsid w:val="0051281E"/>
    <w:rsid w:val="00517677"/>
    <w:rsid w:val="00522792"/>
    <w:rsid w:val="00527D25"/>
    <w:rsid w:val="0053118D"/>
    <w:rsid w:val="00531191"/>
    <w:rsid w:val="00532E47"/>
    <w:rsid w:val="005350E8"/>
    <w:rsid w:val="005363D4"/>
    <w:rsid w:val="00541B48"/>
    <w:rsid w:val="005501AD"/>
    <w:rsid w:val="00564416"/>
    <w:rsid w:val="00566421"/>
    <w:rsid w:val="005674B6"/>
    <w:rsid w:val="00571092"/>
    <w:rsid w:val="00571BDC"/>
    <w:rsid w:val="0057775F"/>
    <w:rsid w:val="00580F38"/>
    <w:rsid w:val="005842B5"/>
    <w:rsid w:val="005851E7"/>
    <w:rsid w:val="005868F0"/>
    <w:rsid w:val="005937C7"/>
    <w:rsid w:val="00593E07"/>
    <w:rsid w:val="00594D36"/>
    <w:rsid w:val="00595DCD"/>
    <w:rsid w:val="005A5897"/>
    <w:rsid w:val="005B5AA8"/>
    <w:rsid w:val="005B7261"/>
    <w:rsid w:val="005C499A"/>
    <w:rsid w:val="005D2952"/>
    <w:rsid w:val="005E2AF5"/>
    <w:rsid w:val="00600A24"/>
    <w:rsid w:val="0060109E"/>
    <w:rsid w:val="00602CEC"/>
    <w:rsid w:val="006129B9"/>
    <w:rsid w:val="006170BC"/>
    <w:rsid w:val="006203C1"/>
    <w:rsid w:val="00623F6D"/>
    <w:rsid w:val="00625F6E"/>
    <w:rsid w:val="006353B2"/>
    <w:rsid w:val="00636653"/>
    <w:rsid w:val="0063783D"/>
    <w:rsid w:val="006647B1"/>
    <w:rsid w:val="00670634"/>
    <w:rsid w:val="006715B6"/>
    <w:rsid w:val="0067682D"/>
    <w:rsid w:val="006804FA"/>
    <w:rsid w:val="00682E93"/>
    <w:rsid w:val="006854EA"/>
    <w:rsid w:val="006866F3"/>
    <w:rsid w:val="006872BA"/>
    <w:rsid w:val="00690F3C"/>
    <w:rsid w:val="0069487B"/>
    <w:rsid w:val="00697CE1"/>
    <w:rsid w:val="006A0D91"/>
    <w:rsid w:val="006A15F7"/>
    <w:rsid w:val="006A725A"/>
    <w:rsid w:val="006B2420"/>
    <w:rsid w:val="006B43C7"/>
    <w:rsid w:val="006D3211"/>
    <w:rsid w:val="006D5A6B"/>
    <w:rsid w:val="006D6EBD"/>
    <w:rsid w:val="006D7E9E"/>
    <w:rsid w:val="006E3479"/>
    <w:rsid w:val="006F2902"/>
    <w:rsid w:val="006F3652"/>
    <w:rsid w:val="00700314"/>
    <w:rsid w:val="0070166B"/>
    <w:rsid w:val="007044DB"/>
    <w:rsid w:val="00705F73"/>
    <w:rsid w:val="00711DDF"/>
    <w:rsid w:val="00712B6D"/>
    <w:rsid w:val="0071394A"/>
    <w:rsid w:val="00721BE6"/>
    <w:rsid w:val="00724F2F"/>
    <w:rsid w:val="00725154"/>
    <w:rsid w:val="00731375"/>
    <w:rsid w:val="00734941"/>
    <w:rsid w:val="00735BF7"/>
    <w:rsid w:val="007367EB"/>
    <w:rsid w:val="007409D8"/>
    <w:rsid w:val="00746F26"/>
    <w:rsid w:val="0075152C"/>
    <w:rsid w:val="00771E64"/>
    <w:rsid w:val="00782538"/>
    <w:rsid w:val="0078309F"/>
    <w:rsid w:val="00784892"/>
    <w:rsid w:val="007876C9"/>
    <w:rsid w:val="0079079B"/>
    <w:rsid w:val="00791820"/>
    <w:rsid w:val="007933E2"/>
    <w:rsid w:val="00797B78"/>
    <w:rsid w:val="007A13B1"/>
    <w:rsid w:val="007A4A26"/>
    <w:rsid w:val="007A6396"/>
    <w:rsid w:val="007B4484"/>
    <w:rsid w:val="007C7EAE"/>
    <w:rsid w:val="007D788D"/>
    <w:rsid w:val="007D7C52"/>
    <w:rsid w:val="007E0E9E"/>
    <w:rsid w:val="007E2AA6"/>
    <w:rsid w:val="007F0EB9"/>
    <w:rsid w:val="007F56DA"/>
    <w:rsid w:val="007F5AA7"/>
    <w:rsid w:val="00807124"/>
    <w:rsid w:val="008074B8"/>
    <w:rsid w:val="0081004A"/>
    <w:rsid w:val="00824AF7"/>
    <w:rsid w:val="008470A6"/>
    <w:rsid w:val="008548B5"/>
    <w:rsid w:val="00857485"/>
    <w:rsid w:val="008578A0"/>
    <w:rsid w:val="00862EAE"/>
    <w:rsid w:val="00863CF0"/>
    <w:rsid w:val="00867B89"/>
    <w:rsid w:val="0087020D"/>
    <w:rsid w:val="0088594B"/>
    <w:rsid w:val="008952BE"/>
    <w:rsid w:val="008971C3"/>
    <w:rsid w:val="00897F77"/>
    <w:rsid w:val="008A3CA1"/>
    <w:rsid w:val="008A412F"/>
    <w:rsid w:val="008A6355"/>
    <w:rsid w:val="008A7989"/>
    <w:rsid w:val="008B09E2"/>
    <w:rsid w:val="008B1090"/>
    <w:rsid w:val="008B323C"/>
    <w:rsid w:val="008B3810"/>
    <w:rsid w:val="008C0B27"/>
    <w:rsid w:val="008D5267"/>
    <w:rsid w:val="008E35D2"/>
    <w:rsid w:val="008E6AE3"/>
    <w:rsid w:val="008E7C77"/>
    <w:rsid w:val="008E7CB7"/>
    <w:rsid w:val="008E7F5F"/>
    <w:rsid w:val="008F1435"/>
    <w:rsid w:val="008F2DBD"/>
    <w:rsid w:val="008F2F98"/>
    <w:rsid w:val="008F3E99"/>
    <w:rsid w:val="0090530D"/>
    <w:rsid w:val="00906780"/>
    <w:rsid w:val="00910092"/>
    <w:rsid w:val="00912B4C"/>
    <w:rsid w:val="009155E7"/>
    <w:rsid w:val="00915B10"/>
    <w:rsid w:val="00916C87"/>
    <w:rsid w:val="0092050A"/>
    <w:rsid w:val="00920B31"/>
    <w:rsid w:val="0092118F"/>
    <w:rsid w:val="009271D0"/>
    <w:rsid w:val="0093002B"/>
    <w:rsid w:val="00936920"/>
    <w:rsid w:val="0094148F"/>
    <w:rsid w:val="0094492C"/>
    <w:rsid w:val="0094771F"/>
    <w:rsid w:val="009504CB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82510"/>
    <w:rsid w:val="009868DE"/>
    <w:rsid w:val="00986B0C"/>
    <w:rsid w:val="009B011C"/>
    <w:rsid w:val="009B0387"/>
    <w:rsid w:val="009B0DC8"/>
    <w:rsid w:val="009B1D83"/>
    <w:rsid w:val="009B4174"/>
    <w:rsid w:val="009B4FDC"/>
    <w:rsid w:val="009B7F95"/>
    <w:rsid w:val="009C3A2D"/>
    <w:rsid w:val="009D07A1"/>
    <w:rsid w:val="009D23FC"/>
    <w:rsid w:val="009D4C3B"/>
    <w:rsid w:val="009D74D0"/>
    <w:rsid w:val="009E15B5"/>
    <w:rsid w:val="009E43F8"/>
    <w:rsid w:val="009E474D"/>
    <w:rsid w:val="009E5063"/>
    <w:rsid w:val="009E59E4"/>
    <w:rsid w:val="009E6947"/>
    <w:rsid w:val="009F2E45"/>
    <w:rsid w:val="009F67B4"/>
    <w:rsid w:val="00A01C43"/>
    <w:rsid w:val="00A03EFF"/>
    <w:rsid w:val="00A16205"/>
    <w:rsid w:val="00A24453"/>
    <w:rsid w:val="00A33D9F"/>
    <w:rsid w:val="00A41B83"/>
    <w:rsid w:val="00A431EA"/>
    <w:rsid w:val="00A43F9A"/>
    <w:rsid w:val="00A4529A"/>
    <w:rsid w:val="00A4738F"/>
    <w:rsid w:val="00A51CBD"/>
    <w:rsid w:val="00A55396"/>
    <w:rsid w:val="00A63D62"/>
    <w:rsid w:val="00A700BB"/>
    <w:rsid w:val="00A74EB8"/>
    <w:rsid w:val="00A76E15"/>
    <w:rsid w:val="00A823C7"/>
    <w:rsid w:val="00A85B4D"/>
    <w:rsid w:val="00A87EDB"/>
    <w:rsid w:val="00A9373A"/>
    <w:rsid w:val="00AA5B43"/>
    <w:rsid w:val="00AB1EA6"/>
    <w:rsid w:val="00AB7E52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108CC"/>
    <w:rsid w:val="00B123DB"/>
    <w:rsid w:val="00B124EE"/>
    <w:rsid w:val="00B229BF"/>
    <w:rsid w:val="00B3374D"/>
    <w:rsid w:val="00B35CD7"/>
    <w:rsid w:val="00B36595"/>
    <w:rsid w:val="00B37521"/>
    <w:rsid w:val="00B40520"/>
    <w:rsid w:val="00B43866"/>
    <w:rsid w:val="00B50627"/>
    <w:rsid w:val="00B522FA"/>
    <w:rsid w:val="00B55A27"/>
    <w:rsid w:val="00B564FD"/>
    <w:rsid w:val="00B66E03"/>
    <w:rsid w:val="00B7367F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605B"/>
    <w:rsid w:val="00BD7983"/>
    <w:rsid w:val="00BD7A78"/>
    <w:rsid w:val="00BE0F52"/>
    <w:rsid w:val="00BF7C31"/>
    <w:rsid w:val="00C03CD3"/>
    <w:rsid w:val="00C07979"/>
    <w:rsid w:val="00C116B0"/>
    <w:rsid w:val="00C165D3"/>
    <w:rsid w:val="00C21976"/>
    <w:rsid w:val="00C2319A"/>
    <w:rsid w:val="00C248AE"/>
    <w:rsid w:val="00C26118"/>
    <w:rsid w:val="00C349D8"/>
    <w:rsid w:val="00C359D3"/>
    <w:rsid w:val="00C50BEC"/>
    <w:rsid w:val="00C55FC5"/>
    <w:rsid w:val="00C620F6"/>
    <w:rsid w:val="00C6657C"/>
    <w:rsid w:val="00C748F5"/>
    <w:rsid w:val="00C77314"/>
    <w:rsid w:val="00C80050"/>
    <w:rsid w:val="00C8654B"/>
    <w:rsid w:val="00C9326B"/>
    <w:rsid w:val="00CA1883"/>
    <w:rsid w:val="00CA63B2"/>
    <w:rsid w:val="00CB0406"/>
    <w:rsid w:val="00CB070B"/>
    <w:rsid w:val="00CB5527"/>
    <w:rsid w:val="00CC4842"/>
    <w:rsid w:val="00CD056D"/>
    <w:rsid w:val="00CD4C7C"/>
    <w:rsid w:val="00CE6818"/>
    <w:rsid w:val="00CF3903"/>
    <w:rsid w:val="00CF3A02"/>
    <w:rsid w:val="00CF5599"/>
    <w:rsid w:val="00CF5FA7"/>
    <w:rsid w:val="00D01E62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269BC"/>
    <w:rsid w:val="00D300D0"/>
    <w:rsid w:val="00D309E4"/>
    <w:rsid w:val="00D378CB"/>
    <w:rsid w:val="00D44B7A"/>
    <w:rsid w:val="00D44FB0"/>
    <w:rsid w:val="00D4541C"/>
    <w:rsid w:val="00D45BD8"/>
    <w:rsid w:val="00D51215"/>
    <w:rsid w:val="00D51523"/>
    <w:rsid w:val="00D52B55"/>
    <w:rsid w:val="00D53143"/>
    <w:rsid w:val="00D54CF9"/>
    <w:rsid w:val="00D60AC2"/>
    <w:rsid w:val="00D62C73"/>
    <w:rsid w:val="00D64CC1"/>
    <w:rsid w:val="00D65026"/>
    <w:rsid w:val="00D67CBC"/>
    <w:rsid w:val="00D75996"/>
    <w:rsid w:val="00D82362"/>
    <w:rsid w:val="00D849E7"/>
    <w:rsid w:val="00D87AAE"/>
    <w:rsid w:val="00D911E4"/>
    <w:rsid w:val="00D918A6"/>
    <w:rsid w:val="00D97A65"/>
    <w:rsid w:val="00DA388A"/>
    <w:rsid w:val="00DA3ABF"/>
    <w:rsid w:val="00DA519E"/>
    <w:rsid w:val="00DA63B2"/>
    <w:rsid w:val="00DB638E"/>
    <w:rsid w:val="00DB6F9C"/>
    <w:rsid w:val="00DC0E5A"/>
    <w:rsid w:val="00DC39D4"/>
    <w:rsid w:val="00DC44CF"/>
    <w:rsid w:val="00DC55D8"/>
    <w:rsid w:val="00DC6B44"/>
    <w:rsid w:val="00DD42C3"/>
    <w:rsid w:val="00DD6F52"/>
    <w:rsid w:val="00DE10D6"/>
    <w:rsid w:val="00DE2A88"/>
    <w:rsid w:val="00DE62D8"/>
    <w:rsid w:val="00DF47FE"/>
    <w:rsid w:val="00DF7044"/>
    <w:rsid w:val="00E01333"/>
    <w:rsid w:val="00E02CD9"/>
    <w:rsid w:val="00E02E3E"/>
    <w:rsid w:val="00E045E2"/>
    <w:rsid w:val="00E0528D"/>
    <w:rsid w:val="00E079A8"/>
    <w:rsid w:val="00E129E7"/>
    <w:rsid w:val="00E12E4F"/>
    <w:rsid w:val="00E16E58"/>
    <w:rsid w:val="00E210D4"/>
    <w:rsid w:val="00E25730"/>
    <w:rsid w:val="00E3259E"/>
    <w:rsid w:val="00E34E49"/>
    <w:rsid w:val="00E402F6"/>
    <w:rsid w:val="00E40829"/>
    <w:rsid w:val="00E4699F"/>
    <w:rsid w:val="00E47075"/>
    <w:rsid w:val="00E47AC7"/>
    <w:rsid w:val="00E5180A"/>
    <w:rsid w:val="00E60D06"/>
    <w:rsid w:val="00E62161"/>
    <w:rsid w:val="00E657CC"/>
    <w:rsid w:val="00E72237"/>
    <w:rsid w:val="00EA1A48"/>
    <w:rsid w:val="00EA2D34"/>
    <w:rsid w:val="00EA75AA"/>
    <w:rsid w:val="00EB2E46"/>
    <w:rsid w:val="00EB31C9"/>
    <w:rsid w:val="00EB4AAC"/>
    <w:rsid w:val="00EB5846"/>
    <w:rsid w:val="00EC3696"/>
    <w:rsid w:val="00ED1137"/>
    <w:rsid w:val="00ED6804"/>
    <w:rsid w:val="00EE0F8E"/>
    <w:rsid w:val="00EE2B83"/>
    <w:rsid w:val="00EE44DB"/>
    <w:rsid w:val="00EE7585"/>
    <w:rsid w:val="00EF4B4C"/>
    <w:rsid w:val="00EF4EC3"/>
    <w:rsid w:val="00EF6F3B"/>
    <w:rsid w:val="00F22BFD"/>
    <w:rsid w:val="00F24218"/>
    <w:rsid w:val="00F26809"/>
    <w:rsid w:val="00F2744E"/>
    <w:rsid w:val="00F278CF"/>
    <w:rsid w:val="00F27CE6"/>
    <w:rsid w:val="00F33D7C"/>
    <w:rsid w:val="00F34A6A"/>
    <w:rsid w:val="00F36317"/>
    <w:rsid w:val="00F40B89"/>
    <w:rsid w:val="00F45A49"/>
    <w:rsid w:val="00F46F8B"/>
    <w:rsid w:val="00F61FF3"/>
    <w:rsid w:val="00F62398"/>
    <w:rsid w:val="00F70E83"/>
    <w:rsid w:val="00F81F5C"/>
    <w:rsid w:val="00F82606"/>
    <w:rsid w:val="00F837EE"/>
    <w:rsid w:val="00F95D1A"/>
    <w:rsid w:val="00FA0B76"/>
    <w:rsid w:val="00FB42B3"/>
    <w:rsid w:val="00FB42CC"/>
    <w:rsid w:val="00FB6237"/>
    <w:rsid w:val="00FC00FC"/>
    <w:rsid w:val="00FC10F4"/>
    <w:rsid w:val="00FC4D78"/>
    <w:rsid w:val="00FD20BA"/>
    <w:rsid w:val="00FD637F"/>
    <w:rsid w:val="00FE533C"/>
    <w:rsid w:val="00FE76B0"/>
    <w:rsid w:val="00FF0E57"/>
    <w:rsid w:val="00FF28C5"/>
    <w:rsid w:val="00FF34BC"/>
    <w:rsid w:val="00FF4A9E"/>
    <w:rsid w:val="00FF69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03EC2726"/>
  <w15:docId w15:val="{6A19D393-DF4B-49F3-AF67-5F796AF8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782538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EF6F3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95</cp:revision>
  <cp:lastPrinted>2019-06-24T07:40:00Z</cp:lastPrinted>
  <dcterms:created xsi:type="dcterms:W3CDTF">2014-11-14T13:54:00Z</dcterms:created>
  <dcterms:modified xsi:type="dcterms:W3CDTF">2025-02-05T11:29:00Z</dcterms:modified>
</cp:coreProperties>
</file>