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6F7DB" w14:textId="77777777" w:rsidR="00347136" w:rsidRPr="00E23FD2" w:rsidRDefault="00347136" w:rsidP="00E23FD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8331A9" w:rsidRPr="00E23FD2" w14:paraId="372F63C2" w14:textId="77777777" w:rsidTr="008C514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37F56BD" w14:textId="5FE8A1FB" w:rsidR="008331A9" w:rsidRPr="00E23FD2" w:rsidRDefault="00E23FD2" w:rsidP="00E23FD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A73804" w:rsidRPr="00E23FD2" w14:paraId="358407ED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3012CDD0" w14:textId="77777777" w:rsidR="00800C5C" w:rsidRPr="00E23FD2" w:rsidRDefault="00800C5C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5C6E7136" w14:textId="7A0510EB" w:rsidR="00800C5C" w:rsidRPr="00E23FD2" w:rsidRDefault="00E838FC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MERCEDES</w:t>
            </w:r>
          </w:p>
        </w:tc>
        <w:tc>
          <w:tcPr>
            <w:tcW w:w="2160" w:type="dxa"/>
          </w:tcPr>
          <w:p w14:paraId="13FA1DDB" w14:textId="21D1C3C7" w:rsidR="00800C5C" w:rsidRPr="00E23FD2" w:rsidRDefault="00C81AB9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Su Kapasitesi</w:t>
            </w:r>
            <w:r w:rsidR="00B82595" w:rsidRPr="00E23FD2">
              <w:rPr>
                <w:rFonts w:asciiTheme="minorHAnsi" w:hAnsiTheme="minorHAnsi" w:cs="Tahoma"/>
                <w:sz w:val="16"/>
                <w:szCs w:val="16"/>
              </w:rPr>
              <w:t xml:space="preserve"> (kg)</w:t>
            </w:r>
          </w:p>
        </w:tc>
        <w:tc>
          <w:tcPr>
            <w:tcW w:w="2801" w:type="dxa"/>
          </w:tcPr>
          <w:p w14:paraId="7D5809FC" w14:textId="7919063B" w:rsidR="00800C5C" w:rsidRPr="00E23FD2" w:rsidRDefault="00C81AB9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4000</w:t>
            </w:r>
          </w:p>
        </w:tc>
      </w:tr>
      <w:tr w:rsidR="00A73804" w:rsidRPr="00E23FD2" w14:paraId="75202EC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530E0D9" w14:textId="77777777" w:rsidR="00800C5C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F2E9ED3" w14:textId="09902470" w:rsidR="00800C5C" w:rsidRPr="00E23FD2" w:rsidRDefault="00E838FC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1829</w:t>
            </w:r>
          </w:p>
        </w:tc>
        <w:tc>
          <w:tcPr>
            <w:tcW w:w="2160" w:type="dxa"/>
          </w:tcPr>
          <w:p w14:paraId="1A8FF51F" w14:textId="67C2B392" w:rsidR="00800C5C" w:rsidRPr="00E23FD2" w:rsidRDefault="00C81AB9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Şase Numarası</w:t>
            </w:r>
          </w:p>
        </w:tc>
        <w:tc>
          <w:tcPr>
            <w:tcW w:w="2801" w:type="dxa"/>
          </w:tcPr>
          <w:p w14:paraId="1FBB7264" w14:textId="5ABBD832" w:rsidR="00800C5C" w:rsidRPr="00E23FD2" w:rsidRDefault="00E838FC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WDB9525631L887835</w:t>
            </w:r>
          </w:p>
        </w:tc>
      </w:tr>
      <w:tr w:rsidR="00A73804" w:rsidRPr="00E23FD2" w14:paraId="5BC358D0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EAFA14B" w14:textId="77777777" w:rsidR="00800C5C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62CBB726" w14:textId="1F477D8B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990E74"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E838FC"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  <w:tc>
          <w:tcPr>
            <w:tcW w:w="2160" w:type="dxa"/>
            <w:vAlign w:val="center"/>
          </w:tcPr>
          <w:p w14:paraId="3C3E2537" w14:textId="67D0FC0E" w:rsidR="00800C5C" w:rsidRPr="00E23FD2" w:rsidRDefault="00C81AB9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Plaka </w:t>
            </w:r>
          </w:p>
        </w:tc>
        <w:tc>
          <w:tcPr>
            <w:tcW w:w="2801" w:type="dxa"/>
          </w:tcPr>
          <w:p w14:paraId="372684D9" w14:textId="2A73BDF9" w:rsidR="00800C5C" w:rsidRPr="00E23FD2" w:rsidRDefault="00E838FC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42 DMN 15</w:t>
            </w:r>
          </w:p>
        </w:tc>
      </w:tr>
    </w:tbl>
    <w:p w14:paraId="0C15DD54" w14:textId="77777777" w:rsidR="008331A9" w:rsidRPr="00E23FD2" w:rsidRDefault="008331A9" w:rsidP="00E23FD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E23FD2" w:rsidRPr="00E23FD2" w14:paraId="1DFE67E1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1D67463E" w14:textId="77777777" w:rsidR="00E23FD2" w:rsidRPr="00E23FD2" w:rsidRDefault="00E23FD2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E23FD2" w:rsidRPr="00E23FD2" w14:paraId="7F201C72" w14:textId="77777777" w:rsidTr="007E19EE">
        <w:trPr>
          <w:trHeight w:val="187"/>
        </w:trPr>
        <w:tc>
          <w:tcPr>
            <w:tcW w:w="1980" w:type="dxa"/>
          </w:tcPr>
          <w:p w14:paraId="43E3F4C9" w14:textId="77777777" w:rsidR="00E23FD2" w:rsidRPr="001F71D6" w:rsidRDefault="00E23FD2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1F71D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1B3298E4" w14:textId="39C44D1A" w:rsidR="00E23FD2" w:rsidRPr="00E23FD2" w:rsidRDefault="00E23FD2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34CE6">
              <w:rPr>
                <w:rFonts w:asciiTheme="minorHAnsi" w:hAnsiTheme="minorHAnsi" w:cs="Tahoma"/>
                <w:sz w:val="16"/>
                <w:szCs w:val="16"/>
              </w:rPr>
              <w:t xml:space="preserve">FUJİ       </w:t>
            </w:r>
            <w:r w:rsidR="00834CE6"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34CE6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="00834CE6"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1F71D6" w:rsidRPr="00E23FD2" w14:paraId="64CB27C7" w14:textId="77777777" w:rsidTr="007E19EE">
        <w:trPr>
          <w:trHeight w:val="187"/>
        </w:trPr>
        <w:tc>
          <w:tcPr>
            <w:tcW w:w="1980" w:type="dxa"/>
          </w:tcPr>
          <w:p w14:paraId="39A61143" w14:textId="6C6A2B5F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32F10EA2" w14:textId="45AFFE18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129C9E08" w14:textId="77777777" w:rsidR="00E23FD2" w:rsidRPr="00E23FD2" w:rsidRDefault="00E23FD2" w:rsidP="00E23FD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E23FD2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E23FD2" w:rsidRDefault="008C5140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C5140" w:rsidRPr="00E23FD2" w14:paraId="6B551C50" w14:textId="77777777" w:rsidTr="00E23FD2">
        <w:trPr>
          <w:trHeight w:val="844"/>
        </w:trPr>
        <w:tc>
          <w:tcPr>
            <w:tcW w:w="2586" w:type="dxa"/>
            <w:vAlign w:val="center"/>
          </w:tcPr>
          <w:p w14:paraId="574D29B2" w14:textId="77777777" w:rsidR="008C5140" w:rsidRPr="00E23FD2" w:rsidRDefault="008C5140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512EE4B8" w14:textId="77777777" w:rsidR="00834CE6" w:rsidRPr="0085203A" w:rsidRDefault="00834CE6" w:rsidP="00834CE6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275F7DDC" w:rsidR="008C5140" w:rsidRPr="00E23FD2" w:rsidRDefault="00834CE6" w:rsidP="00834CE6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834CE6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500-4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834CE6">
              <w:rPr>
                <w:rFonts w:asciiTheme="minorHAnsi" w:hAnsiTheme="minorHAnsi" w:cs="Tahoma"/>
                <w:sz w:val="13"/>
                <w:szCs w:val="16"/>
              </w:rPr>
              <w:t xml:space="preserve">Seyyar (mobil) yol inşaat </w:t>
            </w:r>
            <w:proofErr w:type="gramStart"/>
            <w:r w:rsidRPr="00834CE6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834CE6">
              <w:rPr>
                <w:rFonts w:asciiTheme="minorHAnsi" w:hAnsiTheme="minorHAnsi" w:cs="Tahoma"/>
                <w:sz w:val="13"/>
                <w:szCs w:val="16"/>
              </w:rPr>
              <w:t xml:space="preserve"> Güvenlik - </w:t>
            </w:r>
          </w:p>
        </w:tc>
        <w:tc>
          <w:tcPr>
            <w:tcW w:w="3594" w:type="dxa"/>
            <w:vAlign w:val="center"/>
          </w:tcPr>
          <w:p w14:paraId="23C22D6B" w14:textId="77777777" w:rsidR="008C5140" w:rsidRPr="00E23FD2" w:rsidRDefault="008C5140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FD2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E23FD2" w:rsidRDefault="008C5140" w:rsidP="00E23FD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E23FD2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E23FD2" w:rsidRDefault="008331A9" w:rsidP="00E23FD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E23FD2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0B0AF335" w:rsidR="002E09D8" w:rsidRPr="00E23FD2" w:rsidRDefault="00C81AB9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Nozullar, su kanalları ve tank sistemi</w:t>
            </w:r>
            <w:r w:rsidR="0003710B" w:rsidRPr="00E23FD2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0B9828A1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E23FD2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61A5713A" w:rsidR="002E09D8" w:rsidRPr="00E23FD2" w:rsidRDefault="00E838FC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E23FD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E23FD2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E23FD2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E23FD2" w:rsidRDefault="00F02BDE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E23FD2" w:rsidRDefault="00F02BDE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FD2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FD2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E23FD2" w:rsidRDefault="008C5140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E23FD2" w:rsidRDefault="00A43613" w:rsidP="00E23FD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176"/>
      </w:tblGrid>
      <w:tr w:rsidR="00E23FD2" w:rsidRPr="00E23FD2" w14:paraId="3310D366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6CA93987" w14:textId="77777777" w:rsidR="00E23FD2" w:rsidRPr="00E23FD2" w:rsidRDefault="00E23FD2" w:rsidP="00E23FD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F71D6" w:rsidRPr="00E23FD2" w14:paraId="6FE85A8B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AC480" w14:textId="77777777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1312E" w14:textId="4D446470" w:rsidR="001F71D6" w:rsidRPr="00E23FD2" w:rsidRDefault="001F71D6" w:rsidP="001F71D6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F71D6" w:rsidRPr="00E23FD2" w14:paraId="670038BE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68679" w14:textId="77777777" w:rsidR="001F71D6" w:rsidRPr="00E23FD2" w:rsidRDefault="001F71D6" w:rsidP="00E23FD2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1B317" w14:textId="53CDF7B9" w:rsidR="001F71D6" w:rsidRPr="00E23FD2" w:rsidRDefault="001F71D6" w:rsidP="001F71D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F71D6" w:rsidRPr="00E23FD2" w14:paraId="782953FF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DC47E" w14:textId="77777777" w:rsidR="001F71D6" w:rsidRPr="00E23FD2" w:rsidRDefault="001F71D6" w:rsidP="00E23FD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7C5BA" w14:textId="1FA568A6" w:rsidR="001F71D6" w:rsidRPr="00E23FD2" w:rsidRDefault="001F71D6" w:rsidP="001F71D6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F71D6" w:rsidRPr="00E23FD2" w14:paraId="461A1B5E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885F56" w14:textId="77777777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BE5044" w14:textId="27AC661F" w:rsidR="001F71D6" w:rsidRPr="00E23FD2" w:rsidRDefault="001F71D6" w:rsidP="001F71D6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FD2" w:rsidRPr="00E23FD2" w14:paraId="67A78FC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98B6BE" w14:textId="77777777" w:rsidR="00E23FD2" w:rsidRPr="00E23FD2" w:rsidRDefault="00E23FD2" w:rsidP="00E23FD2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23FD2" w:rsidRPr="00E23FD2" w14:paraId="120BD18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E37BA8" w14:textId="0CF1C315" w:rsidR="00E23FD2" w:rsidRPr="00E838FC" w:rsidRDefault="00E23FD2" w:rsidP="00E838F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E23FD2" w:rsidRPr="00E23FD2" w14:paraId="262B9D9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71ADF6" w14:textId="77777777" w:rsidR="00E23FD2" w:rsidRPr="00E23FD2" w:rsidRDefault="00E23FD2" w:rsidP="00E23FD2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E23FD2" w:rsidRPr="00E23FD2" w14:paraId="3346F1E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4A9BC6" w14:textId="5D09EB56" w:rsidR="00E23FD2" w:rsidRPr="00E23FD2" w:rsidRDefault="00834CE6" w:rsidP="00834CE6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C81AB9">
              <w:rPr>
                <w:rFonts w:asciiTheme="minorHAnsi" w:hAnsiTheme="minorHAnsi"/>
                <w:sz w:val="16"/>
                <w:szCs w:val="16"/>
              </w:rPr>
              <w:t>Ara</w:t>
            </w:r>
            <w:r w:rsidR="00B71766">
              <w:rPr>
                <w:rFonts w:asciiTheme="minorHAnsi" w:hAnsiTheme="minorHAnsi"/>
                <w:sz w:val="16"/>
                <w:szCs w:val="16"/>
              </w:rPr>
              <w:t>z</w:t>
            </w:r>
            <w:r w:rsidR="00C81AB9">
              <w:rPr>
                <w:rFonts w:asciiTheme="minorHAnsi" w:hAnsiTheme="minorHAnsi"/>
                <w:sz w:val="16"/>
                <w:szCs w:val="16"/>
              </w:rPr>
              <w:t>öz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E838F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E838F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E838FC" w:rsidRPr="00E838F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E838F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E23FD2" w:rsidRDefault="00C85887" w:rsidP="00E23FD2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E23FD2">
        <w:rPr>
          <w:rFonts w:asciiTheme="minorHAnsi" w:hAnsiTheme="minorHAnsi" w:cs="Tahoma"/>
          <w:sz w:val="16"/>
          <w:szCs w:val="16"/>
        </w:rPr>
        <w:tab/>
      </w:r>
    </w:p>
    <w:sectPr w:rsidR="00A43613" w:rsidRPr="00E23FD2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EA10B" w14:textId="77777777" w:rsidR="002638B7" w:rsidRDefault="002638B7">
      <w:r>
        <w:separator/>
      </w:r>
    </w:p>
  </w:endnote>
  <w:endnote w:type="continuationSeparator" w:id="0">
    <w:p w14:paraId="77D3A22A" w14:textId="77777777" w:rsidR="002638B7" w:rsidRDefault="00263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9FA14" w14:textId="77777777" w:rsidR="00A17904" w:rsidRDefault="00A1790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1CCCD6" w14:textId="0649E3B0" w:rsidR="00E74B66" w:rsidRPr="00FE5DC4" w:rsidRDefault="00E74B66" w:rsidP="00A17904">
    <w:pPr>
      <w:rPr>
        <w:rFonts w:ascii="Tahoma" w:hAnsi="Tahoma" w:cs="Tahoma"/>
        <w:i/>
        <w:sz w:val="20"/>
        <w:szCs w:val="20"/>
      </w:rPr>
    </w:pPr>
  </w:p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E74B66" w:rsidRPr="00E74B66" w14:paraId="3F2FD512" w14:textId="77777777" w:rsidTr="00E74B6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CEB051B" w14:textId="77777777" w:rsidR="00E74B66" w:rsidRPr="00E74B66" w:rsidRDefault="00E74B66" w:rsidP="00E74B66">
          <w:pPr>
            <w:tabs>
              <w:tab w:val="left" w:pos="210"/>
              <w:tab w:val="center" w:pos="5208"/>
            </w:tabs>
            <w:rPr>
              <w:rFonts w:ascii="Calibri" w:hAnsi="Calibri" w:cs="Tahoma"/>
              <w:b/>
              <w:sz w:val="16"/>
              <w:szCs w:val="16"/>
            </w:rPr>
          </w:pPr>
          <w:bookmarkStart w:id="2" w:name="_Hlk154468911"/>
          <w:bookmarkStart w:id="3" w:name="_Hlk151628383"/>
          <w:r w:rsidRPr="00E74B66">
            <w:rPr>
              <w:rFonts w:ascii="Calibri" w:hAnsi="Calibri" w:cs="Tahoma"/>
              <w:b/>
              <w:sz w:val="16"/>
              <w:szCs w:val="16"/>
            </w:rPr>
            <w:tab/>
          </w:r>
          <w:r w:rsidRPr="00E74B66">
            <w:rPr>
              <w:rFonts w:ascii="Calibri" w:hAnsi="Calibri" w:cs="Tahoma"/>
              <w:b/>
              <w:sz w:val="16"/>
              <w:szCs w:val="16"/>
            </w:rPr>
            <w:tab/>
            <w:t>ONAY</w:t>
          </w:r>
        </w:p>
      </w:tc>
    </w:tr>
    <w:tr w:rsidR="00E74B66" w:rsidRPr="00E74B66" w14:paraId="239AC609" w14:textId="77777777" w:rsidTr="00E74B66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90DDB79" w14:textId="77777777" w:rsidR="00E74B66" w:rsidRPr="00E74B66" w:rsidRDefault="00E74B66" w:rsidP="00E74B66">
          <w:pPr>
            <w:jc w:val="center"/>
            <w:rPr>
              <w:rFonts w:ascii="Calibri" w:hAnsi="Calibri" w:cs="Tahoma"/>
              <w:b/>
              <w:sz w:val="16"/>
              <w:szCs w:val="16"/>
            </w:rPr>
          </w:pPr>
          <w:r w:rsidRPr="00E74B66">
            <w:rPr>
              <w:rFonts w:ascii="Calibri" w:hAnsi="Calibr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3A972D2" w14:textId="77777777" w:rsidR="00E74B66" w:rsidRPr="00E74B66" w:rsidRDefault="00E74B66" w:rsidP="00E74B66">
          <w:pPr>
            <w:jc w:val="center"/>
            <w:rPr>
              <w:rFonts w:ascii="Calibri" w:hAnsi="Calibri" w:cs="Tahoma"/>
              <w:b/>
              <w:sz w:val="16"/>
              <w:szCs w:val="16"/>
            </w:rPr>
          </w:pPr>
          <w:r w:rsidRPr="00E74B66">
            <w:rPr>
              <w:rFonts w:ascii="Calibri" w:hAnsi="Calibr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6A6AF2A" w14:textId="77777777" w:rsidR="00E74B66" w:rsidRPr="00E74B66" w:rsidRDefault="00E74B66" w:rsidP="00E74B66">
          <w:pPr>
            <w:jc w:val="center"/>
            <w:rPr>
              <w:rFonts w:ascii="Calibri" w:hAnsi="Calibri" w:cs="Tahoma"/>
              <w:b/>
              <w:sz w:val="16"/>
              <w:szCs w:val="16"/>
            </w:rPr>
          </w:pPr>
          <w:r w:rsidRPr="00E74B66">
            <w:rPr>
              <w:rFonts w:ascii="Calibri" w:hAnsi="Calibri" w:cs="Tahoma"/>
              <w:b/>
              <w:sz w:val="16"/>
              <w:szCs w:val="16"/>
            </w:rPr>
            <w:t>İMZA</w:t>
          </w:r>
        </w:p>
      </w:tc>
      <w:bookmarkEnd w:id="2"/>
    </w:tr>
    <w:tr w:rsidR="00E74B66" w:rsidRPr="00E74B66" w14:paraId="071B1C7E" w14:textId="77777777" w:rsidTr="00E74B6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AC10B4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  <w:r w:rsidRPr="00E74B66">
            <w:rPr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509B5E5" wp14:editId="4093F55C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097D2A" w14:textId="77777777" w:rsidR="00E74B66" w:rsidRPr="00E74B66" w:rsidRDefault="00E74B66" w:rsidP="00E74B66">
          <w:pPr>
            <w:ind w:left="-59"/>
            <w:rPr>
              <w:rFonts w:ascii="Calibri" w:hAnsi="Calibri"/>
              <w:b/>
              <w:sz w:val="16"/>
              <w:szCs w:val="16"/>
            </w:rPr>
          </w:pPr>
          <w:r w:rsidRPr="00E74B66">
            <w:rPr>
              <w:rFonts w:ascii="Calibri" w:hAnsi="Calibr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13A1CE" w14:textId="77777777" w:rsidR="00E74B66" w:rsidRPr="00E74B66" w:rsidRDefault="00E74B66" w:rsidP="00E74B66">
          <w:pPr>
            <w:rPr>
              <w:rFonts w:ascii="Calibri" w:hAnsi="Calibri"/>
              <w:sz w:val="16"/>
              <w:szCs w:val="18"/>
            </w:rPr>
          </w:pPr>
          <w:r w:rsidRPr="00E74B66">
            <w:rPr>
              <w:rFonts w:ascii="Calibri" w:hAnsi="Calibr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3324E5" w14:textId="77777777" w:rsidR="00E74B66" w:rsidRPr="00E74B66" w:rsidRDefault="00E74B66" w:rsidP="00E74B66">
          <w:pPr>
            <w:rPr>
              <w:rFonts w:ascii="Calibri" w:hAnsi="Calibri" w:cs="Tahoma"/>
              <w:sz w:val="16"/>
              <w:szCs w:val="16"/>
            </w:rPr>
          </w:pPr>
        </w:p>
      </w:tc>
    </w:tr>
    <w:tr w:rsidR="00E74B66" w:rsidRPr="00E74B66" w14:paraId="7328B38A" w14:textId="77777777" w:rsidTr="00E74B66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20C333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ED4290" w14:textId="77777777" w:rsidR="00E74B66" w:rsidRPr="00E74B66" w:rsidRDefault="00E74B66" w:rsidP="00E74B66">
          <w:pPr>
            <w:rPr>
              <w:rFonts w:ascii="Calibri" w:hAnsi="Calibri"/>
              <w:b/>
              <w:sz w:val="16"/>
              <w:szCs w:val="16"/>
            </w:rPr>
          </w:pPr>
          <w:r w:rsidRPr="00E74B66">
            <w:rPr>
              <w:rFonts w:ascii="Calibri" w:hAnsi="Calibri"/>
              <w:b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1F4948" w14:textId="77777777" w:rsidR="00E74B66" w:rsidRPr="00E74B66" w:rsidRDefault="00E74B66" w:rsidP="00E74B66">
          <w:pPr>
            <w:rPr>
              <w:rFonts w:ascii="Calibri" w:hAnsi="Calibri"/>
              <w:sz w:val="15"/>
              <w:szCs w:val="15"/>
            </w:rPr>
          </w:pPr>
          <w:r w:rsidRPr="00E74B66">
            <w:rPr>
              <w:rFonts w:ascii="Calibri" w:hAnsi="Calibr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4B2720" w14:textId="77777777" w:rsidR="00E74B66" w:rsidRPr="00E74B66" w:rsidRDefault="00E74B66" w:rsidP="00E74B66">
          <w:pPr>
            <w:rPr>
              <w:rFonts w:ascii="Calibri" w:hAnsi="Calibri" w:cs="Tahoma"/>
              <w:sz w:val="16"/>
              <w:szCs w:val="16"/>
            </w:rPr>
          </w:pPr>
        </w:p>
      </w:tc>
    </w:tr>
    <w:tr w:rsidR="00E74B66" w:rsidRPr="00E74B66" w14:paraId="1F36BF0D" w14:textId="77777777" w:rsidTr="00E74B66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7CA8D2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8656B82" w14:textId="77777777" w:rsidR="00E74B66" w:rsidRPr="00E74B66" w:rsidRDefault="00E74B66" w:rsidP="00E74B66">
          <w:pPr>
            <w:rPr>
              <w:rFonts w:ascii="Calibri" w:hAnsi="Calibri"/>
              <w:b/>
              <w:sz w:val="16"/>
              <w:szCs w:val="16"/>
            </w:rPr>
          </w:pPr>
          <w:r w:rsidRPr="00E74B66">
            <w:rPr>
              <w:rFonts w:ascii="Calibri" w:hAnsi="Calibr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5DA57BB" w14:textId="77777777" w:rsidR="00E74B66" w:rsidRPr="00E74B66" w:rsidRDefault="00E74B66" w:rsidP="00E74B66">
          <w:pPr>
            <w:ind w:left="42"/>
            <w:rPr>
              <w:rFonts w:ascii="Calibri" w:hAnsi="Calibri"/>
              <w:sz w:val="16"/>
              <w:szCs w:val="18"/>
            </w:rPr>
          </w:pPr>
          <w:r w:rsidRPr="00E74B66">
            <w:rPr>
              <w:rFonts w:ascii="Calibri" w:hAnsi="Calibr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64845E" w14:textId="77777777" w:rsidR="00E74B66" w:rsidRPr="00E74B66" w:rsidRDefault="00E74B66" w:rsidP="00E74B66">
          <w:pPr>
            <w:rPr>
              <w:rFonts w:ascii="Calibri" w:hAnsi="Calibri" w:cs="Tahoma"/>
              <w:sz w:val="16"/>
              <w:szCs w:val="16"/>
            </w:rPr>
          </w:pPr>
        </w:p>
      </w:tc>
    </w:tr>
    <w:tr w:rsidR="00E74B66" w:rsidRPr="00E74B66" w14:paraId="58A1F95A" w14:textId="77777777" w:rsidTr="00E74B66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4C1258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686B6D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  <w:r w:rsidRPr="00E74B66">
            <w:rPr>
              <w:rFonts w:ascii="Calibri" w:hAnsi="Calibr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FEDE394" w14:textId="77777777" w:rsidR="00E74B66" w:rsidRPr="00E74B66" w:rsidRDefault="00E74B66" w:rsidP="00E74B66">
          <w:pPr>
            <w:ind w:left="42"/>
            <w:rPr>
              <w:rFonts w:ascii="Calibri" w:hAnsi="Calibri"/>
              <w:sz w:val="16"/>
              <w:szCs w:val="18"/>
            </w:rPr>
          </w:pPr>
          <w:r w:rsidRPr="00E74B66">
            <w:rPr>
              <w:rFonts w:ascii="Calibri" w:hAnsi="Calibri"/>
              <w:sz w:val="16"/>
              <w:szCs w:val="18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407A56" w14:textId="77777777" w:rsidR="00E74B66" w:rsidRPr="00E74B66" w:rsidRDefault="00E74B66" w:rsidP="00E74B66">
          <w:pPr>
            <w:rPr>
              <w:rFonts w:ascii="Calibri" w:hAnsi="Calibri" w:cs="Tahoma"/>
              <w:sz w:val="16"/>
              <w:szCs w:val="16"/>
            </w:rPr>
          </w:pPr>
        </w:p>
      </w:tc>
    </w:tr>
    <w:tr w:rsidR="00E74B66" w:rsidRPr="00E74B66" w14:paraId="7FE58C93" w14:textId="77777777" w:rsidTr="00E74B66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E7CFCE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01BF112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  <w:r w:rsidRPr="00E74B66">
            <w:rPr>
              <w:rFonts w:ascii="Calibri" w:hAnsi="Calibr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AFC1435" w14:textId="77777777" w:rsidR="00E74B66" w:rsidRPr="00E74B66" w:rsidRDefault="00E74B66" w:rsidP="00E74B66">
          <w:pPr>
            <w:ind w:left="42"/>
            <w:rPr>
              <w:rFonts w:ascii="Calibri" w:hAnsi="Calibri"/>
              <w:sz w:val="16"/>
              <w:szCs w:val="18"/>
            </w:rPr>
          </w:pPr>
          <w:r w:rsidRPr="00E74B66">
            <w:rPr>
              <w:rFonts w:ascii="Calibri" w:hAnsi="Calibri"/>
              <w:sz w:val="16"/>
              <w:szCs w:val="18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A018D6" w14:textId="77777777" w:rsidR="00E74B66" w:rsidRPr="00E74B66" w:rsidRDefault="00E74B66" w:rsidP="00E74B66">
          <w:pPr>
            <w:rPr>
              <w:rFonts w:ascii="Calibri" w:hAnsi="Calibri" w:cs="Tahoma"/>
              <w:sz w:val="16"/>
              <w:szCs w:val="16"/>
            </w:rPr>
          </w:pPr>
        </w:p>
      </w:tc>
    </w:tr>
    <w:tr w:rsidR="00E74B66" w:rsidRPr="00E74B66" w14:paraId="1E05F160" w14:textId="77777777" w:rsidTr="00E74B66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4EE481" w14:textId="77777777" w:rsidR="00E74B66" w:rsidRPr="00E74B66" w:rsidRDefault="00E74B66" w:rsidP="00E74B66">
          <w:pPr>
            <w:rPr>
              <w:rFonts w:ascii="Calibri" w:hAnsi="Calibr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1A10182" w14:textId="77777777" w:rsidR="00E74B66" w:rsidRPr="00E74B66" w:rsidRDefault="00E74B66" w:rsidP="00E74B66">
          <w:pPr>
            <w:rPr>
              <w:rFonts w:ascii="Calibri" w:hAnsi="Calibri" w:cs="Tahoma"/>
              <w:b/>
              <w:sz w:val="15"/>
              <w:szCs w:val="15"/>
            </w:rPr>
          </w:pPr>
          <w:proofErr w:type="spellStart"/>
          <w:r w:rsidRPr="00E74B66">
            <w:rPr>
              <w:rFonts w:ascii="Calibri" w:hAnsi="Calibri" w:cs="Tahoma"/>
              <w:b/>
              <w:sz w:val="15"/>
              <w:szCs w:val="15"/>
            </w:rPr>
            <w:t>Ekipnet</w:t>
          </w:r>
          <w:proofErr w:type="spellEnd"/>
          <w:r w:rsidRPr="00E74B66">
            <w:rPr>
              <w:rFonts w:ascii="Calibri" w:hAnsi="Calibr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8C38722" w14:textId="77777777" w:rsidR="00E74B66" w:rsidRPr="00E74B66" w:rsidRDefault="00E74B66" w:rsidP="00E74B66">
          <w:pPr>
            <w:ind w:left="42"/>
            <w:rPr>
              <w:rFonts w:ascii="Calibri" w:hAnsi="Calibri"/>
              <w:sz w:val="15"/>
              <w:szCs w:val="15"/>
            </w:rPr>
          </w:pPr>
          <w:r w:rsidRPr="00E74B66">
            <w:rPr>
              <w:rFonts w:ascii="Calibri" w:hAnsi="Calibri" w:cs="Calibri"/>
              <w:sz w:val="16"/>
              <w:szCs w:val="16"/>
            </w:rPr>
            <w:t>K2025232215</w:t>
          </w:r>
        </w:p>
      </w:tc>
      <w:bookmarkEnd w:id="3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23F1F4" w14:textId="77777777" w:rsidR="00E74B66" w:rsidRPr="00E74B66" w:rsidRDefault="00E74B66" w:rsidP="00E74B66">
          <w:pPr>
            <w:rPr>
              <w:rFonts w:ascii="Calibri" w:hAnsi="Calibri" w:cs="Tahoma"/>
              <w:sz w:val="16"/>
              <w:szCs w:val="16"/>
            </w:rPr>
          </w:pPr>
        </w:p>
      </w:tc>
    </w:tr>
  </w:tbl>
  <w:p w14:paraId="71902E33" w14:textId="74F0CC65" w:rsidR="00A17904" w:rsidRPr="00FE5DC4" w:rsidRDefault="0074182C" w:rsidP="00A17904">
    <w:pPr>
      <w:rPr>
        <w:rFonts w:ascii="Tahoma" w:hAnsi="Tahoma" w:cs="Tahoma"/>
        <w:i/>
        <w:sz w:val="20"/>
        <w:szCs w:val="20"/>
      </w:rPr>
    </w:pPr>
    <w:r>
      <w:rPr>
        <w:rFonts w:ascii="Tahoma" w:hAnsi="Tahoma" w:cs="Tahoma"/>
        <w:i/>
        <w:sz w:val="20"/>
        <w:szCs w:val="20"/>
      </w:rPr>
      <w:t>F</w:t>
    </w:r>
    <w:r w:rsidR="00A17904" w:rsidRPr="00FE5DC4">
      <w:rPr>
        <w:rFonts w:ascii="Tahoma" w:hAnsi="Tahoma" w:cs="Tahoma"/>
        <w:i/>
        <w:sz w:val="20"/>
        <w:szCs w:val="20"/>
      </w:rPr>
      <w:t xml:space="preserve">R7.2.3/Rev.01/20.11.2023                                                                                    </w:t>
    </w:r>
    <w:r w:rsidR="00A17904">
      <w:rPr>
        <w:rFonts w:ascii="Tahoma" w:hAnsi="Tahoma" w:cs="Tahoma"/>
        <w:i/>
      </w:rPr>
      <w:tab/>
    </w:r>
    <w:r w:rsidR="00A17904">
      <w:rPr>
        <w:rFonts w:ascii="Tahoma" w:hAnsi="Tahoma" w:cs="Tahoma"/>
        <w:i/>
      </w:rPr>
      <w:tab/>
      <w:t xml:space="preserve">   </w:t>
    </w:r>
    <w:r w:rsidR="00A17904" w:rsidRPr="00FE5DC4">
      <w:rPr>
        <w:rFonts w:ascii="Tahoma" w:hAnsi="Tahoma" w:cs="Tahoma"/>
        <w:i/>
        <w:sz w:val="20"/>
        <w:szCs w:val="20"/>
      </w:rPr>
      <w:t xml:space="preserve">Sayfa  </w:t>
    </w:r>
    <w:r w:rsidR="00A17904" w:rsidRPr="00FE5DC4">
      <w:rPr>
        <w:rFonts w:ascii="Tahoma" w:hAnsi="Tahoma" w:cs="Tahoma"/>
        <w:i/>
        <w:sz w:val="20"/>
        <w:szCs w:val="20"/>
      </w:rPr>
      <w:fldChar w:fldCharType="begin"/>
    </w:r>
    <w:r w:rsidR="00A17904" w:rsidRPr="00FE5DC4">
      <w:rPr>
        <w:rFonts w:ascii="Tahoma" w:hAnsi="Tahoma" w:cs="Tahoma"/>
        <w:i/>
        <w:sz w:val="20"/>
        <w:szCs w:val="20"/>
      </w:rPr>
      <w:instrText xml:space="preserve"> PAGE </w:instrText>
    </w:r>
    <w:r w:rsidR="00A17904" w:rsidRPr="00FE5DC4">
      <w:rPr>
        <w:rFonts w:ascii="Tahoma" w:hAnsi="Tahoma" w:cs="Tahoma"/>
        <w:i/>
        <w:sz w:val="20"/>
        <w:szCs w:val="20"/>
      </w:rPr>
      <w:fldChar w:fldCharType="separate"/>
    </w:r>
    <w:r w:rsidR="00A17904">
      <w:rPr>
        <w:rFonts w:ascii="Tahoma" w:hAnsi="Tahoma" w:cs="Tahoma"/>
        <w:i/>
        <w:sz w:val="20"/>
        <w:szCs w:val="20"/>
      </w:rPr>
      <w:t>1</w:t>
    </w:r>
    <w:r w:rsidR="00A17904" w:rsidRPr="00FE5DC4">
      <w:rPr>
        <w:rFonts w:ascii="Tahoma" w:hAnsi="Tahoma" w:cs="Tahoma"/>
        <w:i/>
        <w:sz w:val="20"/>
        <w:szCs w:val="20"/>
      </w:rPr>
      <w:fldChar w:fldCharType="end"/>
    </w:r>
    <w:r w:rsidR="00A17904" w:rsidRPr="00FE5DC4">
      <w:rPr>
        <w:rFonts w:ascii="Tahoma" w:hAnsi="Tahoma" w:cs="Tahoma"/>
        <w:i/>
        <w:sz w:val="20"/>
        <w:szCs w:val="20"/>
      </w:rPr>
      <w:t xml:space="preserve"> / </w:t>
    </w:r>
    <w:r w:rsidR="00A17904" w:rsidRPr="00FE5DC4">
      <w:rPr>
        <w:rFonts w:ascii="Tahoma" w:hAnsi="Tahoma" w:cs="Tahoma"/>
        <w:i/>
        <w:sz w:val="20"/>
        <w:szCs w:val="20"/>
      </w:rPr>
      <w:fldChar w:fldCharType="begin"/>
    </w:r>
    <w:r w:rsidR="00A17904" w:rsidRPr="00FE5DC4">
      <w:rPr>
        <w:rFonts w:ascii="Tahoma" w:hAnsi="Tahoma" w:cs="Tahoma"/>
        <w:i/>
        <w:sz w:val="20"/>
        <w:szCs w:val="20"/>
      </w:rPr>
      <w:instrText xml:space="preserve"> NUMPAGES  </w:instrText>
    </w:r>
    <w:r w:rsidR="00A17904" w:rsidRPr="00FE5DC4">
      <w:rPr>
        <w:rFonts w:ascii="Tahoma" w:hAnsi="Tahoma" w:cs="Tahoma"/>
        <w:i/>
        <w:sz w:val="20"/>
        <w:szCs w:val="20"/>
      </w:rPr>
      <w:fldChar w:fldCharType="separate"/>
    </w:r>
    <w:r w:rsidR="00A17904">
      <w:rPr>
        <w:rFonts w:ascii="Tahoma" w:hAnsi="Tahoma" w:cs="Tahoma"/>
        <w:i/>
        <w:sz w:val="20"/>
        <w:szCs w:val="20"/>
      </w:rPr>
      <w:t>1</w:t>
    </w:r>
    <w:r w:rsidR="00A17904" w:rsidRPr="00FE5DC4">
      <w:rPr>
        <w:rFonts w:ascii="Tahoma" w:hAnsi="Tahoma" w:cs="Tahoma"/>
        <w:i/>
        <w:sz w:val="20"/>
        <w:szCs w:val="20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7D4A4" w14:textId="77777777" w:rsidR="00A17904" w:rsidRDefault="00A1790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3DD30" w14:textId="77777777" w:rsidR="002638B7" w:rsidRDefault="002638B7">
      <w:r>
        <w:separator/>
      </w:r>
    </w:p>
  </w:footnote>
  <w:footnote w:type="continuationSeparator" w:id="0">
    <w:p w14:paraId="601CB2F1" w14:textId="77777777" w:rsidR="002638B7" w:rsidRDefault="00263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A74E6" w14:textId="77777777" w:rsidR="00A17904" w:rsidRDefault="00A1790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6112FCF1" w:rsidR="00B82595" w:rsidRDefault="00C81AB9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ARA</w:t>
    </w:r>
    <w:r w:rsidR="00B71766">
      <w:rPr>
        <w:rFonts w:asciiTheme="minorHAnsi" w:hAnsiTheme="minorHAnsi" w:cs="Tahoma"/>
        <w:b/>
        <w:sz w:val="32"/>
        <w:szCs w:val="32"/>
      </w:rPr>
      <w:t>Z</w:t>
    </w:r>
    <w:r>
      <w:rPr>
        <w:rFonts w:asciiTheme="minorHAnsi" w:hAnsiTheme="minorHAnsi" w:cs="Tahoma"/>
        <w:b/>
        <w:sz w:val="32"/>
        <w:szCs w:val="32"/>
      </w:rPr>
      <w:t>ÖZ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C81AB9" w14:paraId="22EE39F9" w14:textId="77777777" w:rsidTr="00337EEE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2174CE9" w14:textId="77777777" w:rsidR="00C81AB9" w:rsidRDefault="00C81AB9" w:rsidP="00C81AB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64300771"/>
          <w:bookmarkStart w:id="1" w:name="_Hlk96181675"/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bookmarkEnd w:id="0"/>
    <w:tr w:rsidR="00871EB7" w14:paraId="75DC01F7" w14:textId="77777777" w:rsidTr="00337EEE">
      <w:trPr>
        <w:trHeight w:val="173"/>
      </w:trPr>
      <w:tc>
        <w:tcPr>
          <w:tcW w:w="1118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2832C932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F5D3E6F" w14:textId="7ADA51F5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 w:rsidRPr="00E9386B">
            <w:rPr>
              <w:rFonts w:ascii="Calibri" w:hAnsi="Calibri" w:cs="Calibri"/>
              <w:b/>
              <w:bCs/>
              <w:sz w:val="16"/>
              <w:szCs w:val="30"/>
            </w:rPr>
            <w:t>ORMAN GENEL MÜDÜRLÜĞÜ</w:t>
          </w:r>
          <w:r>
            <w:rPr>
              <w:rFonts w:ascii="Calibri" w:hAnsi="Calibri" w:cs="Calibri"/>
              <w:b/>
              <w:bCs/>
              <w:sz w:val="16"/>
              <w:szCs w:val="30"/>
            </w:rPr>
            <w:t>-AKŞEHİR</w:t>
          </w:r>
          <w:r w:rsidRPr="00990E74">
            <w:rPr>
              <w:rFonts w:ascii="Calibri" w:hAnsi="Calibri" w:cs="Calibri"/>
              <w:b/>
              <w:bCs/>
              <w:sz w:val="16"/>
              <w:szCs w:val="30"/>
            </w:rPr>
            <w:t xml:space="preserve"> </w:t>
          </w:r>
          <w:r>
            <w:rPr>
              <w:rFonts w:ascii="Calibri" w:hAnsi="Calibri" w:cs="Calibri"/>
              <w:b/>
              <w:bCs/>
              <w:sz w:val="16"/>
              <w:szCs w:val="30"/>
            </w:rPr>
            <w:t>FİDANLIK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730F5CC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2C528C45" w14:textId="3EDB9138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871EB7" w14:paraId="76EC1F71" w14:textId="77777777" w:rsidTr="00337EEE">
      <w:trPr>
        <w:trHeight w:val="215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44444D6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A1192FF" w14:textId="6F4879CA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="Arial" w:hAnsi="Arial" w:cs="Arial"/>
              <w:color w:val="444444"/>
              <w:sz w:val="27"/>
              <w:szCs w:val="27"/>
              <w:shd w:val="clear" w:color="auto" w:fill="FFFFFF"/>
            </w:rPr>
            <w:t>​</w:t>
          </w:r>
          <w:r w:rsidRPr="00E838FC">
            <w:rPr>
              <w:rFonts w:asciiTheme="minorHAnsi" w:hAnsiTheme="minorHAnsi" w:cs="Tahoma"/>
              <w:sz w:val="16"/>
              <w:szCs w:val="16"/>
            </w:rPr>
            <w:t xml:space="preserve">Kileci </w:t>
          </w:r>
          <w:proofErr w:type="spellStart"/>
          <w:r w:rsidRPr="00E838FC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E838FC">
            <w:rPr>
              <w:rFonts w:asciiTheme="minorHAnsi" w:hAnsiTheme="minorHAnsi" w:cs="Tahoma"/>
              <w:sz w:val="16"/>
              <w:szCs w:val="16"/>
            </w:rPr>
            <w:t>. </w:t>
          </w:r>
          <w:proofErr w:type="spellStart"/>
          <w:r w:rsidRPr="00E838FC">
            <w:rPr>
              <w:rFonts w:asciiTheme="minorHAnsi" w:hAnsiTheme="minorHAnsi" w:cs="Tahoma"/>
              <w:sz w:val="16"/>
              <w:szCs w:val="16"/>
            </w:rPr>
            <w:t>Şht</w:t>
          </w:r>
          <w:proofErr w:type="spellEnd"/>
          <w:r w:rsidRPr="00E838FC">
            <w:rPr>
              <w:rFonts w:asciiTheme="minorHAnsi" w:hAnsiTheme="minorHAnsi" w:cs="Tahoma"/>
              <w:sz w:val="16"/>
              <w:szCs w:val="16"/>
            </w:rPr>
            <w:t xml:space="preserve">. Hasan Erbil </w:t>
          </w:r>
          <w:proofErr w:type="spellStart"/>
          <w:r w:rsidRPr="00E838FC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E838FC">
            <w:rPr>
              <w:rFonts w:asciiTheme="minorHAnsi" w:hAnsiTheme="minorHAnsi" w:cs="Tahoma"/>
              <w:sz w:val="16"/>
              <w:szCs w:val="16"/>
            </w:rPr>
            <w:t>. No:16, 42560 Akşehir/Konya​​​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F40FE87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B715C3A" w14:textId="3D40326F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14.05.2024</w:t>
          </w:r>
        </w:p>
      </w:tc>
    </w:tr>
    <w:tr w:rsidR="00871EB7" w14:paraId="3DE85B4D" w14:textId="77777777" w:rsidTr="00337EEE">
      <w:trPr>
        <w:trHeight w:val="211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5B7F345A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3A0835BD" w14:textId="0C139850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 w:rsidRPr="00657249">
            <w:rPr>
              <w:rFonts w:asciiTheme="minorHAnsi" w:hAnsiTheme="minorHAnsi" w:cs="Tahoma"/>
              <w:sz w:val="16"/>
              <w:szCs w:val="16"/>
            </w:rPr>
            <w:t xml:space="preserve">0 332 </w:t>
          </w:r>
          <w:r>
            <w:rPr>
              <w:rFonts w:asciiTheme="minorHAnsi" w:hAnsiTheme="minorHAnsi" w:cs="Tahoma"/>
              <w:sz w:val="16"/>
              <w:szCs w:val="16"/>
            </w:rPr>
            <w:t>813 52 51 / 0332 813 52 51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80273B7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11E2E70" w14:textId="20F81A1F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15.05.2024</w:t>
          </w:r>
        </w:p>
      </w:tc>
    </w:tr>
    <w:tr w:rsidR="00871EB7" w14:paraId="3802B986" w14:textId="77777777" w:rsidTr="00337EEE">
      <w:trPr>
        <w:trHeight w:val="127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6035FEF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A8407D4" w14:textId="77806B8D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- 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62D05BD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8420691" w14:textId="77A704C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14.05.2025</w:t>
          </w:r>
        </w:p>
      </w:tc>
    </w:tr>
    <w:tr w:rsidR="00871EB7" w14:paraId="088B9C70" w14:textId="77777777" w:rsidTr="00337EEE">
      <w:tc>
        <w:tcPr>
          <w:tcW w:w="1118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B942325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D1517A2" w14:textId="7FD48069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 w:rsidRPr="00657249">
            <w:rPr>
              <w:rFonts w:asciiTheme="minorHAnsi" w:hAnsiTheme="minorHAnsi" w:cs="Tahoma"/>
              <w:sz w:val="16"/>
              <w:szCs w:val="16"/>
            </w:rPr>
            <w:t>www.ogm.gov.tr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D388FDA" w14:textId="77777777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4DF3442F" w14:textId="13280D46" w:rsidR="00871EB7" w:rsidRDefault="00871EB7" w:rsidP="00871EB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Kİ-2024-116-01</w:t>
          </w:r>
        </w:p>
      </w:tc>
    </w:tr>
    <w:bookmarkEnd w:id="1"/>
  </w:tbl>
  <w:p w14:paraId="16DB8B45" w14:textId="77777777" w:rsidR="00E23FD2" w:rsidRPr="00E23FD2" w:rsidRDefault="00E23FD2" w:rsidP="00D87AAE">
    <w:pPr>
      <w:pStyle w:val="stBilgi"/>
      <w:tabs>
        <w:tab w:val="clear" w:pos="4320"/>
        <w:tab w:val="clear" w:pos="8640"/>
      </w:tabs>
      <w:jc w:val="both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A895C" w14:textId="77777777" w:rsidR="00A17904" w:rsidRDefault="00A1790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C62CF"/>
    <w:multiLevelType w:val="hybridMultilevel"/>
    <w:tmpl w:val="B04A91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5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904346">
    <w:abstractNumId w:val="2"/>
  </w:num>
  <w:num w:numId="2" w16cid:durableId="748969435">
    <w:abstractNumId w:val="4"/>
  </w:num>
  <w:num w:numId="3" w16cid:durableId="2120561019">
    <w:abstractNumId w:val="1"/>
  </w:num>
  <w:num w:numId="4" w16cid:durableId="1895115958">
    <w:abstractNumId w:val="5"/>
  </w:num>
  <w:num w:numId="5" w16cid:durableId="381490050">
    <w:abstractNumId w:val="3"/>
  </w:num>
  <w:num w:numId="6" w16cid:durableId="170066762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0323"/>
    <w:rsid w:val="00036227"/>
    <w:rsid w:val="0003710B"/>
    <w:rsid w:val="00041D92"/>
    <w:rsid w:val="0005445E"/>
    <w:rsid w:val="0005493C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6FBF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3CDC"/>
    <w:rsid w:val="001C6FAA"/>
    <w:rsid w:val="001E63C3"/>
    <w:rsid w:val="001E6E42"/>
    <w:rsid w:val="001E7399"/>
    <w:rsid w:val="001F4166"/>
    <w:rsid w:val="001F71D6"/>
    <w:rsid w:val="002150A1"/>
    <w:rsid w:val="00216E22"/>
    <w:rsid w:val="00223D0B"/>
    <w:rsid w:val="002323CF"/>
    <w:rsid w:val="00234E55"/>
    <w:rsid w:val="00236ED7"/>
    <w:rsid w:val="00237E9D"/>
    <w:rsid w:val="00237FE5"/>
    <w:rsid w:val="00240B7F"/>
    <w:rsid w:val="002431AC"/>
    <w:rsid w:val="002460A3"/>
    <w:rsid w:val="002529FE"/>
    <w:rsid w:val="00252A6A"/>
    <w:rsid w:val="00253844"/>
    <w:rsid w:val="002572A9"/>
    <w:rsid w:val="002638B7"/>
    <w:rsid w:val="002808E8"/>
    <w:rsid w:val="002834E1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384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0E12"/>
    <w:rsid w:val="0034135C"/>
    <w:rsid w:val="00347136"/>
    <w:rsid w:val="003570A0"/>
    <w:rsid w:val="00357D6C"/>
    <w:rsid w:val="0036085C"/>
    <w:rsid w:val="0036318A"/>
    <w:rsid w:val="003643C0"/>
    <w:rsid w:val="00370468"/>
    <w:rsid w:val="003755C0"/>
    <w:rsid w:val="00375948"/>
    <w:rsid w:val="00375A1C"/>
    <w:rsid w:val="003927B3"/>
    <w:rsid w:val="00394C49"/>
    <w:rsid w:val="0039647C"/>
    <w:rsid w:val="003A15BF"/>
    <w:rsid w:val="003A1A61"/>
    <w:rsid w:val="003A1CF1"/>
    <w:rsid w:val="003A398F"/>
    <w:rsid w:val="003A6ADC"/>
    <w:rsid w:val="003B156F"/>
    <w:rsid w:val="003C3908"/>
    <w:rsid w:val="003C445F"/>
    <w:rsid w:val="003D5904"/>
    <w:rsid w:val="003E1881"/>
    <w:rsid w:val="003E276B"/>
    <w:rsid w:val="003E376D"/>
    <w:rsid w:val="003E4084"/>
    <w:rsid w:val="003E5C6A"/>
    <w:rsid w:val="003E6CF5"/>
    <w:rsid w:val="003F0A44"/>
    <w:rsid w:val="003F5597"/>
    <w:rsid w:val="00401E02"/>
    <w:rsid w:val="004032DA"/>
    <w:rsid w:val="004076A8"/>
    <w:rsid w:val="00417F98"/>
    <w:rsid w:val="00421E20"/>
    <w:rsid w:val="00423837"/>
    <w:rsid w:val="004245B1"/>
    <w:rsid w:val="004254FF"/>
    <w:rsid w:val="004371B7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5606"/>
    <w:rsid w:val="004C6448"/>
    <w:rsid w:val="004D04E3"/>
    <w:rsid w:val="004D35E9"/>
    <w:rsid w:val="004D442C"/>
    <w:rsid w:val="004E7244"/>
    <w:rsid w:val="004E7A38"/>
    <w:rsid w:val="004E7C7D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52B55"/>
    <w:rsid w:val="0055327A"/>
    <w:rsid w:val="00556A1A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53B2"/>
    <w:rsid w:val="00637281"/>
    <w:rsid w:val="0063783D"/>
    <w:rsid w:val="00637E51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182C"/>
    <w:rsid w:val="00746B20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B665F"/>
    <w:rsid w:val="007B6B9F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17867"/>
    <w:rsid w:val="00820BE4"/>
    <w:rsid w:val="00824AF7"/>
    <w:rsid w:val="00830EE7"/>
    <w:rsid w:val="008331A9"/>
    <w:rsid w:val="00834CE6"/>
    <w:rsid w:val="008470A6"/>
    <w:rsid w:val="008548B5"/>
    <w:rsid w:val="00857485"/>
    <w:rsid w:val="00862EAE"/>
    <w:rsid w:val="00863CF0"/>
    <w:rsid w:val="0087020D"/>
    <w:rsid w:val="00871EB7"/>
    <w:rsid w:val="0088594B"/>
    <w:rsid w:val="0089128E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3E3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1AE5"/>
    <w:rsid w:val="0094492C"/>
    <w:rsid w:val="0094771F"/>
    <w:rsid w:val="00950778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0E74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05659"/>
    <w:rsid w:val="00A16205"/>
    <w:rsid w:val="00A17904"/>
    <w:rsid w:val="00A33D9F"/>
    <w:rsid w:val="00A403D7"/>
    <w:rsid w:val="00A41B83"/>
    <w:rsid w:val="00A431EA"/>
    <w:rsid w:val="00A43613"/>
    <w:rsid w:val="00A43F9A"/>
    <w:rsid w:val="00A4529A"/>
    <w:rsid w:val="00A4738F"/>
    <w:rsid w:val="00A56B31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71766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621D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3631F"/>
    <w:rsid w:val="00C50BEC"/>
    <w:rsid w:val="00C55FC5"/>
    <w:rsid w:val="00C620F6"/>
    <w:rsid w:val="00C6657C"/>
    <w:rsid w:val="00C80050"/>
    <w:rsid w:val="00C81AB9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3FFA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E6A6C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23FD2"/>
    <w:rsid w:val="00E3259E"/>
    <w:rsid w:val="00E34873"/>
    <w:rsid w:val="00E402F6"/>
    <w:rsid w:val="00E40829"/>
    <w:rsid w:val="00E41439"/>
    <w:rsid w:val="00E4699F"/>
    <w:rsid w:val="00E47AC7"/>
    <w:rsid w:val="00E5180A"/>
    <w:rsid w:val="00E60D06"/>
    <w:rsid w:val="00E72237"/>
    <w:rsid w:val="00E74B66"/>
    <w:rsid w:val="00E7712E"/>
    <w:rsid w:val="00E83267"/>
    <w:rsid w:val="00E838FC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D79F8"/>
    <w:rsid w:val="00EE0F8E"/>
    <w:rsid w:val="00EE44DB"/>
    <w:rsid w:val="00EE63DA"/>
    <w:rsid w:val="00EE7585"/>
    <w:rsid w:val="00EF4EC3"/>
    <w:rsid w:val="00EF665B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239F"/>
    <w:rsid w:val="00FB42B3"/>
    <w:rsid w:val="00FB6237"/>
    <w:rsid w:val="00FC00FC"/>
    <w:rsid w:val="00FC10F4"/>
    <w:rsid w:val="00FC125C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4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223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37</cp:revision>
  <cp:lastPrinted>2023-05-09T07:16:00Z</cp:lastPrinted>
  <dcterms:created xsi:type="dcterms:W3CDTF">2016-10-14T07:34:00Z</dcterms:created>
  <dcterms:modified xsi:type="dcterms:W3CDTF">2025-10-14T09:02:00Z</dcterms:modified>
</cp:coreProperties>
</file>