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E745EE" w:rsidRPr="003D4F59" w14:paraId="108A0204" w14:textId="77777777" w:rsidTr="00946ACD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7E39F572" w14:textId="4D1DA063" w:rsidR="00E745EE" w:rsidRPr="003D4F59" w:rsidRDefault="00E745EE" w:rsidP="00946AC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b/>
                <w:sz w:val="18"/>
                <w:szCs w:val="16"/>
              </w:rPr>
              <w:t>ARACA AİT TEKNİK ÖZELLİKLER</w:t>
            </w:r>
          </w:p>
        </w:tc>
      </w:tr>
      <w:tr w:rsidR="00E745EE" w:rsidRPr="003D4F59" w14:paraId="4D590E02" w14:textId="77777777" w:rsidTr="00946AC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197C00A3" w14:textId="77777777" w:rsidR="00E745EE" w:rsidRPr="003D4F59" w:rsidRDefault="00E745EE" w:rsidP="00946AC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Markası</w:t>
            </w:r>
          </w:p>
        </w:tc>
        <w:tc>
          <w:tcPr>
            <w:tcW w:w="2760" w:type="dxa"/>
          </w:tcPr>
          <w:p w14:paraId="453134FF" w14:textId="083D2C1F" w:rsidR="00E745EE" w:rsidRPr="003D4F59" w:rsidRDefault="00E745EE" w:rsidP="00946ACD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MERCEDES / BENZ</w:t>
            </w:r>
          </w:p>
        </w:tc>
        <w:tc>
          <w:tcPr>
            <w:tcW w:w="2160" w:type="dxa"/>
          </w:tcPr>
          <w:p w14:paraId="0BCAF4EE" w14:textId="0B9B271C" w:rsidR="00E745EE" w:rsidRPr="003D4F59" w:rsidRDefault="00E745EE" w:rsidP="00946AC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Şase Numarası</w:t>
            </w:r>
          </w:p>
        </w:tc>
        <w:tc>
          <w:tcPr>
            <w:tcW w:w="2801" w:type="dxa"/>
          </w:tcPr>
          <w:p w14:paraId="0422FD38" w14:textId="19A87851" w:rsidR="00E745EE" w:rsidRPr="003D4F59" w:rsidRDefault="00E745EE" w:rsidP="00E745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NMB9433171212143762</w:t>
            </w:r>
          </w:p>
        </w:tc>
      </w:tr>
      <w:tr w:rsidR="00E745EE" w:rsidRPr="003D4F59" w14:paraId="6AAC58D7" w14:textId="77777777" w:rsidTr="00946AC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C7B3332" w14:textId="71E1C37D" w:rsidR="00E745EE" w:rsidRPr="003D4F59" w:rsidRDefault="00E745EE" w:rsidP="00946AC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4D680883" w14:textId="2DD25EDB" w:rsidR="00E745EE" w:rsidRPr="003D4F59" w:rsidRDefault="00E745EE" w:rsidP="00946ACD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2014</w:t>
            </w:r>
          </w:p>
        </w:tc>
        <w:tc>
          <w:tcPr>
            <w:tcW w:w="2160" w:type="dxa"/>
          </w:tcPr>
          <w:p w14:paraId="2B1B7377" w14:textId="0FA6ACBB" w:rsidR="00E745EE" w:rsidRPr="003D4F59" w:rsidRDefault="00E745EE" w:rsidP="00946AC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Plakası</w:t>
            </w:r>
          </w:p>
        </w:tc>
        <w:tc>
          <w:tcPr>
            <w:tcW w:w="2801" w:type="dxa"/>
          </w:tcPr>
          <w:p w14:paraId="572968F5" w14:textId="29AD7582" w:rsidR="00E745EE" w:rsidRPr="003D4F59" w:rsidRDefault="00E745EE" w:rsidP="00946ACD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70 F 1269</w:t>
            </w:r>
          </w:p>
        </w:tc>
      </w:tr>
    </w:tbl>
    <w:p w14:paraId="544C181C" w14:textId="77777777" w:rsidR="007E2BDA" w:rsidRPr="003D4F59" w:rsidRDefault="007E2BDA" w:rsidP="007E2BDA">
      <w:pPr>
        <w:spacing w:line="276" w:lineRule="auto"/>
        <w:rPr>
          <w:rFonts w:asciiTheme="minorHAnsi" w:hAnsiTheme="minorHAnsi" w:cs="Tahoma"/>
          <w:b/>
          <w:sz w:val="8"/>
          <w:szCs w:val="6"/>
        </w:rPr>
      </w:pPr>
    </w:p>
    <w:p w14:paraId="65EADD55" w14:textId="77777777" w:rsidR="00E745EE" w:rsidRPr="003D4F59" w:rsidRDefault="00E745EE" w:rsidP="007E2BDA">
      <w:pPr>
        <w:spacing w:line="276" w:lineRule="auto"/>
        <w:rPr>
          <w:rFonts w:asciiTheme="minorHAnsi" w:hAnsiTheme="minorHAnsi" w:cs="Tahoma"/>
          <w:b/>
          <w:sz w:val="8"/>
          <w:szCs w:val="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7E2BDA" w:rsidRPr="003D4F59" w14:paraId="3E71CDC5" w14:textId="77777777" w:rsidTr="007E19EE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0645CA62" w14:textId="77777777" w:rsidR="007E2BDA" w:rsidRPr="003D4F59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b/>
                <w:sz w:val="18"/>
                <w:szCs w:val="16"/>
              </w:rPr>
              <w:t>İŞ EKİPMANINA AİT TEKNİK ÖZELLİKLER</w:t>
            </w:r>
          </w:p>
        </w:tc>
      </w:tr>
      <w:tr w:rsidR="007E2BDA" w:rsidRPr="003D4F59" w14:paraId="0F5869A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EEFD2F0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Markası</w:t>
            </w:r>
          </w:p>
        </w:tc>
        <w:tc>
          <w:tcPr>
            <w:tcW w:w="2760" w:type="dxa"/>
          </w:tcPr>
          <w:p w14:paraId="417C08E5" w14:textId="6F1C6D67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IMER</w:t>
            </w:r>
          </w:p>
        </w:tc>
        <w:tc>
          <w:tcPr>
            <w:tcW w:w="2160" w:type="dxa"/>
          </w:tcPr>
          <w:p w14:paraId="4E6E0C83" w14:textId="415B3874" w:rsidR="007E2BDA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Kapasitesi(m</w:t>
            </w:r>
            <w:r w:rsidRPr="003D4F59">
              <w:rPr>
                <w:rFonts w:asciiTheme="minorHAnsi" w:hAnsiTheme="minorHAnsi" w:cs="Tahoma"/>
                <w:sz w:val="18"/>
                <w:szCs w:val="16"/>
                <w:vertAlign w:val="superscript"/>
              </w:rPr>
              <w:t>3</w:t>
            </w:r>
            <w:r w:rsidRPr="003D4F59">
              <w:rPr>
                <w:rFonts w:asciiTheme="minorHAnsi" w:hAnsiTheme="minorHAnsi" w:cs="Tahoma"/>
                <w:sz w:val="18"/>
                <w:szCs w:val="16"/>
              </w:rPr>
              <w:t>)</w:t>
            </w:r>
          </w:p>
        </w:tc>
        <w:tc>
          <w:tcPr>
            <w:tcW w:w="2801" w:type="dxa"/>
          </w:tcPr>
          <w:p w14:paraId="6EE2D6D4" w14:textId="639192B5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12</w:t>
            </w:r>
          </w:p>
        </w:tc>
      </w:tr>
      <w:tr w:rsidR="007E2BDA" w:rsidRPr="003D4F59" w14:paraId="17C51F7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DDA9944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Modeli</w:t>
            </w:r>
          </w:p>
        </w:tc>
        <w:tc>
          <w:tcPr>
            <w:tcW w:w="2760" w:type="dxa"/>
          </w:tcPr>
          <w:p w14:paraId="56369EDE" w14:textId="34E0E595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LT127H</w:t>
            </w:r>
          </w:p>
        </w:tc>
        <w:tc>
          <w:tcPr>
            <w:tcW w:w="2160" w:type="dxa"/>
          </w:tcPr>
          <w:p w14:paraId="08798A56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Güç (kW)</w:t>
            </w:r>
          </w:p>
        </w:tc>
        <w:tc>
          <w:tcPr>
            <w:tcW w:w="2801" w:type="dxa"/>
          </w:tcPr>
          <w:p w14:paraId="39BCB6FF" w14:textId="467C5A20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72</w:t>
            </w:r>
          </w:p>
        </w:tc>
      </w:tr>
      <w:tr w:rsidR="007E2BDA" w:rsidRPr="003D4F59" w14:paraId="303935D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0055E9DD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7AF96287" w14:textId="62B60F0E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2014</w:t>
            </w:r>
          </w:p>
        </w:tc>
        <w:tc>
          <w:tcPr>
            <w:tcW w:w="2160" w:type="dxa"/>
            <w:vAlign w:val="center"/>
          </w:tcPr>
          <w:p w14:paraId="4C45CB6E" w14:textId="157BB931" w:rsidR="007E2BDA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Seri numarası</w:t>
            </w:r>
          </w:p>
        </w:tc>
        <w:tc>
          <w:tcPr>
            <w:tcW w:w="2801" w:type="dxa"/>
          </w:tcPr>
          <w:p w14:paraId="2C9A22E3" w14:textId="5DB523E6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T-6098</w:t>
            </w:r>
          </w:p>
        </w:tc>
      </w:tr>
    </w:tbl>
    <w:p w14:paraId="2AB6E534" w14:textId="77777777" w:rsidR="007E2BDA" w:rsidRPr="003D4F59" w:rsidRDefault="007E2BDA" w:rsidP="007E2BDA">
      <w:pPr>
        <w:spacing w:line="276" w:lineRule="auto"/>
        <w:jc w:val="center"/>
        <w:rPr>
          <w:rFonts w:asciiTheme="minorHAnsi" w:hAnsiTheme="minorHAnsi" w:cs="Tahoma"/>
          <w:b/>
          <w:sz w:val="18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7E2BDA" w:rsidRPr="003D4F59" w14:paraId="6A0222C3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4583BD4E" w14:textId="77777777" w:rsidR="007E2BDA" w:rsidRPr="003D4F59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b/>
                <w:sz w:val="18"/>
                <w:szCs w:val="16"/>
              </w:rPr>
              <w:t>KULLANILAN EKİPMANIN ÖZELLİKLERİ</w:t>
            </w:r>
          </w:p>
        </w:tc>
      </w:tr>
      <w:tr w:rsidR="007E2BDA" w:rsidRPr="003D4F59" w14:paraId="1801C73A" w14:textId="77777777" w:rsidTr="007E19EE">
        <w:tc>
          <w:tcPr>
            <w:tcW w:w="1980" w:type="dxa"/>
          </w:tcPr>
          <w:p w14:paraId="6EFC9357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6AAD5E26" w14:textId="753F7D03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proofErr w:type="gramStart"/>
            <w:r w:rsidRPr="003D4F59">
              <w:rPr>
                <w:rFonts w:asciiTheme="minorHAnsi" w:hAnsiTheme="minorHAnsi" w:cs="Tahoma"/>
                <w:sz w:val="18"/>
                <w:szCs w:val="16"/>
              </w:rPr>
              <w:t xml:space="preserve">Marka:   </w:t>
            </w:r>
            <w:proofErr w:type="gramEnd"/>
            <w:r w:rsidR="00B014C9">
              <w:rPr>
                <w:rFonts w:asciiTheme="minorHAnsi" w:hAnsiTheme="minorHAnsi" w:cs="Tahoma"/>
                <w:sz w:val="18"/>
                <w:szCs w:val="16"/>
              </w:rPr>
              <w:t xml:space="preserve"> FUJİ</w:t>
            </w:r>
            <w:r w:rsidRPr="003D4F59">
              <w:rPr>
                <w:rFonts w:asciiTheme="minorHAnsi" w:hAnsiTheme="minorHAnsi" w:cs="Tahoma"/>
                <w:sz w:val="18"/>
                <w:szCs w:val="16"/>
              </w:rPr>
              <w:t xml:space="preserve">    /    Demirbaş No: DB-007</w:t>
            </w:r>
          </w:p>
        </w:tc>
      </w:tr>
    </w:tbl>
    <w:p w14:paraId="1744B35F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7E2BDA" w:rsidRPr="00E231DA" w14:paraId="7DD7D637" w14:textId="77777777" w:rsidTr="007E19EE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1A1F8F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E2BDA" w:rsidRPr="00E231DA" w14:paraId="1E304AEA" w14:textId="77777777" w:rsidTr="007E19EE">
        <w:trPr>
          <w:trHeight w:val="718"/>
        </w:trPr>
        <w:tc>
          <w:tcPr>
            <w:tcW w:w="2586" w:type="dxa"/>
            <w:vAlign w:val="center"/>
          </w:tcPr>
          <w:p w14:paraId="5C4203AD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51927FD8" w14:textId="77777777" w:rsidR="00B014C9" w:rsidRPr="008310CA" w:rsidRDefault="00B014C9" w:rsidP="00B014C9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İçi </w:t>
            </w:r>
            <w:proofErr w:type="spellStart"/>
            <w:r w:rsidRPr="008310CA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7C3F5E74" w14:textId="77777777" w:rsidR="00B014C9" w:rsidRDefault="00B014C9" w:rsidP="00B014C9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22677DB7" w14:textId="0EF9E13D" w:rsidR="007E2BDA" w:rsidRPr="00E231DA" w:rsidRDefault="00B014C9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014C9">
              <w:rPr>
                <w:rFonts w:asciiTheme="minorHAnsi" w:hAnsiTheme="minorHAnsi" w:cs="Tahoma"/>
                <w:b/>
                <w:sz w:val="13"/>
                <w:szCs w:val="16"/>
              </w:rPr>
              <w:t>TS EN 12001 </w:t>
            </w:r>
            <w:r w:rsidRPr="00B014C9">
              <w:rPr>
                <w:rFonts w:asciiTheme="minorHAnsi" w:hAnsiTheme="minorHAnsi" w:cs="Tahoma"/>
                <w:bCs/>
                <w:sz w:val="13"/>
                <w:szCs w:val="16"/>
              </w:rPr>
              <w:t xml:space="preserve">Beton ve harç için taşıma, püskürtme ve yerleştirme </w:t>
            </w:r>
            <w:proofErr w:type="gramStart"/>
            <w:r w:rsidRPr="00B014C9">
              <w:rPr>
                <w:rFonts w:asciiTheme="minorHAnsi" w:hAnsiTheme="minorHAnsi" w:cs="Tahoma"/>
                <w:bCs/>
                <w:sz w:val="13"/>
                <w:szCs w:val="16"/>
              </w:rPr>
              <w:t>makinaları -</w:t>
            </w:r>
            <w:proofErr w:type="gramEnd"/>
            <w:r w:rsidRPr="00B014C9">
              <w:rPr>
                <w:rFonts w:asciiTheme="minorHAnsi" w:hAnsiTheme="minorHAnsi" w:cs="Tahoma"/>
                <w:bCs/>
                <w:sz w:val="13"/>
                <w:szCs w:val="16"/>
              </w:rPr>
              <w:t xml:space="preserve"> Güvenlik kuralları</w:t>
            </w:r>
          </w:p>
        </w:tc>
        <w:tc>
          <w:tcPr>
            <w:tcW w:w="3594" w:type="dxa"/>
            <w:vAlign w:val="center"/>
          </w:tcPr>
          <w:p w14:paraId="774E9ED5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3DB6BE76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678"/>
      </w:tblGrid>
      <w:tr w:rsidR="007E2BDA" w:rsidRPr="00E231DA" w14:paraId="1DAF2D3F" w14:textId="77777777" w:rsidTr="007E19EE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6B58B5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7E2BDA" w:rsidRPr="003D4F59" w14:paraId="45D2C7D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5812" w:type="dxa"/>
          </w:tcPr>
          <w:p w14:paraId="64679CE8" w14:textId="089E0D08" w:rsidR="007E2BDA" w:rsidRPr="003D4F59" w:rsidRDefault="007E2BDA" w:rsidP="00E745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Hidrolik silindirler</w:t>
            </w:r>
            <w:r w:rsidR="00E745EE" w:rsidRPr="003D4F59">
              <w:rPr>
                <w:rFonts w:asciiTheme="minorHAnsi" w:hAnsiTheme="minorHAnsi" w:cs="Tahoma"/>
                <w:sz w:val="18"/>
                <w:szCs w:val="16"/>
              </w:rPr>
              <w:t xml:space="preserve"> durumu</w:t>
            </w:r>
          </w:p>
        </w:tc>
        <w:tc>
          <w:tcPr>
            <w:tcW w:w="4678" w:type="dxa"/>
          </w:tcPr>
          <w:p w14:paraId="75FB5402" w14:textId="77429765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7D5452F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584B5BD5" w14:textId="7E32A075" w:rsidR="00E745EE" w:rsidRPr="003D4F59" w:rsidRDefault="00E745EE" w:rsidP="00E745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Kumanda valfi durumu</w:t>
            </w:r>
          </w:p>
        </w:tc>
        <w:tc>
          <w:tcPr>
            <w:tcW w:w="4678" w:type="dxa"/>
          </w:tcPr>
          <w:p w14:paraId="5E0EEAD8" w14:textId="15AF96D1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7E92408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169309BA" w14:textId="39719475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Hidrolik hortumların durumu</w:t>
            </w:r>
          </w:p>
        </w:tc>
        <w:tc>
          <w:tcPr>
            <w:tcW w:w="4678" w:type="dxa"/>
          </w:tcPr>
          <w:p w14:paraId="21E8E47C" w14:textId="0C3986C7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102A2B8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424A3BEE" w14:textId="44255AC5" w:rsidR="00E745EE" w:rsidRPr="003D4F59" w:rsidRDefault="00E745EE" w:rsidP="00E745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Mikser kasası fiziksel ve çatlaklık durumu</w:t>
            </w:r>
          </w:p>
        </w:tc>
        <w:tc>
          <w:tcPr>
            <w:tcW w:w="4678" w:type="dxa"/>
          </w:tcPr>
          <w:p w14:paraId="34EA00B7" w14:textId="15F43246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46CFBE77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5812" w:type="dxa"/>
          </w:tcPr>
          <w:p w14:paraId="07C77B51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Yangın söndürücü durumu</w:t>
            </w:r>
          </w:p>
        </w:tc>
        <w:tc>
          <w:tcPr>
            <w:tcW w:w="4678" w:type="dxa"/>
          </w:tcPr>
          <w:p w14:paraId="0AD27499" w14:textId="1538B51B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07513B0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5812" w:type="dxa"/>
          </w:tcPr>
          <w:p w14:paraId="2ACAAD81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Operatör belgesi var mı</w:t>
            </w:r>
          </w:p>
        </w:tc>
        <w:tc>
          <w:tcPr>
            <w:tcW w:w="4678" w:type="dxa"/>
          </w:tcPr>
          <w:p w14:paraId="3C6EF246" w14:textId="3B88975D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6BE2691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5812" w:type="dxa"/>
          </w:tcPr>
          <w:p w14:paraId="52533079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proofErr w:type="spellStart"/>
            <w:r w:rsidRPr="003D4F59">
              <w:rPr>
                <w:rFonts w:asciiTheme="minorHAnsi" w:hAnsiTheme="minorHAnsi" w:cs="Tahoma"/>
                <w:sz w:val="18"/>
                <w:szCs w:val="16"/>
              </w:rPr>
              <w:t>Eksoz</w:t>
            </w:r>
            <w:proofErr w:type="spellEnd"/>
            <w:r w:rsidRPr="003D4F59">
              <w:rPr>
                <w:rFonts w:asciiTheme="minorHAnsi" w:hAnsiTheme="minorHAnsi" w:cs="Tahoma"/>
                <w:sz w:val="18"/>
                <w:szCs w:val="16"/>
              </w:rPr>
              <w:t xml:space="preserve"> sistemi ve gaz temizleyici / tutucu durumu</w:t>
            </w:r>
          </w:p>
        </w:tc>
        <w:tc>
          <w:tcPr>
            <w:tcW w:w="4678" w:type="dxa"/>
          </w:tcPr>
          <w:p w14:paraId="5C776820" w14:textId="02239A5D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</w:tbl>
    <w:p w14:paraId="6029C272" w14:textId="77777777" w:rsidR="007E2BDA" w:rsidRPr="003D4F59" w:rsidRDefault="007E2BDA" w:rsidP="007E2BDA">
      <w:pPr>
        <w:spacing w:line="276" w:lineRule="auto"/>
        <w:rPr>
          <w:rFonts w:asciiTheme="minorHAnsi" w:hAnsiTheme="minorHAnsi" w:cs="Tahoma"/>
          <w:sz w:val="18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743"/>
      </w:tblGrid>
      <w:tr w:rsidR="007E2BDA" w:rsidRPr="003D4F59" w14:paraId="7DFFDFE8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3D158799" w14:textId="77777777" w:rsidR="007E2BDA" w:rsidRPr="003D4F59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b/>
                <w:sz w:val="18"/>
                <w:szCs w:val="16"/>
              </w:rPr>
              <w:t>TEST, DENEY VE MUAYENE</w:t>
            </w:r>
          </w:p>
        </w:tc>
      </w:tr>
      <w:tr w:rsidR="00E745EE" w:rsidRPr="003D4F59" w14:paraId="7942DBF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3DB3A0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Yüksüz hareket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20F424" w14:textId="55A9587D" w:rsidR="00E745EE" w:rsidRPr="003D4F59" w:rsidRDefault="00E745EE" w:rsidP="00E745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4EBDFF34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FCCF13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/>
                <w:sz w:val="18"/>
                <w:szCs w:val="16"/>
                <w:u w:val="single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Yük altında statik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A0BEA1" w14:textId="5CB48F92" w:rsidR="00E745EE" w:rsidRPr="003D4F59" w:rsidRDefault="00E745EE" w:rsidP="00E745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  <w:u w:val="single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53E82A3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F44A20" w14:textId="77777777" w:rsidR="00E745EE" w:rsidRPr="003D4F59" w:rsidRDefault="00E745EE" w:rsidP="007E19EE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Yük altında dinamik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C9E77" w14:textId="15F4BDEA" w:rsidR="00E745EE" w:rsidRPr="003D4F59" w:rsidRDefault="00E745EE" w:rsidP="00E745EE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22120E2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CA7C0BF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Yük altında yapı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9A072D" w14:textId="692686BB" w:rsidR="00E745EE" w:rsidRPr="003D4F59" w:rsidRDefault="00E745EE" w:rsidP="00E745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7E2BDA" w:rsidRPr="00E231DA" w14:paraId="1F92624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9B4FE74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E2BDA" w:rsidRPr="00E231DA" w14:paraId="2A588C9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D1628F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74BEF232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5C5E57BB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7E2BDA" w:rsidRPr="00E231DA" w14:paraId="6521925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216F0D3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7E2BDA" w:rsidRPr="00E231DA" w14:paraId="413E6E2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F6E1BA" w14:textId="5E1C903B" w:rsidR="007E2BDA" w:rsidRPr="00E231DA" w:rsidRDefault="00B014C9" w:rsidP="00E745EE">
            <w:pPr>
              <w:pStyle w:val="ListeParagraf"/>
              <w:numPr>
                <w:ilvl w:val="0"/>
                <w:numId w:val="5"/>
              </w:numPr>
              <w:jc w:val="center"/>
              <w:rPr>
                <w:rFonts w:asciiTheme="minorHAnsi" w:hAnsiTheme="minorHAnsi"/>
                <w:sz w:val="16"/>
                <w:szCs w:val="16"/>
              </w:rPr>
            </w:pPr>
            <w:bookmarkStart w:id="0" w:name="_Hlk96700331"/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“Beton Mikseri”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  <w:bookmarkEnd w:id="0"/>
    </w:tbl>
    <w:p w14:paraId="563CCE77" w14:textId="4E1FD35B" w:rsidR="00A43613" w:rsidRPr="00C85887" w:rsidRDefault="00A43613" w:rsidP="00C85887">
      <w:pPr>
        <w:tabs>
          <w:tab w:val="left" w:pos="6502"/>
        </w:tabs>
        <w:rPr>
          <w:rFonts w:ascii="Tahoma" w:hAnsi="Tahoma" w:cs="Tahoma"/>
          <w:sz w:val="16"/>
          <w:szCs w:val="16"/>
        </w:rPr>
      </w:pPr>
    </w:p>
    <w:sectPr w:rsidR="00A43613" w:rsidRPr="00C85887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AF8BE5" w14:textId="77777777" w:rsidR="00C23631" w:rsidRDefault="00C23631">
      <w:r>
        <w:separator/>
      </w:r>
    </w:p>
  </w:endnote>
  <w:endnote w:type="continuationSeparator" w:id="0">
    <w:p w14:paraId="50796F72" w14:textId="77777777" w:rsidR="00C23631" w:rsidRDefault="00C23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112432" w14:textId="77777777" w:rsidR="00F862CC" w:rsidRDefault="00F862C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F862CC" w:rsidRPr="00F862CC" w14:paraId="655DE745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5889F8F" w14:textId="77777777" w:rsidR="00F862CC" w:rsidRPr="00F862CC" w:rsidRDefault="00F862CC" w:rsidP="00F862CC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1" w:name="_Hlk154468911"/>
          <w:bookmarkStart w:id="2" w:name="_Hlk183515822"/>
          <w:bookmarkStart w:id="3" w:name="_Hlk151628383"/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F862CC" w:rsidRPr="00F862CC" w14:paraId="20E39EB6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5E7E365B" w14:textId="77777777" w:rsidR="00F862CC" w:rsidRPr="00F862CC" w:rsidRDefault="00F862CC" w:rsidP="00F862C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AF8174D" w14:textId="77777777" w:rsidR="00F862CC" w:rsidRPr="00F862CC" w:rsidRDefault="00F862CC" w:rsidP="00F862C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AA2C170" w14:textId="77777777" w:rsidR="00F862CC" w:rsidRPr="00F862CC" w:rsidRDefault="00F862CC" w:rsidP="00F862C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1"/>
    <w:tr w:rsidR="00F862CC" w:rsidRPr="00F862CC" w14:paraId="26A6F00A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74C685C" w14:textId="77777777" w:rsidR="00F862CC" w:rsidRPr="00F862CC" w:rsidRDefault="00F862CC" w:rsidP="00F862C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715C110B" wp14:editId="7406C62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94C6CC3" w14:textId="77777777" w:rsidR="00F862CC" w:rsidRPr="00F862CC" w:rsidRDefault="00F862CC" w:rsidP="00F862CC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3F5386C" w14:textId="77777777" w:rsidR="00F862CC" w:rsidRPr="00F862CC" w:rsidRDefault="00F862CC" w:rsidP="00F862CC">
          <w:pPr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182814B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2"/>
    <w:tr w:rsidR="00F862CC" w:rsidRPr="00F862CC" w14:paraId="66D46250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D5388A5" w14:textId="77777777" w:rsidR="00F862CC" w:rsidRPr="00F862CC" w:rsidRDefault="00F862CC" w:rsidP="00F862C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8AE1A0D" w14:textId="77777777" w:rsidR="00F862CC" w:rsidRPr="00F862CC" w:rsidRDefault="00F862CC" w:rsidP="00F862CC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A2A4529" w14:textId="77777777" w:rsidR="00F862CC" w:rsidRPr="00F862CC" w:rsidRDefault="00F862CC" w:rsidP="00F862CC">
          <w:pPr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12ABE09B" w14:textId="77777777" w:rsidR="00F862CC" w:rsidRPr="00F862CC" w:rsidRDefault="00F862CC" w:rsidP="00F862CC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F862CC" w:rsidRPr="00F862CC" w14:paraId="4C5F9A5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CCC8641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D475ABB" w14:textId="77777777" w:rsidR="00F862CC" w:rsidRPr="00F862CC" w:rsidRDefault="00F862CC" w:rsidP="00F862CC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570A029" w14:textId="77777777" w:rsidR="00F862CC" w:rsidRPr="00F862CC" w:rsidRDefault="00F862CC" w:rsidP="00F862C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0CBD11C6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862CC" w:rsidRPr="00F862CC" w14:paraId="2DE9EDF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B0EB67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0438232" w14:textId="77777777" w:rsidR="00F862CC" w:rsidRPr="00F862CC" w:rsidRDefault="00F862CC" w:rsidP="00F862C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8E67F58" w14:textId="77777777" w:rsidR="00F862CC" w:rsidRPr="00F862CC" w:rsidRDefault="00F862CC" w:rsidP="00F862C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DB0423D" w14:textId="77777777" w:rsidR="00F862CC" w:rsidRPr="00F862CC" w:rsidRDefault="00F862CC" w:rsidP="00F862C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862CC" w:rsidRPr="00F862CC" w14:paraId="5F04DFB5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25ABB01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DC4D786" w14:textId="77777777" w:rsidR="00F862CC" w:rsidRPr="00F862CC" w:rsidRDefault="00F862CC" w:rsidP="00F862C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38D186F" w14:textId="77777777" w:rsidR="00F862CC" w:rsidRPr="00F862CC" w:rsidRDefault="00F862CC" w:rsidP="00F862C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6EF2255" w14:textId="77777777" w:rsidR="00F862CC" w:rsidRPr="00F862CC" w:rsidRDefault="00F862CC" w:rsidP="00F862C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862CC" w:rsidRPr="00F862CC" w14:paraId="181B7B7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0711DF" w14:textId="77777777" w:rsidR="00F862CC" w:rsidRPr="00F862CC" w:rsidRDefault="00F862CC" w:rsidP="00F862CC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F458029" w14:textId="77777777" w:rsidR="00F862CC" w:rsidRPr="00F862CC" w:rsidRDefault="00F862CC" w:rsidP="00F862CC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F862C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F862C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852912B" w14:textId="77777777" w:rsidR="00F862CC" w:rsidRPr="00F862CC" w:rsidRDefault="00F862CC" w:rsidP="00F862CC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0297E43C" w14:textId="77777777" w:rsidR="00F862CC" w:rsidRPr="00F862CC" w:rsidRDefault="00F862CC" w:rsidP="00F862CC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3"/>
  <w:p w14:paraId="7DA1B87B" w14:textId="02A6BF4E" w:rsidR="002B45B6" w:rsidRPr="00D20A1A" w:rsidRDefault="002B45B6" w:rsidP="002B45B6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5A427A" w14:textId="77777777" w:rsidR="00F862CC" w:rsidRDefault="00F862C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A72F4C" w14:textId="77777777" w:rsidR="00C23631" w:rsidRDefault="00C23631">
      <w:r>
        <w:separator/>
      </w:r>
    </w:p>
  </w:footnote>
  <w:footnote w:type="continuationSeparator" w:id="0">
    <w:p w14:paraId="17812E01" w14:textId="77777777" w:rsidR="00C23631" w:rsidRDefault="00C236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BE375D" w14:textId="77777777" w:rsidR="00F862CC" w:rsidRDefault="00F862C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DA488F" w:rsidRPr="001F4166" w14:paraId="707CEEA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B4F2B2C" w14:textId="77777777" w:rsidR="00DA488F" w:rsidRPr="00506455" w:rsidRDefault="00DA488F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3DD5FE8" wp14:editId="5EB500E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738152B" w14:textId="77777777" w:rsidR="00DA488F" w:rsidRPr="00E62165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D90F8D2" w14:textId="77777777" w:rsidR="00DA488F" w:rsidRPr="00A42358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DA68733" w14:textId="77777777" w:rsidR="00DA488F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89D938F" w14:textId="77777777" w:rsidR="00DA488F" w:rsidRPr="00813BDC" w:rsidRDefault="00DA488F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40329B4F" w14:textId="77777777" w:rsidR="00DA488F" w:rsidRPr="00ED6804" w:rsidRDefault="00DA488F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32AF30FC" w:rsidR="00B82595" w:rsidRDefault="00E745EE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BETON MİKSERİ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F862CC" w:rsidRPr="00F862CC" w14:paraId="4DB8B4CC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C73B378" w14:textId="77777777" w:rsidR="00F862CC" w:rsidRPr="00F862CC" w:rsidRDefault="00F862CC" w:rsidP="00F862C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862CC" w:rsidRPr="00F862CC" w14:paraId="7A834A42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1FCC469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907C2DE" w14:textId="77777777" w:rsidR="00F862CC" w:rsidRPr="00F862CC" w:rsidRDefault="00F862CC" w:rsidP="00F862CC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9CB8681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FF3E41E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F862CC" w:rsidRPr="00F862CC" w14:paraId="7A6D4CC2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9C4AD75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93F0F23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3347CF1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FAA117A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862CC" w:rsidRPr="00F862CC" w14:paraId="2B5E9D5D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E26ADB4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CE2BCB7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16E88A7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87D5624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862CC" w:rsidRPr="00F862CC" w14:paraId="6F4638EC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7C7BD0B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4AC3B0A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E61EBFE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DA71E67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862CC" w:rsidRPr="00F862CC" w14:paraId="3A009E22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40297F6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28CBDAB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C5501FF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43A41F2" w14:textId="319C24BB" w:rsidR="00F862CC" w:rsidRPr="00F862CC" w:rsidRDefault="00F862CC" w:rsidP="00F862C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F862CC" w:rsidRPr="00F862CC" w14:paraId="00CA7F2A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4BF4130" w14:textId="77777777" w:rsidR="00F862CC" w:rsidRPr="00F862CC" w:rsidRDefault="00F862CC" w:rsidP="00F862C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834A92C" w14:textId="77777777" w:rsidR="00F862CC" w:rsidRPr="00F862CC" w:rsidRDefault="00F862CC" w:rsidP="00F862C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74AFBEA" w14:textId="77777777" w:rsidR="00F862CC" w:rsidRPr="00F862CC" w:rsidRDefault="00F862CC" w:rsidP="00F862C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2AF0E75" w14:textId="77777777" w:rsidR="00F862CC" w:rsidRPr="00F862CC" w:rsidRDefault="00F862CC" w:rsidP="00F862C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A20DD5" w14:textId="77777777" w:rsidR="00B82595" w:rsidRPr="007E2BDA" w:rsidRDefault="00B82595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p w14:paraId="245971DB" w14:textId="77777777" w:rsidR="007E2BDA" w:rsidRDefault="007E2BDA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958803" w14:textId="77777777" w:rsidR="00F862CC" w:rsidRDefault="00F862C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560028">
    <w:abstractNumId w:val="1"/>
  </w:num>
  <w:num w:numId="2" w16cid:durableId="468019352">
    <w:abstractNumId w:val="3"/>
  </w:num>
  <w:num w:numId="3" w16cid:durableId="758254970">
    <w:abstractNumId w:val="0"/>
  </w:num>
  <w:num w:numId="4" w16cid:durableId="1878204058">
    <w:abstractNumId w:val="4"/>
  </w:num>
  <w:num w:numId="5" w16cid:durableId="1068453493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4E9D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A13B8"/>
    <w:rsid w:val="001A5294"/>
    <w:rsid w:val="001B2093"/>
    <w:rsid w:val="001B3685"/>
    <w:rsid w:val="001B5B2B"/>
    <w:rsid w:val="001B64A5"/>
    <w:rsid w:val="001C0DE6"/>
    <w:rsid w:val="001C2E1E"/>
    <w:rsid w:val="001E0F48"/>
    <w:rsid w:val="001E38D5"/>
    <w:rsid w:val="001E63C3"/>
    <w:rsid w:val="001E6E42"/>
    <w:rsid w:val="001E7399"/>
    <w:rsid w:val="001F11C1"/>
    <w:rsid w:val="001F1615"/>
    <w:rsid w:val="001F4166"/>
    <w:rsid w:val="001F71F6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B45B6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22EE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4F59"/>
    <w:rsid w:val="003D5904"/>
    <w:rsid w:val="003E276B"/>
    <w:rsid w:val="003E376D"/>
    <w:rsid w:val="003E4084"/>
    <w:rsid w:val="003E6CF5"/>
    <w:rsid w:val="003E6D0D"/>
    <w:rsid w:val="003F0A44"/>
    <w:rsid w:val="003F5597"/>
    <w:rsid w:val="004076A8"/>
    <w:rsid w:val="00417F98"/>
    <w:rsid w:val="00421E20"/>
    <w:rsid w:val="00423837"/>
    <w:rsid w:val="004245B1"/>
    <w:rsid w:val="004254FF"/>
    <w:rsid w:val="00443653"/>
    <w:rsid w:val="004439DE"/>
    <w:rsid w:val="00445BC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65D3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4861"/>
    <w:rsid w:val="005A5897"/>
    <w:rsid w:val="005B0E8B"/>
    <w:rsid w:val="005B5AA8"/>
    <w:rsid w:val="005B7261"/>
    <w:rsid w:val="005C499A"/>
    <w:rsid w:val="005D2952"/>
    <w:rsid w:val="005E2AF5"/>
    <w:rsid w:val="005F449F"/>
    <w:rsid w:val="005F6B98"/>
    <w:rsid w:val="00600A24"/>
    <w:rsid w:val="0060109E"/>
    <w:rsid w:val="00602CEC"/>
    <w:rsid w:val="00610E09"/>
    <w:rsid w:val="006129B9"/>
    <w:rsid w:val="006170BC"/>
    <w:rsid w:val="00623F6D"/>
    <w:rsid w:val="00625F6E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C41CB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C3BB1"/>
    <w:rsid w:val="007D3286"/>
    <w:rsid w:val="007D68B4"/>
    <w:rsid w:val="007D788D"/>
    <w:rsid w:val="007D7C52"/>
    <w:rsid w:val="007E2AA6"/>
    <w:rsid w:val="007E2BDA"/>
    <w:rsid w:val="007F0EB9"/>
    <w:rsid w:val="007F56DA"/>
    <w:rsid w:val="007F5AA7"/>
    <w:rsid w:val="0080078A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48B5"/>
    <w:rsid w:val="00857485"/>
    <w:rsid w:val="00862EAE"/>
    <w:rsid w:val="00863CF0"/>
    <w:rsid w:val="0087020D"/>
    <w:rsid w:val="00881E03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23C7"/>
    <w:rsid w:val="00A82C94"/>
    <w:rsid w:val="00A87EDB"/>
    <w:rsid w:val="00A91673"/>
    <w:rsid w:val="00A9373A"/>
    <w:rsid w:val="00A94B36"/>
    <w:rsid w:val="00A963D1"/>
    <w:rsid w:val="00AA5B43"/>
    <w:rsid w:val="00AB461E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14C9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80854"/>
    <w:rsid w:val="00B810C3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7C5D"/>
    <w:rsid w:val="00C116B0"/>
    <w:rsid w:val="00C21976"/>
    <w:rsid w:val="00C2319A"/>
    <w:rsid w:val="00C23631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657C"/>
    <w:rsid w:val="00C80050"/>
    <w:rsid w:val="00C85887"/>
    <w:rsid w:val="00C9326B"/>
    <w:rsid w:val="00CA1883"/>
    <w:rsid w:val="00CA63B2"/>
    <w:rsid w:val="00CB0406"/>
    <w:rsid w:val="00CB5527"/>
    <w:rsid w:val="00CC4E26"/>
    <w:rsid w:val="00CD056D"/>
    <w:rsid w:val="00CD4C7C"/>
    <w:rsid w:val="00CE6818"/>
    <w:rsid w:val="00CF3182"/>
    <w:rsid w:val="00CF3A02"/>
    <w:rsid w:val="00CF5599"/>
    <w:rsid w:val="00CF5FA7"/>
    <w:rsid w:val="00D031F8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488F"/>
    <w:rsid w:val="00DA519E"/>
    <w:rsid w:val="00DA63B2"/>
    <w:rsid w:val="00DB6F9C"/>
    <w:rsid w:val="00DB7E14"/>
    <w:rsid w:val="00DC39D4"/>
    <w:rsid w:val="00DC44CF"/>
    <w:rsid w:val="00DC5960"/>
    <w:rsid w:val="00DC6B44"/>
    <w:rsid w:val="00DD1D3A"/>
    <w:rsid w:val="00DD6F52"/>
    <w:rsid w:val="00DE10D6"/>
    <w:rsid w:val="00DE2A88"/>
    <w:rsid w:val="00DE62D8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60C69"/>
    <w:rsid w:val="00E60D06"/>
    <w:rsid w:val="00E72237"/>
    <w:rsid w:val="00E745EE"/>
    <w:rsid w:val="00E7712E"/>
    <w:rsid w:val="00E80DD7"/>
    <w:rsid w:val="00E83267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6804"/>
    <w:rsid w:val="00EE0F8E"/>
    <w:rsid w:val="00EE44DB"/>
    <w:rsid w:val="00EE63DA"/>
    <w:rsid w:val="00EE7585"/>
    <w:rsid w:val="00EF4EC3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862CC"/>
    <w:rsid w:val="00F95D1A"/>
    <w:rsid w:val="00FB42B3"/>
    <w:rsid w:val="00FB6237"/>
    <w:rsid w:val="00FC00FC"/>
    <w:rsid w:val="00FC10F4"/>
    <w:rsid w:val="00FC4D78"/>
    <w:rsid w:val="00FD20BA"/>
    <w:rsid w:val="00FE533C"/>
    <w:rsid w:val="00FE6898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customStyle="1" w:styleId="TabloKlavuzu1">
    <w:name w:val="Tablo Kılavuzu1"/>
    <w:basedOn w:val="NormalTablo"/>
    <w:next w:val="TabloKlavuzu"/>
    <w:rsid w:val="00F862CC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20</cp:revision>
  <cp:lastPrinted>2018-09-14T10:48:00Z</cp:lastPrinted>
  <dcterms:created xsi:type="dcterms:W3CDTF">2016-10-14T07:34:00Z</dcterms:created>
  <dcterms:modified xsi:type="dcterms:W3CDTF">2025-02-05T11:38:00Z</dcterms:modified>
</cp:coreProperties>
</file>