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38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0"/>
        <w:gridCol w:w="2030"/>
        <w:gridCol w:w="3240"/>
        <w:gridCol w:w="2282"/>
      </w:tblGrid>
      <w:tr w:rsidR="00217EAC" w:rsidRPr="00A27BC6" w14:paraId="78EAF446" w14:textId="77777777" w:rsidTr="00A46CA5">
        <w:trPr>
          <w:trHeight w:val="166"/>
          <w:jc w:val="center"/>
        </w:trPr>
        <w:tc>
          <w:tcPr>
            <w:tcW w:w="10382" w:type="dxa"/>
            <w:gridSpan w:val="4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664095" w:rsidRPr="00A27BC6" w14:paraId="0CBA7793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68AA186A" w14:textId="77777777" w:rsidR="00664095" w:rsidRPr="00A27BC6" w:rsidRDefault="00664095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030" w:type="dxa"/>
            <w:vAlign w:val="center"/>
          </w:tcPr>
          <w:p w14:paraId="6077856E" w14:textId="0682D5C0" w:rsidR="00664095" w:rsidRPr="00A27BC6" w:rsidRDefault="00B8740E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HOULOTTE</w:t>
            </w:r>
          </w:p>
        </w:tc>
        <w:tc>
          <w:tcPr>
            <w:tcW w:w="3240" w:type="dxa"/>
            <w:vAlign w:val="center"/>
          </w:tcPr>
          <w:p w14:paraId="6446AE84" w14:textId="1C1CE596" w:rsidR="00664095" w:rsidRPr="00A27BC6" w:rsidRDefault="0008084A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Taşıyıcı Ayak/Tekerlek Adeti</w:t>
            </w:r>
          </w:p>
        </w:tc>
        <w:tc>
          <w:tcPr>
            <w:tcW w:w="2282" w:type="dxa"/>
            <w:vAlign w:val="center"/>
          </w:tcPr>
          <w:p w14:paraId="06A1EAD4" w14:textId="4E69C34B" w:rsidR="00664095" w:rsidRPr="00A27BC6" w:rsidRDefault="00C60BFC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</w:tr>
      <w:tr w:rsidR="005F6835" w:rsidRPr="00A27BC6" w14:paraId="5003B24D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2830" w:type="dxa"/>
            <w:vAlign w:val="center"/>
          </w:tcPr>
          <w:p w14:paraId="6889EA7D" w14:textId="77777777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030" w:type="dxa"/>
            <w:vAlign w:val="center"/>
          </w:tcPr>
          <w:p w14:paraId="0DF59E12" w14:textId="5486DB36" w:rsidR="005F6835" w:rsidRPr="00A27BC6" w:rsidRDefault="00B8740E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2017</w:t>
            </w:r>
          </w:p>
        </w:tc>
        <w:tc>
          <w:tcPr>
            <w:tcW w:w="3240" w:type="dxa"/>
            <w:vAlign w:val="center"/>
          </w:tcPr>
          <w:p w14:paraId="22BDD828" w14:textId="55F67FF9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Kaldırma Yüksekliği (m)</w:t>
            </w:r>
          </w:p>
        </w:tc>
        <w:tc>
          <w:tcPr>
            <w:tcW w:w="2282" w:type="dxa"/>
            <w:vAlign w:val="center"/>
          </w:tcPr>
          <w:p w14:paraId="681A322C" w14:textId="62FB18E2" w:rsidR="005F6835" w:rsidRPr="00A27BC6" w:rsidRDefault="00B8740E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20,6</w:t>
            </w:r>
          </w:p>
        </w:tc>
      </w:tr>
      <w:tr w:rsidR="005F6835" w:rsidRPr="00A27BC6" w14:paraId="6B629346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8DC1887" w14:textId="47BA5171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2030" w:type="dxa"/>
            <w:vAlign w:val="center"/>
          </w:tcPr>
          <w:p w14:paraId="6EA5C3BD" w14:textId="27AF237D" w:rsidR="005F6835" w:rsidRPr="00A27BC6" w:rsidRDefault="00B8740E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HA20 RTJ PRO</w:t>
            </w:r>
          </w:p>
        </w:tc>
        <w:tc>
          <w:tcPr>
            <w:tcW w:w="3240" w:type="dxa"/>
            <w:vAlign w:val="center"/>
          </w:tcPr>
          <w:p w14:paraId="68531B8D" w14:textId="6B60C0C1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Taşıma Kapasitesi (kg)</w:t>
            </w:r>
          </w:p>
        </w:tc>
        <w:tc>
          <w:tcPr>
            <w:tcW w:w="2282" w:type="dxa"/>
            <w:vAlign w:val="center"/>
          </w:tcPr>
          <w:p w14:paraId="5754CDA8" w14:textId="0EA6924A" w:rsidR="005F6835" w:rsidRPr="00A27BC6" w:rsidRDefault="00B8740E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230</w:t>
            </w:r>
          </w:p>
        </w:tc>
      </w:tr>
      <w:tr w:rsidR="005F6835" w:rsidRPr="00A27BC6" w14:paraId="5FD0F465" w14:textId="77777777" w:rsidTr="00B17F0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FB8DE30" w14:textId="77777777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2030" w:type="dxa"/>
            <w:vAlign w:val="center"/>
          </w:tcPr>
          <w:p w14:paraId="3230B7B9" w14:textId="05D4047B" w:rsidR="005F6835" w:rsidRPr="00A27BC6" w:rsidRDefault="00B8740E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2022236</w:t>
            </w:r>
          </w:p>
        </w:tc>
        <w:tc>
          <w:tcPr>
            <w:tcW w:w="3240" w:type="dxa"/>
            <w:vAlign w:val="center"/>
          </w:tcPr>
          <w:p w14:paraId="1204F759" w14:textId="2D800348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2282" w:type="dxa"/>
            <w:shd w:val="clear" w:color="auto" w:fill="auto"/>
            <w:vAlign w:val="center"/>
          </w:tcPr>
          <w:p w14:paraId="68C81B6C" w14:textId="2C51DEA2" w:rsidR="005F6835" w:rsidRPr="00A27BC6" w:rsidRDefault="00B8740E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230</w:t>
            </w:r>
          </w:p>
        </w:tc>
      </w:tr>
    </w:tbl>
    <w:p w14:paraId="6FABE47E" w14:textId="77777777" w:rsidR="00217EAC" w:rsidRPr="00A27BC6" w:rsidRDefault="00217EAC" w:rsidP="00217EAC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348" w:type="dxa"/>
        <w:tblInd w:w="108" w:type="dxa"/>
        <w:tblLook w:val="04A0" w:firstRow="1" w:lastRow="0" w:firstColumn="1" w:lastColumn="0" w:noHBand="0" w:noVBand="1"/>
      </w:tblPr>
      <w:tblGrid>
        <w:gridCol w:w="1872"/>
        <w:gridCol w:w="2836"/>
        <w:gridCol w:w="2837"/>
        <w:gridCol w:w="2803"/>
      </w:tblGrid>
      <w:tr w:rsidR="00664095" w:rsidRPr="00A27BC6" w14:paraId="4FAE92CF" w14:textId="77777777" w:rsidTr="00D47137">
        <w:tc>
          <w:tcPr>
            <w:tcW w:w="10348" w:type="dxa"/>
            <w:gridSpan w:val="4"/>
            <w:shd w:val="clear" w:color="auto" w:fill="F2F2F2" w:themeFill="background1" w:themeFillShade="F2"/>
          </w:tcPr>
          <w:p w14:paraId="76AFC1E6" w14:textId="1F5998CD" w:rsidR="00664095" w:rsidRPr="00A27BC6" w:rsidRDefault="0008084A" w:rsidP="0097315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KULLANIM TİPİ</w:t>
            </w:r>
            <w:r w:rsidR="00664095"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     </w:t>
            </w:r>
          </w:p>
        </w:tc>
      </w:tr>
      <w:tr w:rsidR="00664095" w:rsidRPr="00A27BC6" w14:paraId="61543068" w14:textId="77777777" w:rsidTr="00D47137">
        <w:trPr>
          <w:trHeight w:val="271"/>
        </w:trPr>
        <w:tc>
          <w:tcPr>
            <w:tcW w:w="1872" w:type="dxa"/>
            <w:vAlign w:val="center"/>
          </w:tcPr>
          <w:p w14:paraId="7742EB95" w14:textId="3904E19E" w:rsidR="00664095" w:rsidRPr="00A27BC6" w:rsidRDefault="00664095" w:rsidP="0097315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Yük Taşıma</w:t>
            </w:r>
          </w:p>
        </w:tc>
        <w:tc>
          <w:tcPr>
            <w:tcW w:w="2836" w:type="dxa"/>
            <w:vAlign w:val="center"/>
          </w:tcPr>
          <w:p w14:paraId="5D54B1E8" w14:textId="48169198" w:rsidR="00664095" w:rsidRPr="00A27BC6" w:rsidRDefault="00B8740E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FE7999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FE7999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837" w:type="dxa"/>
            <w:vAlign w:val="center"/>
          </w:tcPr>
          <w:p w14:paraId="1539F803" w14:textId="2303F0F7" w:rsidR="00664095" w:rsidRPr="00A27BC6" w:rsidRDefault="00664095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İnsan Taşıma</w:t>
            </w:r>
          </w:p>
        </w:tc>
        <w:tc>
          <w:tcPr>
            <w:tcW w:w="2803" w:type="dxa"/>
            <w:vAlign w:val="center"/>
          </w:tcPr>
          <w:p w14:paraId="6BEC3FB0" w14:textId="25C15AFA" w:rsidR="00664095" w:rsidRPr="00A27BC6" w:rsidRDefault="00C60BFC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FE7999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FE7999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</w:tr>
    </w:tbl>
    <w:p w14:paraId="61E704CB" w14:textId="77777777" w:rsidR="00664095" w:rsidRPr="00A27BC6" w:rsidRDefault="00664095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0" w:type="auto"/>
        <w:tblInd w:w="108" w:type="dxa"/>
        <w:tblLook w:val="04A0" w:firstRow="1" w:lastRow="0" w:firstColumn="1" w:lastColumn="0" w:noHBand="0" w:noVBand="1"/>
      </w:tblPr>
      <w:tblGrid>
        <w:gridCol w:w="1872"/>
        <w:gridCol w:w="8476"/>
      </w:tblGrid>
      <w:tr w:rsidR="00A46CA5" w:rsidRPr="00A27BC6" w14:paraId="6F8DD24F" w14:textId="77777777" w:rsidTr="00D47137">
        <w:tc>
          <w:tcPr>
            <w:tcW w:w="10348" w:type="dxa"/>
            <w:gridSpan w:val="2"/>
            <w:shd w:val="clear" w:color="auto" w:fill="F2F2F2" w:themeFill="background1" w:themeFillShade="F2"/>
          </w:tcPr>
          <w:p w14:paraId="425FC824" w14:textId="77777777" w:rsidR="00A46CA5" w:rsidRPr="00A27BC6" w:rsidRDefault="00A46CA5" w:rsidP="0030293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A46CA5" w:rsidRPr="00A27BC6" w14:paraId="67BAF216" w14:textId="77777777" w:rsidTr="00D47137">
        <w:trPr>
          <w:trHeight w:val="173"/>
        </w:trPr>
        <w:tc>
          <w:tcPr>
            <w:tcW w:w="1872" w:type="dxa"/>
          </w:tcPr>
          <w:p w14:paraId="757570F8" w14:textId="77777777" w:rsidR="00A46CA5" w:rsidRPr="00A27BC6" w:rsidRDefault="00A46CA5" w:rsidP="00302933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476" w:type="dxa"/>
          </w:tcPr>
          <w:p w14:paraId="357BC17F" w14:textId="7C5E60F3" w:rsidR="00A46CA5" w:rsidRPr="00A27BC6" w:rsidRDefault="00A27BC6" w:rsidP="00A27BC6">
            <w:pPr>
              <w:tabs>
                <w:tab w:val="left" w:pos="1228"/>
              </w:tabs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Marka:    BOSCH       /   Demirbaş No: DB-003</w:t>
            </w:r>
          </w:p>
        </w:tc>
      </w:tr>
      <w:tr w:rsidR="00A46CA5" w:rsidRPr="00A27BC6" w14:paraId="1CCFA39C" w14:textId="77777777" w:rsidTr="00D47137">
        <w:tc>
          <w:tcPr>
            <w:tcW w:w="1872" w:type="dxa"/>
          </w:tcPr>
          <w:p w14:paraId="09E624BD" w14:textId="77777777" w:rsidR="00A46CA5" w:rsidRPr="00A27BC6" w:rsidRDefault="00A46CA5" w:rsidP="0030293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476" w:type="dxa"/>
          </w:tcPr>
          <w:p w14:paraId="5D1C2BF8" w14:textId="29126167" w:rsidR="00A46CA5" w:rsidRPr="00A27BC6" w:rsidRDefault="00A27BC6" w:rsidP="00C60BFC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2F4595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="00C60BFC">
              <w:rPr>
                <w:rFonts w:asciiTheme="minorHAnsi" w:hAnsiTheme="minorHAnsi" w:cs="Tahoma"/>
                <w:sz w:val="16"/>
                <w:szCs w:val="16"/>
              </w:rPr>
              <w:t xml:space="preserve">      </w:t>
            </w: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55914DBA" w14:textId="77777777" w:rsidR="00A46CA5" w:rsidRPr="00A27BC6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70"/>
        <w:gridCol w:w="4813"/>
        <w:gridCol w:w="3267"/>
      </w:tblGrid>
      <w:tr w:rsidR="00217EAC" w:rsidRPr="00A27BC6" w14:paraId="21BD9292" w14:textId="77777777" w:rsidTr="00960C00">
        <w:trPr>
          <w:trHeight w:val="229"/>
          <w:jc w:val="center"/>
        </w:trPr>
        <w:tc>
          <w:tcPr>
            <w:tcW w:w="10350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A27BC6" w:rsidRPr="00A27BC6" w14:paraId="0618A2B7" w14:textId="77777777" w:rsidTr="00A27BC6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jc w:val="center"/>
        </w:trPr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A27BC6" w:rsidRPr="00A27BC6" w:rsidRDefault="00A27BC6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31576" w14:textId="0E66A523" w:rsidR="00A27BC6" w:rsidRPr="00A27BC6" w:rsidRDefault="00A27BC6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 xml:space="preserve">Önder Muayene Kuruluş içi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148B4EE0" w14:textId="77777777" w:rsidR="00A27BC6" w:rsidRPr="00A27BC6" w:rsidRDefault="00A27BC6" w:rsidP="002E6875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İş Ekipmanlarının Kullanımında Sağlık ve Güvenlik Şartları Yönetmeliği</w:t>
            </w:r>
          </w:p>
          <w:p w14:paraId="1927551F" w14:textId="77777777" w:rsid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1495+A2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Kaldırma platformları - Sütunlu çalışma platformları</w:t>
            </w:r>
          </w:p>
          <w:p w14:paraId="08BD6C8D" w14:textId="272FC61B" w:rsidR="00A27BC6" w:rsidRP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1808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</w:t>
            </w:r>
            <w:r w:rsidR="002F4595" w:rsidRPr="002F4595">
              <w:rPr>
                <w:rFonts w:ascii="Calibri" w:hAnsi="Calibri"/>
                <w:sz w:val="13"/>
                <w:szCs w:val="16"/>
              </w:rPr>
              <w:t xml:space="preserve">Asılı erişim donanımı güvenlik </w:t>
            </w:r>
            <w:proofErr w:type="gramStart"/>
            <w:r w:rsidR="002F4595" w:rsidRPr="002F4595">
              <w:rPr>
                <w:rFonts w:ascii="Calibri" w:hAnsi="Calibri"/>
                <w:sz w:val="13"/>
                <w:szCs w:val="16"/>
              </w:rPr>
              <w:t>kuralları -</w:t>
            </w:r>
            <w:proofErr w:type="gramEnd"/>
            <w:r w:rsidR="002F4595" w:rsidRPr="002F4595">
              <w:rPr>
                <w:rFonts w:ascii="Calibri" w:hAnsi="Calibri"/>
                <w:sz w:val="13"/>
                <w:szCs w:val="16"/>
              </w:rPr>
              <w:t xml:space="preserve"> tasarım hesapları, kararlılık kriterleri, yapılış - Deneyler</w:t>
            </w:r>
          </w:p>
          <w:p w14:paraId="04D5CD08" w14:textId="65FA23A7" w:rsidR="00A27BC6" w:rsidRP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280+A1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Yükseltilebilen seyyar iş platformları – Tasarım hesapları – Denge kriterleri – Yapım – Güvenlik – Muayene ve deneyler</w:t>
            </w:r>
          </w:p>
        </w:tc>
        <w:tc>
          <w:tcPr>
            <w:tcW w:w="3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1B0FAA66" w:rsidR="00A27BC6" w:rsidRPr="00A27BC6" w:rsidRDefault="00A27BC6" w:rsidP="00E82D51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*Kaldırma ve/veya iletme araçları kontrol periyodları  standartlarda aksi belirtilmediği sürece azami olarak 1 yıldır.</w:t>
            </w:r>
          </w:p>
        </w:tc>
      </w:tr>
    </w:tbl>
    <w:p w14:paraId="7A26F5C2" w14:textId="5320D204" w:rsidR="00217EAC" w:rsidRPr="00A27BC6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1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16"/>
        <w:gridCol w:w="3797"/>
      </w:tblGrid>
      <w:tr w:rsidR="00217EAC" w:rsidRPr="00A27BC6" w14:paraId="2C5C8583" w14:textId="77777777" w:rsidTr="00FC7629">
        <w:trPr>
          <w:trHeight w:val="185"/>
          <w:jc w:val="center"/>
        </w:trPr>
        <w:tc>
          <w:tcPr>
            <w:tcW w:w="10313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217EAC" w:rsidRPr="00A27BC6" w14:paraId="5CC1468A" w14:textId="77777777" w:rsidTr="00FC762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3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AB9C5" w14:textId="4876FC52" w:rsidR="00217EAC" w:rsidRPr="00A27BC6" w:rsidRDefault="00664095" w:rsidP="0066409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Uyarı levhası ve kullanma talimatı durumu 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5A9D6" w14:textId="59D5DEFA" w:rsidR="00217EAC" w:rsidRPr="00A27BC6" w:rsidRDefault="00C60BFC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7C05B260" w14:textId="77777777" w:rsidTr="00FC762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95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52FC4" w14:textId="5C8264AA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Platform taşıyıcı sistemi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65F5F" w14:textId="018CC082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0CD62E16" w14:textId="77777777" w:rsidTr="00FC762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8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091075A" w:rsidR="00FC7629" w:rsidRPr="00A27BC6" w:rsidRDefault="00FC7629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Platform alt-üst sınır kesiciler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7C011999" w:rsidR="00FC7629" w:rsidRPr="00A27BC6" w:rsidRDefault="00FC7629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35E21EE5" w14:textId="77777777" w:rsidTr="00FC762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16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1FE8887F" w:rsidR="00FC7629" w:rsidRPr="00A27BC6" w:rsidRDefault="00FC7629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Platform yukarı-aşağı hareket, fren ve titreme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5E56A4F9" w:rsidR="00FC7629" w:rsidRPr="00A27BC6" w:rsidRDefault="00FC7629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6FB4EACA" w14:textId="77777777" w:rsidTr="00FC762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9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5412967F" w:rsidR="00FC7629" w:rsidRPr="00A27BC6" w:rsidRDefault="00FC7629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Hidrolik pistonlarda kaçak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5696EA96" w:rsidR="00FC7629" w:rsidRPr="00A27BC6" w:rsidRDefault="00FC7629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22BD1073" w14:textId="77777777" w:rsidTr="00681CA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1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03681" w14:textId="0D57CDD8" w:rsidR="00FC7629" w:rsidRPr="00A27BC6" w:rsidRDefault="00FC7629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Hidrolik silindirler, kumanda valfi, hidrolik hortumların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7B4BA" w14:textId="7C807DFB" w:rsidR="00FC7629" w:rsidRPr="00A27BC6" w:rsidRDefault="00FC7629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41E8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31D1A393" w14:textId="77777777" w:rsidTr="00681CA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96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CCD30" w14:textId="686DEDF5" w:rsidR="00FC7629" w:rsidRPr="00A27BC6" w:rsidRDefault="00FC7629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Kova, kepçe, kırıcı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89A3B" w14:textId="5C4EBFDF" w:rsidR="00FC7629" w:rsidRPr="00A27BC6" w:rsidRDefault="00FC7629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41E8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7EB75CC6" w14:textId="77777777" w:rsidTr="00681CA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41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D0595" w14:textId="5423AF1E" w:rsidR="00FC7629" w:rsidRPr="00A27BC6" w:rsidRDefault="00FC7629" w:rsidP="0066409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Kabin korkuluğu, deformasyon veya çatlaklık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C1466" w14:textId="7801FB52" w:rsidR="00FC7629" w:rsidRPr="00A27BC6" w:rsidRDefault="00FC7629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41E8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65A8BA91" w14:textId="77777777" w:rsidTr="00681CA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73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F2252" w14:textId="269A36AE" w:rsidR="00FC7629" w:rsidRPr="00A27BC6" w:rsidRDefault="00FC7629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Servis freni, park freni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49082" w14:textId="2D1D7F67" w:rsidR="00FC7629" w:rsidRPr="00A27BC6" w:rsidRDefault="00FC7629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41E8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2F338AC5" w14:textId="77777777" w:rsidTr="00681CA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8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6D1F7" w14:textId="1A27BCC6" w:rsidR="00FC7629" w:rsidRPr="00A27BC6" w:rsidRDefault="00FC7629" w:rsidP="00FC7629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Lastiklerin/paletlerin genel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1AB40" w14:textId="67E6F773" w:rsidR="00FC7629" w:rsidRPr="00A27BC6" w:rsidRDefault="00FC7629" w:rsidP="00FC76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41E8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3933B6CF" w14:textId="77777777" w:rsidTr="00681CA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5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F5838" w14:textId="50EB379E" w:rsidR="00FC7629" w:rsidRPr="005A61F6" w:rsidRDefault="00FC7629" w:rsidP="00FC7629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Ön far, stop, sinyal, tepe lambası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825ED" w14:textId="1B639EB5" w:rsidR="00FC7629" w:rsidRPr="006C0450" w:rsidRDefault="00FC7629" w:rsidP="00FC76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41E8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01DB8417" w14:textId="77777777" w:rsidTr="00681CA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6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BF1A" w14:textId="52B36779" w:rsidR="00FC7629" w:rsidRPr="005A61F6" w:rsidRDefault="00FC7629" w:rsidP="00FC7629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Korna çalışma ve aynaların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D42E1" w14:textId="4AAC453C" w:rsidR="00FC7629" w:rsidRPr="006C0450" w:rsidRDefault="00FC7629" w:rsidP="00FC76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41E8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57C9C701" w14:textId="77777777" w:rsidTr="00681CA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99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4E3CE" w14:textId="7E760140" w:rsidR="00FC7629" w:rsidRPr="005A61F6" w:rsidRDefault="00FC7629" w:rsidP="00FC7629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Sesli ikaz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FE25" w14:textId="739149C9" w:rsidR="00FC7629" w:rsidRPr="006C0450" w:rsidRDefault="00FC7629" w:rsidP="00FC76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41E8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597F31DE" w14:textId="77777777" w:rsidTr="00681CA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45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2C2E7" w14:textId="56DB15D4" w:rsidR="00FC7629" w:rsidRPr="005A61F6" w:rsidRDefault="00FC7629" w:rsidP="00FC7629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Panel göstergeleri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DECD" w14:textId="39B3F42F" w:rsidR="00FC7629" w:rsidRPr="006C0450" w:rsidRDefault="00FC7629" w:rsidP="00FC76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41E8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280AF32D" w14:textId="77777777" w:rsidTr="00681CA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78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C92A2" w14:textId="1754D15A" w:rsidR="00FC7629" w:rsidRPr="005A61F6" w:rsidRDefault="00FC7629" w:rsidP="00FC7629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Yangın söndürücü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2412C" w14:textId="363A0B8B" w:rsidR="00FC7629" w:rsidRPr="006C0450" w:rsidRDefault="00FC7629" w:rsidP="00FC76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41E8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72B53F36" w14:textId="77777777" w:rsidTr="00681CA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5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BDF5F" w14:textId="1951689D" w:rsidR="00FC7629" w:rsidRPr="005A61F6" w:rsidRDefault="00FC7629" w:rsidP="00FC7629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I.Yüksüz</w:t>
            </w:r>
            <w:proofErr w:type="spellEnd"/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hareket-fren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540D7" w14:textId="6DF68676" w:rsidR="00FC7629" w:rsidRPr="006C0450" w:rsidRDefault="00FC7629" w:rsidP="00FC76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5DE6D115" w14:textId="77777777" w:rsidTr="00681CA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5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48957" w14:textId="534D9D10" w:rsidR="00FC7629" w:rsidRPr="005A61F6" w:rsidRDefault="00FC7629" w:rsidP="00FC7629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altında dinamik kontrol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5B9D4" w14:textId="0C784E1C" w:rsidR="00FC7629" w:rsidRPr="006C0450" w:rsidRDefault="00FC7629" w:rsidP="00FC76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7629" w:rsidRPr="00A27BC6" w14:paraId="5E78E7C9" w14:textId="77777777" w:rsidTr="00681CA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4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59A2B" w14:textId="3F694B74" w:rsidR="00FC7629" w:rsidRPr="005A61F6" w:rsidRDefault="00FC7629" w:rsidP="00FC7629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A61F6">
              <w:rPr>
                <w:rFonts w:asciiTheme="minorHAnsi" w:hAnsiTheme="minorHAnsi" w:cs="Tahoma"/>
                <w:sz w:val="16"/>
                <w:szCs w:val="16"/>
              </w:rPr>
              <w:t>II</w:t>
            </w:r>
            <w:r>
              <w:rPr>
                <w:rFonts w:asciiTheme="minorHAnsi" w:hAnsiTheme="minorHAnsi" w:cs="Tahoma"/>
                <w:sz w:val="16"/>
                <w:szCs w:val="16"/>
              </w:rPr>
              <w:t>I</w:t>
            </w:r>
            <w:r w:rsidRPr="005A61F6">
              <w:rPr>
                <w:rFonts w:asciiTheme="minorHAnsi" w:hAnsiTheme="minorHAnsi" w:cs="Tahoma"/>
                <w:sz w:val="16"/>
                <w:szCs w:val="16"/>
              </w:rPr>
              <w:t>.Yük</w:t>
            </w:r>
            <w:proofErr w:type="spellEnd"/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85105" w14:textId="6B349549" w:rsidR="00FC7629" w:rsidRPr="006C0450" w:rsidRDefault="00FC7629" w:rsidP="00FC76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Pr="00A27BC6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348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59"/>
        <w:gridCol w:w="2677"/>
        <w:gridCol w:w="2677"/>
        <w:gridCol w:w="2535"/>
      </w:tblGrid>
      <w:tr w:rsidR="00A27BC6" w:rsidRPr="003B6F76" w14:paraId="1651DA14" w14:textId="77777777" w:rsidTr="002F4595">
        <w:trPr>
          <w:trHeight w:val="243"/>
        </w:trPr>
        <w:tc>
          <w:tcPr>
            <w:tcW w:w="10348" w:type="dxa"/>
            <w:gridSpan w:val="4"/>
            <w:shd w:val="clear" w:color="auto" w:fill="F2F2F2" w:themeFill="background1" w:themeFillShade="F2"/>
          </w:tcPr>
          <w:p w14:paraId="2D2F9AC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A27BC6" w:rsidRPr="003B6F76" w14:paraId="53B967A2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7E890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1B819" w14:textId="2C35E54F" w:rsidR="00A27BC6" w:rsidRPr="003B6F76" w:rsidRDefault="00B8740E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253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0847A" w14:textId="77777777" w:rsidR="00A27BC6" w:rsidRPr="003B6F76" w:rsidRDefault="00A27BC6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71DA6" w14:textId="112560BD" w:rsidR="00A27BC6" w:rsidRPr="003B6F76" w:rsidRDefault="00B8740E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287,5</w:t>
            </w:r>
          </w:p>
        </w:tc>
      </w:tr>
      <w:tr w:rsidR="00A27BC6" w:rsidRPr="003B6F76" w14:paraId="7270C66B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3D222061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A27BC6" w:rsidRPr="003B6F76" w14:paraId="31D7DFA8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F4595" w:rsidRPr="003B6F76" w14:paraId="7D34E203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1ABF723" w14:textId="69774EB2" w:rsidR="002F4595" w:rsidRPr="003B6F76" w:rsidRDefault="002F4595" w:rsidP="002F4595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FE7999">
              <w:rPr>
                <w:rFonts w:asciiTheme="minorHAnsi" w:hAnsiTheme="minorHAnsi"/>
                <w:sz w:val="16"/>
                <w:szCs w:val="16"/>
              </w:rPr>
              <w:t xml:space="preserve">Eklemli Seyyar İş </w:t>
            </w:r>
            <w:proofErr w:type="spellStart"/>
            <w:r>
              <w:rPr>
                <w:rFonts w:asciiTheme="minorHAnsi" w:hAnsiTheme="minorHAnsi"/>
                <w:sz w:val="16"/>
                <w:szCs w:val="16"/>
              </w:rPr>
              <w:t>Plartform</w:t>
            </w:r>
            <w:r w:rsidR="00FE7999">
              <w:rPr>
                <w:rFonts w:asciiTheme="minorHAnsi" w:hAnsiTheme="minorHAnsi"/>
                <w:sz w:val="16"/>
                <w:szCs w:val="16"/>
              </w:rPr>
              <w:t>u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A27BC6" w:rsidRDefault="00C47A17" w:rsidP="00ED6804">
      <w:pPr>
        <w:rPr>
          <w:rFonts w:asciiTheme="minorHAnsi" w:hAnsiTheme="minorHAnsi" w:cs="Tahoma"/>
          <w:sz w:val="16"/>
          <w:szCs w:val="16"/>
        </w:rPr>
      </w:pPr>
    </w:p>
    <w:sectPr w:rsidR="00C47A17" w:rsidRPr="00A27BC6" w:rsidSect="00ED6804">
      <w:headerReference w:type="default" r:id="rId7"/>
      <w:footerReference w:type="default" r:id="rId8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683B32" w14:textId="77777777" w:rsidR="003E57F8" w:rsidRDefault="003E57F8">
      <w:r>
        <w:separator/>
      </w:r>
    </w:p>
  </w:endnote>
  <w:endnote w:type="continuationSeparator" w:id="0">
    <w:p w14:paraId="267C1355" w14:textId="77777777" w:rsidR="003E57F8" w:rsidRDefault="003E57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056BE7" w:rsidRPr="00420C7F" w14:paraId="2220C4AC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FCACCD3" w14:textId="77777777" w:rsidR="00056BE7" w:rsidRPr="00566662" w:rsidRDefault="00056BE7" w:rsidP="00056BE7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056BE7" w:rsidRPr="00420C7F" w14:paraId="6401CE3C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5E25C470" w14:textId="77777777" w:rsidR="00056BE7" w:rsidRPr="00420C7F" w:rsidRDefault="00056BE7" w:rsidP="00056BE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9EDE13D" w14:textId="77777777" w:rsidR="00056BE7" w:rsidRDefault="00056BE7" w:rsidP="00056BE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65E6D838" w14:textId="77777777" w:rsidR="00056BE7" w:rsidRPr="00420C7F" w:rsidRDefault="00056BE7" w:rsidP="00056BE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056BE7" w:rsidRPr="00420C7F" w14:paraId="3FE8077C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451B13C" w14:textId="77777777" w:rsidR="00056BE7" w:rsidRPr="00420C7F" w:rsidRDefault="00056BE7" w:rsidP="00056BE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727103B6" wp14:editId="74A8463D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3D0911AE" w14:textId="77777777" w:rsidR="00056BE7" w:rsidRPr="00420C7F" w:rsidRDefault="00056BE7" w:rsidP="00056BE7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1FF8139C" w14:textId="77777777" w:rsidR="00056BE7" w:rsidRPr="0086356B" w:rsidRDefault="00056BE7" w:rsidP="00056BE7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0B150185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056BE7" w:rsidRPr="00420C7F" w14:paraId="6D903C15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373F46B" w14:textId="77777777" w:rsidR="00056BE7" w:rsidRPr="00420C7F" w:rsidRDefault="00056BE7" w:rsidP="00056BE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2747494" w14:textId="77777777" w:rsidR="00056BE7" w:rsidRPr="00420C7F" w:rsidRDefault="00056BE7" w:rsidP="00056BE7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58A92516" w14:textId="77777777" w:rsidR="00056BE7" w:rsidRPr="003A197A" w:rsidRDefault="00056BE7" w:rsidP="00056BE7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6C00963B" w14:textId="77777777" w:rsidR="00056BE7" w:rsidRPr="00420C7F" w:rsidRDefault="00056BE7" w:rsidP="00056BE7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056BE7" w:rsidRPr="00420C7F" w14:paraId="02FFD0D5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15DEC23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B38D3F5" w14:textId="77777777" w:rsidR="00056BE7" w:rsidRPr="00420C7F" w:rsidRDefault="00056BE7" w:rsidP="00056BE7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6E281E4A" w14:textId="77777777" w:rsidR="00056BE7" w:rsidRPr="0086356B" w:rsidRDefault="00056BE7" w:rsidP="00056BE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141EF73E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420C7F" w14:paraId="5B71328E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AFB1D8C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EA9571B" w14:textId="77777777" w:rsidR="00056BE7" w:rsidRPr="00420C7F" w:rsidRDefault="00056BE7" w:rsidP="00056BE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417F9015" w14:textId="77777777" w:rsidR="00056BE7" w:rsidRDefault="00056BE7" w:rsidP="00056BE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55C75769" w14:textId="77777777" w:rsidR="00056BE7" w:rsidRPr="00420C7F" w:rsidRDefault="00056BE7" w:rsidP="00056BE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420C7F" w14:paraId="5CCADB56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0AD6281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6A8BE70" w14:textId="77777777" w:rsidR="00056BE7" w:rsidRPr="00420C7F" w:rsidRDefault="00056BE7" w:rsidP="00056BE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029EA4C9" w14:textId="77777777" w:rsidR="00056BE7" w:rsidRDefault="00056BE7" w:rsidP="00056BE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B245B2F" w14:textId="77777777" w:rsidR="00056BE7" w:rsidRPr="00420C7F" w:rsidRDefault="00056BE7" w:rsidP="00056BE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420C7F" w14:paraId="3348299C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D4D6B19" w14:textId="77777777" w:rsidR="00056BE7" w:rsidRPr="00414DC7" w:rsidRDefault="00056BE7" w:rsidP="00056BE7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4E129DC2" w14:textId="77777777" w:rsidR="00056BE7" w:rsidRPr="00414DC7" w:rsidRDefault="00056BE7" w:rsidP="00056BE7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3B3B0919" w14:textId="77777777" w:rsidR="00056BE7" w:rsidRPr="00414DC7" w:rsidRDefault="00056BE7" w:rsidP="00056BE7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62D8D3F4" w14:textId="77777777" w:rsidR="00056BE7" w:rsidRPr="00414DC7" w:rsidRDefault="00056BE7" w:rsidP="00056BE7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1D9D2AEB" w14:textId="07B1AF24" w:rsidR="00BE1FFB" w:rsidRPr="00385B38" w:rsidRDefault="00BE1FFB" w:rsidP="00BE1FFB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14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3FC12DEB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3ED382" w14:textId="77777777" w:rsidR="003E57F8" w:rsidRDefault="003E57F8">
      <w:r>
        <w:separator/>
      </w:r>
    </w:p>
  </w:footnote>
  <w:footnote w:type="continuationSeparator" w:id="0">
    <w:p w14:paraId="18B875B1" w14:textId="77777777" w:rsidR="003E57F8" w:rsidRDefault="003E57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1C385C" w:rsidRPr="001F4166" w14:paraId="2D6B73BD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4D63B314" w14:textId="77777777" w:rsidR="001C385C" w:rsidRPr="00506455" w:rsidRDefault="001C385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E43D30F" wp14:editId="5B049F2B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4D9DC70" w14:textId="77777777" w:rsidR="001C385C" w:rsidRPr="00E62165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34EA63D2" w14:textId="77777777" w:rsidR="001C385C" w:rsidRPr="00A42358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F042C6F" w14:textId="77777777" w:rsidR="001C385C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E295A30" w14:textId="77777777" w:rsidR="001C385C" w:rsidRPr="00813BDC" w:rsidRDefault="001C385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1375E8AA" w14:textId="77777777" w:rsidR="001C385C" w:rsidRPr="00ED6804" w:rsidRDefault="001C385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DAF91D6" w:rsidR="00D87AAE" w:rsidRDefault="0093146E" w:rsidP="00A46CA5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 xml:space="preserve">EKLEMLİ SEYYAR İŞ </w:t>
    </w:r>
    <w:r w:rsidR="00217EAC">
      <w:rPr>
        <w:rFonts w:asciiTheme="minorHAnsi" w:hAnsiTheme="minorHAnsi" w:cs="Tahoma"/>
        <w:b/>
        <w:sz w:val="32"/>
        <w:szCs w:val="32"/>
      </w:rPr>
      <w:t>PLATFORM</w:t>
    </w:r>
    <w:r>
      <w:rPr>
        <w:rFonts w:asciiTheme="minorHAnsi" w:hAnsiTheme="minorHAnsi" w:cs="Tahoma"/>
        <w:b/>
        <w:sz w:val="32"/>
        <w:szCs w:val="32"/>
      </w:rPr>
      <w:t>U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342A96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056BE7" w:rsidRPr="00061C78" w14:paraId="6F65101D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896E1E7" w14:textId="77777777" w:rsidR="00056BE7" w:rsidRPr="00061C78" w:rsidRDefault="00056BE7" w:rsidP="00056BE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056BE7" w:rsidRPr="00061C78" w14:paraId="269EC790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3282764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67BEEBD" w14:textId="521CD619" w:rsidR="00056BE7" w:rsidRPr="006F194E" w:rsidRDefault="0093146E" w:rsidP="00056BE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3146E">
            <w:rPr>
              <w:rFonts w:asciiTheme="minorHAnsi" w:hAnsiTheme="minorHAnsi" w:cs="Tahoma"/>
              <w:b/>
              <w:sz w:val="16"/>
              <w:szCs w:val="16"/>
            </w:rPr>
            <w:t>AVRASYA PANEL INSAAT SANAYI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B82801B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38797588" w14:textId="2B382A32" w:rsidR="00056BE7" w:rsidRPr="00061C78" w:rsidRDefault="00B8740E" w:rsidP="00056BE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İNŞAAT SAHASI</w:t>
          </w:r>
        </w:p>
      </w:tc>
    </w:tr>
    <w:tr w:rsidR="00056BE7" w:rsidRPr="00061C78" w14:paraId="56B1F633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45A9B08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2FA52D5" w14:textId="1089CE5F" w:rsidR="00056BE7" w:rsidRPr="00061C78" w:rsidRDefault="0093146E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93146E">
            <w:rPr>
              <w:rFonts w:asciiTheme="minorHAnsi" w:hAnsiTheme="minorHAnsi" w:cs="Tahoma"/>
              <w:sz w:val="16"/>
              <w:szCs w:val="16"/>
            </w:rPr>
            <w:t>FEVZI ÇAKMAK MAH. SILA CAD. KOBISAN 3.SAN.SIT. KONYA KARATAY NO:69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8486F73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DE85FD9" w14:textId="4189A929" w:rsidR="00056BE7" w:rsidRPr="00061C78" w:rsidRDefault="0093146E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93146E">
            <w:rPr>
              <w:rFonts w:asciiTheme="minorHAnsi" w:hAnsiTheme="minorHAnsi" w:cs="Tahoma"/>
              <w:sz w:val="16"/>
              <w:szCs w:val="16"/>
            </w:rPr>
            <w:t>10.10.2025</w:t>
          </w:r>
        </w:p>
      </w:tc>
    </w:tr>
    <w:tr w:rsidR="00056BE7" w:rsidRPr="00061C78" w14:paraId="54C384D8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43EF1CD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DCEEED4" w14:textId="1B66F349" w:rsidR="00056BE7" w:rsidRPr="00061C78" w:rsidRDefault="0093146E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93146E">
            <w:rPr>
              <w:rFonts w:asciiTheme="minorHAnsi" w:hAnsiTheme="minorHAnsi" w:cs="Tahoma"/>
              <w:sz w:val="16"/>
              <w:szCs w:val="16"/>
            </w:rPr>
            <w:t>+90 332 236 17 17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6AD4569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04C9381" w14:textId="1101AA40" w:rsidR="00056BE7" w:rsidRPr="00061C78" w:rsidRDefault="0093146E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93146E">
            <w:rPr>
              <w:rFonts w:asciiTheme="minorHAnsi" w:hAnsiTheme="minorHAnsi" w:cs="Tahoma"/>
              <w:sz w:val="16"/>
              <w:szCs w:val="16"/>
            </w:rPr>
            <w:t>1</w:t>
          </w:r>
          <w:r>
            <w:rPr>
              <w:rFonts w:asciiTheme="minorHAnsi" w:hAnsiTheme="minorHAnsi" w:cs="Tahoma"/>
              <w:sz w:val="16"/>
              <w:szCs w:val="16"/>
            </w:rPr>
            <w:t>3</w:t>
          </w:r>
          <w:r w:rsidRPr="0093146E">
            <w:rPr>
              <w:rFonts w:asciiTheme="minorHAnsi" w:hAnsiTheme="minorHAnsi" w:cs="Tahoma"/>
              <w:sz w:val="16"/>
              <w:szCs w:val="16"/>
            </w:rPr>
            <w:t>.10.2025</w:t>
          </w:r>
        </w:p>
      </w:tc>
    </w:tr>
    <w:tr w:rsidR="00056BE7" w:rsidRPr="00061C78" w14:paraId="4AD4EEB2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BCC2929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253E9CE" w14:textId="118A27AD" w:rsidR="00056BE7" w:rsidRPr="00061C78" w:rsidRDefault="004A1167" w:rsidP="00056BE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bilgi@</w:t>
          </w:r>
          <w:r w:rsidR="0093146E" w:rsidRPr="0093146E">
            <w:rPr>
              <w:rFonts w:asciiTheme="minorHAnsi" w:hAnsiTheme="minorHAnsi" w:cs="Tahoma"/>
              <w:sz w:val="16"/>
              <w:szCs w:val="16"/>
            </w:rPr>
            <w:t>avrasyapanel.com.tr/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83D4A7E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25FA8A1" w14:textId="0353458E" w:rsidR="00056BE7" w:rsidRPr="00061C78" w:rsidRDefault="0093146E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93146E">
            <w:rPr>
              <w:rFonts w:asciiTheme="minorHAnsi" w:hAnsiTheme="minorHAnsi" w:cs="Tahoma"/>
              <w:sz w:val="16"/>
              <w:szCs w:val="16"/>
            </w:rPr>
            <w:t>10.10.202</w:t>
          </w:r>
          <w:r>
            <w:rPr>
              <w:rFonts w:asciiTheme="minorHAnsi" w:hAnsiTheme="minorHAnsi" w:cs="Tahoma"/>
              <w:sz w:val="16"/>
              <w:szCs w:val="16"/>
            </w:rPr>
            <w:t>6</w:t>
          </w:r>
        </w:p>
      </w:tc>
    </w:tr>
    <w:tr w:rsidR="00056BE7" w:rsidRPr="00061C78" w14:paraId="62B45348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5D60412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E670579" w14:textId="40A533B9" w:rsidR="00056BE7" w:rsidRPr="00061C78" w:rsidRDefault="0093146E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93146E">
            <w:rPr>
              <w:rFonts w:asciiTheme="minorHAnsi" w:hAnsiTheme="minorHAnsi" w:cs="Tahoma"/>
              <w:sz w:val="16"/>
              <w:szCs w:val="16"/>
            </w:rPr>
            <w:t>https://avrasyapanel.com.tr/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149D21E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80E9699" w14:textId="7CCD8435" w:rsidR="00056BE7" w:rsidRPr="006E0978" w:rsidRDefault="00056BE7" w:rsidP="00056BE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İ</w:t>
          </w:r>
          <w:r w:rsidR="0093146E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  <w:r w:rsidR="0093146E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306-01</w:t>
          </w:r>
        </w:p>
      </w:tc>
    </w:tr>
    <w:tr w:rsidR="00056BE7" w:rsidRPr="00061C78" w14:paraId="0E89E3AF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AEBD9FB" w14:textId="77777777" w:rsidR="00056BE7" w:rsidRPr="00061C78" w:rsidRDefault="00056BE7" w:rsidP="00056BE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5165073" w14:textId="77B8EF84" w:rsidR="00056BE7" w:rsidRPr="00061C78" w:rsidRDefault="0093146E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93146E">
            <w:rPr>
              <w:rFonts w:asciiTheme="minorHAnsi" w:hAnsiTheme="minorHAnsi" w:cs="Tahoma"/>
              <w:sz w:val="16"/>
              <w:szCs w:val="16"/>
            </w:rPr>
            <w:t>4100010110285950700189007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418EC39" w14:textId="77777777" w:rsidR="00056BE7" w:rsidRPr="00061C78" w:rsidRDefault="00056BE7" w:rsidP="00056BE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0B2B1323" w14:textId="10A7412B" w:rsidR="00056BE7" w:rsidRPr="006E0978" w:rsidRDefault="0093146E" w:rsidP="00056BE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93146E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22477816</w:t>
          </w:r>
        </w:p>
      </w:tc>
    </w:tr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1"/>
  </w:num>
  <w:num w:numId="3">
    <w:abstractNumId w:val="29"/>
  </w:num>
  <w:num w:numId="4">
    <w:abstractNumId w:val="25"/>
  </w:num>
  <w:num w:numId="5">
    <w:abstractNumId w:val="16"/>
  </w:num>
  <w:num w:numId="6">
    <w:abstractNumId w:val="3"/>
  </w:num>
  <w:num w:numId="7">
    <w:abstractNumId w:val="6"/>
  </w:num>
  <w:num w:numId="8">
    <w:abstractNumId w:val="13"/>
  </w:num>
  <w:num w:numId="9">
    <w:abstractNumId w:val="20"/>
  </w:num>
  <w:num w:numId="10">
    <w:abstractNumId w:val="8"/>
  </w:num>
  <w:num w:numId="11">
    <w:abstractNumId w:val="21"/>
  </w:num>
  <w:num w:numId="12">
    <w:abstractNumId w:val="26"/>
  </w:num>
  <w:num w:numId="13">
    <w:abstractNumId w:val="28"/>
  </w:num>
  <w:num w:numId="14">
    <w:abstractNumId w:val="36"/>
  </w:num>
  <w:num w:numId="15">
    <w:abstractNumId w:val="5"/>
  </w:num>
  <w:num w:numId="16">
    <w:abstractNumId w:val="24"/>
  </w:num>
  <w:num w:numId="17">
    <w:abstractNumId w:val="32"/>
  </w:num>
  <w:num w:numId="18">
    <w:abstractNumId w:val="4"/>
  </w:num>
  <w:num w:numId="19">
    <w:abstractNumId w:val="35"/>
  </w:num>
  <w:num w:numId="20">
    <w:abstractNumId w:val="34"/>
  </w:num>
  <w:num w:numId="21">
    <w:abstractNumId w:val="19"/>
  </w:num>
  <w:num w:numId="22">
    <w:abstractNumId w:val="7"/>
  </w:num>
  <w:num w:numId="23">
    <w:abstractNumId w:val="17"/>
  </w:num>
  <w:num w:numId="24">
    <w:abstractNumId w:val="38"/>
  </w:num>
  <w:num w:numId="25">
    <w:abstractNumId w:val="0"/>
  </w:num>
  <w:num w:numId="26">
    <w:abstractNumId w:val="1"/>
  </w:num>
  <w:num w:numId="27">
    <w:abstractNumId w:val="23"/>
  </w:num>
  <w:num w:numId="28">
    <w:abstractNumId w:val="33"/>
  </w:num>
  <w:num w:numId="29">
    <w:abstractNumId w:val="14"/>
  </w:num>
  <w:num w:numId="30">
    <w:abstractNumId w:val="22"/>
    <w:lvlOverride w:ilvl="0">
      <w:startOverride w:val="4"/>
    </w:lvlOverride>
    <w:lvlOverride w:ilvl="1">
      <w:startOverride w:val="3"/>
    </w:lvlOverride>
  </w:num>
  <w:num w:numId="31">
    <w:abstractNumId w:val="31"/>
  </w:num>
  <w:num w:numId="32">
    <w:abstractNumId w:val="22"/>
    <w:lvlOverride w:ilvl="0">
      <w:startOverride w:val="3"/>
    </w:lvlOverride>
    <w:lvlOverride w:ilvl="1">
      <w:startOverride w:val="4"/>
    </w:lvlOverride>
  </w:num>
  <w:num w:numId="33">
    <w:abstractNumId w:val="22"/>
    <w:lvlOverride w:ilvl="0">
      <w:startOverride w:val="4"/>
    </w:lvlOverride>
    <w:lvlOverride w:ilvl="1">
      <w:startOverride w:val="3"/>
    </w:lvlOverride>
  </w:num>
  <w:num w:numId="34">
    <w:abstractNumId w:val="22"/>
    <w:lvlOverride w:ilvl="0">
      <w:startOverride w:val="5"/>
    </w:lvlOverride>
  </w:num>
  <w:num w:numId="35">
    <w:abstractNumId w:val="22"/>
    <w:lvlOverride w:ilvl="0">
      <w:startOverride w:val="5"/>
    </w:lvlOverride>
    <w:lvlOverride w:ilvl="1">
      <w:startOverride w:val="1"/>
    </w:lvlOverride>
  </w:num>
  <w:num w:numId="36">
    <w:abstractNumId w:val="30"/>
  </w:num>
  <w:num w:numId="37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8"/>
  </w:num>
  <w:num w:numId="40">
    <w:abstractNumId w:val="12"/>
  </w:num>
  <w:num w:numId="41">
    <w:abstractNumId w:val="15"/>
  </w:num>
  <w:num w:numId="42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7"/>
  </w:num>
  <w:num w:numId="46">
    <w:abstractNumId w:val="39"/>
  </w:num>
  <w:num w:numId="47">
    <w:abstractNumId w:val="37"/>
  </w:num>
  <w:num w:numId="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6B34"/>
    <w:rsid w:val="00041D92"/>
    <w:rsid w:val="0005445E"/>
    <w:rsid w:val="00055B19"/>
    <w:rsid w:val="00056BE7"/>
    <w:rsid w:val="00062CB3"/>
    <w:rsid w:val="0006353C"/>
    <w:rsid w:val="00065775"/>
    <w:rsid w:val="000677FA"/>
    <w:rsid w:val="00075F07"/>
    <w:rsid w:val="00076808"/>
    <w:rsid w:val="00080234"/>
    <w:rsid w:val="0008084A"/>
    <w:rsid w:val="000871B1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7A32"/>
    <w:rsid w:val="00190F2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4166"/>
    <w:rsid w:val="002150A1"/>
    <w:rsid w:val="00216E22"/>
    <w:rsid w:val="00217EAC"/>
    <w:rsid w:val="00223D0B"/>
    <w:rsid w:val="00234E55"/>
    <w:rsid w:val="00236ED7"/>
    <w:rsid w:val="00237E9D"/>
    <w:rsid w:val="00240B7F"/>
    <w:rsid w:val="002431AC"/>
    <w:rsid w:val="00246026"/>
    <w:rsid w:val="002460A3"/>
    <w:rsid w:val="00250B2D"/>
    <w:rsid w:val="002529FE"/>
    <w:rsid w:val="00252A6A"/>
    <w:rsid w:val="00253844"/>
    <w:rsid w:val="002572A9"/>
    <w:rsid w:val="002808E8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269C"/>
    <w:rsid w:val="002D3466"/>
    <w:rsid w:val="002E1F94"/>
    <w:rsid w:val="002E48B6"/>
    <w:rsid w:val="002F127E"/>
    <w:rsid w:val="002F3F56"/>
    <w:rsid w:val="002F4595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57F8"/>
    <w:rsid w:val="003E6CF5"/>
    <w:rsid w:val="003F0A44"/>
    <w:rsid w:val="004076A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6372A"/>
    <w:rsid w:val="00466E87"/>
    <w:rsid w:val="00476052"/>
    <w:rsid w:val="00494384"/>
    <w:rsid w:val="00494A8D"/>
    <w:rsid w:val="00495E4E"/>
    <w:rsid w:val="00496958"/>
    <w:rsid w:val="004A1167"/>
    <w:rsid w:val="004B67F3"/>
    <w:rsid w:val="004C0CD4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5F683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1CA5"/>
    <w:rsid w:val="00682E93"/>
    <w:rsid w:val="006854EA"/>
    <w:rsid w:val="00690F3C"/>
    <w:rsid w:val="006A0D91"/>
    <w:rsid w:val="006A15F7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C47EC"/>
    <w:rsid w:val="008D343C"/>
    <w:rsid w:val="008D5267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146E"/>
    <w:rsid w:val="00936920"/>
    <w:rsid w:val="0094492C"/>
    <w:rsid w:val="0094771F"/>
    <w:rsid w:val="009507EC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72"/>
    <w:rsid w:val="00AD6784"/>
    <w:rsid w:val="00AD7CCA"/>
    <w:rsid w:val="00AE0DA2"/>
    <w:rsid w:val="00AE5A13"/>
    <w:rsid w:val="00AF258E"/>
    <w:rsid w:val="00AF36C3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80854"/>
    <w:rsid w:val="00B8740E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E1FFB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0BFC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47137"/>
    <w:rsid w:val="00D51215"/>
    <w:rsid w:val="00D51E5E"/>
    <w:rsid w:val="00D52B55"/>
    <w:rsid w:val="00D53143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2F1C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5547B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C3696"/>
    <w:rsid w:val="00EC7C54"/>
    <w:rsid w:val="00ED1137"/>
    <w:rsid w:val="00ED6804"/>
    <w:rsid w:val="00EE0F8E"/>
    <w:rsid w:val="00EE1EB1"/>
    <w:rsid w:val="00EE44DB"/>
    <w:rsid w:val="00EE7585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B42B3"/>
    <w:rsid w:val="00FB6237"/>
    <w:rsid w:val="00FC00FC"/>
    <w:rsid w:val="00FC10F4"/>
    <w:rsid w:val="00FC4D78"/>
    <w:rsid w:val="00FC7629"/>
    <w:rsid w:val="00FD20BA"/>
    <w:rsid w:val="00FE533C"/>
    <w:rsid w:val="00FE76B0"/>
    <w:rsid w:val="00FE7999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42FC1893"/>
  <w15:docId w15:val="{714B159B-4EBE-4480-9767-3F017C411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customStyle="1" w:styleId="font8">
    <w:name w:val="font_8"/>
    <w:basedOn w:val="Normal"/>
    <w:rsid w:val="00AD677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BE1FFB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321</Words>
  <Characters>1834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HP</cp:lastModifiedBy>
  <cp:revision>27</cp:revision>
  <cp:lastPrinted>2021-02-01T05:17:00Z</cp:lastPrinted>
  <dcterms:created xsi:type="dcterms:W3CDTF">2016-10-13T14:20:00Z</dcterms:created>
  <dcterms:modified xsi:type="dcterms:W3CDTF">2025-10-13T06:39:00Z</dcterms:modified>
</cp:coreProperties>
</file>