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948D1" w14:textId="77777777" w:rsidR="00522E5F" w:rsidRPr="00E231DA" w:rsidRDefault="00522E5F" w:rsidP="00522E5F">
      <w:pPr>
        <w:spacing w:line="276" w:lineRule="auto"/>
        <w:rPr>
          <w:rFonts w:asciiTheme="minorHAnsi" w:hAnsiTheme="minorHAnsi" w:cs="Tahoma"/>
          <w:b/>
          <w:sz w:val="6"/>
          <w:szCs w:val="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522E5F" w:rsidRPr="00E231DA" w14:paraId="629C01D5" w14:textId="77777777" w:rsidTr="007E19EE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4F6B4DFF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İŞ EKİPMANINA </w:t>
            </w: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AİT TEKNİK ÖZELLİKLER</w:t>
            </w:r>
          </w:p>
        </w:tc>
      </w:tr>
      <w:tr w:rsidR="00522E5F" w:rsidRPr="00E231DA" w14:paraId="50F96A3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15FF2C30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760" w:type="dxa"/>
          </w:tcPr>
          <w:p w14:paraId="794EDED0" w14:textId="52961743" w:rsidR="00522E5F" w:rsidRPr="00E231DA" w:rsidRDefault="00F300F6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CATERPİLLER</w:t>
            </w:r>
          </w:p>
        </w:tc>
        <w:tc>
          <w:tcPr>
            <w:tcW w:w="2160" w:type="dxa"/>
          </w:tcPr>
          <w:p w14:paraId="61C6C64D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Ağırlık (kg)</w:t>
            </w:r>
          </w:p>
        </w:tc>
        <w:tc>
          <w:tcPr>
            <w:tcW w:w="2801" w:type="dxa"/>
          </w:tcPr>
          <w:p w14:paraId="21B251D0" w14:textId="170371A9" w:rsidR="00522E5F" w:rsidRPr="00E231DA" w:rsidRDefault="00F300F6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9800</w:t>
            </w:r>
          </w:p>
        </w:tc>
      </w:tr>
      <w:tr w:rsidR="00522E5F" w:rsidRPr="00E231DA" w14:paraId="19C8E56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0B6D5931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Modeli</w:t>
            </w:r>
          </w:p>
        </w:tc>
        <w:tc>
          <w:tcPr>
            <w:tcW w:w="2760" w:type="dxa"/>
          </w:tcPr>
          <w:p w14:paraId="7D0354A9" w14:textId="69865F52" w:rsidR="00522E5F" w:rsidRPr="00E231DA" w:rsidRDefault="00F300F6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432D</w:t>
            </w:r>
          </w:p>
        </w:tc>
        <w:tc>
          <w:tcPr>
            <w:tcW w:w="2160" w:type="dxa"/>
          </w:tcPr>
          <w:p w14:paraId="03D3C984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Güç (kW)</w:t>
            </w:r>
          </w:p>
        </w:tc>
        <w:tc>
          <w:tcPr>
            <w:tcW w:w="2801" w:type="dxa"/>
          </w:tcPr>
          <w:p w14:paraId="6EE672A4" w14:textId="2761BE29" w:rsidR="00522E5F" w:rsidRPr="00E231DA" w:rsidRDefault="00F300F6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67</w:t>
            </w:r>
          </w:p>
        </w:tc>
      </w:tr>
      <w:tr w:rsidR="00522E5F" w:rsidRPr="00E231DA" w14:paraId="402C854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4B167D82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38D9C82F" w14:textId="41394D9A" w:rsidR="00522E5F" w:rsidRPr="00E231DA" w:rsidRDefault="00672B20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</w:t>
            </w:r>
            <w:r w:rsidR="00F300F6">
              <w:rPr>
                <w:rFonts w:asciiTheme="minorHAnsi" w:hAnsiTheme="minorHAnsi" w:cs="Tahoma"/>
                <w:sz w:val="16"/>
                <w:szCs w:val="16"/>
              </w:rPr>
              <w:t>05</w:t>
            </w:r>
          </w:p>
        </w:tc>
        <w:tc>
          <w:tcPr>
            <w:tcW w:w="2160" w:type="dxa"/>
            <w:vAlign w:val="center"/>
          </w:tcPr>
          <w:p w14:paraId="15E17264" w14:textId="3D3F969D" w:rsidR="00522E5F" w:rsidRPr="00E231DA" w:rsidRDefault="00E80F36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801" w:type="dxa"/>
          </w:tcPr>
          <w:p w14:paraId="04EE2C77" w14:textId="2CB17B03" w:rsidR="00522E5F" w:rsidRPr="00E231DA" w:rsidRDefault="00F300F6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CAT0432DTTDR00588</w:t>
            </w:r>
          </w:p>
        </w:tc>
      </w:tr>
    </w:tbl>
    <w:p w14:paraId="0C38346C" w14:textId="77777777" w:rsidR="00522E5F" w:rsidRDefault="00522E5F" w:rsidP="00522E5F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522E5F" w:rsidRPr="00E231DA" w14:paraId="22AE0F29" w14:textId="77777777" w:rsidTr="007E19EE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633FD3D2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22E5F" w:rsidRPr="00E231DA" w14:paraId="1A0BFCDC" w14:textId="77777777" w:rsidTr="007E19EE">
        <w:tc>
          <w:tcPr>
            <w:tcW w:w="1980" w:type="dxa"/>
          </w:tcPr>
          <w:p w14:paraId="0A8852A4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2AD720A4" w14:textId="4ADFFC80" w:rsidR="00522E5F" w:rsidRPr="00E231DA" w:rsidRDefault="00EC4345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FUJİ       </w:t>
            </w:r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</w:t>
            </w:r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   /  Demirbaş No: DB-007</w:t>
            </w:r>
          </w:p>
        </w:tc>
      </w:tr>
      <w:tr w:rsidR="00DD74B3" w:rsidRPr="00E231DA" w14:paraId="7F60E7FF" w14:textId="77777777" w:rsidTr="007E19EE">
        <w:tc>
          <w:tcPr>
            <w:tcW w:w="1980" w:type="dxa"/>
          </w:tcPr>
          <w:p w14:paraId="7BFBD2FE" w14:textId="02C3CF1B" w:rsidR="00DD74B3" w:rsidRPr="00E231DA" w:rsidRDefault="00DD74B3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2D3D">
              <w:rPr>
                <w:rFonts w:asciiTheme="minorHAnsi" w:hAnsiTheme="minorHAnsi" w:cs="Tahoma"/>
                <w:sz w:val="16"/>
                <w:szCs w:val="16"/>
              </w:rPr>
              <w:t>Kumpas</w:t>
            </w:r>
          </w:p>
        </w:tc>
        <w:tc>
          <w:tcPr>
            <w:tcW w:w="8505" w:type="dxa"/>
          </w:tcPr>
          <w:p w14:paraId="06DA4A4C" w14:textId="6C7E658A" w:rsidR="00DD74B3" w:rsidRPr="00E231DA" w:rsidRDefault="00DD74B3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 WATAN      /   Demirbaş No: DB-005</w:t>
            </w:r>
          </w:p>
        </w:tc>
      </w:tr>
    </w:tbl>
    <w:p w14:paraId="58F0501F" w14:textId="77777777" w:rsidR="00522E5F" w:rsidRPr="00E231DA" w:rsidRDefault="00522E5F" w:rsidP="00522E5F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586"/>
        <w:gridCol w:w="4310"/>
        <w:gridCol w:w="3594"/>
      </w:tblGrid>
      <w:tr w:rsidR="00522E5F" w:rsidRPr="00E231DA" w14:paraId="7D34D9E0" w14:textId="77777777" w:rsidTr="007E19EE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163EAB0D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522E5F" w:rsidRPr="00E231DA" w14:paraId="06D125D9" w14:textId="77777777" w:rsidTr="007E19EE">
        <w:trPr>
          <w:trHeight w:val="718"/>
        </w:trPr>
        <w:tc>
          <w:tcPr>
            <w:tcW w:w="2586" w:type="dxa"/>
            <w:vAlign w:val="center"/>
          </w:tcPr>
          <w:p w14:paraId="6F976381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588C5B43" w14:textId="77777777" w:rsidR="00EC4345" w:rsidRPr="0085203A" w:rsidRDefault="00EC4345" w:rsidP="00EC4345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Önder Muayene Kuruluş İçi </w:t>
            </w:r>
            <w:proofErr w:type="spellStart"/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Dökümanları</w:t>
            </w:r>
            <w:proofErr w:type="spellEnd"/>
          </w:p>
          <w:p w14:paraId="7D9A255F" w14:textId="25A67DA2" w:rsidR="00522E5F" w:rsidRPr="00EC4345" w:rsidRDefault="00EC4345" w:rsidP="00EC4345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br/>
            </w:r>
            <w:r w:rsidRPr="00EC4345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474-4+A2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EC4345">
              <w:rPr>
                <w:rFonts w:asciiTheme="minorHAnsi" w:hAnsiTheme="minorHAnsi" w:cs="Tahoma"/>
                <w:sz w:val="13"/>
                <w:szCs w:val="16"/>
              </w:rPr>
              <w:t xml:space="preserve">İnşaat ve kazı </w:t>
            </w:r>
            <w:proofErr w:type="gramStart"/>
            <w:r w:rsidRPr="00EC4345">
              <w:rPr>
                <w:rFonts w:asciiTheme="minorHAnsi" w:hAnsiTheme="minorHAnsi" w:cs="Tahoma"/>
                <w:sz w:val="13"/>
                <w:szCs w:val="16"/>
              </w:rPr>
              <w:t>makinaları -</w:t>
            </w:r>
            <w:proofErr w:type="gramEnd"/>
            <w:r w:rsidRPr="00EC4345">
              <w:rPr>
                <w:rFonts w:asciiTheme="minorHAnsi" w:hAnsiTheme="minorHAnsi" w:cs="Tahoma"/>
                <w:sz w:val="13"/>
                <w:szCs w:val="16"/>
              </w:rPr>
              <w:t xml:space="preserve"> Güvenlik - Bölüm 4: Kazıcı yükleyiciler için özellikler</w:t>
            </w:r>
          </w:p>
        </w:tc>
        <w:tc>
          <w:tcPr>
            <w:tcW w:w="3594" w:type="dxa"/>
            <w:vAlign w:val="center"/>
          </w:tcPr>
          <w:p w14:paraId="1D98B7D5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20A5A38A" w14:textId="77777777" w:rsidR="00522E5F" w:rsidRPr="00E231DA" w:rsidRDefault="00522E5F" w:rsidP="00522E5F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678"/>
      </w:tblGrid>
      <w:tr w:rsidR="00522E5F" w:rsidRPr="00E231DA" w14:paraId="77A8F551" w14:textId="77777777" w:rsidTr="007E19EE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0D7FB755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522E5F" w:rsidRPr="00E231DA" w14:paraId="1B027738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5812" w:type="dxa"/>
          </w:tcPr>
          <w:p w14:paraId="27D82288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Hidrolik silindirler, kumanda valfi, hidrolik hortumların durumu</w:t>
            </w:r>
          </w:p>
        </w:tc>
        <w:tc>
          <w:tcPr>
            <w:tcW w:w="4678" w:type="dxa"/>
          </w:tcPr>
          <w:p w14:paraId="29B189DC" w14:textId="04C81722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435EB">
              <w:rPr>
                <w:rFonts w:asciiTheme="minorHAnsi" w:hAnsiTheme="minorHAnsi" w:cs="Tahoma"/>
                <w:color w:val="FF0000"/>
                <w:sz w:val="16"/>
                <w:szCs w:val="16"/>
              </w:rPr>
              <w:t>UYGUN</w:t>
            </w:r>
            <w:r w:rsidR="007435EB" w:rsidRPr="007435EB">
              <w:rPr>
                <w:rFonts w:asciiTheme="minorHAnsi" w:hAnsiTheme="minorHAnsi" w:cs="Tahoma"/>
                <w:color w:val="FF0000"/>
                <w:sz w:val="16"/>
                <w:szCs w:val="16"/>
              </w:rPr>
              <w:t xml:space="preserve"> DEĞİL</w:t>
            </w:r>
          </w:p>
        </w:tc>
      </w:tr>
      <w:tr w:rsidR="00522E5F" w:rsidRPr="00E231DA" w14:paraId="5D3BA00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5812" w:type="dxa"/>
          </w:tcPr>
          <w:p w14:paraId="48A45EF5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Kova, kepçe, kırıcı durumu</w:t>
            </w:r>
          </w:p>
        </w:tc>
        <w:tc>
          <w:tcPr>
            <w:tcW w:w="4678" w:type="dxa"/>
          </w:tcPr>
          <w:p w14:paraId="64DBBF02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37C13043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5812" w:type="dxa"/>
          </w:tcPr>
          <w:p w14:paraId="5377AA8D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Kabin korkuluğu, deformasyon veya çatlaklık durumu</w:t>
            </w:r>
          </w:p>
        </w:tc>
        <w:tc>
          <w:tcPr>
            <w:tcW w:w="4678" w:type="dxa"/>
          </w:tcPr>
          <w:p w14:paraId="30D6B3EC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670F75B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1"/>
        </w:trPr>
        <w:tc>
          <w:tcPr>
            <w:tcW w:w="5812" w:type="dxa"/>
          </w:tcPr>
          <w:p w14:paraId="096557C7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Servis freni, park freni durumu</w:t>
            </w:r>
          </w:p>
        </w:tc>
        <w:tc>
          <w:tcPr>
            <w:tcW w:w="4678" w:type="dxa"/>
          </w:tcPr>
          <w:p w14:paraId="0FE5342E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726D3719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1"/>
        </w:trPr>
        <w:tc>
          <w:tcPr>
            <w:tcW w:w="5812" w:type="dxa"/>
          </w:tcPr>
          <w:p w14:paraId="5724DA3B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Lastiklerin/paletlerin genel durumu</w:t>
            </w:r>
          </w:p>
        </w:tc>
        <w:tc>
          <w:tcPr>
            <w:tcW w:w="4678" w:type="dxa"/>
          </w:tcPr>
          <w:p w14:paraId="3BD4EBF7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3D377B8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5812" w:type="dxa"/>
          </w:tcPr>
          <w:p w14:paraId="62E7A826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Uyarın levhaları</w:t>
            </w:r>
          </w:p>
        </w:tc>
        <w:tc>
          <w:tcPr>
            <w:tcW w:w="4678" w:type="dxa"/>
          </w:tcPr>
          <w:p w14:paraId="6C2AB390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57449E99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5"/>
        </w:trPr>
        <w:tc>
          <w:tcPr>
            <w:tcW w:w="5812" w:type="dxa"/>
          </w:tcPr>
          <w:p w14:paraId="148A7FDA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Ön far, stop, sinyal, tepe lambası durumu</w:t>
            </w:r>
          </w:p>
        </w:tc>
        <w:tc>
          <w:tcPr>
            <w:tcW w:w="4678" w:type="dxa"/>
          </w:tcPr>
          <w:p w14:paraId="20577C34" w14:textId="7561A172" w:rsidR="00522E5F" w:rsidRPr="00E231DA" w:rsidRDefault="007435EB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435EB">
              <w:rPr>
                <w:rFonts w:asciiTheme="minorHAnsi" w:hAnsiTheme="minorHAnsi" w:cs="Tahoma"/>
                <w:color w:val="FF0000"/>
                <w:sz w:val="16"/>
                <w:szCs w:val="16"/>
              </w:rPr>
              <w:t>UYGUN DEĞİL</w:t>
            </w:r>
          </w:p>
        </w:tc>
      </w:tr>
      <w:tr w:rsidR="00522E5F" w:rsidRPr="00E231DA" w14:paraId="0493F643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6"/>
        </w:trPr>
        <w:tc>
          <w:tcPr>
            <w:tcW w:w="5812" w:type="dxa"/>
          </w:tcPr>
          <w:p w14:paraId="7E8526E6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Korna çalışma ve aynaların durumu</w:t>
            </w:r>
          </w:p>
        </w:tc>
        <w:tc>
          <w:tcPr>
            <w:tcW w:w="4678" w:type="dxa"/>
          </w:tcPr>
          <w:p w14:paraId="55324528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7FF5E554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5"/>
        </w:trPr>
        <w:tc>
          <w:tcPr>
            <w:tcW w:w="5812" w:type="dxa"/>
          </w:tcPr>
          <w:p w14:paraId="3B5B1CF1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Sesli ikaz durumu</w:t>
            </w:r>
          </w:p>
        </w:tc>
        <w:tc>
          <w:tcPr>
            <w:tcW w:w="4678" w:type="dxa"/>
          </w:tcPr>
          <w:p w14:paraId="317210A9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UYGUN </w:t>
            </w:r>
          </w:p>
        </w:tc>
      </w:tr>
      <w:tr w:rsidR="00522E5F" w:rsidRPr="00E231DA" w14:paraId="7030FCF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2"/>
        </w:trPr>
        <w:tc>
          <w:tcPr>
            <w:tcW w:w="5812" w:type="dxa"/>
          </w:tcPr>
          <w:p w14:paraId="176BC1BA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Panel göstergeleri durumu</w:t>
            </w:r>
          </w:p>
        </w:tc>
        <w:tc>
          <w:tcPr>
            <w:tcW w:w="4678" w:type="dxa"/>
          </w:tcPr>
          <w:p w14:paraId="1BF3B9F0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108DC913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5812" w:type="dxa"/>
          </w:tcPr>
          <w:p w14:paraId="22653BDE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Yangın söndürücü durumu</w:t>
            </w:r>
          </w:p>
        </w:tc>
        <w:tc>
          <w:tcPr>
            <w:tcW w:w="4678" w:type="dxa"/>
          </w:tcPr>
          <w:p w14:paraId="20B666AD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04F7539D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1"/>
        </w:trPr>
        <w:tc>
          <w:tcPr>
            <w:tcW w:w="5812" w:type="dxa"/>
          </w:tcPr>
          <w:p w14:paraId="2A67A9A8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Operatör belgesi var mı</w:t>
            </w:r>
          </w:p>
        </w:tc>
        <w:tc>
          <w:tcPr>
            <w:tcW w:w="4678" w:type="dxa"/>
          </w:tcPr>
          <w:p w14:paraId="65E45E02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405B757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2"/>
        </w:trPr>
        <w:tc>
          <w:tcPr>
            <w:tcW w:w="5812" w:type="dxa"/>
          </w:tcPr>
          <w:p w14:paraId="1F4F5C31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E231DA">
              <w:rPr>
                <w:rFonts w:asciiTheme="minorHAnsi" w:hAnsiTheme="minorHAnsi" w:cs="Tahoma"/>
                <w:sz w:val="16"/>
                <w:szCs w:val="16"/>
              </w:rPr>
              <w:t>Eksoz</w:t>
            </w:r>
            <w:proofErr w:type="spell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sistemi ve gaz temizleyici / tutucu durumu</w:t>
            </w:r>
          </w:p>
        </w:tc>
        <w:tc>
          <w:tcPr>
            <w:tcW w:w="4678" w:type="dxa"/>
          </w:tcPr>
          <w:p w14:paraId="42909972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1B22E0ED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5"/>
        </w:trPr>
        <w:tc>
          <w:tcPr>
            <w:tcW w:w="5812" w:type="dxa"/>
          </w:tcPr>
          <w:p w14:paraId="0FB73CC4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Makine sicil kartı, bakım-onarım ve periyodik kontrol dosyaları uygun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4678" w:type="dxa"/>
          </w:tcPr>
          <w:p w14:paraId="03A2E474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241BB313" w14:textId="77777777" w:rsidR="00522E5F" w:rsidRPr="00E231DA" w:rsidRDefault="00522E5F" w:rsidP="00522E5F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743"/>
      </w:tblGrid>
      <w:tr w:rsidR="00522E5F" w:rsidRPr="00E231DA" w14:paraId="1B04E42B" w14:textId="77777777" w:rsidTr="007E19EE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55B1A49C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672B20" w:rsidRPr="00E231DA" w14:paraId="31BB26C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203E3" w14:textId="77777777" w:rsidR="00672B20" w:rsidRPr="00E231DA" w:rsidRDefault="00672B20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Yüksüz hareket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4BF322" w14:textId="0E5D33C6" w:rsidR="00672B20" w:rsidRPr="00E231DA" w:rsidRDefault="00672B20" w:rsidP="00672B20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FA04B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72B20" w:rsidRPr="00E231DA" w14:paraId="57918FC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ABE49" w14:textId="77777777" w:rsidR="00672B20" w:rsidRPr="00E231DA" w:rsidRDefault="00672B20" w:rsidP="007E19EE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2E03E" w14:textId="2897F518" w:rsidR="00672B20" w:rsidRPr="00E231DA" w:rsidRDefault="00672B20" w:rsidP="00672B2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FA04B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72B20" w:rsidRPr="00E231DA" w14:paraId="2564183D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4A1CE" w14:textId="77777777" w:rsidR="00672B20" w:rsidRPr="00E231DA" w:rsidRDefault="00672B20" w:rsidP="007E19EE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00247" w14:textId="68A25C1A" w:rsidR="00672B20" w:rsidRPr="00E231DA" w:rsidRDefault="00672B20" w:rsidP="00672B20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FA04B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72B20" w:rsidRPr="00E231DA" w14:paraId="69379CC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8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C02A9B7" w14:textId="77777777" w:rsidR="00672B20" w:rsidRPr="00E231DA" w:rsidRDefault="00672B20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yapı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3584E1" w14:textId="37B44F1A" w:rsidR="00672B20" w:rsidRPr="00E231DA" w:rsidRDefault="00672B20" w:rsidP="00672B20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FA04B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06BAEC3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5876859" w14:textId="77777777" w:rsidR="00522E5F" w:rsidRPr="00E231DA" w:rsidRDefault="00522E5F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522E5F" w:rsidRPr="00E231DA" w14:paraId="6FCC0394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039659" w14:textId="4B5ECEF9" w:rsidR="00522E5F" w:rsidRPr="007435EB" w:rsidRDefault="00F300F6" w:rsidP="00F300F6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7435EB">
              <w:rPr>
                <w:rFonts w:asciiTheme="minorHAnsi" w:hAnsiTheme="minorHAnsi"/>
                <w:color w:val="FF0000"/>
                <w:sz w:val="16"/>
                <w:szCs w:val="16"/>
              </w:rPr>
              <w:t>Direksiyon hidrolik kaçağı var.</w:t>
            </w:r>
          </w:p>
          <w:p w14:paraId="0F3706AB" w14:textId="352BB3C7" w:rsidR="00F300F6" w:rsidRPr="007435EB" w:rsidRDefault="00F300F6" w:rsidP="00F300F6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7435EB">
              <w:rPr>
                <w:rFonts w:asciiTheme="minorHAnsi" w:hAnsiTheme="minorHAnsi"/>
                <w:color w:val="FF0000"/>
                <w:sz w:val="16"/>
                <w:szCs w:val="16"/>
              </w:rPr>
              <w:t>Tepe lambası yanmıyor.</w:t>
            </w:r>
          </w:p>
          <w:p w14:paraId="689CA545" w14:textId="31DFE839" w:rsidR="00F300F6" w:rsidRPr="007435EB" w:rsidRDefault="00F300F6" w:rsidP="00F300F6">
            <w:pPr>
              <w:pStyle w:val="ListeParagraf"/>
              <w:numPr>
                <w:ilvl w:val="0"/>
                <w:numId w:val="6"/>
              </w:numPr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7435EB">
              <w:rPr>
                <w:rFonts w:asciiTheme="minorHAnsi" w:hAnsiTheme="minorHAnsi"/>
                <w:color w:val="FF0000"/>
                <w:sz w:val="16"/>
                <w:szCs w:val="16"/>
              </w:rPr>
              <w:t>Ön sinyaller kırıtır.</w:t>
            </w:r>
          </w:p>
          <w:p w14:paraId="16485405" w14:textId="61982543" w:rsidR="00522E5F" w:rsidRPr="007435EB" w:rsidRDefault="00F300F6" w:rsidP="00F300F6">
            <w:pPr>
              <w:pStyle w:val="ListeParagraf"/>
              <w:numPr>
                <w:ilvl w:val="0"/>
                <w:numId w:val="6"/>
              </w:numPr>
              <w:spacing w:after="0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7435EB">
              <w:rPr>
                <w:rFonts w:asciiTheme="minorHAnsi" w:hAnsiTheme="minorHAnsi"/>
                <w:color w:val="FF0000"/>
                <w:sz w:val="16"/>
                <w:szCs w:val="16"/>
              </w:rPr>
              <w:t>Ön kova hidrolik hortumda yağ kaçağı mevcut ve deformasyon mevcut.</w:t>
            </w:r>
          </w:p>
        </w:tc>
      </w:tr>
      <w:tr w:rsidR="00522E5F" w:rsidRPr="00E231DA" w14:paraId="4F9CEBF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0B234B6" w14:textId="77777777" w:rsidR="00522E5F" w:rsidRPr="00E231DA" w:rsidRDefault="00522E5F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EC4345" w:rsidRPr="00E231DA" w14:paraId="28CF37B1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15C90F" w14:textId="0A8B02E8" w:rsidR="00EC4345" w:rsidRPr="00E231DA" w:rsidRDefault="00EC4345" w:rsidP="00EC4345">
            <w:pPr>
              <w:pStyle w:val="ListeParagraf"/>
              <w:numPr>
                <w:ilvl w:val="0"/>
                <w:numId w:val="5"/>
              </w:num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“Kazıcı Yükleyici”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7435EB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"</w:t>
            </w:r>
            <w:proofErr w:type="gramEnd"/>
            <w:r w:rsidRPr="007435EB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kullanılması uygun</w:t>
            </w:r>
            <w:r w:rsidR="007435EB" w:rsidRPr="007435EB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 xml:space="preserve"> değildi</w:t>
            </w:r>
            <w:r w:rsidRPr="007435EB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r."</w:t>
            </w:r>
          </w:p>
        </w:tc>
      </w:tr>
    </w:tbl>
    <w:p w14:paraId="309842B7" w14:textId="77777777" w:rsidR="00522E5F" w:rsidRPr="00E231DA" w:rsidRDefault="00522E5F" w:rsidP="00522E5F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p w14:paraId="6280F7A8" w14:textId="77777777" w:rsidR="00A43613" w:rsidRPr="00ED6804" w:rsidRDefault="00A43613" w:rsidP="00ED6804">
      <w:pPr>
        <w:rPr>
          <w:rFonts w:ascii="Tahoma" w:hAnsi="Tahoma" w:cs="Tahoma"/>
          <w:sz w:val="16"/>
          <w:szCs w:val="16"/>
        </w:rPr>
      </w:pPr>
    </w:p>
    <w:sectPr w:rsidR="00A43613" w:rsidRPr="00ED6804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ABA9D" w14:textId="77777777" w:rsidR="00EC53C6" w:rsidRDefault="00EC53C6">
      <w:r>
        <w:separator/>
      </w:r>
    </w:p>
  </w:endnote>
  <w:endnote w:type="continuationSeparator" w:id="0">
    <w:p w14:paraId="32D3AE78" w14:textId="77777777" w:rsidR="00EC53C6" w:rsidRDefault="00EC5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CF95D" w14:textId="77777777" w:rsidR="007435EB" w:rsidRDefault="007435E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B74207" w:rsidRPr="00420C7F" w14:paraId="5A1AB591" w14:textId="77777777" w:rsidTr="00761FD6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E7F70E4" w14:textId="77777777" w:rsidR="00B74207" w:rsidRPr="00566662" w:rsidRDefault="00B74207" w:rsidP="00B74207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1" w:name="_Hlk154468911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B74207" w:rsidRPr="00420C7F" w14:paraId="313CB3BC" w14:textId="77777777" w:rsidTr="00761FD6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4DB4543E" w14:textId="77777777" w:rsidR="00B74207" w:rsidRPr="00420C7F" w:rsidRDefault="00B74207" w:rsidP="00B7420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1A109CD3" w14:textId="77777777" w:rsidR="00B74207" w:rsidRDefault="00B74207" w:rsidP="00B7420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0A5D1D60" w14:textId="77777777" w:rsidR="00B74207" w:rsidRPr="00420C7F" w:rsidRDefault="00B74207" w:rsidP="00B7420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1"/>
    <w:tr w:rsidR="00F300F6" w:rsidRPr="00420C7F" w14:paraId="0F0DE611" w14:textId="77777777" w:rsidTr="00761FD6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0C7EE32" w14:textId="77777777" w:rsidR="00F300F6" w:rsidRPr="00420C7F" w:rsidRDefault="00F300F6" w:rsidP="00F300F6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61312" behindDoc="0" locked="0" layoutInCell="1" allowOverlap="1" wp14:anchorId="3165B0FA" wp14:editId="25433C2A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11099ECD" w14:textId="77777777" w:rsidR="00F300F6" w:rsidRPr="00420C7F" w:rsidRDefault="00F300F6" w:rsidP="00F300F6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391DDF83" w14:textId="34CE98AC" w:rsidR="00F300F6" w:rsidRPr="0086356B" w:rsidRDefault="00F300F6" w:rsidP="00F300F6">
          <w:pPr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AHMET EVMEZ</w:t>
          </w:r>
        </w:p>
      </w:tc>
      <w:tc>
        <w:tcPr>
          <w:tcW w:w="4258" w:type="dxa"/>
          <w:vMerge w:val="restart"/>
          <w:vAlign w:val="center"/>
        </w:tcPr>
        <w:p w14:paraId="4A147D0B" w14:textId="77777777" w:rsidR="00F300F6" w:rsidRPr="00420C7F" w:rsidRDefault="00F300F6" w:rsidP="00F300F6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300F6" w:rsidRPr="00420C7F" w14:paraId="24E5FFBC" w14:textId="77777777" w:rsidTr="00761FD6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33FD033" w14:textId="77777777" w:rsidR="00F300F6" w:rsidRPr="00420C7F" w:rsidRDefault="00F300F6" w:rsidP="00F300F6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2230CF1" w14:textId="77777777" w:rsidR="00F300F6" w:rsidRPr="00420C7F" w:rsidRDefault="00F300F6" w:rsidP="00F300F6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75B46046" w14:textId="1917F0C6" w:rsidR="00F300F6" w:rsidRPr="003A197A" w:rsidRDefault="00F300F6" w:rsidP="00F300F6">
          <w:pPr>
            <w:rPr>
              <w:rFonts w:asciiTheme="minorHAnsi" w:hAnsiTheme="minorHAnsi"/>
              <w:sz w:val="15"/>
              <w:szCs w:val="15"/>
            </w:rPr>
          </w:pPr>
          <w:r w:rsidRPr="002B7CA6">
            <w:rPr>
              <w:rFonts w:asciiTheme="minorHAnsi" w:hAnsiTheme="minorHAnsi"/>
              <w:sz w:val="15"/>
              <w:szCs w:val="15"/>
            </w:rPr>
            <w:t>BK Kİ Muayene Teknik Sorumlusu</w:t>
          </w:r>
        </w:p>
      </w:tc>
      <w:tc>
        <w:tcPr>
          <w:tcW w:w="4258" w:type="dxa"/>
          <w:vMerge/>
          <w:vAlign w:val="center"/>
        </w:tcPr>
        <w:p w14:paraId="23DE5EC2" w14:textId="77777777" w:rsidR="00F300F6" w:rsidRPr="00420C7F" w:rsidRDefault="00F300F6" w:rsidP="00F300F6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F300F6" w:rsidRPr="00420C7F" w14:paraId="5CCB9545" w14:textId="77777777" w:rsidTr="00761FD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6909F2C" w14:textId="77777777" w:rsidR="00F300F6" w:rsidRPr="00420C7F" w:rsidRDefault="00F300F6" w:rsidP="00F300F6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5372697" w14:textId="77777777" w:rsidR="00F300F6" w:rsidRPr="00420C7F" w:rsidRDefault="00F300F6" w:rsidP="00F300F6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7FD02CE4" w14:textId="36483B6A" w:rsidR="00F300F6" w:rsidRPr="0086356B" w:rsidRDefault="00F300F6" w:rsidP="00F300F6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70573650" w14:textId="77777777" w:rsidR="00F300F6" w:rsidRPr="00420C7F" w:rsidRDefault="00F300F6" w:rsidP="00F300F6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300F6" w:rsidRPr="00420C7F" w14:paraId="7EC491CF" w14:textId="77777777" w:rsidTr="00761FD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92A5BCD" w14:textId="77777777" w:rsidR="00F300F6" w:rsidRPr="00420C7F" w:rsidRDefault="00F300F6" w:rsidP="00F300F6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91071E2" w14:textId="77777777" w:rsidR="00F300F6" w:rsidRPr="00420C7F" w:rsidRDefault="00F300F6" w:rsidP="00F300F6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46EDBD99" w14:textId="30E8794C" w:rsidR="00F300F6" w:rsidRDefault="00F300F6" w:rsidP="00F300F6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15.08.2005</w:t>
          </w:r>
        </w:p>
      </w:tc>
      <w:tc>
        <w:tcPr>
          <w:tcW w:w="4258" w:type="dxa"/>
          <w:vMerge/>
        </w:tcPr>
        <w:p w14:paraId="298F6FE6" w14:textId="77777777" w:rsidR="00F300F6" w:rsidRPr="00420C7F" w:rsidRDefault="00F300F6" w:rsidP="00F300F6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300F6" w:rsidRPr="00420C7F" w14:paraId="67502231" w14:textId="77777777" w:rsidTr="00761FD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61AA86F" w14:textId="77777777" w:rsidR="00F300F6" w:rsidRPr="00420C7F" w:rsidRDefault="00F300F6" w:rsidP="00F300F6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7BC9C70" w14:textId="77777777" w:rsidR="00F300F6" w:rsidRPr="00420C7F" w:rsidRDefault="00F300F6" w:rsidP="00F300F6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79CA6706" w14:textId="588BD1D5" w:rsidR="00F300F6" w:rsidRDefault="00F300F6" w:rsidP="00F300F6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1.B2.30.2705</w:t>
          </w:r>
        </w:p>
      </w:tc>
      <w:tc>
        <w:tcPr>
          <w:tcW w:w="4258" w:type="dxa"/>
          <w:vMerge/>
        </w:tcPr>
        <w:p w14:paraId="64DF586C" w14:textId="77777777" w:rsidR="00F300F6" w:rsidRPr="00420C7F" w:rsidRDefault="00F300F6" w:rsidP="00F300F6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300F6" w:rsidRPr="00420C7F" w14:paraId="51B06C3E" w14:textId="77777777" w:rsidTr="00761FD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83C8E6A" w14:textId="77777777" w:rsidR="00F300F6" w:rsidRPr="00414DC7" w:rsidRDefault="00F300F6" w:rsidP="00F300F6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16303F78" w14:textId="77777777" w:rsidR="00F300F6" w:rsidRPr="00414DC7" w:rsidRDefault="00F300F6" w:rsidP="00F300F6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53FF9298" w14:textId="4D1B267B" w:rsidR="00F300F6" w:rsidRPr="00414DC7" w:rsidRDefault="00F300F6" w:rsidP="00F300F6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2B7CA6">
            <w:rPr>
              <w:rFonts w:asciiTheme="minorHAnsi" w:hAnsiTheme="minorHAnsi"/>
              <w:sz w:val="15"/>
              <w:szCs w:val="15"/>
            </w:rPr>
            <w:t>K19020185</w:t>
          </w:r>
        </w:p>
      </w:tc>
      <w:tc>
        <w:tcPr>
          <w:tcW w:w="4258" w:type="dxa"/>
          <w:vMerge/>
        </w:tcPr>
        <w:p w14:paraId="0EA7AD4F" w14:textId="77777777" w:rsidR="00F300F6" w:rsidRPr="00414DC7" w:rsidRDefault="00F300F6" w:rsidP="00F300F6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7835575E" w14:textId="5EDD9F7B" w:rsidR="00B74207" w:rsidRPr="00D20A1A" w:rsidRDefault="00B74207" w:rsidP="00B74207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27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45B9B" w14:textId="77777777" w:rsidR="007435EB" w:rsidRDefault="007435E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5D262" w14:textId="77777777" w:rsidR="00EC53C6" w:rsidRDefault="00EC53C6">
      <w:r>
        <w:separator/>
      </w:r>
    </w:p>
  </w:footnote>
  <w:footnote w:type="continuationSeparator" w:id="0">
    <w:p w14:paraId="04876CD8" w14:textId="77777777" w:rsidR="00EC53C6" w:rsidRDefault="00EC53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D5AF3" w14:textId="77777777" w:rsidR="007435EB" w:rsidRDefault="007435EB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8C5140" w:rsidRPr="001F4166" w14:paraId="2E806EEC" w14:textId="77777777" w:rsidTr="00EB7756">
      <w:trPr>
        <w:cantSplit/>
        <w:trHeight w:val="693"/>
      </w:trPr>
      <w:tc>
        <w:tcPr>
          <w:tcW w:w="1490" w:type="pct"/>
          <w:shd w:val="clear" w:color="auto" w:fill="auto"/>
        </w:tcPr>
        <w:p w14:paraId="457DFDDC" w14:textId="77777777" w:rsidR="008C5140" w:rsidRPr="00506455" w:rsidRDefault="008C5140" w:rsidP="00EB7756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102C190C" wp14:editId="06C99583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D80CC13" w14:textId="77777777" w:rsidR="008C5140" w:rsidRPr="00E62165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ÖNDER MUAYENE TEST VE ÖLÇÜM LABORATUVARI MÜHENDİSLİK İNŞAAT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1219EA4" w14:textId="77777777" w:rsidR="008C5140" w:rsidRPr="00A42358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Hacı Fettah Mahallesi </w:t>
          </w:r>
          <w:proofErr w:type="spellStart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Furgan</w:t>
          </w:r>
          <w:proofErr w:type="spellEnd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Dede Caddesi </w:t>
          </w:r>
          <w:proofErr w:type="spellStart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Larende</w:t>
          </w:r>
          <w:proofErr w:type="spellEnd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İşhanı No:50/102 Meram/KONYA</w:t>
          </w:r>
        </w:p>
        <w:p w14:paraId="21CFB3BA" w14:textId="77777777" w:rsidR="008C5140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82E9840" w14:textId="77777777" w:rsidR="008C5140" w:rsidRPr="00347136" w:rsidRDefault="008C5140" w:rsidP="00EB7756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18"/>
              <w:szCs w:val="18"/>
            </w:rPr>
          </w:pPr>
        </w:p>
      </w:tc>
      <w:tc>
        <w:tcPr>
          <w:tcW w:w="216" w:type="pct"/>
          <w:vAlign w:val="center"/>
        </w:tcPr>
        <w:p w14:paraId="6E939322" w14:textId="77777777" w:rsidR="008C5140" w:rsidRPr="00ED6804" w:rsidRDefault="008C5140" w:rsidP="00EB7756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77777777" w:rsidR="00B82595" w:rsidRDefault="0018485D" w:rsidP="008C5140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KAZICI YÜKLEYİCİ</w:t>
    </w:r>
    <w:r w:rsidR="00B82595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p w14:paraId="77645F2C" w14:textId="77777777" w:rsidR="00522E5F" w:rsidRDefault="00522E5F" w:rsidP="008C5140">
    <w:pPr>
      <w:jc w:val="center"/>
      <w:rPr>
        <w:rFonts w:asciiTheme="minorHAnsi" w:hAnsiTheme="minorHAnsi" w:cs="Tahoma"/>
        <w:b/>
        <w:sz w:val="32"/>
        <w:szCs w:val="32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B74207" w:rsidRPr="00061C78" w14:paraId="201EE73A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3CE65AA" w14:textId="77777777" w:rsidR="00B74207" w:rsidRPr="00061C78" w:rsidRDefault="00B74207" w:rsidP="00B7420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0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B74207" w:rsidRPr="00061C78" w14:paraId="7DDB1F52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C9965F3" w14:textId="77777777" w:rsidR="00B74207" w:rsidRPr="00061C78" w:rsidRDefault="00B74207" w:rsidP="00B7420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3E8F8DE" w14:textId="0640E3D7" w:rsidR="00B74207" w:rsidRPr="00A7641A" w:rsidRDefault="00F300F6" w:rsidP="00B74207">
          <w:pPr>
            <w:pStyle w:val="Balk3"/>
            <w:shd w:val="clear" w:color="auto" w:fill="FFFFFF"/>
            <w:spacing w:before="0"/>
            <w:ind w:left="0"/>
            <w:outlineLvl w:val="2"/>
            <w:rPr>
              <w:rFonts w:ascii="Helvetica" w:hAnsi="Helvetica" w:cs="Helvetica"/>
              <w:color w:val="333333"/>
              <w:sz w:val="36"/>
              <w:szCs w:val="3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YASİN HAFRİYAT – YASİN UĞUR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BA00B1B" w14:textId="77777777" w:rsidR="00B74207" w:rsidRPr="00061C78" w:rsidRDefault="00B74207" w:rsidP="00B7420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65D6D5F6" w14:textId="6678D24B" w:rsidR="00B74207" w:rsidRPr="00061C78" w:rsidRDefault="00F300F6" w:rsidP="00B7420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İnşaat Sahası</w:t>
          </w:r>
        </w:p>
      </w:tc>
    </w:tr>
    <w:tr w:rsidR="00B74207" w:rsidRPr="00061C78" w14:paraId="113D6E64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A4D8EA3" w14:textId="77777777" w:rsidR="00B74207" w:rsidRPr="00061C78" w:rsidRDefault="00B74207" w:rsidP="00B7420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C65FB2C" w14:textId="0A5965DA" w:rsidR="00B74207" w:rsidRPr="00061C78" w:rsidRDefault="00F300F6" w:rsidP="00B74207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Melikşah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Mah. İbrişim Sok. No:3/1 Meram / 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F61BFC5" w14:textId="77777777" w:rsidR="00B74207" w:rsidRPr="00061C78" w:rsidRDefault="00B74207" w:rsidP="00B7420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406BAEB" w14:textId="34146896" w:rsidR="00B74207" w:rsidRPr="00061C78" w:rsidRDefault="00F300F6" w:rsidP="00B7420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28</w:t>
          </w:r>
          <w:r w:rsidR="00B74207">
            <w:rPr>
              <w:rFonts w:asciiTheme="minorHAnsi" w:hAnsiTheme="minorHAnsi" w:cs="Tahoma"/>
              <w:sz w:val="16"/>
              <w:szCs w:val="16"/>
            </w:rPr>
            <w:t>.</w:t>
          </w:r>
          <w:r>
            <w:rPr>
              <w:rFonts w:asciiTheme="minorHAnsi" w:hAnsiTheme="minorHAnsi" w:cs="Tahoma"/>
              <w:sz w:val="16"/>
              <w:szCs w:val="16"/>
            </w:rPr>
            <w:t>01</w:t>
          </w:r>
          <w:r w:rsidR="00B74207">
            <w:rPr>
              <w:rFonts w:asciiTheme="minorHAnsi" w:hAnsiTheme="minorHAnsi" w:cs="Tahoma"/>
              <w:sz w:val="16"/>
              <w:szCs w:val="16"/>
            </w:rPr>
            <w:t>.202</w:t>
          </w:r>
          <w:r>
            <w:rPr>
              <w:rFonts w:asciiTheme="minorHAnsi" w:hAnsiTheme="minorHAnsi" w:cs="Tahoma"/>
              <w:sz w:val="16"/>
              <w:szCs w:val="16"/>
            </w:rPr>
            <w:t>5</w:t>
          </w:r>
        </w:p>
      </w:tc>
    </w:tr>
    <w:tr w:rsidR="00B74207" w:rsidRPr="00061C78" w14:paraId="5A5D74F4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7CC09B76" w14:textId="77777777" w:rsidR="00B74207" w:rsidRPr="00061C78" w:rsidRDefault="00B74207" w:rsidP="00B7420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418F35C" w14:textId="065CC3C8" w:rsidR="00B74207" w:rsidRPr="00061C78" w:rsidRDefault="00F300F6" w:rsidP="00B7420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-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C3CBCB4" w14:textId="77777777" w:rsidR="00B74207" w:rsidRPr="00061C78" w:rsidRDefault="00B74207" w:rsidP="00B7420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1202CA4" w14:textId="147D084F" w:rsidR="00B74207" w:rsidRPr="00061C78" w:rsidRDefault="00F300F6" w:rsidP="00B7420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03</w:t>
          </w:r>
          <w:r w:rsidR="00B74207">
            <w:rPr>
              <w:rFonts w:asciiTheme="minorHAnsi" w:hAnsiTheme="minorHAnsi" w:cs="Tahoma"/>
              <w:sz w:val="16"/>
              <w:szCs w:val="16"/>
            </w:rPr>
            <w:t>.</w:t>
          </w:r>
          <w:r>
            <w:rPr>
              <w:rFonts w:asciiTheme="minorHAnsi" w:hAnsiTheme="minorHAnsi" w:cs="Tahoma"/>
              <w:sz w:val="16"/>
              <w:szCs w:val="16"/>
            </w:rPr>
            <w:t>02</w:t>
          </w:r>
          <w:r w:rsidR="00B74207">
            <w:rPr>
              <w:rFonts w:asciiTheme="minorHAnsi" w:hAnsiTheme="minorHAnsi" w:cs="Tahoma"/>
              <w:sz w:val="16"/>
              <w:szCs w:val="16"/>
            </w:rPr>
            <w:t>.202</w:t>
          </w:r>
          <w:r>
            <w:rPr>
              <w:rFonts w:asciiTheme="minorHAnsi" w:hAnsiTheme="minorHAnsi" w:cs="Tahoma"/>
              <w:sz w:val="16"/>
              <w:szCs w:val="16"/>
            </w:rPr>
            <w:t>5</w:t>
          </w:r>
        </w:p>
      </w:tc>
    </w:tr>
    <w:tr w:rsidR="00B74207" w:rsidRPr="00061C78" w14:paraId="7E7F60BA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E5CABA0" w14:textId="77777777" w:rsidR="00B74207" w:rsidRPr="00061C78" w:rsidRDefault="00B74207" w:rsidP="00B7420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431040C" w14:textId="516F6D4C" w:rsidR="00B74207" w:rsidRPr="00061C78" w:rsidRDefault="00F300F6" w:rsidP="00B7420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-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77521EA" w14:textId="77777777" w:rsidR="00B74207" w:rsidRPr="00061C78" w:rsidRDefault="00B74207" w:rsidP="00B74207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3A2FAE0" w14:textId="216D132D" w:rsidR="00B74207" w:rsidRPr="00061C78" w:rsidRDefault="00F300F6" w:rsidP="00B7420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28</w:t>
          </w:r>
          <w:r w:rsidR="00B74207">
            <w:rPr>
              <w:rFonts w:asciiTheme="minorHAnsi" w:hAnsiTheme="minorHAnsi" w:cs="Tahoma"/>
              <w:sz w:val="16"/>
              <w:szCs w:val="16"/>
            </w:rPr>
            <w:t>.</w:t>
          </w:r>
          <w:r>
            <w:rPr>
              <w:rFonts w:asciiTheme="minorHAnsi" w:hAnsiTheme="minorHAnsi" w:cs="Tahoma"/>
              <w:sz w:val="16"/>
              <w:szCs w:val="16"/>
            </w:rPr>
            <w:t>01</w:t>
          </w:r>
          <w:r w:rsidR="00B74207">
            <w:rPr>
              <w:rFonts w:asciiTheme="minorHAnsi" w:hAnsiTheme="minorHAnsi" w:cs="Tahoma"/>
              <w:sz w:val="16"/>
              <w:szCs w:val="16"/>
            </w:rPr>
            <w:t>.202</w:t>
          </w:r>
          <w:r>
            <w:rPr>
              <w:rFonts w:asciiTheme="minorHAnsi" w:hAnsiTheme="minorHAnsi" w:cs="Tahoma"/>
              <w:sz w:val="16"/>
              <w:szCs w:val="16"/>
            </w:rPr>
            <w:t>6</w:t>
          </w:r>
        </w:p>
      </w:tc>
    </w:tr>
    <w:tr w:rsidR="00B74207" w:rsidRPr="00061C78" w14:paraId="284519E7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77AEBB59" w14:textId="77777777" w:rsidR="00B74207" w:rsidRDefault="00B74207" w:rsidP="00B7420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0556483C" w14:textId="77777777" w:rsidR="00B74207" w:rsidRPr="00061C78" w:rsidRDefault="00B74207" w:rsidP="00B74207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A1DE5DC" w14:textId="4E6C854A" w:rsidR="00B74207" w:rsidRDefault="00F300F6" w:rsidP="00B7420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-</w:t>
          </w:r>
        </w:p>
        <w:p w14:paraId="48080E60" w14:textId="0B408904" w:rsidR="00B74207" w:rsidRPr="00061C78" w:rsidRDefault="00F300F6" w:rsidP="00B7420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-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81C5077" w14:textId="77777777" w:rsidR="00B74207" w:rsidRDefault="00B74207" w:rsidP="00B7420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7147CC08" w14:textId="77777777" w:rsidR="00B74207" w:rsidRPr="00E9062B" w:rsidRDefault="00B74207" w:rsidP="00B74207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6A6B30D6" w14:textId="2DCEC9B2" w:rsidR="00B74207" w:rsidRDefault="00F300F6" w:rsidP="00B7420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İM</w:t>
          </w:r>
          <w:r w:rsidR="00B74207"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 w:rsidR="00B74207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5</w:t>
          </w:r>
          <w:r w:rsidR="00B74207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019</w:t>
          </w:r>
          <w:r w:rsidR="00B74207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-01</w:t>
          </w:r>
        </w:p>
        <w:p w14:paraId="2D3D6B2B" w14:textId="6E8AF367" w:rsidR="00B74207" w:rsidRPr="006E0978" w:rsidRDefault="00F300F6" w:rsidP="00B7420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</w:t>
          </w:r>
        </w:p>
      </w:tc>
    </w:tr>
    <w:bookmarkEnd w:id="0"/>
  </w:tbl>
  <w:p w14:paraId="37A20DD5" w14:textId="77777777" w:rsidR="00B82595" w:rsidRDefault="00B82595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8F79E" w14:textId="77777777" w:rsidR="007435EB" w:rsidRDefault="007435EB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4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84DEB"/>
    <w:multiLevelType w:val="hybridMultilevel"/>
    <w:tmpl w:val="DBC0CD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169B8"/>
    <w:rsid w:val="00026B34"/>
    <w:rsid w:val="00030BFD"/>
    <w:rsid w:val="000359C3"/>
    <w:rsid w:val="00041D92"/>
    <w:rsid w:val="0005445E"/>
    <w:rsid w:val="00055B19"/>
    <w:rsid w:val="00056B48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0E4D"/>
    <w:rsid w:val="000A3956"/>
    <w:rsid w:val="000A51B6"/>
    <w:rsid w:val="000A5CFF"/>
    <w:rsid w:val="000B4CF4"/>
    <w:rsid w:val="000B639B"/>
    <w:rsid w:val="000B7D5A"/>
    <w:rsid w:val="000B7E7D"/>
    <w:rsid w:val="000C5304"/>
    <w:rsid w:val="000D00CE"/>
    <w:rsid w:val="000D66F0"/>
    <w:rsid w:val="000E1D19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4798"/>
    <w:rsid w:val="00120E61"/>
    <w:rsid w:val="0012462F"/>
    <w:rsid w:val="00126939"/>
    <w:rsid w:val="00126C46"/>
    <w:rsid w:val="0013524F"/>
    <w:rsid w:val="00143E3B"/>
    <w:rsid w:val="00151C6E"/>
    <w:rsid w:val="00154C94"/>
    <w:rsid w:val="00163815"/>
    <w:rsid w:val="00164CAE"/>
    <w:rsid w:val="00166A3E"/>
    <w:rsid w:val="00166F94"/>
    <w:rsid w:val="0016780C"/>
    <w:rsid w:val="00181150"/>
    <w:rsid w:val="001816F6"/>
    <w:rsid w:val="00182755"/>
    <w:rsid w:val="0018485D"/>
    <w:rsid w:val="00187A32"/>
    <w:rsid w:val="00187D40"/>
    <w:rsid w:val="00190F27"/>
    <w:rsid w:val="001A13B8"/>
    <w:rsid w:val="001A5294"/>
    <w:rsid w:val="001B2093"/>
    <w:rsid w:val="001B3685"/>
    <w:rsid w:val="001B5B2B"/>
    <w:rsid w:val="001B64A5"/>
    <w:rsid w:val="001C0DE6"/>
    <w:rsid w:val="001E1CD1"/>
    <w:rsid w:val="001E63C3"/>
    <w:rsid w:val="001E6E42"/>
    <w:rsid w:val="001E7399"/>
    <w:rsid w:val="001F4166"/>
    <w:rsid w:val="001F788E"/>
    <w:rsid w:val="002150A1"/>
    <w:rsid w:val="00216E22"/>
    <w:rsid w:val="00223D0B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808E8"/>
    <w:rsid w:val="00284D1D"/>
    <w:rsid w:val="00291D3A"/>
    <w:rsid w:val="00294100"/>
    <w:rsid w:val="002A03E2"/>
    <w:rsid w:val="002A042A"/>
    <w:rsid w:val="002A0C04"/>
    <w:rsid w:val="002A3CF1"/>
    <w:rsid w:val="002A5B76"/>
    <w:rsid w:val="002B0DAE"/>
    <w:rsid w:val="002B2B37"/>
    <w:rsid w:val="002B2B6E"/>
    <w:rsid w:val="002B41F8"/>
    <w:rsid w:val="002C24EB"/>
    <w:rsid w:val="002C3299"/>
    <w:rsid w:val="002C7010"/>
    <w:rsid w:val="002C77D5"/>
    <w:rsid w:val="002D10A5"/>
    <w:rsid w:val="002D269C"/>
    <w:rsid w:val="002D3466"/>
    <w:rsid w:val="002E09D8"/>
    <w:rsid w:val="002E1F94"/>
    <w:rsid w:val="002E48B6"/>
    <w:rsid w:val="002F127E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632A"/>
    <w:rsid w:val="0034135C"/>
    <w:rsid w:val="00347136"/>
    <w:rsid w:val="003570A0"/>
    <w:rsid w:val="0036085C"/>
    <w:rsid w:val="0036318A"/>
    <w:rsid w:val="003643C0"/>
    <w:rsid w:val="003755C0"/>
    <w:rsid w:val="00375948"/>
    <w:rsid w:val="00375A1C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276B"/>
    <w:rsid w:val="003E376D"/>
    <w:rsid w:val="003E4084"/>
    <w:rsid w:val="003E6CF5"/>
    <w:rsid w:val="003F0A44"/>
    <w:rsid w:val="003F5597"/>
    <w:rsid w:val="004076A8"/>
    <w:rsid w:val="00417F98"/>
    <w:rsid w:val="00421E20"/>
    <w:rsid w:val="00423837"/>
    <w:rsid w:val="004245B1"/>
    <w:rsid w:val="004254FF"/>
    <w:rsid w:val="00443653"/>
    <w:rsid w:val="004439DE"/>
    <w:rsid w:val="00445BC3"/>
    <w:rsid w:val="00452BFE"/>
    <w:rsid w:val="00453E2E"/>
    <w:rsid w:val="00453FCA"/>
    <w:rsid w:val="00466E87"/>
    <w:rsid w:val="00484FE2"/>
    <w:rsid w:val="00494384"/>
    <w:rsid w:val="00494A8D"/>
    <w:rsid w:val="00496958"/>
    <w:rsid w:val="004B67F3"/>
    <w:rsid w:val="004C43BB"/>
    <w:rsid w:val="004C6448"/>
    <w:rsid w:val="004D04E3"/>
    <w:rsid w:val="004D442C"/>
    <w:rsid w:val="004E7244"/>
    <w:rsid w:val="004E7A38"/>
    <w:rsid w:val="004F547B"/>
    <w:rsid w:val="004F62F8"/>
    <w:rsid w:val="00506455"/>
    <w:rsid w:val="0051236B"/>
    <w:rsid w:val="005124A2"/>
    <w:rsid w:val="0051281E"/>
    <w:rsid w:val="00517677"/>
    <w:rsid w:val="00522E5F"/>
    <w:rsid w:val="00524D2E"/>
    <w:rsid w:val="00527D25"/>
    <w:rsid w:val="00530B25"/>
    <w:rsid w:val="00531191"/>
    <w:rsid w:val="005350E8"/>
    <w:rsid w:val="005363D4"/>
    <w:rsid w:val="00541B48"/>
    <w:rsid w:val="005501AD"/>
    <w:rsid w:val="00564416"/>
    <w:rsid w:val="00566421"/>
    <w:rsid w:val="005674B6"/>
    <w:rsid w:val="00571092"/>
    <w:rsid w:val="00572B96"/>
    <w:rsid w:val="0057775F"/>
    <w:rsid w:val="005806E3"/>
    <w:rsid w:val="005818A6"/>
    <w:rsid w:val="005842B5"/>
    <w:rsid w:val="005851E7"/>
    <w:rsid w:val="005868F0"/>
    <w:rsid w:val="005931F2"/>
    <w:rsid w:val="00593E07"/>
    <w:rsid w:val="00594D36"/>
    <w:rsid w:val="00595DCD"/>
    <w:rsid w:val="005A5897"/>
    <w:rsid w:val="005B0E8B"/>
    <w:rsid w:val="005B5AA8"/>
    <w:rsid w:val="005B7261"/>
    <w:rsid w:val="005C499A"/>
    <w:rsid w:val="005D2952"/>
    <w:rsid w:val="005E2AF5"/>
    <w:rsid w:val="00600A24"/>
    <w:rsid w:val="0060109E"/>
    <w:rsid w:val="00602CEC"/>
    <w:rsid w:val="00602FA5"/>
    <w:rsid w:val="006129B9"/>
    <w:rsid w:val="00615046"/>
    <w:rsid w:val="006170BC"/>
    <w:rsid w:val="00623F6D"/>
    <w:rsid w:val="00625F6E"/>
    <w:rsid w:val="00634753"/>
    <w:rsid w:val="006353B2"/>
    <w:rsid w:val="0063783D"/>
    <w:rsid w:val="0065726D"/>
    <w:rsid w:val="006647B1"/>
    <w:rsid w:val="00670634"/>
    <w:rsid w:val="006715B6"/>
    <w:rsid w:val="00672B20"/>
    <w:rsid w:val="006804FA"/>
    <w:rsid w:val="00682E93"/>
    <w:rsid w:val="006854EA"/>
    <w:rsid w:val="00690F3C"/>
    <w:rsid w:val="006A0D91"/>
    <w:rsid w:val="006A15F7"/>
    <w:rsid w:val="006A39C1"/>
    <w:rsid w:val="006A725A"/>
    <w:rsid w:val="006B2D9E"/>
    <w:rsid w:val="006B43C7"/>
    <w:rsid w:val="006D0BAA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363BD"/>
    <w:rsid w:val="007409D8"/>
    <w:rsid w:val="007435EB"/>
    <w:rsid w:val="00746F26"/>
    <w:rsid w:val="00760DDF"/>
    <w:rsid w:val="00771E64"/>
    <w:rsid w:val="0078309F"/>
    <w:rsid w:val="0078445B"/>
    <w:rsid w:val="0079079B"/>
    <w:rsid w:val="007933E2"/>
    <w:rsid w:val="007A6396"/>
    <w:rsid w:val="007B4484"/>
    <w:rsid w:val="007B5575"/>
    <w:rsid w:val="007C3BB1"/>
    <w:rsid w:val="007D3286"/>
    <w:rsid w:val="007D68B4"/>
    <w:rsid w:val="007D788D"/>
    <w:rsid w:val="007D7C52"/>
    <w:rsid w:val="007E2AA6"/>
    <w:rsid w:val="007F0EB9"/>
    <w:rsid w:val="007F56DA"/>
    <w:rsid w:val="007F5AA7"/>
    <w:rsid w:val="0080078A"/>
    <w:rsid w:val="00800C5C"/>
    <w:rsid w:val="00807124"/>
    <w:rsid w:val="008074B8"/>
    <w:rsid w:val="0081004A"/>
    <w:rsid w:val="00816DE7"/>
    <w:rsid w:val="00824AF7"/>
    <w:rsid w:val="00830EE7"/>
    <w:rsid w:val="008331A9"/>
    <w:rsid w:val="00835CF4"/>
    <w:rsid w:val="008470A6"/>
    <w:rsid w:val="008548B5"/>
    <w:rsid w:val="00857485"/>
    <w:rsid w:val="00862EAE"/>
    <w:rsid w:val="00863CF0"/>
    <w:rsid w:val="0087020D"/>
    <w:rsid w:val="00873732"/>
    <w:rsid w:val="0088594B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833"/>
    <w:rsid w:val="008C0B27"/>
    <w:rsid w:val="008C5140"/>
    <w:rsid w:val="008D5267"/>
    <w:rsid w:val="008E35D2"/>
    <w:rsid w:val="008E6AE3"/>
    <w:rsid w:val="008E7CB7"/>
    <w:rsid w:val="008E7F5F"/>
    <w:rsid w:val="008F1435"/>
    <w:rsid w:val="008F2DBD"/>
    <w:rsid w:val="008F3E99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18BF"/>
    <w:rsid w:val="009259AC"/>
    <w:rsid w:val="009271D0"/>
    <w:rsid w:val="0093002B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8287C"/>
    <w:rsid w:val="009868DE"/>
    <w:rsid w:val="00986B0C"/>
    <w:rsid w:val="00994A7C"/>
    <w:rsid w:val="009B011C"/>
    <w:rsid w:val="009B0387"/>
    <w:rsid w:val="009B0DC8"/>
    <w:rsid w:val="009B1D83"/>
    <w:rsid w:val="009B4174"/>
    <w:rsid w:val="009B6E67"/>
    <w:rsid w:val="009B7F95"/>
    <w:rsid w:val="009C1ED1"/>
    <w:rsid w:val="009C3A2D"/>
    <w:rsid w:val="009D07A1"/>
    <w:rsid w:val="009D23FC"/>
    <w:rsid w:val="009D4C3B"/>
    <w:rsid w:val="009D74D0"/>
    <w:rsid w:val="009E43F8"/>
    <w:rsid w:val="009E474D"/>
    <w:rsid w:val="009E5063"/>
    <w:rsid w:val="009E59E4"/>
    <w:rsid w:val="009F2E45"/>
    <w:rsid w:val="009F67B4"/>
    <w:rsid w:val="009F7016"/>
    <w:rsid w:val="00A01C43"/>
    <w:rsid w:val="00A041E7"/>
    <w:rsid w:val="00A16205"/>
    <w:rsid w:val="00A23577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700BB"/>
    <w:rsid w:val="00A73804"/>
    <w:rsid w:val="00A74EB8"/>
    <w:rsid w:val="00A76E15"/>
    <w:rsid w:val="00A823C7"/>
    <w:rsid w:val="00A82C94"/>
    <w:rsid w:val="00A87EDB"/>
    <w:rsid w:val="00A91673"/>
    <w:rsid w:val="00A9373A"/>
    <w:rsid w:val="00A94B36"/>
    <w:rsid w:val="00AA5B43"/>
    <w:rsid w:val="00AB788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50627"/>
    <w:rsid w:val="00B522FA"/>
    <w:rsid w:val="00B74207"/>
    <w:rsid w:val="00B80854"/>
    <w:rsid w:val="00B8187D"/>
    <w:rsid w:val="00B81D07"/>
    <w:rsid w:val="00B82595"/>
    <w:rsid w:val="00B90B31"/>
    <w:rsid w:val="00B917B5"/>
    <w:rsid w:val="00B95331"/>
    <w:rsid w:val="00BA0BFF"/>
    <w:rsid w:val="00BA1446"/>
    <w:rsid w:val="00BA1BF6"/>
    <w:rsid w:val="00BA24EA"/>
    <w:rsid w:val="00BA7A9B"/>
    <w:rsid w:val="00BB062F"/>
    <w:rsid w:val="00BB7D0F"/>
    <w:rsid w:val="00BC0B39"/>
    <w:rsid w:val="00BC5D36"/>
    <w:rsid w:val="00BC67BE"/>
    <w:rsid w:val="00BD1E7F"/>
    <w:rsid w:val="00BD605B"/>
    <w:rsid w:val="00BD7983"/>
    <w:rsid w:val="00BD7A78"/>
    <w:rsid w:val="00BE7E73"/>
    <w:rsid w:val="00BF7C31"/>
    <w:rsid w:val="00C03CD3"/>
    <w:rsid w:val="00C07C5D"/>
    <w:rsid w:val="00C116B0"/>
    <w:rsid w:val="00C21976"/>
    <w:rsid w:val="00C2319A"/>
    <w:rsid w:val="00C24026"/>
    <w:rsid w:val="00C248AE"/>
    <w:rsid w:val="00C258B1"/>
    <w:rsid w:val="00C26118"/>
    <w:rsid w:val="00C26B8B"/>
    <w:rsid w:val="00C33F0D"/>
    <w:rsid w:val="00C349D8"/>
    <w:rsid w:val="00C50BEC"/>
    <w:rsid w:val="00C55FC5"/>
    <w:rsid w:val="00C620F6"/>
    <w:rsid w:val="00C6657C"/>
    <w:rsid w:val="00C80050"/>
    <w:rsid w:val="00C9326B"/>
    <w:rsid w:val="00CA1883"/>
    <w:rsid w:val="00CA63B2"/>
    <w:rsid w:val="00CB0406"/>
    <w:rsid w:val="00CB5527"/>
    <w:rsid w:val="00CC4E26"/>
    <w:rsid w:val="00CD056D"/>
    <w:rsid w:val="00CD4C7C"/>
    <w:rsid w:val="00CE44A0"/>
    <w:rsid w:val="00CE6818"/>
    <w:rsid w:val="00CF3182"/>
    <w:rsid w:val="00CF3A02"/>
    <w:rsid w:val="00CF5599"/>
    <w:rsid w:val="00CF5FA7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78CB"/>
    <w:rsid w:val="00D4326B"/>
    <w:rsid w:val="00D44B7A"/>
    <w:rsid w:val="00D4541C"/>
    <w:rsid w:val="00D45BD8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7A65"/>
    <w:rsid w:val="00DA388A"/>
    <w:rsid w:val="00DA519E"/>
    <w:rsid w:val="00DA63B2"/>
    <w:rsid w:val="00DB6F9C"/>
    <w:rsid w:val="00DB7E14"/>
    <w:rsid w:val="00DC39D4"/>
    <w:rsid w:val="00DC44CF"/>
    <w:rsid w:val="00DC6B44"/>
    <w:rsid w:val="00DD1D3A"/>
    <w:rsid w:val="00DD6F52"/>
    <w:rsid w:val="00DD74B3"/>
    <w:rsid w:val="00DE10D6"/>
    <w:rsid w:val="00DE2A88"/>
    <w:rsid w:val="00DE62D8"/>
    <w:rsid w:val="00DF16C3"/>
    <w:rsid w:val="00DF4566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259E"/>
    <w:rsid w:val="00E402F6"/>
    <w:rsid w:val="00E40829"/>
    <w:rsid w:val="00E41439"/>
    <w:rsid w:val="00E4699F"/>
    <w:rsid w:val="00E47AC7"/>
    <w:rsid w:val="00E5180A"/>
    <w:rsid w:val="00E5347D"/>
    <w:rsid w:val="00E60D06"/>
    <w:rsid w:val="00E72237"/>
    <w:rsid w:val="00E7712E"/>
    <w:rsid w:val="00E80F36"/>
    <w:rsid w:val="00E83267"/>
    <w:rsid w:val="00EA1A48"/>
    <w:rsid w:val="00EA2D34"/>
    <w:rsid w:val="00EA75AA"/>
    <w:rsid w:val="00EB2E46"/>
    <w:rsid w:val="00EB4AAC"/>
    <w:rsid w:val="00EB5846"/>
    <w:rsid w:val="00EB7756"/>
    <w:rsid w:val="00EC3696"/>
    <w:rsid w:val="00EC4345"/>
    <w:rsid w:val="00EC4E74"/>
    <w:rsid w:val="00EC53C6"/>
    <w:rsid w:val="00ED1137"/>
    <w:rsid w:val="00ED6804"/>
    <w:rsid w:val="00EE0F8E"/>
    <w:rsid w:val="00EE44DB"/>
    <w:rsid w:val="00EE63DA"/>
    <w:rsid w:val="00EE7585"/>
    <w:rsid w:val="00EF4EC3"/>
    <w:rsid w:val="00F00937"/>
    <w:rsid w:val="00F02BDE"/>
    <w:rsid w:val="00F17F94"/>
    <w:rsid w:val="00F22BFD"/>
    <w:rsid w:val="00F24218"/>
    <w:rsid w:val="00F26809"/>
    <w:rsid w:val="00F278CF"/>
    <w:rsid w:val="00F27CE6"/>
    <w:rsid w:val="00F300F6"/>
    <w:rsid w:val="00F33D7C"/>
    <w:rsid w:val="00F36317"/>
    <w:rsid w:val="00F40B89"/>
    <w:rsid w:val="00F43F59"/>
    <w:rsid w:val="00F46F8B"/>
    <w:rsid w:val="00F54732"/>
    <w:rsid w:val="00F61FF3"/>
    <w:rsid w:val="00F70E83"/>
    <w:rsid w:val="00F81F5C"/>
    <w:rsid w:val="00F82606"/>
    <w:rsid w:val="00F837EE"/>
    <w:rsid w:val="00F83CDE"/>
    <w:rsid w:val="00F94E6D"/>
    <w:rsid w:val="00F95D1A"/>
    <w:rsid w:val="00FB42B3"/>
    <w:rsid w:val="00FB6237"/>
    <w:rsid w:val="00FC00FC"/>
    <w:rsid w:val="00FC10F4"/>
    <w:rsid w:val="00FC4D78"/>
    <w:rsid w:val="00FD20BA"/>
    <w:rsid w:val="00FE533C"/>
    <w:rsid w:val="00FE76B0"/>
    <w:rsid w:val="00FF28CA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1458EC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246</Words>
  <Characters>1597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vahap onder</cp:lastModifiedBy>
  <cp:revision>25</cp:revision>
  <cp:lastPrinted>2018-11-10T21:35:00Z</cp:lastPrinted>
  <dcterms:created xsi:type="dcterms:W3CDTF">2016-10-14T07:34:00Z</dcterms:created>
  <dcterms:modified xsi:type="dcterms:W3CDTF">2025-02-03T06:07:00Z</dcterms:modified>
</cp:coreProperties>
</file>