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C181C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6"/>
          <w:szCs w:val="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7E2BDA" w:rsidRPr="00E231DA" w14:paraId="3E71CDC5" w14:textId="77777777" w:rsidTr="007E19EE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0645CA62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İŞ EKİPMANINA </w:t>
            </w: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AİT TEKNİK ÖZELLİKLER</w:t>
            </w:r>
          </w:p>
        </w:tc>
      </w:tr>
      <w:tr w:rsidR="007E2BDA" w:rsidRPr="00E231DA" w14:paraId="0F5869A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2EEFD2F0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417C08E5" w14:textId="74B2EA35" w:rsidR="007E2BDA" w:rsidRPr="00E231DA" w:rsidRDefault="001C0A15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1C0A15">
              <w:rPr>
                <w:rFonts w:asciiTheme="minorHAnsi" w:hAnsiTheme="minorHAnsi" w:cs="Tahoma"/>
                <w:sz w:val="16"/>
                <w:szCs w:val="16"/>
              </w:rPr>
              <w:t>CATERPILLAR</w:t>
            </w:r>
          </w:p>
        </w:tc>
        <w:tc>
          <w:tcPr>
            <w:tcW w:w="2160" w:type="dxa"/>
          </w:tcPr>
          <w:p w14:paraId="4E6E0C83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Ağırlık (kg)</w:t>
            </w:r>
          </w:p>
        </w:tc>
        <w:tc>
          <w:tcPr>
            <w:tcW w:w="2801" w:type="dxa"/>
          </w:tcPr>
          <w:p w14:paraId="6EE2D6D4" w14:textId="649C3E91" w:rsidR="007E2BDA" w:rsidRPr="00E231DA" w:rsidRDefault="001C0A15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14000</w:t>
            </w:r>
          </w:p>
        </w:tc>
      </w:tr>
      <w:tr w:rsidR="007E2BDA" w:rsidRPr="00E231DA" w14:paraId="17C51F7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4DDA9944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56369EDE" w14:textId="7D5D157C" w:rsidR="007E2BDA" w:rsidRPr="00E231DA" w:rsidRDefault="00263AF9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63AF9">
              <w:rPr>
                <w:rFonts w:asciiTheme="minorHAnsi" w:hAnsiTheme="minorHAnsi" w:cs="Tahoma"/>
                <w:sz w:val="16"/>
                <w:szCs w:val="16"/>
              </w:rPr>
              <w:t>709181</w:t>
            </w:r>
          </w:p>
        </w:tc>
        <w:tc>
          <w:tcPr>
            <w:tcW w:w="2160" w:type="dxa"/>
          </w:tcPr>
          <w:p w14:paraId="08798A56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Güç (kW)</w:t>
            </w:r>
          </w:p>
        </w:tc>
        <w:tc>
          <w:tcPr>
            <w:tcW w:w="2801" w:type="dxa"/>
          </w:tcPr>
          <w:p w14:paraId="39BCB6FF" w14:textId="34711C3C" w:rsidR="007E2BDA" w:rsidRPr="00E231DA" w:rsidRDefault="001C0A15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7E2BDA" w:rsidRPr="00E231DA" w14:paraId="303935D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0055E9DD" w14:textId="07EEE503" w:rsidR="007E2BDA" w:rsidRPr="00E231DA" w:rsidRDefault="00263AF9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7AF96287" w14:textId="7488B459" w:rsidR="007E2BDA" w:rsidRPr="00E231DA" w:rsidRDefault="00263AF9" w:rsidP="00CB0A7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2012</w:t>
            </w:r>
          </w:p>
        </w:tc>
        <w:tc>
          <w:tcPr>
            <w:tcW w:w="2160" w:type="dxa"/>
            <w:vAlign w:val="center"/>
          </w:tcPr>
          <w:p w14:paraId="4C45CB6E" w14:textId="073B45BC" w:rsidR="007E2BDA" w:rsidRPr="00E231DA" w:rsidRDefault="00263AF9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2C9A22E3" w14:textId="318C1C11" w:rsidR="007E2BDA" w:rsidRPr="00E231DA" w:rsidRDefault="00263AF9" w:rsidP="00ED2E8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63AF9">
              <w:rPr>
                <w:rFonts w:asciiTheme="minorHAnsi" w:hAnsiTheme="minorHAnsi" w:cs="Tahoma"/>
                <w:sz w:val="16"/>
                <w:szCs w:val="16"/>
              </w:rPr>
              <w:t>YC5A1251CNMM00173</w:t>
            </w:r>
          </w:p>
        </w:tc>
      </w:tr>
    </w:tbl>
    <w:p w14:paraId="2AB6E534" w14:textId="77777777" w:rsidR="007E2BDA" w:rsidRDefault="007E2BDA" w:rsidP="007E2BDA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7E2BDA" w:rsidRPr="00E231DA" w14:paraId="6A0222C3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4583BD4E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E2BDA" w:rsidRPr="00E231DA" w14:paraId="1801C73A" w14:textId="77777777" w:rsidTr="007E19EE">
        <w:tc>
          <w:tcPr>
            <w:tcW w:w="1980" w:type="dxa"/>
          </w:tcPr>
          <w:p w14:paraId="6EFC9357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6AAD5E26" w14:textId="69BCFDD0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1C0A15">
              <w:rPr>
                <w:rFonts w:asciiTheme="minorHAnsi" w:hAnsiTheme="minorHAnsi" w:cs="Tahoma"/>
                <w:sz w:val="16"/>
                <w:szCs w:val="16"/>
              </w:rPr>
              <w:t>CMC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1744B35F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7E2BDA" w:rsidRPr="00E231DA" w14:paraId="7DD7D637" w14:textId="77777777" w:rsidTr="007E19EE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41A1F8F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7E2BDA" w:rsidRPr="00E231DA" w14:paraId="1E304AEA" w14:textId="77777777" w:rsidTr="007E19EE">
        <w:trPr>
          <w:trHeight w:val="718"/>
        </w:trPr>
        <w:tc>
          <w:tcPr>
            <w:tcW w:w="2586" w:type="dxa"/>
            <w:vAlign w:val="center"/>
          </w:tcPr>
          <w:p w14:paraId="5C4203AD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6B93DBE3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İş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Ekipmanlarının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Kullanımında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Sağlık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ve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Güvenlik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Şartları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Yönetmeliği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</w:p>
          <w:p w14:paraId="22677DB7" w14:textId="1AA4F4F3" w:rsidR="007E2BDA" w:rsidRPr="00E231DA" w:rsidRDefault="003E6D0D" w:rsidP="007E19EE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E231DA">
              <w:rPr>
                <w:rFonts w:asciiTheme="minorHAnsi" w:hAnsiTheme="minorHAnsi" w:cs="Tahoma"/>
                <w:b/>
                <w:sz w:val="13"/>
                <w:szCs w:val="13"/>
              </w:rPr>
              <w:t>TS EN 474-1+A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>1</w:t>
            </w:r>
            <w:r w:rsidRPr="00E231DA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Pr="00E231DA">
              <w:rPr>
                <w:rFonts w:asciiTheme="minorHAnsi" w:hAnsiTheme="minorHAnsi" w:cs="Tahoma"/>
                <w:sz w:val="13"/>
                <w:szCs w:val="13"/>
              </w:rPr>
              <w:t>İnşaat ve Kazı Makineleri Güvenlik Bölüm1: Genel Özellikler</w:t>
            </w:r>
          </w:p>
        </w:tc>
        <w:tc>
          <w:tcPr>
            <w:tcW w:w="3594" w:type="dxa"/>
            <w:vAlign w:val="center"/>
          </w:tcPr>
          <w:p w14:paraId="774E9ED5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3DB6BE76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678"/>
      </w:tblGrid>
      <w:tr w:rsidR="007E2BDA" w:rsidRPr="00E231DA" w14:paraId="1DAF2D3F" w14:textId="77777777" w:rsidTr="007E19EE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6B58B5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7E2BDA" w:rsidRPr="00E231DA" w14:paraId="45D2C7D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5812" w:type="dxa"/>
          </w:tcPr>
          <w:p w14:paraId="64679CE8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678" w:type="dxa"/>
          </w:tcPr>
          <w:p w14:paraId="75FB5402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102A2B8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424A3BEE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Kova, kepçe, kırıcı durumu</w:t>
            </w:r>
          </w:p>
        </w:tc>
        <w:tc>
          <w:tcPr>
            <w:tcW w:w="4678" w:type="dxa"/>
          </w:tcPr>
          <w:p w14:paraId="34EA00B7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5ECE829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3CD377C3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678" w:type="dxa"/>
          </w:tcPr>
          <w:p w14:paraId="17A63867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5AABCEF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5812" w:type="dxa"/>
          </w:tcPr>
          <w:p w14:paraId="3375878B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678" w:type="dxa"/>
          </w:tcPr>
          <w:p w14:paraId="3EDDB66A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0C29688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5812" w:type="dxa"/>
          </w:tcPr>
          <w:p w14:paraId="0C2F6DAA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Lastiklerin/paletlerin genel durumu</w:t>
            </w:r>
          </w:p>
        </w:tc>
        <w:tc>
          <w:tcPr>
            <w:tcW w:w="4678" w:type="dxa"/>
          </w:tcPr>
          <w:p w14:paraId="128ED26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FEE937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2B9B8046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678" w:type="dxa"/>
          </w:tcPr>
          <w:p w14:paraId="0794BBA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28BE61D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5812" w:type="dxa"/>
          </w:tcPr>
          <w:p w14:paraId="2E9BE165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678" w:type="dxa"/>
          </w:tcPr>
          <w:p w14:paraId="2D22BD21" w14:textId="130D42E1" w:rsidR="007E2BDA" w:rsidRPr="00E231DA" w:rsidRDefault="001C0A15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57BE07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5812" w:type="dxa"/>
          </w:tcPr>
          <w:p w14:paraId="2ABD7B69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678" w:type="dxa"/>
          </w:tcPr>
          <w:p w14:paraId="423424FD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3FAC9D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5812" w:type="dxa"/>
          </w:tcPr>
          <w:p w14:paraId="5C5E236B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4678" w:type="dxa"/>
          </w:tcPr>
          <w:p w14:paraId="2281ADF1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  <w:tr w:rsidR="007E2BDA" w:rsidRPr="00E231DA" w14:paraId="105E2BE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5812" w:type="dxa"/>
          </w:tcPr>
          <w:p w14:paraId="271F4941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678" w:type="dxa"/>
          </w:tcPr>
          <w:p w14:paraId="764A02E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46CFBE77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5812" w:type="dxa"/>
          </w:tcPr>
          <w:p w14:paraId="07C77B51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678" w:type="dxa"/>
          </w:tcPr>
          <w:p w14:paraId="0AD27499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07513B0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5812" w:type="dxa"/>
          </w:tcPr>
          <w:p w14:paraId="2ACAAD81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678" w:type="dxa"/>
          </w:tcPr>
          <w:p w14:paraId="3C6EF24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BE2691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5812" w:type="dxa"/>
          </w:tcPr>
          <w:p w14:paraId="52533079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E231DA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678" w:type="dxa"/>
          </w:tcPr>
          <w:p w14:paraId="5C776820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64E92B29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5812" w:type="dxa"/>
          </w:tcPr>
          <w:p w14:paraId="67E78767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678" w:type="dxa"/>
          </w:tcPr>
          <w:p w14:paraId="38425CA6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6029C272" w14:textId="77777777" w:rsidR="007E2BDA" w:rsidRPr="00E231DA" w:rsidRDefault="007E2BDA" w:rsidP="007E2BDA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743"/>
      </w:tblGrid>
      <w:tr w:rsidR="007E2BDA" w:rsidRPr="00E231DA" w14:paraId="7DFFDFE8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3D158799" w14:textId="77777777" w:rsidR="007E2BDA" w:rsidRPr="00E231DA" w:rsidRDefault="007E2BDA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E2BDA" w:rsidRPr="00E231DA" w14:paraId="7942DBF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DB3A0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0F424" w14:textId="1CA90E94" w:rsidR="007E2BDA" w:rsidRPr="00E231DA" w:rsidRDefault="003C1D5D" w:rsidP="003C1D5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4EBDFF34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CCF13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0BEA1" w14:textId="1CA0FD2A" w:rsidR="007E2BDA" w:rsidRPr="00E231DA" w:rsidRDefault="003C1D5D" w:rsidP="003C1D5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53E82A3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44A20" w14:textId="77777777" w:rsidR="007E2BDA" w:rsidRPr="00E231DA" w:rsidRDefault="007E2BDA" w:rsidP="007E19EE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C9E77" w14:textId="671CECFA" w:rsidR="007E2BDA" w:rsidRPr="00E231DA" w:rsidRDefault="003C1D5D" w:rsidP="003C1D5D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22120E2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A7C0BF" w14:textId="77777777" w:rsidR="007E2BDA" w:rsidRPr="00E231DA" w:rsidRDefault="007E2BDA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9A072D" w14:textId="5BBC1FEA" w:rsidR="007E2BDA" w:rsidRPr="00E231DA" w:rsidRDefault="003C1D5D" w:rsidP="003C1D5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E2BDA" w:rsidRPr="00E231DA" w14:paraId="1F92624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B4FE74" w14:textId="77777777" w:rsidR="007E2BDA" w:rsidRPr="00E231DA" w:rsidRDefault="007E2BDA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7E2BDA" w:rsidRPr="00E231DA" w14:paraId="2A588C9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5E57BB" w14:textId="5D50FA5C" w:rsidR="007E2BDA" w:rsidRPr="00581938" w:rsidRDefault="007E2BDA" w:rsidP="001C0A1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7E2BDA" w:rsidRPr="00E231DA" w14:paraId="6521925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16F0D3" w14:textId="77777777" w:rsidR="007E2BDA" w:rsidRPr="00E231DA" w:rsidRDefault="007E2BDA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7E2BDA" w:rsidRPr="00E231DA" w14:paraId="413E6E2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F6E1BA" w14:textId="37533518" w:rsidR="007E2BDA" w:rsidRPr="00E231DA" w:rsidRDefault="007E2BDA" w:rsidP="00CB0A73">
            <w:pPr>
              <w:pStyle w:val="ListeParagraf"/>
              <w:numPr>
                <w:ilvl w:val="0"/>
                <w:numId w:val="5"/>
              </w:num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E09D8">
              <w:rPr>
                <w:sz w:val="18"/>
                <w:szCs w:val="18"/>
              </w:rPr>
              <w:t xml:space="preserve">Yukarıda özellikleri ve muayene tarihindeki durumu belirtilen </w:t>
            </w:r>
            <w:r>
              <w:rPr>
                <w:sz w:val="18"/>
                <w:szCs w:val="18"/>
              </w:rPr>
              <w:t>“</w:t>
            </w:r>
            <w:proofErr w:type="spellStart"/>
            <w:r w:rsidR="001C0A15">
              <w:rPr>
                <w:sz w:val="18"/>
                <w:szCs w:val="18"/>
              </w:rPr>
              <w:t>Telehander</w:t>
            </w:r>
            <w:proofErr w:type="spellEnd"/>
            <w:r>
              <w:rPr>
                <w:sz w:val="18"/>
                <w:szCs w:val="18"/>
              </w:rPr>
              <w:t>”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2E09D8">
              <w:rPr>
                <w:sz w:val="18"/>
                <w:szCs w:val="18"/>
              </w:rPr>
              <w:t xml:space="preserve">mevcut durumda </w:t>
            </w:r>
            <w:r w:rsidRPr="001C0A15">
              <w:rPr>
                <w:b/>
                <w:color w:val="00B050"/>
                <w:sz w:val="18"/>
                <w:szCs w:val="18"/>
              </w:rPr>
              <w:t>‘’kullanılması u</w:t>
            </w:r>
            <w:r w:rsidR="001C0A15" w:rsidRPr="001C0A15">
              <w:rPr>
                <w:b/>
                <w:color w:val="00B050"/>
                <w:sz w:val="18"/>
                <w:szCs w:val="18"/>
              </w:rPr>
              <w:t>ygundu</w:t>
            </w:r>
            <w:r w:rsidRPr="001C0A15">
              <w:rPr>
                <w:b/>
                <w:color w:val="00B050"/>
                <w:sz w:val="18"/>
                <w:szCs w:val="18"/>
              </w:rPr>
              <w:t>r.’’</w:t>
            </w:r>
          </w:p>
        </w:tc>
      </w:tr>
    </w:tbl>
    <w:p w14:paraId="6280F7A8" w14:textId="70EA032F" w:rsidR="00C85887" w:rsidRDefault="00C85887" w:rsidP="00ED6804">
      <w:pPr>
        <w:rPr>
          <w:rFonts w:ascii="Tahoma" w:hAnsi="Tahoma" w:cs="Tahoma"/>
          <w:sz w:val="16"/>
          <w:szCs w:val="16"/>
        </w:rPr>
      </w:pPr>
    </w:p>
    <w:p w14:paraId="563CCE77" w14:textId="75C98059" w:rsidR="00A43613" w:rsidRPr="00C85887" w:rsidRDefault="00C85887" w:rsidP="00C85887">
      <w:pPr>
        <w:tabs>
          <w:tab w:val="left" w:pos="6502"/>
        </w:tabs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ab/>
      </w:r>
    </w:p>
    <w:sectPr w:rsidR="00A43613" w:rsidRPr="00C85887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EC236F" w14:textId="77777777" w:rsidR="003E78EC" w:rsidRDefault="003E78EC">
      <w:r>
        <w:separator/>
      </w:r>
    </w:p>
  </w:endnote>
  <w:endnote w:type="continuationSeparator" w:id="0">
    <w:p w14:paraId="40A8F5D5" w14:textId="77777777" w:rsidR="003E78EC" w:rsidRDefault="003E7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A32F6" w14:textId="77777777" w:rsidR="00C46B65" w:rsidRDefault="00C46B6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FD4969" w:rsidRPr="00F862CC" w14:paraId="18327146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FFC96CF" w14:textId="77777777" w:rsidR="00FD4969" w:rsidRPr="00F862CC" w:rsidRDefault="00FD4969" w:rsidP="00FD4969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FD4969" w:rsidRPr="00F862CC" w14:paraId="3C10BFC5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62303776" w14:textId="77777777" w:rsidR="00FD4969" w:rsidRPr="00F862CC" w:rsidRDefault="00FD4969" w:rsidP="00FD496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ECC8A13" w14:textId="77777777" w:rsidR="00FD4969" w:rsidRPr="00F862CC" w:rsidRDefault="00FD4969" w:rsidP="00FD496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7D9DD6F" w14:textId="77777777" w:rsidR="00FD4969" w:rsidRPr="00F862CC" w:rsidRDefault="00FD4969" w:rsidP="00FD496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FD4969" w:rsidRPr="00F862CC" w14:paraId="197683A0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999B73D" w14:textId="77777777" w:rsidR="00FD4969" w:rsidRPr="00F862CC" w:rsidRDefault="00FD4969" w:rsidP="00FD496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1B2E8356" wp14:editId="627145C5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642664635" name="Resim 1642664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491794B9" w14:textId="77777777" w:rsidR="00FD4969" w:rsidRPr="00F862CC" w:rsidRDefault="00FD4969" w:rsidP="00FD4969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28B156D3" w14:textId="77777777" w:rsidR="00FD4969" w:rsidRPr="00F862CC" w:rsidRDefault="00FD4969" w:rsidP="00FD4969">
          <w:pPr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365C996C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FD4969" w:rsidRPr="00F862CC" w14:paraId="7B29FE9E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2A45E39" w14:textId="77777777" w:rsidR="00FD4969" w:rsidRPr="00F862CC" w:rsidRDefault="00FD4969" w:rsidP="00FD496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6BFAD64" w14:textId="77777777" w:rsidR="00FD4969" w:rsidRPr="00F862CC" w:rsidRDefault="00FD4969" w:rsidP="00FD4969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26B9266" w14:textId="77777777" w:rsidR="00FD4969" w:rsidRPr="00F862CC" w:rsidRDefault="00FD4969" w:rsidP="00FD4969">
          <w:pPr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13DC07F5" w14:textId="77777777" w:rsidR="00FD4969" w:rsidRPr="00F862CC" w:rsidRDefault="00FD4969" w:rsidP="00FD4969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FD4969" w:rsidRPr="00F862CC" w14:paraId="48D06E76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519F195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F55901C" w14:textId="77777777" w:rsidR="00FD4969" w:rsidRPr="00F862CC" w:rsidRDefault="00FD4969" w:rsidP="00FD4969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308657BE" w14:textId="77777777" w:rsidR="00FD4969" w:rsidRPr="00F862CC" w:rsidRDefault="00FD4969" w:rsidP="00FD496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2CE0D822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D4969" w:rsidRPr="00F862CC" w14:paraId="6DE9F9D0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F2A8419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D1AAE1E" w14:textId="77777777" w:rsidR="00FD4969" w:rsidRPr="00F862CC" w:rsidRDefault="00FD4969" w:rsidP="00FD496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23967244" w14:textId="77777777" w:rsidR="00FD4969" w:rsidRPr="00F862CC" w:rsidRDefault="00FD4969" w:rsidP="00FD496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5DAA6B79" w14:textId="77777777" w:rsidR="00FD4969" w:rsidRPr="00F862CC" w:rsidRDefault="00FD4969" w:rsidP="00FD496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D4969" w:rsidRPr="00F862CC" w14:paraId="7391872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421A03E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90D31C7" w14:textId="77777777" w:rsidR="00FD4969" w:rsidRPr="00F862CC" w:rsidRDefault="00FD4969" w:rsidP="00FD496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6A3B9587" w14:textId="77777777" w:rsidR="00FD4969" w:rsidRPr="00F862CC" w:rsidRDefault="00FD4969" w:rsidP="00FD496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AE44E03" w14:textId="77777777" w:rsidR="00FD4969" w:rsidRPr="00F862CC" w:rsidRDefault="00FD4969" w:rsidP="00FD496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D4969" w:rsidRPr="00F862CC" w14:paraId="11B9AD00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0F9E61D" w14:textId="77777777" w:rsidR="00FD4969" w:rsidRPr="00F862CC" w:rsidRDefault="00FD4969" w:rsidP="00FD4969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7DFDBA60" w14:textId="77777777" w:rsidR="00FD4969" w:rsidRPr="00F862CC" w:rsidRDefault="00FD4969" w:rsidP="00FD4969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F862CC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F862CC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9E3FEE6" w14:textId="77777777" w:rsidR="00FD4969" w:rsidRPr="00F862CC" w:rsidRDefault="00FD4969" w:rsidP="00FD4969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0AB66126" w14:textId="77777777" w:rsidR="00FD4969" w:rsidRPr="00F862CC" w:rsidRDefault="00FD4969" w:rsidP="00FD4969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6D2CD81C" w14:textId="68A7E3CA" w:rsidR="00C46B65" w:rsidRPr="00D20A1A" w:rsidRDefault="00C46B65" w:rsidP="00C46B65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75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DBFCED" w14:textId="77777777" w:rsidR="00C46B65" w:rsidRDefault="00C46B6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39FAB8" w14:textId="77777777" w:rsidR="003E78EC" w:rsidRDefault="003E78EC">
      <w:r>
        <w:separator/>
      </w:r>
    </w:p>
  </w:footnote>
  <w:footnote w:type="continuationSeparator" w:id="0">
    <w:p w14:paraId="71F7EE96" w14:textId="77777777" w:rsidR="003E78EC" w:rsidRDefault="003E7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470366" w14:textId="77777777" w:rsidR="00C46B65" w:rsidRDefault="00C46B6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DA488F" w:rsidRPr="001F4166" w14:paraId="707CEEAD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B4F2B2C" w14:textId="77777777" w:rsidR="00DA488F" w:rsidRPr="00506455" w:rsidRDefault="00DA488F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03DD5FE8" wp14:editId="5EB500E6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738152B" w14:textId="77777777" w:rsidR="00DA488F" w:rsidRPr="00E62165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6D90F8D2" w14:textId="77777777" w:rsidR="00DA488F" w:rsidRPr="00A42358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DA68733" w14:textId="77777777" w:rsidR="00DA488F" w:rsidRDefault="00DA488F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289D938F" w14:textId="77777777" w:rsidR="00DA488F" w:rsidRPr="00813BDC" w:rsidRDefault="00DA488F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40329B4F" w14:textId="77777777" w:rsidR="00DA488F" w:rsidRPr="00ED6804" w:rsidRDefault="00DA488F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41EADBDA" w:rsidR="00B82595" w:rsidRDefault="001C0A15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TELEHANDER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FD4969" w:rsidRPr="00F862CC" w14:paraId="1E8FA782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B4E1BDD" w14:textId="77777777" w:rsidR="00FD4969" w:rsidRPr="00F862CC" w:rsidRDefault="00FD4969" w:rsidP="00FD496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FD4969" w:rsidRPr="00F862CC" w14:paraId="5DE0832F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819DEE0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387F723" w14:textId="77777777" w:rsidR="00FD4969" w:rsidRPr="00F862CC" w:rsidRDefault="00FD4969" w:rsidP="00FD4969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220E9A8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73B0BA1B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FD4969" w:rsidRPr="00F862CC" w14:paraId="2B01B8A6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9159924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CA09F3F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909EAF5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C87A63F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D4969" w:rsidRPr="00F862CC" w14:paraId="63371EDC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C157239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DCBDE34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1186780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04787F2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D4969" w:rsidRPr="00F862CC" w14:paraId="18CDEC08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4A7D6DB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5EA6FD7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DD1749B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7732E8E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D4969" w:rsidRPr="00F862CC" w14:paraId="6A51FEEC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EE4BEDB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87AAA22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4DD9446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38E0491" w14:textId="77777777" w:rsidR="00FD4969" w:rsidRPr="00F862CC" w:rsidRDefault="00FD4969" w:rsidP="00FD496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Pr="00F862C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FD4969" w:rsidRPr="00F862CC" w14:paraId="2425532F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6AD922D" w14:textId="77777777" w:rsidR="00FD4969" w:rsidRPr="00F862CC" w:rsidRDefault="00FD4969" w:rsidP="00FD496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BCDBE83" w14:textId="77777777" w:rsidR="00FD4969" w:rsidRPr="00F862CC" w:rsidRDefault="00FD4969" w:rsidP="00FD496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F126C3A" w14:textId="77777777" w:rsidR="00FD4969" w:rsidRPr="00F862CC" w:rsidRDefault="00FD4969" w:rsidP="00FD496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50CEAF3B" w14:textId="77777777" w:rsidR="00FD4969" w:rsidRPr="00F862CC" w:rsidRDefault="00FD4969" w:rsidP="00FD496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A20DD5" w14:textId="77777777" w:rsidR="00B82595" w:rsidRPr="007E2BDA" w:rsidRDefault="00B82595" w:rsidP="00D87AAE">
    <w:pPr>
      <w:pStyle w:val="stBilgi"/>
      <w:tabs>
        <w:tab w:val="clear" w:pos="4320"/>
        <w:tab w:val="clear" w:pos="8640"/>
      </w:tabs>
      <w:jc w:val="both"/>
      <w:rPr>
        <w:sz w:val="28"/>
        <w:szCs w:val="28"/>
      </w:rPr>
    </w:pPr>
  </w:p>
  <w:p w14:paraId="245971DB" w14:textId="77777777" w:rsidR="007E2BDA" w:rsidRDefault="007E2BDA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AF23F2" w14:textId="77777777" w:rsidR="00C46B65" w:rsidRDefault="00C46B6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476403E"/>
    <w:multiLevelType w:val="hybridMultilevel"/>
    <w:tmpl w:val="839682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582900">
    <w:abstractNumId w:val="1"/>
  </w:num>
  <w:num w:numId="2" w16cid:durableId="1726223129">
    <w:abstractNumId w:val="3"/>
  </w:num>
  <w:num w:numId="3" w16cid:durableId="241259162">
    <w:abstractNumId w:val="0"/>
  </w:num>
  <w:num w:numId="4" w16cid:durableId="1508639517">
    <w:abstractNumId w:val="5"/>
  </w:num>
  <w:num w:numId="5" w16cid:durableId="327489385">
    <w:abstractNumId w:val="2"/>
  </w:num>
  <w:num w:numId="6" w16cid:durableId="43636717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34423"/>
    <w:rsid w:val="00034E0D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4E9D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1C6E"/>
    <w:rsid w:val="00154C94"/>
    <w:rsid w:val="00163815"/>
    <w:rsid w:val="00164CAE"/>
    <w:rsid w:val="00166A3E"/>
    <w:rsid w:val="00166F94"/>
    <w:rsid w:val="0016780C"/>
    <w:rsid w:val="00181150"/>
    <w:rsid w:val="00182755"/>
    <w:rsid w:val="0018485D"/>
    <w:rsid w:val="00187A32"/>
    <w:rsid w:val="00187D40"/>
    <w:rsid w:val="00190F27"/>
    <w:rsid w:val="001A13B8"/>
    <w:rsid w:val="001A5294"/>
    <w:rsid w:val="001B2093"/>
    <w:rsid w:val="001B3685"/>
    <w:rsid w:val="001B5B2B"/>
    <w:rsid w:val="001B64A5"/>
    <w:rsid w:val="001C0A15"/>
    <w:rsid w:val="001C0DE6"/>
    <w:rsid w:val="001C2E1E"/>
    <w:rsid w:val="001E38D5"/>
    <w:rsid w:val="001E63C3"/>
    <w:rsid w:val="001E6E42"/>
    <w:rsid w:val="001E7399"/>
    <w:rsid w:val="001F11C1"/>
    <w:rsid w:val="001F4166"/>
    <w:rsid w:val="001F71F6"/>
    <w:rsid w:val="002150A1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3AF9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22EE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869C2"/>
    <w:rsid w:val="003927B3"/>
    <w:rsid w:val="00394C49"/>
    <w:rsid w:val="0039647C"/>
    <w:rsid w:val="003A15BF"/>
    <w:rsid w:val="003A1CF1"/>
    <w:rsid w:val="003A6ADC"/>
    <w:rsid w:val="003B156F"/>
    <w:rsid w:val="003C1D5D"/>
    <w:rsid w:val="003C3908"/>
    <w:rsid w:val="003C445F"/>
    <w:rsid w:val="003D5904"/>
    <w:rsid w:val="003E276B"/>
    <w:rsid w:val="003E376D"/>
    <w:rsid w:val="003E4084"/>
    <w:rsid w:val="003E6CF5"/>
    <w:rsid w:val="003E6D0D"/>
    <w:rsid w:val="003E78EC"/>
    <w:rsid w:val="003F0A44"/>
    <w:rsid w:val="003F5597"/>
    <w:rsid w:val="004076A8"/>
    <w:rsid w:val="00417F98"/>
    <w:rsid w:val="00421E20"/>
    <w:rsid w:val="00423837"/>
    <w:rsid w:val="004245B1"/>
    <w:rsid w:val="004254FF"/>
    <w:rsid w:val="00443653"/>
    <w:rsid w:val="004439DE"/>
    <w:rsid w:val="00445BC3"/>
    <w:rsid w:val="00447F2A"/>
    <w:rsid w:val="00452BFE"/>
    <w:rsid w:val="00453E2E"/>
    <w:rsid w:val="00453FCA"/>
    <w:rsid w:val="00466E87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B96"/>
    <w:rsid w:val="0057775F"/>
    <w:rsid w:val="005806E3"/>
    <w:rsid w:val="005818A6"/>
    <w:rsid w:val="00581938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499A"/>
    <w:rsid w:val="005D2952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726D"/>
    <w:rsid w:val="00660B0A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43C7"/>
    <w:rsid w:val="006C41CB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71E64"/>
    <w:rsid w:val="0078309F"/>
    <w:rsid w:val="0078445B"/>
    <w:rsid w:val="0079079B"/>
    <w:rsid w:val="007933E2"/>
    <w:rsid w:val="007A6396"/>
    <w:rsid w:val="007B4484"/>
    <w:rsid w:val="007B496A"/>
    <w:rsid w:val="007B5575"/>
    <w:rsid w:val="007C3BB1"/>
    <w:rsid w:val="007D3286"/>
    <w:rsid w:val="007D68B4"/>
    <w:rsid w:val="007D788D"/>
    <w:rsid w:val="007D7C52"/>
    <w:rsid w:val="007E2AA6"/>
    <w:rsid w:val="007E2BDA"/>
    <w:rsid w:val="007F0EB9"/>
    <w:rsid w:val="007F56DA"/>
    <w:rsid w:val="007F5AA7"/>
    <w:rsid w:val="0080078A"/>
    <w:rsid w:val="00800C5C"/>
    <w:rsid w:val="00807124"/>
    <w:rsid w:val="008074B8"/>
    <w:rsid w:val="0081004A"/>
    <w:rsid w:val="00811D00"/>
    <w:rsid w:val="00816DE7"/>
    <w:rsid w:val="00824AF7"/>
    <w:rsid w:val="00830EE7"/>
    <w:rsid w:val="008331A9"/>
    <w:rsid w:val="008470A6"/>
    <w:rsid w:val="008548B5"/>
    <w:rsid w:val="00857485"/>
    <w:rsid w:val="00862EAE"/>
    <w:rsid w:val="00863CF0"/>
    <w:rsid w:val="0087020D"/>
    <w:rsid w:val="00881E03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67776"/>
    <w:rsid w:val="00A700BB"/>
    <w:rsid w:val="00A73804"/>
    <w:rsid w:val="00A74EB8"/>
    <w:rsid w:val="00A76E15"/>
    <w:rsid w:val="00A823C7"/>
    <w:rsid w:val="00A82C94"/>
    <w:rsid w:val="00A87EDB"/>
    <w:rsid w:val="00A91673"/>
    <w:rsid w:val="00A9373A"/>
    <w:rsid w:val="00A94B36"/>
    <w:rsid w:val="00AA5B43"/>
    <w:rsid w:val="00AB461E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80854"/>
    <w:rsid w:val="00B810C3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7A9B"/>
    <w:rsid w:val="00BB062F"/>
    <w:rsid w:val="00BB7D0F"/>
    <w:rsid w:val="00BC0B39"/>
    <w:rsid w:val="00BC188A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11EB1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46B65"/>
    <w:rsid w:val="00C50BEC"/>
    <w:rsid w:val="00C55FC5"/>
    <w:rsid w:val="00C620F6"/>
    <w:rsid w:val="00C6657C"/>
    <w:rsid w:val="00C80050"/>
    <w:rsid w:val="00C85887"/>
    <w:rsid w:val="00C9326B"/>
    <w:rsid w:val="00CA1883"/>
    <w:rsid w:val="00CA63B2"/>
    <w:rsid w:val="00CB0406"/>
    <w:rsid w:val="00CB0A73"/>
    <w:rsid w:val="00CB5527"/>
    <w:rsid w:val="00CC4E26"/>
    <w:rsid w:val="00CD056D"/>
    <w:rsid w:val="00CD4C7C"/>
    <w:rsid w:val="00CE6818"/>
    <w:rsid w:val="00CF3182"/>
    <w:rsid w:val="00CF3A02"/>
    <w:rsid w:val="00CF5599"/>
    <w:rsid w:val="00CF5FA7"/>
    <w:rsid w:val="00D031F8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7A65"/>
    <w:rsid w:val="00DA388A"/>
    <w:rsid w:val="00DA488F"/>
    <w:rsid w:val="00DA519E"/>
    <w:rsid w:val="00DA63B2"/>
    <w:rsid w:val="00DB6F9C"/>
    <w:rsid w:val="00DB7E14"/>
    <w:rsid w:val="00DC39D4"/>
    <w:rsid w:val="00DC44CF"/>
    <w:rsid w:val="00DC6B44"/>
    <w:rsid w:val="00DD1D3A"/>
    <w:rsid w:val="00DD6F52"/>
    <w:rsid w:val="00DE10D6"/>
    <w:rsid w:val="00DE2A88"/>
    <w:rsid w:val="00DE62D8"/>
    <w:rsid w:val="00DF16C3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1439"/>
    <w:rsid w:val="00E4699F"/>
    <w:rsid w:val="00E47AC7"/>
    <w:rsid w:val="00E5180A"/>
    <w:rsid w:val="00E60C69"/>
    <w:rsid w:val="00E60D06"/>
    <w:rsid w:val="00E72237"/>
    <w:rsid w:val="00E7712E"/>
    <w:rsid w:val="00E80DD7"/>
    <w:rsid w:val="00E83267"/>
    <w:rsid w:val="00EA1A48"/>
    <w:rsid w:val="00EA2D34"/>
    <w:rsid w:val="00EA75AA"/>
    <w:rsid w:val="00EB2E46"/>
    <w:rsid w:val="00EB4AAC"/>
    <w:rsid w:val="00EB5846"/>
    <w:rsid w:val="00EB7756"/>
    <w:rsid w:val="00EC3696"/>
    <w:rsid w:val="00ED1137"/>
    <w:rsid w:val="00ED2E81"/>
    <w:rsid w:val="00ED6804"/>
    <w:rsid w:val="00EE0F8E"/>
    <w:rsid w:val="00EE44DB"/>
    <w:rsid w:val="00EE63DA"/>
    <w:rsid w:val="00EE7585"/>
    <w:rsid w:val="00EF4EC3"/>
    <w:rsid w:val="00F00937"/>
    <w:rsid w:val="00F02BDE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5D1A"/>
    <w:rsid w:val="00FB42B3"/>
    <w:rsid w:val="00FB6237"/>
    <w:rsid w:val="00FC00FC"/>
    <w:rsid w:val="00FC10F4"/>
    <w:rsid w:val="00FC4D78"/>
    <w:rsid w:val="00FD20BA"/>
    <w:rsid w:val="00FD4969"/>
    <w:rsid w:val="00FE46F9"/>
    <w:rsid w:val="00FE533C"/>
    <w:rsid w:val="00FE6898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458ECCD"/>
  <w15:docId w15:val="{FA365270-8703-443B-9F8C-266CED73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TabloKlavuzu1">
    <w:name w:val="Tablo Kılavuzu1"/>
    <w:basedOn w:val="NormalTablo"/>
    <w:next w:val="TabloKlavuzu"/>
    <w:rsid w:val="00FD4969"/>
    <w:rPr>
      <w:rFonts w:ascii="Times New Roman" w:eastAsia="SimSun" w:hAnsi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26</cp:revision>
  <cp:lastPrinted>2019-04-14T09:16:00Z</cp:lastPrinted>
  <dcterms:created xsi:type="dcterms:W3CDTF">2016-10-14T07:34:00Z</dcterms:created>
  <dcterms:modified xsi:type="dcterms:W3CDTF">2025-02-05T12:18:00Z</dcterms:modified>
</cp:coreProperties>
</file>