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oKlavuzu"/>
        <w:tblW w:w="0" w:type="auto"/>
        <w:jc w:val="center"/>
        <w:tblLook w:val="04A0" w:firstRow="1" w:lastRow="0" w:firstColumn="1" w:lastColumn="0" w:noHBand="0" w:noVBand="1"/>
      </w:tblPr>
      <w:tblGrid>
        <w:gridCol w:w="1555"/>
        <w:gridCol w:w="1701"/>
        <w:gridCol w:w="1593"/>
        <w:gridCol w:w="1667"/>
        <w:gridCol w:w="1984"/>
        <w:gridCol w:w="1837"/>
      </w:tblGrid>
      <w:tr w:rsidR="00143EF7" w:rsidRPr="00813BDC" w14:paraId="0BD0EDDD" w14:textId="77777777" w:rsidTr="00BE7094">
        <w:trPr>
          <w:jc w:val="center"/>
        </w:trPr>
        <w:tc>
          <w:tcPr>
            <w:tcW w:w="10337" w:type="dxa"/>
            <w:gridSpan w:val="6"/>
            <w:shd w:val="clear" w:color="auto" w:fill="F2F2F2" w:themeFill="background1" w:themeFillShade="F2"/>
            <w:vAlign w:val="center"/>
          </w:tcPr>
          <w:p w14:paraId="0E3469F1" w14:textId="77777777" w:rsidR="00143EF7" w:rsidRPr="00813BDC" w:rsidRDefault="00143EF7" w:rsidP="00BE7094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İŞ EKİPMANINA</w:t>
            </w:r>
            <w:r w:rsidRPr="003A1990">
              <w:rPr>
                <w:rFonts w:asciiTheme="minorHAnsi" w:hAnsiTheme="minorHAnsi" w:cs="Tahoma"/>
                <w:b/>
                <w:sz w:val="16"/>
                <w:szCs w:val="16"/>
              </w:rPr>
              <w:t xml:space="preserve"> AİT TEKNİK ÖZELLİKLER</w:t>
            </w:r>
          </w:p>
        </w:tc>
      </w:tr>
      <w:tr w:rsidR="00143EF7" w:rsidRPr="00813BDC" w14:paraId="1C35D8A1" w14:textId="77777777" w:rsidTr="00BE7094">
        <w:trPr>
          <w:trHeight w:val="229"/>
          <w:jc w:val="center"/>
        </w:trPr>
        <w:tc>
          <w:tcPr>
            <w:tcW w:w="1555" w:type="dxa"/>
            <w:vAlign w:val="center"/>
          </w:tcPr>
          <w:p w14:paraId="6941EA4F" w14:textId="77777777" w:rsidR="00143EF7" w:rsidRPr="00813BDC" w:rsidRDefault="00143EF7" w:rsidP="00BE7094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1701" w:type="dxa"/>
            <w:vAlign w:val="center"/>
          </w:tcPr>
          <w:p w14:paraId="20C6CD4A" w14:textId="77777777" w:rsidR="00143EF7" w:rsidRPr="00813BDC" w:rsidRDefault="00143EF7" w:rsidP="00BE7094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SEMPA</w:t>
            </w:r>
          </w:p>
        </w:tc>
        <w:tc>
          <w:tcPr>
            <w:tcW w:w="1593" w:type="dxa"/>
            <w:vAlign w:val="center"/>
          </w:tcPr>
          <w:p w14:paraId="05BE5BA4" w14:textId="77777777" w:rsidR="00143EF7" w:rsidRPr="00813BDC" w:rsidRDefault="00143EF7" w:rsidP="00BE7094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Yangın Tesisatı Tipi</w:t>
            </w:r>
          </w:p>
        </w:tc>
        <w:tc>
          <w:tcPr>
            <w:tcW w:w="1667" w:type="dxa"/>
            <w:vAlign w:val="center"/>
          </w:tcPr>
          <w:p w14:paraId="72CE4830" w14:textId="77777777" w:rsidR="00143EF7" w:rsidRDefault="00143EF7" w:rsidP="00BE7094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TÜM</w:t>
            </w:r>
          </w:p>
          <w:p w14:paraId="6EB460AE" w14:textId="77777777" w:rsidR="00143EF7" w:rsidRPr="00813BDC" w:rsidRDefault="00143EF7" w:rsidP="00BE7094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TESİSAT</w:t>
            </w:r>
          </w:p>
        </w:tc>
        <w:tc>
          <w:tcPr>
            <w:tcW w:w="1984" w:type="dxa"/>
            <w:vAlign w:val="center"/>
          </w:tcPr>
          <w:p w14:paraId="18EDEE2C" w14:textId="77777777" w:rsidR="00143EF7" w:rsidRPr="00813BDC" w:rsidRDefault="00143EF7" w:rsidP="00BE7094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F839E6">
              <w:rPr>
                <w:rFonts w:asciiTheme="minorHAnsi" w:hAnsiTheme="minorHAnsi" w:cs="Tahoma"/>
                <w:sz w:val="16"/>
                <w:szCs w:val="16"/>
              </w:rPr>
              <w:t>Ortam Sıcaklığı</w:t>
            </w:r>
          </w:p>
        </w:tc>
        <w:tc>
          <w:tcPr>
            <w:tcW w:w="1837" w:type="dxa"/>
            <w:vAlign w:val="center"/>
          </w:tcPr>
          <w:p w14:paraId="7AD6C44E" w14:textId="77777777" w:rsidR="00143EF7" w:rsidRPr="009E7A2E" w:rsidRDefault="00143EF7" w:rsidP="00BE7094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22</w:t>
            </w:r>
          </w:p>
        </w:tc>
      </w:tr>
      <w:tr w:rsidR="00143EF7" w:rsidRPr="00813BDC" w14:paraId="33AEEC99" w14:textId="77777777" w:rsidTr="00BE7094">
        <w:trPr>
          <w:trHeight w:val="173"/>
          <w:jc w:val="center"/>
        </w:trPr>
        <w:tc>
          <w:tcPr>
            <w:tcW w:w="1555" w:type="dxa"/>
            <w:vAlign w:val="center"/>
          </w:tcPr>
          <w:p w14:paraId="58C4485E" w14:textId="77777777" w:rsidR="00143EF7" w:rsidRPr="00813BDC" w:rsidRDefault="00143EF7" w:rsidP="00BE7094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Seri Numarası</w:t>
            </w:r>
          </w:p>
        </w:tc>
        <w:tc>
          <w:tcPr>
            <w:tcW w:w="1701" w:type="dxa"/>
            <w:vAlign w:val="center"/>
          </w:tcPr>
          <w:p w14:paraId="7D191A9B" w14:textId="77777777" w:rsidR="00143EF7" w:rsidRPr="00813BDC" w:rsidRDefault="00143EF7" w:rsidP="00BE7094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YT-1</w:t>
            </w:r>
          </w:p>
        </w:tc>
        <w:tc>
          <w:tcPr>
            <w:tcW w:w="1593" w:type="dxa"/>
            <w:vAlign w:val="center"/>
          </w:tcPr>
          <w:p w14:paraId="471EB20E" w14:textId="77777777" w:rsidR="00143EF7" w:rsidRPr="00813BDC" w:rsidRDefault="00143EF7" w:rsidP="00BE7094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Ölçüm Yapılan Mahal</w:t>
            </w:r>
          </w:p>
        </w:tc>
        <w:tc>
          <w:tcPr>
            <w:tcW w:w="1667" w:type="dxa"/>
            <w:vAlign w:val="center"/>
          </w:tcPr>
          <w:p w14:paraId="7FA1A5C3" w14:textId="77777777" w:rsidR="00143EF7" w:rsidRDefault="00143EF7" w:rsidP="00BE7094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TÜM </w:t>
            </w:r>
          </w:p>
          <w:p w14:paraId="77613282" w14:textId="77777777" w:rsidR="00143EF7" w:rsidRPr="00813BDC" w:rsidRDefault="00143EF7" w:rsidP="00BE7094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İŞLETME</w:t>
            </w:r>
          </w:p>
        </w:tc>
        <w:tc>
          <w:tcPr>
            <w:tcW w:w="1984" w:type="dxa"/>
            <w:vAlign w:val="center"/>
          </w:tcPr>
          <w:p w14:paraId="66DB8B0D" w14:textId="77777777" w:rsidR="00143EF7" w:rsidRPr="00813BDC" w:rsidRDefault="00143EF7" w:rsidP="00BE7094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Ortam Nemi </w:t>
            </w:r>
          </w:p>
        </w:tc>
        <w:tc>
          <w:tcPr>
            <w:tcW w:w="1837" w:type="dxa"/>
            <w:vAlign w:val="center"/>
          </w:tcPr>
          <w:p w14:paraId="0F726C3C" w14:textId="77777777" w:rsidR="00143EF7" w:rsidRPr="00813BDC" w:rsidRDefault="00143EF7" w:rsidP="00BE7094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54</w:t>
            </w:r>
          </w:p>
        </w:tc>
      </w:tr>
      <w:tr w:rsidR="00143EF7" w:rsidRPr="00813BDC" w14:paraId="47F529D7" w14:textId="77777777" w:rsidTr="00BE7094">
        <w:trPr>
          <w:trHeight w:val="351"/>
          <w:jc w:val="center"/>
        </w:trPr>
        <w:tc>
          <w:tcPr>
            <w:tcW w:w="1555" w:type="dxa"/>
            <w:vAlign w:val="center"/>
          </w:tcPr>
          <w:p w14:paraId="58B78944" w14:textId="77777777" w:rsidR="00143EF7" w:rsidRPr="00813BDC" w:rsidRDefault="00143EF7" w:rsidP="00BE7094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Çalışma Basıncı(bar)</w:t>
            </w:r>
          </w:p>
        </w:tc>
        <w:tc>
          <w:tcPr>
            <w:tcW w:w="1701" w:type="dxa"/>
            <w:vAlign w:val="center"/>
          </w:tcPr>
          <w:p w14:paraId="1419CDD2" w14:textId="77777777" w:rsidR="00143EF7" w:rsidRDefault="00143EF7" w:rsidP="00BE7094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6</w:t>
            </w:r>
          </w:p>
        </w:tc>
        <w:tc>
          <w:tcPr>
            <w:tcW w:w="1593" w:type="dxa"/>
            <w:vAlign w:val="center"/>
          </w:tcPr>
          <w:p w14:paraId="3CF9BC25" w14:textId="77777777" w:rsidR="00143EF7" w:rsidRDefault="00143EF7" w:rsidP="00BE7094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Test Basıncı(bar)</w:t>
            </w:r>
          </w:p>
        </w:tc>
        <w:tc>
          <w:tcPr>
            <w:tcW w:w="1667" w:type="dxa"/>
            <w:vAlign w:val="center"/>
          </w:tcPr>
          <w:p w14:paraId="53B39C86" w14:textId="77777777" w:rsidR="00143EF7" w:rsidRDefault="00143EF7" w:rsidP="00BE7094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9</w:t>
            </w:r>
          </w:p>
        </w:tc>
        <w:tc>
          <w:tcPr>
            <w:tcW w:w="1984" w:type="dxa"/>
            <w:vAlign w:val="center"/>
          </w:tcPr>
          <w:p w14:paraId="2C88ACA7" w14:textId="77777777" w:rsidR="00143EF7" w:rsidRDefault="00143EF7" w:rsidP="00BE7094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Pompa Adedi</w:t>
            </w:r>
          </w:p>
        </w:tc>
        <w:tc>
          <w:tcPr>
            <w:tcW w:w="1837" w:type="dxa"/>
            <w:vAlign w:val="center"/>
          </w:tcPr>
          <w:p w14:paraId="125452B2" w14:textId="77777777" w:rsidR="00143EF7" w:rsidRDefault="00143EF7" w:rsidP="00BE7094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</w:t>
            </w:r>
          </w:p>
        </w:tc>
      </w:tr>
    </w:tbl>
    <w:p w14:paraId="39BBE7D7" w14:textId="77777777" w:rsidR="000B0D61" w:rsidRDefault="000B0D61" w:rsidP="00ED6804">
      <w:pPr>
        <w:rPr>
          <w:rFonts w:asciiTheme="minorHAnsi" w:hAnsiTheme="minorHAnsi" w:cs="Tahoma"/>
          <w:sz w:val="16"/>
          <w:szCs w:val="16"/>
        </w:rPr>
      </w:pPr>
    </w:p>
    <w:p w14:paraId="1D3B7CEE" w14:textId="77777777" w:rsidR="00143EF7" w:rsidRDefault="00143EF7" w:rsidP="00ED6804">
      <w:pPr>
        <w:rPr>
          <w:rFonts w:asciiTheme="minorHAnsi" w:hAnsiTheme="minorHAnsi" w:cs="Tahoma"/>
          <w:sz w:val="16"/>
          <w:szCs w:val="1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1980"/>
        <w:gridCol w:w="8357"/>
      </w:tblGrid>
      <w:tr w:rsidR="005A61F6" w:rsidRPr="00FA66FA" w14:paraId="2AC04DDB" w14:textId="77777777" w:rsidTr="007E19EE">
        <w:trPr>
          <w:trHeight w:val="215"/>
        </w:trPr>
        <w:tc>
          <w:tcPr>
            <w:tcW w:w="10337" w:type="dxa"/>
            <w:gridSpan w:val="2"/>
            <w:shd w:val="clear" w:color="auto" w:fill="F2F2F2" w:themeFill="background1" w:themeFillShade="F2"/>
          </w:tcPr>
          <w:p w14:paraId="1AEDAADB" w14:textId="77777777" w:rsidR="005A61F6" w:rsidRPr="00FA66FA" w:rsidRDefault="005A61F6" w:rsidP="003B6ACA">
            <w:pPr>
              <w:spacing w:line="360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FA66FA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5A61F6" w:rsidRPr="00FA66FA" w14:paraId="3E05C56D" w14:textId="77777777" w:rsidTr="004010BA">
        <w:trPr>
          <w:trHeight w:val="159"/>
        </w:trPr>
        <w:tc>
          <w:tcPr>
            <w:tcW w:w="1980" w:type="dxa"/>
          </w:tcPr>
          <w:p w14:paraId="55B72017" w14:textId="77777777" w:rsidR="005A61F6" w:rsidRPr="00FA66FA" w:rsidRDefault="005A61F6" w:rsidP="003B6ACA">
            <w:pPr>
              <w:spacing w:line="360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Metre </w:t>
            </w:r>
          </w:p>
        </w:tc>
        <w:tc>
          <w:tcPr>
            <w:tcW w:w="8357" w:type="dxa"/>
          </w:tcPr>
          <w:p w14:paraId="6D570272" w14:textId="42393195" w:rsidR="005A61F6" w:rsidRPr="00FA66FA" w:rsidRDefault="005A61F6" w:rsidP="003B6ACA">
            <w:pPr>
              <w:spacing w:line="360" w:lineRule="auto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Marka:   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="001B59DB">
              <w:rPr>
                <w:rFonts w:asciiTheme="minorHAnsi" w:hAnsiTheme="minorHAnsi" w:cs="Tahoma"/>
                <w:sz w:val="16"/>
                <w:szCs w:val="16"/>
              </w:rPr>
              <w:t>FUJİ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    /    Demirbaş No: DB-007</w:t>
            </w:r>
          </w:p>
        </w:tc>
      </w:tr>
      <w:tr w:rsidR="000B0D61" w:rsidRPr="00FA66FA" w14:paraId="3720F82F" w14:textId="77777777" w:rsidTr="004010BA">
        <w:trPr>
          <w:trHeight w:val="159"/>
        </w:trPr>
        <w:tc>
          <w:tcPr>
            <w:tcW w:w="1980" w:type="dxa"/>
          </w:tcPr>
          <w:p w14:paraId="5111A7B6" w14:textId="2451BE19" w:rsidR="000B0D61" w:rsidRPr="00FA66FA" w:rsidRDefault="000B0D61" w:rsidP="003B6ACA">
            <w:pPr>
              <w:spacing w:line="360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Test Pompası</w:t>
            </w:r>
          </w:p>
        </w:tc>
        <w:tc>
          <w:tcPr>
            <w:tcW w:w="8357" w:type="dxa"/>
          </w:tcPr>
          <w:p w14:paraId="2D5BD5AC" w14:textId="6EF68A2A" w:rsidR="000B0D61" w:rsidRPr="00FA66FA" w:rsidRDefault="000B0D61" w:rsidP="003B6ACA">
            <w:pPr>
              <w:spacing w:line="360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 xml:space="preserve">Marka/Model: </w:t>
            </w:r>
            <w:proofErr w:type="spellStart"/>
            <w:r w:rsidRPr="00635EED">
              <w:rPr>
                <w:rFonts w:asciiTheme="minorHAnsi" w:hAnsiTheme="minorHAnsi" w:cs="Tahoma"/>
                <w:sz w:val="16"/>
                <w:szCs w:val="16"/>
              </w:rPr>
              <w:t>Rothenberger</w:t>
            </w:r>
            <w:proofErr w:type="spellEnd"/>
            <w:r w:rsidRPr="00635EED">
              <w:rPr>
                <w:rFonts w:asciiTheme="minorHAnsi" w:hAnsiTheme="minorHAnsi" w:cs="Tahoma"/>
                <w:sz w:val="16"/>
                <w:szCs w:val="16"/>
              </w:rPr>
              <w:t xml:space="preserve">/RP PRO </w:t>
            </w:r>
            <w:proofErr w:type="gramStart"/>
            <w:r w:rsidRPr="00635EED">
              <w:rPr>
                <w:rFonts w:asciiTheme="minorHAnsi" w:hAnsiTheme="minorHAnsi" w:cs="Tahoma"/>
                <w:sz w:val="16"/>
                <w:szCs w:val="16"/>
              </w:rPr>
              <w:t>III  ----</w:t>
            </w:r>
            <w:proofErr w:type="gramEnd"/>
            <w:r w:rsidRPr="00635EED">
              <w:rPr>
                <w:rFonts w:asciiTheme="minorHAnsi" w:hAnsiTheme="minorHAnsi" w:cs="Tahoma"/>
                <w:sz w:val="16"/>
                <w:szCs w:val="16"/>
              </w:rPr>
              <w:t xml:space="preserve">  Seri No: 1607619</w:t>
            </w:r>
          </w:p>
        </w:tc>
      </w:tr>
      <w:tr w:rsidR="000B0D61" w:rsidRPr="00FA66FA" w14:paraId="0E994A53" w14:textId="77777777" w:rsidTr="004010BA">
        <w:trPr>
          <w:trHeight w:val="159"/>
        </w:trPr>
        <w:tc>
          <w:tcPr>
            <w:tcW w:w="1980" w:type="dxa"/>
          </w:tcPr>
          <w:p w14:paraId="7D8BBCE7" w14:textId="031F593C" w:rsidR="000B0D61" w:rsidRPr="00FA66FA" w:rsidRDefault="000B0D61" w:rsidP="003B6ACA">
            <w:pPr>
              <w:spacing w:line="360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Manometre</w:t>
            </w:r>
          </w:p>
        </w:tc>
        <w:tc>
          <w:tcPr>
            <w:tcW w:w="8357" w:type="dxa"/>
          </w:tcPr>
          <w:p w14:paraId="74DAF296" w14:textId="64AEFC88" w:rsidR="000B0D61" w:rsidRPr="00FA66FA" w:rsidRDefault="000B0D61" w:rsidP="003B6ACA">
            <w:pPr>
              <w:spacing w:line="360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 xml:space="preserve">Marka: </w:t>
            </w:r>
            <w:proofErr w:type="spellStart"/>
            <w:r w:rsidRPr="00635EED">
              <w:rPr>
                <w:rFonts w:asciiTheme="minorHAnsi" w:hAnsiTheme="minorHAnsi" w:cs="Tahoma"/>
                <w:sz w:val="16"/>
                <w:szCs w:val="16"/>
              </w:rPr>
              <w:t>Pakkens</w:t>
            </w:r>
            <w:proofErr w:type="spellEnd"/>
          </w:p>
        </w:tc>
      </w:tr>
    </w:tbl>
    <w:p w14:paraId="1BFED993" w14:textId="77777777" w:rsidR="005A61F6" w:rsidRPr="00FA66FA" w:rsidRDefault="005A61F6" w:rsidP="003B6ACA">
      <w:pPr>
        <w:spacing w:line="360" w:lineRule="auto"/>
        <w:rPr>
          <w:rFonts w:asciiTheme="minorHAnsi" w:hAnsiTheme="minorHAnsi" w:cs="Tahoma"/>
          <w:sz w:val="16"/>
          <w:szCs w:val="1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1730"/>
        <w:gridCol w:w="6203"/>
        <w:gridCol w:w="2404"/>
      </w:tblGrid>
      <w:tr w:rsidR="00193723" w:rsidRPr="00FA66FA" w14:paraId="16F030A0" w14:textId="77777777" w:rsidTr="00193723">
        <w:tc>
          <w:tcPr>
            <w:tcW w:w="10337" w:type="dxa"/>
            <w:gridSpan w:val="3"/>
            <w:shd w:val="clear" w:color="auto" w:fill="F2F2F2" w:themeFill="background1" w:themeFillShade="F2"/>
            <w:vAlign w:val="center"/>
          </w:tcPr>
          <w:p w14:paraId="322A2C3F" w14:textId="272FEAB9" w:rsidR="00193723" w:rsidRPr="00FA66FA" w:rsidRDefault="00193723" w:rsidP="003B6ACA">
            <w:pPr>
              <w:spacing w:line="360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FA66FA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76451C" w:rsidRPr="00FA66FA" w14:paraId="07DAB4B3" w14:textId="77777777" w:rsidTr="0076451C">
        <w:trPr>
          <w:trHeight w:val="187"/>
        </w:trPr>
        <w:tc>
          <w:tcPr>
            <w:tcW w:w="1730" w:type="dxa"/>
            <w:vAlign w:val="center"/>
          </w:tcPr>
          <w:p w14:paraId="17862565" w14:textId="5007171E" w:rsidR="00193723" w:rsidRPr="00FA66FA" w:rsidRDefault="00193723" w:rsidP="003B6ACA">
            <w:pPr>
              <w:spacing w:line="360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FA66FA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FA66FA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6203" w:type="dxa"/>
            <w:vAlign w:val="center"/>
          </w:tcPr>
          <w:p w14:paraId="275A790E" w14:textId="1B423650" w:rsidR="000B0D61" w:rsidRPr="000B0D61" w:rsidRDefault="000B0D61" w:rsidP="003B6ACA">
            <w:pPr>
              <w:spacing w:line="360" w:lineRule="auto"/>
              <w:rPr>
                <w:rFonts w:asciiTheme="minorHAnsi" w:hAnsiTheme="minorHAnsi" w:cs="Tahoma"/>
                <w:b/>
                <w:sz w:val="15"/>
                <w:szCs w:val="16"/>
              </w:rPr>
            </w:pPr>
            <w:r w:rsidRPr="00813BDC">
              <w:rPr>
                <w:rFonts w:asciiTheme="minorHAnsi" w:hAnsiTheme="minorHAnsi" w:cs="Tahoma"/>
                <w:b/>
                <w:sz w:val="15"/>
                <w:szCs w:val="16"/>
              </w:rPr>
              <w:t xml:space="preserve">Önder Muayene Kuruluş içi </w:t>
            </w:r>
            <w:proofErr w:type="spellStart"/>
            <w:r w:rsidRPr="00813BDC">
              <w:rPr>
                <w:rFonts w:asciiTheme="minorHAnsi" w:hAnsiTheme="minorHAnsi" w:cs="Tahoma"/>
                <w:b/>
                <w:sz w:val="15"/>
                <w:szCs w:val="16"/>
              </w:rPr>
              <w:t>dökümanları</w:t>
            </w:r>
            <w:proofErr w:type="spellEnd"/>
          </w:p>
          <w:p w14:paraId="362B2149" w14:textId="77777777" w:rsidR="005A61F6" w:rsidRPr="0076451C" w:rsidRDefault="00193723" w:rsidP="003B6AC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76451C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</w:p>
          <w:p w14:paraId="2FA8BF7E" w14:textId="118F1559" w:rsidR="00FF496A" w:rsidRPr="0076451C" w:rsidRDefault="0076451C" w:rsidP="003B6ACA">
            <w:pPr>
              <w:spacing w:line="360" w:lineRule="auto"/>
              <w:rPr>
                <w:rFonts w:asciiTheme="minorHAnsi" w:hAnsiTheme="minorHAnsi" w:cs="Verdana"/>
                <w:sz w:val="13"/>
                <w:szCs w:val="13"/>
              </w:rPr>
            </w:pPr>
            <w:r w:rsidRPr="00E0106F">
              <w:rPr>
                <w:rFonts w:asciiTheme="minorHAnsi" w:eastAsia="Times New Roman" w:hAnsiTheme="minorHAnsi"/>
                <w:b/>
                <w:bCs/>
                <w:sz w:val="13"/>
                <w:szCs w:val="13"/>
                <w:lang w:eastAsia="tr-TR"/>
              </w:rPr>
              <w:t>TS 9811</w:t>
            </w:r>
            <w:r w:rsidRPr="0076451C">
              <w:rPr>
                <w:rFonts w:asciiTheme="minorHAnsi" w:eastAsia="Times New Roman" w:hAnsiTheme="minorHAnsi"/>
                <w:sz w:val="13"/>
                <w:szCs w:val="13"/>
                <w:lang w:eastAsia="tr-TR"/>
              </w:rPr>
              <w:t xml:space="preserve"> </w:t>
            </w:r>
            <w:r w:rsidRPr="0076451C">
              <w:rPr>
                <w:rFonts w:asciiTheme="minorHAnsi" w:hAnsiTheme="minorHAnsi" w:cs="Verdana"/>
                <w:sz w:val="13"/>
                <w:szCs w:val="13"/>
              </w:rPr>
              <w:t xml:space="preserve">Yangın </w:t>
            </w:r>
            <w:proofErr w:type="gramStart"/>
            <w:r w:rsidRPr="0076451C">
              <w:rPr>
                <w:rFonts w:asciiTheme="minorHAnsi" w:hAnsiTheme="minorHAnsi" w:cs="Verdana"/>
                <w:sz w:val="13"/>
                <w:szCs w:val="13"/>
              </w:rPr>
              <w:t>söndürücüler -</w:t>
            </w:r>
            <w:proofErr w:type="gramEnd"/>
            <w:r w:rsidRPr="0076451C">
              <w:rPr>
                <w:rFonts w:asciiTheme="minorHAnsi" w:hAnsiTheme="minorHAnsi" w:cs="Verdana"/>
                <w:sz w:val="13"/>
                <w:szCs w:val="13"/>
              </w:rPr>
              <w:t xml:space="preserve"> Orta ve yüksek genleşmeli köpük sistemleri - Bakım ve denetleme</w:t>
            </w:r>
          </w:p>
          <w:p w14:paraId="3932B599" w14:textId="5C9D6D60" w:rsidR="0076451C" w:rsidRPr="0076451C" w:rsidRDefault="0076451C" w:rsidP="003B6ACA">
            <w:pPr>
              <w:spacing w:line="360" w:lineRule="auto"/>
              <w:rPr>
                <w:rFonts w:asciiTheme="minorHAnsi" w:hAnsiTheme="minorHAnsi" w:cs="Verdana"/>
                <w:sz w:val="13"/>
                <w:szCs w:val="13"/>
              </w:rPr>
            </w:pPr>
            <w:r w:rsidRPr="0076451C">
              <w:rPr>
                <w:rFonts w:asciiTheme="minorHAnsi" w:hAnsiTheme="minorHAnsi" w:cs="Verdana"/>
                <w:b/>
                <w:sz w:val="13"/>
                <w:szCs w:val="13"/>
              </w:rPr>
              <w:t xml:space="preserve">TS </w:t>
            </w:r>
            <w:r w:rsidRPr="0076451C">
              <w:rPr>
                <w:rFonts w:asciiTheme="minorHAnsi" w:eastAsia="Times New Roman" w:hAnsiTheme="minorHAnsi"/>
                <w:b/>
                <w:sz w:val="13"/>
                <w:szCs w:val="13"/>
                <w:lang w:eastAsia="tr-TR"/>
              </w:rPr>
              <w:t>EN 671-3</w:t>
            </w:r>
            <w:r w:rsidRPr="0076451C">
              <w:rPr>
                <w:rFonts w:asciiTheme="minorHAnsi" w:eastAsia="Times New Roman" w:hAnsiTheme="minorHAnsi"/>
                <w:sz w:val="13"/>
                <w:szCs w:val="13"/>
                <w:lang w:eastAsia="tr-TR"/>
              </w:rPr>
              <w:t xml:space="preserve"> Sabit</w:t>
            </w:r>
            <w:r w:rsidRPr="0076451C">
              <w:rPr>
                <w:rFonts w:asciiTheme="minorHAnsi" w:hAnsiTheme="minorHAnsi" w:cs="Verdana"/>
                <w:sz w:val="13"/>
                <w:szCs w:val="13"/>
              </w:rPr>
              <w:t xml:space="preserve"> yangın söndürme </w:t>
            </w:r>
            <w:proofErr w:type="gramStart"/>
            <w:r w:rsidRPr="0076451C">
              <w:rPr>
                <w:rFonts w:asciiTheme="minorHAnsi" w:hAnsiTheme="minorHAnsi" w:cs="Verdana"/>
                <w:sz w:val="13"/>
                <w:szCs w:val="13"/>
              </w:rPr>
              <w:t>sistemleri -</w:t>
            </w:r>
            <w:proofErr w:type="gramEnd"/>
            <w:r w:rsidRPr="0076451C">
              <w:rPr>
                <w:rFonts w:asciiTheme="minorHAnsi" w:hAnsiTheme="minorHAnsi" w:cs="Verdana"/>
                <w:sz w:val="13"/>
                <w:szCs w:val="13"/>
              </w:rPr>
              <w:t xml:space="preserve"> Hortum sistemleri - Bölüm 3: </w:t>
            </w:r>
          </w:p>
          <w:p w14:paraId="66E5C9FE" w14:textId="452AC695" w:rsidR="0076451C" w:rsidRPr="0076451C" w:rsidRDefault="0076451C" w:rsidP="003B6ACA">
            <w:pPr>
              <w:spacing w:line="360" w:lineRule="auto"/>
              <w:rPr>
                <w:rFonts w:asciiTheme="minorHAnsi" w:hAnsiTheme="minorHAnsi" w:cs="Verdana"/>
                <w:sz w:val="13"/>
                <w:szCs w:val="13"/>
              </w:rPr>
            </w:pPr>
            <w:r w:rsidRPr="0076451C">
              <w:rPr>
                <w:rFonts w:asciiTheme="minorHAnsi" w:eastAsia="Times New Roman" w:hAnsiTheme="minorHAnsi"/>
                <w:b/>
                <w:sz w:val="13"/>
                <w:szCs w:val="13"/>
                <w:lang w:eastAsia="tr-TR"/>
              </w:rPr>
              <w:t>TS EN 12416-1 + A2</w:t>
            </w:r>
            <w:r w:rsidRPr="0076451C">
              <w:rPr>
                <w:rFonts w:asciiTheme="minorHAnsi" w:eastAsia="Times New Roman" w:hAnsiTheme="minorHAnsi"/>
                <w:sz w:val="13"/>
                <w:szCs w:val="13"/>
                <w:lang w:eastAsia="tr-TR"/>
              </w:rPr>
              <w:t xml:space="preserve"> </w:t>
            </w:r>
            <w:r w:rsidRPr="0076451C">
              <w:rPr>
                <w:rFonts w:asciiTheme="minorHAnsi" w:hAnsiTheme="minorHAnsi" w:cs="Verdana"/>
                <w:sz w:val="13"/>
                <w:szCs w:val="13"/>
              </w:rPr>
              <w:t xml:space="preserve">Sabit yangın söndürme </w:t>
            </w:r>
            <w:proofErr w:type="gramStart"/>
            <w:r w:rsidRPr="0076451C">
              <w:rPr>
                <w:rFonts w:asciiTheme="minorHAnsi" w:hAnsiTheme="minorHAnsi" w:cs="Verdana"/>
                <w:sz w:val="13"/>
                <w:szCs w:val="13"/>
              </w:rPr>
              <w:t>sistemleri -</w:t>
            </w:r>
            <w:proofErr w:type="gramEnd"/>
            <w:r w:rsidRPr="0076451C">
              <w:rPr>
                <w:rFonts w:asciiTheme="minorHAnsi" w:hAnsiTheme="minorHAnsi" w:cs="Verdana"/>
                <w:sz w:val="13"/>
                <w:szCs w:val="13"/>
              </w:rPr>
              <w:t xml:space="preserve"> Toz sistemleri - bölüm 1</w:t>
            </w:r>
            <w:r>
              <w:rPr>
                <w:rFonts w:asciiTheme="minorHAnsi" w:hAnsiTheme="minorHAnsi" w:cs="Verdana"/>
                <w:sz w:val="13"/>
                <w:szCs w:val="13"/>
              </w:rPr>
              <w:t>:</w:t>
            </w:r>
          </w:p>
          <w:p w14:paraId="65C2E62D" w14:textId="00A5102C" w:rsidR="0076451C" w:rsidRPr="0076451C" w:rsidRDefault="0076451C" w:rsidP="003B6ACA">
            <w:pPr>
              <w:spacing w:line="360" w:lineRule="auto"/>
              <w:rPr>
                <w:rFonts w:asciiTheme="minorHAnsi" w:hAnsiTheme="minorHAnsi" w:cs="Verdana"/>
                <w:sz w:val="13"/>
                <w:szCs w:val="13"/>
              </w:rPr>
            </w:pPr>
            <w:r w:rsidRPr="0076451C">
              <w:rPr>
                <w:rFonts w:asciiTheme="minorHAnsi" w:eastAsia="Times New Roman" w:hAnsiTheme="minorHAnsi"/>
                <w:b/>
                <w:sz w:val="13"/>
                <w:szCs w:val="13"/>
                <w:lang w:eastAsia="tr-TR"/>
              </w:rPr>
              <w:t>TS EN 12416-2 + A1</w:t>
            </w:r>
            <w:r w:rsidRPr="0076451C">
              <w:rPr>
                <w:rFonts w:asciiTheme="minorHAnsi" w:eastAsia="Times New Roman" w:hAnsiTheme="minorHAnsi"/>
                <w:sz w:val="13"/>
                <w:szCs w:val="13"/>
                <w:lang w:eastAsia="tr-TR"/>
              </w:rPr>
              <w:t xml:space="preserve"> </w:t>
            </w:r>
            <w:r w:rsidRPr="0076451C">
              <w:rPr>
                <w:rFonts w:asciiTheme="minorHAnsi" w:hAnsiTheme="minorHAnsi" w:cs="Verdana"/>
                <w:sz w:val="13"/>
                <w:szCs w:val="13"/>
              </w:rPr>
              <w:t xml:space="preserve">Sabit yangın söndürme </w:t>
            </w:r>
            <w:proofErr w:type="gramStart"/>
            <w:r w:rsidRPr="0076451C">
              <w:rPr>
                <w:rFonts w:asciiTheme="minorHAnsi" w:hAnsiTheme="minorHAnsi" w:cs="Verdana"/>
                <w:sz w:val="13"/>
                <w:szCs w:val="13"/>
              </w:rPr>
              <w:t>sistemleri -</w:t>
            </w:r>
            <w:proofErr w:type="gramEnd"/>
            <w:r w:rsidRPr="0076451C">
              <w:rPr>
                <w:rFonts w:asciiTheme="minorHAnsi" w:hAnsiTheme="minorHAnsi" w:cs="Verdana"/>
                <w:sz w:val="13"/>
                <w:szCs w:val="13"/>
              </w:rPr>
              <w:t xml:space="preserve"> Toz sistemleri - bölüm 2: Tasarım, yapım ve bakım</w:t>
            </w:r>
          </w:p>
          <w:p w14:paraId="1055612C" w14:textId="48216BB9" w:rsidR="00FF496A" w:rsidRPr="0076451C" w:rsidRDefault="0076451C" w:rsidP="003B6AC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76451C">
              <w:rPr>
                <w:rFonts w:asciiTheme="minorHAnsi" w:eastAsia="Times New Roman" w:hAnsiTheme="minorHAnsi"/>
                <w:b/>
                <w:sz w:val="13"/>
                <w:szCs w:val="13"/>
                <w:lang w:eastAsia="tr-TR"/>
              </w:rPr>
              <w:t>TS EN 12845</w:t>
            </w:r>
            <w:r w:rsidRPr="0076451C">
              <w:rPr>
                <w:rFonts w:asciiTheme="minorHAnsi" w:eastAsia="Times New Roman" w:hAnsiTheme="minorHAnsi"/>
                <w:sz w:val="13"/>
                <w:szCs w:val="13"/>
                <w:lang w:eastAsia="tr-TR"/>
              </w:rPr>
              <w:t xml:space="preserve"> </w:t>
            </w:r>
            <w:r w:rsidRPr="0076451C">
              <w:rPr>
                <w:rFonts w:asciiTheme="minorHAnsi" w:hAnsiTheme="minorHAnsi" w:cs="Verdana"/>
                <w:sz w:val="13"/>
                <w:szCs w:val="13"/>
              </w:rPr>
              <w:t xml:space="preserve">Sabit yangın söndürme </w:t>
            </w:r>
            <w:proofErr w:type="gramStart"/>
            <w:r w:rsidRPr="0076451C">
              <w:rPr>
                <w:rFonts w:asciiTheme="minorHAnsi" w:hAnsiTheme="minorHAnsi" w:cs="Verdana"/>
                <w:sz w:val="13"/>
                <w:szCs w:val="13"/>
              </w:rPr>
              <w:t>sistemleri -</w:t>
            </w:r>
            <w:proofErr w:type="gramEnd"/>
            <w:r w:rsidRPr="0076451C">
              <w:rPr>
                <w:rFonts w:asciiTheme="minorHAnsi" w:hAnsiTheme="minorHAnsi" w:cs="Verdana"/>
                <w:sz w:val="13"/>
                <w:szCs w:val="13"/>
              </w:rPr>
              <w:t xml:space="preserve"> Otomatik </w:t>
            </w:r>
            <w:proofErr w:type="spellStart"/>
            <w:r w:rsidRPr="0076451C">
              <w:rPr>
                <w:rFonts w:asciiTheme="minorHAnsi" w:hAnsiTheme="minorHAnsi" w:cs="Verdana"/>
                <w:sz w:val="13"/>
                <w:szCs w:val="13"/>
              </w:rPr>
              <w:t>sprinkler</w:t>
            </w:r>
            <w:proofErr w:type="spellEnd"/>
            <w:r w:rsidRPr="0076451C">
              <w:rPr>
                <w:rFonts w:asciiTheme="minorHAnsi" w:hAnsiTheme="minorHAnsi" w:cs="Verdana"/>
                <w:sz w:val="13"/>
                <w:szCs w:val="13"/>
              </w:rPr>
              <w:t xml:space="preserve"> sistemleri - tasarım, montaj ve bakım</w:t>
            </w:r>
          </w:p>
        </w:tc>
        <w:tc>
          <w:tcPr>
            <w:tcW w:w="2404" w:type="dxa"/>
            <w:vAlign w:val="center"/>
          </w:tcPr>
          <w:p w14:paraId="367D816B" w14:textId="016FEB4E" w:rsidR="00193723" w:rsidRPr="00FA66FA" w:rsidRDefault="00193723" w:rsidP="003B6ACA">
            <w:pPr>
              <w:spacing w:line="360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 w:rsidR="003307B7">
              <w:rPr>
                <w:rFonts w:asciiTheme="minorHAnsi" w:hAnsiTheme="minorHAnsi" w:cs="Tahoma"/>
                <w:sz w:val="16"/>
                <w:szCs w:val="16"/>
              </w:rPr>
              <w:t xml:space="preserve"> Tesisat</w:t>
            </w:r>
            <w:r w:rsidR="003307B7" w:rsidRPr="00FA66FA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718002D1" w14:textId="77777777" w:rsidR="006042FE" w:rsidRDefault="006042FE" w:rsidP="00ED6804">
      <w:pPr>
        <w:rPr>
          <w:rFonts w:asciiTheme="minorHAnsi" w:hAnsiTheme="minorHAnsi" w:cs="Tahoma"/>
          <w:sz w:val="16"/>
          <w:szCs w:val="16"/>
        </w:rPr>
      </w:pPr>
    </w:p>
    <w:tbl>
      <w:tblPr>
        <w:tblpPr w:leftFromText="141" w:rightFromText="141" w:vertAnchor="text" w:horzAnchor="margin" w:tblpXSpec="center" w:tblpY="21"/>
        <w:tblW w:w="103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13"/>
        <w:gridCol w:w="8820"/>
      </w:tblGrid>
      <w:tr w:rsidR="000B0D61" w:rsidRPr="00FA66FA" w14:paraId="37A2B2B0" w14:textId="77777777" w:rsidTr="000B0D61">
        <w:trPr>
          <w:trHeight w:val="254"/>
        </w:trPr>
        <w:tc>
          <w:tcPr>
            <w:tcW w:w="10333" w:type="dxa"/>
            <w:gridSpan w:val="2"/>
            <w:shd w:val="clear" w:color="000000" w:fill="F2F2F2" w:themeFill="background1" w:themeFillShade="F2"/>
            <w:noWrap/>
            <w:vAlign w:val="center"/>
            <w:hideMark/>
          </w:tcPr>
          <w:p w14:paraId="7AF582AA" w14:textId="77777777" w:rsidR="000B0D61" w:rsidRPr="00FA66FA" w:rsidRDefault="000B0D61" w:rsidP="00CC0B3E">
            <w:pPr>
              <w:spacing w:line="360" w:lineRule="auto"/>
              <w:jc w:val="center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 w:rsidRPr="00FA66FA">
              <w:rPr>
                <w:rFonts w:asciiTheme="minorHAnsi" w:hAnsiTheme="minorHAnsi" w:cs="Arial"/>
                <w:b/>
                <w:sz w:val="16"/>
                <w:szCs w:val="16"/>
              </w:rPr>
              <w:br w:type="page"/>
            </w:r>
            <w:r w:rsidRPr="00FA66FA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İŞARETLEME BİLGİLERİ</w:t>
            </w:r>
          </w:p>
        </w:tc>
      </w:tr>
      <w:tr w:rsidR="000B0D61" w:rsidRPr="00FA66FA" w14:paraId="09306FE5" w14:textId="77777777" w:rsidTr="000B0D61">
        <w:trPr>
          <w:trHeight w:val="524"/>
        </w:trPr>
        <w:tc>
          <w:tcPr>
            <w:tcW w:w="1513" w:type="dxa"/>
            <w:shd w:val="clear" w:color="000000" w:fill="FFFFFF"/>
            <w:noWrap/>
            <w:vAlign w:val="center"/>
            <w:hideMark/>
          </w:tcPr>
          <w:p w14:paraId="77ADD862" w14:textId="77777777" w:rsidR="000B0D61" w:rsidRPr="00FA66FA" w:rsidRDefault="000B0D61" w:rsidP="00CC0B3E">
            <w:pPr>
              <w:spacing w:line="360" w:lineRule="auto"/>
              <w:jc w:val="center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sz w:val="16"/>
                <w:szCs w:val="16"/>
              </w:rPr>
              <w:t>1.</w:t>
            </w:r>
          </w:p>
        </w:tc>
        <w:tc>
          <w:tcPr>
            <w:tcW w:w="8820" w:type="dxa"/>
            <w:shd w:val="clear" w:color="000000" w:fill="FFFFFF"/>
            <w:vAlign w:val="center"/>
            <w:hideMark/>
          </w:tcPr>
          <w:p w14:paraId="63532E9F" w14:textId="77777777" w:rsidR="000B0D61" w:rsidRPr="00FA66FA" w:rsidRDefault="000B0D61" w:rsidP="00CC0B3E">
            <w:pPr>
              <w:spacing w:line="360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Olumlu veya olumsuz durumlarında ilgili sütuna "</w:t>
            </w:r>
            <w:r w:rsidRPr="00FA66FA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√</w:t>
            </w:r>
            <w:r w:rsidRPr="00FA66FA">
              <w:rPr>
                <w:rFonts w:asciiTheme="minorHAnsi" w:hAnsiTheme="minorHAnsi" w:cs="Arial TUR"/>
                <w:sz w:val="16"/>
                <w:szCs w:val="16"/>
              </w:rPr>
              <w:t>" işareti ile işaretlenir.</w:t>
            </w:r>
          </w:p>
        </w:tc>
      </w:tr>
      <w:tr w:rsidR="000B0D61" w:rsidRPr="00FA66FA" w14:paraId="3EC0DEDD" w14:textId="77777777" w:rsidTr="000B0D61">
        <w:trPr>
          <w:trHeight w:val="524"/>
        </w:trPr>
        <w:tc>
          <w:tcPr>
            <w:tcW w:w="1513" w:type="dxa"/>
            <w:shd w:val="clear" w:color="000000" w:fill="FFFFFF"/>
            <w:noWrap/>
            <w:vAlign w:val="center"/>
            <w:hideMark/>
          </w:tcPr>
          <w:p w14:paraId="22414769" w14:textId="77777777" w:rsidR="000B0D61" w:rsidRPr="00FA66FA" w:rsidRDefault="000B0D61" w:rsidP="00CC0B3E">
            <w:pPr>
              <w:spacing w:line="360" w:lineRule="auto"/>
              <w:jc w:val="center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sz w:val="16"/>
                <w:szCs w:val="16"/>
              </w:rPr>
              <w:t>2.</w:t>
            </w:r>
          </w:p>
        </w:tc>
        <w:tc>
          <w:tcPr>
            <w:tcW w:w="8820" w:type="dxa"/>
            <w:shd w:val="clear" w:color="000000" w:fill="FFFFFF"/>
            <w:vAlign w:val="center"/>
            <w:hideMark/>
          </w:tcPr>
          <w:p w14:paraId="3D5D48DB" w14:textId="77777777" w:rsidR="000B0D61" w:rsidRPr="00FA66FA" w:rsidRDefault="000B0D61" w:rsidP="00CC0B3E">
            <w:pPr>
              <w:spacing w:line="360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Olumsuz olarak değerlendirilen noktalarda açıklama kısmında hangi sistem ekipmanı olduğuna ve sorunun detayına dair bilgiler kaydedilir.</w:t>
            </w:r>
          </w:p>
        </w:tc>
      </w:tr>
    </w:tbl>
    <w:p w14:paraId="4B57DA13" w14:textId="77777777" w:rsidR="001B59DB" w:rsidRPr="00FA66FA" w:rsidRDefault="001B59DB" w:rsidP="00ED6804">
      <w:pPr>
        <w:rPr>
          <w:rFonts w:asciiTheme="minorHAnsi" w:hAnsiTheme="minorHAnsi" w:cs="Tahoma"/>
          <w:sz w:val="16"/>
          <w:szCs w:val="16"/>
        </w:rPr>
      </w:pPr>
    </w:p>
    <w:tbl>
      <w:tblPr>
        <w:tblW w:w="10342" w:type="dxa"/>
        <w:jc w:val="righ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96"/>
        <w:gridCol w:w="3686"/>
        <w:gridCol w:w="1152"/>
        <w:gridCol w:w="996"/>
        <w:gridCol w:w="262"/>
        <w:gridCol w:w="898"/>
        <w:gridCol w:w="1652"/>
      </w:tblGrid>
      <w:tr w:rsidR="00A563C4" w:rsidRPr="00FA66FA" w14:paraId="0C1B749F" w14:textId="77777777" w:rsidTr="000B0D61">
        <w:trPr>
          <w:trHeight w:val="453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14:paraId="7100A4D4" w14:textId="09E2E648" w:rsidR="00A563C4" w:rsidRPr="00FA66FA" w:rsidRDefault="00A563C4" w:rsidP="00F63AF5">
            <w:pPr>
              <w:jc w:val="center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TESPİT VE DEĞERLENDİRME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40C05F83" w14:textId="77777777" w:rsidR="00A563C4" w:rsidRPr="00FA66FA" w:rsidRDefault="00A563C4" w:rsidP="00F63AF5">
            <w:pPr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*Evet</w:t>
            </w: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br/>
              <w:t>(Olumlu)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2F1D003A" w14:textId="77777777" w:rsidR="00A563C4" w:rsidRPr="00FA66FA" w:rsidRDefault="00A563C4" w:rsidP="00F63AF5">
            <w:pPr>
              <w:jc w:val="center"/>
              <w:rPr>
                <w:rFonts w:asciiTheme="minorHAnsi" w:hAnsiTheme="minorHAnsi" w:cs="Arial TUR"/>
                <w:b/>
                <w:bCs/>
                <w:color w:val="FF000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FF0000"/>
                <w:sz w:val="16"/>
                <w:szCs w:val="16"/>
              </w:rPr>
              <w:t>*Hayır</w:t>
            </w:r>
            <w:r w:rsidRPr="00FA66FA">
              <w:rPr>
                <w:rFonts w:asciiTheme="minorHAnsi" w:eastAsia="MingLiU" w:hAnsiTheme="minorHAnsi" w:cs="MingLiU"/>
                <w:b/>
                <w:bCs/>
                <w:color w:val="FF0000"/>
                <w:sz w:val="16"/>
                <w:szCs w:val="16"/>
              </w:rPr>
              <w:br/>
            </w:r>
            <w:r w:rsidRPr="00FA66FA">
              <w:rPr>
                <w:rFonts w:asciiTheme="minorHAnsi" w:hAnsiTheme="minorHAnsi" w:cs="Arial TUR"/>
                <w:b/>
                <w:bCs/>
                <w:color w:val="FF0000"/>
                <w:sz w:val="16"/>
                <w:szCs w:val="16"/>
              </w:rPr>
              <w:t>(Olumsuz)</w:t>
            </w: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069E9088" w14:textId="77777777" w:rsidR="00A563C4" w:rsidRPr="00FA66FA" w:rsidRDefault="00A563C4" w:rsidP="00F63AF5">
            <w:pPr>
              <w:jc w:val="center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**Açıklama</w:t>
            </w:r>
          </w:p>
        </w:tc>
      </w:tr>
      <w:tr w:rsidR="00A563C4" w:rsidRPr="00FA66FA" w14:paraId="6C668E98" w14:textId="77777777" w:rsidTr="000B0D61">
        <w:trPr>
          <w:trHeight w:val="383"/>
          <w:jc w:val="right"/>
        </w:trPr>
        <w:tc>
          <w:tcPr>
            <w:tcW w:w="10342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14:paraId="3532795C" w14:textId="77777777" w:rsidR="00A563C4" w:rsidRPr="00FA66FA" w:rsidRDefault="00A563C4" w:rsidP="006042FE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 xml:space="preserve">YANGIN ALGILAMA VE ALARM SİSTEMİ </w:t>
            </w:r>
          </w:p>
        </w:tc>
      </w:tr>
      <w:tr w:rsidR="00A563C4" w:rsidRPr="00FA66FA" w14:paraId="0AF7FE73" w14:textId="77777777" w:rsidTr="000B0D61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825D694" w14:textId="77777777" w:rsidR="00A563C4" w:rsidRPr="00FA66FA" w:rsidRDefault="00A563C4" w:rsidP="006042FE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Alarm Butonu Fiziksel olarak sağlam durumdadır.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EA5B964" w14:textId="77777777" w:rsidR="00A563C4" w:rsidRPr="00FA66FA" w:rsidRDefault="00A563C4" w:rsidP="006042FE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66C6120F" w14:textId="77777777" w:rsidR="00A563C4" w:rsidRPr="00FA66FA" w:rsidRDefault="00A563C4" w:rsidP="006042FE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7AFB678" w14:textId="77777777" w:rsidR="00A563C4" w:rsidRPr="00FA66FA" w:rsidRDefault="00A563C4" w:rsidP="006042FE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A563C4" w:rsidRPr="00FA66FA" w14:paraId="1C1465F1" w14:textId="77777777" w:rsidTr="000B0D61">
        <w:trPr>
          <w:trHeight w:val="300"/>
          <w:jc w:val="right"/>
        </w:trPr>
        <w:tc>
          <w:tcPr>
            <w:tcW w:w="10342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 w:themeFill="background1" w:themeFillShade="F2"/>
            <w:noWrap/>
            <w:vAlign w:val="center"/>
            <w:hideMark/>
          </w:tcPr>
          <w:p w14:paraId="388687CC" w14:textId="77777777" w:rsidR="00A563C4" w:rsidRPr="00FA66FA" w:rsidRDefault="00A563C4" w:rsidP="006042FE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 xml:space="preserve">YANGIN KONTROL PANELİ </w:t>
            </w:r>
          </w:p>
        </w:tc>
      </w:tr>
      <w:tr w:rsidR="00A86E8B" w:rsidRPr="00FA66FA" w14:paraId="5750B2EA" w14:textId="77777777" w:rsidTr="000B0D61">
        <w:trPr>
          <w:trHeight w:val="327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394737D" w14:textId="77777777" w:rsidR="00A86E8B" w:rsidRPr="00FA66FA" w:rsidRDefault="00A86E8B" w:rsidP="00A86E8B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kontrol panosu çalışır ve aktif durumdadır.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11F4851" w14:textId="027A9576" w:rsidR="00A86E8B" w:rsidRPr="00FA66FA" w:rsidRDefault="00A86E8B" w:rsidP="00A86E8B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8263754" w14:textId="33C48A03" w:rsidR="00A86E8B" w:rsidRPr="00FA66FA" w:rsidRDefault="00A86E8B" w:rsidP="00A86E8B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D253435" w14:textId="15EF6D23" w:rsidR="00A86E8B" w:rsidRPr="00FA66FA" w:rsidRDefault="00A86E8B" w:rsidP="00A86E8B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BE02EA" w:rsidRPr="00FA66FA" w14:paraId="1A200AD0" w14:textId="77777777" w:rsidTr="000B0D61">
        <w:trPr>
          <w:trHeight w:val="300"/>
          <w:jc w:val="right"/>
        </w:trPr>
        <w:tc>
          <w:tcPr>
            <w:tcW w:w="10342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 w:themeFill="background1" w:themeFillShade="F2"/>
            <w:noWrap/>
            <w:vAlign w:val="center"/>
            <w:hideMark/>
          </w:tcPr>
          <w:p w14:paraId="409B1FCE" w14:textId="77777777" w:rsidR="00BE02EA" w:rsidRPr="00FA66FA" w:rsidRDefault="00BE02EA" w:rsidP="006042FE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SU DEPOSU</w:t>
            </w:r>
          </w:p>
        </w:tc>
      </w:tr>
      <w:tr w:rsidR="00BE02EA" w:rsidRPr="00FA66FA" w14:paraId="70B2AB35" w14:textId="77777777" w:rsidTr="000B0D61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0626E9F" w14:textId="77777777" w:rsidR="00BE02EA" w:rsidRPr="00FA66FA" w:rsidRDefault="00BE02EA" w:rsidP="006042FE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Su Deposunun ana kapağı fiziksel olarak zarar görmemiştir.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B3A96EF" w14:textId="77777777" w:rsidR="00BE02EA" w:rsidRPr="00FA66FA" w:rsidRDefault="00BE02EA" w:rsidP="006042FE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1BD527A" w14:textId="77777777" w:rsidR="00BE02EA" w:rsidRPr="00FA66FA" w:rsidRDefault="00BE02EA" w:rsidP="006042FE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711CB58" w14:textId="77777777" w:rsidR="00BE02EA" w:rsidRPr="00FA66FA" w:rsidRDefault="00BE02EA" w:rsidP="006042FE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BE02EA" w:rsidRPr="00FA66FA" w14:paraId="55982ED1" w14:textId="77777777" w:rsidTr="000B0D61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740A7AB" w14:textId="77777777" w:rsidR="00BE02EA" w:rsidRPr="00FA66FA" w:rsidRDefault="00BE02EA" w:rsidP="006042FE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Depodaki su seviyesi uygundur.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66CFF6C" w14:textId="77777777" w:rsidR="00BE02EA" w:rsidRPr="00FA66FA" w:rsidRDefault="00BE02EA" w:rsidP="006042FE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E8FA3D5" w14:textId="77777777" w:rsidR="00BE02EA" w:rsidRPr="00FA66FA" w:rsidRDefault="00BE02EA" w:rsidP="006042FE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78CF4CD" w14:textId="77777777" w:rsidR="00BE02EA" w:rsidRPr="00FA66FA" w:rsidRDefault="00BE02EA" w:rsidP="006042FE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BE02EA" w:rsidRPr="00FA66FA" w14:paraId="1746469D" w14:textId="77777777" w:rsidTr="000B0D61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C9EE49E" w14:textId="77777777" w:rsidR="00BE02EA" w:rsidRPr="00FA66FA" w:rsidRDefault="00BE02EA" w:rsidP="006042FE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Depoya su veren sistemde herhangi bir sızdırma mevcut değildir.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6B576E3" w14:textId="77777777" w:rsidR="00BE02EA" w:rsidRPr="00FA66FA" w:rsidRDefault="00BE02EA" w:rsidP="006042FE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A9EB51D" w14:textId="77777777" w:rsidR="00BE02EA" w:rsidRPr="00FA66FA" w:rsidRDefault="00BE02EA" w:rsidP="006042FE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596DA6C" w14:textId="77777777" w:rsidR="00BE02EA" w:rsidRPr="00FA66FA" w:rsidRDefault="00BE02EA" w:rsidP="006042FE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BE02EA" w:rsidRPr="00FA66FA" w14:paraId="39447A46" w14:textId="77777777" w:rsidTr="000B0D61">
        <w:trPr>
          <w:trHeight w:val="257"/>
          <w:jc w:val="right"/>
        </w:trPr>
        <w:tc>
          <w:tcPr>
            <w:tcW w:w="10342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 w:themeFill="background1" w:themeFillShade="F2"/>
            <w:noWrap/>
            <w:vAlign w:val="center"/>
            <w:hideMark/>
          </w:tcPr>
          <w:p w14:paraId="3E1EA8F4" w14:textId="77777777" w:rsidR="00BE02EA" w:rsidRPr="00FA66FA" w:rsidRDefault="00BE02EA" w:rsidP="006042FE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YANGIN SÖNDÜRME SİSTEM VANALARI</w:t>
            </w:r>
          </w:p>
        </w:tc>
      </w:tr>
      <w:tr w:rsidR="00BE02EA" w:rsidRPr="00FA66FA" w14:paraId="5EDB3652" w14:textId="77777777" w:rsidTr="000B0D61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2774313" w14:textId="5C05F2AE" w:rsidR="00BE02EA" w:rsidRPr="00FA66FA" w:rsidRDefault="008D6C41" w:rsidP="006042FE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S</w:t>
            </w:r>
            <w:r w:rsidR="00BE02EA" w:rsidRPr="00FA66FA">
              <w:rPr>
                <w:rFonts w:asciiTheme="minorHAnsi" w:hAnsiTheme="minorHAnsi" w:cs="Arial TUR"/>
                <w:sz w:val="16"/>
                <w:szCs w:val="16"/>
              </w:rPr>
              <w:t>isteminin dağıtıldığı bölümde bulunan vanalar açık konumdadır.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4552517" w14:textId="37FA4109" w:rsidR="00BE02EA" w:rsidRPr="00FA66FA" w:rsidRDefault="00BE02EA" w:rsidP="006042FE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17CC07E" w14:textId="2BD1EBA4" w:rsidR="00BE02EA" w:rsidRPr="00FA66FA" w:rsidRDefault="00BE02EA" w:rsidP="006042FE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9F17326" w14:textId="64159A6B" w:rsidR="00BE02EA" w:rsidRPr="00FA66FA" w:rsidRDefault="00BE02EA" w:rsidP="006042FE">
            <w:pPr>
              <w:spacing w:line="276" w:lineRule="auto"/>
              <w:jc w:val="center"/>
              <w:rPr>
                <w:rFonts w:asciiTheme="minorHAnsi" w:hAnsiTheme="minorHAnsi" w:cs="Arial TUR"/>
                <w:i/>
                <w:sz w:val="16"/>
                <w:szCs w:val="16"/>
              </w:rPr>
            </w:pPr>
          </w:p>
        </w:tc>
      </w:tr>
      <w:tr w:rsidR="00BE02EA" w:rsidRPr="00FA66FA" w14:paraId="51796FF9" w14:textId="77777777" w:rsidTr="000B0D61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A2EE6C1" w14:textId="77777777" w:rsidR="00BE02EA" w:rsidRPr="00FA66FA" w:rsidRDefault="00BE02EA" w:rsidP="006042FE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Vanalardaki zincir ve kilit sistemi kapalıdır.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457542E" w14:textId="77777777" w:rsidR="00BE02EA" w:rsidRPr="00FA66FA" w:rsidRDefault="00BE02EA" w:rsidP="006042FE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54528ED" w14:textId="77777777" w:rsidR="00BE02EA" w:rsidRPr="00FA66FA" w:rsidRDefault="00BE02EA" w:rsidP="006042FE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93FD91F" w14:textId="77777777" w:rsidR="00BE02EA" w:rsidRPr="00FA66FA" w:rsidRDefault="00BE02EA" w:rsidP="006042FE">
            <w:pPr>
              <w:spacing w:line="276" w:lineRule="auto"/>
              <w:jc w:val="center"/>
              <w:rPr>
                <w:rFonts w:asciiTheme="minorHAnsi" w:hAnsiTheme="minorHAnsi" w:cs="Arial TUR"/>
                <w:i/>
                <w:sz w:val="16"/>
                <w:szCs w:val="16"/>
              </w:rPr>
            </w:pPr>
          </w:p>
        </w:tc>
      </w:tr>
      <w:tr w:rsidR="00BE02EA" w:rsidRPr="00FA66FA" w14:paraId="0B92BB8A" w14:textId="77777777" w:rsidTr="000B0D61">
        <w:trPr>
          <w:trHeight w:val="300"/>
          <w:jc w:val="right"/>
        </w:trPr>
        <w:tc>
          <w:tcPr>
            <w:tcW w:w="10342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 w:themeFill="background1" w:themeFillShade="F2"/>
            <w:noWrap/>
            <w:vAlign w:val="center"/>
            <w:hideMark/>
          </w:tcPr>
          <w:p w14:paraId="60E6A69D" w14:textId="77777777" w:rsidR="00BE02EA" w:rsidRPr="00FA66FA" w:rsidRDefault="00BE02EA" w:rsidP="006042FE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TAŞINABİLİR SÖNDÜRME TÜPLERİ</w:t>
            </w:r>
          </w:p>
        </w:tc>
      </w:tr>
      <w:tr w:rsidR="00BE02EA" w:rsidRPr="00FA66FA" w14:paraId="164EF63A" w14:textId="77777777" w:rsidTr="000B0D61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CB72245" w14:textId="77777777" w:rsidR="00BE02EA" w:rsidRPr="00FA66FA" w:rsidRDefault="00BE02EA" w:rsidP="006042FE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söndürme tüpleri askı kayışı ile asılı konumdadır.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8AA983D" w14:textId="77777777" w:rsidR="00BE02EA" w:rsidRPr="00FA66FA" w:rsidRDefault="00BE02EA" w:rsidP="006042FE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39F60EF" w14:textId="77777777" w:rsidR="00BE02EA" w:rsidRPr="00FA66FA" w:rsidRDefault="00BE02EA" w:rsidP="006042FE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4568591" w14:textId="77777777" w:rsidR="00BE02EA" w:rsidRPr="00FA66FA" w:rsidRDefault="00BE02EA" w:rsidP="006042FE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BE02EA" w:rsidRPr="00FA66FA" w14:paraId="06F07E79" w14:textId="77777777" w:rsidTr="000B0D61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A0B7321" w14:textId="77777777" w:rsidR="00BE02EA" w:rsidRPr="00FA66FA" w:rsidRDefault="00BE02EA" w:rsidP="006042FE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Tüplerdeki bakım periyodunu gösterir etiket mevcut ve günceldir.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44CB466" w14:textId="77777777" w:rsidR="00BE02EA" w:rsidRPr="00FA66FA" w:rsidRDefault="00BE02EA" w:rsidP="006042FE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DB166D3" w14:textId="77777777" w:rsidR="00BE02EA" w:rsidRPr="00FA66FA" w:rsidRDefault="00BE02EA" w:rsidP="006042FE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9C28838" w14:textId="77777777" w:rsidR="00BE02EA" w:rsidRPr="00FA66FA" w:rsidRDefault="00BE02EA" w:rsidP="006042FE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BE02EA" w:rsidRPr="00FA66FA" w14:paraId="59CEA0F9" w14:textId="77777777" w:rsidTr="000B0D61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DC180BA" w14:textId="77777777" w:rsidR="00BE02EA" w:rsidRPr="00FA66FA" w:rsidRDefault="00BE02EA" w:rsidP="006042FE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Tüplerdeki basınç göstergede uygun olarak görünmektedir.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374270D" w14:textId="77777777" w:rsidR="00BE02EA" w:rsidRPr="00FA66FA" w:rsidRDefault="00BE02EA" w:rsidP="006042FE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A0B0281" w14:textId="77777777" w:rsidR="00BE02EA" w:rsidRPr="00FA66FA" w:rsidRDefault="00BE02EA" w:rsidP="006042FE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36BCE1B" w14:textId="77777777" w:rsidR="00BE02EA" w:rsidRPr="00FA66FA" w:rsidRDefault="00BE02EA" w:rsidP="006042FE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BE02EA" w:rsidRPr="00FA66FA" w14:paraId="05DFE458" w14:textId="77777777" w:rsidTr="000B0D61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E9E2F22" w14:textId="77777777" w:rsidR="00BE02EA" w:rsidRPr="00FA66FA" w:rsidRDefault="00BE02EA" w:rsidP="006042FE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lastRenderedPageBreak/>
              <w:t>Tüplerin önünde engelleyici malzeme bulunmamaktadır.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5830DA8" w14:textId="77777777" w:rsidR="00BE02EA" w:rsidRPr="00FA66FA" w:rsidRDefault="00BE02EA" w:rsidP="006042FE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FAFCBDC" w14:textId="77777777" w:rsidR="00BE02EA" w:rsidRPr="00FA66FA" w:rsidRDefault="00BE02EA" w:rsidP="006042FE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62C8B11" w14:textId="77777777" w:rsidR="00BE02EA" w:rsidRPr="00FA66FA" w:rsidRDefault="00BE02EA" w:rsidP="006042FE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BE02EA" w:rsidRPr="00BC0882" w14:paraId="6FBF3F3F" w14:textId="77777777" w:rsidTr="000B0D61">
        <w:trPr>
          <w:trHeight w:val="300"/>
          <w:jc w:val="right"/>
        </w:trPr>
        <w:tc>
          <w:tcPr>
            <w:tcW w:w="10342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 w:themeFill="background1" w:themeFillShade="F2"/>
            <w:noWrap/>
            <w:vAlign w:val="center"/>
            <w:hideMark/>
          </w:tcPr>
          <w:p w14:paraId="656BB302" w14:textId="461A4D27" w:rsidR="00BE02EA" w:rsidRPr="00BC0882" w:rsidRDefault="00BE02EA" w:rsidP="006042FE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SPRİNK</w:t>
            </w:r>
            <w:r w:rsidRPr="00BC0882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 xml:space="preserve"> SİSTEMİ</w:t>
            </w:r>
          </w:p>
        </w:tc>
      </w:tr>
      <w:tr w:rsidR="00BE02EA" w:rsidRPr="00FA66FA" w14:paraId="3375775B" w14:textId="77777777" w:rsidTr="000B0D61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73C1E99" w14:textId="24B93EC1" w:rsidR="00BE02EA" w:rsidRPr="00FA66FA" w:rsidRDefault="00977612" w:rsidP="006042FE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proofErr w:type="spellStart"/>
            <w:r>
              <w:rPr>
                <w:rFonts w:asciiTheme="minorHAnsi" w:hAnsiTheme="minorHAnsi" w:cs="Arial TUR"/>
                <w:sz w:val="16"/>
                <w:szCs w:val="16"/>
              </w:rPr>
              <w:t>Sprink</w:t>
            </w:r>
            <w:proofErr w:type="spellEnd"/>
            <w:r w:rsidR="00BE02EA">
              <w:rPr>
                <w:rFonts w:asciiTheme="minorHAnsi" w:hAnsiTheme="minorHAnsi" w:cs="Arial TUR"/>
                <w:sz w:val="16"/>
                <w:szCs w:val="16"/>
              </w:rPr>
              <w:t xml:space="preserve"> Sistemi</w:t>
            </w:r>
            <w:r w:rsidR="00BE02EA" w:rsidRPr="00FA66FA">
              <w:rPr>
                <w:rFonts w:asciiTheme="minorHAnsi" w:hAnsiTheme="minorHAnsi" w:cs="Arial TUR"/>
                <w:sz w:val="16"/>
                <w:szCs w:val="16"/>
              </w:rPr>
              <w:t xml:space="preserve"> fiziksel olarak sağlam konumdadır.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86E98F7" w14:textId="77777777" w:rsidR="00BE02EA" w:rsidRPr="00FA66FA" w:rsidRDefault="00BE02EA" w:rsidP="006042FE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5EF1D36" w14:textId="77777777" w:rsidR="00BE02EA" w:rsidRPr="00FA66FA" w:rsidRDefault="00BE02EA" w:rsidP="006042FE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1408685" w14:textId="77777777" w:rsidR="00BE02EA" w:rsidRPr="00FA66FA" w:rsidRDefault="00BE02EA" w:rsidP="006042FE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BE02EA" w:rsidRPr="00FA66FA" w14:paraId="29F12937" w14:textId="77777777" w:rsidTr="000B0D61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66014A0" w14:textId="46E9C613" w:rsidR="00BE02EA" w:rsidRPr="00FA66FA" w:rsidRDefault="00977612" w:rsidP="006042FE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proofErr w:type="spellStart"/>
            <w:r>
              <w:rPr>
                <w:rFonts w:asciiTheme="minorHAnsi" w:hAnsiTheme="minorHAnsi" w:cs="Arial TUR"/>
                <w:sz w:val="16"/>
                <w:szCs w:val="16"/>
              </w:rPr>
              <w:t>Sprink</w:t>
            </w:r>
            <w:proofErr w:type="spellEnd"/>
            <w:r w:rsidR="00BE02EA">
              <w:rPr>
                <w:rFonts w:asciiTheme="minorHAnsi" w:hAnsiTheme="minorHAnsi" w:cs="Arial TUR"/>
                <w:sz w:val="16"/>
                <w:szCs w:val="16"/>
              </w:rPr>
              <w:t xml:space="preserve"> </w:t>
            </w:r>
            <w:proofErr w:type="gramStart"/>
            <w:r w:rsidR="00BE02EA">
              <w:rPr>
                <w:rFonts w:asciiTheme="minorHAnsi" w:hAnsiTheme="minorHAnsi" w:cs="Arial TUR"/>
                <w:sz w:val="16"/>
                <w:szCs w:val="16"/>
              </w:rPr>
              <w:t>Sistemi</w:t>
            </w:r>
            <w:r w:rsidR="00BE02EA" w:rsidRPr="00FA66FA">
              <w:rPr>
                <w:rFonts w:asciiTheme="minorHAnsi" w:hAnsiTheme="minorHAnsi" w:cs="Arial TUR"/>
                <w:sz w:val="16"/>
                <w:szCs w:val="16"/>
              </w:rPr>
              <w:t xml:space="preserve"> </w:t>
            </w:r>
            <w:r w:rsidR="00BE02EA">
              <w:rPr>
                <w:rFonts w:asciiTheme="minorHAnsi" w:hAnsiTheme="minorHAnsi" w:cs="Arial TUR"/>
                <w:sz w:val="16"/>
                <w:szCs w:val="16"/>
              </w:rPr>
              <w:t xml:space="preserve"> </w:t>
            </w:r>
            <w:r w:rsidR="00BE02EA" w:rsidRPr="00FA66FA">
              <w:rPr>
                <w:rFonts w:asciiTheme="minorHAnsi" w:hAnsiTheme="minorHAnsi" w:cs="Arial TUR"/>
                <w:sz w:val="16"/>
                <w:szCs w:val="16"/>
              </w:rPr>
              <w:t>vanası</w:t>
            </w:r>
            <w:proofErr w:type="gramEnd"/>
            <w:r w:rsidR="00BE02EA" w:rsidRPr="00FA66FA">
              <w:rPr>
                <w:rFonts w:asciiTheme="minorHAnsi" w:hAnsiTheme="minorHAnsi" w:cs="Arial TUR"/>
                <w:sz w:val="16"/>
                <w:szCs w:val="16"/>
              </w:rPr>
              <w:t xml:space="preserve"> uygun şekilde bulunmaktadır.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F040574" w14:textId="77777777" w:rsidR="00BE02EA" w:rsidRPr="00FA66FA" w:rsidRDefault="00BE02EA" w:rsidP="006042FE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8523058" w14:textId="77777777" w:rsidR="00BE02EA" w:rsidRPr="00FA66FA" w:rsidRDefault="00BE02EA" w:rsidP="006042FE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64158DE3" w14:textId="77777777" w:rsidR="00BE02EA" w:rsidRPr="00FA66FA" w:rsidRDefault="00BE02EA" w:rsidP="006042FE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BE02EA" w:rsidRPr="00BC0882" w14:paraId="3E1D1E9F" w14:textId="77777777" w:rsidTr="000B0D61">
        <w:trPr>
          <w:trHeight w:val="300"/>
          <w:jc w:val="right"/>
        </w:trPr>
        <w:tc>
          <w:tcPr>
            <w:tcW w:w="10342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 w:themeFill="background1" w:themeFillShade="F2"/>
            <w:noWrap/>
            <w:vAlign w:val="center"/>
            <w:hideMark/>
          </w:tcPr>
          <w:p w14:paraId="3CF5D5F0" w14:textId="2433A1AF" w:rsidR="00BE02EA" w:rsidRPr="00BC0882" w:rsidRDefault="00BE02EA" w:rsidP="006042FE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 xml:space="preserve">HİDROFOR </w:t>
            </w:r>
            <w:r w:rsidRPr="00BC0882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SİSTEMİ</w:t>
            </w:r>
          </w:p>
        </w:tc>
      </w:tr>
      <w:tr w:rsidR="00A86E8B" w:rsidRPr="00FA66FA" w14:paraId="33F98C80" w14:textId="77777777" w:rsidTr="000B0D61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E2C89B5" w14:textId="5CF9FE0E" w:rsidR="00A86E8B" w:rsidRPr="00FA66FA" w:rsidRDefault="00A86E8B" w:rsidP="00A86E8B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Hidrofor Pompa Sistemi</w:t>
            </w:r>
            <w:r w:rsidRPr="00FA66FA">
              <w:rPr>
                <w:rFonts w:asciiTheme="minorHAnsi" w:hAnsiTheme="minorHAnsi" w:cs="Arial TUR"/>
                <w:sz w:val="16"/>
                <w:szCs w:val="16"/>
              </w:rPr>
              <w:t xml:space="preserve"> panosu çalışır ve aktif durumdadır.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DABDDB1" w14:textId="4A1A6F67" w:rsidR="00A86E8B" w:rsidRPr="00FA66FA" w:rsidRDefault="00A86E8B" w:rsidP="00A86E8B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5648960" w14:textId="7330A2A0" w:rsidR="00A86E8B" w:rsidRPr="00BE02EA" w:rsidRDefault="00A86E8B" w:rsidP="00A86E8B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CF6D295" w14:textId="2BDBB6A8" w:rsidR="00A86E8B" w:rsidRPr="00BE02EA" w:rsidRDefault="00A86E8B" w:rsidP="00A86E8B">
            <w:pPr>
              <w:spacing w:line="276" w:lineRule="auto"/>
              <w:jc w:val="center"/>
              <w:rPr>
                <w:rFonts w:asciiTheme="minorHAnsi" w:hAnsiTheme="minorHAnsi" w:cs="Arial TUR"/>
                <w:color w:val="FF0000"/>
                <w:sz w:val="16"/>
                <w:szCs w:val="16"/>
              </w:rPr>
            </w:pPr>
          </w:p>
        </w:tc>
      </w:tr>
      <w:tr w:rsidR="00BE02EA" w:rsidRPr="00FA66FA" w14:paraId="2F6DC1F7" w14:textId="77777777" w:rsidTr="000B0D61">
        <w:trPr>
          <w:trHeight w:val="327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78FD356" w14:textId="17E5C787" w:rsidR="00BE02EA" w:rsidRPr="00FA66FA" w:rsidRDefault="00BE02EA" w:rsidP="006042FE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Hidrofor Pompa Sistemi</w:t>
            </w:r>
            <w:r w:rsidRPr="00FA66FA">
              <w:rPr>
                <w:rFonts w:asciiTheme="minorHAnsi" w:hAnsiTheme="minorHAnsi" w:cs="Arial TUR"/>
                <w:sz w:val="16"/>
                <w:szCs w:val="16"/>
              </w:rPr>
              <w:t xml:space="preserve"> </w:t>
            </w:r>
            <w:proofErr w:type="gramStart"/>
            <w:r w:rsidRPr="00FA66FA">
              <w:rPr>
                <w:rFonts w:asciiTheme="minorHAnsi" w:hAnsiTheme="minorHAnsi" w:cs="Arial TUR"/>
                <w:sz w:val="16"/>
                <w:szCs w:val="16"/>
              </w:rPr>
              <w:t xml:space="preserve">panosu </w:t>
            </w:r>
            <w:r>
              <w:rPr>
                <w:rFonts w:asciiTheme="minorHAnsi" w:hAnsiTheme="minorHAnsi" w:cs="Arial TUR"/>
                <w:sz w:val="16"/>
                <w:szCs w:val="16"/>
              </w:rPr>
              <w:t xml:space="preserve"> elektrik</w:t>
            </w:r>
            <w:proofErr w:type="gramEnd"/>
            <w:r>
              <w:rPr>
                <w:rFonts w:asciiTheme="minorHAnsi" w:hAnsiTheme="minorHAnsi" w:cs="Arial TUR"/>
                <w:sz w:val="16"/>
                <w:szCs w:val="16"/>
              </w:rPr>
              <w:t xml:space="preserve"> bağlantısının jeneratöre bağlantısı durumu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3AB2CA3" w14:textId="75988BB9" w:rsidR="00BE02EA" w:rsidRPr="00FA66FA" w:rsidRDefault="00BE02EA" w:rsidP="006042FE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8DC2B00" w14:textId="78352ED1" w:rsidR="00BE02EA" w:rsidRPr="00FA66FA" w:rsidRDefault="00BE02EA" w:rsidP="006042FE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16A8B46" w14:textId="2B51F672" w:rsidR="00BE02EA" w:rsidRPr="00FA66FA" w:rsidRDefault="00BE02EA" w:rsidP="006042FE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977612" w:rsidRPr="00FA66FA" w14:paraId="11AC0F09" w14:textId="77777777" w:rsidTr="008B3825">
        <w:trPr>
          <w:trHeight w:val="300"/>
          <w:jc w:val="right"/>
        </w:trPr>
        <w:tc>
          <w:tcPr>
            <w:tcW w:w="10342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 w:themeFill="background1" w:themeFillShade="F2"/>
            <w:noWrap/>
            <w:vAlign w:val="center"/>
            <w:hideMark/>
          </w:tcPr>
          <w:p w14:paraId="661A1532" w14:textId="77777777" w:rsidR="00977612" w:rsidRPr="00FA66FA" w:rsidRDefault="00977612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 xml:space="preserve">YANGIN DOLAP SİSTEMİ </w:t>
            </w:r>
          </w:p>
        </w:tc>
      </w:tr>
      <w:tr w:rsidR="00697A08" w:rsidRPr="00FA66FA" w14:paraId="3EE91D46" w14:textId="77777777" w:rsidTr="008B3825">
        <w:trPr>
          <w:trHeight w:val="300"/>
          <w:jc w:val="right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FC91284" w14:textId="77777777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BULUNDUĞU BÖLÜM</w:t>
            </w:r>
          </w:p>
        </w:tc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FD8257F" w14:textId="0C8416E1" w:rsidR="00697A08" w:rsidRPr="00FA66FA" w:rsidRDefault="00303867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DEPO</w:t>
            </w:r>
          </w:p>
        </w:tc>
        <w:tc>
          <w:tcPr>
            <w:tcW w:w="241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2236749" w14:textId="77777777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DOLAP NUMARASI</w:t>
            </w:r>
          </w:p>
        </w:tc>
        <w:tc>
          <w:tcPr>
            <w:tcW w:w="25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33E0F98" w14:textId="77777777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1 NOLU</w:t>
            </w:r>
          </w:p>
        </w:tc>
      </w:tr>
      <w:tr w:rsidR="00697A08" w:rsidRPr="00FA66FA" w14:paraId="0032B08A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014E538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fiziksel olarak sağlam konumdadır.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CAA4035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A6DE0D5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64573254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25767691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3AB4073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üzerinde güvenlik işareti ve uyarı tabelası mevcuttur.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BD45CF6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CFF21C9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2BFDC62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4C147616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CAF5FC8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Dolabının hortum ve vanası uygun şekilde bulunmaktadır.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EFA63F4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66D981D9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1574590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74E2B06E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802FC7D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Dolap Önünde engelleyici malzeme bulunmamaktadır.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59D20BA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67FD46D3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A9302E3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2FB94D92" w14:textId="77777777" w:rsidTr="008B3825">
        <w:trPr>
          <w:trHeight w:val="300"/>
          <w:jc w:val="right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A27502C" w14:textId="77777777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BULUNDUĞU BÖLÜM</w:t>
            </w:r>
          </w:p>
        </w:tc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13BA74B" w14:textId="7373BDA3" w:rsidR="00697A08" w:rsidRPr="00FA66FA" w:rsidRDefault="00303867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DEPO</w:t>
            </w:r>
          </w:p>
        </w:tc>
        <w:tc>
          <w:tcPr>
            <w:tcW w:w="241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88D8CA9" w14:textId="77777777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DOLAP NUMARASI</w:t>
            </w:r>
          </w:p>
        </w:tc>
        <w:tc>
          <w:tcPr>
            <w:tcW w:w="25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95A13E1" w14:textId="2CD36690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2 NOLU</w:t>
            </w:r>
          </w:p>
        </w:tc>
      </w:tr>
      <w:tr w:rsidR="00697A08" w:rsidRPr="00FA66FA" w14:paraId="6231AB9D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2E1A1AB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fiziksel olarak sağlam konumdadır.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5040FD6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7E0622E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6234599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46F85703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691863F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üzerinde güvenlik işareti ve uyarı tabelası mevcuttur.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7D7DB0E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EFB7C74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0E25C36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5E17EC5E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02EEE4C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Dolabının hortum ve vanası uygun şekilde bulunmaktadır.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378BC23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9D68573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5CA547C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2E6FC84C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6D3AB63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Dolap Önünde engelleyici malzeme bulunmamaktadır.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162DB9F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8901065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69D1BDEB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725A8544" w14:textId="77777777" w:rsidTr="008B3825">
        <w:trPr>
          <w:trHeight w:val="300"/>
          <w:jc w:val="right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662F4C6" w14:textId="77777777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BULUNDUĞU BÖLÜM</w:t>
            </w:r>
          </w:p>
        </w:tc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D553828" w14:textId="1CCE0C5A" w:rsidR="00697A08" w:rsidRPr="00FA66FA" w:rsidRDefault="00303867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DEPO</w:t>
            </w:r>
          </w:p>
        </w:tc>
        <w:tc>
          <w:tcPr>
            <w:tcW w:w="241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958237B" w14:textId="77777777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DOLAP NUMARASI</w:t>
            </w:r>
          </w:p>
        </w:tc>
        <w:tc>
          <w:tcPr>
            <w:tcW w:w="25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556146E" w14:textId="68ADBFFA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3 NOLU</w:t>
            </w:r>
          </w:p>
        </w:tc>
      </w:tr>
      <w:tr w:rsidR="00697A08" w:rsidRPr="00FA66FA" w14:paraId="5D11476C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5B78295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fiziksel olarak sağlam konumdadır.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C1951CA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2638D0C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026D6F5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08198706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AEDF2F1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üzerinde güvenlik işareti ve uyarı tabelası mevcuttur.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58DF94B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2A181E6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9010B42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3BEE9057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65DA372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Dolabının hortum ve vanası uygun şekilde bulunmaktadır.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15438C9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713714D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FEE8199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7C63720F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A243791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Dolap Önünde engelleyici malzeme bulunmamaktadır.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A7486F9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36ADB5F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56E87FC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109AD3EE" w14:textId="77777777" w:rsidTr="008B3825">
        <w:trPr>
          <w:trHeight w:val="300"/>
          <w:jc w:val="right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6299A66" w14:textId="77777777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BULUNDUĞU BÖLÜM</w:t>
            </w:r>
          </w:p>
        </w:tc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51517E3" w14:textId="08265C7A" w:rsidR="00697A08" w:rsidRPr="00FA66FA" w:rsidRDefault="00303867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DEPO</w:t>
            </w:r>
          </w:p>
        </w:tc>
        <w:tc>
          <w:tcPr>
            <w:tcW w:w="241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54261B1" w14:textId="77777777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DOLAP NUMARASI</w:t>
            </w:r>
          </w:p>
        </w:tc>
        <w:tc>
          <w:tcPr>
            <w:tcW w:w="25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EAA9174" w14:textId="744139EB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4 NOLU</w:t>
            </w:r>
          </w:p>
        </w:tc>
      </w:tr>
      <w:tr w:rsidR="00697A08" w:rsidRPr="00FA66FA" w14:paraId="1D3B688A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EC0FB33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fiziksel olarak sağlam konumdadır.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C718DAB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B54D786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60DD1A00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6D132836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B263740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üzerinde güvenlik işareti ve uyarı tabelası mevcuttur.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4223FCE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0F6AC76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242F08D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016CA460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2FA9B67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Dolabının hortum ve vanası uygun şekilde bulunmaktadır.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3287498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20DAB35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16DEEBD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63563783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FEAB6F0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Dolap Önünde engelleyici malzeme bulunmamaktadır.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A78FAA5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E3448A1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6D34DA3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7FB9E6F7" w14:textId="77777777" w:rsidTr="008B3825">
        <w:trPr>
          <w:trHeight w:val="300"/>
          <w:jc w:val="right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475B4D6" w14:textId="77777777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BULUNDUĞU BÖLÜM</w:t>
            </w:r>
          </w:p>
        </w:tc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2A73402" w14:textId="6CCC96DB" w:rsidR="00697A08" w:rsidRPr="00FA66FA" w:rsidRDefault="00303867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DEPO</w:t>
            </w:r>
          </w:p>
        </w:tc>
        <w:tc>
          <w:tcPr>
            <w:tcW w:w="241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3830864" w14:textId="77777777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DOLAP NUMARASI</w:t>
            </w:r>
          </w:p>
        </w:tc>
        <w:tc>
          <w:tcPr>
            <w:tcW w:w="25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4E5D21A" w14:textId="79B4E1B8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5 NOLU</w:t>
            </w:r>
          </w:p>
        </w:tc>
      </w:tr>
      <w:tr w:rsidR="00697A08" w:rsidRPr="00FA66FA" w14:paraId="0D127671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9DE826D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fiziksel olarak sağlam konumdadır.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83E4A45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8B3F528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AD0F34D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673C27F7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85679A3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üzerinde güvenlik işareti ve uyarı tabelası mevcuttur.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885189D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50E13EE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81F6394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0A5E7A19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9D60AAC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Dolabının hortum ve vanası uygun şekilde bulunmaktadır.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3641716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61D6A672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2BC3C35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405C8DF2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57ED771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Dolap Önünde engelleyici malzeme bulunmamaktadır.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E1BEA06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FEDCCE3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0D9D8BD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7BFCD6BC" w14:textId="77777777" w:rsidTr="008B3825">
        <w:trPr>
          <w:trHeight w:val="300"/>
          <w:jc w:val="right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EFDF148" w14:textId="77777777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BULUNDUĞU BÖLÜM</w:t>
            </w:r>
          </w:p>
        </w:tc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F1E2A66" w14:textId="41151E17" w:rsidR="00697A08" w:rsidRPr="00FA66FA" w:rsidRDefault="00303867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İŞLETME</w:t>
            </w:r>
          </w:p>
        </w:tc>
        <w:tc>
          <w:tcPr>
            <w:tcW w:w="241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34D83B1" w14:textId="77777777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DOLAP NUMARASI</w:t>
            </w:r>
          </w:p>
        </w:tc>
        <w:tc>
          <w:tcPr>
            <w:tcW w:w="25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C1E1B5" w14:textId="275C7B70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6 NOLU</w:t>
            </w:r>
          </w:p>
        </w:tc>
      </w:tr>
      <w:tr w:rsidR="00697A08" w:rsidRPr="00FA66FA" w14:paraId="46630ECA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DC6DF69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fiziksel olarak sağlam konumdadır.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1759563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6F0D36D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6FEBDBFB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7445849C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13B36B8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üzerinde güvenlik işareti ve uyarı tabelası mevcuttur.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7AF1ACB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3A3B171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9DB11C5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089E832B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9FD50E8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Dolabının hortum ve vanası uygun şekilde bulunmaktadır.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6158E0C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3F76449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4CF1D29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0137BCC3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41AB0DC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Dolap Önünde engelleyici malzeme bulunmamaktadır.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EFFB027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215A5E7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38A71AC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</w:tbl>
    <w:p w14:paraId="56B9BFBF" w14:textId="76C56DD8" w:rsidR="00697A08" w:rsidRDefault="00697A08" w:rsidP="00816AF9">
      <w:pPr>
        <w:rPr>
          <w:rFonts w:asciiTheme="minorHAnsi" w:hAnsiTheme="minorHAnsi" w:cs="Arial"/>
          <w:b/>
          <w:sz w:val="16"/>
          <w:szCs w:val="16"/>
        </w:rPr>
      </w:pPr>
    </w:p>
    <w:p w14:paraId="0F13F5F3" w14:textId="77777777" w:rsidR="00697A08" w:rsidRDefault="00697A08" w:rsidP="00816AF9">
      <w:pPr>
        <w:rPr>
          <w:rFonts w:asciiTheme="minorHAnsi" w:hAnsiTheme="minorHAnsi" w:cs="Arial"/>
          <w:b/>
          <w:sz w:val="16"/>
          <w:szCs w:val="16"/>
        </w:rPr>
      </w:pPr>
    </w:p>
    <w:tbl>
      <w:tblPr>
        <w:tblW w:w="10342" w:type="dxa"/>
        <w:jc w:val="righ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96"/>
        <w:gridCol w:w="3686"/>
        <w:gridCol w:w="1152"/>
        <w:gridCol w:w="996"/>
        <w:gridCol w:w="262"/>
        <w:gridCol w:w="898"/>
        <w:gridCol w:w="1652"/>
      </w:tblGrid>
      <w:tr w:rsidR="00697A08" w:rsidRPr="00FA66FA" w14:paraId="733EBFC6" w14:textId="77777777" w:rsidTr="008B3825">
        <w:trPr>
          <w:trHeight w:val="300"/>
          <w:jc w:val="right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27E0B75" w14:textId="77777777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BULUNDUĞU BÖLÜM</w:t>
            </w:r>
          </w:p>
        </w:tc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88A4EAF" w14:textId="2ADBDFAA" w:rsidR="00697A08" w:rsidRPr="00FA66FA" w:rsidRDefault="00303867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İŞLETME</w:t>
            </w:r>
          </w:p>
        </w:tc>
        <w:tc>
          <w:tcPr>
            <w:tcW w:w="241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CF97ED7" w14:textId="77777777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DOLAP NUMARASI</w:t>
            </w:r>
          </w:p>
        </w:tc>
        <w:tc>
          <w:tcPr>
            <w:tcW w:w="25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A83F445" w14:textId="3E985D33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7 NOLU</w:t>
            </w:r>
          </w:p>
        </w:tc>
      </w:tr>
      <w:tr w:rsidR="00697A08" w:rsidRPr="00FA66FA" w14:paraId="0FEBBC2C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94FFE6C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fiziksel olarak sağlam konumdadır.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CE059DE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5E44AF3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21C3A0D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4D34F882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19EA758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üzerinde güvenlik işareti ve uyarı tabelası mevcuttur.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E86D721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5F7BFA4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C7FC852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59BCF0C0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42E83D9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Dolabının hortum ve vanası uygun şekilde bulunmaktadır.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784CF89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D1A7AFD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BECE293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24097E81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06CDD4D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Dolap Önünde engelleyici malzeme bulunmamaktadır.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B72ADDD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6984B76C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37D96A8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79047A3B" w14:textId="77777777" w:rsidTr="008B3825">
        <w:trPr>
          <w:trHeight w:val="300"/>
          <w:jc w:val="right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9A16AB8" w14:textId="77777777" w:rsidR="00697A08" w:rsidRPr="00FA66FA" w:rsidRDefault="00697A08" w:rsidP="00697A08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BULUNDUĞU BÖLÜM</w:t>
            </w:r>
          </w:p>
        </w:tc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087FF65" w14:textId="03AF9CDF" w:rsidR="00697A08" w:rsidRPr="00FA66FA" w:rsidRDefault="00303867" w:rsidP="00697A08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İŞLETME</w:t>
            </w:r>
          </w:p>
        </w:tc>
        <w:tc>
          <w:tcPr>
            <w:tcW w:w="241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C5D8469" w14:textId="63B2833E" w:rsidR="00697A08" w:rsidRPr="00FA66FA" w:rsidRDefault="00697A08" w:rsidP="00697A08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DOLAP NUMARASI</w:t>
            </w:r>
          </w:p>
        </w:tc>
        <w:tc>
          <w:tcPr>
            <w:tcW w:w="25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AAD64E5" w14:textId="266FE4C5" w:rsidR="00697A08" w:rsidRPr="00FA66FA" w:rsidRDefault="00697A08" w:rsidP="00697A08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8 NOLU</w:t>
            </w:r>
          </w:p>
        </w:tc>
      </w:tr>
      <w:tr w:rsidR="00697A08" w:rsidRPr="00FA66FA" w14:paraId="004755E2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BD22FDB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fiziksel olarak sağlam konumdadır.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982B94E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70BA985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5733866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49E9363C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BB674C0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üzerinde güvenlik işareti ve uyarı tabelası mevcuttur.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1A9C5B1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911D44B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C0A158B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254001F7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2D2733E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Dolabının hortum ve vanası uygun şekilde bulunmaktadır.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E9BC407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8BC045B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FFFD94B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6C81FE0D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39833E7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Dolap Önünde engelleyici malzeme bulunmamaktadır.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10BF039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620B833C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6EB68E67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48373E81" w14:textId="77777777" w:rsidTr="008B3825">
        <w:trPr>
          <w:trHeight w:val="300"/>
          <w:jc w:val="right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E9C9EE1" w14:textId="77777777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BULUNDUĞU BÖLÜM</w:t>
            </w:r>
          </w:p>
        </w:tc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987F089" w14:textId="40766532" w:rsidR="00697A08" w:rsidRPr="00FA66FA" w:rsidRDefault="00303867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İŞLETME</w:t>
            </w:r>
          </w:p>
        </w:tc>
        <w:tc>
          <w:tcPr>
            <w:tcW w:w="241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F238697" w14:textId="77777777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DOLAP NUMARASI</w:t>
            </w:r>
          </w:p>
        </w:tc>
        <w:tc>
          <w:tcPr>
            <w:tcW w:w="25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EF525C" w14:textId="2FA65A40" w:rsidR="00697A08" w:rsidRPr="00FA66FA" w:rsidRDefault="001E2B34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9</w:t>
            </w:r>
            <w:r w:rsidR="00697A08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 xml:space="preserve"> NOLU</w:t>
            </w:r>
          </w:p>
        </w:tc>
      </w:tr>
      <w:tr w:rsidR="00697A08" w:rsidRPr="00FA66FA" w14:paraId="3A303A6A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A65C5B7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fiziksel olarak sağlam konumdadır.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D5EB1B4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4D43762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C5D8125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4FB4C07C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73DC368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üzerinde güvenlik işareti ve uyarı tabelası mevcuttur.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77E50E3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3F1E1B7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16D0DBD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40A53FBF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449310F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Dolabının hortum ve vanası uygun şekilde bulunmaktadır.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6EBF3D9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4F6BF27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90FDD30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721D825E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E8B5CE7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Dolap Önünde engelleyici malzeme bulunmamaktadır.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377CD94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616816F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8702A8F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5AD90BDD" w14:textId="77777777" w:rsidTr="008B3825">
        <w:trPr>
          <w:trHeight w:val="300"/>
          <w:jc w:val="right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764986A" w14:textId="77777777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BULUNDUĞU BÖLÜM</w:t>
            </w:r>
          </w:p>
        </w:tc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93812D8" w14:textId="59155C5F" w:rsidR="00697A08" w:rsidRPr="00FA66FA" w:rsidRDefault="00303867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İŞLETME</w:t>
            </w:r>
          </w:p>
        </w:tc>
        <w:tc>
          <w:tcPr>
            <w:tcW w:w="241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737B75F" w14:textId="77777777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DOLAP NUMARASI</w:t>
            </w:r>
          </w:p>
        </w:tc>
        <w:tc>
          <w:tcPr>
            <w:tcW w:w="25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F827541" w14:textId="1BE11E99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1</w:t>
            </w:r>
            <w:r w:rsidR="001E2B34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0</w:t>
            </w: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 xml:space="preserve"> NOLU</w:t>
            </w:r>
          </w:p>
        </w:tc>
      </w:tr>
      <w:tr w:rsidR="00697A08" w:rsidRPr="00FA66FA" w14:paraId="7608E01C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3A9018A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fiziksel olarak sağlam konumdadır.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5ACE653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50CB3CE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35A9B68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79A00452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D8A91C6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üzerinde güvenlik işareti ve uyarı tabelası mevcuttur.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8073FA8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921EAFF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540FFBF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409B9FC0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AD2B800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Dolabının hortum ve vanası uygun şekilde bulunmaktadır.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0E9955E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C1407EC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780BB3C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31EAE977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D4C5002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Dolap Önünde engelleyici malzeme bulunmamaktadır.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3A62C99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909DB8B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A386E44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3106117E" w14:textId="77777777" w:rsidTr="008B3825">
        <w:trPr>
          <w:trHeight w:val="300"/>
          <w:jc w:val="right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6F157DC" w14:textId="77777777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BULUNDUĞU BÖLÜM</w:t>
            </w:r>
          </w:p>
        </w:tc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3C48F87" w14:textId="128CFB43" w:rsidR="00697A08" w:rsidRPr="00FA66FA" w:rsidRDefault="00303867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İŞLETME</w:t>
            </w:r>
          </w:p>
        </w:tc>
        <w:tc>
          <w:tcPr>
            <w:tcW w:w="241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6C30A81" w14:textId="77777777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DOLAP NUMARASI</w:t>
            </w:r>
          </w:p>
        </w:tc>
        <w:tc>
          <w:tcPr>
            <w:tcW w:w="25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376D63F" w14:textId="265F82CA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1</w:t>
            </w:r>
            <w:r w:rsidR="001E2B34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1</w:t>
            </w: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 xml:space="preserve"> NOLU</w:t>
            </w:r>
          </w:p>
        </w:tc>
      </w:tr>
      <w:tr w:rsidR="00697A08" w:rsidRPr="00FA66FA" w14:paraId="6D833540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0D9EA1C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fiziksel olarak sağlam konumdadır.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2F71E1F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D4B5EF4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F86B2B8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4B3A427E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D9ED48E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üzerinde güvenlik işareti ve uyarı tabelası mevcuttur.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14D329D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99B8181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DC43536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4552450A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515A881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Dolabının hortum ve vanası uygun şekilde bulunmaktadır.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AEE1056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9F5AB48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0B89C56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43B8C9B7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02F7A83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Dolap Önünde engelleyici malzeme bulunmamaktadır.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87BA56B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A85CBB1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9E43B03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6D6F1415" w14:textId="77777777" w:rsidTr="008B3825">
        <w:trPr>
          <w:trHeight w:val="300"/>
          <w:jc w:val="right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5E4E672" w14:textId="77777777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BULUNDUĞU BÖLÜM</w:t>
            </w:r>
          </w:p>
        </w:tc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9699A1A" w14:textId="70F02FFC" w:rsidR="00697A08" w:rsidRPr="00FA66FA" w:rsidRDefault="00303867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İŞLETME</w:t>
            </w:r>
          </w:p>
        </w:tc>
        <w:tc>
          <w:tcPr>
            <w:tcW w:w="241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349A67E" w14:textId="77777777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DOLAP NUMARASI</w:t>
            </w:r>
          </w:p>
        </w:tc>
        <w:tc>
          <w:tcPr>
            <w:tcW w:w="25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8521D0" w14:textId="57EAD9D5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1</w:t>
            </w:r>
            <w:r w:rsidR="001E2B34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2</w:t>
            </w: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 xml:space="preserve"> NOLU</w:t>
            </w:r>
          </w:p>
        </w:tc>
      </w:tr>
      <w:tr w:rsidR="00697A08" w:rsidRPr="00FA66FA" w14:paraId="4419A7ED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9625CA5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fiziksel olarak sağlam konumdadır.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D88F8E3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AC0F939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825FAF7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54900EC9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74C12E7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üzerinde güvenlik işareti ve uyarı tabelası mevcuttur.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C7DFFA9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8C5C4C4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61A9341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7374B012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5941D9F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Dolabının hortum ve vanası uygun şekilde bulunmaktadır.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E41261F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4602011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6BB1DD8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653AD2A8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E93A31D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Dolap Önünde engelleyici malzeme bulunmamaktadır.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0E5840C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6007AB81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14B6A54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12296967" w14:textId="77777777" w:rsidTr="008B3825">
        <w:trPr>
          <w:trHeight w:val="300"/>
          <w:jc w:val="right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F93899B" w14:textId="77777777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BULUNDUĞU BÖLÜM</w:t>
            </w:r>
          </w:p>
        </w:tc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A12EAE9" w14:textId="591A206E" w:rsidR="00697A08" w:rsidRPr="00FA66FA" w:rsidRDefault="00303867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İŞLETME</w:t>
            </w:r>
          </w:p>
        </w:tc>
        <w:tc>
          <w:tcPr>
            <w:tcW w:w="241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2CA99D4" w14:textId="77777777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DOLAP NUMARASI</w:t>
            </w:r>
          </w:p>
        </w:tc>
        <w:tc>
          <w:tcPr>
            <w:tcW w:w="25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17C21CD" w14:textId="2E8C642A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1</w:t>
            </w:r>
            <w:r w:rsidR="001E2B34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3</w:t>
            </w: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 xml:space="preserve"> NOLU</w:t>
            </w:r>
          </w:p>
        </w:tc>
      </w:tr>
      <w:tr w:rsidR="00697A08" w:rsidRPr="00FA66FA" w14:paraId="42B96F7A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9BD432C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fiziksel olarak sağlam konumdadır.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CC6E183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4C63DC1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43BBC73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0FF5B5F9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EF68425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üzerinde güvenlik işareti ve uyarı tabelası mevcuttur.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2385DB4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76F8933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CEF35F4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6E40A0DA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052CD40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Dolabının hortum ve vanası uygun şekilde bulunmaktadır.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398E824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C0E8963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4B992C6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1747F176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067ACC1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Dolap Önünde engelleyici malzeme bulunmamaktadır.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45B2EC5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91E206C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3CE9571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</w:tbl>
    <w:p w14:paraId="38960D93" w14:textId="5D228FCD" w:rsidR="00697A08" w:rsidRDefault="00697A08" w:rsidP="00816AF9">
      <w:pPr>
        <w:rPr>
          <w:rFonts w:asciiTheme="minorHAnsi" w:hAnsiTheme="minorHAnsi" w:cs="Arial"/>
          <w:b/>
          <w:sz w:val="16"/>
          <w:szCs w:val="16"/>
        </w:rPr>
      </w:pPr>
    </w:p>
    <w:p w14:paraId="11F3A622" w14:textId="4B392717" w:rsidR="001E2B34" w:rsidRDefault="001E2B34" w:rsidP="00816AF9">
      <w:pPr>
        <w:rPr>
          <w:rFonts w:asciiTheme="minorHAnsi" w:hAnsiTheme="minorHAnsi" w:cs="Arial"/>
          <w:b/>
          <w:sz w:val="16"/>
          <w:szCs w:val="16"/>
        </w:rPr>
      </w:pPr>
    </w:p>
    <w:p w14:paraId="6A9D74CB" w14:textId="35968EFA" w:rsidR="001E2B34" w:rsidRDefault="001E2B34" w:rsidP="00816AF9">
      <w:pPr>
        <w:rPr>
          <w:rFonts w:asciiTheme="minorHAnsi" w:hAnsiTheme="minorHAnsi" w:cs="Arial"/>
          <w:b/>
          <w:sz w:val="16"/>
          <w:szCs w:val="16"/>
        </w:rPr>
      </w:pPr>
    </w:p>
    <w:p w14:paraId="6BF7D0A1" w14:textId="1D0B9917" w:rsidR="001E2B34" w:rsidRDefault="001E2B34" w:rsidP="00816AF9">
      <w:pPr>
        <w:rPr>
          <w:rFonts w:asciiTheme="minorHAnsi" w:hAnsiTheme="minorHAnsi" w:cs="Arial"/>
          <w:b/>
          <w:sz w:val="16"/>
          <w:szCs w:val="16"/>
        </w:rPr>
      </w:pPr>
    </w:p>
    <w:p w14:paraId="60FCD0B5" w14:textId="5DDFA949" w:rsidR="001E2B34" w:rsidRDefault="001E2B34" w:rsidP="00816AF9">
      <w:pPr>
        <w:rPr>
          <w:rFonts w:asciiTheme="minorHAnsi" w:hAnsiTheme="minorHAnsi" w:cs="Arial"/>
          <w:b/>
          <w:sz w:val="16"/>
          <w:szCs w:val="16"/>
        </w:rPr>
      </w:pPr>
    </w:p>
    <w:p w14:paraId="686E472F" w14:textId="77777777" w:rsidR="001E2B34" w:rsidRDefault="001E2B34" w:rsidP="00816AF9">
      <w:pPr>
        <w:rPr>
          <w:rFonts w:asciiTheme="minorHAnsi" w:hAnsiTheme="minorHAnsi" w:cs="Arial"/>
          <w:b/>
          <w:sz w:val="16"/>
          <w:szCs w:val="16"/>
        </w:rPr>
      </w:pPr>
    </w:p>
    <w:tbl>
      <w:tblPr>
        <w:tblW w:w="10342" w:type="dxa"/>
        <w:jc w:val="righ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96"/>
        <w:gridCol w:w="3686"/>
        <w:gridCol w:w="1152"/>
        <w:gridCol w:w="996"/>
        <w:gridCol w:w="262"/>
        <w:gridCol w:w="898"/>
        <w:gridCol w:w="1652"/>
      </w:tblGrid>
      <w:tr w:rsidR="001E2B34" w:rsidRPr="00FA66FA" w14:paraId="0732F259" w14:textId="77777777" w:rsidTr="008B3825">
        <w:trPr>
          <w:trHeight w:val="300"/>
          <w:jc w:val="right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D569188" w14:textId="77777777" w:rsidR="001E2B34" w:rsidRPr="00FA66FA" w:rsidRDefault="001E2B34" w:rsidP="001E2B34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BULUNDUĞU BÖLÜM</w:t>
            </w:r>
          </w:p>
        </w:tc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D19F61C" w14:textId="544657B2" w:rsidR="001E2B34" w:rsidRPr="00FA66FA" w:rsidRDefault="00303867" w:rsidP="001E2B34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İŞLETME</w:t>
            </w:r>
          </w:p>
        </w:tc>
        <w:tc>
          <w:tcPr>
            <w:tcW w:w="241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0352A3" w14:textId="77777777" w:rsidR="001E2B34" w:rsidRPr="00FA66FA" w:rsidRDefault="001E2B34" w:rsidP="001E2B34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DOLAP NUMARASI</w:t>
            </w:r>
          </w:p>
        </w:tc>
        <w:tc>
          <w:tcPr>
            <w:tcW w:w="25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285EF1D" w14:textId="0C2AE276" w:rsidR="001E2B34" w:rsidRPr="00FA66FA" w:rsidRDefault="001E2B34" w:rsidP="001E2B34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14 NOLU</w:t>
            </w:r>
          </w:p>
        </w:tc>
      </w:tr>
      <w:tr w:rsidR="001E2B34" w:rsidRPr="00FA66FA" w14:paraId="31540CB8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887E665" w14:textId="77777777" w:rsidR="001E2B34" w:rsidRPr="00FA66FA" w:rsidRDefault="001E2B34" w:rsidP="001E2B34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fiziksel olarak sağlam konumdadır.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09E9506" w14:textId="77777777" w:rsidR="001E2B34" w:rsidRPr="00FA66FA" w:rsidRDefault="001E2B34" w:rsidP="001E2B34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EC7C2F8" w14:textId="77777777" w:rsidR="001E2B34" w:rsidRPr="00FA66FA" w:rsidRDefault="001E2B34" w:rsidP="001E2B34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08FA259" w14:textId="77777777" w:rsidR="001E2B34" w:rsidRPr="00FA66FA" w:rsidRDefault="001E2B34" w:rsidP="001E2B34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1E2B34" w:rsidRPr="00FA66FA" w14:paraId="74D7CEBE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078C743" w14:textId="77777777" w:rsidR="001E2B34" w:rsidRPr="00FA66FA" w:rsidRDefault="001E2B34" w:rsidP="001E2B34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üzerinde güvenlik işareti ve uyarı tabelası mevcuttur.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48115B4" w14:textId="77777777" w:rsidR="001E2B34" w:rsidRPr="00FA66FA" w:rsidRDefault="001E2B34" w:rsidP="001E2B34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72A755B" w14:textId="77777777" w:rsidR="001E2B34" w:rsidRPr="00FA66FA" w:rsidRDefault="001E2B34" w:rsidP="001E2B34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2E4F6AC" w14:textId="77777777" w:rsidR="001E2B34" w:rsidRPr="00FA66FA" w:rsidRDefault="001E2B34" w:rsidP="001E2B34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1E2B34" w:rsidRPr="00FA66FA" w14:paraId="0525B676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62339F3" w14:textId="77777777" w:rsidR="001E2B34" w:rsidRPr="00FA66FA" w:rsidRDefault="001E2B34" w:rsidP="001E2B34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Dolabının hortum ve vanası uygun şekilde bulunmaktadır.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072DA8B" w14:textId="77777777" w:rsidR="001E2B34" w:rsidRPr="00FA66FA" w:rsidRDefault="001E2B34" w:rsidP="001E2B34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136FA56" w14:textId="77777777" w:rsidR="001E2B34" w:rsidRPr="00FA66FA" w:rsidRDefault="001E2B34" w:rsidP="001E2B34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52E880A" w14:textId="77777777" w:rsidR="001E2B34" w:rsidRPr="00FA66FA" w:rsidRDefault="001E2B34" w:rsidP="001E2B34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1E2B34" w:rsidRPr="00FA66FA" w14:paraId="01EA82C8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2D583A5" w14:textId="77777777" w:rsidR="001E2B34" w:rsidRPr="00FA66FA" w:rsidRDefault="001E2B34" w:rsidP="001E2B34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Dolap Önünde engelleyici malzeme bulunmamaktadır.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427FBF4" w14:textId="77777777" w:rsidR="001E2B34" w:rsidRPr="00FA66FA" w:rsidRDefault="001E2B34" w:rsidP="001E2B34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CF97D29" w14:textId="77777777" w:rsidR="001E2B34" w:rsidRPr="00FA66FA" w:rsidRDefault="001E2B34" w:rsidP="001E2B34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A43463D" w14:textId="77777777" w:rsidR="001E2B34" w:rsidRPr="00FA66FA" w:rsidRDefault="001E2B34" w:rsidP="001E2B34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6A13688A" w14:textId="77777777" w:rsidTr="008B3825">
        <w:trPr>
          <w:trHeight w:val="300"/>
          <w:jc w:val="right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1071622" w14:textId="77777777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BULUNDUĞU BÖLÜM</w:t>
            </w:r>
          </w:p>
        </w:tc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7E9035F" w14:textId="0FB25EEF" w:rsidR="00697A08" w:rsidRPr="00FA66FA" w:rsidRDefault="00303867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İŞLETME</w:t>
            </w:r>
          </w:p>
        </w:tc>
        <w:tc>
          <w:tcPr>
            <w:tcW w:w="241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133385D" w14:textId="77777777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DOLAP NUMARASI</w:t>
            </w:r>
          </w:p>
        </w:tc>
        <w:tc>
          <w:tcPr>
            <w:tcW w:w="25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506345B" w14:textId="66F3A8E0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1</w:t>
            </w:r>
            <w:r w:rsidR="001E2B34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5</w:t>
            </w: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 xml:space="preserve"> NOLU</w:t>
            </w:r>
          </w:p>
        </w:tc>
      </w:tr>
      <w:tr w:rsidR="00697A08" w:rsidRPr="00FA66FA" w14:paraId="67883A64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59E5C0A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fiziksel olarak sağlam konumdadır.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73DA04F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23BC4C7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9F8C41C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35BE81F9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0350576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üzerinde güvenlik işareti ve uyarı tabelası mevcuttur.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D1F78BA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B6750F5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599BB98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1EAB4B7C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88CF96F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Dolabının hortum ve vanası uygun şekilde bulunmaktadır.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349F836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7C3DDC6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01FCA93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155F7D30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C7BA4F9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Dolap Önünde engelleyici malzeme bulunmamaktadır.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E749E87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AF2721D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210B0E8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60E45EBB" w14:textId="77777777" w:rsidTr="008B3825">
        <w:trPr>
          <w:trHeight w:val="300"/>
          <w:jc w:val="right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6416C62" w14:textId="77777777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BULUNDUĞU BÖLÜM</w:t>
            </w:r>
          </w:p>
        </w:tc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6E7ADC3" w14:textId="17DE0F8B" w:rsidR="00697A08" w:rsidRPr="00FA66FA" w:rsidRDefault="00303867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İŞLETME</w:t>
            </w:r>
          </w:p>
        </w:tc>
        <w:tc>
          <w:tcPr>
            <w:tcW w:w="241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101FA97" w14:textId="77777777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DOLAP NUMARASI</w:t>
            </w:r>
          </w:p>
        </w:tc>
        <w:tc>
          <w:tcPr>
            <w:tcW w:w="25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3F74A26" w14:textId="054ED915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1</w:t>
            </w:r>
            <w:r w:rsidR="001E2B34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6</w:t>
            </w: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 xml:space="preserve"> NOLU</w:t>
            </w:r>
          </w:p>
        </w:tc>
      </w:tr>
      <w:tr w:rsidR="00697A08" w:rsidRPr="00FA66FA" w14:paraId="7502A060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4131E5A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fiziksel olarak sağlam konumdadır.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C80242E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AF8EF79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B07CAF9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0E1C1604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0CF6EB3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üzerinde güvenlik işareti ve uyarı tabelası mevcuttur.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0D68B31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1A69931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F4FA93B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7695A5F3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6853D84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Dolabının hortum ve vanası uygun şekilde bulunmaktadır.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095D549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F240D50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51F8DF5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3B07A8FF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60C5316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Dolap Önünde engelleyici malzeme bulunmamaktadır.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1DC5DEB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E0BBB90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3277030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0BECA1FF" w14:textId="77777777" w:rsidTr="008B3825">
        <w:trPr>
          <w:trHeight w:val="300"/>
          <w:jc w:val="right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26BEA84" w14:textId="77777777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BULUNDUĞU BÖLÜM</w:t>
            </w:r>
          </w:p>
        </w:tc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1107EA1" w14:textId="7A8C0B82" w:rsidR="00697A08" w:rsidRPr="00FA66FA" w:rsidRDefault="00303867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İŞLETME</w:t>
            </w:r>
          </w:p>
        </w:tc>
        <w:tc>
          <w:tcPr>
            <w:tcW w:w="241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0D6B491" w14:textId="77777777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DOLAP NUMARASI</w:t>
            </w:r>
          </w:p>
        </w:tc>
        <w:tc>
          <w:tcPr>
            <w:tcW w:w="25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7D9DC7E" w14:textId="014ECEFB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1</w:t>
            </w:r>
            <w:r w:rsidR="001E2B34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7</w:t>
            </w: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 xml:space="preserve"> NOLU</w:t>
            </w:r>
          </w:p>
        </w:tc>
      </w:tr>
      <w:tr w:rsidR="00697A08" w:rsidRPr="00FA66FA" w14:paraId="3C6B8AD3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00F78E0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fiziksel olarak sağlam konumdadır.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C9CD68F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7DFF3BA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596273A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16583283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4B9A7AF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üzerinde güvenlik işareti ve uyarı tabelası mevcuttur.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61628EAF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D08AC90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0D0D3BF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6E20FF3D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0968343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Dolabının hortum ve vanası uygun şekilde bulunmaktadır.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936799B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9E40818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C178A4A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50A74B4D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2ECB682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Dolap Önünde engelleyici malzeme bulunmamaktadır.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E2249B4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4726C3E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4AF3595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45C5485A" w14:textId="77777777" w:rsidTr="008B3825">
        <w:trPr>
          <w:trHeight w:val="300"/>
          <w:jc w:val="right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CA705EE" w14:textId="77777777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BULUNDUĞU BÖLÜM</w:t>
            </w:r>
          </w:p>
        </w:tc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E9B3B87" w14:textId="05A178DF" w:rsidR="00697A08" w:rsidRPr="00FA66FA" w:rsidRDefault="00303867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İŞLETME</w:t>
            </w:r>
          </w:p>
        </w:tc>
        <w:tc>
          <w:tcPr>
            <w:tcW w:w="241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476922" w14:textId="77777777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DOLAP NUMARASI</w:t>
            </w:r>
          </w:p>
        </w:tc>
        <w:tc>
          <w:tcPr>
            <w:tcW w:w="25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29914F2" w14:textId="3BA88800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1</w:t>
            </w:r>
            <w:r w:rsidR="008D6C41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8</w:t>
            </w: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 xml:space="preserve"> NOLU</w:t>
            </w:r>
          </w:p>
        </w:tc>
      </w:tr>
      <w:tr w:rsidR="00697A08" w:rsidRPr="00FA66FA" w14:paraId="7028C5A5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C7586A1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fiziksel olarak sağlam konumdadır.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3BAA87B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ADE2FEE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8E18E9C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29AF9D0D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7333603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üzerinde güvenlik işareti ve uyarı tabelası mevcuttur.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2AC00A9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BA218A2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6497AC08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725CA59F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128D603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Dolabının hortum ve vanası uygun şekilde bulunmaktadır.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6A70636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0A60647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C4BC8A1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65980D0F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74ABC7F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Dolap Önünde engelleyici malzeme bulunmamaktadır.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92E382B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D2D8FE8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7F6794C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7BEFBD35" w14:textId="77777777" w:rsidTr="008B3825">
        <w:trPr>
          <w:trHeight w:val="300"/>
          <w:jc w:val="right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498BAAA" w14:textId="77777777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BULUNDUĞU BÖLÜM</w:t>
            </w:r>
          </w:p>
        </w:tc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23DF675" w14:textId="3C367E80" w:rsidR="00697A08" w:rsidRPr="00FA66FA" w:rsidRDefault="00303867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İŞLETME</w:t>
            </w:r>
          </w:p>
        </w:tc>
        <w:tc>
          <w:tcPr>
            <w:tcW w:w="241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E24B329" w14:textId="77777777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DOLAP NUMARASI</w:t>
            </w:r>
          </w:p>
        </w:tc>
        <w:tc>
          <w:tcPr>
            <w:tcW w:w="25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0F9D867" w14:textId="39743F2E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1</w:t>
            </w:r>
            <w:r w:rsidR="008D6C41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9</w:t>
            </w: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 xml:space="preserve"> NOLU</w:t>
            </w:r>
          </w:p>
        </w:tc>
      </w:tr>
      <w:tr w:rsidR="00697A08" w:rsidRPr="00FA66FA" w14:paraId="03883A2A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73A99A2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fiziksel olarak sağlam konumdadır.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E24AD99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024A6F1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92535A7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6EC66E93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C2BFF5A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üzerinde güvenlik işareti ve uyarı tabelası mevcuttur.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EEFEBF9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53C85DA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6DE7C03A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4561F9C0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D8CE0D5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Dolabının hortum ve vanası uygun şekilde bulunmaktadır.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09A26B8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4CC246E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69E63A8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2E1D609A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AB70CCC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Dolap Önünde engelleyici malzeme bulunmamaktadır.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B72C3FA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CD52DCE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94B0576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0229978D" w14:textId="77777777" w:rsidTr="008B3825">
        <w:trPr>
          <w:trHeight w:val="300"/>
          <w:jc w:val="right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67136CA" w14:textId="77777777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BULUNDUĞU BÖLÜM</w:t>
            </w:r>
          </w:p>
        </w:tc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04FC46B" w14:textId="5367F855" w:rsidR="00697A08" w:rsidRPr="00FA66FA" w:rsidRDefault="00303867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İŞLETME</w:t>
            </w:r>
          </w:p>
        </w:tc>
        <w:tc>
          <w:tcPr>
            <w:tcW w:w="241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2EF8F8" w14:textId="77777777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DOLAP NUMARASI</w:t>
            </w:r>
          </w:p>
        </w:tc>
        <w:tc>
          <w:tcPr>
            <w:tcW w:w="25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811E923" w14:textId="43E4BEB0" w:rsidR="00697A08" w:rsidRPr="00FA66FA" w:rsidRDefault="008D6C41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20</w:t>
            </w:r>
            <w:r w:rsidR="00697A08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 xml:space="preserve"> NOLU</w:t>
            </w:r>
          </w:p>
        </w:tc>
      </w:tr>
      <w:tr w:rsidR="00697A08" w:rsidRPr="00FA66FA" w14:paraId="7389A39F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0A7ABDD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fiziksel olarak sağlam konumdadır.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B78E655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8290B86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9ABEC01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6072C089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25712FC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üzerinde güvenlik işareti ve uyarı tabelası mevcuttur.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618009B6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80185DB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D78DAE8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79790929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D5121D6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Dolabının hortum ve vanası uygun şekilde bulunmaktadır.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C8BCEF5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A8F5A08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87DB442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4C44137A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3616B26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Dolap Önünde engelleyici malzeme bulunmamaktadır.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B585105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628F9D8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D05A2D2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</w:tbl>
    <w:p w14:paraId="4E73AAED" w14:textId="74FD92A9" w:rsidR="00697A08" w:rsidRDefault="00697A08" w:rsidP="00816AF9">
      <w:pPr>
        <w:rPr>
          <w:rFonts w:asciiTheme="minorHAnsi" w:hAnsiTheme="minorHAnsi" w:cs="Arial"/>
          <w:b/>
          <w:sz w:val="16"/>
          <w:szCs w:val="16"/>
        </w:rPr>
      </w:pPr>
    </w:p>
    <w:p w14:paraId="3EF045EB" w14:textId="22B73133" w:rsidR="008D6C41" w:rsidRDefault="008D6C41" w:rsidP="00816AF9">
      <w:pPr>
        <w:rPr>
          <w:rFonts w:asciiTheme="minorHAnsi" w:hAnsiTheme="minorHAnsi" w:cs="Arial"/>
          <w:b/>
          <w:sz w:val="16"/>
          <w:szCs w:val="16"/>
        </w:rPr>
      </w:pPr>
    </w:p>
    <w:p w14:paraId="68E7296C" w14:textId="072D0169" w:rsidR="008D6C41" w:rsidRDefault="008D6C41" w:rsidP="00816AF9">
      <w:pPr>
        <w:rPr>
          <w:rFonts w:asciiTheme="minorHAnsi" w:hAnsiTheme="minorHAnsi" w:cs="Arial"/>
          <w:b/>
          <w:sz w:val="16"/>
          <w:szCs w:val="16"/>
        </w:rPr>
      </w:pPr>
    </w:p>
    <w:p w14:paraId="649BBF35" w14:textId="46033895" w:rsidR="008D6C41" w:rsidRDefault="008D6C41" w:rsidP="00816AF9">
      <w:pPr>
        <w:rPr>
          <w:rFonts w:asciiTheme="minorHAnsi" w:hAnsiTheme="minorHAnsi" w:cs="Arial"/>
          <w:b/>
          <w:sz w:val="16"/>
          <w:szCs w:val="16"/>
        </w:rPr>
      </w:pPr>
    </w:p>
    <w:p w14:paraId="049E8E4A" w14:textId="51C55E69" w:rsidR="008D6C41" w:rsidRDefault="008D6C41" w:rsidP="00816AF9">
      <w:pPr>
        <w:rPr>
          <w:rFonts w:asciiTheme="minorHAnsi" w:hAnsiTheme="minorHAnsi" w:cs="Arial"/>
          <w:b/>
          <w:sz w:val="16"/>
          <w:szCs w:val="16"/>
        </w:rPr>
      </w:pPr>
    </w:p>
    <w:p w14:paraId="1BC3BE75" w14:textId="77777777" w:rsidR="008D6C41" w:rsidRDefault="008D6C41" w:rsidP="00816AF9">
      <w:pPr>
        <w:rPr>
          <w:rFonts w:asciiTheme="minorHAnsi" w:hAnsiTheme="minorHAnsi" w:cs="Arial"/>
          <w:b/>
          <w:sz w:val="16"/>
          <w:szCs w:val="16"/>
        </w:rPr>
      </w:pPr>
    </w:p>
    <w:tbl>
      <w:tblPr>
        <w:tblW w:w="10342" w:type="dxa"/>
        <w:jc w:val="righ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96"/>
        <w:gridCol w:w="3686"/>
        <w:gridCol w:w="1152"/>
        <w:gridCol w:w="996"/>
        <w:gridCol w:w="262"/>
        <w:gridCol w:w="898"/>
        <w:gridCol w:w="1652"/>
      </w:tblGrid>
      <w:tr w:rsidR="00697A08" w:rsidRPr="00FA66FA" w14:paraId="07839F49" w14:textId="77777777" w:rsidTr="008B3825">
        <w:trPr>
          <w:trHeight w:val="300"/>
          <w:jc w:val="right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41BCD89" w14:textId="4E7837B2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BULUNDUĞU BÖLÜM</w:t>
            </w:r>
          </w:p>
        </w:tc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9A8D43D" w14:textId="51BB3703" w:rsidR="00697A08" w:rsidRPr="00FA66FA" w:rsidRDefault="00303867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İŞLETME</w:t>
            </w:r>
          </w:p>
        </w:tc>
        <w:tc>
          <w:tcPr>
            <w:tcW w:w="241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CE30F56" w14:textId="77777777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DOLAP NUMARASI</w:t>
            </w:r>
          </w:p>
        </w:tc>
        <w:tc>
          <w:tcPr>
            <w:tcW w:w="25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D034BB" w14:textId="1855EFCF" w:rsidR="00697A08" w:rsidRPr="00FA66FA" w:rsidRDefault="008D6C41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2</w:t>
            </w:r>
            <w:r w:rsidR="00697A08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1 NOLU</w:t>
            </w:r>
          </w:p>
        </w:tc>
      </w:tr>
      <w:tr w:rsidR="00697A08" w:rsidRPr="00FA66FA" w14:paraId="322853E0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F827395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fiziksel olarak sağlam konumdadır.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A990095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AB82BB8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67218A6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3965370F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0267B5C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üzerinde güvenlik işareti ve uyarı tabelası mevcuttur.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6F576118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634CC69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29280D5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2F85A467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AFDFF74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Dolabının hortum ve vanası uygun şekilde bulunmaktadır.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D3E1081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10C1F5F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91C58C0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334FC0AC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500D76A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Dolap Önünde engelleyici malzeme bulunmamaktadır.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C54C8BC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BA5BC39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032AE27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68A640D9" w14:textId="77777777" w:rsidTr="008B3825">
        <w:trPr>
          <w:trHeight w:val="300"/>
          <w:jc w:val="right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44BC05B" w14:textId="77777777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BULUNDUĞU BÖLÜM</w:t>
            </w:r>
          </w:p>
        </w:tc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91F449D" w14:textId="49FAD6B4" w:rsidR="00697A08" w:rsidRPr="00FA66FA" w:rsidRDefault="00303867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İŞLETME</w:t>
            </w:r>
          </w:p>
        </w:tc>
        <w:tc>
          <w:tcPr>
            <w:tcW w:w="241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9827E8" w14:textId="77777777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DOLAP NUMARASI</w:t>
            </w:r>
          </w:p>
        </w:tc>
        <w:tc>
          <w:tcPr>
            <w:tcW w:w="25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B3FC646" w14:textId="53E521FE" w:rsidR="00697A08" w:rsidRPr="00FA66FA" w:rsidRDefault="008D6C41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22</w:t>
            </w:r>
            <w:r w:rsidR="00697A08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 xml:space="preserve"> NOLU</w:t>
            </w:r>
          </w:p>
        </w:tc>
      </w:tr>
      <w:tr w:rsidR="00697A08" w:rsidRPr="00FA66FA" w14:paraId="447D5667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D12A15E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fiziksel olarak sağlam konumdadır.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EC57980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8D301FC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1FFFC43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07B8AFC7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76892E0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üzerinde güvenlik işareti ve uyarı tabelası mevcuttur.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1D74C9B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BA296BF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77DFF52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55E25D97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33C279B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Dolabının hortum ve vanası uygun şekilde bulunmaktadır.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5C835A2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CBE56E7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D18A799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3E628B00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82D4EDB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Dolap Önünde engelleyici malzeme bulunmamaktadır.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D372211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722BF57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B134C4A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208A465A" w14:textId="77777777" w:rsidTr="008B3825">
        <w:trPr>
          <w:trHeight w:val="300"/>
          <w:jc w:val="right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8AA4E8C" w14:textId="77777777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BULUNDUĞU BÖLÜM</w:t>
            </w:r>
          </w:p>
        </w:tc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894473E" w14:textId="74142C9F" w:rsidR="00697A08" w:rsidRPr="00FA66FA" w:rsidRDefault="00303867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İŞLETME</w:t>
            </w:r>
          </w:p>
        </w:tc>
        <w:tc>
          <w:tcPr>
            <w:tcW w:w="241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B7E156E" w14:textId="77777777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DOLAP NUMARASI</w:t>
            </w:r>
          </w:p>
        </w:tc>
        <w:tc>
          <w:tcPr>
            <w:tcW w:w="25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F08D2C2" w14:textId="09F8FDF9" w:rsidR="00697A08" w:rsidRPr="00FA66FA" w:rsidRDefault="008D6C41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23</w:t>
            </w:r>
            <w:r w:rsidR="00697A08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 xml:space="preserve"> NOLU</w:t>
            </w:r>
          </w:p>
        </w:tc>
      </w:tr>
      <w:tr w:rsidR="00697A08" w:rsidRPr="00FA66FA" w14:paraId="6D0411DC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3B9B76B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fiziksel olarak sağlam konumdadır.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6BE8413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5DD9EA6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621C26A9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1DF6894D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02E1769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üzerinde güvenlik işareti ve uyarı tabelası mevcuttur.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34505F7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A02A102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1E7A01F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28F24A4D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5FDFFC1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Dolabının hortum ve vanası uygun şekilde bulunmaktadır.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C494C1B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2F97C1B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81AD88C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2C28779B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21944D6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Dolap Önünde engelleyici malzeme bulunmamaktadır.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E72AFEA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0D38CAF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6EC8E5E5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1B4385EC" w14:textId="77777777" w:rsidTr="008B3825">
        <w:trPr>
          <w:trHeight w:val="300"/>
          <w:jc w:val="right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16EFC44" w14:textId="77777777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BULUNDUĞU BÖLÜM</w:t>
            </w:r>
          </w:p>
        </w:tc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9D09139" w14:textId="36575F89" w:rsidR="00697A08" w:rsidRPr="00FA66FA" w:rsidRDefault="00303867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İŞLETME</w:t>
            </w:r>
          </w:p>
        </w:tc>
        <w:tc>
          <w:tcPr>
            <w:tcW w:w="241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1600D5A" w14:textId="77777777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DOLAP NUMARASI</w:t>
            </w:r>
          </w:p>
        </w:tc>
        <w:tc>
          <w:tcPr>
            <w:tcW w:w="25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CED00C6" w14:textId="42DC07CC" w:rsidR="00697A08" w:rsidRPr="00FA66FA" w:rsidRDefault="008D6C41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24</w:t>
            </w:r>
            <w:r w:rsidR="00697A08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 xml:space="preserve"> NOLU</w:t>
            </w:r>
          </w:p>
        </w:tc>
      </w:tr>
      <w:tr w:rsidR="00697A08" w:rsidRPr="00FA66FA" w14:paraId="32CDFE33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87567FC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fiziksel olarak sağlam konumdadır.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B22D955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2F860DB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DA87645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31B0B985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39DA8CB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üzerinde güvenlik işareti ve uyarı tabelası mevcuttur.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2614B69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996E8EB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D7236E4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5267D7C7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3CA0459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Dolabının hortum ve vanası uygun şekilde bulunmaktadır.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815ACC9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2928EC8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B7C80D8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5D79C8BD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4CDCA0D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Dolap Önünde engelleyici malzeme bulunmamaktadır.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5CD4FFC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0822262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B6DC70C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3E8D075F" w14:textId="77777777" w:rsidTr="008B3825">
        <w:trPr>
          <w:trHeight w:val="300"/>
          <w:jc w:val="right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945AA62" w14:textId="77777777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BULUNDUĞU BÖLÜM</w:t>
            </w:r>
          </w:p>
        </w:tc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A65542" w14:textId="0D5E73C2" w:rsidR="00697A08" w:rsidRPr="00FA66FA" w:rsidRDefault="00303867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İŞLETME</w:t>
            </w:r>
          </w:p>
        </w:tc>
        <w:tc>
          <w:tcPr>
            <w:tcW w:w="241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8218EC8" w14:textId="77777777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DOLAP NUMARASI</w:t>
            </w:r>
          </w:p>
        </w:tc>
        <w:tc>
          <w:tcPr>
            <w:tcW w:w="25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A6F6547" w14:textId="5297854A" w:rsidR="00697A08" w:rsidRPr="00FA66FA" w:rsidRDefault="008D6C41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25</w:t>
            </w:r>
            <w:r w:rsidR="00697A08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 xml:space="preserve"> NOLU</w:t>
            </w:r>
          </w:p>
        </w:tc>
      </w:tr>
      <w:tr w:rsidR="00697A08" w:rsidRPr="00FA66FA" w14:paraId="171A2602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360924A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fiziksel olarak sağlam konumdadır.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AD9055C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2AF8A84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361B99A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48E50210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130E521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üzerinde güvenlik işareti ve uyarı tabelası mevcuttur.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BD30AFE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A596A3E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34DC0AA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1158590C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48D0485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Dolabının hortum ve vanası uygun şekilde bulunmaktadır.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0F31A97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94FD625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6D70143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471BE69B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55CDA29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Dolap Önünde engelleyici malzeme bulunmamaktadır.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629FE3B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40B0523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5D0D22D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3B303997" w14:textId="77777777" w:rsidTr="008B3825">
        <w:trPr>
          <w:trHeight w:val="300"/>
          <w:jc w:val="right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294A280" w14:textId="77777777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BULUNDUĞU BÖLÜM</w:t>
            </w:r>
          </w:p>
        </w:tc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B2AEAA8" w14:textId="2BB3B6DC" w:rsidR="00697A08" w:rsidRPr="00FA66FA" w:rsidRDefault="00303867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İŞLETME</w:t>
            </w:r>
          </w:p>
        </w:tc>
        <w:tc>
          <w:tcPr>
            <w:tcW w:w="241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8790712" w14:textId="77777777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DOLAP NUMARASI</w:t>
            </w:r>
          </w:p>
        </w:tc>
        <w:tc>
          <w:tcPr>
            <w:tcW w:w="25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61127C9" w14:textId="440ABEBB" w:rsidR="00697A08" w:rsidRPr="00FA66FA" w:rsidRDefault="008D6C41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26</w:t>
            </w:r>
            <w:r w:rsidR="00697A08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 xml:space="preserve"> NOLU</w:t>
            </w:r>
          </w:p>
        </w:tc>
      </w:tr>
      <w:tr w:rsidR="00697A08" w:rsidRPr="00FA66FA" w14:paraId="42A2828B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41E1B17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fiziksel olarak sağlam konumdadır.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20214E6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4E8A9B3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CC31251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28C37BC9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F76F585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üzerinde güvenlik işareti ve uyarı tabelası mevcuttur.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1B5E627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A4B434D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461D8B6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53A493C3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E70944D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Dolabının hortum ve vanası uygun şekilde bulunmaktadır.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FF63658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38FCF38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F0D7DEC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29D8B3E0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BC56F30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Dolap Önünde engelleyici malzeme bulunmamaktadır.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0476BFE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F06A3F3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CCC6F5A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579B6B66" w14:textId="77777777" w:rsidTr="008B3825">
        <w:trPr>
          <w:trHeight w:val="300"/>
          <w:jc w:val="right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AE9CF55" w14:textId="77777777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BULUNDUĞU BÖLÜM</w:t>
            </w:r>
          </w:p>
        </w:tc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6C3CF56" w14:textId="2963A856" w:rsidR="00697A08" w:rsidRPr="00FA66FA" w:rsidRDefault="00303867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DEPO</w:t>
            </w:r>
          </w:p>
        </w:tc>
        <w:tc>
          <w:tcPr>
            <w:tcW w:w="241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0F5FFD1" w14:textId="77777777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DOLAP NUMARASI</w:t>
            </w:r>
          </w:p>
        </w:tc>
        <w:tc>
          <w:tcPr>
            <w:tcW w:w="25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863CC24" w14:textId="7A582A0A" w:rsidR="00697A08" w:rsidRPr="00FA66FA" w:rsidRDefault="008D6C41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27</w:t>
            </w:r>
            <w:r w:rsidR="00697A08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 xml:space="preserve"> NOLU</w:t>
            </w:r>
          </w:p>
        </w:tc>
      </w:tr>
      <w:tr w:rsidR="00697A08" w:rsidRPr="00FA66FA" w14:paraId="3F485920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0741E98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fiziksel olarak sağlam konumdadır.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1C66E56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48386CD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4D7363C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23F9F6E8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5900118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üzerinde güvenlik işareti ve uyarı tabelası mevcuttur.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086DD6C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0E93AB3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E7D9CED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26CD05F5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781EEB5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Dolabının hortum ve vanası uygun şekilde bulunmaktadır.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EAF7A15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CEB59CA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BE04BE9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072DDEB8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26A5974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Dolap Önünde engelleyici malzeme bulunmamaktadır.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4F67BA0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EF183B6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256CE1B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</w:tbl>
    <w:p w14:paraId="4247E35A" w14:textId="482027CC" w:rsidR="00697A08" w:rsidRDefault="00697A08" w:rsidP="00816AF9">
      <w:pPr>
        <w:rPr>
          <w:rFonts w:asciiTheme="minorHAnsi" w:hAnsiTheme="minorHAnsi" w:cs="Arial"/>
          <w:b/>
          <w:sz w:val="16"/>
          <w:szCs w:val="16"/>
        </w:rPr>
      </w:pPr>
    </w:p>
    <w:p w14:paraId="14A39D2C" w14:textId="63D14F37" w:rsidR="008D6C41" w:rsidRDefault="008D6C41" w:rsidP="00816AF9">
      <w:pPr>
        <w:rPr>
          <w:rFonts w:asciiTheme="minorHAnsi" w:hAnsiTheme="minorHAnsi" w:cs="Arial"/>
          <w:b/>
          <w:sz w:val="16"/>
          <w:szCs w:val="16"/>
        </w:rPr>
      </w:pPr>
    </w:p>
    <w:p w14:paraId="6FD8CD97" w14:textId="6B54072C" w:rsidR="008D6C41" w:rsidRDefault="008D6C41" w:rsidP="00816AF9">
      <w:pPr>
        <w:rPr>
          <w:rFonts w:asciiTheme="minorHAnsi" w:hAnsiTheme="minorHAnsi" w:cs="Arial"/>
          <w:b/>
          <w:sz w:val="16"/>
          <w:szCs w:val="16"/>
        </w:rPr>
      </w:pPr>
    </w:p>
    <w:p w14:paraId="11A423CA" w14:textId="60FDB926" w:rsidR="008D6C41" w:rsidRDefault="008D6C41" w:rsidP="00816AF9">
      <w:pPr>
        <w:rPr>
          <w:rFonts w:asciiTheme="minorHAnsi" w:hAnsiTheme="minorHAnsi" w:cs="Arial"/>
          <w:b/>
          <w:sz w:val="16"/>
          <w:szCs w:val="16"/>
        </w:rPr>
      </w:pPr>
    </w:p>
    <w:p w14:paraId="00B4CC90" w14:textId="3318570D" w:rsidR="008D6C41" w:rsidRDefault="008D6C41" w:rsidP="00816AF9">
      <w:pPr>
        <w:rPr>
          <w:rFonts w:asciiTheme="minorHAnsi" w:hAnsiTheme="minorHAnsi" w:cs="Arial"/>
          <w:b/>
          <w:sz w:val="16"/>
          <w:szCs w:val="16"/>
        </w:rPr>
      </w:pPr>
    </w:p>
    <w:p w14:paraId="47D0640B" w14:textId="77777777" w:rsidR="008D6C41" w:rsidRDefault="008D6C41" w:rsidP="00816AF9">
      <w:pPr>
        <w:rPr>
          <w:rFonts w:asciiTheme="minorHAnsi" w:hAnsiTheme="minorHAnsi" w:cs="Arial"/>
          <w:b/>
          <w:sz w:val="16"/>
          <w:szCs w:val="16"/>
        </w:rPr>
      </w:pPr>
    </w:p>
    <w:tbl>
      <w:tblPr>
        <w:tblW w:w="10342" w:type="dxa"/>
        <w:jc w:val="righ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96"/>
        <w:gridCol w:w="3686"/>
        <w:gridCol w:w="1152"/>
        <w:gridCol w:w="996"/>
        <w:gridCol w:w="262"/>
        <w:gridCol w:w="898"/>
        <w:gridCol w:w="1652"/>
      </w:tblGrid>
      <w:tr w:rsidR="00697A08" w:rsidRPr="00FA66FA" w14:paraId="2A55AC31" w14:textId="77777777" w:rsidTr="008B3825">
        <w:trPr>
          <w:trHeight w:val="300"/>
          <w:jc w:val="right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C469EA1" w14:textId="77777777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BULUNDUĞU BÖLÜM</w:t>
            </w:r>
          </w:p>
        </w:tc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C40541D" w14:textId="7C9548E2" w:rsidR="00697A08" w:rsidRPr="00FA66FA" w:rsidRDefault="00303867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DEPO</w:t>
            </w:r>
          </w:p>
        </w:tc>
        <w:tc>
          <w:tcPr>
            <w:tcW w:w="241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AE7BD45" w14:textId="77777777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DOLAP NUMARASI</w:t>
            </w:r>
          </w:p>
        </w:tc>
        <w:tc>
          <w:tcPr>
            <w:tcW w:w="25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754C6A7" w14:textId="2929A108" w:rsidR="00697A08" w:rsidRPr="00FA66FA" w:rsidRDefault="008D6C41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28</w:t>
            </w:r>
            <w:r w:rsidR="00697A08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 xml:space="preserve"> NOLU</w:t>
            </w:r>
          </w:p>
        </w:tc>
      </w:tr>
      <w:tr w:rsidR="00697A08" w:rsidRPr="00FA66FA" w14:paraId="69DBE834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3BB9E21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fiziksel olarak sağlam konumdadır.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FAE3905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9CE5746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BF6E5D5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162D2759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4680C33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üzerinde güvenlik işareti ve uyarı tabelası mevcuttur.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6A8DD4B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73E34C6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87B886A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29506BA9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D4B36D4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Dolabının hortum ve vanası uygun şekilde bulunmaktadır.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9835762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EBC0173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D90711D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2FC74553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D3EEB45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Dolap Önünde engelleyici malzeme bulunmamaktadır.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1D4645F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C1B7418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4417F8F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73A2886D" w14:textId="77777777" w:rsidTr="008B3825">
        <w:trPr>
          <w:trHeight w:val="300"/>
          <w:jc w:val="right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BF17C2A" w14:textId="77777777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BULUNDUĞU BÖLÜM</w:t>
            </w:r>
          </w:p>
        </w:tc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A351F1E" w14:textId="7187FF76" w:rsidR="00697A08" w:rsidRPr="00FA66FA" w:rsidRDefault="00303867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İŞLETME</w:t>
            </w:r>
          </w:p>
        </w:tc>
        <w:tc>
          <w:tcPr>
            <w:tcW w:w="241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2F77CCC" w14:textId="77777777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DOLAP NUMARASI</w:t>
            </w:r>
          </w:p>
        </w:tc>
        <w:tc>
          <w:tcPr>
            <w:tcW w:w="25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7B48BE" w14:textId="0C582DA0" w:rsidR="00697A08" w:rsidRPr="00FA66FA" w:rsidRDefault="008D6C41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29</w:t>
            </w:r>
            <w:r w:rsidR="00697A08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 xml:space="preserve"> NOLU</w:t>
            </w:r>
          </w:p>
        </w:tc>
      </w:tr>
      <w:tr w:rsidR="00697A08" w:rsidRPr="00FA66FA" w14:paraId="0954BB86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D58A1A1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fiziksel olarak sağlam konumdadır.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C3D63D9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A2C44D0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F58B640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673C4CD1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2AACA57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üzerinde güvenlik işareti ve uyarı tabelası mevcuttur.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D212A19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C58C74A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4E2434A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28BDFCEA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F5BCD17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Dolabının hortum ve vanası uygun şekilde bulunmaktadır.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FD792B1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C237801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7BF80D4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2AECF522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B9C63D1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Dolap Önünde engelleyici malzeme bulunmamaktadır.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9AE155A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6760207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8388255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429D1D48" w14:textId="77777777" w:rsidTr="008B3825">
        <w:trPr>
          <w:trHeight w:val="300"/>
          <w:jc w:val="right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8ABBBA2" w14:textId="77777777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BULUNDUĞU BÖLÜM</w:t>
            </w:r>
          </w:p>
        </w:tc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49EA74" w14:textId="27D63F47" w:rsidR="00697A08" w:rsidRPr="00FA66FA" w:rsidRDefault="00303867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DEPO</w:t>
            </w:r>
          </w:p>
        </w:tc>
        <w:tc>
          <w:tcPr>
            <w:tcW w:w="241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1B42B40" w14:textId="77777777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DOLAP NUMARASI</w:t>
            </w:r>
          </w:p>
        </w:tc>
        <w:tc>
          <w:tcPr>
            <w:tcW w:w="25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7EBF830" w14:textId="032BA4F8" w:rsidR="00697A08" w:rsidRPr="00FA66FA" w:rsidRDefault="00A1194D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30</w:t>
            </w:r>
            <w:r w:rsidR="00697A08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 xml:space="preserve"> NOLU</w:t>
            </w:r>
          </w:p>
        </w:tc>
      </w:tr>
      <w:tr w:rsidR="00697A08" w:rsidRPr="00FA66FA" w14:paraId="500AD938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07936D0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fiziksel olarak sağlam konumdadır.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538935D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67A53C4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DEC5F24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4AAF5777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B3C1DD2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üzerinde güvenlik işareti ve uyarı tabelası mevcuttur.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C50F161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8490C41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567D050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27080623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3BB583B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Dolabının hortum ve vanası uygun şekilde bulunmaktadır.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534ADC6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0FB2C57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EE0F446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08A4F91A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9E024FC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Dolap Önünde engelleyici malzeme bulunmamaktadır.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6F7C133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9BB7981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830F146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1F82BAD8" w14:textId="77777777" w:rsidTr="008B3825">
        <w:trPr>
          <w:trHeight w:val="300"/>
          <w:jc w:val="right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7C01B35" w14:textId="77777777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BULUNDUĞU BÖLÜM</w:t>
            </w:r>
          </w:p>
        </w:tc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FE09ED0" w14:textId="1BF2D9A4" w:rsidR="00697A08" w:rsidRPr="00FA66FA" w:rsidRDefault="00303867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DEPO</w:t>
            </w:r>
          </w:p>
        </w:tc>
        <w:tc>
          <w:tcPr>
            <w:tcW w:w="241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739743E" w14:textId="77777777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DOLAP NUMARASI</w:t>
            </w:r>
          </w:p>
        </w:tc>
        <w:tc>
          <w:tcPr>
            <w:tcW w:w="25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22D50D5" w14:textId="3B34610B" w:rsidR="00697A08" w:rsidRPr="00FA66FA" w:rsidRDefault="00A1194D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3</w:t>
            </w:r>
            <w:r w:rsidR="00697A08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1 NOLU</w:t>
            </w:r>
          </w:p>
        </w:tc>
      </w:tr>
      <w:tr w:rsidR="00697A08" w:rsidRPr="00FA66FA" w14:paraId="2A08A909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546C48A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fiziksel olarak sağlam konumdadır.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6EECB55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1FB569F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236C3F7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5EA05EDB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94981A2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üzerinde güvenlik işareti ve uyarı tabelası mevcuttur.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3FEE2A5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4498FA8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5191750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649F7317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963EF12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Dolabının hortum ve vanası uygun şekilde bulunmaktadır.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9D75484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4D210A9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9D612E3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02126FBF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40F3762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Dolap Önünde engelleyici malzeme bulunmamaktadır.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6CC985F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1FE5252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4A8FD84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4091A22D" w14:textId="77777777" w:rsidTr="008B3825">
        <w:trPr>
          <w:trHeight w:val="300"/>
          <w:jc w:val="right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FAC875F" w14:textId="77777777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BULUNDUĞU BÖLÜM</w:t>
            </w:r>
          </w:p>
        </w:tc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8D20F85" w14:textId="16FEC1E6" w:rsidR="00697A08" w:rsidRPr="00FA66FA" w:rsidRDefault="00303867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DEPO</w:t>
            </w:r>
          </w:p>
        </w:tc>
        <w:tc>
          <w:tcPr>
            <w:tcW w:w="241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DAA2A25" w14:textId="77777777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DOLAP NUMARASI</w:t>
            </w:r>
          </w:p>
        </w:tc>
        <w:tc>
          <w:tcPr>
            <w:tcW w:w="25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41FBC90" w14:textId="72D046AD" w:rsidR="00697A08" w:rsidRPr="00FA66FA" w:rsidRDefault="00A1194D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32</w:t>
            </w:r>
            <w:r w:rsidR="00697A08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 xml:space="preserve"> NOLU</w:t>
            </w:r>
          </w:p>
        </w:tc>
      </w:tr>
      <w:tr w:rsidR="00697A08" w:rsidRPr="00FA66FA" w14:paraId="16A84D0D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E07653A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fiziksel olarak sağlam konumdadır.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CC3237B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535157B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085C376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14146805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1A0B4A1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üzerinde güvenlik işareti ve uyarı tabelası mevcuttur.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D3E5437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B317FA5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4FAC997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0F24B841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DE74A33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Dolabının hortum ve vanası uygun şekilde bulunmaktadır.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D16842E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3D9CA14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52A344A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059F6FD5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EBD4007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Dolap Önünde engelleyici malzeme bulunmamaktadır.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D4DF8AE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349DE2B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3DCB884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781ED297" w14:textId="77777777" w:rsidTr="008B3825">
        <w:trPr>
          <w:trHeight w:val="300"/>
          <w:jc w:val="right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78D8607" w14:textId="77777777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BULUNDUĞU BÖLÜM</w:t>
            </w:r>
          </w:p>
        </w:tc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B5BB49B" w14:textId="7004A49A" w:rsidR="00697A08" w:rsidRPr="00FA66FA" w:rsidRDefault="00303867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DEPO</w:t>
            </w:r>
          </w:p>
        </w:tc>
        <w:tc>
          <w:tcPr>
            <w:tcW w:w="241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82C4DBD" w14:textId="77777777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DOLAP NUMARASI</w:t>
            </w:r>
          </w:p>
        </w:tc>
        <w:tc>
          <w:tcPr>
            <w:tcW w:w="25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6AF24AD" w14:textId="753FAB17" w:rsidR="00697A08" w:rsidRPr="00FA66FA" w:rsidRDefault="00A1194D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33</w:t>
            </w:r>
            <w:r w:rsidR="00697A08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 xml:space="preserve"> NOLU</w:t>
            </w:r>
          </w:p>
        </w:tc>
      </w:tr>
      <w:tr w:rsidR="00697A08" w:rsidRPr="00FA66FA" w14:paraId="099A1BEB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181F193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fiziksel olarak sağlam konumdadır.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11D8506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484EAE1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A33A051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6DD4B288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82DCDB3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üzerinde güvenlik işareti ve uyarı tabelası mevcuttur.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039493C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0BB4A5C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C204A72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57914D86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3D1FCD0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Dolabının hortum ve vanası uygun şekilde bulunmaktadır.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9DC7AEB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A6494E4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FB0AAB3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1B8C532A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C57E5DE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Dolap Önünde engelleyici malzeme bulunmamaktadır.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31A6DD5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7F46BB5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6D4C4BD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303867" w:rsidRPr="00FA66FA" w14:paraId="0742832B" w14:textId="77777777" w:rsidTr="008B3825">
        <w:trPr>
          <w:trHeight w:val="300"/>
          <w:jc w:val="right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9BF5A15" w14:textId="77777777" w:rsidR="00303867" w:rsidRPr="00FA66FA" w:rsidRDefault="00303867" w:rsidP="00303867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BULUNDUĞU BÖLÜM</w:t>
            </w:r>
          </w:p>
        </w:tc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CEFB776" w14:textId="2F24AC0F" w:rsidR="00303867" w:rsidRPr="00FA66FA" w:rsidRDefault="00303867" w:rsidP="00303867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İDARİ BİNA</w:t>
            </w:r>
          </w:p>
        </w:tc>
        <w:tc>
          <w:tcPr>
            <w:tcW w:w="241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35E0FEC" w14:textId="77777777" w:rsidR="00303867" w:rsidRPr="00FA66FA" w:rsidRDefault="00303867" w:rsidP="00303867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DOLAP NUMARASI</w:t>
            </w:r>
          </w:p>
        </w:tc>
        <w:tc>
          <w:tcPr>
            <w:tcW w:w="25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A959358" w14:textId="1B033893" w:rsidR="00303867" w:rsidRPr="00FA66FA" w:rsidRDefault="00303867" w:rsidP="00303867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34 NOLU</w:t>
            </w:r>
          </w:p>
        </w:tc>
      </w:tr>
      <w:tr w:rsidR="00303867" w:rsidRPr="00FA66FA" w14:paraId="664670B8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DAEC730" w14:textId="77777777" w:rsidR="00303867" w:rsidRPr="00FA66FA" w:rsidRDefault="00303867" w:rsidP="00303867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fiziksel olarak sağlam konumdadır.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51C499D" w14:textId="77777777" w:rsidR="00303867" w:rsidRPr="00FA66FA" w:rsidRDefault="00303867" w:rsidP="00303867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940E952" w14:textId="77777777" w:rsidR="00303867" w:rsidRPr="00FA66FA" w:rsidRDefault="00303867" w:rsidP="00303867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A43CE1A" w14:textId="77777777" w:rsidR="00303867" w:rsidRPr="00FA66FA" w:rsidRDefault="00303867" w:rsidP="00303867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303867" w:rsidRPr="00FA66FA" w14:paraId="60043B3E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75F224E" w14:textId="77777777" w:rsidR="00303867" w:rsidRPr="00FA66FA" w:rsidRDefault="00303867" w:rsidP="00303867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üzerinde güvenlik işareti ve uyarı tabelası mevcuttur.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7B3CD8C" w14:textId="77777777" w:rsidR="00303867" w:rsidRPr="00FA66FA" w:rsidRDefault="00303867" w:rsidP="00303867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7E14B14" w14:textId="77777777" w:rsidR="00303867" w:rsidRPr="00FA66FA" w:rsidRDefault="00303867" w:rsidP="00303867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90A023B" w14:textId="77777777" w:rsidR="00303867" w:rsidRPr="00FA66FA" w:rsidRDefault="00303867" w:rsidP="00303867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303867" w:rsidRPr="00FA66FA" w14:paraId="67C125C7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D61A100" w14:textId="77777777" w:rsidR="00303867" w:rsidRPr="00FA66FA" w:rsidRDefault="00303867" w:rsidP="00303867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Dolabının hortum ve vanası uygun şekilde bulunmaktadır.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56A50EB" w14:textId="77777777" w:rsidR="00303867" w:rsidRPr="00FA66FA" w:rsidRDefault="00303867" w:rsidP="00303867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AAF31FF" w14:textId="77777777" w:rsidR="00303867" w:rsidRPr="00FA66FA" w:rsidRDefault="00303867" w:rsidP="00303867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E1DC952" w14:textId="77777777" w:rsidR="00303867" w:rsidRPr="00FA66FA" w:rsidRDefault="00303867" w:rsidP="00303867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303867" w:rsidRPr="00FA66FA" w14:paraId="728E295F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7D33F12" w14:textId="77777777" w:rsidR="00303867" w:rsidRPr="00FA66FA" w:rsidRDefault="00303867" w:rsidP="00303867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Dolap Önünde engelleyici malzeme bulunmamaktadır.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E27986F" w14:textId="77777777" w:rsidR="00303867" w:rsidRPr="00FA66FA" w:rsidRDefault="00303867" w:rsidP="00303867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00FE71D" w14:textId="77777777" w:rsidR="00303867" w:rsidRPr="00FA66FA" w:rsidRDefault="00303867" w:rsidP="00303867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D222911" w14:textId="77777777" w:rsidR="00303867" w:rsidRPr="00FA66FA" w:rsidRDefault="00303867" w:rsidP="00303867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</w:tbl>
    <w:p w14:paraId="6CD530D5" w14:textId="128E0633" w:rsidR="00697A08" w:rsidRDefault="00697A08" w:rsidP="00816AF9">
      <w:pPr>
        <w:rPr>
          <w:rFonts w:asciiTheme="minorHAnsi" w:hAnsiTheme="minorHAnsi" w:cs="Arial"/>
          <w:b/>
          <w:sz w:val="16"/>
          <w:szCs w:val="16"/>
        </w:rPr>
      </w:pPr>
    </w:p>
    <w:p w14:paraId="6D909CA1" w14:textId="5FD5BEFA" w:rsidR="008D6C41" w:rsidRDefault="008D6C41" w:rsidP="00816AF9">
      <w:pPr>
        <w:rPr>
          <w:rFonts w:asciiTheme="minorHAnsi" w:hAnsiTheme="minorHAnsi" w:cs="Arial"/>
          <w:b/>
          <w:sz w:val="16"/>
          <w:szCs w:val="16"/>
        </w:rPr>
      </w:pPr>
    </w:p>
    <w:p w14:paraId="260C6BA4" w14:textId="458A3EDB" w:rsidR="008D6C41" w:rsidRDefault="008D6C41" w:rsidP="00816AF9">
      <w:pPr>
        <w:rPr>
          <w:rFonts w:asciiTheme="minorHAnsi" w:hAnsiTheme="minorHAnsi" w:cs="Arial"/>
          <w:b/>
          <w:sz w:val="16"/>
          <w:szCs w:val="16"/>
        </w:rPr>
      </w:pPr>
    </w:p>
    <w:p w14:paraId="639A2DF3" w14:textId="2CE1ADAD" w:rsidR="008D6C41" w:rsidRDefault="008D6C41" w:rsidP="00816AF9">
      <w:pPr>
        <w:rPr>
          <w:rFonts w:asciiTheme="minorHAnsi" w:hAnsiTheme="minorHAnsi" w:cs="Arial"/>
          <w:b/>
          <w:sz w:val="16"/>
          <w:szCs w:val="16"/>
        </w:rPr>
      </w:pPr>
    </w:p>
    <w:p w14:paraId="68D09CFD" w14:textId="26237944" w:rsidR="008D6C41" w:rsidRDefault="008D6C41" w:rsidP="00816AF9">
      <w:pPr>
        <w:rPr>
          <w:rFonts w:asciiTheme="minorHAnsi" w:hAnsiTheme="minorHAnsi" w:cs="Arial"/>
          <w:b/>
          <w:sz w:val="16"/>
          <w:szCs w:val="16"/>
        </w:rPr>
      </w:pPr>
    </w:p>
    <w:p w14:paraId="39EFFA00" w14:textId="77777777" w:rsidR="008D6C41" w:rsidRDefault="008D6C41" w:rsidP="00816AF9">
      <w:pPr>
        <w:rPr>
          <w:rFonts w:asciiTheme="minorHAnsi" w:hAnsiTheme="minorHAnsi" w:cs="Arial"/>
          <w:b/>
          <w:sz w:val="16"/>
          <w:szCs w:val="16"/>
        </w:rPr>
      </w:pPr>
    </w:p>
    <w:tbl>
      <w:tblPr>
        <w:tblW w:w="10342" w:type="dxa"/>
        <w:jc w:val="righ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96"/>
        <w:gridCol w:w="3686"/>
        <w:gridCol w:w="1152"/>
        <w:gridCol w:w="996"/>
        <w:gridCol w:w="262"/>
        <w:gridCol w:w="898"/>
        <w:gridCol w:w="1652"/>
      </w:tblGrid>
      <w:tr w:rsidR="00697A08" w:rsidRPr="00FA66FA" w14:paraId="5EF3D300" w14:textId="77777777" w:rsidTr="008B3825">
        <w:trPr>
          <w:trHeight w:val="300"/>
          <w:jc w:val="right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9060781" w14:textId="77777777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BULUNDUĞU BÖLÜM</w:t>
            </w:r>
          </w:p>
        </w:tc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75AD62C" w14:textId="30AA18B5" w:rsidR="00697A08" w:rsidRPr="00FA66FA" w:rsidRDefault="00303867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İDARİ BİNA</w:t>
            </w:r>
          </w:p>
        </w:tc>
        <w:tc>
          <w:tcPr>
            <w:tcW w:w="241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2D74EFE" w14:textId="77777777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DOLAP NUMARASI</w:t>
            </w:r>
          </w:p>
        </w:tc>
        <w:tc>
          <w:tcPr>
            <w:tcW w:w="25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8FE4D99" w14:textId="03C03C7D" w:rsidR="00697A08" w:rsidRPr="00FA66FA" w:rsidRDefault="00A1194D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35</w:t>
            </w:r>
            <w:r w:rsidR="00697A08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 xml:space="preserve"> NOLU</w:t>
            </w:r>
          </w:p>
        </w:tc>
      </w:tr>
      <w:tr w:rsidR="00697A08" w:rsidRPr="00FA66FA" w14:paraId="1ECD39DD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AF2A0D5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fiziksel olarak sağlam konumdadır.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910F28E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A360FFE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7107E62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64883790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23198F8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üzerinde güvenlik işareti ve uyarı tabelası mevcuttur.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3C63917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688D669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A9656AF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39950191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8C86DCC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Dolabının hortum ve vanası uygun şekilde bulunmaktadır.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C2906D3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6CF78CB7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6FDE2DEE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5DFEB760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469E621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Dolap Önünde engelleyici malzeme bulunmamaktadır.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DAE3A49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6FFEC222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B6A745C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62D8FF47" w14:textId="77777777" w:rsidTr="008B3825">
        <w:trPr>
          <w:trHeight w:val="300"/>
          <w:jc w:val="right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CDA0CEC" w14:textId="77777777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BULUNDUĞU BÖLÜM</w:t>
            </w:r>
          </w:p>
        </w:tc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42E972C" w14:textId="47BC9BB7" w:rsidR="00697A08" w:rsidRPr="00FA66FA" w:rsidRDefault="00303867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DEPO</w:t>
            </w:r>
          </w:p>
        </w:tc>
        <w:tc>
          <w:tcPr>
            <w:tcW w:w="241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A6A39DD" w14:textId="77777777" w:rsidR="00697A08" w:rsidRPr="00FA66FA" w:rsidRDefault="00697A08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DOLAP NUMARASI</w:t>
            </w:r>
          </w:p>
        </w:tc>
        <w:tc>
          <w:tcPr>
            <w:tcW w:w="25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83ACD0B" w14:textId="65AE1D89" w:rsidR="00697A08" w:rsidRPr="00FA66FA" w:rsidRDefault="00A1194D" w:rsidP="008B382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36</w:t>
            </w:r>
            <w:r w:rsidR="00697A08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 xml:space="preserve"> NOLU</w:t>
            </w:r>
          </w:p>
        </w:tc>
      </w:tr>
      <w:tr w:rsidR="00697A08" w:rsidRPr="00FA66FA" w14:paraId="00C60C14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9C6304B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fiziksel olarak sağlam konumdadır.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3377D80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2D63939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6F5DE924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1BB8337F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8CA0CCB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üzerinde güvenlik işareti ve uyarı tabelası mevcuttur.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A59A410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BF7B05D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8359C40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6840CC31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49C465D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Dolabının hortum ve vanası uygun şekilde bulunmaktadır.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A440C3D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F9671AE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6993DAE1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97A08" w:rsidRPr="00FA66FA" w14:paraId="7979C342" w14:textId="77777777" w:rsidTr="008B3825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8E66791" w14:textId="77777777" w:rsidR="00697A08" w:rsidRPr="00FA66FA" w:rsidRDefault="00697A08" w:rsidP="008B382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Dolap Önünde engelleyici malzeme bulunmamaktadır.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A1FF180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680B4D0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62A545F5" w14:textId="77777777" w:rsidR="00697A08" w:rsidRPr="00FA66FA" w:rsidRDefault="00697A08" w:rsidP="008B382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303867" w:rsidRPr="00FA66FA" w14:paraId="10D8FCB9" w14:textId="77777777" w:rsidTr="007613D3">
        <w:trPr>
          <w:trHeight w:val="300"/>
          <w:jc w:val="right"/>
        </w:trPr>
        <w:tc>
          <w:tcPr>
            <w:tcW w:w="10342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 w:themeFill="background1" w:themeFillShade="F2"/>
            <w:noWrap/>
            <w:vAlign w:val="center"/>
            <w:hideMark/>
          </w:tcPr>
          <w:p w14:paraId="43D9AD45" w14:textId="4296350A" w:rsidR="00303867" w:rsidRPr="00FA66FA" w:rsidRDefault="00303867" w:rsidP="007613D3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YANGIN</w:t>
            </w: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 xml:space="preserve"> HİDRANT</w:t>
            </w:r>
            <w:r w:rsidRPr="00FA66FA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 xml:space="preserve"> SİSTEMİ </w:t>
            </w:r>
          </w:p>
        </w:tc>
      </w:tr>
      <w:tr w:rsidR="00303867" w:rsidRPr="00FA66FA" w14:paraId="2538EB25" w14:textId="77777777" w:rsidTr="007613D3">
        <w:trPr>
          <w:trHeight w:val="300"/>
          <w:jc w:val="right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F63F1B6" w14:textId="77777777" w:rsidR="00303867" w:rsidRPr="00FA66FA" w:rsidRDefault="00303867" w:rsidP="007613D3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BULUNDUĞU BÖLÜM</w:t>
            </w:r>
          </w:p>
        </w:tc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83CCF45" w14:textId="7479D2CA" w:rsidR="00303867" w:rsidRPr="00FA66FA" w:rsidRDefault="00303867" w:rsidP="007613D3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BAHÇE</w:t>
            </w:r>
          </w:p>
        </w:tc>
        <w:tc>
          <w:tcPr>
            <w:tcW w:w="241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FE88984" w14:textId="6769DF9C" w:rsidR="00303867" w:rsidRPr="00FA66FA" w:rsidRDefault="00303867" w:rsidP="007613D3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HİDRANT NUMARASI</w:t>
            </w:r>
          </w:p>
        </w:tc>
        <w:tc>
          <w:tcPr>
            <w:tcW w:w="25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6F08C09" w14:textId="70CEFE4F" w:rsidR="00303867" w:rsidRPr="00FA66FA" w:rsidRDefault="00303867" w:rsidP="007613D3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1 NOLU</w:t>
            </w:r>
          </w:p>
        </w:tc>
      </w:tr>
      <w:tr w:rsidR="00303867" w:rsidRPr="00FA66FA" w14:paraId="5B920ED5" w14:textId="77777777" w:rsidTr="007613D3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3A1B4EC" w14:textId="4861CA4B" w:rsidR="00303867" w:rsidRPr="00FA66FA" w:rsidRDefault="00303867" w:rsidP="007613D3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Hidrant</w:t>
            </w:r>
            <w:r w:rsidRPr="00FA66FA">
              <w:rPr>
                <w:rFonts w:asciiTheme="minorHAnsi" w:hAnsiTheme="minorHAnsi" w:cs="Arial TUR"/>
                <w:sz w:val="16"/>
                <w:szCs w:val="16"/>
              </w:rPr>
              <w:t xml:space="preserve"> fiziksel olarak sağlam konumdadır.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DA68A57" w14:textId="77777777" w:rsidR="00303867" w:rsidRPr="00FA66FA" w:rsidRDefault="00303867" w:rsidP="007613D3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91605D2" w14:textId="77777777" w:rsidR="00303867" w:rsidRPr="00FA66FA" w:rsidRDefault="00303867" w:rsidP="007613D3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CEA1771" w14:textId="77777777" w:rsidR="00303867" w:rsidRPr="00FA66FA" w:rsidRDefault="00303867" w:rsidP="007613D3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303867" w:rsidRPr="00FA66FA" w14:paraId="78754270" w14:textId="77777777" w:rsidTr="007613D3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5F49DDA" w14:textId="796EEAAF" w:rsidR="00303867" w:rsidRPr="00FA66FA" w:rsidRDefault="00303867" w:rsidP="007613D3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Hidrant</w:t>
            </w:r>
            <w:r w:rsidRPr="00FA66FA">
              <w:rPr>
                <w:rFonts w:asciiTheme="minorHAnsi" w:hAnsiTheme="minorHAnsi" w:cs="Arial TUR"/>
                <w:sz w:val="16"/>
                <w:szCs w:val="16"/>
              </w:rPr>
              <w:t xml:space="preserve"> vanası uygun şekilde bulunmaktadır.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4587F7F" w14:textId="77777777" w:rsidR="00303867" w:rsidRPr="00FA66FA" w:rsidRDefault="00303867" w:rsidP="007613D3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2201A08" w14:textId="77777777" w:rsidR="00303867" w:rsidRPr="00FA66FA" w:rsidRDefault="00303867" w:rsidP="007613D3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4937828" w14:textId="77777777" w:rsidR="00303867" w:rsidRPr="00FA66FA" w:rsidRDefault="00303867" w:rsidP="007613D3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303867" w:rsidRPr="00FA66FA" w14:paraId="469ADB82" w14:textId="77777777" w:rsidTr="007613D3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582AD76" w14:textId="1AE04F2F" w:rsidR="00303867" w:rsidRPr="00FA66FA" w:rsidRDefault="00303867" w:rsidP="007613D3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Hidrant</w:t>
            </w:r>
            <w:r w:rsidRPr="00FA66FA">
              <w:rPr>
                <w:rFonts w:asciiTheme="minorHAnsi" w:hAnsiTheme="minorHAnsi" w:cs="Arial TUR"/>
                <w:sz w:val="16"/>
                <w:szCs w:val="16"/>
              </w:rPr>
              <w:t xml:space="preserve"> Önünde engelleyici malzeme bulunmamaktadır.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1455B90" w14:textId="77777777" w:rsidR="00303867" w:rsidRPr="00FA66FA" w:rsidRDefault="00303867" w:rsidP="007613D3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CD67908" w14:textId="77777777" w:rsidR="00303867" w:rsidRPr="00FA66FA" w:rsidRDefault="00303867" w:rsidP="007613D3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6AEDF9F3" w14:textId="77777777" w:rsidR="00303867" w:rsidRPr="00FA66FA" w:rsidRDefault="00303867" w:rsidP="007613D3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303867" w:rsidRPr="00FA66FA" w14:paraId="46478CD2" w14:textId="77777777" w:rsidTr="007613D3">
        <w:trPr>
          <w:trHeight w:val="300"/>
          <w:jc w:val="right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794D9DF" w14:textId="77777777" w:rsidR="00303867" w:rsidRPr="00FA66FA" w:rsidRDefault="00303867" w:rsidP="007613D3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BULUNDUĞU BÖLÜM</w:t>
            </w:r>
          </w:p>
        </w:tc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4770E04" w14:textId="77777777" w:rsidR="00303867" w:rsidRPr="00FA66FA" w:rsidRDefault="00303867" w:rsidP="007613D3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BAHÇE</w:t>
            </w:r>
          </w:p>
        </w:tc>
        <w:tc>
          <w:tcPr>
            <w:tcW w:w="241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661664D" w14:textId="77777777" w:rsidR="00303867" w:rsidRPr="00FA66FA" w:rsidRDefault="00303867" w:rsidP="007613D3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HİDRANT NUMARASI</w:t>
            </w:r>
          </w:p>
        </w:tc>
        <w:tc>
          <w:tcPr>
            <w:tcW w:w="25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19E7050" w14:textId="77063327" w:rsidR="00303867" w:rsidRPr="00FA66FA" w:rsidRDefault="00303867" w:rsidP="007613D3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2 NOLU</w:t>
            </w:r>
          </w:p>
        </w:tc>
      </w:tr>
      <w:tr w:rsidR="00303867" w:rsidRPr="00FA66FA" w14:paraId="24362279" w14:textId="77777777" w:rsidTr="007613D3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1F23360" w14:textId="77777777" w:rsidR="00303867" w:rsidRPr="00FA66FA" w:rsidRDefault="00303867" w:rsidP="007613D3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Hidrant</w:t>
            </w:r>
            <w:r w:rsidRPr="00FA66FA">
              <w:rPr>
                <w:rFonts w:asciiTheme="minorHAnsi" w:hAnsiTheme="minorHAnsi" w:cs="Arial TUR"/>
                <w:sz w:val="16"/>
                <w:szCs w:val="16"/>
              </w:rPr>
              <w:t xml:space="preserve"> fiziksel olarak sağlam konumdadır.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3A9B09C" w14:textId="77777777" w:rsidR="00303867" w:rsidRPr="00FA66FA" w:rsidRDefault="00303867" w:rsidP="007613D3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FE91622" w14:textId="77777777" w:rsidR="00303867" w:rsidRPr="00FA66FA" w:rsidRDefault="00303867" w:rsidP="007613D3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C02D870" w14:textId="77777777" w:rsidR="00303867" w:rsidRPr="00FA66FA" w:rsidRDefault="00303867" w:rsidP="007613D3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303867" w:rsidRPr="00FA66FA" w14:paraId="68075C11" w14:textId="77777777" w:rsidTr="007613D3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BD53102" w14:textId="77777777" w:rsidR="00303867" w:rsidRPr="00FA66FA" w:rsidRDefault="00303867" w:rsidP="007613D3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Hidrant</w:t>
            </w:r>
            <w:r w:rsidRPr="00FA66FA">
              <w:rPr>
                <w:rFonts w:asciiTheme="minorHAnsi" w:hAnsiTheme="minorHAnsi" w:cs="Arial TUR"/>
                <w:sz w:val="16"/>
                <w:szCs w:val="16"/>
              </w:rPr>
              <w:t xml:space="preserve"> vanası uygun şekilde bulunmaktadır.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CC5E448" w14:textId="77777777" w:rsidR="00303867" w:rsidRPr="00FA66FA" w:rsidRDefault="00303867" w:rsidP="007613D3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ED36DBB" w14:textId="77777777" w:rsidR="00303867" w:rsidRPr="00FA66FA" w:rsidRDefault="00303867" w:rsidP="007613D3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0257506" w14:textId="77777777" w:rsidR="00303867" w:rsidRPr="00FA66FA" w:rsidRDefault="00303867" w:rsidP="007613D3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303867" w:rsidRPr="00FA66FA" w14:paraId="6AFCDF83" w14:textId="77777777" w:rsidTr="007613D3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D63DFCC" w14:textId="77777777" w:rsidR="00303867" w:rsidRPr="00FA66FA" w:rsidRDefault="00303867" w:rsidP="007613D3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Hidrant</w:t>
            </w:r>
            <w:r w:rsidRPr="00FA66FA">
              <w:rPr>
                <w:rFonts w:asciiTheme="minorHAnsi" w:hAnsiTheme="minorHAnsi" w:cs="Arial TUR"/>
                <w:sz w:val="16"/>
                <w:szCs w:val="16"/>
              </w:rPr>
              <w:t xml:space="preserve"> Önünde engelleyici malzeme bulunmamaktadır.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B8D9D53" w14:textId="77777777" w:rsidR="00303867" w:rsidRPr="00FA66FA" w:rsidRDefault="00303867" w:rsidP="007613D3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2D9820D" w14:textId="77777777" w:rsidR="00303867" w:rsidRPr="00FA66FA" w:rsidRDefault="00303867" w:rsidP="007613D3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6D5EDACD" w14:textId="77777777" w:rsidR="00303867" w:rsidRPr="00FA66FA" w:rsidRDefault="00303867" w:rsidP="007613D3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303867" w:rsidRPr="00FA66FA" w14:paraId="5A5CCBC8" w14:textId="77777777" w:rsidTr="007613D3">
        <w:trPr>
          <w:trHeight w:val="300"/>
          <w:jc w:val="right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E5B90F7" w14:textId="77777777" w:rsidR="00303867" w:rsidRPr="00FA66FA" w:rsidRDefault="00303867" w:rsidP="007613D3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BULUNDUĞU BÖLÜM</w:t>
            </w:r>
          </w:p>
        </w:tc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9D5264E" w14:textId="77777777" w:rsidR="00303867" w:rsidRPr="00FA66FA" w:rsidRDefault="00303867" w:rsidP="007613D3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BAHÇE</w:t>
            </w:r>
          </w:p>
        </w:tc>
        <w:tc>
          <w:tcPr>
            <w:tcW w:w="241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12B3841" w14:textId="77777777" w:rsidR="00303867" w:rsidRPr="00FA66FA" w:rsidRDefault="00303867" w:rsidP="007613D3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HİDRANT NUMARASI</w:t>
            </w:r>
          </w:p>
        </w:tc>
        <w:tc>
          <w:tcPr>
            <w:tcW w:w="25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219FF1D" w14:textId="14EBBA9E" w:rsidR="00303867" w:rsidRPr="00FA66FA" w:rsidRDefault="00303867" w:rsidP="007613D3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3 NOLU</w:t>
            </w:r>
          </w:p>
        </w:tc>
      </w:tr>
      <w:tr w:rsidR="00303867" w:rsidRPr="00FA66FA" w14:paraId="661E8ADA" w14:textId="77777777" w:rsidTr="007613D3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502A61A" w14:textId="77777777" w:rsidR="00303867" w:rsidRPr="00FA66FA" w:rsidRDefault="00303867" w:rsidP="007613D3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Hidrant</w:t>
            </w:r>
            <w:r w:rsidRPr="00FA66FA">
              <w:rPr>
                <w:rFonts w:asciiTheme="minorHAnsi" w:hAnsiTheme="minorHAnsi" w:cs="Arial TUR"/>
                <w:sz w:val="16"/>
                <w:szCs w:val="16"/>
              </w:rPr>
              <w:t xml:space="preserve"> fiziksel olarak sağlam konumdadır.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1AB033F" w14:textId="77777777" w:rsidR="00303867" w:rsidRPr="00FA66FA" w:rsidRDefault="00303867" w:rsidP="007613D3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8A84C85" w14:textId="77777777" w:rsidR="00303867" w:rsidRPr="00FA66FA" w:rsidRDefault="00303867" w:rsidP="007613D3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B8C72D7" w14:textId="77777777" w:rsidR="00303867" w:rsidRPr="00FA66FA" w:rsidRDefault="00303867" w:rsidP="007613D3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303867" w:rsidRPr="00FA66FA" w14:paraId="42974E4C" w14:textId="77777777" w:rsidTr="007613D3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CC1CADA" w14:textId="77777777" w:rsidR="00303867" w:rsidRPr="00FA66FA" w:rsidRDefault="00303867" w:rsidP="007613D3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Hidrant</w:t>
            </w:r>
            <w:r w:rsidRPr="00FA66FA">
              <w:rPr>
                <w:rFonts w:asciiTheme="minorHAnsi" w:hAnsiTheme="minorHAnsi" w:cs="Arial TUR"/>
                <w:sz w:val="16"/>
                <w:szCs w:val="16"/>
              </w:rPr>
              <w:t xml:space="preserve"> vanası uygun şekilde bulunmaktadır.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18FD81F" w14:textId="77777777" w:rsidR="00303867" w:rsidRPr="00FA66FA" w:rsidRDefault="00303867" w:rsidP="007613D3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6630FAE" w14:textId="77777777" w:rsidR="00303867" w:rsidRPr="00FA66FA" w:rsidRDefault="00303867" w:rsidP="007613D3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15D47C7" w14:textId="77777777" w:rsidR="00303867" w:rsidRPr="00FA66FA" w:rsidRDefault="00303867" w:rsidP="007613D3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303867" w:rsidRPr="00FA66FA" w14:paraId="3879C779" w14:textId="77777777" w:rsidTr="007613D3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1A38B82" w14:textId="77777777" w:rsidR="00303867" w:rsidRPr="00FA66FA" w:rsidRDefault="00303867" w:rsidP="007613D3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Hidrant</w:t>
            </w:r>
            <w:r w:rsidRPr="00FA66FA">
              <w:rPr>
                <w:rFonts w:asciiTheme="minorHAnsi" w:hAnsiTheme="minorHAnsi" w:cs="Arial TUR"/>
                <w:sz w:val="16"/>
                <w:szCs w:val="16"/>
              </w:rPr>
              <w:t xml:space="preserve"> Önünde engelleyici malzeme bulunmamaktadır.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A2BC229" w14:textId="77777777" w:rsidR="00303867" w:rsidRPr="00FA66FA" w:rsidRDefault="00303867" w:rsidP="007613D3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BC460C2" w14:textId="77777777" w:rsidR="00303867" w:rsidRPr="00FA66FA" w:rsidRDefault="00303867" w:rsidP="007613D3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7C0BF5A" w14:textId="77777777" w:rsidR="00303867" w:rsidRPr="00FA66FA" w:rsidRDefault="00303867" w:rsidP="007613D3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303867" w:rsidRPr="00FA66FA" w14:paraId="4626107F" w14:textId="77777777" w:rsidTr="007613D3">
        <w:trPr>
          <w:trHeight w:val="300"/>
          <w:jc w:val="right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52492E2" w14:textId="77777777" w:rsidR="00303867" w:rsidRPr="00FA66FA" w:rsidRDefault="00303867" w:rsidP="007613D3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BULUNDUĞU BÖLÜM</w:t>
            </w:r>
          </w:p>
        </w:tc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723B161" w14:textId="77777777" w:rsidR="00303867" w:rsidRPr="00FA66FA" w:rsidRDefault="00303867" w:rsidP="007613D3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BAHÇE</w:t>
            </w:r>
          </w:p>
        </w:tc>
        <w:tc>
          <w:tcPr>
            <w:tcW w:w="241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58C8CF" w14:textId="77777777" w:rsidR="00303867" w:rsidRPr="00FA66FA" w:rsidRDefault="00303867" w:rsidP="007613D3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HİDRANT NUMARASI</w:t>
            </w:r>
          </w:p>
        </w:tc>
        <w:tc>
          <w:tcPr>
            <w:tcW w:w="25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C1C5642" w14:textId="6D957447" w:rsidR="00303867" w:rsidRPr="00FA66FA" w:rsidRDefault="00303867" w:rsidP="007613D3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4 NOLU</w:t>
            </w:r>
          </w:p>
        </w:tc>
      </w:tr>
      <w:tr w:rsidR="00303867" w:rsidRPr="00FA66FA" w14:paraId="7AC1B3AB" w14:textId="77777777" w:rsidTr="007613D3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D53AEE7" w14:textId="77777777" w:rsidR="00303867" w:rsidRPr="00FA66FA" w:rsidRDefault="00303867" w:rsidP="007613D3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Hidrant</w:t>
            </w:r>
            <w:r w:rsidRPr="00FA66FA">
              <w:rPr>
                <w:rFonts w:asciiTheme="minorHAnsi" w:hAnsiTheme="minorHAnsi" w:cs="Arial TUR"/>
                <w:sz w:val="16"/>
                <w:szCs w:val="16"/>
              </w:rPr>
              <w:t xml:space="preserve"> fiziksel olarak sağlam konumdadır.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E69BACB" w14:textId="77777777" w:rsidR="00303867" w:rsidRPr="00FA66FA" w:rsidRDefault="00303867" w:rsidP="007613D3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92FE6A5" w14:textId="77777777" w:rsidR="00303867" w:rsidRPr="00FA66FA" w:rsidRDefault="00303867" w:rsidP="007613D3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DB02D2B" w14:textId="77777777" w:rsidR="00303867" w:rsidRPr="00FA66FA" w:rsidRDefault="00303867" w:rsidP="007613D3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303867" w:rsidRPr="00FA66FA" w14:paraId="5045A659" w14:textId="77777777" w:rsidTr="007613D3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4169A48" w14:textId="77777777" w:rsidR="00303867" w:rsidRPr="00FA66FA" w:rsidRDefault="00303867" w:rsidP="007613D3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Hidrant</w:t>
            </w:r>
            <w:r w:rsidRPr="00FA66FA">
              <w:rPr>
                <w:rFonts w:asciiTheme="minorHAnsi" w:hAnsiTheme="minorHAnsi" w:cs="Arial TUR"/>
                <w:sz w:val="16"/>
                <w:szCs w:val="16"/>
              </w:rPr>
              <w:t xml:space="preserve"> vanası uygun şekilde bulunmaktadır.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229C367" w14:textId="77777777" w:rsidR="00303867" w:rsidRPr="00FA66FA" w:rsidRDefault="00303867" w:rsidP="007613D3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73A1B03" w14:textId="77777777" w:rsidR="00303867" w:rsidRPr="00FA66FA" w:rsidRDefault="00303867" w:rsidP="007613D3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B2B1EB3" w14:textId="77777777" w:rsidR="00303867" w:rsidRPr="00FA66FA" w:rsidRDefault="00303867" w:rsidP="007613D3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303867" w:rsidRPr="00FA66FA" w14:paraId="7E5FE833" w14:textId="77777777" w:rsidTr="007613D3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B0B7EB3" w14:textId="77777777" w:rsidR="00303867" w:rsidRPr="00FA66FA" w:rsidRDefault="00303867" w:rsidP="007613D3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Hidrant</w:t>
            </w:r>
            <w:r w:rsidRPr="00FA66FA">
              <w:rPr>
                <w:rFonts w:asciiTheme="minorHAnsi" w:hAnsiTheme="minorHAnsi" w:cs="Arial TUR"/>
                <w:sz w:val="16"/>
                <w:szCs w:val="16"/>
              </w:rPr>
              <w:t xml:space="preserve"> Önünde engelleyici malzeme bulunmamaktadır.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3084EC1" w14:textId="77777777" w:rsidR="00303867" w:rsidRPr="00FA66FA" w:rsidRDefault="00303867" w:rsidP="007613D3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0C1FEA9" w14:textId="77777777" w:rsidR="00303867" w:rsidRPr="00FA66FA" w:rsidRDefault="00303867" w:rsidP="007613D3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D5343E0" w14:textId="77777777" w:rsidR="00303867" w:rsidRPr="00FA66FA" w:rsidRDefault="00303867" w:rsidP="007613D3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303867" w:rsidRPr="00FA66FA" w14:paraId="15D55026" w14:textId="77777777" w:rsidTr="007613D3">
        <w:trPr>
          <w:trHeight w:val="300"/>
          <w:jc w:val="right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9CE8921" w14:textId="77777777" w:rsidR="00303867" w:rsidRPr="00FA66FA" w:rsidRDefault="00303867" w:rsidP="007613D3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BULUNDUĞU BÖLÜM</w:t>
            </w:r>
          </w:p>
        </w:tc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36F90F9" w14:textId="77777777" w:rsidR="00303867" w:rsidRPr="00FA66FA" w:rsidRDefault="00303867" w:rsidP="007613D3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BAHÇE</w:t>
            </w:r>
          </w:p>
        </w:tc>
        <w:tc>
          <w:tcPr>
            <w:tcW w:w="241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A19A66E" w14:textId="77777777" w:rsidR="00303867" w:rsidRPr="00FA66FA" w:rsidRDefault="00303867" w:rsidP="007613D3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HİDRANT NUMARASI</w:t>
            </w:r>
          </w:p>
        </w:tc>
        <w:tc>
          <w:tcPr>
            <w:tcW w:w="25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5129B1B" w14:textId="27CFB95B" w:rsidR="00303867" w:rsidRPr="00FA66FA" w:rsidRDefault="00303867" w:rsidP="007613D3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5 NOLU</w:t>
            </w:r>
          </w:p>
        </w:tc>
      </w:tr>
      <w:tr w:rsidR="00303867" w:rsidRPr="00FA66FA" w14:paraId="5FD86538" w14:textId="77777777" w:rsidTr="007613D3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3708684" w14:textId="77777777" w:rsidR="00303867" w:rsidRPr="00FA66FA" w:rsidRDefault="00303867" w:rsidP="007613D3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Hidrant</w:t>
            </w:r>
            <w:r w:rsidRPr="00FA66FA">
              <w:rPr>
                <w:rFonts w:asciiTheme="minorHAnsi" w:hAnsiTheme="minorHAnsi" w:cs="Arial TUR"/>
                <w:sz w:val="16"/>
                <w:szCs w:val="16"/>
              </w:rPr>
              <w:t xml:space="preserve"> fiziksel olarak sağlam konumdadır.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EE53F14" w14:textId="77777777" w:rsidR="00303867" w:rsidRPr="00FA66FA" w:rsidRDefault="00303867" w:rsidP="007613D3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BB1ED42" w14:textId="77777777" w:rsidR="00303867" w:rsidRPr="00FA66FA" w:rsidRDefault="00303867" w:rsidP="007613D3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3E7D4B8" w14:textId="77777777" w:rsidR="00303867" w:rsidRPr="00FA66FA" w:rsidRDefault="00303867" w:rsidP="007613D3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303867" w:rsidRPr="00FA66FA" w14:paraId="4C53AE33" w14:textId="77777777" w:rsidTr="007613D3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BAFEF09" w14:textId="77777777" w:rsidR="00303867" w:rsidRPr="00FA66FA" w:rsidRDefault="00303867" w:rsidP="007613D3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Hidrant</w:t>
            </w:r>
            <w:r w:rsidRPr="00FA66FA">
              <w:rPr>
                <w:rFonts w:asciiTheme="minorHAnsi" w:hAnsiTheme="minorHAnsi" w:cs="Arial TUR"/>
                <w:sz w:val="16"/>
                <w:szCs w:val="16"/>
              </w:rPr>
              <w:t xml:space="preserve"> vanası uygun şekilde bulunmaktadır.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771F000" w14:textId="77777777" w:rsidR="00303867" w:rsidRPr="00FA66FA" w:rsidRDefault="00303867" w:rsidP="007613D3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691137FE" w14:textId="77777777" w:rsidR="00303867" w:rsidRPr="00FA66FA" w:rsidRDefault="00303867" w:rsidP="007613D3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49DFF30" w14:textId="77777777" w:rsidR="00303867" w:rsidRPr="00FA66FA" w:rsidRDefault="00303867" w:rsidP="007613D3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303867" w:rsidRPr="00FA66FA" w14:paraId="2DAC2DD5" w14:textId="77777777" w:rsidTr="007613D3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14ECB98" w14:textId="77777777" w:rsidR="00303867" w:rsidRPr="00FA66FA" w:rsidRDefault="00303867" w:rsidP="007613D3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Hidrant</w:t>
            </w:r>
            <w:r w:rsidRPr="00FA66FA">
              <w:rPr>
                <w:rFonts w:asciiTheme="minorHAnsi" w:hAnsiTheme="minorHAnsi" w:cs="Arial TUR"/>
                <w:sz w:val="16"/>
                <w:szCs w:val="16"/>
              </w:rPr>
              <w:t xml:space="preserve"> Önünde engelleyici malzeme bulunmamaktadır.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6E563BC" w14:textId="77777777" w:rsidR="00303867" w:rsidRPr="00FA66FA" w:rsidRDefault="00303867" w:rsidP="007613D3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92FCAC9" w14:textId="77777777" w:rsidR="00303867" w:rsidRPr="00FA66FA" w:rsidRDefault="00303867" w:rsidP="007613D3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983504C" w14:textId="77777777" w:rsidR="00303867" w:rsidRPr="00FA66FA" w:rsidRDefault="00303867" w:rsidP="007613D3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303867" w:rsidRPr="00FA66FA" w14:paraId="2DA1F74B" w14:textId="77777777" w:rsidTr="007613D3">
        <w:trPr>
          <w:trHeight w:val="300"/>
          <w:jc w:val="right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1096148" w14:textId="77777777" w:rsidR="00303867" w:rsidRPr="00FA66FA" w:rsidRDefault="00303867" w:rsidP="007613D3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BULUNDUĞU BÖLÜM</w:t>
            </w:r>
          </w:p>
        </w:tc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FE5C8DD" w14:textId="77777777" w:rsidR="00303867" w:rsidRPr="00FA66FA" w:rsidRDefault="00303867" w:rsidP="007613D3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BAHÇE</w:t>
            </w:r>
          </w:p>
        </w:tc>
        <w:tc>
          <w:tcPr>
            <w:tcW w:w="241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D57D1F4" w14:textId="77777777" w:rsidR="00303867" w:rsidRPr="00FA66FA" w:rsidRDefault="00303867" w:rsidP="007613D3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HİDRANT NUMARASI</w:t>
            </w:r>
          </w:p>
        </w:tc>
        <w:tc>
          <w:tcPr>
            <w:tcW w:w="25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D1E474C" w14:textId="062B9E82" w:rsidR="00303867" w:rsidRPr="00FA66FA" w:rsidRDefault="00303867" w:rsidP="007613D3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6 NOLU</w:t>
            </w:r>
          </w:p>
        </w:tc>
      </w:tr>
      <w:tr w:rsidR="00303867" w:rsidRPr="00FA66FA" w14:paraId="484261E5" w14:textId="77777777" w:rsidTr="007613D3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998B311" w14:textId="77777777" w:rsidR="00303867" w:rsidRPr="00FA66FA" w:rsidRDefault="00303867" w:rsidP="007613D3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Hidrant</w:t>
            </w:r>
            <w:r w:rsidRPr="00FA66FA">
              <w:rPr>
                <w:rFonts w:asciiTheme="minorHAnsi" w:hAnsiTheme="minorHAnsi" w:cs="Arial TUR"/>
                <w:sz w:val="16"/>
                <w:szCs w:val="16"/>
              </w:rPr>
              <w:t xml:space="preserve"> fiziksel olarak sağlam konumdadır.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21A5D35" w14:textId="77777777" w:rsidR="00303867" w:rsidRPr="00FA66FA" w:rsidRDefault="00303867" w:rsidP="007613D3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8767F6A" w14:textId="77777777" w:rsidR="00303867" w:rsidRPr="00FA66FA" w:rsidRDefault="00303867" w:rsidP="007613D3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502D216" w14:textId="77777777" w:rsidR="00303867" w:rsidRPr="00FA66FA" w:rsidRDefault="00303867" w:rsidP="007613D3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303867" w:rsidRPr="00FA66FA" w14:paraId="0A774C9A" w14:textId="77777777" w:rsidTr="007613D3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5B2681B" w14:textId="77777777" w:rsidR="00303867" w:rsidRPr="00FA66FA" w:rsidRDefault="00303867" w:rsidP="007613D3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Hidrant</w:t>
            </w:r>
            <w:r w:rsidRPr="00FA66FA">
              <w:rPr>
                <w:rFonts w:asciiTheme="minorHAnsi" w:hAnsiTheme="minorHAnsi" w:cs="Arial TUR"/>
                <w:sz w:val="16"/>
                <w:szCs w:val="16"/>
              </w:rPr>
              <w:t xml:space="preserve"> vanası uygun şekilde bulunmaktadır.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850AC74" w14:textId="77777777" w:rsidR="00303867" w:rsidRPr="00FA66FA" w:rsidRDefault="00303867" w:rsidP="007613D3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69F48D0B" w14:textId="77777777" w:rsidR="00303867" w:rsidRPr="00FA66FA" w:rsidRDefault="00303867" w:rsidP="007613D3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65D3D3F5" w14:textId="77777777" w:rsidR="00303867" w:rsidRPr="00FA66FA" w:rsidRDefault="00303867" w:rsidP="007613D3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303867" w:rsidRPr="00FA66FA" w14:paraId="3E33AD0F" w14:textId="77777777" w:rsidTr="007613D3">
        <w:trPr>
          <w:trHeight w:val="300"/>
          <w:jc w:val="right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DC26752" w14:textId="77777777" w:rsidR="00303867" w:rsidRPr="00FA66FA" w:rsidRDefault="00303867" w:rsidP="007613D3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Hidrant</w:t>
            </w:r>
            <w:r w:rsidRPr="00FA66FA">
              <w:rPr>
                <w:rFonts w:asciiTheme="minorHAnsi" w:hAnsiTheme="minorHAnsi" w:cs="Arial TUR"/>
                <w:sz w:val="16"/>
                <w:szCs w:val="16"/>
              </w:rPr>
              <w:t xml:space="preserve"> Önünde engelleyici malzeme bulunmamaktadır.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602712E" w14:textId="77777777" w:rsidR="00303867" w:rsidRPr="00FA66FA" w:rsidRDefault="00303867" w:rsidP="007613D3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66BCDAFC" w14:textId="77777777" w:rsidR="00303867" w:rsidRPr="00FA66FA" w:rsidRDefault="00303867" w:rsidP="007613D3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629D740" w14:textId="77777777" w:rsidR="00303867" w:rsidRPr="00FA66FA" w:rsidRDefault="00303867" w:rsidP="007613D3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</w:tbl>
    <w:p w14:paraId="2705B54F" w14:textId="77777777" w:rsidR="00303867" w:rsidRDefault="00303867" w:rsidP="00816AF9">
      <w:pPr>
        <w:rPr>
          <w:rFonts w:asciiTheme="minorHAnsi" w:hAnsiTheme="minorHAnsi" w:cs="Arial"/>
          <w:b/>
          <w:sz w:val="16"/>
          <w:szCs w:val="16"/>
        </w:rPr>
      </w:pPr>
    </w:p>
    <w:p w14:paraId="04128ECD" w14:textId="56FCFF53" w:rsidR="008D6C41" w:rsidRDefault="008D6C41" w:rsidP="00816AF9">
      <w:pPr>
        <w:rPr>
          <w:rFonts w:asciiTheme="minorHAnsi" w:hAnsiTheme="minorHAnsi" w:cs="Arial"/>
          <w:b/>
          <w:sz w:val="16"/>
          <w:szCs w:val="16"/>
        </w:rPr>
      </w:pPr>
    </w:p>
    <w:p w14:paraId="42DBFD7A" w14:textId="0C98017F" w:rsidR="008D6C41" w:rsidRDefault="008D6C41" w:rsidP="00816AF9">
      <w:pPr>
        <w:rPr>
          <w:rFonts w:asciiTheme="minorHAnsi" w:hAnsiTheme="minorHAnsi" w:cs="Arial"/>
          <w:b/>
          <w:sz w:val="16"/>
          <w:szCs w:val="16"/>
        </w:rPr>
      </w:pPr>
    </w:p>
    <w:p w14:paraId="3E7E2640" w14:textId="088E392C" w:rsidR="008D6C41" w:rsidRDefault="008D6C41" w:rsidP="00816AF9">
      <w:pPr>
        <w:rPr>
          <w:rFonts w:asciiTheme="minorHAnsi" w:hAnsiTheme="minorHAnsi" w:cs="Arial"/>
          <w:b/>
          <w:sz w:val="16"/>
          <w:szCs w:val="16"/>
        </w:rPr>
      </w:pPr>
    </w:p>
    <w:p w14:paraId="6E0A980D" w14:textId="27782322" w:rsidR="00977612" w:rsidRDefault="00977612" w:rsidP="00816AF9">
      <w:pPr>
        <w:rPr>
          <w:rFonts w:asciiTheme="minorHAnsi" w:hAnsiTheme="minorHAnsi" w:cs="Arial"/>
          <w:b/>
          <w:sz w:val="16"/>
          <w:szCs w:val="16"/>
        </w:rPr>
      </w:pPr>
    </w:p>
    <w:p w14:paraId="46E8A54B" w14:textId="77777777" w:rsidR="00977612" w:rsidRDefault="00977612" w:rsidP="00816AF9">
      <w:pPr>
        <w:rPr>
          <w:rFonts w:asciiTheme="minorHAnsi" w:hAnsiTheme="minorHAnsi" w:cs="Arial"/>
          <w:b/>
          <w:sz w:val="16"/>
          <w:szCs w:val="1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10337"/>
      </w:tblGrid>
      <w:tr w:rsidR="00A563C4" w14:paraId="6A463897" w14:textId="77777777" w:rsidTr="00A563C4">
        <w:trPr>
          <w:trHeight w:val="368"/>
        </w:trPr>
        <w:tc>
          <w:tcPr>
            <w:tcW w:w="10337" w:type="dxa"/>
            <w:shd w:val="clear" w:color="auto" w:fill="F2F2F2" w:themeFill="background1" w:themeFillShade="F2"/>
            <w:vAlign w:val="center"/>
          </w:tcPr>
          <w:p w14:paraId="4186C527" w14:textId="700FBD24" w:rsidR="00A563C4" w:rsidRPr="00A563C4" w:rsidRDefault="00A563C4" w:rsidP="00A563C4">
            <w:pPr>
              <w:tabs>
                <w:tab w:val="left" w:pos="934"/>
              </w:tabs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A563C4">
              <w:rPr>
                <w:rFonts w:asciiTheme="minorHAnsi" w:hAnsiTheme="minorHAnsi" w:cs="Arial"/>
                <w:b/>
                <w:sz w:val="16"/>
                <w:szCs w:val="16"/>
              </w:rPr>
              <w:t>AÇIKLAMA</w:t>
            </w:r>
          </w:p>
        </w:tc>
      </w:tr>
      <w:tr w:rsidR="00A563C4" w14:paraId="4EBA24A4" w14:textId="77777777" w:rsidTr="00451B0A">
        <w:trPr>
          <w:trHeight w:val="816"/>
        </w:trPr>
        <w:tc>
          <w:tcPr>
            <w:tcW w:w="10337" w:type="dxa"/>
          </w:tcPr>
          <w:p w14:paraId="26D7FB1A" w14:textId="77777777" w:rsidR="00A563C4" w:rsidRDefault="00A563C4" w:rsidP="00A563C4">
            <w:pPr>
              <w:tabs>
                <w:tab w:val="left" w:pos="934"/>
              </w:tabs>
              <w:rPr>
                <w:rFonts w:asciiTheme="minorHAnsi" w:hAnsiTheme="minorHAnsi" w:cs="Arial"/>
                <w:sz w:val="16"/>
                <w:szCs w:val="16"/>
              </w:rPr>
            </w:pPr>
          </w:p>
          <w:p w14:paraId="57A23CA1" w14:textId="05E93DDC" w:rsidR="00A563C4" w:rsidRDefault="00A563C4" w:rsidP="00A563C4">
            <w:pPr>
              <w:pStyle w:val="ListeParagraf"/>
              <w:numPr>
                <w:ilvl w:val="0"/>
                <w:numId w:val="5"/>
              </w:numPr>
              <w:jc w:val="both"/>
              <w:rPr>
                <w:rFonts w:asciiTheme="minorHAnsi" w:eastAsia="SimSun" w:hAnsiTheme="minorHAnsi"/>
                <w:color w:val="000000"/>
                <w:sz w:val="16"/>
                <w:szCs w:val="16"/>
                <w:lang w:eastAsia="zh-CN"/>
              </w:rPr>
            </w:pPr>
            <w:r w:rsidRPr="00A563C4">
              <w:rPr>
                <w:rFonts w:asciiTheme="minorHAnsi" w:eastAsia="SimSun" w:hAnsiTheme="minorHAnsi"/>
                <w:color w:val="000000"/>
                <w:sz w:val="16"/>
                <w:szCs w:val="16"/>
                <w:lang w:eastAsia="zh-CN"/>
              </w:rPr>
              <w:t xml:space="preserve">Yangın dolapları işletmeye </w:t>
            </w:r>
            <w:proofErr w:type="gramStart"/>
            <w:r w:rsidRPr="00A563C4">
              <w:rPr>
                <w:rFonts w:asciiTheme="minorHAnsi" w:eastAsia="SimSun" w:hAnsiTheme="minorHAnsi"/>
                <w:color w:val="000000"/>
                <w:sz w:val="16"/>
                <w:szCs w:val="16"/>
                <w:lang w:eastAsia="zh-CN"/>
              </w:rPr>
              <w:t>hakim</w:t>
            </w:r>
            <w:proofErr w:type="gramEnd"/>
            <w:r w:rsidRPr="00A563C4">
              <w:rPr>
                <w:rFonts w:asciiTheme="minorHAnsi" w:eastAsia="SimSun" w:hAnsiTheme="minorHAnsi"/>
                <w:color w:val="000000"/>
                <w:sz w:val="16"/>
                <w:szCs w:val="16"/>
                <w:lang w:eastAsia="zh-CN"/>
              </w:rPr>
              <w:t xml:space="preserve"> noktalarda konumlandırılmışlardır.</w:t>
            </w:r>
            <w:r w:rsidR="00BE02EA">
              <w:rPr>
                <w:rFonts w:asciiTheme="minorHAnsi" w:eastAsia="SimSun" w:hAnsiTheme="minorHAnsi"/>
                <w:color w:val="000000"/>
                <w:sz w:val="16"/>
                <w:szCs w:val="16"/>
                <w:lang w:eastAsia="zh-CN"/>
              </w:rPr>
              <w:t xml:space="preserve"> </w:t>
            </w:r>
          </w:p>
          <w:p w14:paraId="5FF6D4EC" w14:textId="441E3410" w:rsidR="00303867" w:rsidRPr="00303867" w:rsidRDefault="00303867" w:rsidP="00303867">
            <w:pPr>
              <w:pStyle w:val="ListeParagraf"/>
              <w:numPr>
                <w:ilvl w:val="0"/>
                <w:numId w:val="5"/>
              </w:numPr>
              <w:jc w:val="both"/>
              <w:rPr>
                <w:rFonts w:asciiTheme="minorHAnsi" w:eastAsia="SimSun" w:hAnsiTheme="minorHAnsi"/>
                <w:color w:val="000000"/>
                <w:sz w:val="16"/>
                <w:szCs w:val="16"/>
                <w:lang w:eastAsia="zh-CN"/>
              </w:rPr>
            </w:pPr>
            <w:r>
              <w:rPr>
                <w:rFonts w:asciiTheme="minorHAnsi" w:eastAsia="SimSun" w:hAnsiTheme="minorHAnsi"/>
                <w:color w:val="000000"/>
                <w:sz w:val="16"/>
                <w:szCs w:val="16"/>
                <w:lang w:eastAsia="zh-CN"/>
              </w:rPr>
              <w:t>Hidrantlar</w:t>
            </w:r>
            <w:r w:rsidRPr="00A563C4">
              <w:rPr>
                <w:rFonts w:asciiTheme="minorHAnsi" w:eastAsia="SimSun" w:hAnsiTheme="minorHAnsi"/>
                <w:color w:val="000000"/>
                <w:sz w:val="16"/>
                <w:szCs w:val="16"/>
                <w:lang w:eastAsia="zh-CN"/>
              </w:rPr>
              <w:t xml:space="preserve"> işletmeye </w:t>
            </w:r>
            <w:proofErr w:type="gramStart"/>
            <w:r w:rsidRPr="00A563C4">
              <w:rPr>
                <w:rFonts w:asciiTheme="minorHAnsi" w:eastAsia="SimSun" w:hAnsiTheme="minorHAnsi"/>
                <w:color w:val="000000"/>
                <w:sz w:val="16"/>
                <w:szCs w:val="16"/>
                <w:lang w:eastAsia="zh-CN"/>
              </w:rPr>
              <w:t>hakim</w:t>
            </w:r>
            <w:proofErr w:type="gramEnd"/>
            <w:r w:rsidRPr="00A563C4">
              <w:rPr>
                <w:rFonts w:asciiTheme="minorHAnsi" w:eastAsia="SimSun" w:hAnsiTheme="minorHAnsi"/>
                <w:color w:val="000000"/>
                <w:sz w:val="16"/>
                <w:szCs w:val="16"/>
                <w:lang w:eastAsia="zh-CN"/>
              </w:rPr>
              <w:t xml:space="preserve"> noktalarda konumlandırılmışlardır.</w:t>
            </w:r>
            <w:r>
              <w:rPr>
                <w:rFonts w:asciiTheme="minorHAnsi" w:eastAsia="SimSun" w:hAnsiTheme="minorHAnsi"/>
                <w:color w:val="000000"/>
                <w:sz w:val="16"/>
                <w:szCs w:val="16"/>
                <w:lang w:eastAsia="zh-CN"/>
              </w:rPr>
              <w:t xml:space="preserve"> </w:t>
            </w:r>
          </w:p>
          <w:p w14:paraId="22F5E760" w14:textId="77777777" w:rsidR="00A563C4" w:rsidRDefault="00A563C4" w:rsidP="00A563C4">
            <w:pPr>
              <w:tabs>
                <w:tab w:val="left" w:pos="934"/>
              </w:tabs>
              <w:rPr>
                <w:rFonts w:asciiTheme="minorHAnsi" w:hAnsiTheme="minorHAnsi" w:cs="Arial"/>
                <w:sz w:val="16"/>
                <w:szCs w:val="16"/>
              </w:rPr>
            </w:pPr>
          </w:p>
        </w:tc>
      </w:tr>
    </w:tbl>
    <w:p w14:paraId="1019FC29" w14:textId="3082DC84" w:rsidR="00A563C4" w:rsidRDefault="00A563C4" w:rsidP="00A563C4">
      <w:pPr>
        <w:tabs>
          <w:tab w:val="left" w:pos="934"/>
        </w:tabs>
        <w:rPr>
          <w:rFonts w:asciiTheme="minorHAnsi" w:hAnsiTheme="minorHAnsi" w:cs="Arial"/>
          <w:sz w:val="16"/>
          <w:szCs w:val="16"/>
        </w:rPr>
      </w:pPr>
    </w:p>
    <w:p w14:paraId="2A2ED852" w14:textId="77777777" w:rsidR="00A563C4" w:rsidRDefault="00A563C4" w:rsidP="00A563C4">
      <w:pPr>
        <w:tabs>
          <w:tab w:val="left" w:pos="934"/>
        </w:tabs>
        <w:rPr>
          <w:rFonts w:asciiTheme="minorHAnsi" w:hAnsiTheme="minorHAnsi" w:cs="Arial"/>
          <w:sz w:val="16"/>
          <w:szCs w:val="16"/>
        </w:rPr>
      </w:pPr>
    </w:p>
    <w:tbl>
      <w:tblPr>
        <w:tblpPr w:leftFromText="141" w:rightFromText="141" w:vertAnchor="text" w:horzAnchor="page" w:tblpX="772"/>
        <w:tblW w:w="106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50"/>
        <w:gridCol w:w="8906"/>
      </w:tblGrid>
      <w:tr w:rsidR="00077002" w:rsidRPr="002D247F" w14:paraId="6F7A2901" w14:textId="77777777" w:rsidTr="00077002">
        <w:trPr>
          <w:trHeight w:val="215"/>
        </w:trPr>
        <w:tc>
          <w:tcPr>
            <w:tcW w:w="10656" w:type="dxa"/>
            <w:gridSpan w:val="2"/>
            <w:shd w:val="clear" w:color="auto" w:fill="F2F2F2" w:themeFill="background1" w:themeFillShade="F2"/>
          </w:tcPr>
          <w:p w14:paraId="7659D62B" w14:textId="77777777" w:rsidR="00077002" w:rsidRPr="002D247F" w:rsidRDefault="00077002" w:rsidP="00077002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077002" w:rsidRPr="002D247F" w14:paraId="0B4D1A46" w14:textId="77777777" w:rsidTr="00077002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23"/>
        </w:trPr>
        <w:tc>
          <w:tcPr>
            <w:tcW w:w="1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83EF18" w14:textId="77777777" w:rsidR="00077002" w:rsidRPr="002D247F" w:rsidRDefault="00077002" w:rsidP="00077002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2D247F">
              <w:rPr>
                <w:rFonts w:asciiTheme="minorHAnsi" w:hAnsiTheme="minorHAnsi"/>
                <w:sz w:val="16"/>
                <w:szCs w:val="16"/>
              </w:rPr>
              <w:t>Hidrostatik Test</w:t>
            </w:r>
          </w:p>
        </w:tc>
        <w:tc>
          <w:tcPr>
            <w:tcW w:w="8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783C91" w14:textId="28E95E88" w:rsidR="00077002" w:rsidRPr="002D247F" w:rsidRDefault="00077002" w:rsidP="00077002">
            <w:pPr>
              <w:pStyle w:val="ListeParagraf"/>
              <w:numPr>
                <w:ilvl w:val="0"/>
                <w:numId w:val="4"/>
              </w:numPr>
              <w:spacing w:after="0" w:line="240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Tesisatın</w:t>
            </w:r>
            <w:r w:rsidRPr="002D247F">
              <w:rPr>
                <w:rFonts w:asciiTheme="minorHAnsi" w:hAnsiTheme="minorHAnsi"/>
                <w:sz w:val="16"/>
                <w:szCs w:val="16"/>
              </w:rPr>
              <w:t xml:space="preserve"> bütün bağlantıları kapatıldı,</w:t>
            </w:r>
            <w:r w:rsidRPr="002D247F">
              <w:rPr>
                <w:rFonts w:asciiTheme="minorHAnsi" w:hAnsiTheme="minorHAnsi"/>
                <w:b/>
                <w:sz w:val="16"/>
                <w:szCs w:val="16"/>
              </w:rPr>
              <w:t xml:space="preserve"> </w:t>
            </w:r>
            <w:r>
              <w:rPr>
                <w:rFonts w:asciiTheme="minorHAnsi" w:hAnsiTheme="minorHAnsi"/>
                <w:sz w:val="16"/>
                <w:szCs w:val="16"/>
              </w:rPr>
              <w:t>tesisat</w:t>
            </w:r>
            <w:r w:rsidRPr="002D247F">
              <w:rPr>
                <w:rFonts w:asciiTheme="minorHAnsi" w:hAnsiTheme="minorHAnsi"/>
                <w:sz w:val="16"/>
                <w:szCs w:val="16"/>
              </w:rPr>
              <w:t xml:space="preserve">     </w:t>
            </w:r>
            <w:r w:rsidR="00711261">
              <w:rPr>
                <w:rFonts w:asciiTheme="minorHAnsi" w:hAnsiTheme="minorHAnsi"/>
                <w:sz w:val="16"/>
                <w:szCs w:val="16"/>
              </w:rPr>
              <w:t>1</w:t>
            </w:r>
            <w:r w:rsidR="00143EF7">
              <w:rPr>
                <w:rFonts w:asciiTheme="minorHAnsi" w:hAnsiTheme="minorHAnsi"/>
                <w:sz w:val="16"/>
                <w:szCs w:val="16"/>
              </w:rPr>
              <w:t>5</w:t>
            </w:r>
            <w:r w:rsidR="00711261">
              <w:rPr>
                <w:rFonts w:asciiTheme="minorHAnsi" w:hAnsiTheme="minorHAnsi"/>
                <w:sz w:val="16"/>
                <w:szCs w:val="16"/>
              </w:rPr>
              <w:t xml:space="preserve">     °C su ile   </w:t>
            </w:r>
            <w:r w:rsidR="00143EF7">
              <w:rPr>
                <w:rFonts w:asciiTheme="minorHAnsi" w:hAnsiTheme="minorHAnsi"/>
                <w:sz w:val="16"/>
                <w:szCs w:val="16"/>
              </w:rPr>
              <w:t>9</w:t>
            </w:r>
            <w:r w:rsidRPr="002D247F">
              <w:rPr>
                <w:rFonts w:asciiTheme="minorHAnsi" w:hAnsiTheme="minorHAnsi"/>
                <w:sz w:val="16"/>
                <w:szCs w:val="16"/>
              </w:rPr>
              <w:t xml:space="preserve">   Bar basınçta 30 dakika deney altında tutuldu.</w:t>
            </w:r>
          </w:p>
          <w:p w14:paraId="1BB86025" w14:textId="77777777" w:rsidR="00077002" w:rsidRPr="002D247F" w:rsidRDefault="00077002" w:rsidP="00077002">
            <w:pPr>
              <w:pStyle w:val="ListeParagraf"/>
              <w:numPr>
                <w:ilvl w:val="0"/>
                <w:numId w:val="4"/>
              </w:numPr>
              <w:spacing w:after="0" w:line="240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Tesisatın</w:t>
            </w:r>
            <w:r w:rsidRPr="002D247F">
              <w:rPr>
                <w:rFonts w:asciiTheme="minorHAnsi" w:hAnsiTheme="minorHAnsi"/>
                <w:sz w:val="16"/>
                <w:szCs w:val="16"/>
              </w:rPr>
              <w:t xml:space="preserve"> yüzeyinde ve bağlantı </w:t>
            </w:r>
            <w:proofErr w:type="spellStart"/>
            <w:r w:rsidRPr="002D247F">
              <w:rPr>
                <w:rFonts w:asciiTheme="minorHAnsi" w:hAnsiTheme="minorHAnsi"/>
                <w:sz w:val="16"/>
                <w:szCs w:val="16"/>
              </w:rPr>
              <w:t>noktaalarında</w:t>
            </w:r>
            <w:proofErr w:type="spellEnd"/>
            <w:r w:rsidRPr="002D247F">
              <w:rPr>
                <w:rFonts w:asciiTheme="minorHAnsi" w:hAnsiTheme="minorHAnsi"/>
                <w:sz w:val="16"/>
                <w:szCs w:val="16"/>
              </w:rPr>
              <w:t xml:space="preserve"> herhangi bir deformasyon/sızıntı olmadığı görüldü.</w:t>
            </w:r>
          </w:p>
        </w:tc>
      </w:tr>
      <w:tr w:rsidR="00077002" w:rsidRPr="002D247F" w14:paraId="187CAD2B" w14:textId="77777777" w:rsidTr="00077002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4"/>
        </w:trPr>
        <w:tc>
          <w:tcPr>
            <w:tcW w:w="106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27F5B710" w14:textId="77777777" w:rsidR="00077002" w:rsidRPr="002D247F" w:rsidRDefault="00077002" w:rsidP="00077002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077002" w:rsidRPr="002D247F" w14:paraId="01F4D2C0" w14:textId="77777777" w:rsidTr="00077002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29"/>
        </w:trPr>
        <w:tc>
          <w:tcPr>
            <w:tcW w:w="106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5FA680" w14:textId="214905F5" w:rsidR="00BE02EA" w:rsidRPr="00143EF7" w:rsidRDefault="00143EF7" w:rsidP="00143EF7">
            <w:pPr>
              <w:pStyle w:val="ListeParagraf"/>
              <w:numPr>
                <w:ilvl w:val="0"/>
                <w:numId w:val="10"/>
              </w:numPr>
              <w:rPr>
                <w:rFonts w:asciiTheme="minorHAnsi" w:hAnsiTheme="minorHAnsi"/>
                <w:color w:val="FF0000"/>
                <w:sz w:val="16"/>
                <w:szCs w:val="16"/>
              </w:rPr>
            </w:pPr>
            <w:r>
              <w:rPr>
                <w:rFonts w:asciiTheme="minorHAnsi" w:hAnsiTheme="minorHAnsi"/>
                <w:color w:val="FF0000"/>
                <w:sz w:val="16"/>
                <w:szCs w:val="16"/>
              </w:rPr>
              <w:t>YANGIN TESİSAT PROJESİ GÖRÜLMEMİŞ İŞLETME-PROJE DOĞRULUĞU HESAPLANMAMIŞTIR</w:t>
            </w:r>
          </w:p>
          <w:p w14:paraId="748A8A9E" w14:textId="4653C6E7" w:rsidR="00BB2A20" w:rsidRPr="00A86E8B" w:rsidRDefault="00BB2A20" w:rsidP="00A86E8B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077002" w:rsidRPr="002D247F" w14:paraId="19C67E12" w14:textId="77777777" w:rsidTr="00077002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4"/>
        </w:trPr>
        <w:tc>
          <w:tcPr>
            <w:tcW w:w="106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2845D343" w14:textId="77777777" w:rsidR="00077002" w:rsidRPr="002D247F" w:rsidRDefault="00077002" w:rsidP="00077002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2D247F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077002" w:rsidRPr="002D247F" w14:paraId="061ADF6D" w14:textId="77777777" w:rsidTr="00077002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99"/>
        </w:trPr>
        <w:tc>
          <w:tcPr>
            <w:tcW w:w="106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6EDF4304" w14:textId="3A11C375" w:rsidR="00077002" w:rsidRPr="002D247F" w:rsidRDefault="00077002" w:rsidP="00451B0A">
            <w:pPr>
              <w:numPr>
                <w:ilvl w:val="0"/>
                <w:numId w:val="3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2D247F">
              <w:rPr>
                <w:rFonts w:asciiTheme="minorHAnsi" w:hAnsiTheme="minorHAnsi"/>
                <w:sz w:val="16"/>
                <w:szCs w:val="16"/>
              </w:rPr>
              <w:t>Yukarıda muayene tarihi ve özellikleri belirtilen “</w:t>
            </w:r>
            <w:r>
              <w:rPr>
                <w:rFonts w:asciiTheme="minorHAnsi" w:hAnsiTheme="minorHAnsi"/>
                <w:sz w:val="16"/>
                <w:szCs w:val="16"/>
              </w:rPr>
              <w:t>Yangın Tesisatı</w:t>
            </w:r>
            <w:r w:rsidRPr="002D247F">
              <w:rPr>
                <w:rFonts w:asciiTheme="minorHAnsi" w:hAnsiTheme="minorHAnsi"/>
                <w:sz w:val="16"/>
                <w:szCs w:val="16"/>
              </w:rPr>
              <w:t xml:space="preserve">” mevcut şartlar </w:t>
            </w:r>
            <w:proofErr w:type="gramStart"/>
            <w:r w:rsidRPr="002D247F">
              <w:rPr>
                <w:rFonts w:asciiTheme="minorHAnsi" w:hAnsiTheme="minorHAnsi"/>
                <w:sz w:val="16"/>
                <w:szCs w:val="16"/>
              </w:rPr>
              <w:t xml:space="preserve">altında  </w:t>
            </w:r>
            <w:r w:rsidR="00901BD7" w:rsidRPr="00143EF7">
              <w:rPr>
                <w:rFonts w:asciiTheme="minorHAnsi" w:hAnsiTheme="minorHAnsi"/>
                <w:b/>
                <w:color w:val="FF0000"/>
                <w:sz w:val="16"/>
                <w:szCs w:val="16"/>
              </w:rPr>
              <w:t>"</w:t>
            </w:r>
            <w:proofErr w:type="gramEnd"/>
            <w:r w:rsidR="00901BD7" w:rsidRPr="00143EF7">
              <w:rPr>
                <w:rFonts w:asciiTheme="minorHAnsi" w:hAnsiTheme="minorHAnsi"/>
                <w:b/>
                <w:color w:val="FF0000"/>
                <w:sz w:val="16"/>
                <w:szCs w:val="16"/>
              </w:rPr>
              <w:t>kullanılması uygun</w:t>
            </w:r>
            <w:r w:rsidR="00143EF7" w:rsidRPr="00143EF7">
              <w:rPr>
                <w:rFonts w:asciiTheme="minorHAnsi" w:hAnsiTheme="minorHAnsi"/>
                <w:b/>
                <w:color w:val="FF0000"/>
                <w:sz w:val="16"/>
                <w:szCs w:val="16"/>
              </w:rPr>
              <w:t xml:space="preserve"> değildir</w:t>
            </w:r>
            <w:r w:rsidRPr="00143EF7">
              <w:rPr>
                <w:rFonts w:asciiTheme="minorHAnsi" w:hAnsiTheme="minorHAnsi"/>
                <w:b/>
                <w:color w:val="FF0000"/>
                <w:sz w:val="16"/>
                <w:szCs w:val="16"/>
              </w:rPr>
              <w:t>."</w:t>
            </w:r>
          </w:p>
        </w:tc>
      </w:tr>
    </w:tbl>
    <w:p w14:paraId="3C6C048C" w14:textId="18756075" w:rsidR="005A61F6" w:rsidRDefault="005A61F6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4D8883A7" w14:textId="77777777" w:rsidR="00451B0A" w:rsidRDefault="00451B0A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092F85E6" w14:textId="77777777" w:rsidR="00451B0A" w:rsidRDefault="00451B0A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7F306F10" w14:textId="77777777" w:rsidR="00451B0A" w:rsidRDefault="00451B0A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0021C6F5" w14:textId="77777777" w:rsidR="00451B0A" w:rsidRDefault="00451B0A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2ADA4826" w14:textId="77777777" w:rsidR="00451B0A" w:rsidRDefault="00451B0A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130E948E" w14:textId="77777777" w:rsidR="00451B0A" w:rsidRDefault="00451B0A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3165B6AC" w14:textId="77777777" w:rsidR="00451B0A" w:rsidRDefault="00451B0A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261DA8F9" w14:textId="419C8C3F" w:rsidR="00451B0A" w:rsidRDefault="00451B0A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2DBD15DE" w14:textId="49FCBC57" w:rsidR="008D6C41" w:rsidRDefault="008D6C41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7FD23583" w14:textId="3E5BCF9C" w:rsidR="008D6C41" w:rsidRDefault="008D6C41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6D0DA884" w14:textId="4006B7E1" w:rsidR="008D6C41" w:rsidRDefault="008D6C41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5CC90A2E" w14:textId="27985F94" w:rsidR="008D6C41" w:rsidRDefault="008D6C41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1B977494" w14:textId="1C601401" w:rsidR="008D6C41" w:rsidRDefault="008D6C41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2CEC33B8" w14:textId="7C88ED03" w:rsidR="008D6C41" w:rsidRDefault="008D6C41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2BF97DC2" w14:textId="1D5A4416" w:rsidR="008D6C41" w:rsidRDefault="008D6C41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35D34DD2" w14:textId="77777777" w:rsidR="00451B0A" w:rsidRDefault="00451B0A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56A73AC0" w14:textId="77777777" w:rsidR="00401DD6" w:rsidRDefault="00401DD6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6FDA72E8" w14:textId="77777777" w:rsidR="00401DD6" w:rsidRDefault="00401DD6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7E2EA5AE" w14:textId="77777777" w:rsidR="00401DD6" w:rsidRDefault="00401DD6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2B7F356F" w14:textId="77777777" w:rsidR="00401DD6" w:rsidRDefault="00401DD6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432661F9" w14:textId="77777777" w:rsidR="00401DD6" w:rsidRDefault="00401DD6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77E23AFE" w14:textId="77777777" w:rsidR="00401DD6" w:rsidRDefault="00401DD6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29D7220C" w14:textId="77777777" w:rsidR="00401DD6" w:rsidRDefault="00401DD6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7A1278AE" w14:textId="77777777" w:rsidR="00401DD6" w:rsidRDefault="00401DD6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49751BF5" w14:textId="77777777" w:rsidR="00401DD6" w:rsidRDefault="00401DD6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1E10D769" w14:textId="77777777" w:rsidR="00401DD6" w:rsidRDefault="00401DD6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22F78421" w14:textId="77777777" w:rsidR="00401DD6" w:rsidRDefault="00401DD6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3F9EB010" w14:textId="77777777" w:rsidR="00401DD6" w:rsidRDefault="00401DD6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1C1C67AA" w14:textId="77777777" w:rsidR="00401DD6" w:rsidRDefault="00401DD6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08EE0576" w14:textId="77777777" w:rsidR="00401DD6" w:rsidRDefault="00401DD6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6DBE7A19" w14:textId="77777777" w:rsidR="00401DD6" w:rsidRDefault="00401DD6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2694F138" w14:textId="77777777" w:rsidR="00401DD6" w:rsidRDefault="00401DD6" w:rsidP="00ED6804">
      <w:pPr>
        <w:rPr>
          <w:rFonts w:asciiTheme="minorHAnsi" w:hAnsiTheme="minorHAnsi" w:cs="Arial"/>
          <w:b/>
          <w:sz w:val="16"/>
          <w:szCs w:val="16"/>
        </w:rPr>
      </w:pPr>
    </w:p>
    <w:tbl>
      <w:tblPr>
        <w:tblpPr w:leftFromText="141" w:rightFromText="141" w:vertAnchor="text" w:horzAnchor="margin" w:tblpY="10"/>
        <w:tblW w:w="106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980"/>
        <w:gridCol w:w="1984"/>
        <w:gridCol w:w="2410"/>
        <w:gridCol w:w="4258"/>
      </w:tblGrid>
      <w:tr w:rsidR="00401DD6" w:rsidRPr="00EF4EAD" w14:paraId="4AB3ABC9" w14:textId="77777777" w:rsidTr="00C1781B">
        <w:trPr>
          <w:trHeight w:val="144"/>
        </w:trPr>
        <w:tc>
          <w:tcPr>
            <w:tcW w:w="1063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</w:tcPr>
          <w:p w14:paraId="62720195" w14:textId="77777777" w:rsidR="00401DD6" w:rsidRPr="00EF4EAD" w:rsidRDefault="00401DD6" w:rsidP="00C1781B">
            <w:pPr>
              <w:tabs>
                <w:tab w:val="left" w:pos="210"/>
                <w:tab w:val="center" w:pos="5208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0" w:name="_Hlk154468911"/>
            <w:bookmarkStart w:id="1" w:name="_Hlk183515822"/>
            <w:bookmarkStart w:id="2" w:name="_Hlk151628383"/>
            <w:r w:rsidRPr="00EF4EAD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EF4EAD">
              <w:rPr>
                <w:rFonts w:asciiTheme="minorHAnsi" w:hAnsiTheme="minorHAnsi" w:cs="Tahoma"/>
                <w:b/>
                <w:sz w:val="16"/>
                <w:szCs w:val="16"/>
              </w:rPr>
              <w:tab/>
              <w:t>ONAY</w:t>
            </w:r>
          </w:p>
        </w:tc>
      </w:tr>
      <w:tr w:rsidR="00401DD6" w:rsidRPr="00EF4EAD" w14:paraId="4C0306C9" w14:textId="77777777" w:rsidTr="00C1781B">
        <w:trPr>
          <w:trHeight w:val="53"/>
        </w:trPr>
        <w:tc>
          <w:tcPr>
            <w:tcW w:w="198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69D2251E" w14:textId="77777777" w:rsidR="00401DD6" w:rsidRPr="00EF4EAD" w:rsidRDefault="00401DD6" w:rsidP="00C1781B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EF4EAD">
              <w:rPr>
                <w:rFonts w:asciiTheme="minorHAnsi" w:hAnsiTheme="minorHAnsi" w:cs="Tahoma"/>
                <w:b/>
                <w:sz w:val="16"/>
                <w:szCs w:val="16"/>
              </w:rPr>
              <w:t>MÜHÜR/KAŞE</w:t>
            </w:r>
          </w:p>
        </w:tc>
        <w:tc>
          <w:tcPr>
            <w:tcW w:w="4394" w:type="dxa"/>
            <w:gridSpan w:val="2"/>
            <w:shd w:val="clear" w:color="auto" w:fill="F2F2F2" w:themeFill="background1" w:themeFillShade="F2"/>
          </w:tcPr>
          <w:p w14:paraId="3DE6EDB4" w14:textId="77777777" w:rsidR="00401DD6" w:rsidRPr="00EF4EAD" w:rsidRDefault="00401DD6" w:rsidP="00C1781B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EF4EAD">
              <w:rPr>
                <w:rFonts w:asciiTheme="minorHAnsi" w:hAnsiTheme="minorHAnsi" w:cs="Tahoma"/>
                <w:b/>
                <w:sz w:val="16"/>
                <w:szCs w:val="16"/>
              </w:rPr>
              <w:t xml:space="preserve">MUAYENEYİ GERÇEKLEŞTİREN /ONAYLAYAN </w:t>
            </w:r>
          </w:p>
        </w:tc>
        <w:tc>
          <w:tcPr>
            <w:tcW w:w="4258" w:type="dxa"/>
            <w:shd w:val="clear" w:color="auto" w:fill="F2F2F2" w:themeFill="background1" w:themeFillShade="F2"/>
          </w:tcPr>
          <w:p w14:paraId="5F39EB41" w14:textId="77777777" w:rsidR="00401DD6" w:rsidRPr="00EF4EAD" w:rsidRDefault="00401DD6" w:rsidP="00C1781B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EF4EAD">
              <w:rPr>
                <w:rFonts w:asciiTheme="minorHAnsi" w:hAnsiTheme="minorHAnsi" w:cs="Tahoma"/>
                <w:b/>
                <w:sz w:val="16"/>
                <w:szCs w:val="16"/>
              </w:rPr>
              <w:t>İMZA</w:t>
            </w:r>
          </w:p>
        </w:tc>
      </w:tr>
      <w:bookmarkEnd w:id="0"/>
      <w:tr w:rsidR="00401DD6" w:rsidRPr="00EF4EAD" w14:paraId="07044801" w14:textId="77777777" w:rsidTr="00C1781B">
        <w:trPr>
          <w:trHeight w:val="48"/>
        </w:trPr>
        <w:tc>
          <w:tcPr>
            <w:tcW w:w="198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B28359F" w14:textId="77777777" w:rsidR="00401DD6" w:rsidRPr="00EF4EAD" w:rsidRDefault="00401DD6" w:rsidP="00C1781B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EF4EAD">
              <w:rPr>
                <w:b/>
                <w:noProof/>
              </w:rPr>
              <w:drawing>
                <wp:anchor distT="0" distB="0" distL="114300" distR="114300" simplePos="0" relativeHeight="251659264" behindDoc="0" locked="0" layoutInCell="1" allowOverlap="1" wp14:anchorId="66C5B835" wp14:editId="1BDC4FA4">
                  <wp:simplePos x="0" y="0"/>
                  <wp:positionH relativeFrom="column">
                    <wp:posOffset>108585</wp:posOffset>
                  </wp:positionH>
                  <wp:positionV relativeFrom="paragraph">
                    <wp:posOffset>-46355</wp:posOffset>
                  </wp:positionV>
                  <wp:extent cx="1035050" cy="899795"/>
                  <wp:effectExtent l="0" t="0" r="0" b="0"/>
                  <wp:wrapNone/>
                  <wp:docPr id="1642664635" name="Resim 16426646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35050" cy="8997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984" w:type="dxa"/>
            <w:vAlign w:val="center"/>
          </w:tcPr>
          <w:p w14:paraId="409DDE1E" w14:textId="77777777" w:rsidR="00401DD6" w:rsidRPr="00EF4EAD" w:rsidRDefault="00401DD6" w:rsidP="00C1781B">
            <w:pPr>
              <w:ind w:left="-59"/>
              <w:rPr>
                <w:rFonts w:asciiTheme="minorHAnsi" w:hAnsiTheme="minorHAnsi"/>
                <w:b/>
                <w:sz w:val="16"/>
                <w:szCs w:val="16"/>
              </w:rPr>
            </w:pPr>
            <w:r w:rsidRPr="00EF4EAD">
              <w:rPr>
                <w:rFonts w:asciiTheme="minorHAnsi" w:hAnsiTheme="minorHAnsi"/>
                <w:b/>
                <w:sz w:val="16"/>
                <w:szCs w:val="16"/>
              </w:rPr>
              <w:t xml:space="preserve">  Adı, Soyadı</w:t>
            </w:r>
          </w:p>
        </w:tc>
        <w:tc>
          <w:tcPr>
            <w:tcW w:w="2410" w:type="dxa"/>
            <w:vAlign w:val="center"/>
          </w:tcPr>
          <w:p w14:paraId="035EF813" w14:textId="77777777" w:rsidR="00401DD6" w:rsidRPr="00EF4EAD" w:rsidRDefault="00401DD6" w:rsidP="00C1781B">
            <w:pPr>
              <w:rPr>
                <w:rFonts w:asciiTheme="minorHAnsi" w:hAnsiTheme="minorHAnsi"/>
                <w:sz w:val="16"/>
                <w:szCs w:val="18"/>
              </w:rPr>
            </w:pPr>
            <w:r w:rsidRPr="00EF4EAD">
              <w:rPr>
                <w:rFonts w:asciiTheme="minorHAnsi" w:hAnsiTheme="minorHAnsi"/>
                <w:sz w:val="16"/>
                <w:szCs w:val="18"/>
              </w:rPr>
              <w:t>HÜSEYİN SARIKULAK</w:t>
            </w:r>
          </w:p>
        </w:tc>
        <w:tc>
          <w:tcPr>
            <w:tcW w:w="4258" w:type="dxa"/>
            <w:vMerge w:val="restart"/>
            <w:vAlign w:val="center"/>
          </w:tcPr>
          <w:p w14:paraId="6D5F95D7" w14:textId="77777777" w:rsidR="00401DD6" w:rsidRPr="00EF4EAD" w:rsidRDefault="00401DD6" w:rsidP="00C1781B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bookmarkEnd w:id="1"/>
      <w:tr w:rsidR="00401DD6" w:rsidRPr="00EF4EAD" w14:paraId="7C6447C0" w14:textId="77777777" w:rsidTr="00C1781B">
        <w:trPr>
          <w:trHeight w:val="97"/>
        </w:trPr>
        <w:tc>
          <w:tcPr>
            <w:tcW w:w="198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A4AFB3F" w14:textId="77777777" w:rsidR="00401DD6" w:rsidRPr="00EF4EAD" w:rsidRDefault="00401DD6" w:rsidP="00C1781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39957229" w14:textId="77777777" w:rsidR="00401DD6" w:rsidRPr="00EF4EAD" w:rsidRDefault="00401DD6" w:rsidP="00C1781B">
            <w:pPr>
              <w:rPr>
                <w:rFonts w:asciiTheme="minorHAnsi" w:hAnsiTheme="minorHAnsi"/>
                <w:b/>
                <w:sz w:val="16"/>
                <w:szCs w:val="16"/>
              </w:rPr>
            </w:pPr>
            <w:r w:rsidRPr="00EF4EAD">
              <w:rPr>
                <w:rFonts w:asciiTheme="minorHAnsi" w:hAnsiTheme="minorHAnsi"/>
                <w:b/>
                <w:sz w:val="16"/>
                <w:szCs w:val="16"/>
              </w:rPr>
              <w:t>Unvanı</w:t>
            </w:r>
          </w:p>
        </w:tc>
        <w:tc>
          <w:tcPr>
            <w:tcW w:w="2410" w:type="dxa"/>
            <w:vAlign w:val="center"/>
          </w:tcPr>
          <w:p w14:paraId="3549534E" w14:textId="77777777" w:rsidR="00401DD6" w:rsidRPr="00EF4EAD" w:rsidRDefault="00401DD6" w:rsidP="00C1781B">
            <w:pPr>
              <w:rPr>
                <w:rFonts w:asciiTheme="minorHAnsi" w:hAnsiTheme="minorHAnsi"/>
                <w:sz w:val="15"/>
                <w:szCs w:val="15"/>
              </w:rPr>
            </w:pPr>
            <w:r w:rsidRPr="00EF4EAD">
              <w:rPr>
                <w:rFonts w:asciiTheme="minorHAnsi" w:hAnsiTheme="minorHAnsi"/>
                <w:sz w:val="15"/>
                <w:szCs w:val="15"/>
              </w:rPr>
              <w:t>Mekanik Muayene Sorumlusu</w:t>
            </w:r>
          </w:p>
        </w:tc>
        <w:tc>
          <w:tcPr>
            <w:tcW w:w="4258" w:type="dxa"/>
            <w:vMerge/>
            <w:vAlign w:val="center"/>
          </w:tcPr>
          <w:p w14:paraId="590DAAF4" w14:textId="77777777" w:rsidR="00401DD6" w:rsidRPr="00EF4EAD" w:rsidRDefault="00401DD6" w:rsidP="00C1781B">
            <w:pPr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401DD6" w:rsidRPr="00EF4EAD" w14:paraId="055D393B" w14:textId="77777777" w:rsidTr="00C1781B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112"/>
        </w:trPr>
        <w:tc>
          <w:tcPr>
            <w:tcW w:w="198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E218D48" w14:textId="77777777" w:rsidR="00401DD6" w:rsidRPr="00EF4EAD" w:rsidRDefault="00401DD6" w:rsidP="00C1781B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5835D8CC" w14:textId="77777777" w:rsidR="00401DD6" w:rsidRPr="00EF4EAD" w:rsidRDefault="00401DD6" w:rsidP="00C1781B">
            <w:pPr>
              <w:rPr>
                <w:rFonts w:asciiTheme="minorHAnsi" w:hAnsiTheme="minorHAnsi"/>
                <w:b/>
                <w:sz w:val="16"/>
                <w:szCs w:val="16"/>
              </w:rPr>
            </w:pPr>
            <w:r w:rsidRPr="00EF4EAD">
              <w:rPr>
                <w:rFonts w:asciiTheme="minorHAnsi" w:hAnsiTheme="minorHAnsi"/>
                <w:b/>
                <w:sz w:val="16"/>
                <w:szCs w:val="16"/>
              </w:rPr>
              <w:t xml:space="preserve"> Mesleği</w:t>
            </w:r>
          </w:p>
        </w:tc>
        <w:tc>
          <w:tcPr>
            <w:tcW w:w="2410" w:type="dxa"/>
            <w:vAlign w:val="center"/>
          </w:tcPr>
          <w:p w14:paraId="24CAFB8E" w14:textId="77777777" w:rsidR="00401DD6" w:rsidRPr="00EF4EAD" w:rsidRDefault="00401DD6" w:rsidP="00C1781B">
            <w:pPr>
              <w:ind w:left="42"/>
              <w:rPr>
                <w:rFonts w:asciiTheme="minorHAnsi" w:hAnsiTheme="minorHAnsi"/>
                <w:sz w:val="16"/>
                <w:szCs w:val="18"/>
              </w:rPr>
            </w:pPr>
            <w:r w:rsidRPr="00EF4EAD">
              <w:rPr>
                <w:rFonts w:asciiTheme="minorHAnsi" w:hAnsiTheme="minorHAnsi"/>
                <w:sz w:val="16"/>
                <w:szCs w:val="18"/>
              </w:rPr>
              <w:t>Makine Teknikeri</w:t>
            </w:r>
          </w:p>
        </w:tc>
        <w:tc>
          <w:tcPr>
            <w:tcW w:w="4258" w:type="dxa"/>
            <w:vMerge/>
          </w:tcPr>
          <w:p w14:paraId="1A212A37" w14:textId="77777777" w:rsidR="00401DD6" w:rsidRPr="00EF4EAD" w:rsidRDefault="00401DD6" w:rsidP="00C1781B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401DD6" w:rsidRPr="00EF4EAD" w14:paraId="3BB6A41E" w14:textId="77777777" w:rsidTr="00C1781B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124"/>
        </w:trPr>
        <w:tc>
          <w:tcPr>
            <w:tcW w:w="198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4693737" w14:textId="77777777" w:rsidR="00401DD6" w:rsidRPr="00EF4EAD" w:rsidRDefault="00401DD6" w:rsidP="00C1781B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33782E52" w14:textId="77777777" w:rsidR="00401DD6" w:rsidRPr="00EF4EAD" w:rsidRDefault="00401DD6" w:rsidP="00C1781B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EF4EAD">
              <w:rPr>
                <w:rFonts w:asciiTheme="minorHAnsi" w:hAnsiTheme="minorHAnsi" w:cs="Tahoma"/>
                <w:b/>
                <w:sz w:val="16"/>
                <w:szCs w:val="16"/>
              </w:rPr>
              <w:t>Diploma Tarihi</w:t>
            </w:r>
          </w:p>
        </w:tc>
        <w:tc>
          <w:tcPr>
            <w:tcW w:w="2410" w:type="dxa"/>
            <w:vAlign w:val="center"/>
          </w:tcPr>
          <w:p w14:paraId="2495C480" w14:textId="77777777" w:rsidR="00401DD6" w:rsidRPr="00EF4EAD" w:rsidRDefault="00401DD6" w:rsidP="00C1781B">
            <w:pPr>
              <w:ind w:left="42"/>
              <w:rPr>
                <w:rFonts w:asciiTheme="minorHAnsi" w:hAnsiTheme="minorHAnsi"/>
                <w:sz w:val="16"/>
                <w:szCs w:val="18"/>
              </w:rPr>
            </w:pPr>
            <w:r w:rsidRPr="00EF4EAD">
              <w:rPr>
                <w:rFonts w:asciiTheme="minorHAnsi" w:hAnsiTheme="minorHAnsi"/>
                <w:sz w:val="16"/>
                <w:szCs w:val="18"/>
              </w:rPr>
              <w:t>08.07.2004</w:t>
            </w:r>
          </w:p>
        </w:tc>
        <w:tc>
          <w:tcPr>
            <w:tcW w:w="4258" w:type="dxa"/>
            <w:vMerge/>
          </w:tcPr>
          <w:p w14:paraId="20A02BA2" w14:textId="77777777" w:rsidR="00401DD6" w:rsidRPr="00EF4EAD" w:rsidRDefault="00401DD6" w:rsidP="00C1781B">
            <w:pPr>
              <w:spacing w:after="200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401DD6" w:rsidRPr="00EF4EAD" w14:paraId="029F3A4D" w14:textId="77777777" w:rsidTr="00C1781B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130"/>
        </w:trPr>
        <w:tc>
          <w:tcPr>
            <w:tcW w:w="198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8C2EA90" w14:textId="77777777" w:rsidR="00401DD6" w:rsidRPr="00EF4EAD" w:rsidRDefault="00401DD6" w:rsidP="00C1781B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18AD8416" w14:textId="77777777" w:rsidR="00401DD6" w:rsidRPr="00EF4EAD" w:rsidRDefault="00401DD6" w:rsidP="00C1781B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EF4EAD">
              <w:rPr>
                <w:rFonts w:asciiTheme="minorHAnsi" w:hAnsiTheme="minorHAnsi" w:cs="Tahoma"/>
                <w:b/>
                <w:sz w:val="15"/>
                <w:szCs w:val="15"/>
              </w:rPr>
              <w:t>Diploma Numarası</w:t>
            </w:r>
          </w:p>
        </w:tc>
        <w:tc>
          <w:tcPr>
            <w:tcW w:w="2410" w:type="dxa"/>
            <w:vAlign w:val="center"/>
          </w:tcPr>
          <w:p w14:paraId="53B0F770" w14:textId="77777777" w:rsidR="00401DD6" w:rsidRPr="00EF4EAD" w:rsidRDefault="00401DD6" w:rsidP="00C1781B">
            <w:pPr>
              <w:ind w:left="42"/>
              <w:rPr>
                <w:rFonts w:asciiTheme="minorHAnsi" w:hAnsiTheme="minorHAnsi"/>
                <w:sz w:val="16"/>
                <w:szCs w:val="18"/>
              </w:rPr>
            </w:pPr>
            <w:r w:rsidRPr="00EF4EAD">
              <w:rPr>
                <w:rFonts w:asciiTheme="minorHAnsi" w:hAnsiTheme="minorHAnsi"/>
                <w:sz w:val="16"/>
                <w:szCs w:val="18"/>
              </w:rPr>
              <w:t>0450200018</w:t>
            </w:r>
          </w:p>
        </w:tc>
        <w:tc>
          <w:tcPr>
            <w:tcW w:w="4258" w:type="dxa"/>
            <w:vMerge/>
          </w:tcPr>
          <w:p w14:paraId="47116D69" w14:textId="77777777" w:rsidR="00401DD6" w:rsidRPr="00EF4EAD" w:rsidRDefault="00401DD6" w:rsidP="00C1781B">
            <w:pPr>
              <w:spacing w:after="200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401DD6" w:rsidRPr="00EF4EAD" w14:paraId="0F4BB75A" w14:textId="77777777" w:rsidTr="00C1781B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187"/>
        </w:trPr>
        <w:tc>
          <w:tcPr>
            <w:tcW w:w="198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18C57B1" w14:textId="77777777" w:rsidR="00401DD6" w:rsidRPr="00EF4EAD" w:rsidRDefault="00401DD6" w:rsidP="00C1781B">
            <w:pPr>
              <w:rPr>
                <w:rFonts w:asciiTheme="minorHAnsi" w:hAnsiTheme="minorHAnsi" w:cs="Tahoma"/>
                <w:sz w:val="15"/>
                <w:szCs w:val="15"/>
              </w:rPr>
            </w:pPr>
          </w:p>
        </w:tc>
        <w:tc>
          <w:tcPr>
            <w:tcW w:w="1984" w:type="dxa"/>
            <w:vAlign w:val="center"/>
          </w:tcPr>
          <w:p w14:paraId="700CF239" w14:textId="77777777" w:rsidR="00401DD6" w:rsidRPr="00EF4EAD" w:rsidRDefault="00401DD6" w:rsidP="00C1781B">
            <w:pPr>
              <w:rPr>
                <w:rFonts w:asciiTheme="minorHAnsi" w:hAnsiTheme="minorHAnsi" w:cs="Tahoma"/>
                <w:b/>
                <w:sz w:val="15"/>
                <w:szCs w:val="15"/>
              </w:rPr>
            </w:pPr>
            <w:proofErr w:type="spellStart"/>
            <w:r w:rsidRPr="00EF4EAD">
              <w:rPr>
                <w:rFonts w:asciiTheme="minorHAnsi" w:hAnsiTheme="minorHAnsi" w:cs="Tahoma"/>
                <w:b/>
                <w:sz w:val="15"/>
                <w:szCs w:val="15"/>
              </w:rPr>
              <w:t>Ekipnet</w:t>
            </w:r>
            <w:proofErr w:type="spellEnd"/>
            <w:r w:rsidRPr="00EF4EAD">
              <w:rPr>
                <w:rFonts w:asciiTheme="minorHAnsi" w:hAnsiTheme="minorHAnsi" w:cs="Tahoma"/>
                <w:b/>
                <w:sz w:val="15"/>
                <w:szCs w:val="15"/>
              </w:rPr>
              <w:t xml:space="preserve"> Kayıt No</w:t>
            </w:r>
          </w:p>
        </w:tc>
        <w:tc>
          <w:tcPr>
            <w:tcW w:w="2410" w:type="dxa"/>
            <w:vAlign w:val="center"/>
          </w:tcPr>
          <w:p w14:paraId="3BB56C25" w14:textId="77777777" w:rsidR="00401DD6" w:rsidRPr="00EF4EAD" w:rsidRDefault="00401DD6" w:rsidP="00C1781B">
            <w:pPr>
              <w:ind w:left="42"/>
              <w:rPr>
                <w:rFonts w:asciiTheme="minorHAnsi" w:hAnsiTheme="minorHAnsi"/>
                <w:sz w:val="15"/>
                <w:szCs w:val="15"/>
              </w:rPr>
            </w:pPr>
            <w:r w:rsidRPr="00EF4EAD">
              <w:rPr>
                <w:rFonts w:asciiTheme="minorHAnsi" w:hAnsiTheme="minorHAnsi" w:cstheme="minorHAnsi"/>
                <w:sz w:val="16"/>
                <w:szCs w:val="16"/>
              </w:rPr>
              <w:t>K2025232215</w:t>
            </w:r>
          </w:p>
        </w:tc>
        <w:tc>
          <w:tcPr>
            <w:tcW w:w="4258" w:type="dxa"/>
            <w:vMerge/>
          </w:tcPr>
          <w:p w14:paraId="3A028F99" w14:textId="77777777" w:rsidR="00401DD6" w:rsidRPr="00EF4EAD" w:rsidRDefault="00401DD6" w:rsidP="00C1781B">
            <w:pPr>
              <w:rPr>
                <w:rFonts w:asciiTheme="minorHAnsi" w:hAnsiTheme="minorHAnsi" w:cs="Tahoma"/>
                <w:sz w:val="15"/>
                <w:szCs w:val="15"/>
              </w:rPr>
            </w:pPr>
          </w:p>
        </w:tc>
      </w:tr>
      <w:bookmarkEnd w:id="2"/>
    </w:tbl>
    <w:p w14:paraId="065D4BA8" w14:textId="77777777" w:rsidR="00451B0A" w:rsidRPr="00A563C4" w:rsidRDefault="00451B0A" w:rsidP="00ED6804">
      <w:pPr>
        <w:rPr>
          <w:rFonts w:asciiTheme="minorHAnsi" w:hAnsiTheme="minorHAnsi" w:cs="Arial"/>
          <w:b/>
          <w:sz w:val="16"/>
          <w:szCs w:val="16"/>
        </w:rPr>
      </w:pPr>
    </w:p>
    <w:sectPr w:rsidR="00451B0A" w:rsidRPr="00A563C4" w:rsidSect="000535E2">
      <w:headerReference w:type="default" r:id="rId8"/>
      <w:footerReference w:type="default" r:id="rId9"/>
      <w:headerReference w:type="first" r:id="rId10"/>
      <w:pgSz w:w="11907" w:h="16840" w:code="9"/>
      <w:pgMar w:top="851" w:right="709" w:bottom="567" w:left="851" w:header="340" w:footer="0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FF91339" w14:textId="77777777" w:rsidR="008B6CAB" w:rsidRDefault="008B6CAB">
      <w:r>
        <w:separator/>
      </w:r>
    </w:p>
  </w:endnote>
  <w:endnote w:type="continuationSeparator" w:id="0">
    <w:p w14:paraId="69BD86E0" w14:textId="77777777" w:rsidR="008B6CAB" w:rsidRDefault="008B6C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Arial TUR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ingLiU">
    <w:altName w:val="細明體"/>
    <w:panose1 w:val="02010609000101010101"/>
    <w:charset w:val="88"/>
    <w:family w:val="modern"/>
    <w:pitch w:val="fixed"/>
    <w:sig w:usb0="A00002FF" w:usb1="28CFFCFA" w:usb2="00000016" w:usb3="00000000" w:csb0="00100001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E054392" w14:textId="5E5EACB9" w:rsidR="007933E2" w:rsidRDefault="00401DD6" w:rsidP="0057775F">
    <w:pPr>
      <w:rPr>
        <w:rFonts w:ascii="Tahoma" w:hAnsi="Tahoma" w:cs="Tahoma"/>
        <w:i/>
      </w:rPr>
    </w:pPr>
    <w:r w:rsidRPr="00D20A1A">
      <w:rPr>
        <w:rFonts w:ascii="Tahoma" w:hAnsi="Tahoma" w:cs="Tahoma"/>
        <w:i/>
        <w:sz w:val="16"/>
        <w:szCs w:val="16"/>
      </w:rPr>
      <w:t>FR7.2.4</w:t>
    </w:r>
    <w:r>
      <w:rPr>
        <w:rFonts w:ascii="Tahoma" w:hAnsi="Tahoma" w:cs="Tahoma"/>
        <w:i/>
        <w:sz w:val="16"/>
        <w:szCs w:val="16"/>
      </w:rPr>
      <w:t>2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="00062CB3">
      <w:rPr>
        <w:rFonts w:ascii="Tahoma" w:hAnsi="Tahoma" w:cs="Tahoma"/>
        <w:i/>
      </w:rPr>
      <w:tab/>
    </w:r>
    <w:r w:rsidR="00062CB3">
      <w:rPr>
        <w:rFonts w:ascii="Tahoma" w:hAnsi="Tahoma" w:cs="Tahoma"/>
        <w:i/>
      </w:rPr>
      <w:tab/>
    </w:r>
    <w:r w:rsidR="0057775F">
      <w:rPr>
        <w:rFonts w:ascii="Tahoma" w:hAnsi="Tahoma" w:cs="Tahoma"/>
        <w:i/>
      </w:rPr>
      <w:t xml:space="preserve">   </w:t>
    </w:r>
    <w:r>
      <w:rPr>
        <w:rFonts w:ascii="Tahoma" w:hAnsi="Tahoma" w:cs="Tahoma"/>
        <w:i/>
      </w:rPr>
      <w:t xml:space="preserve">                                                                                                  </w:t>
    </w:r>
    <w:r w:rsidR="0057775F" w:rsidRPr="003F42F0">
      <w:rPr>
        <w:rFonts w:ascii="Tahoma" w:hAnsi="Tahoma" w:cs="Tahoma"/>
        <w:i/>
      </w:rPr>
      <w:t xml:space="preserve">Sayfa  </w:t>
    </w:r>
    <w:r w:rsidR="007B4BAB" w:rsidRPr="003F42F0">
      <w:rPr>
        <w:rFonts w:ascii="Tahoma" w:hAnsi="Tahoma" w:cs="Tahoma"/>
        <w:i/>
      </w:rPr>
      <w:fldChar w:fldCharType="begin"/>
    </w:r>
    <w:r w:rsidR="0057775F" w:rsidRPr="003F42F0">
      <w:rPr>
        <w:rFonts w:ascii="Tahoma" w:hAnsi="Tahoma" w:cs="Tahoma"/>
        <w:i/>
      </w:rPr>
      <w:instrText xml:space="preserve"> PAGE </w:instrText>
    </w:r>
    <w:r w:rsidR="007B4BAB" w:rsidRPr="003F42F0">
      <w:rPr>
        <w:rFonts w:ascii="Tahoma" w:hAnsi="Tahoma" w:cs="Tahoma"/>
        <w:i/>
      </w:rPr>
      <w:fldChar w:fldCharType="separate"/>
    </w:r>
    <w:r w:rsidR="00985823">
      <w:rPr>
        <w:rFonts w:ascii="Tahoma" w:hAnsi="Tahoma" w:cs="Tahoma"/>
        <w:i/>
        <w:noProof/>
      </w:rPr>
      <w:t>2</w:t>
    </w:r>
    <w:r w:rsidR="007B4BAB" w:rsidRPr="003F42F0">
      <w:rPr>
        <w:rFonts w:ascii="Tahoma" w:hAnsi="Tahoma" w:cs="Tahoma"/>
        <w:i/>
      </w:rPr>
      <w:fldChar w:fldCharType="end"/>
    </w:r>
    <w:r w:rsidR="0057775F" w:rsidRPr="003F42F0">
      <w:rPr>
        <w:rFonts w:ascii="Tahoma" w:hAnsi="Tahoma" w:cs="Tahoma"/>
        <w:i/>
      </w:rPr>
      <w:t xml:space="preserve"> / </w:t>
    </w:r>
    <w:r w:rsidR="007B4BAB" w:rsidRPr="003F42F0">
      <w:rPr>
        <w:rFonts w:ascii="Tahoma" w:hAnsi="Tahoma" w:cs="Tahoma"/>
        <w:i/>
      </w:rPr>
      <w:fldChar w:fldCharType="begin"/>
    </w:r>
    <w:r w:rsidR="0057775F" w:rsidRPr="003F42F0">
      <w:rPr>
        <w:rFonts w:ascii="Tahoma" w:hAnsi="Tahoma" w:cs="Tahoma"/>
        <w:i/>
      </w:rPr>
      <w:instrText xml:space="preserve"> NUMPAGES  </w:instrText>
    </w:r>
    <w:r w:rsidR="007B4BAB" w:rsidRPr="003F42F0">
      <w:rPr>
        <w:rFonts w:ascii="Tahoma" w:hAnsi="Tahoma" w:cs="Tahoma"/>
        <w:i/>
      </w:rPr>
      <w:fldChar w:fldCharType="separate"/>
    </w:r>
    <w:r w:rsidR="00985823">
      <w:rPr>
        <w:rFonts w:ascii="Tahoma" w:hAnsi="Tahoma" w:cs="Tahoma"/>
        <w:i/>
        <w:noProof/>
      </w:rPr>
      <w:t>2</w:t>
    </w:r>
    <w:r w:rsidR="007B4BAB" w:rsidRPr="003F42F0">
      <w:rPr>
        <w:rFonts w:ascii="Tahoma" w:hAnsi="Tahoma" w:cs="Tahoma"/>
        <w:i/>
      </w:rPr>
      <w:fldChar w:fldCharType="end"/>
    </w:r>
  </w:p>
  <w:p w14:paraId="7AFDF6AD" w14:textId="77777777" w:rsidR="00AE5A13" w:rsidRDefault="00AE5A13" w:rsidP="00AE5A13">
    <w:pPr>
      <w:jc w:val="center"/>
      <w:rPr>
        <w:rFonts w:ascii="Tahoma" w:hAnsi="Tahoma" w:cs="Tahoma"/>
        <w:i/>
        <w:sz w:val="16"/>
        <w:szCs w:val="16"/>
      </w:rPr>
    </w:pPr>
    <w:r w:rsidRPr="00490AE4">
      <w:rPr>
        <w:rFonts w:ascii="Tahoma" w:hAnsi="Tahoma" w:cs="Tahoma"/>
        <w:i/>
        <w:sz w:val="16"/>
        <w:szCs w:val="16"/>
      </w:rPr>
      <w:t>İmzasız ve mühürsüz raporlar geçersizdir.</w:t>
    </w:r>
  </w:p>
  <w:p w14:paraId="11EEF5CF" w14:textId="77777777" w:rsidR="00077002" w:rsidRDefault="00077002" w:rsidP="00AE5A13">
    <w:pPr>
      <w:jc w:val="center"/>
      <w:rPr>
        <w:rFonts w:ascii="Tahoma" w:hAnsi="Tahoma" w:cs="Tahoma"/>
        <w:i/>
        <w:sz w:val="16"/>
        <w:szCs w:val="16"/>
      </w:rPr>
    </w:pPr>
  </w:p>
  <w:p w14:paraId="1758C97D" w14:textId="77777777" w:rsidR="00077002" w:rsidRPr="00AE5A13" w:rsidRDefault="00077002" w:rsidP="00AE5A13">
    <w:pPr>
      <w:jc w:val="center"/>
      <w:rPr>
        <w:rFonts w:ascii="Tahoma" w:hAnsi="Tahoma" w:cs="Tahoma"/>
        <w:i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F39F232" w14:textId="77777777" w:rsidR="008B6CAB" w:rsidRDefault="008B6CAB">
      <w:r>
        <w:separator/>
      </w:r>
    </w:p>
  </w:footnote>
  <w:footnote w:type="continuationSeparator" w:id="0">
    <w:p w14:paraId="5D6E1748" w14:textId="77777777" w:rsidR="008B6CAB" w:rsidRDefault="008B6CA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146"/>
      <w:gridCol w:w="6952"/>
      <w:gridCol w:w="456"/>
    </w:tblGrid>
    <w:tr w:rsidR="00DE5A3C" w:rsidRPr="001F4166" w14:paraId="2EA71C0A" w14:textId="77777777" w:rsidTr="00F426D7">
      <w:trPr>
        <w:cantSplit/>
        <w:trHeight w:val="909"/>
      </w:trPr>
      <w:tc>
        <w:tcPr>
          <w:tcW w:w="1490" w:type="pct"/>
          <w:shd w:val="clear" w:color="auto" w:fill="auto"/>
        </w:tcPr>
        <w:p w14:paraId="00C8F2EB" w14:textId="77777777" w:rsidR="00DE5A3C" w:rsidRPr="00506455" w:rsidRDefault="00DE5A3C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BEB77AF" wp14:editId="735B5C6C">
                <wp:extent cx="1860550" cy="445135"/>
                <wp:effectExtent l="0" t="0" r="0" b="0"/>
                <wp:docPr id="2" name="Resim 2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381BC4BD" w14:textId="77777777" w:rsidR="00DE5A3C" w:rsidRPr="00E62165" w:rsidRDefault="00DE5A3C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1C575650" w14:textId="77777777" w:rsidR="00DE5A3C" w:rsidRPr="00A42358" w:rsidRDefault="00DE5A3C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5D96FD39" w14:textId="77777777" w:rsidR="00DE5A3C" w:rsidRDefault="00DE5A3C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047D5C76" w14:textId="77777777" w:rsidR="00DE5A3C" w:rsidRPr="00813BDC" w:rsidRDefault="00DE5A3C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5850CBCB" w14:textId="77777777" w:rsidR="00DE5A3C" w:rsidRPr="00ED6804" w:rsidRDefault="00DE5A3C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62E38343" w14:textId="04F56024" w:rsidR="00E776EC" w:rsidRDefault="006F4A8A" w:rsidP="00482667">
    <w:pPr>
      <w:jc w:val="center"/>
      <w:rPr>
        <w:rFonts w:asciiTheme="minorHAnsi" w:hAnsiTheme="minorHAnsi" w:cs="Tahoma"/>
        <w:b/>
        <w:sz w:val="32"/>
        <w:szCs w:val="32"/>
      </w:rPr>
    </w:pPr>
    <w:r>
      <w:rPr>
        <w:rFonts w:asciiTheme="minorHAnsi" w:hAnsiTheme="minorHAnsi" w:cs="Tahoma"/>
        <w:b/>
        <w:sz w:val="32"/>
        <w:szCs w:val="32"/>
      </w:rPr>
      <w:t>YANGIN TESİSATI</w:t>
    </w:r>
    <w:r w:rsidR="00685087">
      <w:rPr>
        <w:rFonts w:asciiTheme="minorHAnsi" w:hAnsiTheme="minorHAnsi" w:cs="Tahoma"/>
        <w:b/>
        <w:sz w:val="32"/>
        <w:szCs w:val="32"/>
      </w:rPr>
      <w:t xml:space="preserve"> </w:t>
    </w:r>
    <w:r w:rsidR="00B651E1">
      <w:rPr>
        <w:rFonts w:asciiTheme="minorHAnsi" w:hAnsiTheme="minorHAnsi" w:cs="Tahoma"/>
        <w:b/>
        <w:sz w:val="32"/>
        <w:szCs w:val="32"/>
      </w:rPr>
      <w:t>MUAYENE VE ÖLÇÜM RAPORU</w:t>
    </w:r>
  </w:p>
  <w:p w14:paraId="285E7E3B" w14:textId="696F86B5" w:rsidR="005A61F6" w:rsidRDefault="00401DD6" w:rsidP="00E776EC">
    <w:pPr>
      <w:rPr>
        <w:rFonts w:asciiTheme="minorHAnsi" w:hAnsiTheme="minorHAnsi" w:cs="Tahoma"/>
        <w:b/>
        <w:sz w:val="2"/>
        <w:szCs w:val="32"/>
      </w:rPr>
    </w:pPr>
    <w:r>
      <w:rPr>
        <w:rFonts w:asciiTheme="minorHAnsi" w:hAnsiTheme="minorHAnsi" w:cs="Tahoma"/>
        <w:b/>
        <w:sz w:val="2"/>
        <w:szCs w:val="32"/>
      </w:rPr>
      <w:t xml:space="preserve"> </w:t>
    </w:r>
    <w:r w:rsidR="00E215DB">
      <w:rPr>
        <w:rFonts w:asciiTheme="minorHAnsi" w:hAnsiTheme="minorHAnsi" w:cs="Tahoma"/>
        <w:b/>
        <w:sz w:val="2"/>
        <w:szCs w:val="32"/>
      </w:rPr>
      <w:t>“””””””””””””””””””””””””””””””””</w:t>
    </w:r>
    <w:proofErr w:type="gramStart"/>
    <w:r w:rsidR="00E215DB">
      <w:rPr>
        <w:rFonts w:asciiTheme="minorHAnsi" w:hAnsiTheme="minorHAnsi" w:cs="Tahoma"/>
        <w:b/>
        <w:sz w:val="2"/>
        <w:szCs w:val="32"/>
      </w:rPr>
      <w:t>””QADASDSASDASAD</w:t>
    </w:r>
    <w:proofErr w:type="gramEnd"/>
  </w:p>
  <w:tbl>
    <w:tblPr>
      <w:tblStyle w:val="TabloKlavuzu"/>
      <w:tblW w:w="10637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118"/>
      <w:gridCol w:w="5875"/>
      <w:gridCol w:w="1726"/>
      <w:gridCol w:w="1918"/>
    </w:tblGrid>
    <w:tr w:rsidR="007E764F" w14:paraId="2BC08E56" w14:textId="77777777" w:rsidTr="007E764F">
      <w:trPr>
        <w:trHeight w:val="215"/>
      </w:trPr>
      <w:tc>
        <w:tcPr>
          <w:tcW w:w="10637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70C76026" w14:textId="77777777" w:rsidR="007E764F" w:rsidRDefault="007E764F" w:rsidP="007E764F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3" w:name="_Hlk95378724"/>
          <w:r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7E764F" w14:paraId="3AE7792E" w14:textId="77777777" w:rsidTr="007E764F">
      <w:trPr>
        <w:trHeight w:val="173"/>
      </w:trPr>
      <w:tc>
        <w:tcPr>
          <w:tcW w:w="1118" w:type="dxa"/>
          <w:tcBorders>
            <w:top w:val="single" w:sz="4" w:space="0" w:color="auto"/>
            <w:left w:val="single" w:sz="4" w:space="0" w:color="auto"/>
            <w:bottom w:val="nil"/>
            <w:right w:val="nil"/>
          </w:tcBorders>
          <w:hideMark/>
        </w:tcPr>
        <w:p w14:paraId="15214EE3" w14:textId="77777777" w:rsidR="007E764F" w:rsidRDefault="007E764F" w:rsidP="007E764F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  <w:hideMark/>
        </w:tcPr>
        <w:p w14:paraId="39DC258B" w14:textId="77777777" w:rsidR="007E764F" w:rsidRDefault="007E764F" w:rsidP="007E764F">
          <w:pPr>
            <w:rPr>
              <w:b/>
              <w:sz w:val="24"/>
              <w:szCs w:val="24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LARK GIDA AMBALAJ INSAAT SANAYI TICARET LIMITED SIRKETI</w:t>
          </w:r>
        </w:p>
      </w:tc>
      <w:tc>
        <w:tcPr>
          <w:tcW w:w="1726" w:type="dxa"/>
          <w:tcBorders>
            <w:top w:val="single" w:sz="4" w:space="0" w:color="auto"/>
            <w:left w:val="nil"/>
            <w:bottom w:val="nil"/>
            <w:right w:val="nil"/>
          </w:tcBorders>
          <w:hideMark/>
        </w:tcPr>
        <w:p w14:paraId="4D991F7C" w14:textId="77777777" w:rsidR="007E764F" w:rsidRDefault="007E764F" w:rsidP="007E764F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single" w:sz="4" w:space="0" w:color="auto"/>
            <w:left w:val="nil"/>
            <w:bottom w:val="nil"/>
            <w:right w:val="single" w:sz="4" w:space="0" w:color="auto"/>
          </w:tcBorders>
          <w:hideMark/>
        </w:tcPr>
        <w:p w14:paraId="0659B7A9" w14:textId="12096B85" w:rsidR="007E764F" w:rsidRDefault="007E764F" w:rsidP="007E764F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7E764F" w14:paraId="7F4AA34E" w14:textId="77777777" w:rsidTr="007E764F">
      <w:trPr>
        <w:trHeight w:val="215"/>
      </w:trPr>
      <w:tc>
        <w:tcPr>
          <w:tcW w:w="1118" w:type="dxa"/>
          <w:tcBorders>
            <w:top w:val="nil"/>
            <w:left w:val="single" w:sz="4" w:space="0" w:color="auto"/>
            <w:bottom w:val="nil"/>
            <w:right w:val="nil"/>
          </w:tcBorders>
          <w:hideMark/>
        </w:tcPr>
        <w:p w14:paraId="5D20A8AF" w14:textId="77777777" w:rsidR="007E764F" w:rsidRDefault="007E764F" w:rsidP="007E764F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  <w:hideMark/>
        </w:tcPr>
        <w:p w14:paraId="48F42CA6" w14:textId="77777777" w:rsidR="007E764F" w:rsidRDefault="007E764F" w:rsidP="007E764F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KARGACI 6 KONYA EREGLI NO:2/1</w:t>
          </w:r>
        </w:p>
      </w:tc>
      <w:tc>
        <w:tcPr>
          <w:tcW w:w="1726" w:type="dxa"/>
          <w:tcBorders>
            <w:top w:val="nil"/>
            <w:left w:val="nil"/>
            <w:bottom w:val="nil"/>
            <w:right w:val="nil"/>
          </w:tcBorders>
          <w:hideMark/>
        </w:tcPr>
        <w:p w14:paraId="5A61A56F" w14:textId="77777777" w:rsidR="007E764F" w:rsidRDefault="007E764F" w:rsidP="007E764F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918" w:type="dxa"/>
          <w:tcBorders>
            <w:top w:val="nil"/>
            <w:left w:val="nil"/>
            <w:bottom w:val="nil"/>
            <w:right w:val="single" w:sz="4" w:space="0" w:color="auto"/>
          </w:tcBorders>
          <w:hideMark/>
        </w:tcPr>
        <w:p w14:paraId="6F1477F3" w14:textId="77777777" w:rsidR="007E764F" w:rsidRDefault="007E764F" w:rsidP="007E764F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29.08.2025</w:t>
          </w:r>
        </w:p>
      </w:tc>
    </w:tr>
    <w:tr w:rsidR="007E764F" w14:paraId="06D6506D" w14:textId="77777777" w:rsidTr="007E764F">
      <w:trPr>
        <w:trHeight w:val="211"/>
      </w:trPr>
      <w:tc>
        <w:tcPr>
          <w:tcW w:w="1118" w:type="dxa"/>
          <w:tcBorders>
            <w:top w:val="nil"/>
            <w:left w:val="single" w:sz="4" w:space="0" w:color="auto"/>
            <w:bottom w:val="nil"/>
            <w:right w:val="nil"/>
          </w:tcBorders>
          <w:hideMark/>
        </w:tcPr>
        <w:p w14:paraId="6D67D541" w14:textId="77777777" w:rsidR="007E764F" w:rsidRDefault="007E764F" w:rsidP="007E764F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  <w:hideMark/>
        </w:tcPr>
        <w:p w14:paraId="436D0A6F" w14:textId="77777777" w:rsidR="007E764F" w:rsidRDefault="007E764F" w:rsidP="007E764F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0 332 717 00 49</w:t>
          </w:r>
        </w:p>
      </w:tc>
      <w:tc>
        <w:tcPr>
          <w:tcW w:w="1726" w:type="dxa"/>
          <w:tcBorders>
            <w:top w:val="nil"/>
            <w:left w:val="nil"/>
            <w:bottom w:val="nil"/>
            <w:right w:val="nil"/>
          </w:tcBorders>
          <w:hideMark/>
        </w:tcPr>
        <w:p w14:paraId="49362CD9" w14:textId="77777777" w:rsidR="007E764F" w:rsidRDefault="007E764F" w:rsidP="007E764F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  <w:right w:val="single" w:sz="4" w:space="0" w:color="auto"/>
          </w:tcBorders>
          <w:hideMark/>
        </w:tcPr>
        <w:p w14:paraId="3E636995" w14:textId="77777777" w:rsidR="007E764F" w:rsidRDefault="007E764F" w:rsidP="007E764F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29.08.2025</w:t>
          </w:r>
        </w:p>
      </w:tc>
    </w:tr>
    <w:tr w:rsidR="007E764F" w14:paraId="55B001DA" w14:textId="77777777" w:rsidTr="007E764F">
      <w:trPr>
        <w:trHeight w:val="127"/>
      </w:trPr>
      <w:tc>
        <w:tcPr>
          <w:tcW w:w="1118" w:type="dxa"/>
          <w:tcBorders>
            <w:top w:val="nil"/>
            <w:left w:val="single" w:sz="4" w:space="0" w:color="auto"/>
            <w:bottom w:val="nil"/>
            <w:right w:val="nil"/>
          </w:tcBorders>
          <w:hideMark/>
        </w:tcPr>
        <w:p w14:paraId="66D80A29" w14:textId="77777777" w:rsidR="007E764F" w:rsidRDefault="007E764F" w:rsidP="007E764F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  <w:hideMark/>
        </w:tcPr>
        <w:p w14:paraId="090AB950" w14:textId="77777777" w:rsidR="007E764F" w:rsidRDefault="007E764F" w:rsidP="007E764F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info@lark.com.tr</w:t>
          </w:r>
        </w:p>
      </w:tc>
      <w:tc>
        <w:tcPr>
          <w:tcW w:w="1726" w:type="dxa"/>
          <w:tcBorders>
            <w:top w:val="nil"/>
            <w:left w:val="nil"/>
            <w:bottom w:val="nil"/>
            <w:right w:val="nil"/>
          </w:tcBorders>
          <w:hideMark/>
        </w:tcPr>
        <w:p w14:paraId="7B73F38C" w14:textId="77777777" w:rsidR="007E764F" w:rsidRDefault="007E764F" w:rsidP="007E764F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918" w:type="dxa"/>
          <w:tcBorders>
            <w:top w:val="nil"/>
            <w:left w:val="nil"/>
            <w:bottom w:val="nil"/>
            <w:right w:val="single" w:sz="4" w:space="0" w:color="auto"/>
          </w:tcBorders>
          <w:hideMark/>
        </w:tcPr>
        <w:p w14:paraId="2A53389F" w14:textId="77777777" w:rsidR="007E764F" w:rsidRDefault="007E764F" w:rsidP="007E764F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29.08.2026</w:t>
          </w:r>
        </w:p>
      </w:tc>
    </w:tr>
    <w:tr w:rsidR="007E764F" w14:paraId="4294911A" w14:textId="77777777" w:rsidTr="007E764F">
      <w:tc>
        <w:tcPr>
          <w:tcW w:w="1118" w:type="dxa"/>
          <w:tcBorders>
            <w:top w:val="nil"/>
            <w:left w:val="single" w:sz="4" w:space="0" w:color="auto"/>
            <w:bottom w:val="single" w:sz="4" w:space="0" w:color="auto"/>
            <w:right w:val="nil"/>
          </w:tcBorders>
          <w:hideMark/>
        </w:tcPr>
        <w:p w14:paraId="5C43FD15" w14:textId="77777777" w:rsidR="007E764F" w:rsidRDefault="007E764F" w:rsidP="007E764F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  <w:p w14:paraId="3750F641" w14:textId="77777777" w:rsidR="007E764F" w:rsidRDefault="007E764F" w:rsidP="007E764F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  <w:hideMark/>
        </w:tcPr>
        <w:p w14:paraId="3803FD78" w14:textId="77777777" w:rsidR="007E764F" w:rsidRDefault="00143EF7" w:rsidP="007E764F">
          <w:pPr>
            <w:rPr>
              <w:rFonts w:asciiTheme="minorHAnsi" w:hAnsiTheme="minorHAnsi" w:cs="Tahoma"/>
              <w:sz w:val="16"/>
              <w:szCs w:val="16"/>
            </w:rPr>
          </w:pPr>
          <w:hyperlink r:id="rId2" w:history="1">
            <w:r w:rsidR="007E764F">
              <w:rPr>
                <w:rStyle w:val="Kpr"/>
                <w:rFonts w:asciiTheme="minorHAnsi" w:hAnsiTheme="minorHAnsi" w:cs="Tahoma"/>
                <w:sz w:val="16"/>
                <w:szCs w:val="16"/>
              </w:rPr>
              <w:t>www.lark.com.tr</w:t>
            </w:r>
          </w:hyperlink>
        </w:p>
        <w:p w14:paraId="0C1FC6FA" w14:textId="77777777" w:rsidR="007E764F" w:rsidRDefault="007E764F" w:rsidP="007E764F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21072010112092660420855000</w:t>
          </w:r>
        </w:p>
      </w:tc>
      <w:tc>
        <w:tcPr>
          <w:tcW w:w="1726" w:type="dxa"/>
          <w:tcBorders>
            <w:top w:val="nil"/>
            <w:left w:val="nil"/>
            <w:bottom w:val="single" w:sz="4" w:space="0" w:color="auto"/>
            <w:right w:val="nil"/>
          </w:tcBorders>
          <w:hideMark/>
        </w:tcPr>
        <w:p w14:paraId="3A212B41" w14:textId="77777777" w:rsidR="007E764F" w:rsidRDefault="007E764F" w:rsidP="007E764F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  <w:p w14:paraId="25852C90" w14:textId="77777777" w:rsidR="007E764F" w:rsidRDefault="007E764F" w:rsidP="007E764F">
          <w:pPr>
            <w:rPr>
              <w:rFonts w:asciiTheme="minorHAnsi" w:hAnsiTheme="minorHAnsi" w:cs="Tahoma"/>
              <w:sz w:val="16"/>
              <w:szCs w:val="16"/>
            </w:rPr>
          </w:pPr>
          <w:proofErr w:type="spell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nil"/>
            <w:left w:val="nil"/>
            <w:bottom w:val="single" w:sz="4" w:space="0" w:color="auto"/>
            <w:right w:val="single" w:sz="4" w:space="0" w:color="auto"/>
          </w:tcBorders>
          <w:hideMark/>
        </w:tcPr>
        <w:p w14:paraId="010B62E3" w14:textId="30BA23DA" w:rsidR="007E764F" w:rsidRDefault="007E764F" w:rsidP="007E764F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TK-2025-131-01</w:t>
          </w:r>
        </w:p>
        <w:p w14:paraId="2CDD5863" w14:textId="77777777" w:rsidR="007E764F" w:rsidRDefault="007E764F" w:rsidP="007E764F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21879604</w:t>
          </w:r>
        </w:p>
      </w:tc>
      <w:bookmarkEnd w:id="3"/>
    </w:tr>
  </w:tbl>
  <w:p w14:paraId="4C1D6AD6" w14:textId="77777777" w:rsidR="005A61F6" w:rsidRDefault="005A61F6" w:rsidP="00E776EC">
    <w:pPr>
      <w:rPr>
        <w:rFonts w:asciiTheme="minorHAnsi" w:hAnsiTheme="minorHAnsi" w:cs="Tahoma"/>
        <w:b/>
        <w:sz w:val="2"/>
        <w:szCs w:val="32"/>
      </w:rPr>
    </w:pPr>
  </w:p>
  <w:p w14:paraId="0D362699" w14:textId="77777777" w:rsidR="005A61F6" w:rsidRDefault="005A61F6" w:rsidP="00E776EC">
    <w:pPr>
      <w:rPr>
        <w:rFonts w:asciiTheme="minorHAnsi" w:hAnsiTheme="minorHAnsi" w:cs="Tahoma"/>
        <w:b/>
        <w:sz w:val="2"/>
        <w:szCs w:val="32"/>
      </w:rPr>
    </w:pPr>
  </w:p>
  <w:p w14:paraId="747074D2" w14:textId="77777777" w:rsidR="00D87AAE" w:rsidRPr="00A04EB1" w:rsidRDefault="00D87AAE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146"/>
      <w:gridCol w:w="6952"/>
      <w:gridCol w:w="456"/>
    </w:tblGrid>
    <w:tr w:rsidR="00F426D7" w:rsidRPr="001F4166" w14:paraId="1E01A51B" w14:textId="77777777" w:rsidTr="008169D6">
      <w:trPr>
        <w:cantSplit/>
        <w:trHeight w:val="909"/>
      </w:trPr>
      <w:tc>
        <w:tcPr>
          <w:tcW w:w="1490" w:type="pct"/>
          <w:shd w:val="clear" w:color="auto" w:fill="auto"/>
        </w:tcPr>
        <w:p w14:paraId="23532B71" w14:textId="77777777" w:rsidR="00F426D7" w:rsidRPr="00506455" w:rsidRDefault="00F426D7" w:rsidP="008169D6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68D62C27" wp14:editId="7B68D62A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48B657DB" w14:textId="77777777" w:rsidR="00F426D7" w:rsidRPr="00E62165" w:rsidRDefault="00F426D7" w:rsidP="008169D6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1655432E" w14:textId="77777777" w:rsidR="00F426D7" w:rsidRPr="00A42358" w:rsidRDefault="00F426D7" w:rsidP="008169D6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5FFEEE49" w14:textId="77777777" w:rsidR="00F426D7" w:rsidRDefault="00F426D7" w:rsidP="008169D6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520857A9" w14:textId="77777777" w:rsidR="00F426D7" w:rsidRPr="00813BDC" w:rsidRDefault="00F426D7" w:rsidP="008169D6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517D2E0" w14:textId="77777777" w:rsidR="00F426D7" w:rsidRPr="00ED6804" w:rsidRDefault="00F426D7" w:rsidP="008169D6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4027CC75" w14:textId="0225F8C8" w:rsidR="00F426D7" w:rsidRDefault="00F426D7" w:rsidP="00F426D7">
    <w:pPr>
      <w:jc w:val="center"/>
      <w:rPr>
        <w:rFonts w:asciiTheme="minorHAnsi" w:hAnsiTheme="minorHAnsi" w:cs="Tahoma"/>
        <w:b/>
        <w:sz w:val="32"/>
        <w:szCs w:val="32"/>
      </w:rPr>
    </w:pPr>
    <w:r>
      <w:rPr>
        <w:rFonts w:asciiTheme="minorHAnsi" w:hAnsiTheme="minorHAnsi" w:cs="Tahoma"/>
        <w:b/>
        <w:sz w:val="32"/>
        <w:szCs w:val="32"/>
      </w:rPr>
      <w:t>YANGIN TESİSATI MUAYENE VE ÖLÇÜM RAPORU</w:t>
    </w:r>
  </w:p>
  <w:p w14:paraId="05C5B5E6" w14:textId="77777777" w:rsidR="00303867" w:rsidRDefault="00303867" w:rsidP="00F426D7">
    <w:pPr>
      <w:jc w:val="center"/>
      <w:rPr>
        <w:rFonts w:asciiTheme="minorHAnsi" w:hAnsiTheme="minorHAnsi" w:cs="Tahoma"/>
        <w:b/>
        <w:sz w:val="32"/>
        <w:szCs w:val="32"/>
      </w:rPr>
    </w:pPr>
  </w:p>
  <w:tbl>
    <w:tblPr>
      <w:tblStyle w:val="TabloKlavuzu"/>
      <w:tblW w:w="10416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118"/>
      <w:gridCol w:w="5875"/>
      <w:gridCol w:w="1726"/>
      <w:gridCol w:w="1697"/>
    </w:tblGrid>
    <w:tr w:rsidR="00303867" w:rsidRPr="00061C78" w14:paraId="32301E9F" w14:textId="77777777" w:rsidTr="007613D3">
      <w:trPr>
        <w:trHeight w:val="215"/>
      </w:trPr>
      <w:tc>
        <w:tcPr>
          <w:tcW w:w="10416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711AF4D9" w14:textId="77777777" w:rsidR="00303867" w:rsidRPr="00061C78" w:rsidRDefault="00303867" w:rsidP="00303867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303867" w:rsidRPr="00061C78" w14:paraId="6C390E1F" w14:textId="77777777" w:rsidTr="007613D3">
      <w:trPr>
        <w:trHeight w:val="173"/>
      </w:trPr>
      <w:tc>
        <w:tcPr>
          <w:tcW w:w="1118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7B1381EA" w14:textId="77777777" w:rsidR="00303867" w:rsidRPr="00061C78" w:rsidRDefault="00303867" w:rsidP="0030386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366BEB24" w14:textId="77777777" w:rsidR="00303867" w:rsidRPr="00071A46" w:rsidRDefault="00303867" w:rsidP="00303867">
          <w:pPr>
            <w:rPr>
              <w:b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LARK GIDA AMBALAJ İNŞAAT SAN. TİC. LTD. ŞTİ.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652884BD" w14:textId="77777777" w:rsidR="00303867" w:rsidRPr="00061C78" w:rsidRDefault="00303867" w:rsidP="0030386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5E793D7F" w14:textId="77777777" w:rsidR="00303867" w:rsidRPr="00061C78" w:rsidRDefault="00303867" w:rsidP="0030386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0535E2" w:rsidRPr="00061C78" w14:paraId="42EDB085" w14:textId="77777777" w:rsidTr="007613D3">
      <w:trPr>
        <w:trHeight w:val="215"/>
      </w:trPr>
      <w:tc>
        <w:tcPr>
          <w:tcW w:w="1118" w:type="dxa"/>
          <w:tcBorders>
            <w:top w:val="nil"/>
            <w:bottom w:val="nil"/>
            <w:right w:val="nil"/>
          </w:tcBorders>
          <w:shd w:val="clear" w:color="auto" w:fill="auto"/>
        </w:tcPr>
        <w:p w14:paraId="63DFA50F" w14:textId="77777777" w:rsidR="000535E2" w:rsidRPr="00061C78" w:rsidRDefault="000535E2" w:rsidP="000535E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15CC1C93" w14:textId="77777777" w:rsidR="000535E2" w:rsidRPr="004F34F0" w:rsidRDefault="000535E2" w:rsidP="000535E2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Kargacı</w:t>
          </w:r>
          <w:r w:rsidRPr="00071A46">
            <w:rPr>
              <w:rFonts w:asciiTheme="minorHAnsi" w:hAnsiTheme="minorHAnsi" w:cs="Tahoma"/>
              <w:sz w:val="16"/>
              <w:szCs w:val="16"/>
            </w:rPr>
            <w:t xml:space="preserve"> Mahalles</w:t>
          </w:r>
          <w:r>
            <w:rPr>
              <w:rFonts w:asciiTheme="minorHAnsi" w:hAnsiTheme="minorHAnsi" w:cs="Tahoma"/>
              <w:sz w:val="16"/>
              <w:szCs w:val="16"/>
            </w:rPr>
            <w:t>i Organize Sanayi Bölgesi 6 Cadde No:2/1 Ereğli</w:t>
          </w:r>
          <w:r w:rsidRPr="00362B25">
            <w:rPr>
              <w:rFonts w:asciiTheme="minorHAnsi" w:hAnsiTheme="minorHAnsi" w:cs="Tahoma"/>
              <w:sz w:val="16"/>
              <w:szCs w:val="16"/>
            </w:rPr>
            <w:t>/KONYA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5270EB00" w14:textId="77777777" w:rsidR="000535E2" w:rsidRPr="00061C78" w:rsidRDefault="000535E2" w:rsidP="000535E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50F4304C" w14:textId="17B76F17" w:rsidR="000535E2" w:rsidRPr="00061C78" w:rsidRDefault="000535E2" w:rsidP="000535E2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20.07.2024</w:t>
          </w:r>
        </w:p>
      </w:tc>
    </w:tr>
    <w:tr w:rsidR="000535E2" w:rsidRPr="00061C78" w14:paraId="0E50B3A3" w14:textId="77777777" w:rsidTr="007613D3">
      <w:trPr>
        <w:trHeight w:val="211"/>
      </w:trPr>
      <w:tc>
        <w:tcPr>
          <w:tcW w:w="1118" w:type="dxa"/>
          <w:tcBorders>
            <w:top w:val="nil"/>
            <w:bottom w:val="nil"/>
            <w:right w:val="nil"/>
          </w:tcBorders>
          <w:shd w:val="clear" w:color="auto" w:fill="auto"/>
        </w:tcPr>
        <w:p w14:paraId="3399C126" w14:textId="77777777" w:rsidR="000535E2" w:rsidRPr="00061C78" w:rsidRDefault="000535E2" w:rsidP="000535E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2C9398AF" w14:textId="77777777" w:rsidR="000535E2" w:rsidRPr="00061C78" w:rsidRDefault="000535E2" w:rsidP="000535E2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0 332 717 00 49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35554F29" w14:textId="77777777" w:rsidR="000535E2" w:rsidRPr="00061C78" w:rsidRDefault="000535E2" w:rsidP="000535E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24CAACB7" w14:textId="350DD7B2" w:rsidR="000535E2" w:rsidRPr="00061C78" w:rsidRDefault="000535E2" w:rsidP="000535E2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20.07.2024</w:t>
          </w:r>
        </w:p>
      </w:tc>
    </w:tr>
    <w:tr w:rsidR="000535E2" w:rsidRPr="00061C78" w14:paraId="6444D941" w14:textId="77777777" w:rsidTr="007613D3">
      <w:trPr>
        <w:trHeight w:val="127"/>
      </w:trPr>
      <w:tc>
        <w:tcPr>
          <w:tcW w:w="1118" w:type="dxa"/>
          <w:tcBorders>
            <w:top w:val="nil"/>
            <w:bottom w:val="nil"/>
            <w:right w:val="nil"/>
          </w:tcBorders>
          <w:shd w:val="clear" w:color="auto" w:fill="auto"/>
        </w:tcPr>
        <w:p w14:paraId="49082ECF" w14:textId="77777777" w:rsidR="000535E2" w:rsidRPr="00061C78" w:rsidRDefault="000535E2" w:rsidP="000535E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59F896AF" w14:textId="77777777" w:rsidR="000535E2" w:rsidRPr="00216EAD" w:rsidRDefault="000535E2" w:rsidP="000535E2">
          <w:pPr>
            <w:rPr>
              <w:rFonts w:asciiTheme="minorHAnsi" w:hAnsiTheme="minorHAnsi" w:cs="Tahoma"/>
              <w:sz w:val="16"/>
              <w:szCs w:val="16"/>
            </w:rPr>
          </w:pPr>
          <w:r w:rsidRPr="00216EAD">
            <w:rPr>
              <w:rFonts w:asciiTheme="minorHAnsi" w:hAnsiTheme="minorHAnsi" w:cs="Tahoma"/>
              <w:sz w:val="16"/>
              <w:szCs w:val="16"/>
            </w:rPr>
            <w:t>info@lark.com.tr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30B9AF76" w14:textId="77777777" w:rsidR="000535E2" w:rsidRPr="00061C78" w:rsidRDefault="000535E2" w:rsidP="000535E2">
          <w:pPr>
            <w:rPr>
              <w:rFonts w:asciiTheme="minorHAnsi" w:hAnsiTheme="minorHAnsi" w:cs="Tahoma"/>
              <w:sz w:val="16"/>
              <w:szCs w:val="16"/>
            </w:rPr>
          </w:pPr>
          <w:r w:rsidRPr="00DB46EF">
            <w:rPr>
              <w:rFonts w:asciiTheme="minorHAnsi" w:hAnsiTheme="minorHAnsi" w:cs="Tahoma"/>
              <w:b/>
              <w:sz w:val="15"/>
              <w:szCs w:val="16"/>
              <w:lang w:val="es-ES"/>
            </w:rPr>
            <w:t>Sonraki Kontrol Tarihi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5E8D0D52" w14:textId="1CB3FDA9" w:rsidR="000535E2" w:rsidRPr="00061C78" w:rsidRDefault="000535E2" w:rsidP="000535E2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20.07.2025</w:t>
          </w:r>
        </w:p>
      </w:tc>
    </w:tr>
    <w:tr w:rsidR="00303867" w:rsidRPr="00061C78" w14:paraId="5F96AF44" w14:textId="77777777" w:rsidTr="007613D3">
      <w:tc>
        <w:tcPr>
          <w:tcW w:w="1118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404F83FB" w14:textId="77777777" w:rsidR="00303867" w:rsidRPr="00061C78" w:rsidRDefault="00303867" w:rsidP="0030386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45870734" w14:textId="77777777" w:rsidR="00303867" w:rsidRPr="00216EAD" w:rsidRDefault="00303867" w:rsidP="00303867">
          <w:pPr>
            <w:rPr>
              <w:rFonts w:asciiTheme="minorHAnsi" w:hAnsiTheme="minorHAnsi" w:cs="Tahoma"/>
              <w:sz w:val="16"/>
              <w:szCs w:val="16"/>
            </w:rPr>
          </w:pPr>
          <w:r w:rsidRPr="00216EAD">
            <w:rPr>
              <w:rFonts w:asciiTheme="minorHAnsi" w:hAnsiTheme="minorHAnsi" w:cs="Tahoma"/>
              <w:sz w:val="16"/>
              <w:szCs w:val="16"/>
            </w:rPr>
            <w:t>www.lark.com.tr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82C399E" w14:textId="77777777" w:rsidR="00303867" w:rsidRPr="00061C78" w:rsidRDefault="00303867" w:rsidP="0030386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03AB598A" w14:textId="0BE570A2" w:rsidR="00303867" w:rsidRPr="00061C78" w:rsidRDefault="000535E2" w:rsidP="0030386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TK</w:t>
          </w:r>
          <w:r w:rsidR="00303867">
            <w:rPr>
              <w:rFonts w:asciiTheme="minorHAnsi" w:hAnsiTheme="minorHAnsi" w:cs="Tahoma"/>
              <w:sz w:val="16"/>
              <w:szCs w:val="16"/>
            </w:rPr>
            <w:t>-202</w:t>
          </w:r>
          <w:r>
            <w:rPr>
              <w:rFonts w:asciiTheme="minorHAnsi" w:hAnsiTheme="minorHAnsi" w:cs="Tahoma"/>
              <w:sz w:val="16"/>
              <w:szCs w:val="16"/>
            </w:rPr>
            <w:t>4</w:t>
          </w:r>
          <w:r w:rsidR="00303867">
            <w:rPr>
              <w:rFonts w:asciiTheme="minorHAnsi" w:hAnsiTheme="minorHAnsi" w:cs="Tahoma"/>
              <w:sz w:val="16"/>
              <w:szCs w:val="16"/>
            </w:rPr>
            <w:t>-</w:t>
          </w:r>
          <w:r>
            <w:rPr>
              <w:rFonts w:asciiTheme="minorHAnsi" w:hAnsiTheme="minorHAnsi" w:cs="Tahoma"/>
              <w:sz w:val="16"/>
              <w:szCs w:val="16"/>
            </w:rPr>
            <w:t>131-01</w:t>
          </w:r>
        </w:p>
      </w:tc>
    </w:tr>
  </w:tbl>
  <w:p w14:paraId="4040B61B" w14:textId="77777777" w:rsidR="00F426D7" w:rsidRDefault="00F426D7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9032AD5"/>
    <w:multiLevelType w:val="hybridMultilevel"/>
    <w:tmpl w:val="E98C234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" w15:restartNumberingAfterBreak="0">
    <w:nsid w:val="482C7C7A"/>
    <w:multiLevelType w:val="hybridMultilevel"/>
    <w:tmpl w:val="484E6DBC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4E281305"/>
    <w:multiLevelType w:val="hybridMultilevel"/>
    <w:tmpl w:val="24423AA8"/>
    <w:lvl w:ilvl="0" w:tplc="041F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A03CE6"/>
    <w:multiLevelType w:val="hybridMultilevel"/>
    <w:tmpl w:val="F362838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7" w15:restartNumberingAfterBreak="0">
    <w:nsid w:val="65506F78"/>
    <w:multiLevelType w:val="hybridMultilevel"/>
    <w:tmpl w:val="4386B80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9755FF7"/>
    <w:multiLevelType w:val="hybridMultilevel"/>
    <w:tmpl w:val="DCF08C54"/>
    <w:lvl w:ilvl="0" w:tplc="DA52F5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FEC4467"/>
    <w:multiLevelType w:val="hybridMultilevel"/>
    <w:tmpl w:val="E5385AB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2968137">
    <w:abstractNumId w:val="1"/>
  </w:num>
  <w:num w:numId="2" w16cid:durableId="578028554">
    <w:abstractNumId w:val="6"/>
  </w:num>
  <w:num w:numId="3" w16cid:durableId="416830313">
    <w:abstractNumId w:val="5"/>
  </w:num>
  <w:num w:numId="4" w16cid:durableId="1135222941">
    <w:abstractNumId w:val="8"/>
  </w:num>
  <w:num w:numId="5" w16cid:durableId="1425883965">
    <w:abstractNumId w:val="3"/>
  </w:num>
  <w:num w:numId="6" w16cid:durableId="1687365186">
    <w:abstractNumId w:val="7"/>
  </w:num>
  <w:num w:numId="7" w16cid:durableId="1003436526">
    <w:abstractNumId w:val="0"/>
  </w:num>
  <w:num w:numId="8" w16cid:durableId="1589342891">
    <w:abstractNumId w:val="9"/>
  </w:num>
  <w:num w:numId="9" w16cid:durableId="1664626464">
    <w:abstractNumId w:val="4"/>
  </w:num>
  <w:num w:numId="10" w16cid:durableId="1762753896">
    <w:abstractNumId w:val="2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2252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3DCE"/>
    <w:rsid w:val="000065CE"/>
    <w:rsid w:val="0001233F"/>
    <w:rsid w:val="00012E98"/>
    <w:rsid w:val="00013836"/>
    <w:rsid w:val="000140C5"/>
    <w:rsid w:val="00014202"/>
    <w:rsid w:val="00026B34"/>
    <w:rsid w:val="00030A8C"/>
    <w:rsid w:val="00033FD8"/>
    <w:rsid w:val="00034F76"/>
    <w:rsid w:val="00041D92"/>
    <w:rsid w:val="00044229"/>
    <w:rsid w:val="000535E2"/>
    <w:rsid w:val="0005445E"/>
    <w:rsid w:val="00055B19"/>
    <w:rsid w:val="00062CB3"/>
    <w:rsid w:val="0006353C"/>
    <w:rsid w:val="00065403"/>
    <w:rsid w:val="00065775"/>
    <w:rsid w:val="00066A7B"/>
    <w:rsid w:val="000677FA"/>
    <w:rsid w:val="00067878"/>
    <w:rsid w:val="0007413C"/>
    <w:rsid w:val="00075F07"/>
    <w:rsid w:val="00076808"/>
    <w:rsid w:val="00077002"/>
    <w:rsid w:val="00080234"/>
    <w:rsid w:val="00091C37"/>
    <w:rsid w:val="00092777"/>
    <w:rsid w:val="000930DF"/>
    <w:rsid w:val="00093DE6"/>
    <w:rsid w:val="000A4DC4"/>
    <w:rsid w:val="000A51B6"/>
    <w:rsid w:val="000A5CFF"/>
    <w:rsid w:val="000B0D61"/>
    <w:rsid w:val="000B4CF4"/>
    <w:rsid w:val="000B639B"/>
    <w:rsid w:val="000B764C"/>
    <w:rsid w:val="000B7E7D"/>
    <w:rsid w:val="000C5304"/>
    <w:rsid w:val="000D00CE"/>
    <w:rsid w:val="000D643B"/>
    <w:rsid w:val="000D66F0"/>
    <w:rsid w:val="000D721E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14BA5"/>
    <w:rsid w:val="00114E77"/>
    <w:rsid w:val="00115B90"/>
    <w:rsid w:val="0012308B"/>
    <w:rsid w:val="0012462F"/>
    <w:rsid w:val="00126939"/>
    <w:rsid w:val="00126C46"/>
    <w:rsid w:val="00143E3B"/>
    <w:rsid w:val="00143EF7"/>
    <w:rsid w:val="0014421C"/>
    <w:rsid w:val="00144D33"/>
    <w:rsid w:val="00154C94"/>
    <w:rsid w:val="00161748"/>
    <w:rsid w:val="00163815"/>
    <w:rsid w:val="00164CAE"/>
    <w:rsid w:val="00166F94"/>
    <w:rsid w:val="0016780C"/>
    <w:rsid w:val="00176234"/>
    <w:rsid w:val="00181150"/>
    <w:rsid w:val="00187A32"/>
    <w:rsid w:val="00190F27"/>
    <w:rsid w:val="00193723"/>
    <w:rsid w:val="001A13B8"/>
    <w:rsid w:val="001A5294"/>
    <w:rsid w:val="001B0E4C"/>
    <w:rsid w:val="001B2093"/>
    <w:rsid w:val="001B59DB"/>
    <w:rsid w:val="001B5B2B"/>
    <w:rsid w:val="001B64A5"/>
    <w:rsid w:val="001C0DE6"/>
    <w:rsid w:val="001C16DC"/>
    <w:rsid w:val="001D1035"/>
    <w:rsid w:val="001D737B"/>
    <w:rsid w:val="001E2B34"/>
    <w:rsid w:val="001E2F22"/>
    <w:rsid w:val="001E63C3"/>
    <w:rsid w:val="001E6E42"/>
    <w:rsid w:val="001E7399"/>
    <w:rsid w:val="001F4166"/>
    <w:rsid w:val="0020492B"/>
    <w:rsid w:val="00212033"/>
    <w:rsid w:val="002150A1"/>
    <w:rsid w:val="00216E22"/>
    <w:rsid w:val="00223D0B"/>
    <w:rsid w:val="00224DAB"/>
    <w:rsid w:val="00227B40"/>
    <w:rsid w:val="00234E55"/>
    <w:rsid w:val="00236ED7"/>
    <w:rsid w:val="00237E9D"/>
    <w:rsid w:val="00240B7F"/>
    <w:rsid w:val="002431AC"/>
    <w:rsid w:val="00244FC8"/>
    <w:rsid w:val="002460A3"/>
    <w:rsid w:val="002529FE"/>
    <w:rsid w:val="00252A6A"/>
    <w:rsid w:val="00253844"/>
    <w:rsid w:val="002572A9"/>
    <w:rsid w:val="00265FF2"/>
    <w:rsid w:val="002804E4"/>
    <w:rsid w:val="002808E8"/>
    <w:rsid w:val="00284D1D"/>
    <w:rsid w:val="00291D3A"/>
    <w:rsid w:val="00294100"/>
    <w:rsid w:val="002A03E2"/>
    <w:rsid w:val="002A042A"/>
    <w:rsid w:val="002A0C04"/>
    <w:rsid w:val="002A5B76"/>
    <w:rsid w:val="002B2B37"/>
    <w:rsid w:val="002B584B"/>
    <w:rsid w:val="002C24EB"/>
    <w:rsid w:val="002C7010"/>
    <w:rsid w:val="002C77D5"/>
    <w:rsid w:val="002C7911"/>
    <w:rsid w:val="002D269C"/>
    <w:rsid w:val="002D333B"/>
    <w:rsid w:val="002D3466"/>
    <w:rsid w:val="002E1F94"/>
    <w:rsid w:val="002E48B6"/>
    <w:rsid w:val="002E49E2"/>
    <w:rsid w:val="002F127E"/>
    <w:rsid w:val="002F3F56"/>
    <w:rsid w:val="002F6023"/>
    <w:rsid w:val="002F7559"/>
    <w:rsid w:val="00301404"/>
    <w:rsid w:val="00303867"/>
    <w:rsid w:val="003042FB"/>
    <w:rsid w:val="003063FA"/>
    <w:rsid w:val="00307F34"/>
    <w:rsid w:val="00310CED"/>
    <w:rsid w:val="003119CE"/>
    <w:rsid w:val="003148E0"/>
    <w:rsid w:val="003159C3"/>
    <w:rsid w:val="00323DCE"/>
    <w:rsid w:val="003250F9"/>
    <w:rsid w:val="00325642"/>
    <w:rsid w:val="003307B7"/>
    <w:rsid w:val="00330DEB"/>
    <w:rsid w:val="0033184D"/>
    <w:rsid w:val="0034135C"/>
    <w:rsid w:val="003431F8"/>
    <w:rsid w:val="00347136"/>
    <w:rsid w:val="003570A0"/>
    <w:rsid w:val="0036085C"/>
    <w:rsid w:val="003643C0"/>
    <w:rsid w:val="0037135A"/>
    <w:rsid w:val="00373D69"/>
    <w:rsid w:val="003746DF"/>
    <w:rsid w:val="003755C0"/>
    <w:rsid w:val="00383448"/>
    <w:rsid w:val="003927B3"/>
    <w:rsid w:val="00394C49"/>
    <w:rsid w:val="0039647C"/>
    <w:rsid w:val="003A15BF"/>
    <w:rsid w:val="003A1CF1"/>
    <w:rsid w:val="003A6ADC"/>
    <w:rsid w:val="003B156F"/>
    <w:rsid w:val="003B49EA"/>
    <w:rsid w:val="003B6ACA"/>
    <w:rsid w:val="003C3908"/>
    <w:rsid w:val="003C445F"/>
    <w:rsid w:val="003D5904"/>
    <w:rsid w:val="003E376D"/>
    <w:rsid w:val="003E4084"/>
    <w:rsid w:val="003E6CF5"/>
    <w:rsid w:val="003E7419"/>
    <w:rsid w:val="003E74D8"/>
    <w:rsid w:val="003F0A44"/>
    <w:rsid w:val="003F78DD"/>
    <w:rsid w:val="004010BA"/>
    <w:rsid w:val="00401DD6"/>
    <w:rsid w:val="00401FE1"/>
    <w:rsid w:val="004076A8"/>
    <w:rsid w:val="004120F7"/>
    <w:rsid w:val="00416434"/>
    <w:rsid w:val="00417F98"/>
    <w:rsid w:val="00421E20"/>
    <w:rsid w:val="00423837"/>
    <w:rsid w:val="004245B1"/>
    <w:rsid w:val="004254FF"/>
    <w:rsid w:val="00443653"/>
    <w:rsid w:val="00445BC3"/>
    <w:rsid w:val="00451B0A"/>
    <w:rsid w:val="00452BFE"/>
    <w:rsid w:val="00453E2E"/>
    <w:rsid w:val="00453FCA"/>
    <w:rsid w:val="00456C4E"/>
    <w:rsid w:val="0046608C"/>
    <w:rsid w:val="00466D55"/>
    <w:rsid w:val="00466E87"/>
    <w:rsid w:val="00482667"/>
    <w:rsid w:val="00493101"/>
    <w:rsid w:val="0049409E"/>
    <w:rsid w:val="00494384"/>
    <w:rsid w:val="00494A8D"/>
    <w:rsid w:val="00496958"/>
    <w:rsid w:val="004A2610"/>
    <w:rsid w:val="004A2FBB"/>
    <w:rsid w:val="004B67F3"/>
    <w:rsid w:val="004C04EA"/>
    <w:rsid w:val="004C43BB"/>
    <w:rsid w:val="004C6448"/>
    <w:rsid w:val="004D04E3"/>
    <w:rsid w:val="004D442C"/>
    <w:rsid w:val="004E7244"/>
    <w:rsid w:val="004E7A38"/>
    <w:rsid w:val="004F4384"/>
    <w:rsid w:val="004F547B"/>
    <w:rsid w:val="00505CA8"/>
    <w:rsid w:val="00506455"/>
    <w:rsid w:val="005124A2"/>
    <w:rsid w:val="0051281E"/>
    <w:rsid w:val="00517677"/>
    <w:rsid w:val="00527D25"/>
    <w:rsid w:val="00531191"/>
    <w:rsid w:val="005347E6"/>
    <w:rsid w:val="005350E8"/>
    <w:rsid w:val="005363D4"/>
    <w:rsid w:val="00541B48"/>
    <w:rsid w:val="005501AD"/>
    <w:rsid w:val="00554373"/>
    <w:rsid w:val="00564416"/>
    <w:rsid w:val="00565591"/>
    <w:rsid w:val="00566421"/>
    <w:rsid w:val="005674B6"/>
    <w:rsid w:val="00571092"/>
    <w:rsid w:val="0057775F"/>
    <w:rsid w:val="005842B5"/>
    <w:rsid w:val="005851E7"/>
    <w:rsid w:val="005868F0"/>
    <w:rsid w:val="00591DE2"/>
    <w:rsid w:val="00593E07"/>
    <w:rsid w:val="00594D36"/>
    <w:rsid w:val="00595DCD"/>
    <w:rsid w:val="00597D1D"/>
    <w:rsid w:val="005A5897"/>
    <w:rsid w:val="005A61F6"/>
    <w:rsid w:val="005A708B"/>
    <w:rsid w:val="005B5AA8"/>
    <w:rsid w:val="005B7261"/>
    <w:rsid w:val="005B7415"/>
    <w:rsid w:val="005C1F7E"/>
    <w:rsid w:val="005C499A"/>
    <w:rsid w:val="005D0235"/>
    <w:rsid w:val="005D2952"/>
    <w:rsid w:val="005D76BB"/>
    <w:rsid w:val="005E2AF5"/>
    <w:rsid w:val="005E70B0"/>
    <w:rsid w:val="005F131C"/>
    <w:rsid w:val="00600A24"/>
    <w:rsid w:val="0060109E"/>
    <w:rsid w:val="00602CEC"/>
    <w:rsid w:val="006042FE"/>
    <w:rsid w:val="006129B9"/>
    <w:rsid w:val="006170BC"/>
    <w:rsid w:val="00623F6D"/>
    <w:rsid w:val="00624464"/>
    <w:rsid w:val="006259A7"/>
    <w:rsid w:val="00625F6E"/>
    <w:rsid w:val="00627D75"/>
    <w:rsid w:val="0063517F"/>
    <w:rsid w:val="006353B2"/>
    <w:rsid w:val="006376A5"/>
    <w:rsid w:val="0063783D"/>
    <w:rsid w:val="00642747"/>
    <w:rsid w:val="00647E41"/>
    <w:rsid w:val="0065716E"/>
    <w:rsid w:val="006647B1"/>
    <w:rsid w:val="00670634"/>
    <w:rsid w:val="006715B6"/>
    <w:rsid w:val="006752AF"/>
    <w:rsid w:val="00675EB1"/>
    <w:rsid w:val="006804FA"/>
    <w:rsid w:val="00682E93"/>
    <w:rsid w:val="006839B6"/>
    <w:rsid w:val="00685087"/>
    <w:rsid w:val="006854EA"/>
    <w:rsid w:val="00690F3C"/>
    <w:rsid w:val="00697A08"/>
    <w:rsid w:val="006A0D91"/>
    <w:rsid w:val="006A15F7"/>
    <w:rsid w:val="006A725A"/>
    <w:rsid w:val="006B43C7"/>
    <w:rsid w:val="006C7071"/>
    <w:rsid w:val="006D0074"/>
    <w:rsid w:val="006D0DB8"/>
    <w:rsid w:val="006D3211"/>
    <w:rsid w:val="006D6EBD"/>
    <w:rsid w:val="006D7E9E"/>
    <w:rsid w:val="006E3479"/>
    <w:rsid w:val="006E6BB1"/>
    <w:rsid w:val="006F0D7B"/>
    <w:rsid w:val="006F1534"/>
    <w:rsid w:val="006F2902"/>
    <w:rsid w:val="006F3652"/>
    <w:rsid w:val="006F4A8A"/>
    <w:rsid w:val="006F5B56"/>
    <w:rsid w:val="0070166B"/>
    <w:rsid w:val="00705F73"/>
    <w:rsid w:val="00711261"/>
    <w:rsid w:val="00711DDF"/>
    <w:rsid w:val="0071394A"/>
    <w:rsid w:val="00721BE6"/>
    <w:rsid w:val="00724F2F"/>
    <w:rsid w:val="00725154"/>
    <w:rsid w:val="0073038F"/>
    <w:rsid w:val="00734941"/>
    <w:rsid w:val="00735BF7"/>
    <w:rsid w:val="007365E0"/>
    <w:rsid w:val="007409D8"/>
    <w:rsid w:val="007424A1"/>
    <w:rsid w:val="007448A3"/>
    <w:rsid w:val="00746F26"/>
    <w:rsid w:val="0076451C"/>
    <w:rsid w:val="00771E64"/>
    <w:rsid w:val="00775B72"/>
    <w:rsid w:val="00776C8F"/>
    <w:rsid w:val="0078309F"/>
    <w:rsid w:val="0079079B"/>
    <w:rsid w:val="007933E2"/>
    <w:rsid w:val="007A6396"/>
    <w:rsid w:val="007B4484"/>
    <w:rsid w:val="007B4BAB"/>
    <w:rsid w:val="007C0E54"/>
    <w:rsid w:val="007D1359"/>
    <w:rsid w:val="007D788D"/>
    <w:rsid w:val="007D7C52"/>
    <w:rsid w:val="007E2AA6"/>
    <w:rsid w:val="007E764F"/>
    <w:rsid w:val="007F0286"/>
    <w:rsid w:val="007F0EB9"/>
    <w:rsid w:val="007F4415"/>
    <w:rsid w:val="007F56DA"/>
    <w:rsid w:val="007F5AA7"/>
    <w:rsid w:val="007F6A0C"/>
    <w:rsid w:val="00805EAA"/>
    <w:rsid w:val="00806C86"/>
    <w:rsid w:val="00807124"/>
    <w:rsid w:val="008074B8"/>
    <w:rsid w:val="0081004A"/>
    <w:rsid w:val="00813C52"/>
    <w:rsid w:val="008168CB"/>
    <w:rsid w:val="00816AF9"/>
    <w:rsid w:val="00817D5B"/>
    <w:rsid w:val="00824AF7"/>
    <w:rsid w:val="008434BA"/>
    <w:rsid w:val="008470A6"/>
    <w:rsid w:val="008548B5"/>
    <w:rsid w:val="00857485"/>
    <w:rsid w:val="00862EAE"/>
    <w:rsid w:val="00863CF0"/>
    <w:rsid w:val="00865A14"/>
    <w:rsid w:val="0087020D"/>
    <w:rsid w:val="00876BC4"/>
    <w:rsid w:val="0088594B"/>
    <w:rsid w:val="008971C3"/>
    <w:rsid w:val="00897F77"/>
    <w:rsid w:val="008A3CA1"/>
    <w:rsid w:val="008A3E61"/>
    <w:rsid w:val="008A412F"/>
    <w:rsid w:val="008A6355"/>
    <w:rsid w:val="008B09E2"/>
    <w:rsid w:val="008B1090"/>
    <w:rsid w:val="008B323C"/>
    <w:rsid w:val="008B3810"/>
    <w:rsid w:val="008B6CAB"/>
    <w:rsid w:val="008C0B27"/>
    <w:rsid w:val="008D37F6"/>
    <w:rsid w:val="008D3A1E"/>
    <w:rsid w:val="008D5267"/>
    <w:rsid w:val="008D6C41"/>
    <w:rsid w:val="008E35D2"/>
    <w:rsid w:val="008E6AE3"/>
    <w:rsid w:val="008E7CB7"/>
    <w:rsid w:val="008E7F5F"/>
    <w:rsid w:val="008F0069"/>
    <w:rsid w:val="008F1435"/>
    <w:rsid w:val="008F2DBD"/>
    <w:rsid w:val="008F3E99"/>
    <w:rsid w:val="00901BD7"/>
    <w:rsid w:val="009051CA"/>
    <w:rsid w:val="0090530D"/>
    <w:rsid w:val="00910092"/>
    <w:rsid w:val="00916C87"/>
    <w:rsid w:val="009201A2"/>
    <w:rsid w:val="0092050A"/>
    <w:rsid w:val="00920B31"/>
    <w:rsid w:val="0092118F"/>
    <w:rsid w:val="009271D0"/>
    <w:rsid w:val="0093002B"/>
    <w:rsid w:val="00936920"/>
    <w:rsid w:val="0094492C"/>
    <w:rsid w:val="0094771F"/>
    <w:rsid w:val="009507EC"/>
    <w:rsid w:val="00957A21"/>
    <w:rsid w:val="00960767"/>
    <w:rsid w:val="00961A94"/>
    <w:rsid w:val="00962C6C"/>
    <w:rsid w:val="00963EB8"/>
    <w:rsid w:val="00964552"/>
    <w:rsid w:val="00964C38"/>
    <w:rsid w:val="0096576A"/>
    <w:rsid w:val="00965FFD"/>
    <w:rsid w:val="00977612"/>
    <w:rsid w:val="0098303E"/>
    <w:rsid w:val="00985823"/>
    <w:rsid w:val="009868DE"/>
    <w:rsid w:val="00986B0C"/>
    <w:rsid w:val="009967FF"/>
    <w:rsid w:val="009A3558"/>
    <w:rsid w:val="009A4EDF"/>
    <w:rsid w:val="009B011C"/>
    <w:rsid w:val="009B0387"/>
    <w:rsid w:val="009B0DC8"/>
    <w:rsid w:val="009B1D83"/>
    <w:rsid w:val="009B4174"/>
    <w:rsid w:val="009B7F95"/>
    <w:rsid w:val="009C00DC"/>
    <w:rsid w:val="009C3A2D"/>
    <w:rsid w:val="009C5962"/>
    <w:rsid w:val="009D07A1"/>
    <w:rsid w:val="009D23FC"/>
    <w:rsid w:val="009D4C3B"/>
    <w:rsid w:val="009D74D0"/>
    <w:rsid w:val="009E43F8"/>
    <w:rsid w:val="009E474D"/>
    <w:rsid w:val="009E5063"/>
    <w:rsid w:val="009E59E4"/>
    <w:rsid w:val="009F0F0E"/>
    <w:rsid w:val="009F2E45"/>
    <w:rsid w:val="009F67B4"/>
    <w:rsid w:val="00A01C43"/>
    <w:rsid w:val="00A04EB1"/>
    <w:rsid w:val="00A0743B"/>
    <w:rsid w:val="00A1194D"/>
    <w:rsid w:val="00A1381D"/>
    <w:rsid w:val="00A16205"/>
    <w:rsid w:val="00A20B33"/>
    <w:rsid w:val="00A33D9F"/>
    <w:rsid w:val="00A415A5"/>
    <w:rsid w:val="00A41B83"/>
    <w:rsid w:val="00A431EA"/>
    <w:rsid w:val="00A43F9A"/>
    <w:rsid w:val="00A4529A"/>
    <w:rsid w:val="00A4738F"/>
    <w:rsid w:val="00A563C4"/>
    <w:rsid w:val="00A63D62"/>
    <w:rsid w:val="00A63FE1"/>
    <w:rsid w:val="00A700BB"/>
    <w:rsid w:val="00A71828"/>
    <w:rsid w:val="00A74B2E"/>
    <w:rsid w:val="00A74EB8"/>
    <w:rsid w:val="00A76E15"/>
    <w:rsid w:val="00A80389"/>
    <w:rsid w:val="00A823C7"/>
    <w:rsid w:val="00A86E8B"/>
    <w:rsid w:val="00A87EDB"/>
    <w:rsid w:val="00A90E82"/>
    <w:rsid w:val="00A90EA1"/>
    <w:rsid w:val="00A9373A"/>
    <w:rsid w:val="00AA0304"/>
    <w:rsid w:val="00AA5B43"/>
    <w:rsid w:val="00AC1D02"/>
    <w:rsid w:val="00AC2183"/>
    <w:rsid w:val="00AC2CB1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36C3"/>
    <w:rsid w:val="00B00BA2"/>
    <w:rsid w:val="00B108CC"/>
    <w:rsid w:val="00B10904"/>
    <w:rsid w:val="00B124EE"/>
    <w:rsid w:val="00B1287E"/>
    <w:rsid w:val="00B1475B"/>
    <w:rsid w:val="00B229BF"/>
    <w:rsid w:val="00B2615D"/>
    <w:rsid w:val="00B3374D"/>
    <w:rsid w:val="00B35CD7"/>
    <w:rsid w:val="00B36595"/>
    <w:rsid w:val="00B37521"/>
    <w:rsid w:val="00B40520"/>
    <w:rsid w:val="00B50627"/>
    <w:rsid w:val="00B522FA"/>
    <w:rsid w:val="00B651E1"/>
    <w:rsid w:val="00B80854"/>
    <w:rsid w:val="00B830C1"/>
    <w:rsid w:val="00B90B31"/>
    <w:rsid w:val="00B917B5"/>
    <w:rsid w:val="00B95331"/>
    <w:rsid w:val="00BA0BFF"/>
    <w:rsid w:val="00BA1BF6"/>
    <w:rsid w:val="00BA24EA"/>
    <w:rsid w:val="00BA7A9B"/>
    <w:rsid w:val="00BB062F"/>
    <w:rsid w:val="00BB2A20"/>
    <w:rsid w:val="00BB7D0F"/>
    <w:rsid w:val="00BC0882"/>
    <w:rsid w:val="00BC0B39"/>
    <w:rsid w:val="00BC20F7"/>
    <w:rsid w:val="00BC3D9D"/>
    <w:rsid w:val="00BC44EE"/>
    <w:rsid w:val="00BC5D36"/>
    <w:rsid w:val="00BC67BE"/>
    <w:rsid w:val="00BD0D6E"/>
    <w:rsid w:val="00BD29EF"/>
    <w:rsid w:val="00BD2BB6"/>
    <w:rsid w:val="00BD605B"/>
    <w:rsid w:val="00BD7983"/>
    <w:rsid w:val="00BD7A78"/>
    <w:rsid w:val="00BE02EA"/>
    <w:rsid w:val="00BF2719"/>
    <w:rsid w:val="00BF505C"/>
    <w:rsid w:val="00BF7C31"/>
    <w:rsid w:val="00C02CBE"/>
    <w:rsid w:val="00C03CD3"/>
    <w:rsid w:val="00C116B0"/>
    <w:rsid w:val="00C13F63"/>
    <w:rsid w:val="00C21976"/>
    <w:rsid w:val="00C2319A"/>
    <w:rsid w:val="00C248AE"/>
    <w:rsid w:val="00C26118"/>
    <w:rsid w:val="00C349D8"/>
    <w:rsid w:val="00C4762E"/>
    <w:rsid w:val="00C50BEC"/>
    <w:rsid w:val="00C52270"/>
    <w:rsid w:val="00C53BA1"/>
    <w:rsid w:val="00C55A89"/>
    <w:rsid w:val="00C55FC5"/>
    <w:rsid w:val="00C620F6"/>
    <w:rsid w:val="00C628A6"/>
    <w:rsid w:val="00C6657C"/>
    <w:rsid w:val="00C70EA0"/>
    <w:rsid w:val="00C80050"/>
    <w:rsid w:val="00C9078F"/>
    <w:rsid w:val="00C9326B"/>
    <w:rsid w:val="00CA1883"/>
    <w:rsid w:val="00CA63B2"/>
    <w:rsid w:val="00CA728A"/>
    <w:rsid w:val="00CB0406"/>
    <w:rsid w:val="00CB5527"/>
    <w:rsid w:val="00CD056D"/>
    <w:rsid w:val="00CD38F7"/>
    <w:rsid w:val="00CD4C7C"/>
    <w:rsid w:val="00CE0AC5"/>
    <w:rsid w:val="00CE6818"/>
    <w:rsid w:val="00CF3A02"/>
    <w:rsid w:val="00CF5599"/>
    <w:rsid w:val="00CF5FA7"/>
    <w:rsid w:val="00D0370F"/>
    <w:rsid w:val="00D066FD"/>
    <w:rsid w:val="00D10F1B"/>
    <w:rsid w:val="00D111FA"/>
    <w:rsid w:val="00D126DA"/>
    <w:rsid w:val="00D14A80"/>
    <w:rsid w:val="00D1633E"/>
    <w:rsid w:val="00D17FC2"/>
    <w:rsid w:val="00D21BCB"/>
    <w:rsid w:val="00D2550B"/>
    <w:rsid w:val="00D300D0"/>
    <w:rsid w:val="00D309E4"/>
    <w:rsid w:val="00D378CB"/>
    <w:rsid w:val="00D44B7A"/>
    <w:rsid w:val="00D44CFC"/>
    <w:rsid w:val="00D4541C"/>
    <w:rsid w:val="00D45BD8"/>
    <w:rsid w:val="00D51215"/>
    <w:rsid w:val="00D52B55"/>
    <w:rsid w:val="00D53143"/>
    <w:rsid w:val="00D60AC2"/>
    <w:rsid w:val="00D62C73"/>
    <w:rsid w:val="00D64CC1"/>
    <w:rsid w:val="00D65303"/>
    <w:rsid w:val="00D74086"/>
    <w:rsid w:val="00D7441C"/>
    <w:rsid w:val="00D75996"/>
    <w:rsid w:val="00D82362"/>
    <w:rsid w:val="00D83090"/>
    <w:rsid w:val="00D849E7"/>
    <w:rsid w:val="00D87AAE"/>
    <w:rsid w:val="00D911E4"/>
    <w:rsid w:val="00D918A6"/>
    <w:rsid w:val="00D97A65"/>
    <w:rsid w:val="00DA388A"/>
    <w:rsid w:val="00DA40A1"/>
    <w:rsid w:val="00DA519E"/>
    <w:rsid w:val="00DA63B2"/>
    <w:rsid w:val="00DB2B8A"/>
    <w:rsid w:val="00DB6F9C"/>
    <w:rsid w:val="00DC00F9"/>
    <w:rsid w:val="00DC1902"/>
    <w:rsid w:val="00DC39D4"/>
    <w:rsid w:val="00DC44CF"/>
    <w:rsid w:val="00DC6B44"/>
    <w:rsid w:val="00DC6F3A"/>
    <w:rsid w:val="00DD6F52"/>
    <w:rsid w:val="00DE10D6"/>
    <w:rsid w:val="00DE2A88"/>
    <w:rsid w:val="00DE5A3C"/>
    <w:rsid w:val="00DE62D8"/>
    <w:rsid w:val="00DE71E7"/>
    <w:rsid w:val="00DE7DF5"/>
    <w:rsid w:val="00DF47FE"/>
    <w:rsid w:val="00DF7044"/>
    <w:rsid w:val="00DF7B7E"/>
    <w:rsid w:val="00E0106F"/>
    <w:rsid w:val="00E02CD9"/>
    <w:rsid w:val="00E02E3E"/>
    <w:rsid w:val="00E045E2"/>
    <w:rsid w:val="00E0528D"/>
    <w:rsid w:val="00E06812"/>
    <w:rsid w:val="00E079A8"/>
    <w:rsid w:val="00E1241E"/>
    <w:rsid w:val="00E12E4F"/>
    <w:rsid w:val="00E16E58"/>
    <w:rsid w:val="00E215DB"/>
    <w:rsid w:val="00E224BD"/>
    <w:rsid w:val="00E3259E"/>
    <w:rsid w:val="00E37E12"/>
    <w:rsid w:val="00E402F6"/>
    <w:rsid w:val="00E40829"/>
    <w:rsid w:val="00E421DC"/>
    <w:rsid w:val="00E4352A"/>
    <w:rsid w:val="00E435C5"/>
    <w:rsid w:val="00E44A9D"/>
    <w:rsid w:val="00E4699F"/>
    <w:rsid w:val="00E47AC7"/>
    <w:rsid w:val="00E51601"/>
    <w:rsid w:val="00E5180A"/>
    <w:rsid w:val="00E60D06"/>
    <w:rsid w:val="00E72237"/>
    <w:rsid w:val="00E776EC"/>
    <w:rsid w:val="00E94502"/>
    <w:rsid w:val="00EA1A48"/>
    <w:rsid w:val="00EA2D34"/>
    <w:rsid w:val="00EA75AA"/>
    <w:rsid w:val="00EB2E46"/>
    <w:rsid w:val="00EB4AAC"/>
    <w:rsid w:val="00EB5846"/>
    <w:rsid w:val="00EB7F7F"/>
    <w:rsid w:val="00EC3529"/>
    <w:rsid w:val="00EC3696"/>
    <w:rsid w:val="00ED1137"/>
    <w:rsid w:val="00ED6804"/>
    <w:rsid w:val="00EE0F8E"/>
    <w:rsid w:val="00EE44DB"/>
    <w:rsid w:val="00EE6CF6"/>
    <w:rsid w:val="00EE7585"/>
    <w:rsid w:val="00EF3C26"/>
    <w:rsid w:val="00EF4EC3"/>
    <w:rsid w:val="00F0155B"/>
    <w:rsid w:val="00F113AD"/>
    <w:rsid w:val="00F15107"/>
    <w:rsid w:val="00F22BFD"/>
    <w:rsid w:val="00F24218"/>
    <w:rsid w:val="00F26809"/>
    <w:rsid w:val="00F278CF"/>
    <w:rsid w:val="00F27CE6"/>
    <w:rsid w:val="00F33D7C"/>
    <w:rsid w:val="00F36317"/>
    <w:rsid w:val="00F40B89"/>
    <w:rsid w:val="00F426D7"/>
    <w:rsid w:val="00F46F8B"/>
    <w:rsid w:val="00F56294"/>
    <w:rsid w:val="00F61FF3"/>
    <w:rsid w:val="00F70E83"/>
    <w:rsid w:val="00F81F5C"/>
    <w:rsid w:val="00F82606"/>
    <w:rsid w:val="00F837EE"/>
    <w:rsid w:val="00F84536"/>
    <w:rsid w:val="00F87BA1"/>
    <w:rsid w:val="00F95D1A"/>
    <w:rsid w:val="00F96ED7"/>
    <w:rsid w:val="00FA24EA"/>
    <w:rsid w:val="00FA66FA"/>
    <w:rsid w:val="00FA67FE"/>
    <w:rsid w:val="00FA7171"/>
    <w:rsid w:val="00FB42B3"/>
    <w:rsid w:val="00FB6237"/>
    <w:rsid w:val="00FC00FC"/>
    <w:rsid w:val="00FC10F4"/>
    <w:rsid w:val="00FC4D78"/>
    <w:rsid w:val="00FD20BA"/>
    <w:rsid w:val="00FD2B19"/>
    <w:rsid w:val="00FE533C"/>
    <w:rsid w:val="00FE76B0"/>
    <w:rsid w:val="00FF34BC"/>
    <w:rsid w:val="00FF3EC3"/>
    <w:rsid w:val="00FF4844"/>
    <w:rsid w:val="00FF496A"/>
    <w:rsid w:val="00FF4A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2529"/>
    <o:shapelayout v:ext="edit">
      <o:idmap v:ext="edit" data="1"/>
    </o:shapelayout>
  </w:shapeDefaults>
  <w:decimalSymbol w:val=","/>
  <w:listSeparator w:val=";"/>
  <w14:docId w14:val="62E6AFF9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Balk7Char">
    <w:name w:val="Başlık 7 Char"/>
    <w:basedOn w:val="VarsaylanParagrafYazTipi"/>
    <w:link w:val="Balk7"/>
    <w:rsid w:val="00DE5A3C"/>
    <w:rPr>
      <w:rFonts w:ascii="Arial" w:hAnsi="Arial"/>
      <w:b/>
      <w:i/>
      <w:sz w:val="28"/>
      <w:u w:val="single"/>
    </w:rPr>
  </w:style>
  <w:style w:type="paragraph" w:styleId="NormalWeb">
    <w:name w:val="Normal (Web)"/>
    <w:basedOn w:val="Normal"/>
    <w:uiPriority w:val="99"/>
    <w:semiHidden/>
    <w:unhideWhenUsed/>
    <w:rsid w:val="001C16DC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character" w:styleId="zmlenmeyenBahsetme">
    <w:name w:val="Unresolved Mention"/>
    <w:basedOn w:val="VarsaylanParagrafYazTipi"/>
    <w:rsid w:val="007E764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6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23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8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79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51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5974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8475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63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07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23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75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36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lark.com.tr" TargetMode="External"/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320</TotalTime>
  <Pages>8</Pages>
  <Words>2006</Words>
  <Characters>13467</Characters>
  <Application>Microsoft Office Word</Application>
  <DocSecurity>0</DocSecurity>
  <Lines>112</Lines>
  <Paragraphs>30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15443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49</cp:revision>
  <cp:lastPrinted>2020-03-04T16:14:00Z</cp:lastPrinted>
  <dcterms:created xsi:type="dcterms:W3CDTF">2016-10-13T06:00:00Z</dcterms:created>
  <dcterms:modified xsi:type="dcterms:W3CDTF">2025-09-03T13:04:00Z</dcterms:modified>
</cp:coreProperties>
</file>