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593"/>
        <w:gridCol w:w="1667"/>
        <w:gridCol w:w="1984"/>
        <w:gridCol w:w="1837"/>
      </w:tblGrid>
      <w:tr w:rsidR="000B0D61" w:rsidRPr="00813BDC" w14:paraId="4559CC1A" w14:textId="77777777" w:rsidTr="00CC0B3E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20BE734B" w14:textId="61D7BCF9" w:rsidR="000B0D61" w:rsidRPr="00813BDC" w:rsidRDefault="000B0D61" w:rsidP="00CC0B3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AA431A" w:rsidRPr="00813BDC" w14:paraId="782611AA" w14:textId="77777777" w:rsidTr="004B7708">
        <w:trPr>
          <w:trHeight w:val="229"/>
          <w:jc w:val="center"/>
        </w:trPr>
        <w:tc>
          <w:tcPr>
            <w:tcW w:w="1555" w:type="dxa"/>
            <w:vAlign w:val="center"/>
          </w:tcPr>
          <w:p w14:paraId="20F7E2B4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01" w:type="dxa"/>
            <w:vAlign w:val="center"/>
          </w:tcPr>
          <w:p w14:paraId="60C0E463" w14:textId="7C431680" w:rsidR="00AA431A" w:rsidRPr="00813BDC" w:rsidRDefault="00CB779E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593" w:type="dxa"/>
            <w:vAlign w:val="center"/>
          </w:tcPr>
          <w:p w14:paraId="6306915D" w14:textId="453E049E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1667" w:type="dxa"/>
            <w:vAlign w:val="center"/>
          </w:tcPr>
          <w:p w14:paraId="66DE7BAE" w14:textId="77777777" w:rsidR="00AA431A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TÜM</w:t>
            </w:r>
          </w:p>
          <w:p w14:paraId="0E03901A" w14:textId="5B25CDC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TESİSAT</w:t>
            </w:r>
          </w:p>
        </w:tc>
        <w:tc>
          <w:tcPr>
            <w:tcW w:w="1984" w:type="dxa"/>
            <w:vAlign w:val="center"/>
          </w:tcPr>
          <w:p w14:paraId="39BBFDD4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7C057352" w14:textId="794BE32B" w:rsidR="00AA431A" w:rsidRPr="009E7A2E" w:rsidRDefault="00A53157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18,2</w:t>
            </w:r>
          </w:p>
        </w:tc>
      </w:tr>
      <w:tr w:rsidR="00AA431A" w:rsidRPr="00813BDC" w14:paraId="7B87B558" w14:textId="77777777" w:rsidTr="004B7708">
        <w:trPr>
          <w:trHeight w:val="173"/>
          <w:jc w:val="center"/>
        </w:trPr>
        <w:tc>
          <w:tcPr>
            <w:tcW w:w="1555" w:type="dxa"/>
            <w:vAlign w:val="center"/>
          </w:tcPr>
          <w:p w14:paraId="678090C7" w14:textId="44732A3C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701" w:type="dxa"/>
            <w:vAlign w:val="center"/>
          </w:tcPr>
          <w:p w14:paraId="4A3F2365" w14:textId="34C324D6" w:rsidR="00AA431A" w:rsidRPr="00813BDC" w:rsidRDefault="00CB779E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593" w:type="dxa"/>
            <w:vAlign w:val="center"/>
          </w:tcPr>
          <w:p w14:paraId="733DB241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3599378C" w14:textId="77777777" w:rsidR="00AA431A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TÜM </w:t>
            </w:r>
          </w:p>
          <w:p w14:paraId="20EC5C47" w14:textId="51F4B5C6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İŞLETME</w:t>
            </w:r>
          </w:p>
        </w:tc>
        <w:tc>
          <w:tcPr>
            <w:tcW w:w="1984" w:type="dxa"/>
            <w:vAlign w:val="center"/>
          </w:tcPr>
          <w:p w14:paraId="269CE297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6BAD89AD" w14:textId="235C58E6" w:rsidR="00AA431A" w:rsidRPr="00813BDC" w:rsidRDefault="00A53157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54</w:t>
            </w:r>
          </w:p>
        </w:tc>
      </w:tr>
      <w:tr w:rsidR="004B7708" w:rsidRPr="00813BDC" w14:paraId="5DC22547" w14:textId="77777777" w:rsidTr="004B7708">
        <w:trPr>
          <w:trHeight w:val="351"/>
          <w:jc w:val="center"/>
        </w:trPr>
        <w:tc>
          <w:tcPr>
            <w:tcW w:w="1555" w:type="dxa"/>
            <w:vAlign w:val="center"/>
          </w:tcPr>
          <w:p w14:paraId="78CFE190" w14:textId="54F328D2" w:rsidR="004B7708" w:rsidRPr="00813BDC" w:rsidRDefault="004B770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Çalışma Basıncı(bar)</w:t>
            </w:r>
          </w:p>
        </w:tc>
        <w:tc>
          <w:tcPr>
            <w:tcW w:w="1701" w:type="dxa"/>
            <w:vAlign w:val="center"/>
          </w:tcPr>
          <w:p w14:paraId="5A0D4D3E" w14:textId="3D68F4CB" w:rsidR="004B7708" w:rsidRDefault="00CB779E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593" w:type="dxa"/>
            <w:vAlign w:val="center"/>
          </w:tcPr>
          <w:p w14:paraId="4B592E25" w14:textId="3F5797CA" w:rsidR="004B7708" w:rsidRDefault="004B770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Basıncı(bar)</w:t>
            </w:r>
          </w:p>
        </w:tc>
        <w:tc>
          <w:tcPr>
            <w:tcW w:w="1667" w:type="dxa"/>
            <w:vAlign w:val="center"/>
          </w:tcPr>
          <w:p w14:paraId="374C2D7D" w14:textId="7E83DB6C" w:rsidR="004B7708" w:rsidRDefault="00CB779E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4" w:type="dxa"/>
            <w:vAlign w:val="center"/>
          </w:tcPr>
          <w:p w14:paraId="0079EB68" w14:textId="4532FB0E" w:rsidR="004B7708" w:rsidRDefault="009F1967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Pompa Adedi</w:t>
            </w:r>
          </w:p>
        </w:tc>
        <w:tc>
          <w:tcPr>
            <w:tcW w:w="1837" w:type="dxa"/>
            <w:vAlign w:val="center"/>
          </w:tcPr>
          <w:p w14:paraId="6048A3D6" w14:textId="2385A99C" w:rsidR="004B7708" w:rsidRDefault="00CB779E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39BBE7D7" w14:textId="61892AB6" w:rsidR="000B0D61" w:rsidRDefault="000B0D61" w:rsidP="00ED6804">
      <w:pPr>
        <w:rPr>
          <w:rFonts w:asciiTheme="minorHAnsi" w:hAnsiTheme="minorHAnsi" w:cs="Tahoma"/>
          <w:sz w:val="16"/>
          <w:szCs w:val="16"/>
        </w:rPr>
      </w:pPr>
    </w:p>
    <w:p w14:paraId="663877FC" w14:textId="77777777" w:rsidR="00834A24" w:rsidRDefault="00834A2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5A61F6" w:rsidRPr="00FA66FA" w14:paraId="2AC04DDB" w14:textId="77777777" w:rsidTr="007E19EE">
        <w:trPr>
          <w:trHeight w:val="215"/>
        </w:trPr>
        <w:tc>
          <w:tcPr>
            <w:tcW w:w="10337" w:type="dxa"/>
            <w:gridSpan w:val="2"/>
            <w:shd w:val="clear" w:color="auto" w:fill="F2F2F2" w:themeFill="background1" w:themeFillShade="F2"/>
          </w:tcPr>
          <w:p w14:paraId="1AEDAADB" w14:textId="77777777" w:rsidR="005A61F6" w:rsidRPr="00FA66FA" w:rsidRDefault="005A61F6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A61F6" w:rsidRPr="00FA66FA" w14:paraId="3E05C56D" w14:textId="77777777" w:rsidTr="004010BA">
        <w:trPr>
          <w:trHeight w:val="159"/>
        </w:trPr>
        <w:tc>
          <w:tcPr>
            <w:tcW w:w="1980" w:type="dxa"/>
          </w:tcPr>
          <w:p w14:paraId="55B72017" w14:textId="77777777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570272" w14:textId="42393195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B59DB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0B0D61" w:rsidRPr="00FA66FA" w14:paraId="3720F82F" w14:textId="77777777" w:rsidTr="004010BA">
        <w:trPr>
          <w:trHeight w:val="159"/>
        </w:trPr>
        <w:tc>
          <w:tcPr>
            <w:tcW w:w="1980" w:type="dxa"/>
          </w:tcPr>
          <w:p w14:paraId="5111A7B6" w14:textId="2451BE19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8357" w:type="dxa"/>
          </w:tcPr>
          <w:p w14:paraId="2D5BD5AC" w14:textId="6EF68A2A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0B0D61" w:rsidRPr="00FA66FA" w14:paraId="0E994A53" w14:textId="77777777" w:rsidTr="004010BA">
        <w:trPr>
          <w:trHeight w:val="159"/>
        </w:trPr>
        <w:tc>
          <w:tcPr>
            <w:tcW w:w="1980" w:type="dxa"/>
          </w:tcPr>
          <w:p w14:paraId="7D8BBCE7" w14:textId="031F593C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357" w:type="dxa"/>
          </w:tcPr>
          <w:p w14:paraId="74DAF296" w14:textId="64AEFC88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6203"/>
        <w:gridCol w:w="2404"/>
      </w:tblGrid>
      <w:tr w:rsidR="00193723" w:rsidRPr="00FA66FA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6451C" w:rsidRPr="00FA66FA" w14:paraId="07DAB4B3" w14:textId="77777777" w:rsidTr="0076451C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203" w:type="dxa"/>
            <w:vAlign w:val="center"/>
          </w:tcPr>
          <w:p w14:paraId="275A790E" w14:textId="1B423650" w:rsidR="000B0D61" w:rsidRPr="000B0D61" w:rsidRDefault="000B0D61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62B2149" w14:textId="77777777" w:rsidR="005A61F6" w:rsidRPr="0076451C" w:rsidRDefault="00193723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2FA8BF7E" w14:textId="118F1559" w:rsidR="00FF496A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0106F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3932B599" w14:textId="5C9D6D60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hAnsiTheme="minorHAnsi" w:cs="Verdana"/>
                <w:b/>
                <w:sz w:val="13"/>
                <w:szCs w:val="13"/>
              </w:rPr>
              <w:t xml:space="preserve">TS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EN 671-3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Sabit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Hortum sistemleri - Bölüm 3: </w:t>
            </w:r>
          </w:p>
          <w:p w14:paraId="66E5C9FE" w14:textId="452AC695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12416-1 + A2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1</w:t>
            </w:r>
            <w:r>
              <w:rPr>
                <w:rFonts w:asciiTheme="minorHAnsi" w:hAnsiTheme="minorHAnsi" w:cs="Verdana"/>
                <w:sz w:val="13"/>
                <w:szCs w:val="13"/>
              </w:rPr>
              <w:t>:</w:t>
            </w:r>
          </w:p>
          <w:p w14:paraId="65C2E62D" w14:textId="00A5102C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12416-2 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2: Tasarım, yapım ve bakım</w:t>
            </w:r>
          </w:p>
          <w:p w14:paraId="1055612C" w14:textId="24EB28D8" w:rsidR="00834A24" w:rsidRPr="00834A24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12845</w:t>
            </w:r>
            <w:r w:rsidR="00834A24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 xml:space="preserve"> </w:t>
            </w:r>
            <w:r w:rsidR="00834A24"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Otomatik </w:t>
            </w:r>
            <w:proofErr w:type="spell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sprinkler</w:t>
            </w:r>
            <w:proofErr w:type="spell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sistemleri - tasarım, montaj ve bakım</w:t>
            </w:r>
            <w:r w:rsidR="00834A24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834A24"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ISO/TS 11602-2</w:t>
            </w:r>
            <w:r w:rsidR="00834A24">
              <w:rPr>
                <w:rFonts w:asciiTheme="minorHAnsi" w:hAnsiTheme="minorHAnsi" w:cs="Verdana"/>
                <w:sz w:val="13"/>
                <w:szCs w:val="13"/>
              </w:rPr>
              <w:t xml:space="preserve"> 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t>Yangından korunma - Taşınabilir ve tekerlekli yangın söndürücüler- Bölüm 2 : Muayene ve bakım</w:t>
            </w:r>
          </w:p>
        </w:tc>
        <w:tc>
          <w:tcPr>
            <w:tcW w:w="2404" w:type="dxa"/>
            <w:vAlign w:val="center"/>
          </w:tcPr>
          <w:p w14:paraId="367D816B" w14:textId="016FEB4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3307B7">
              <w:rPr>
                <w:rFonts w:asciiTheme="minorHAnsi" w:hAnsiTheme="minorHAnsi" w:cs="Tahoma"/>
                <w:sz w:val="16"/>
                <w:szCs w:val="16"/>
              </w:rPr>
              <w:t xml:space="preserve"> Tesisat</w:t>
            </w:r>
            <w:r w:rsidR="003307B7"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18002D1" w14:textId="77777777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4B57DA13" w14:textId="6EF8CF5F" w:rsidR="001B59DB" w:rsidRDefault="001B59DB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5"/>
        <w:gridCol w:w="1614"/>
        <w:gridCol w:w="4743"/>
      </w:tblGrid>
      <w:tr w:rsidR="00CB4787" w:rsidRPr="00DE604F" w14:paraId="7C4437CB" w14:textId="77777777" w:rsidTr="00CB4787">
        <w:trPr>
          <w:trHeight w:val="354"/>
        </w:trPr>
        <w:tc>
          <w:tcPr>
            <w:tcW w:w="3985" w:type="dxa"/>
            <w:vAlign w:val="center"/>
          </w:tcPr>
          <w:p w14:paraId="419D7357" w14:textId="5C6D2469" w:rsidR="00CB4787" w:rsidRPr="00DE604F" w:rsidRDefault="00CB4787" w:rsidP="00D2442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70899360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Tesise Ait </w:t>
            </w:r>
            <w:r w:rsidR="0054775C">
              <w:rPr>
                <w:rFonts w:asciiTheme="minorHAnsi" w:hAnsiTheme="minorHAnsi" w:cs="Tahoma"/>
                <w:sz w:val="16"/>
                <w:szCs w:val="16"/>
              </w:rPr>
              <w:t>Yangın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Tesisatı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Projesi Var Mı?</w:t>
            </w:r>
          </w:p>
        </w:tc>
        <w:tc>
          <w:tcPr>
            <w:tcW w:w="1614" w:type="dxa"/>
            <w:vAlign w:val="center"/>
          </w:tcPr>
          <w:p w14:paraId="505E9FE1" w14:textId="77777777" w:rsidR="00CB4787" w:rsidRPr="00DE604F" w:rsidRDefault="00CB4787" w:rsidP="00D2442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513261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513261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743" w:type="dxa"/>
            <w:vAlign w:val="center"/>
          </w:tcPr>
          <w:p w14:paraId="59285B52" w14:textId="77777777" w:rsidR="00CB4787" w:rsidRPr="00DE604F" w:rsidRDefault="00CB4787" w:rsidP="00D2442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513261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513261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bookmarkEnd w:id="0"/>
    </w:tbl>
    <w:p w14:paraId="40B130C0" w14:textId="77777777" w:rsidR="004B7708" w:rsidRPr="00FA66FA" w:rsidRDefault="004B7708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4"/>
        <w:gridCol w:w="996"/>
        <w:gridCol w:w="1160"/>
        <w:gridCol w:w="1652"/>
      </w:tblGrid>
      <w:tr w:rsidR="00A563C4" w:rsidRPr="00FA66FA" w14:paraId="0C1B749F" w14:textId="77777777" w:rsidTr="004B7708">
        <w:trPr>
          <w:trHeight w:val="453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BE02EA" w:rsidRPr="00FA66FA" w14:paraId="1A200AD0" w14:textId="77777777" w:rsidTr="004B7708">
        <w:trPr>
          <w:trHeight w:val="300"/>
          <w:jc w:val="center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09B1FCE" w14:textId="01F34E12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SU</w:t>
            </w:r>
            <w:r w:rsidR="005C21FE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DEPOSU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5C21FE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HAVUZU</w:t>
            </w:r>
          </w:p>
        </w:tc>
      </w:tr>
      <w:tr w:rsidR="007B1C9F" w:rsidRPr="00FA66FA" w14:paraId="55982ED1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0A7AB" w14:textId="7ED50C72" w:rsidR="007B1C9F" w:rsidRPr="00FA66FA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Su 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Depo</w:t>
            </w:r>
            <w:r>
              <w:rPr>
                <w:rFonts w:asciiTheme="minorHAnsi" w:hAnsiTheme="minorHAnsi" w:cs="Arial TUR"/>
                <w:sz w:val="16"/>
                <w:szCs w:val="16"/>
              </w:rPr>
              <w:t>su Havuzu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su seviyesi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CFF6C" w14:textId="03358356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8FA3D5" w14:textId="02FA3562" w:rsidR="007B1C9F" w:rsidRPr="007B1C9F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8CF4CD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7B1C9F" w:rsidRPr="00FA66FA" w14:paraId="1B93521C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4FAE57" w14:textId="1C3B8E6B" w:rsidR="007B1C9F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Su 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Depo</w:t>
            </w:r>
            <w:r>
              <w:rPr>
                <w:rFonts w:asciiTheme="minorHAnsi" w:hAnsiTheme="minorHAnsi" w:cs="Arial TUR"/>
                <w:sz w:val="16"/>
                <w:szCs w:val="16"/>
              </w:rPr>
              <w:t>su Havuzu üstten dolduğu zamanlarda dahi tesisat alttan sorunsuz çalışabilir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E01639" w14:textId="36FC1943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C161A6" w14:textId="53DEAC3F" w:rsidR="007B1C9F" w:rsidRPr="007B1C9F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CBE816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7B1C9F" w:rsidRPr="00FA66FA" w14:paraId="1746469D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E49E" w14:textId="6EA377E7" w:rsidR="007B1C9F" w:rsidRPr="00FA66FA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Su 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Depo</w:t>
            </w:r>
            <w:r>
              <w:rPr>
                <w:rFonts w:asciiTheme="minorHAnsi" w:hAnsiTheme="minorHAnsi" w:cs="Arial TUR"/>
                <w:sz w:val="16"/>
                <w:szCs w:val="16"/>
              </w:rPr>
              <w:t>su Havuzu,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su veren sistemde herhangi bir sızdırma mevcut değildir.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B576E3" w14:textId="006200D4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9EB51D" w14:textId="2082CDD7" w:rsidR="007B1C9F" w:rsidRPr="007B1C9F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96DA6C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BE02EA" w:rsidRPr="00FA66FA" w14:paraId="39447A46" w14:textId="77777777" w:rsidTr="004B7708">
        <w:trPr>
          <w:trHeight w:val="257"/>
          <w:jc w:val="center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E1EA8F4" w14:textId="77777777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YANGIN SÖNDÜRME SİSTEM VANALARI</w:t>
            </w:r>
          </w:p>
        </w:tc>
      </w:tr>
      <w:tr w:rsidR="007B1C9F" w:rsidRPr="00FA66FA" w14:paraId="5EDB3652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74313" w14:textId="7369E730" w:rsidR="007B1C9F" w:rsidRPr="00FA66FA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sisteminin dağıtıldığı bölümde bulunan vanalar açık konumdadır.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52517" w14:textId="6E8F1710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CC07E" w14:textId="5E993507" w:rsidR="007B1C9F" w:rsidRPr="007B1C9F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F17326" w14:textId="64159A6B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  <w:tr w:rsidR="007B1C9F" w:rsidRPr="00FA66FA" w14:paraId="51796FF9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EE6C1" w14:textId="77777777" w:rsidR="007B1C9F" w:rsidRPr="00FA66FA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Vanalardaki zincir ve kilit sistemi kapalıdır.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7542E" w14:textId="0274A8E4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528ED" w14:textId="369433AC" w:rsidR="007B1C9F" w:rsidRPr="007B1C9F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3FD91F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  <w:tr w:rsidR="007B1C9F" w:rsidRPr="00BC0882" w14:paraId="6FBF3F3F" w14:textId="77777777" w:rsidTr="004B7708">
        <w:trPr>
          <w:trHeight w:val="300"/>
          <w:jc w:val="center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56BB302" w14:textId="461A4D27" w:rsidR="007B1C9F" w:rsidRPr="00BC0882" w:rsidRDefault="007B1C9F" w:rsidP="007B1C9F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SPRİNK</w:t>
            </w:r>
            <w:r w:rsidRPr="00BC0882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SİSTEMİ</w:t>
            </w:r>
          </w:p>
        </w:tc>
      </w:tr>
      <w:tr w:rsidR="007B1C9F" w:rsidRPr="00FA66FA" w14:paraId="3375775B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C1E99" w14:textId="385C2B8D" w:rsidR="007B1C9F" w:rsidRPr="00FA66FA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Siprink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E98F7" w14:textId="1883A51E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EF1D36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408685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7B1C9F" w:rsidRPr="00FA66FA" w14:paraId="0485C479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6CC832" w14:textId="4A20D871" w:rsidR="007B1C9F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Sprinkler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57</w:t>
            </w:r>
            <w:r w:rsidRPr="00276A5E">
              <w:rPr>
                <w:rFonts w:asciiTheme="minorHAnsi" w:hAnsiTheme="minorHAnsi" w:cs="Arial TUR"/>
                <w:sz w:val="16"/>
                <w:szCs w:val="16"/>
              </w:rPr>
              <w:t xml:space="preserve">°C ile </w:t>
            </w:r>
            <w:r>
              <w:rPr>
                <w:rFonts w:asciiTheme="minorHAnsi" w:hAnsiTheme="minorHAnsi" w:cs="Arial TUR"/>
                <w:sz w:val="16"/>
                <w:szCs w:val="16"/>
              </w:rPr>
              <w:t>93</w:t>
            </w:r>
            <w:r w:rsidRPr="00276A5E">
              <w:rPr>
                <w:rFonts w:asciiTheme="minorHAnsi" w:hAnsiTheme="minorHAnsi" w:cs="Arial TUR"/>
                <w:sz w:val="16"/>
                <w:szCs w:val="16"/>
              </w:rPr>
              <w:t>°C arasında belirlenen bir sıcaklık değerinde aktif hale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gelmesi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48F478" w14:textId="09CB81DA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D74BF3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89977F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7B1C9F" w:rsidRPr="00FA66FA" w14:paraId="29F12937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014A0" w14:textId="4953347B" w:rsidR="007B1C9F" w:rsidRPr="00FA66FA" w:rsidRDefault="007B1C9F" w:rsidP="007B1C9F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Sprink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vanası</w:t>
            </w:r>
            <w:proofErr w:type="gram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040574" w14:textId="64366BAE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523058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158DE3" w14:textId="77777777" w:rsidR="007B1C9F" w:rsidRPr="00FA66FA" w:rsidRDefault="007B1C9F" w:rsidP="007B1C9F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226BF6F1" w14:textId="43D85B94" w:rsidR="005C21FE" w:rsidRDefault="005C21FE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003"/>
        <w:gridCol w:w="996"/>
        <w:gridCol w:w="1160"/>
        <w:gridCol w:w="1652"/>
      </w:tblGrid>
      <w:tr w:rsidR="00A53157" w:rsidRPr="00BC0882" w14:paraId="1820DD5E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0CEDC164" w14:textId="77777777" w:rsidR="00A53157" w:rsidRPr="00BC0882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lastRenderedPageBreak/>
              <w:t xml:space="preserve">HİDROFOR </w:t>
            </w:r>
            <w:r w:rsidRPr="00BC0882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SİSTEMİ</w:t>
            </w:r>
          </w:p>
        </w:tc>
      </w:tr>
      <w:tr w:rsidR="00A53157" w:rsidRPr="00FA66FA" w14:paraId="4C6C9A0A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90FED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Hidrofor Pompa 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panosu çalışır ve aktif durumdadır.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4DA75" w14:textId="50D52042" w:rsidR="00A53157" w:rsidRPr="00FA66FA" w:rsidRDefault="00A53157" w:rsidP="007B1C9F">
            <w:pPr>
              <w:spacing w:line="276" w:lineRule="auto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7D686F" w14:textId="28CBCEDF" w:rsidR="00A53157" w:rsidRPr="00BE02EA" w:rsidRDefault="007B1C9F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1C516E" w14:textId="77777777" w:rsidR="00A53157" w:rsidRPr="00BE02E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color w:val="FF0000"/>
                <w:sz w:val="16"/>
                <w:szCs w:val="16"/>
              </w:rPr>
            </w:pPr>
          </w:p>
        </w:tc>
      </w:tr>
      <w:tr w:rsidR="00A53157" w:rsidRPr="00FA66FA" w14:paraId="06691595" w14:textId="77777777" w:rsidTr="004C482D">
        <w:trPr>
          <w:trHeight w:val="327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E4A7F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Hidrofor Pompa 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proofErr w:type="gramStart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panosu 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elektrik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bağlantısının jeneratöre bağlantısı durumu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CD450" w14:textId="1B435919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49C35F" w14:textId="01BDD4C0" w:rsidR="00A53157" w:rsidRPr="00FA66FA" w:rsidRDefault="007B1C9F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D90A33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BC0882" w14:paraId="6FCACC6C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086D9A72" w14:textId="77777777" w:rsidR="00A53157" w:rsidRPr="00BC0882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HİDRANT </w:t>
            </w:r>
            <w:r w:rsidRPr="00BC0882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SİSTEMİ</w:t>
            </w:r>
          </w:p>
        </w:tc>
      </w:tr>
      <w:tr w:rsidR="00A53157" w:rsidRPr="00FA66FA" w14:paraId="55C151EE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1303D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 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74684D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D25181" w14:textId="77777777" w:rsidR="00A53157" w:rsidRPr="00BE02E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8D7B56" w14:textId="77777777" w:rsidR="00A53157" w:rsidRPr="00BE02E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color w:val="FF0000"/>
                <w:sz w:val="16"/>
                <w:szCs w:val="16"/>
              </w:rPr>
            </w:pPr>
          </w:p>
        </w:tc>
      </w:tr>
      <w:tr w:rsidR="00A53157" w:rsidRPr="00FA66FA" w14:paraId="64A93A19" w14:textId="77777777" w:rsidTr="004C482D">
        <w:trPr>
          <w:trHeight w:val="327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1006F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Hidrant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vanası</w:t>
            </w:r>
            <w:proofErr w:type="gram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A8E86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AA693F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94630F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509CE" w:rsidRPr="00FA66FA" w14:paraId="10CA2E18" w14:textId="77777777" w:rsidTr="004C482D">
        <w:trPr>
          <w:trHeight w:val="327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FB1CDF" w14:textId="72D65667" w:rsidR="006509CE" w:rsidRDefault="006509CE" w:rsidP="006509C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Hidrant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Sistemi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işletmeye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hakim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8F81EF" w14:textId="26555E73" w:rsidR="006509CE" w:rsidRDefault="006509CE" w:rsidP="006509C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8788F62" w14:textId="77777777" w:rsidR="006509CE" w:rsidRPr="00FA66FA" w:rsidRDefault="006509CE" w:rsidP="006509C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21691D" w14:textId="77777777" w:rsidR="006509CE" w:rsidRPr="00FA66FA" w:rsidRDefault="006509CE" w:rsidP="006509C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6509CE" w:rsidRPr="00FA66FA" w14:paraId="44153A79" w14:textId="77777777" w:rsidTr="004C482D">
        <w:trPr>
          <w:trHeight w:val="327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22501E" w14:textId="27FCBF00" w:rsidR="006509CE" w:rsidRDefault="006509CE" w:rsidP="006509C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Hidrantta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6880DE" w14:textId="34151E52" w:rsidR="006509CE" w:rsidRDefault="006509CE" w:rsidP="006509C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-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2482C4" w14:textId="77777777" w:rsidR="006509CE" w:rsidRPr="00FA66FA" w:rsidRDefault="006509CE" w:rsidP="006509C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B962EE" w14:textId="77777777" w:rsidR="006509CE" w:rsidRPr="00FA66FA" w:rsidRDefault="006509CE" w:rsidP="006509C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264CA7D7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B26B077" w14:textId="77777777" w:rsidR="00A53157" w:rsidRPr="00FA66FA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A53157" w:rsidRPr="004B7708" w14:paraId="5E1504B9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F9814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A2136" w14:textId="40EAE466" w:rsidR="00A53157" w:rsidRPr="004B7708" w:rsidRDefault="00BD198A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ÜRETİM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90EAC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4D890" w14:textId="77777777" w:rsidR="00A53157" w:rsidRPr="00BA78F7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A53157" w:rsidRPr="004B7708" w14:paraId="08364CF1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30313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9CFE2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30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90517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52416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A53157" w:rsidRPr="00FA66FA" w14:paraId="4BAD7035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27113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8B03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DA87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34BFC2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54789AEB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68F53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A5367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79933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2CF9D1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212857C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C1AF7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3374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6D0F9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CCBEE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217228C0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B6F57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B297B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633B7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ECE74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7C82E72B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214EF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 Dolabı hortum ucu nozul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39DDB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C1EA8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30F71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037361D4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750EC8" w14:textId="3F5D0F82" w:rsidR="00486D81" w:rsidRPr="00486D81" w:rsidRDefault="00486D81" w:rsidP="00486D81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C50771" w14:textId="4266F0F3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6BB4C66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6EB06E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5B99DC59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C17153" w14:textId="26B62243" w:rsidR="00486D81" w:rsidRPr="00486D81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25447B" w14:textId="213FD4D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C11FE4" w14:textId="28D4EF82" w:rsidR="00486D81" w:rsidRPr="00FA66FA" w:rsidRDefault="00BD198A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BD198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F13562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11CE1993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4EB4BF7" w14:textId="77777777" w:rsidR="00486D81" w:rsidRPr="00FA66FA" w:rsidRDefault="00486D81" w:rsidP="00486D81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486D81" w:rsidRPr="004B7708" w14:paraId="63692BE9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7E3E3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E39E1" w14:textId="4E763642" w:rsidR="00486D81" w:rsidRPr="004B7708" w:rsidRDefault="00BD198A" w:rsidP="00486D81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ÜRETİM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F5258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6B923" w14:textId="77777777" w:rsidR="00486D81" w:rsidRPr="00BA78F7" w:rsidRDefault="00486D81" w:rsidP="00486D81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 NOLU</w:t>
            </w:r>
          </w:p>
        </w:tc>
      </w:tr>
      <w:tr w:rsidR="00486D81" w:rsidRPr="004B7708" w14:paraId="03F5B07A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66C53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68E75" w14:textId="3AC6C612" w:rsidR="00486D81" w:rsidRPr="004B7708" w:rsidRDefault="00BD198A" w:rsidP="00486D81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3</w:t>
            </w:r>
            <w:r w:rsidR="00486D81">
              <w:rPr>
                <w:rFonts w:asciiTheme="minorHAnsi" w:hAnsiTheme="minorHAnsi" w:cs="Arial TUR"/>
                <w:sz w:val="16"/>
                <w:szCs w:val="16"/>
              </w:rPr>
              <w:t>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40455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704F3" w14:textId="77777777" w:rsidR="00486D81" w:rsidRPr="004B7708" w:rsidRDefault="00486D81" w:rsidP="00486D81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486D81" w:rsidRPr="00FA66FA" w14:paraId="64B2C85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FF5C4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041194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34F81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ADE18D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5F8DB26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BD36C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AAA3B5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74FEA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A192E8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3DC60BC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14D37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C1B3B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ADA7FD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124AA3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51D6E254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DE252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A0639F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1A79BE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BD4398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64E4D406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58EA0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 Dolabı hortum ucu nozul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2D6F5C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15F117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CEE2EF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12F852EE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2779EC" w14:textId="77777777" w:rsidR="00486D81" w:rsidRPr="00486D81" w:rsidRDefault="00486D81" w:rsidP="00C322B8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7D5856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B2899F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56834F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6EE418E8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923738" w14:textId="77777777" w:rsidR="00486D81" w:rsidRPr="00486D81" w:rsidRDefault="00486D81" w:rsidP="00C322B8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5D597B" w14:textId="3CE76A1C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3E7A01" w14:textId="280C5706" w:rsidR="00486D81" w:rsidRPr="00FA66FA" w:rsidRDefault="00BD198A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BD198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DB6CA8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4DDD43F0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9A6C4EB" w14:textId="77777777" w:rsidR="00486D81" w:rsidRPr="00FA66FA" w:rsidRDefault="00486D81" w:rsidP="00486D81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486D81" w:rsidRPr="004B7708" w14:paraId="63F23E96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41C7D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5BA22" w14:textId="2398040D" w:rsidR="00486D81" w:rsidRPr="004B7708" w:rsidRDefault="00BD198A" w:rsidP="00486D81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ÜRETİM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27236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43C83" w14:textId="77777777" w:rsidR="00486D81" w:rsidRPr="00BA78F7" w:rsidRDefault="00486D81" w:rsidP="00486D81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 NOLU</w:t>
            </w:r>
          </w:p>
        </w:tc>
      </w:tr>
      <w:tr w:rsidR="00486D81" w:rsidRPr="004B7708" w14:paraId="6CBE06E1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7E7E4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80924" w14:textId="5DA37A1A" w:rsidR="00486D81" w:rsidRPr="004B7708" w:rsidRDefault="00BD198A" w:rsidP="00486D81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3</w:t>
            </w:r>
            <w:r w:rsidR="00486D81">
              <w:rPr>
                <w:rFonts w:asciiTheme="minorHAnsi" w:hAnsiTheme="minorHAnsi" w:cs="Arial TUR"/>
                <w:sz w:val="16"/>
                <w:szCs w:val="16"/>
              </w:rPr>
              <w:t>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398D3" w14:textId="77777777" w:rsidR="00486D81" w:rsidRPr="004B7708" w:rsidRDefault="00486D81" w:rsidP="00486D81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A9BF7" w14:textId="77777777" w:rsidR="00486D81" w:rsidRPr="004B7708" w:rsidRDefault="00486D81" w:rsidP="00486D81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486D81" w:rsidRPr="00FA66FA" w14:paraId="51C14A6E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1ACFC3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14695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1D7455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04AF2D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3EAAE015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14C2D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E461F7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F383F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6D7192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2134A73D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34AA3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333438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671C7C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BCC093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25DE15D0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08ED9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503CF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1FE21B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3211B5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0A32C4AF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F783DC" w14:textId="77777777" w:rsidR="00486D81" w:rsidRPr="00FA66FA" w:rsidRDefault="00486D8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 Dolabı hortum ucu nozul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8A6AB5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2C8F27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7C8622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4E1BCD6F" w14:textId="77777777" w:rsidTr="00486D81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BE959A" w14:textId="77777777" w:rsidR="00486D81" w:rsidRPr="00486D81" w:rsidRDefault="00486D81" w:rsidP="00C322B8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7DF130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9A99C6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0A2AE2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4E5616B1" w14:textId="77777777" w:rsidTr="00486D81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A4F10B" w14:textId="77777777" w:rsidR="00486D81" w:rsidRPr="00486D81" w:rsidRDefault="00486D81" w:rsidP="00C322B8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lastRenderedPageBreak/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C0050B" w14:textId="1A6BAE8F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8E4CDD" w14:textId="19E0358D" w:rsidR="00486D81" w:rsidRPr="00FA66FA" w:rsidRDefault="00BD198A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BD198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279A45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056E2CD9" w14:textId="6EBB344E" w:rsidR="00A53157" w:rsidRDefault="00A5315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565A8A0" w14:textId="0802FDD6" w:rsidR="00A53157" w:rsidRDefault="00A5315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75D0A9F2" w14:textId="61149363" w:rsidR="00A53157" w:rsidRDefault="00A5315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003"/>
        <w:gridCol w:w="996"/>
        <w:gridCol w:w="1160"/>
        <w:gridCol w:w="1652"/>
      </w:tblGrid>
      <w:tr w:rsidR="00A53157" w:rsidRPr="00FA66FA" w14:paraId="5D418846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27896702" w14:textId="77777777" w:rsidR="00A53157" w:rsidRPr="00FA66FA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A53157" w:rsidRPr="004B7708" w14:paraId="09FBCBD9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5C963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B9A47" w14:textId="5B489619" w:rsidR="00A53157" w:rsidRPr="004B7708" w:rsidRDefault="00BD198A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ZEMİN 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A824B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52B53" w14:textId="784E7A74" w:rsidR="00A53157" w:rsidRPr="00BA78F7" w:rsidRDefault="007B1C9F" w:rsidP="004C482D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4</w:t>
            </w:r>
            <w:r w:rsidR="00A5315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A53157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A53157" w:rsidRPr="004B7708" w14:paraId="2C310C9C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7FC42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52656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C95D5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CF3C8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A53157" w:rsidRPr="00FA66FA" w14:paraId="326D4990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D850D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62F65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5104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FE64C9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78F22CCA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BEB49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6E1E6B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91D2F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578E12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66CEF2C3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D42EE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EDA6E8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291BA1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15A104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36901E5B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41AA7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BF3D2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99DBC3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3906C1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3FA6A9F4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E94BAB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 Dolabı hortum ucu nozul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08CB5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6CC75B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28BB5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2A1AC603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D5D961" w14:textId="77777777" w:rsidR="00486D81" w:rsidRPr="00486D81" w:rsidRDefault="00486D81" w:rsidP="00C322B8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016A6D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5CD21A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F52F0D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28166E18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2B3515" w14:textId="77777777" w:rsidR="00486D81" w:rsidRPr="00486D81" w:rsidRDefault="00486D81" w:rsidP="00C322B8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A05838" w14:textId="0AB329F5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654445" w14:textId="165D4C8F" w:rsidR="00486D81" w:rsidRPr="00FA66FA" w:rsidRDefault="00BD198A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BD198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F8E282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171E8B1A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11F8F6BE" w14:textId="77777777" w:rsidR="00A53157" w:rsidRPr="00FA66FA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A53157" w:rsidRPr="004B7708" w14:paraId="188A44C2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B2124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1A80" w14:textId="5CB401C7" w:rsidR="00A53157" w:rsidRPr="004B7708" w:rsidRDefault="00BD198A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 w:rsidR="007B1C9F">
              <w:rPr>
                <w:rFonts w:asciiTheme="minorHAnsi" w:hAnsiTheme="minorHAnsi" w:cs="Arial TUR"/>
                <w:sz w:val="16"/>
                <w:szCs w:val="16"/>
              </w:rPr>
              <w:t>1.KAT)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C71B8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39C27" w14:textId="12FABFC4" w:rsidR="00A53157" w:rsidRPr="00BA78F7" w:rsidRDefault="007B1C9F" w:rsidP="004C482D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5</w:t>
            </w:r>
            <w:r w:rsidR="00A5315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A53157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A53157" w:rsidRPr="004B7708" w14:paraId="4B3C6163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C8FFC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C714A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0D4F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258FC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A53157" w:rsidRPr="00FA66FA" w14:paraId="693794A9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0E263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9DE7D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911D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BD3F71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35448216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F0398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499CC9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09832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AB9373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6FD46F7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F61A2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13CF3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DBF97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FF07A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5C11637E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45EF3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B77E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B3BAC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11204F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2564FC18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22CF16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 Dolabı hortum ucu nozul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6F5191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98E198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136DB9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13153731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69B4A7" w14:textId="77777777" w:rsidR="00486D81" w:rsidRPr="00486D81" w:rsidRDefault="00486D81" w:rsidP="00C322B8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444076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69C7E3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25FAD8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00A2BFD7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F31D0E" w14:textId="77777777" w:rsidR="00486D81" w:rsidRPr="00486D81" w:rsidRDefault="00486D81" w:rsidP="00C322B8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AE7C27" w14:textId="00B518F2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DDA461" w14:textId="3E8ABF33" w:rsidR="00486D81" w:rsidRPr="00FA66FA" w:rsidRDefault="007B1C9F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F810A2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4CB44445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2E27ECCD" w14:textId="77777777" w:rsidR="00A53157" w:rsidRPr="00FA66FA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A53157" w:rsidRPr="004B7708" w14:paraId="6EA9EF58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BF611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BAC56" w14:textId="3DC46B49" w:rsidR="00A53157" w:rsidRPr="004B7708" w:rsidRDefault="007B1C9F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2.KAT)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F47FE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9B2B7" w14:textId="3FFB5A81" w:rsidR="00A53157" w:rsidRPr="00BA78F7" w:rsidRDefault="007B1C9F" w:rsidP="004C482D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6</w:t>
            </w:r>
            <w:r w:rsidR="00A5315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A53157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A53157" w:rsidRPr="004B7708" w14:paraId="1D029357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FED25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966C0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7CA71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DF9BC" w14:textId="77777777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A53157" w:rsidRPr="00FA66FA" w14:paraId="78E6132F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B359E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4AD0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8F2CC8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B5A775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351B522D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AF08E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6B427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E0AE23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853A52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741B3E30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C61E2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41DA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E16D26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25257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54DCADCC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DB039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E4D0D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06EDD7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32EDE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35F17BBC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045C07" w14:textId="77777777" w:rsidR="00A53157" w:rsidRPr="00FA66FA" w:rsidRDefault="00A53157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 Dolabı hortum ucu nozul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4B481F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1A7CFD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39EAC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088755E4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2E747E" w14:textId="77777777" w:rsidR="00486D81" w:rsidRPr="00486D81" w:rsidRDefault="00486D81" w:rsidP="00C322B8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37D559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008D6C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3E5D20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40B8E3DC" w14:textId="77777777" w:rsidTr="00C322B8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F6C752" w14:textId="77777777" w:rsidR="00486D81" w:rsidRPr="00486D81" w:rsidRDefault="00486D81" w:rsidP="00C322B8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49772B" w14:textId="3354A3D1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6D996B" w14:textId="511D49AA" w:rsidR="00486D81" w:rsidRPr="00FA66FA" w:rsidRDefault="007B1C9F" w:rsidP="00C322B8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  <w:r w:rsidRPr="007B1C9F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√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A36DD2" w14:textId="77777777" w:rsidR="00486D81" w:rsidRPr="00FA66FA" w:rsidRDefault="00486D81" w:rsidP="00C322B8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6D671B26" w14:textId="3271B3C3" w:rsidR="00A53157" w:rsidRDefault="00A5315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F0A00E1" w14:textId="4DD09BB1" w:rsidR="00486D81" w:rsidRDefault="00486D8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6F1BAFA" w14:textId="129EF552" w:rsidR="00486D81" w:rsidRDefault="00486D8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7735FEDC" w14:textId="6D7F4757" w:rsidR="00486D81" w:rsidRDefault="00486D8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6E0B38A" w14:textId="3554945E" w:rsidR="00486D81" w:rsidRDefault="00486D8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8CCAED2" w14:textId="2F5B6B82" w:rsidR="00486D81" w:rsidRDefault="00486D8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1381D10" w14:textId="40BFC98D" w:rsidR="00486D81" w:rsidRDefault="00486D8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28E1D6F" w14:textId="410BFA60" w:rsidR="00FE7D30" w:rsidRDefault="00FE7D30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8C63BAC" w14:textId="7457DE39" w:rsidR="00FE7D30" w:rsidRDefault="00FE7D30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76E91BA" w14:textId="57D95579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-49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8906"/>
      </w:tblGrid>
      <w:tr w:rsidR="00EF4EAD" w:rsidRPr="002D247F" w14:paraId="620DC40D" w14:textId="77777777" w:rsidTr="00EF4EAD">
        <w:trPr>
          <w:trHeight w:val="215"/>
        </w:trPr>
        <w:tc>
          <w:tcPr>
            <w:tcW w:w="10656" w:type="dxa"/>
            <w:gridSpan w:val="2"/>
            <w:shd w:val="clear" w:color="auto" w:fill="F2F2F2" w:themeFill="background1" w:themeFillShade="F2"/>
          </w:tcPr>
          <w:p w14:paraId="63BCEE45" w14:textId="77777777" w:rsidR="00EF4EAD" w:rsidRPr="002D247F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EF4EAD" w:rsidRPr="002D247F" w14:paraId="4F082CA5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11A5" w14:textId="77777777" w:rsidR="00EF4EAD" w:rsidRPr="002D247F" w:rsidRDefault="00EF4EAD" w:rsidP="00EF4EAD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C880" w14:textId="77777777" w:rsidR="00EF4EAD" w:rsidRPr="002D247F" w:rsidRDefault="00EF4EAD" w:rsidP="00EF4EAD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bütün bağlantıları kapatıldı,</w:t>
            </w:r>
            <w:r w:rsidRPr="002D2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>tesisat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>
              <w:rPr>
                <w:rFonts w:asciiTheme="minorHAnsi" w:hAnsiTheme="minorHAnsi"/>
                <w:sz w:val="16"/>
                <w:szCs w:val="16"/>
              </w:rPr>
              <w:t>15     °C su ile   9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Bar basınçta 30 dakika deney altında tutuldu.</w:t>
            </w:r>
          </w:p>
          <w:p w14:paraId="5F049D02" w14:textId="77777777" w:rsidR="00EF4EAD" w:rsidRPr="002D247F" w:rsidRDefault="00EF4EAD" w:rsidP="00EF4EAD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yüzeyinde ve bağlantı </w:t>
            </w:r>
            <w:proofErr w:type="spellStart"/>
            <w:r w:rsidRPr="002D247F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EF4EAD" w:rsidRPr="002D247F" w14:paraId="73D4D0FC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A58465" w14:textId="77777777" w:rsidR="00EF4EAD" w:rsidRPr="002D247F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F4EAD" w:rsidRPr="002D247F" w14:paraId="7AB7A145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23986" w14:textId="0B50412F" w:rsidR="00EF4EAD" w:rsidRPr="00AE7083" w:rsidRDefault="00EF4EAD" w:rsidP="00EF4EAD">
            <w:pPr>
              <w:pStyle w:val="ListeParagraf"/>
              <w:numPr>
                <w:ilvl w:val="0"/>
                <w:numId w:val="10"/>
              </w:numPr>
              <w:spacing w:after="0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AE7083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Yangın pompa sistemi aktif değildir. Vanaların kapalıdır. Yangın tesisatı içerisinde su </w:t>
            </w:r>
            <w:r w:rsidR="00C32502">
              <w:rPr>
                <w:rFonts w:asciiTheme="minorHAnsi" w:hAnsiTheme="minorHAnsi"/>
                <w:color w:val="FF0000"/>
                <w:sz w:val="16"/>
                <w:szCs w:val="16"/>
              </w:rPr>
              <w:t>basıncı yoktur.</w:t>
            </w:r>
          </w:p>
          <w:p w14:paraId="28DB28C4" w14:textId="1792AAD1" w:rsidR="00EF4EAD" w:rsidRPr="00046FE2" w:rsidRDefault="007B1C9F" w:rsidP="00EF4EAD">
            <w:pPr>
              <w:pStyle w:val="ListeParagraf"/>
              <w:numPr>
                <w:ilvl w:val="0"/>
                <w:numId w:val="10"/>
              </w:numPr>
              <w:spacing w:after="0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>Yangın pompa merkezi sistem site mahalinde olduğu için bakılamamıştır.</w:t>
            </w:r>
          </w:p>
        </w:tc>
      </w:tr>
      <w:tr w:rsidR="00EF4EAD" w:rsidRPr="002D247F" w14:paraId="7335DC04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B2CB80" w14:textId="77777777" w:rsidR="00EF4EAD" w:rsidRPr="002D247F" w:rsidRDefault="00EF4EAD" w:rsidP="00EF4EAD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EF4EAD" w:rsidRPr="002D247F" w14:paraId="773ADA19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8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682A8" w14:textId="77777777" w:rsidR="00EF4EAD" w:rsidRPr="00A846FC" w:rsidRDefault="00EF4EAD" w:rsidP="00EF4EAD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Yangın tesisatı projeye göre uygundur.</w:t>
            </w:r>
          </w:p>
          <w:p w14:paraId="500F54F3" w14:textId="77777777" w:rsidR="00EF4EAD" w:rsidRPr="00416BC8" w:rsidRDefault="00EF4EAD" w:rsidP="00EF4EAD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“Yangın Tesisatı”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AE7083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AE7083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 değildir."</w:t>
            </w:r>
          </w:p>
        </w:tc>
      </w:tr>
    </w:tbl>
    <w:p w14:paraId="19657756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9C3BB20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3D5DC1C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CCC35BF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49827D2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34112BE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BF9CCEA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E996B78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74C544A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6E0E919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6C06EEF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163E492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579BF35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B85B2FA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118A18F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5C824B0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71A21B4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1C9DBF3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8F38F97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C3C5C18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7F244A8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D3E5699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05F06AE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4CD12FF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6C52813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0C0DD76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D2FBF2C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4D3E702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E859AC7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AF9C231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C7DC911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885B5A8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DEE2C49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BB10ABA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97A929A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7B35143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B61AADA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C19C5ED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F2B79B3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AA66E55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9603854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C2ECAF0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BBB3134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EF4EAD" w:rsidRPr="00EF4EAD" w14:paraId="579593B1" w14:textId="77777777" w:rsidTr="00EF4EAD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1F538ED" w14:textId="77777777" w:rsidR="00EF4EAD" w:rsidRPr="00EF4EAD" w:rsidRDefault="00EF4EAD" w:rsidP="00EF4EAD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54468911"/>
            <w:bookmarkStart w:id="2" w:name="_Hlk183515822"/>
            <w:bookmarkStart w:id="3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EF4EAD" w:rsidRPr="00EF4EAD" w14:paraId="3EA0F001" w14:textId="77777777" w:rsidTr="00EF4EAD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4FE4F7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340F8E48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53D21C9F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1"/>
      <w:tr w:rsidR="00EF4EAD" w:rsidRPr="00EF4EAD" w14:paraId="0831857A" w14:textId="77777777" w:rsidTr="00EF4EAD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433F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08E767BD" wp14:editId="5D9A55EE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6AE9C618" w14:textId="77777777" w:rsidR="00EF4EAD" w:rsidRPr="00EF4EAD" w:rsidRDefault="00EF4EAD" w:rsidP="00EF4EAD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2561783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274E76D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2"/>
      <w:tr w:rsidR="00EF4EAD" w:rsidRPr="00EF4EAD" w14:paraId="48A76DFE" w14:textId="77777777" w:rsidTr="00EF4EAD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A405B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5E3D540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078CB32" w14:textId="77777777" w:rsidR="00EF4EAD" w:rsidRPr="00EF4EAD" w:rsidRDefault="00EF4EAD" w:rsidP="00EF4EAD">
            <w:pPr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451819E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F4EAD" w:rsidRPr="00EF4EAD" w14:paraId="7D8C5D5D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37B6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411AE88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35614CE8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70D02E47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51FA9D12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6B77E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A1A163F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25D42E94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580BA660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496CCC80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A078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6E0E8C5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3D4EAADA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0DFD4C82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6E247D4A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E29F5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4CC859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152D560F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074B4862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3"/>
    </w:tbl>
    <w:p w14:paraId="065D4BA8" w14:textId="77777777" w:rsidR="00451B0A" w:rsidRPr="00834A24" w:rsidRDefault="00451B0A" w:rsidP="00ED6804">
      <w:pPr>
        <w:rPr>
          <w:rFonts w:asciiTheme="minorHAnsi" w:hAnsiTheme="minorHAnsi" w:cs="Arial"/>
          <w:b/>
          <w:sz w:val="6"/>
          <w:szCs w:val="6"/>
        </w:rPr>
      </w:pPr>
    </w:p>
    <w:sectPr w:rsidR="00451B0A" w:rsidRPr="00834A24" w:rsidSect="005D37A4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69217" w14:textId="77777777" w:rsidR="00432811" w:rsidRDefault="00432811">
      <w:r>
        <w:separator/>
      </w:r>
    </w:p>
  </w:endnote>
  <w:endnote w:type="continuationSeparator" w:id="0">
    <w:p w14:paraId="54300902" w14:textId="77777777" w:rsidR="00432811" w:rsidRDefault="0043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90959" w14:textId="519CA3F7" w:rsidR="00917673" w:rsidRPr="00D20A1A" w:rsidRDefault="00917673" w:rsidP="0091767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DA2AF" w14:textId="3ADC530F" w:rsidR="00BB30AA" w:rsidRDefault="00BB30AA" w:rsidP="00BB30AA">
    <w:pPr>
      <w:rPr>
        <w:rFonts w:ascii="Tahoma" w:hAnsi="Tahoma" w:cs="Tahoma"/>
        <w:i/>
      </w:rPr>
    </w:pPr>
    <w:r>
      <w:rPr>
        <w:rFonts w:ascii="Tahoma" w:hAnsi="Tahoma" w:cs="Tahoma"/>
        <w:i/>
      </w:rPr>
      <w:t xml:space="preserve">FR7.2.42/Rev.00/05.12.2016                                                                                    </w:t>
    </w:r>
    <w:r>
      <w:rPr>
        <w:rFonts w:ascii="Tahoma" w:hAnsi="Tahoma" w:cs="Tahoma"/>
        <w:i/>
      </w:rPr>
      <w:tab/>
    </w:r>
    <w:r>
      <w:rPr>
        <w:rFonts w:ascii="Tahoma" w:hAnsi="Tahoma" w:cs="Tahoma"/>
        <w:i/>
      </w:rPr>
      <w:tab/>
      <w:t xml:space="preserve">   </w:t>
    </w:r>
    <w:r w:rsidRPr="003F42F0">
      <w:rPr>
        <w:rFonts w:ascii="Tahoma" w:hAnsi="Tahoma" w:cs="Tahoma"/>
        <w:i/>
      </w:rPr>
      <w:t xml:space="preserve">Sayfa 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PAGE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  <w:r w:rsidRPr="003F42F0">
      <w:rPr>
        <w:rFonts w:ascii="Tahoma" w:hAnsi="Tahoma" w:cs="Tahoma"/>
        <w:i/>
      </w:rPr>
      <w:t xml:space="preserve"> /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NUMPAGES 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</w:p>
  <w:p w14:paraId="4FAC6C37" w14:textId="77777777" w:rsidR="00BB30AA" w:rsidRDefault="00BB30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62BAE" w14:textId="77777777" w:rsidR="00432811" w:rsidRDefault="00432811">
      <w:r>
        <w:separator/>
      </w:r>
    </w:p>
  </w:footnote>
  <w:footnote w:type="continuationSeparator" w:id="0">
    <w:p w14:paraId="3F073EF9" w14:textId="77777777" w:rsidR="00432811" w:rsidRDefault="0043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086693E5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07573D0" w14:textId="77777777" w:rsidR="00EF4EAD" w:rsidRDefault="00EF4EAD" w:rsidP="00EF4EAD">
          <w:pPr>
            <w:jc w:val="center"/>
            <w:rPr>
              <w:rFonts w:asciiTheme="minorHAnsi" w:hAnsiTheme="minorHAnsi" w:cs="Tahoma"/>
              <w:b/>
              <w:sz w:val="32"/>
              <w:szCs w:val="32"/>
            </w:rPr>
          </w:pPr>
          <w:r>
            <w:rPr>
              <w:rFonts w:asciiTheme="minorHAnsi" w:hAnsiTheme="minorHAnsi" w:cs="Tahoma"/>
              <w:b/>
              <w:sz w:val="32"/>
              <w:szCs w:val="32"/>
            </w:rPr>
            <w:t>YANGIN TESİSATI MUAYENE VE ÖLÇÜM RAPORU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BD198A" w14:paraId="2BDB8E2E" w14:textId="77777777" w:rsidTr="00DD0DEF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138D1F5" w14:textId="77777777" w:rsidR="00BD198A" w:rsidRDefault="00BD198A" w:rsidP="00BD198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D198A" w14:paraId="367FE6F3" w14:textId="77777777" w:rsidTr="00DD0DEF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20EA3D06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533DF80" w14:textId="77777777" w:rsidR="00BD198A" w:rsidRDefault="00BD198A" w:rsidP="00BD198A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21226EA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4D6BAAAF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D198A" w14:paraId="57F3883E" w14:textId="77777777" w:rsidTr="00DD0DEF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3CBB6EA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9352985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786861F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ED40C94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BD198A" w14:paraId="6084CCC0" w14:textId="77777777" w:rsidTr="00DD0DEF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4BEA3BE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09C751C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D4578C7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D3760AE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BD198A" w14:paraId="49204A6A" w14:textId="77777777" w:rsidTr="00DD0DEF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1AFBDE9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2E157D85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097D240C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0DC93D6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BD198A" w14:paraId="6FA95824" w14:textId="77777777" w:rsidTr="00DD0DEF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6D39DE5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2F5D4EC8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9A41A69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795FA20" w14:textId="59B3F9B8" w:rsidR="00BD198A" w:rsidRDefault="00BD198A" w:rsidP="00BD198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TK-2025-035-01</w:t>
          </w:r>
        </w:p>
      </w:tc>
    </w:tr>
    <w:tr w:rsidR="00BD198A" w14:paraId="63E3B347" w14:textId="77777777" w:rsidTr="00DD0DEF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EA757F6" w14:textId="77777777" w:rsidR="00BD198A" w:rsidRDefault="00BD198A" w:rsidP="00BD19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4E64E04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24B942C" w14:textId="77777777" w:rsidR="00BD198A" w:rsidRDefault="00BD198A" w:rsidP="00BD19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78800F9B" w14:textId="77777777" w:rsidR="00BD198A" w:rsidRDefault="00BD198A" w:rsidP="00BD198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77777777" w:rsidR="00F426D7" w:rsidRDefault="00F426D7" w:rsidP="00F426D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TESİSATI 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A53157" w:rsidRPr="00061C78" w14:paraId="7F10C19C" w14:textId="77777777" w:rsidTr="004C482D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30FAC1" w14:textId="77777777" w:rsidR="00A53157" w:rsidRPr="00061C78" w:rsidRDefault="00A53157" w:rsidP="00A5315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53157" w:rsidRPr="00061C78" w14:paraId="33340931" w14:textId="77777777" w:rsidTr="004C482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0E0757C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07DA9A" w14:textId="77777777" w:rsidR="00A53157" w:rsidRPr="00C759F7" w:rsidRDefault="00A53157" w:rsidP="00A53157">
          <w:pPr>
            <w:pStyle w:val="Balk4"/>
            <w:shd w:val="clear" w:color="auto" w:fill="FFFFFF"/>
            <w:spacing w:before="0"/>
            <w:ind w:left="0" w:firstLine="0"/>
            <w:rPr>
              <w:rFonts w:cs="Arial"/>
              <w:color w:val="1F1F1F"/>
              <w:spacing w:val="8"/>
              <w:sz w:val="33"/>
              <w:szCs w:val="33"/>
            </w:rPr>
          </w:pPr>
          <w:r w:rsidRPr="00C759F7">
            <w:rPr>
              <w:rFonts w:asciiTheme="minorHAnsi" w:hAnsiTheme="minorHAnsi" w:cs="Tahoma"/>
              <w:b/>
              <w:sz w:val="16"/>
              <w:szCs w:val="16"/>
            </w:rPr>
            <w:t>GÜNDOĞAR MAKİNE KALIP VE OTO. SAN TİC. LTD. ŞTİ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E5A4DD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96A044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53157" w:rsidRPr="00061C78" w14:paraId="3575BC10" w14:textId="77777777" w:rsidTr="004C482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E51630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350252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Buyukkayacık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., 405.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No:18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Selcuklu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/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KONYA 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AD6848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8697AE" w14:textId="534B9DEF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61F3B038" w14:textId="77777777" w:rsidTr="004C482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0BC811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AB10993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73 / 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C92B69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4934CBC" w14:textId="111AF526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38DDE5D2" w14:textId="77777777" w:rsidTr="004C482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5CBC521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A574CD" w14:textId="77777777" w:rsidR="00A53157" w:rsidRPr="00617F0B" w:rsidRDefault="00A53157" w:rsidP="00A53157">
          <w:pPr>
            <w:rPr>
              <w:sz w:val="24"/>
              <w:szCs w:val="24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aymeks</w:t>
          </w:r>
          <w:r>
            <w:rPr>
              <w:rFonts w:asciiTheme="minorHAnsi" w:hAnsiTheme="minorHAnsi" w:cs="Tahoma"/>
              <w:sz w:val="16"/>
              <w:szCs w:val="16"/>
            </w:rPr>
            <w:t>@</w:t>
          </w:r>
          <w:r w:rsidRPr="00C759F7">
            <w:rPr>
              <w:rFonts w:asciiTheme="minorHAnsi" w:hAnsiTheme="minorHAnsi" w:cs="Tahoma"/>
              <w:sz w:val="16"/>
              <w:szCs w:val="16"/>
            </w:rPr>
            <w:t>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7EA46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A75EBA5" w14:textId="4D36F9A9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13.12.2023</w:t>
          </w:r>
        </w:p>
      </w:tc>
    </w:tr>
    <w:tr w:rsidR="00A53157" w:rsidRPr="00061C78" w14:paraId="5FF56158" w14:textId="77777777" w:rsidTr="004C482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3C66AB4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DF844D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</w:t>
          </w:r>
          <w:r w:rsidRPr="00C759F7">
            <w:rPr>
              <w:rFonts w:asciiTheme="minorHAnsi" w:hAnsiTheme="minorHAnsi" w:cs="Tahoma"/>
              <w:sz w:val="16"/>
              <w:szCs w:val="16"/>
            </w:rPr>
            <w:t>.aymeks.com.tr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75066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847124" w14:textId="1282F09B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MT-2022-240-01</w:t>
          </w:r>
        </w:p>
      </w:tc>
    </w:tr>
  </w:tbl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43E56D38"/>
    <w:multiLevelType w:val="hybridMultilevel"/>
    <w:tmpl w:val="BD529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03CE6"/>
    <w:multiLevelType w:val="hybridMultilevel"/>
    <w:tmpl w:val="F36283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468410">
    <w:abstractNumId w:val="1"/>
  </w:num>
  <w:num w:numId="2" w16cid:durableId="410546923">
    <w:abstractNumId w:val="6"/>
  </w:num>
  <w:num w:numId="3" w16cid:durableId="707143380">
    <w:abstractNumId w:val="5"/>
  </w:num>
  <w:num w:numId="4" w16cid:durableId="31348726">
    <w:abstractNumId w:val="8"/>
  </w:num>
  <w:num w:numId="5" w16cid:durableId="1699623973">
    <w:abstractNumId w:val="3"/>
  </w:num>
  <w:num w:numId="6" w16cid:durableId="56784714">
    <w:abstractNumId w:val="7"/>
  </w:num>
  <w:num w:numId="7" w16cid:durableId="877083743">
    <w:abstractNumId w:val="0"/>
  </w:num>
  <w:num w:numId="8" w16cid:durableId="1935091230">
    <w:abstractNumId w:val="9"/>
  </w:num>
  <w:num w:numId="9" w16cid:durableId="1063796113">
    <w:abstractNumId w:val="4"/>
  </w:num>
  <w:num w:numId="10" w16cid:durableId="109447954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2247"/>
    <w:rsid w:val="00033FD8"/>
    <w:rsid w:val="00034F76"/>
    <w:rsid w:val="00041D92"/>
    <w:rsid w:val="00044229"/>
    <w:rsid w:val="00046FE2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91C37"/>
    <w:rsid w:val="00092777"/>
    <w:rsid w:val="000930DF"/>
    <w:rsid w:val="00093DE6"/>
    <w:rsid w:val="000A4DC4"/>
    <w:rsid w:val="000A51B6"/>
    <w:rsid w:val="000A5CFF"/>
    <w:rsid w:val="000B0D6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0E12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9DB"/>
    <w:rsid w:val="001B5B2B"/>
    <w:rsid w:val="001B64A5"/>
    <w:rsid w:val="001C0DE6"/>
    <w:rsid w:val="001C16DC"/>
    <w:rsid w:val="001C2E1E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6A5E"/>
    <w:rsid w:val="002804E4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3A1C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0BA"/>
    <w:rsid w:val="00401FE1"/>
    <w:rsid w:val="004076A8"/>
    <w:rsid w:val="004120F7"/>
    <w:rsid w:val="00416434"/>
    <w:rsid w:val="00416BC8"/>
    <w:rsid w:val="00417F98"/>
    <w:rsid w:val="00421E20"/>
    <w:rsid w:val="00423837"/>
    <w:rsid w:val="004245B1"/>
    <w:rsid w:val="004254FF"/>
    <w:rsid w:val="00425BB7"/>
    <w:rsid w:val="00432811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6D81"/>
    <w:rsid w:val="00493101"/>
    <w:rsid w:val="0049409E"/>
    <w:rsid w:val="00494384"/>
    <w:rsid w:val="00494A8D"/>
    <w:rsid w:val="00496958"/>
    <w:rsid w:val="004A2610"/>
    <w:rsid w:val="004A2FBB"/>
    <w:rsid w:val="004B67F3"/>
    <w:rsid w:val="004B7708"/>
    <w:rsid w:val="004C04EA"/>
    <w:rsid w:val="004C43BB"/>
    <w:rsid w:val="004C6448"/>
    <w:rsid w:val="004D04E3"/>
    <w:rsid w:val="004D442C"/>
    <w:rsid w:val="004E7244"/>
    <w:rsid w:val="004E7A38"/>
    <w:rsid w:val="004F4384"/>
    <w:rsid w:val="004F547B"/>
    <w:rsid w:val="00502619"/>
    <w:rsid w:val="00505CA8"/>
    <w:rsid w:val="00506455"/>
    <w:rsid w:val="005124A2"/>
    <w:rsid w:val="0051281E"/>
    <w:rsid w:val="00513261"/>
    <w:rsid w:val="005132B2"/>
    <w:rsid w:val="00517677"/>
    <w:rsid w:val="00527D25"/>
    <w:rsid w:val="00531191"/>
    <w:rsid w:val="005347E6"/>
    <w:rsid w:val="005350E8"/>
    <w:rsid w:val="005363D4"/>
    <w:rsid w:val="00541B48"/>
    <w:rsid w:val="0054775C"/>
    <w:rsid w:val="005501AD"/>
    <w:rsid w:val="00554373"/>
    <w:rsid w:val="00564416"/>
    <w:rsid w:val="00565591"/>
    <w:rsid w:val="00566421"/>
    <w:rsid w:val="005674B6"/>
    <w:rsid w:val="0056777B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21FE"/>
    <w:rsid w:val="005C499A"/>
    <w:rsid w:val="005D0235"/>
    <w:rsid w:val="005D2952"/>
    <w:rsid w:val="005D37A4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3F6D"/>
    <w:rsid w:val="00624464"/>
    <w:rsid w:val="006259A7"/>
    <w:rsid w:val="00625F6E"/>
    <w:rsid w:val="00627D75"/>
    <w:rsid w:val="0063517F"/>
    <w:rsid w:val="006353B2"/>
    <w:rsid w:val="006376A5"/>
    <w:rsid w:val="0063783D"/>
    <w:rsid w:val="00642747"/>
    <w:rsid w:val="00647E41"/>
    <w:rsid w:val="006509CE"/>
    <w:rsid w:val="00655709"/>
    <w:rsid w:val="0065716E"/>
    <w:rsid w:val="006647B1"/>
    <w:rsid w:val="00670634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4D58"/>
    <w:rsid w:val="006D6EBD"/>
    <w:rsid w:val="006D7E9E"/>
    <w:rsid w:val="006E3479"/>
    <w:rsid w:val="006E6BB1"/>
    <w:rsid w:val="006F0D7B"/>
    <w:rsid w:val="006F1534"/>
    <w:rsid w:val="006F2902"/>
    <w:rsid w:val="006F3652"/>
    <w:rsid w:val="006F49D8"/>
    <w:rsid w:val="006F4A8A"/>
    <w:rsid w:val="006F5B56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000"/>
    <w:rsid w:val="007A6396"/>
    <w:rsid w:val="007B1C9F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4AF7"/>
    <w:rsid w:val="00834A24"/>
    <w:rsid w:val="008434BA"/>
    <w:rsid w:val="00846095"/>
    <w:rsid w:val="008470A6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B6710"/>
    <w:rsid w:val="008B6CAB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8F6EBB"/>
    <w:rsid w:val="00901BD7"/>
    <w:rsid w:val="009051CA"/>
    <w:rsid w:val="0090530D"/>
    <w:rsid w:val="00910092"/>
    <w:rsid w:val="00916C87"/>
    <w:rsid w:val="00917673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5823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1967"/>
    <w:rsid w:val="009F2E45"/>
    <w:rsid w:val="009F67B4"/>
    <w:rsid w:val="00A01C43"/>
    <w:rsid w:val="00A04EB1"/>
    <w:rsid w:val="00A0743B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3157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0EB5"/>
    <w:rsid w:val="00A823C7"/>
    <w:rsid w:val="00A846FC"/>
    <w:rsid w:val="00A86E8B"/>
    <w:rsid w:val="00A87EDB"/>
    <w:rsid w:val="00A90E82"/>
    <w:rsid w:val="00A90EA1"/>
    <w:rsid w:val="00A9373A"/>
    <w:rsid w:val="00AA0304"/>
    <w:rsid w:val="00AA431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229BF"/>
    <w:rsid w:val="00B2604B"/>
    <w:rsid w:val="00B2615D"/>
    <w:rsid w:val="00B3374D"/>
    <w:rsid w:val="00B35CD7"/>
    <w:rsid w:val="00B36595"/>
    <w:rsid w:val="00B37521"/>
    <w:rsid w:val="00B40520"/>
    <w:rsid w:val="00B50627"/>
    <w:rsid w:val="00B522FA"/>
    <w:rsid w:val="00B62D7C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8F7"/>
    <w:rsid w:val="00BA7A9B"/>
    <w:rsid w:val="00BB062F"/>
    <w:rsid w:val="00BB2A20"/>
    <w:rsid w:val="00BB30AA"/>
    <w:rsid w:val="00BB7D0F"/>
    <w:rsid w:val="00BC0882"/>
    <w:rsid w:val="00BC0B39"/>
    <w:rsid w:val="00BC0E8E"/>
    <w:rsid w:val="00BC20F7"/>
    <w:rsid w:val="00BC3D9D"/>
    <w:rsid w:val="00BC44EE"/>
    <w:rsid w:val="00BC5D36"/>
    <w:rsid w:val="00BC67BE"/>
    <w:rsid w:val="00BD0D6E"/>
    <w:rsid w:val="00BD198A"/>
    <w:rsid w:val="00BD29EF"/>
    <w:rsid w:val="00BD2BB6"/>
    <w:rsid w:val="00BD605B"/>
    <w:rsid w:val="00BD7983"/>
    <w:rsid w:val="00BD7A78"/>
    <w:rsid w:val="00BE02EA"/>
    <w:rsid w:val="00BF2719"/>
    <w:rsid w:val="00BF505C"/>
    <w:rsid w:val="00BF7C31"/>
    <w:rsid w:val="00C02CBE"/>
    <w:rsid w:val="00C03CD3"/>
    <w:rsid w:val="00C116B0"/>
    <w:rsid w:val="00C13F63"/>
    <w:rsid w:val="00C21976"/>
    <w:rsid w:val="00C2319A"/>
    <w:rsid w:val="00C248AE"/>
    <w:rsid w:val="00C26118"/>
    <w:rsid w:val="00C32502"/>
    <w:rsid w:val="00C332D9"/>
    <w:rsid w:val="00C349D8"/>
    <w:rsid w:val="00C437A0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078F"/>
    <w:rsid w:val="00C9326B"/>
    <w:rsid w:val="00CA1883"/>
    <w:rsid w:val="00CA63B2"/>
    <w:rsid w:val="00CA728A"/>
    <w:rsid w:val="00CB0406"/>
    <w:rsid w:val="00CB4787"/>
    <w:rsid w:val="00CB5527"/>
    <w:rsid w:val="00CB779E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032A"/>
    <w:rsid w:val="00D214C7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7FE"/>
    <w:rsid w:val="00DF7044"/>
    <w:rsid w:val="00DF7B7E"/>
    <w:rsid w:val="00E0106F"/>
    <w:rsid w:val="00E02CD9"/>
    <w:rsid w:val="00E02E3E"/>
    <w:rsid w:val="00E045E2"/>
    <w:rsid w:val="00E0528D"/>
    <w:rsid w:val="00E06812"/>
    <w:rsid w:val="00E079A8"/>
    <w:rsid w:val="00E12E4F"/>
    <w:rsid w:val="00E16E58"/>
    <w:rsid w:val="00E224BD"/>
    <w:rsid w:val="00E3259E"/>
    <w:rsid w:val="00E37E12"/>
    <w:rsid w:val="00E402F6"/>
    <w:rsid w:val="00E40829"/>
    <w:rsid w:val="00E421DC"/>
    <w:rsid w:val="00E4352A"/>
    <w:rsid w:val="00E44A9D"/>
    <w:rsid w:val="00E4699F"/>
    <w:rsid w:val="00E47AC7"/>
    <w:rsid w:val="00E51601"/>
    <w:rsid w:val="00E5180A"/>
    <w:rsid w:val="00E53C9E"/>
    <w:rsid w:val="00E60D06"/>
    <w:rsid w:val="00E67EEA"/>
    <w:rsid w:val="00E72237"/>
    <w:rsid w:val="00E776EC"/>
    <w:rsid w:val="00E83017"/>
    <w:rsid w:val="00E94502"/>
    <w:rsid w:val="00EA1A48"/>
    <w:rsid w:val="00EA2D34"/>
    <w:rsid w:val="00EA75AA"/>
    <w:rsid w:val="00EB2E46"/>
    <w:rsid w:val="00EB4AAC"/>
    <w:rsid w:val="00EB5846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AD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F8B"/>
    <w:rsid w:val="00F51D18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1486"/>
    <w:rsid w:val="00FD20BA"/>
    <w:rsid w:val="00FD2B19"/>
    <w:rsid w:val="00FE533C"/>
    <w:rsid w:val="00FE76B0"/>
    <w:rsid w:val="00FE7D3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917673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EF4EAD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942</Words>
  <Characters>6213</Characters>
  <Application>Microsoft Office Word</Application>
  <DocSecurity>0</DocSecurity>
  <Lines>51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70</cp:revision>
  <cp:lastPrinted>2022-12-14T08:59:00Z</cp:lastPrinted>
  <dcterms:created xsi:type="dcterms:W3CDTF">2016-10-13T06:00:00Z</dcterms:created>
  <dcterms:modified xsi:type="dcterms:W3CDTF">2025-05-23T06:18:00Z</dcterms:modified>
</cp:coreProperties>
</file>