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9A93292" w:rsidR="00CB2030" w:rsidRPr="00C97F1C" w:rsidRDefault="0023488A" w:rsidP="00CB2030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97F1C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4A6FB5" w:rsidRPr="00E43640">
              <w:rPr>
                <w:rFonts w:asciiTheme="minorHAnsi" w:hAnsiTheme="minorHAnsi" w:cs="Tahoma"/>
                <w:b/>
                <w:sz w:val="13"/>
                <w:szCs w:val="13"/>
              </w:rPr>
              <w:t>TS EN 12717+A1 </w:t>
            </w:r>
            <w:r w:rsidR="004A6FB5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tezgahlarında </w:t>
            </w:r>
            <w:proofErr w:type="gramStart"/>
            <w:r w:rsidR="004A6FB5" w:rsidRPr="00E43640">
              <w:rPr>
                <w:rFonts w:asciiTheme="minorHAnsi" w:hAnsiTheme="minorHAnsi" w:cs="Tahoma"/>
                <w:bCs/>
                <w:sz w:val="13"/>
                <w:szCs w:val="13"/>
              </w:rPr>
              <w:t>güvenlik -</w:t>
            </w:r>
            <w:proofErr w:type="gramEnd"/>
            <w:r w:rsidR="004A6FB5" w:rsidRPr="00E43640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Delme makinaları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206058145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941A1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52692C92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Sağlık ve güvenlik işaretleri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5309C714" w:rsidR="008941A1" w:rsidRPr="001F28B5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İşaretleme, kullanma talimatı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8941A1" w:rsidRPr="00A27BC6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5ED21563" w:rsidR="008941A1" w:rsidRPr="001F28B5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Makinenin çevresinde ve yerlerde operatör açısından risk oluşturabilecek yağ sızıntısı, kablo, hortum,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v.b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düzensiz malzeme bulunma durumu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durumu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8941A1" w:rsidRPr="00A27BC6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63F9B66D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Hareket ve ayar kolları, kumanda butonları sağlamlık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095F2D50" w:rsidR="008941A1" w:rsidRPr="00784FA0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Hareket sınırlayıcı mekanik kilitler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64F3C56C" w:rsidR="008941A1" w:rsidRPr="00784FA0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Titreşime ve sarsıntıya karşı önlem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4759B5A4" w:rsidR="008941A1" w:rsidRPr="00193FC7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Tabla, gövde yapısı ve deformasyon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00E46BEA" w:rsidR="008941A1" w:rsidRPr="00193FC7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Kesme sıvısını kaynağına çeken sistem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5068ED4" w:rsidR="008941A1" w:rsidRPr="00193FC7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Hidrolik /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pnömatik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bağlantılar, sızıntı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2292417B" w:rsidR="008941A1" w:rsidRPr="00193FC7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Yardımcı ışık, aydınlatma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024AFE38" w:rsidR="008941A1" w:rsidRPr="00193FC7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Kumandalarda istem dışı hareket karşı önlem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326ECD0D" w:rsidR="008941A1" w:rsidRPr="00193FC7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Acil durdurma butonu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8941A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67FC8CC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C028D" w14:textId="72979461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 xml:space="preserve">Otomatik durdurma sistemleri / kapı </w:t>
            </w:r>
            <w:proofErr w:type="spellStart"/>
            <w:r>
              <w:rPr>
                <w:rFonts w:ascii="Calibri" w:hAnsi="Calibri" w:cs="Calibri"/>
                <w:sz w:val="18"/>
                <w:szCs w:val="18"/>
              </w:rPr>
              <w:t>sviçleri</w:t>
            </w:r>
            <w:proofErr w:type="spellEnd"/>
            <w:r>
              <w:rPr>
                <w:rFonts w:ascii="Calibri" w:hAnsi="Calibri" w:cs="Calibri"/>
                <w:sz w:val="18"/>
                <w:szCs w:val="18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ACE63" w14:textId="4BD31701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21916B0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7EB7B" w14:textId="24825BE4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Güç beslemesini kesecek kilitlenebilir şalter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1AB31" w14:textId="6A4C5172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2ED3C32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4A012" w14:textId="65EE8601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Elektrik pano bağlantıları, muhafazası ve kilitlenmesi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D92C0" w14:textId="6C1EF30E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5C1F751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35758" w14:textId="6D125C8B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Parça fırlama tehlikesine karşı önlem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A79CD" w14:textId="133CF190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941A1" w:rsidRPr="00A27BC6" w14:paraId="5D3977C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13EE3" w14:textId="2C17A681" w:rsidR="008941A1" w:rsidRDefault="008941A1" w:rsidP="008941A1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="Calibri" w:hAnsi="Calibri" w:cs="Calibri"/>
                <w:sz w:val="18"/>
                <w:szCs w:val="18"/>
              </w:rPr>
              <w:t>Tezgahın</w:t>
            </w:r>
            <w:proofErr w:type="gramEnd"/>
            <w:r>
              <w:rPr>
                <w:rFonts w:ascii="Calibri" w:hAnsi="Calibri" w:cs="Calibri"/>
                <w:sz w:val="18"/>
                <w:szCs w:val="18"/>
              </w:rPr>
              <w:t xml:space="preserve"> hareketli parçalarıyla teması engelleyen koruyucular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68858" w14:textId="5E63A7D3" w:rsidR="008941A1" w:rsidRPr="00590051" w:rsidRDefault="008941A1" w:rsidP="008941A1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bookmarkEnd w:id="1"/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2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3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2"/>
      <w:bookmarkEnd w:id="3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8941A1">
        <w:trPr>
          <w:trHeight w:val="17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7BE649B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197DD1">
              <w:rPr>
                <w:rFonts w:asciiTheme="minorHAnsi" w:hAnsiTheme="minorHAnsi"/>
                <w:sz w:val="16"/>
                <w:szCs w:val="16"/>
              </w:rPr>
              <w:t>Tel Erozyon</w:t>
            </w:r>
            <w:r w:rsidR="00C97F1C"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8"/>
      <w:footerReference w:type="default" r:id="rId9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altName w:val="Tahoma"/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4820A1" w:rsidRPr="00420C7F" w14:paraId="4CD4E5D3" w14:textId="77777777" w:rsidTr="00DB04D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7596DC4" w14:textId="77777777" w:rsidR="004820A1" w:rsidRPr="00566662" w:rsidRDefault="004820A1" w:rsidP="004820A1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5" w:name="_Hlk154468911"/>
          <w:bookmarkStart w:id="6" w:name="_Hlk183515822"/>
          <w:bookmarkStart w:id="7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4820A1" w:rsidRPr="00420C7F" w14:paraId="1F545018" w14:textId="77777777" w:rsidTr="00DB04D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E819F87" w14:textId="77777777" w:rsidR="004820A1" w:rsidRPr="00420C7F" w:rsidRDefault="004820A1" w:rsidP="004820A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DD1C9A5" w14:textId="77777777" w:rsidR="004820A1" w:rsidRDefault="004820A1" w:rsidP="004820A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431A359" w14:textId="77777777" w:rsidR="004820A1" w:rsidRPr="00420C7F" w:rsidRDefault="004820A1" w:rsidP="004820A1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5"/>
    <w:tr w:rsidR="004820A1" w:rsidRPr="00420C7F" w14:paraId="0CDB15C6" w14:textId="77777777" w:rsidTr="00DB04D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0917C7E" w14:textId="77777777" w:rsidR="004820A1" w:rsidRPr="00420C7F" w:rsidRDefault="004820A1" w:rsidP="004820A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FD7B66F" wp14:editId="417EC16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861A418" w14:textId="77777777" w:rsidR="004820A1" w:rsidRPr="00420C7F" w:rsidRDefault="004820A1" w:rsidP="004820A1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4E12103" w14:textId="77777777" w:rsidR="004820A1" w:rsidRPr="0086356B" w:rsidRDefault="004820A1" w:rsidP="004820A1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BBC2B6F" w14:textId="77777777" w:rsidR="004820A1" w:rsidRPr="00420C7F" w:rsidRDefault="004820A1" w:rsidP="004820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6"/>
    <w:tr w:rsidR="004820A1" w:rsidRPr="00420C7F" w14:paraId="6FF0219F" w14:textId="77777777" w:rsidTr="00DB04D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BDEF53E" w14:textId="77777777" w:rsidR="004820A1" w:rsidRPr="00420C7F" w:rsidRDefault="004820A1" w:rsidP="004820A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3731AB9" w14:textId="77777777" w:rsidR="004820A1" w:rsidRPr="00420C7F" w:rsidRDefault="004820A1" w:rsidP="004820A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31D504D3" w14:textId="77777777" w:rsidR="004820A1" w:rsidRPr="003A197A" w:rsidRDefault="004820A1" w:rsidP="004820A1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426CF6B" w14:textId="77777777" w:rsidR="004820A1" w:rsidRPr="00420C7F" w:rsidRDefault="004820A1" w:rsidP="004820A1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4820A1" w:rsidRPr="00420C7F" w14:paraId="411594D3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A46C439" w14:textId="77777777" w:rsidR="004820A1" w:rsidRPr="00420C7F" w:rsidRDefault="004820A1" w:rsidP="004820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7E2BB77" w14:textId="77777777" w:rsidR="004820A1" w:rsidRPr="00420C7F" w:rsidRDefault="004820A1" w:rsidP="004820A1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03E8845" w14:textId="77777777" w:rsidR="004820A1" w:rsidRPr="0086356B" w:rsidRDefault="004820A1" w:rsidP="004820A1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9FE6FD8" w14:textId="77777777" w:rsidR="004820A1" w:rsidRPr="00420C7F" w:rsidRDefault="004820A1" w:rsidP="004820A1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820A1" w:rsidRPr="00420C7F" w14:paraId="1A092243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3FB36F2" w14:textId="77777777" w:rsidR="004820A1" w:rsidRPr="00420C7F" w:rsidRDefault="004820A1" w:rsidP="004820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777C905" w14:textId="77777777" w:rsidR="004820A1" w:rsidRPr="00420C7F" w:rsidRDefault="004820A1" w:rsidP="004820A1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196775E6" w14:textId="77777777" w:rsidR="004820A1" w:rsidRDefault="004820A1" w:rsidP="004820A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122AB0F" w14:textId="77777777" w:rsidR="004820A1" w:rsidRPr="00420C7F" w:rsidRDefault="004820A1" w:rsidP="004820A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820A1" w:rsidRPr="00420C7F" w14:paraId="125CFCEA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B742693" w14:textId="77777777" w:rsidR="004820A1" w:rsidRPr="00420C7F" w:rsidRDefault="004820A1" w:rsidP="004820A1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1F8C51E" w14:textId="77777777" w:rsidR="004820A1" w:rsidRPr="00420C7F" w:rsidRDefault="004820A1" w:rsidP="004820A1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FAF0982" w14:textId="77777777" w:rsidR="004820A1" w:rsidRDefault="004820A1" w:rsidP="004820A1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90C9280" w14:textId="77777777" w:rsidR="004820A1" w:rsidRPr="00420C7F" w:rsidRDefault="004820A1" w:rsidP="004820A1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820A1" w:rsidRPr="00420C7F" w14:paraId="62E11461" w14:textId="77777777" w:rsidTr="00DB04D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45F4A44" w14:textId="77777777" w:rsidR="004820A1" w:rsidRPr="00414DC7" w:rsidRDefault="004820A1" w:rsidP="004820A1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6B0E174" w14:textId="77777777" w:rsidR="004820A1" w:rsidRPr="00414DC7" w:rsidRDefault="004820A1" w:rsidP="004820A1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AC5F54E" w14:textId="77777777" w:rsidR="004820A1" w:rsidRPr="00414DC7" w:rsidRDefault="004820A1" w:rsidP="004820A1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760AD31" w14:textId="77777777" w:rsidR="004820A1" w:rsidRPr="00414DC7" w:rsidRDefault="004820A1" w:rsidP="004820A1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7"/>
  <w:p w14:paraId="6179B413" w14:textId="0593763B" w:rsidR="00A932D3" w:rsidRPr="00D20A1A" w:rsidRDefault="00A932D3" w:rsidP="00A932D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108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B9D5A60" w:rsidR="00D87AAE" w:rsidRPr="000418CB" w:rsidRDefault="00661D57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TEL EROZYON</w:t>
    </w:r>
    <w:r w:rsidR="00CB2030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932D3" w:rsidRPr="00061C78" w14:paraId="441B3221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4CC13AA" w14:textId="77777777" w:rsidR="00A932D3" w:rsidRPr="00061C78" w:rsidRDefault="00A932D3" w:rsidP="00A932D3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4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932D3" w:rsidRPr="00061C78" w14:paraId="2176E82B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25EFFDE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18AC65B" w14:textId="77777777" w:rsidR="00A932D3" w:rsidRPr="00A7641A" w:rsidRDefault="00A932D3" w:rsidP="00A932D3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3E881AC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9C3A3FD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932D3" w:rsidRPr="00061C78" w14:paraId="44164808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9B5897E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46898BD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B86F10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D89A1F0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932D3" w:rsidRPr="00061C78" w14:paraId="771C6CF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5D63E90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72AE41E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37E2984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A0B85E6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932D3" w:rsidRPr="00061C78" w14:paraId="0E42707F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88D4A93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F72B334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51CEDE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37A19F3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932D3" w:rsidRPr="00061C78" w14:paraId="1618DCA8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5E27D39" w14:textId="77777777" w:rsidR="00A932D3" w:rsidRDefault="00A932D3" w:rsidP="00A932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CEAB950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3D42873" w14:textId="77777777" w:rsidR="00A932D3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0D209D52" w14:textId="77777777" w:rsidR="00A932D3" w:rsidRPr="00061C78" w:rsidRDefault="00A932D3" w:rsidP="00A932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400897" w14:textId="77777777" w:rsidR="00A932D3" w:rsidRDefault="00A932D3" w:rsidP="00A932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E964C5E" w14:textId="77777777" w:rsidR="00A932D3" w:rsidRPr="00E9062B" w:rsidRDefault="00A932D3" w:rsidP="00A932D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6FC7EE0" w14:textId="77777777" w:rsidR="00A932D3" w:rsidRDefault="00A932D3" w:rsidP="00A932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2F9C3137" w14:textId="77777777" w:rsidR="00A932D3" w:rsidRPr="006E0978" w:rsidRDefault="00A932D3" w:rsidP="00A932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4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480431">
    <w:abstractNumId w:val="23"/>
  </w:num>
  <w:num w:numId="2" w16cid:durableId="1792286519">
    <w:abstractNumId w:val="11"/>
  </w:num>
  <w:num w:numId="3" w16cid:durableId="735739221">
    <w:abstractNumId w:val="30"/>
  </w:num>
  <w:num w:numId="4" w16cid:durableId="1520925506">
    <w:abstractNumId w:val="26"/>
  </w:num>
  <w:num w:numId="5" w16cid:durableId="401753261">
    <w:abstractNumId w:val="17"/>
  </w:num>
  <w:num w:numId="6" w16cid:durableId="456797158">
    <w:abstractNumId w:val="3"/>
  </w:num>
  <w:num w:numId="7" w16cid:durableId="373578055">
    <w:abstractNumId w:val="6"/>
  </w:num>
  <w:num w:numId="8" w16cid:durableId="1518697170">
    <w:abstractNumId w:val="14"/>
  </w:num>
  <w:num w:numId="9" w16cid:durableId="1705524589">
    <w:abstractNumId w:val="21"/>
  </w:num>
  <w:num w:numId="10" w16cid:durableId="1066611618">
    <w:abstractNumId w:val="8"/>
  </w:num>
  <w:num w:numId="11" w16cid:durableId="1623029454">
    <w:abstractNumId w:val="22"/>
  </w:num>
  <w:num w:numId="12" w16cid:durableId="400105633">
    <w:abstractNumId w:val="27"/>
  </w:num>
  <w:num w:numId="13" w16cid:durableId="262420053">
    <w:abstractNumId w:val="29"/>
  </w:num>
  <w:num w:numId="14" w16cid:durableId="1587611932">
    <w:abstractNumId w:val="37"/>
  </w:num>
  <w:num w:numId="15" w16cid:durableId="1416826310">
    <w:abstractNumId w:val="5"/>
  </w:num>
  <w:num w:numId="16" w16cid:durableId="1549419704">
    <w:abstractNumId w:val="25"/>
  </w:num>
  <w:num w:numId="17" w16cid:durableId="513038416">
    <w:abstractNumId w:val="33"/>
  </w:num>
  <w:num w:numId="18" w16cid:durableId="730275269">
    <w:abstractNumId w:val="4"/>
  </w:num>
  <w:num w:numId="19" w16cid:durableId="973410447">
    <w:abstractNumId w:val="36"/>
  </w:num>
  <w:num w:numId="20" w16cid:durableId="970751880">
    <w:abstractNumId w:val="35"/>
  </w:num>
  <w:num w:numId="21" w16cid:durableId="1295403775">
    <w:abstractNumId w:val="20"/>
  </w:num>
  <w:num w:numId="22" w16cid:durableId="1651717149">
    <w:abstractNumId w:val="7"/>
  </w:num>
  <w:num w:numId="23" w16cid:durableId="157036865">
    <w:abstractNumId w:val="18"/>
  </w:num>
  <w:num w:numId="24" w16cid:durableId="24723454">
    <w:abstractNumId w:val="39"/>
  </w:num>
  <w:num w:numId="25" w16cid:durableId="919019794">
    <w:abstractNumId w:val="0"/>
  </w:num>
  <w:num w:numId="26" w16cid:durableId="1159467121">
    <w:abstractNumId w:val="1"/>
  </w:num>
  <w:num w:numId="27" w16cid:durableId="585111716">
    <w:abstractNumId w:val="24"/>
  </w:num>
  <w:num w:numId="28" w16cid:durableId="1612932881">
    <w:abstractNumId w:val="34"/>
  </w:num>
  <w:num w:numId="29" w16cid:durableId="1844785374">
    <w:abstractNumId w:val="15"/>
  </w:num>
  <w:num w:numId="30" w16cid:durableId="1965115711">
    <w:abstractNumId w:val="23"/>
    <w:lvlOverride w:ilvl="0">
      <w:startOverride w:val="4"/>
    </w:lvlOverride>
    <w:lvlOverride w:ilvl="1">
      <w:startOverride w:val="3"/>
    </w:lvlOverride>
  </w:num>
  <w:num w:numId="31" w16cid:durableId="995692255">
    <w:abstractNumId w:val="32"/>
  </w:num>
  <w:num w:numId="32" w16cid:durableId="1870097912">
    <w:abstractNumId w:val="23"/>
    <w:lvlOverride w:ilvl="0">
      <w:startOverride w:val="3"/>
    </w:lvlOverride>
    <w:lvlOverride w:ilvl="1">
      <w:startOverride w:val="4"/>
    </w:lvlOverride>
  </w:num>
  <w:num w:numId="33" w16cid:durableId="1577203623">
    <w:abstractNumId w:val="23"/>
    <w:lvlOverride w:ilvl="0">
      <w:startOverride w:val="4"/>
    </w:lvlOverride>
    <w:lvlOverride w:ilvl="1">
      <w:startOverride w:val="3"/>
    </w:lvlOverride>
  </w:num>
  <w:num w:numId="34" w16cid:durableId="2066106054">
    <w:abstractNumId w:val="23"/>
    <w:lvlOverride w:ilvl="0">
      <w:startOverride w:val="5"/>
    </w:lvlOverride>
  </w:num>
  <w:num w:numId="35" w16cid:durableId="1114641922">
    <w:abstractNumId w:val="23"/>
    <w:lvlOverride w:ilvl="0">
      <w:startOverride w:val="5"/>
    </w:lvlOverride>
    <w:lvlOverride w:ilvl="1">
      <w:startOverride w:val="1"/>
    </w:lvlOverride>
  </w:num>
  <w:num w:numId="36" w16cid:durableId="196234650">
    <w:abstractNumId w:val="31"/>
  </w:num>
  <w:num w:numId="37" w16cid:durableId="119773862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7626552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95254264">
    <w:abstractNumId w:val="19"/>
  </w:num>
  <w:num w:numId="40" w16cid:durableId="1960792883">
    <w:abstractNumId w:val="13"/>
  </w:num>
  <w:num w:numId="41" w16cid:durableId="2048287798">
    <w:abstractNumId w:val="16"/>
  </w:num>
  <w:num w:numId="42" w16cid:durableId="183202181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601136692">
    <w:abstractNumId w:val="10"/>
  </w:num>
  <w:num w:numId="44" w16cid:durableId="1752194653">
    <w:abstractNumId w:val="2"/>
  </w:num>
  <w:num w:numId="45" w16cid:durableId="786047818">
    <w:abstractNumId w:val="28"/>
  </w:num>
  <w:num w:numId="46" w16cid:durableId="170991043">
    <w:abstractNumId w:val="41"/>
  </w:num>
  <w:num w:numId="47" w16cid:durableId="1054230807">
    <w:abstractNumId w:val="38"/>
  </w:num>
  <w:num w:numId="48" w16cid:durableId="1456410334">
    <w:abstractNumId w:val="9"/>
  </w:num>
  <w:num w:numId="49" w16cid:durableId="160047603">
    <w:abstractNumId w:val="40"/>
  </w:num>
  <w:num w:numId="50" w16cid:durableId="12824221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97DD1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820A1"/>
    <w:rsid w:val="00494384"/>
    <w:rsid w:val="00494A8D"/>
    <w:rsid w:val="00495E4E"/>
    <w:rsid w:val="00496958"/>
    <w:rsid w:val="004A6FB5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E6F9C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1D57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B4C41"/>
    <w:rsid w:val="007C1CF9"/>
    <w:rsid w:val="007D788D"/>
    <w:rsid w:val="007D7C52"/>
    <w:rsid w:val="007E2AA6"/>
    <w:rsid w:val="007F0EB9"/>
    <w:rsid w:val="007F56DA"/>
    <w:rsid w:val="007F5AA7"/>
    <w:rsid w:val="007F70D6"/>
    <w:rsid w:val="008056C1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270B"/>
    <w:rsid w:val="008941A1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2D3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97F1C"/>
    <w:rsid w:val="00CA1883"/>
    <w:rsid w:val="00CA63B2"/>
    <w:rsid w:val="00CB0406"/>
    <w:rsid w:val="00CB2030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87EFB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63146"/>
    <w:rsid w:val="00F70E83"/>
    <w:rsid w:val="00F773BB"/>
    <w:rsid w:val="00F777A7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301</Words>
  <Characters>1718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51</cp:revision>
  <cp:lastPrinted>2019-07-16T15:33:00Z</cp:lastPrinted>
  <dcterms:created xsi:type="dcterms:W3CDTF">2016-10-13T14:20:00Z</dcterms:created>
  <dcterms:modified xsi:type="dcterms:W3CDTF">2025-08-14T07:02:00Z</dcterms:modified>
</cp:coreProperties>
</file>