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04D3C6F2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POLEKS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E2DE1F2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017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7AE918E0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LPY 2010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B8E0A43" w:rsidR="00EB72FD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2010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B02F2" w:rsidRPr="00813BDC" w14:paraId="6248B2E8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878EDD4" w14:textId="77777777" w:rsidR="001B02F2" w:rsidRPr="00813BDC" w:rsidRDefault="001B02F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B02F2" w:rsidRPr="00813BDC" w14:paraId="05103D80" w14:textId="77777777" w:rsidTr="00DD3BBD">
        <w:tc>
          <w:tcPr>
            <w:tcW w:w="1980" w:type="dxa"/>
          </w:tcPr>
          <w:p w14:paraId="1A0466C5" w14:textId="77777777" w:rsidR="001B02F2" w:rsidRPr="00813BDC" w:rsidRDefault="001B02F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5E74A0A" w14:textId="77777777" w:rsidR="001B02F2" w:rsidRPr="00813BDC" w:rsidRDefault="001B02F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ECC0A2E" w14:textId="77777777" w:rsidR="001B02F2" w:rsidRPr="00A27BC6" w:rsidRDefault="001B02F2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6A94C865" w:rsidR="0023488A" w:rsidRPr="0023488A" w:rsidRDefault="000F7DF4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0F7DF4">
              <w:rPr>
                <w:rFonts w:asciiTheme="minorHAnsi" w:hAnsiTheme="minorHAnsi" w:cs="Tahoma"/>
                <w:b/>
                <w:sz w:val="13"/>
                <w:szCs w:val="13"/>
              </w:rPr>
              <w:t>TS EN ISO 16089 </w:t>
            </w:r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</w:t>
            </w:r>
            <w:proofErr w:type="gramStart"/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>aletleri -</w:t>
            </w:r>
            <w:proofErr w:type="gramEnd"/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Güvenlik - Hareketsiz taşlama makineleri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B74297" w:rsidRPr="00A27BC6" w14:paraId="047FC1E6" w14:textId="77777777" w:rsidTr="003D532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11BFC1F0" w14:textId="77777777" w:rsidR="00B74297" w:rsidRPr="00A27BC6" w:rsidRDefault="00B74297" w:rsidP="003D532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B74297" w:rsidRPr="00A27BC6" w14:paraId="4BD2D24F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E4064" w14:textId="77777777" w:rsidR="00B74297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F9C5" w14:textId="77777777" w:rsidR="00B74297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1C9BDC08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AEF12" w14:textId="77777777" w:rsidR="00B74297" w:rsidRPr="001F28B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Bağlantılar ve vidaların kontrolü;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8597" w14:textId="77777777" w:rsidR="00B74297" w:rsidRPr="00A27BC6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1553FC2C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4E138" w14:textId="77777777" w:rsidR="00B74297" w:rsidRPr="00A27BC6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>
              <w:rPr>
                <w:rFonts w:asciiTheme="minorHAnsi" w:hAnsiTheme="minorHAnsi" w:cs="Tahoma"/>
                <w:sz w:val="16"/>
                <w:szCs w:val="16"/>
              </w:rPr>
              <w:t>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0F1AB" w14:textId="77777777" w:rsidR="00B74297" w:rsidRPr="00A27BC6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50167135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DEFA9" w14:textId="77777777" w:rsidR="00B74297" w:rsidRPr="00193FC7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11C5" w14:textId="77777777" w:rsidR="00B74297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70D18006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1D267" w14:textId="77777777" w:rsidR="00B74297" w:rsidRPr="00193FC7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>
              <w:rPr>
                <w:rFonts w:asciiTheme="minorHAnsi" w:hAnsiTheme="minorHAnsi" w:cs="Tahoma"/>
                <w:sz w:val="16"/>
                <w:szCs w:val="16"/>
              </w:rPr>
              <w:t>rülebilirli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6C38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1BB6C656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964A9" w14:textId="77777777" w:rsidR="00B74297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Taşların yüzeyleri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77240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524BB2E2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396DA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dengeli bir şekilde dönmekte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EF938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6C3032B4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A6444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Taşın siperlikleri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54837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55E89716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62399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koruyucu kapakları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4FF7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53EF6017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91775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mesnet aralığı 3 mm ‘</w:t>
            </w:r>
            <w:proofErr w:type="spellStart"/>
            <w:r w:rsidRPr="00195B45">
              <w:rPr>
                <w:rFonts w:asciiTheme="minorHAnsi" w:hAnsiTheme="minorHAnsi" w:cs="Tahoma"/>
                <w:sz w:val="16"/>
                <w:szCs w:val="16"/>
              </w:rPr>
              <w:t>nin</w:t>
            </w:r>
            <w:proofErr w:type="spellEnd"/>
            <w:r w:rsidRPr="00195B45">
              <w:rPr>
                <w:rFonts w:asciiTheme="minorHAnsi" w:hAnsiTheme="minorHAnsi" w:cs="Tahoma"/>
                <w:sz w:val="16"/>
                <w:szCs w:val="16"/>
              </w:rPr>
              <w:t xml:space="preserve"> üstünde midir?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5D5FF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4CE713F1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644FF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dönme hızı motora uygun mudur?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1C108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0BFC1954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DBB1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üzerinde aşınma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CF8A7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7BF5DEF3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46C41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bağlantı ve denge elemanları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D10D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4297" w:rsidRPr="00A27BC6" w14:paraId="5A659076" w14:textId="77777777" w:rsidTr="003D532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6FA74" w14:textId="77777777" w:rsidR="00B74297" w:rsidRPr="00195B45" w:rsidRDefault="00B74297" w:rsidP="003D53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makinasında vibrasyon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2F674" w14:textId="77777777" w:rsidR="00B74297" w:rsidRPr="00590051" w:rsidRDefault="00B74297" w:rsidP="003D53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B02F2" w:rsidRPr="00DF47FE" w14:paraId="7EF2149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C9FCC0" w14:textId="77777777" w:rsidR="001B02F2" w:rsidRPr="00DF47FE" w:rsidRDefault="001B02F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B02F2" w:rsidRPr="00DF47FE" w14:paraId="065F4514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C993B" w14:textId="77777777" w:rsidR="001B02F2" w:rsidRPr="001C3C98" w:rsidRDefault="001B02F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773A50">
        <w:trPr>
          <w:trHeight w:val="557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EF1AC9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0F7DF4" w:rsidRPr="000F7DF4">
              <w:rPr>
                <w:rFonts w:asciiTheme="minorHAnsi" w:hAnsiTheme="minorHAnsi"/>
                <w:sz w:val="16"/>
                <w:szCs w:val="16"/>
              </w:rPr>
              <w:t>Hareketsiz Taşlama Makineleri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3D26E1DD" w:rsidR="00C47A17" w:rsidRDefault="00C47A17" w:rsidP="00001073">
      <w:pPr>
        <w:rPr>
          <w:rFonts w:asciiTheme="minorHAnsi" w:hAnsiTheme="minorHAnsi" w:cs="Tahoma"/>
          <w:sz w:val="4"/>
          <w:szCs w:val="4"/>
        </w:rPr>
      </w:pPr>
    </w:p>
    <w:p w14:paraId="17B3A40B" w14:textId="77777777" w:rsidR="001B02F2" w:rsidRPr="000418CB" w:rsidRDefault="001B02F2" w:rsidP="00001073">
      <w:pPr>
        <w:rPr>
          <w:rFonts w:asciiTheme="minorHAnsi" w:hAnsiTheme="minorHAnsi" w:cs="Tahoma"/>
          <w:sz w:val="4"/>
          <w:szCs w:val="4"/>
        </w:rPr>
      </w:pPr>
    </w:p>
    <w:sectPr w:rsidR="001B02F2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699076" w14:textId="77777777" w:rsidR="00EB349D" w:rsidRDefault="00EB349D">
      <w:r>
        <w:separator/>
      </w:r>
    </w:p>
  </w:endnote>
  <w:endnote w:type="continuationSeparator" w:id="0">
    <w:p w14:paraId="35739702" w14:textId="77777777" w:rsidR="00EB349D" w:rsidRDefault="00EB3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A8AF29" w14:textId="77777777" w:rsidR="00347240" w:rsidRDefault="0034724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347240" w:rsidRPr="00347240" w14:paraId="12B867FC" w14:textId="77777777" w:rsidTr="00347240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478A0AA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347240" w:rsidRPr="00347240" w14:paraId="33AAD76A" w14:textId="77777777" w:rsidTr="00347240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779FA4D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D8427F4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1FD7629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347240" w:rsidRPr="00347240" w14:paraId="5C0FD0B1" w14:textId="77777777" w:rsidTr="00347240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16D327" w14:textId="6A709189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35B323FE" wp14:editId="664B1BA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08575916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AF4A3F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C02CE1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C866CFC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47240" w:rsidRPr="00347240" w14:paraId="51A09882" w14:textId="77777777" w:rsidTr="00347240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C60BA3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B95749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567B03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EBA06B8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47240" w:rsidRPr="00347240" w14:paraId="3F0018BB" w14:textId="77777777" w:rsidTr="00347240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07A100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4B83472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9C0E323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D69ADE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47240" w:rsidRPr="00347240" w14:paraId="4DE31CAE" w14:textId="77777777" w:rsidTr="00347240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C18EDC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9247FD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E0AC58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40B16A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47240" w:rsidRPr="00347240" w14:paraId="249A1D81" w14:textId="77777777" w:rsidTr="00347240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D00BB7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5E3069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74308B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771CD5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47240" w:rsidRPr="00347240" w14:paraId="2A6B8A4B" w14:textId="77777777" w:rsidTr="00347240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6A96BC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F257EF7" w14:textId="77777777" w:rsidR="00347240" w:rsidRPr="00347240" w:rsidRDefault="00347240" w:rsidP="003472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347240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84AD50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  <w:r w:rsidRPr="00347240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F998E6" w14:textId="77777777" w:rsidR="00347240" w:rsidRPr="00347240" w:rsidRDefault="00347240" w:rsidP="003472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2B3CBAB" w14:textId="77777777" w:rsidR="00773A50" w:rsidRPr="00D20A1A" w:rsidRDefault="00773A50" w:rsidP="00773A50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7B6F68" w14:textId="77777777" w:rsidR="00347240" w:rsidRDefault="0034724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51CE03" w14:textId="77777777" w:rsidR="00EB349D" w:rsidRDefault="00EB349D">
      <w:r>
        <w:separator/>
      </w:r>
    </w:p>
  </w:footnote>
  <w:footnote w:type="continuationSeparator" w:id="0">
    <w:p w14:paraId="116A9AFE" w14:textId="77777777" w:rsidR="00EB349D" w:rsidRDefault="00EB3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3AE401" w14:textId="77777777" w:rsidR="00347240" w:rsidRDefault="0034724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369AE02" w:rsidR="00D87AAE" w:rsidRPr="000418CB" w:rsidRDefault="000F7DF4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0F7DF4">
      <w:rPr>
        <w:rFonts w:asciiTheme="minorHAnsi" w:hAnsiTheme="minorHAnsi" w:cs="Tahoma"/>
        <w:b/>
        <w:sz w:val="28"/>
        <w:szCs w:val="28"/>
      </w:rPr>
      <w:t>HAREKET</w:t>
    </w:r>
    <w:r w:rsidR="00B44711">
      <w:rPr>
        <w:rFonts w:asciiTheme="minorHAnsi" w:hAnsiTheme="minorHAnsi" w:cs="Tahoma"/>
        <w:b/>
        <w:sz w:val="28"/>
        <w:szCs w:val="28"/>
      </w:rPr>
      <w:t>Lİ</w:t>
    </w:r>
    <w:r w:rsidRPr="000F7DF4">
      <w:rPr>
        <w:rFonts w:asciiTheme="minorHAnsi" w:hAnsiTheme="minorHAnsi" w:cs="Tahoma"/>
        <w:b/>
        <w:sz w:val="28"/>
        <w:szCs w:val="28"/>
      </w:rPr>
      <w:t xml:space="preserve"> TAŞLAMA MAKİNELERİ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773A50" w:rsidRPr="00061C78" w14:paraId="4C03E32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9F44B92" w14:textId="77777777" w:rsidR="00773A50" w:rsidRPr="00061C78" w:rsidRDefault="00773A50" w:rsidP="00773A5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73A50" w:rsidRPr="00061C78" w14:paraId="6F7055A7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C2F0598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2F686AA" w14:textId="77777777" w:rsidR="00773A50" w:rsidRPr="00A7641A" w:rsidRDefault="00773A50" w:rsidP="00773A50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98F78F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55DED96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773A50" w:rsidRPr="00061C78" w14:paraId="25E56269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392D06B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252704F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FAB85ED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23DBF6C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73A50" w:rsidRPr="00061C78" w14:paraId="3A813FA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BFD1741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77212E5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E4BC5D1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BF0A89C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73A50" w:rsidRPr="00061C78" w14:paraId="2CBACDEA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B74322E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3B5C4E3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F4EF873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39E58A0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773A50" w:rsidRPr="00061C78" w14:paraId="4E9E58A4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57A510B" w14:textId="77777777" w:rsidR="00773A50" w:rsidRDefault="00773A50" w:rsidP="00773A5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1083CDF8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B8154B3" w14:textId="77777777" w:rsidR="00773A50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B9B13F2" w14:textId="77777777" w:rsidR="00773A50" w:rsidRPr="00061C78" w:rsidRDefault="00773A50" w:rsidP="00773A50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58F83E" w14:textId="77777777" w:rsidR="00773A50" w:rsidRDefault="00773A50" w:rsidP="00773A5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B382763" w14:textId="77777777" w:rsidR="00773A50" w:rsidRPr="00E9062B" w:rsidRDefault="00773A50" w:rsidP="00773A50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44BB1AB" w14:textId="77777777" w:rsidR="00773A50" w:rsidRDefault="00773A50" w:rsidP="00773A5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6EBC981" w14:textId="77777777" w:rsidR="00773A50" w:rsidRPr="006E0978" w:rsidRDefault="00773A50" w:rsidP="00773A5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22AE13" w14:textId="77777777" w:rsidR="00347240" w:rsidRDefault="0034724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459969">
    <w:abstractNumId w:val="23"/>
  </w:num>
  <w:num w:numId="2" w16cid:durableId="803276662">
    <w:abstractNumId w:val="11"/>
  </w:num>
  <w:num w:numId="3" w16cid:durableId="2044550138">
    <w:abstractNumId w:val="30"/>
  </w:num>
  <w:num w:numId="4" w16cid:durableId="1491290027">
    <w:abstractNumId w:val="26"/>
  </w:num>
  <w:num w:numId="5" w16cid:durableId="540291789">
    <w:abstractNumId w:val="17"/>
  </w:num>
  <w:num w:numId="6" w16cid:durableId="1985886168">
    <w:abstractNumId w:val="3"/>
  </w:num>
  <w:num w:numId="7" w16cid:durableId="1180316908">
    <w:abstractNumId w:val="6"/>
  </w:num>
  <w:num w:numId="8" w16cid:durableId="671369867">
    <w:abstractNumId w:val="14"/>
  </w:num>
  <w:num w:numId="9" w16cid:durableId="1770464881">
    <w:abstractNumId w:val="21"/>
  </w:num>
  <w:num w:numId="10" w16cid:durableId="1428306266">
    <w:abstractNumId w:val="8"/>
  </w:num>
  <w:num w:numId="11" w16cid:durableId="859589510">
    <w:abstractNumId w:val="22"/>
  </w:num>
  <w:num w:numId="12" w16cid:durableId="737634557">
    <w:abstractNumId w:val="27"/>
  </w:num>
  <w:num w:numId="13" w16cid:durableId="780421076">
    <w:abstractNumId w:val="29"/>
  </w:num>
  <w:num w:numId="14" w16cid:durableId="965889270">
    <w:abstractNumId w:val="37"/>
  </w:num>
  <w:num w:numId="15" w16cid:durableId="1780685100">
    <w:abstractNumId w:val="5"/>
  </w:num>
  <w:num w:numId="16" w16cid:durableId="993339813">
    <w:abstractNumId w:val="25"/>
  </w:num>
  <w:num w:numId="17" w16cid:durableId="1305962290">
    <w:abstractNumId w:val="33"/>
  </w:num>
  <w:num w:numId="18" w16cid:durableId="1536694643">
    <w:abstractNumId w:val="4"/>
  </w:num>
  <w:num w:numId="19" w16cid:durableId="1840465244">
    <w:abstractNumId w:val="36"/>
  </w:num>
  <w:num w:numId="20" w16cid:durableId="1178500341">
    <w:abstractNumId w:val="35"/>
  </w:num>
  <w:num w:numId="21" w16cid:durableId="1646817115">
    <w:abstractNumId w:val="20"/>
  </w:num>
  <w:num w:numId="22" w16cid:durableId="395473153">
    <w:abstractNumId w:val="7"/>
  </w:num>
  <w:num w:numId="23" w16cid:durableId="1630740988">
    <w:abstractNumId w:val="18"/>
  </w:num>
  <w:num w:numId="24" w16cid:durableId="667296127">
    <w:abstractNumId w:val="39"/>
  </w:num>
  <w:num w:numId="25" w16cid:durableId="1152870547">
    <w:abstractNumId w:val="0"/>
  </w:num>
  <w:num w:numId="26" w16cid:durableId="1477795937">
    <w:abstractNumId w:val="1"/>
  </w:num>
  <w:num w:numId="27" w16cid:durableId="1272282569">
    <w:abstractNumId w:val="24"/>
  </w:num>
  <w:num w:numId="28" w16cid:durableId="1148010059">
    <w:abstractNumId w:val="34"/>
  </w:num>
  <w:num w:numId="29" w16cid:durableId="60370844">
    <w:abstractNumId w:val="15"/>
  </w:num>
  <w:num w:numId="30" w16cid:durableId="189877896">
    <w:abstractNumId w:val="23"/>
    <w:lvlOverride w:ilvl="0">
      <w:startOverride w:val="4"/>
    </w:lvlOverride>
    <w:lvlOverride w:ilvl="1">
      <w:startOverride w:val="3"/>
    </w:lvlOverride>
  </w:num>
  <w:num w:numId="31" w16cid:durableId="571432827">
    <w:abstractNumId w:val="32"/>
  </w:num>
  <w:num w:numId="32" w16cid:durableId="91172482">
    <w:abstractNumId w:val="23"/>
    <w:lvlOverride w:ilvl="0">
      <w:startOverride w:val="3"/>
    </w:lvlOverride>
    <w:lvlOverride w:ilvl="1">
      <w:startOverride w:val="4"/>
    </w:lvlOverride>
  </w:num>
  <w:num w:numId="33" w16cid:durableId="954406260">
    <w:abstractNumId w:val="23"/>
    <w:lvlOverride w:ilvl="0">
      <w:startOverride w:val="4"/>
    </w:lvlOverride>
    <w:lvlOverride w:ilvl="1">
      <w:startOverride w:val="3"/>
    </w:lvlOverride>
  </w:num>
  <w:num w:numId="34" w16cid:durableId="621569867">
    <w:abstractNumId w:val="23"/>
    <w:lvlOverride w:ilvl="0">
      <w:startOverride w:val="5"/>
    </w:lvlOverride>
  </w:num>
  <w:num w:numId="35" w16cid:durableId="1952392489">
    <w:abstractNumId w:val="23"/>
    <w:lvlOverride w:ilvl="0">
      <w:startOverride w:val="5"/>
    </w:lvlOverride>
    <w:lvlOverride w:ilvl="1">
      <w:startOverride w:val="1"/>
    </w:lvlOverride>
  </w:num>
  <w:num w:numId="36" w16cid:durableId="436563144">
    <w:abstractNumId w:val="31"/>
  </w:num>
  <w:num w:numId="37" w16cid:durableId="14339442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9851706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77105172">
    <w:abstractNumId w:val="19"/>
  </w:num>
  <w:num w:numId="40" w16cid:durableId="1704399782">
    <w:abstractNumId w:val="13"/>
  </w:num>
  <w:num w:numId="41" w16cid:durableId="1008361258">
    <w:abstractNumId w:val="16"/>
  </w:num>
  <w:num w:numId="42" w16cid:durableId="204389257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765541288">
    <w:abstractNumId w:val="10"/>
  </w:num>
  <w:num w:numId="44" w16cid:durableId="1713844893">
    <w:abstractNumId w:val="2"/>
  </w:num>
  <w:num w:numId="45" w16cid:durableId="410856861">
    <w:abstractNumId w:val="28"/>
  </w:num>
  <w:num w:numId="46" w16cid:durableId="569926377">
    <w:abstractNumId w:val="41"/>
  </w:num>
  <w:num w:numId="47" w16cid:durableId="73745091">
    <w:abstractNumId w:val="38"/>
  </w:num>
  <w:num w:numId="48" w16cid:durableId="525867695">
    <w:abstractNumId w:val="9"/>
  </w:num>
  <w:num w:numId="49" w16cid:durableId="918060894">
    <w:abstractNumId w:val="40"/>
  </w:num>
  <w:num w:numId="50" w16cid:durableId="20026586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052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02F2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2926"/>
    <w:rsid w:val="003148E0"/>
    <w:rsid w:val="00321085"/>
    <w:rsid w:val="00323DCE"/>
    <w:rsid w:val="003250F9"/>
    <w:rsid w:val="00325642"/>
    <w:rsid w:val="00330DEB"/>
    <w:rsid w:val="0034135C"/>
    <w:rsid w:val="00342A96"/>
    <w:rsid w:val="00347136"/>
    <w:rsid w:val="00347240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57D00"/>
    <w:rsid w:val="0046372A"/>
    <w:rsid w:val="00466E87"/>
    <w:rsid w:val="00476052"/>
    <w:rsid w:val="00477FA4"/>
    <w:rsid w:val="00492EC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4579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4D90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73A50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42C3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516E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711"/>
    <w:rsid w:val="00B44823"/>
    <w:rsid w:val="00B45AD0"/>
    <w:rsid w:val="00B50627"/>
    <w:rsid w:val="00B522FA"/>
    <w:rsid w:val="00B67C7C"/>
    <w:rsid w:val="00B72198"/>
    <w:rsid w:val="00B7429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349D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256</Words>
  <Characters>1462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2025-10-14T08:42:00Z</dcterms:modified>
</cp:coreProperties>
</file>