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6765607E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HİLALSAN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38511111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HM 01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397995F1" w:rsidR="00EB72FD" w:rsidRPr="00A27BC6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7A94FFC2" w:rsidR="00EB72FD" w:rsidRDefault="004A2768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</w:tbl>
    <w:p w14:paraId="55914DBA" w14:textId="693F2CED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3708BF" w:rsidRPr="00813BDC" w14:paraId="65910DE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46CDF086" w14:textId="77777777" w:rsidR="003708BF" w:rsidRPr="00813BDC" w:rsidRDefault="003708BF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3708BF" w:rsidRPr="00813BDC" w14:paraId="394C2F2F" w14:textId="77777777" w:rsidTr="00DD3BBD">
        <w:tc>
          <w:tcPr>
            <w:tcW w:w="1980" w:type="dxa"/>
          </w:tcPr>
          <w:p w14:paraId="08CE82B4" w14:textId="77777777" w:rsidR="003708BF" w:rsidRPr="00813BDC" w:rsidRDefault="003708B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7578E092" w14:textId="77777777" w:rsidR="003708BF" w:rsidRPr="00813BDC" w:rsidRDefault="003708BF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7DB6A4F0" w14:textId="77777777" w:rsidR="00282CF9" w:rsidRPr="00A27BC6" w:rsidRDefault="00282CF9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65BD4B39" w14:textId="77777777" w:rsidR="00AF3BF1" w:rsidRDefault="0023488A" w:rsidP="00AF3BF1">
            <w:pPr>
              <w:spacing w:line="276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  <w:r w:rsidR="00E20319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AF3BF1"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16092-1 </w:t>
            </w:r>
            <w:r w:rsidR="00AF3BF1" w:rsidRPr="0023488A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="00AF3BF1" w:rsidRPr="0023488A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="00AF3BF1" w:rsidRPr="0023488A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 - Bölüm 1: Genel güvenlik gereksinimleri</w:t>
            </w:r>
            <w:r w:rsidR="00AF3BF1">
              <w:rPr>
                <w:rFonts w:ascii="Verdana" w:hAnsi="Verdana"/>
                <w:b/>
                <w:bCs/>
                <w:sz w:val="17"/>
                <w:szCs w:val="17"/>
              </w:rPr>
              <w:br/>
            </w:r>
            <w:r w:rsidR="00AF3BF1" w:rsidRPr="00CB1F57">
              <w:rPr>
                <w:rFonts w:asciiTheme="minorHAnsi" w:hAnsiTheme="minorHAnsi" w:cs="Tahoma"/>
                <w:b/>
                <w:sz w:val="13"/>
                <w:szCs w:val="13"/>
              </w:rPr>
              <w:t>TS EN ISO 16092-4 </w:t>
            </w:r>
            <w:r w:rsidR="00AF3BF1" w:rsidRPr="00CB1F5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tezgahlarının güvenliği - Presler - Bölüm 4: </w:t>
            </w:r>
            <w:proofErr w:type="spellStart"/>
            <w:r w:rsidR="00AF3BF1" w:rsidRPr="00CB1F57">
              <w:rPr>
                <w:rFonts w:asciiTheme="minorHAnsi" w:hAnsiTheme="minorHAnsi" w:cs="Tahoma"/>
                <w:bCs/>
                <w:sz w:val="13"/>
                <w:szCs w:val="13"/>
              </w:rPr>
              <w:t>Pnömatik</w:t>
            </w:r>
            <w:proofErr w:type="spellEnd"/>
            <w:r w:rsidR="00AF3BF1" w:rsidRPr="00CB1F57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 için güvenlik kuralları</w:t>
            </w:r>
          </w:p>
          <w:p w14:paraId="29FBAC17" w14:textId="77777777" w:rsidR="00AF3BF1" w:rsidRDefault="00AF3BF1" w:rsidP="00AF3BF1">
            <w:pPr>
              <w:spacing w:line="276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7F3971">
              <w:rPr>
                <w:rFonts w:asciiTheme="minorHAnsi" w:hAnsiTheme="minorHAnsi" w:cs="Tahoma"/>
                <w:b/>
                <w:sz w:val="13"/>
                <w:szCs w:val="13"/>
              </w:rPr>
              <w:t>TS EN 12622+A1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 xml:space="preserve"> </w:t>
            </w:r>
            <w:r w:rsidRPr="007F397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</w:t>
            </w:r>
            <w:proofErr w:type="gramStart"/>
            <w:r w:rsidRPr="007F3971">
              <w:rPr>
                <w:rFonts w:asciiTheme="minorHAnsi" w:hAnsiTheme="minorHAnsi" w:cs="Tahoma"/>
                <w:bCs/>
                <w:sz w:val="13"/>
                <w:szCs w:val="13"/>
              </w:rPr>
              <w:t>tezgahları -</w:t>
            </w:r>
            <w:proofErr w:type="gramEnd"/>
            <w:r w:rsidRPr="007F397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Hidrolik </w:t>
            </w:r>
            <w:proofErr w:type="spellStart"/>
            <w:r w:rsidRPr="007F3971">
              <w:rPr>
                <w:rFonts w:asciiTheme="minorHAnsi" w:hAnsiTheme="minorHAnsi" w:cs="Tahoma"/>
                <w:bCs/>
                <w:sz w:val="13"/>
                <w:szCs w:val="13"/>
              </w:rPr>
              <w:t>abkant</w:t>
            </w:r>
            <w:proofErr w:type="spellEnd"/>
            <w:r w:rsidRPr="007F3971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presler- Güvenlik</w:t>
            </w:r>
          </w:p>
          <w:p w14:paraId="783D2F74" w14:textId="3705B4CA" w:rsidR="00AF3BF1" w:rsidRPr="004A2768" w:rsidRDefault="00AF3BF1" w:rsidP="00AF3BF1">
            <w:pPr>
              <w:spacing w:line="276" w:lineRule="auto"/>
              <w:rPr>
                <w:rFonts w:asciiTheme="minorHAnsi" w:hAnsiTheme="minorHAnsi" w:cs="Tahoma"/>
                <w:bCs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TS EN ISO 16092-</w:t>
            </w:r>
            <w:r>
              <w:rPr>
                <w:rFonts w:asciiTheme="minorHAnsi" w:hAnsiTheme="minorHAnsi" w:cs="Tahoma"/>
                <w:b/>
                <w:sz w:val="13"/>
                <w:szCs w:val="13"/>
              </w:rPr>
              <w:t>3</w:t>
            </w: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 </w:t>
            </w:r>
            <w:r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Makine aletleri </w:t>
            </w:r>
            <w:proofErr w:type="gramStart"/>
            <w:r w:rsidRPr="00D018D8">
              <w:rPr>
                <w:rFonts w:asciiTheme="minorHAnsi" w:hAnsiTheme="minorHAnsi" w:cs="Tahoma"/>
                <w:bCs/>
                <w:sz w:val="13"/>
                <w:szCs w:val="13"/>
              </w:rPr>
              <w:t>güvenliği -</w:t>
            </w:r>
            <w:proofErr w:type="gramEnd"/>
            <w:r w:rsidRPr="00D018D8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Presler - Bölüm 3: Hidrolik presler için güvenlik gereksinimleri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7A26F5C2" w14:textId="5320D204" w:rsidR="00217EAC" w:rsidRDefault="00217EAC" w:rsidP="00217EAC">
      <w:pPr>
        <w:rPr>
          <w:rFonts w:asciiTheme="minorHAnsi" w:hAnsiTheme="minorHAnsi" w:cs="Tahoma"/>
          <w:b/>
          <w:sz w:val="10"/>
          <w:szCs w:val="10"/>
        </w:rPr>
      </w:pPr>
    </w:p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3708BF" w:rsidRPr="00DF47FE" w14:paraId="12A1498A" w14:textId="77777777" w:rsidTr="003708B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F6C23AC" w14:textId="77777777" w:rsidR="003708BF" w:rsidRPr="00DF47FE" w:rsidRDefault="003708BF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1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3708BF" w:rsidRPr="003708BF" w14:paraId="174B482A" w14:textId="77777777" w:rsidTr="003708BF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hideMark/>
          </w:tcPr>
          <w:p w14:paraId="508EF49F" w14:textId="77777777" w:rsidR="003708BF" w:rsidRPr="003708BF" w:rsidRDefault="003708BF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</w:pPr>
            <w:proofErr w:type="gramStart"/>
            <w:r w:rsidRPr="003708B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>Tezgah</w:t>
            </w:r>
            <w:proofErr w:type="gramEnd"/>
            <w:r w:rsidRPr="003708BF">
              <w:rPr>
                <w:rFonts w:asciiTheme="minorHAnsi" w:eastAsia="Times New Roman" w:hAnsiTheme="minorHAnsi" w:cs="Tahoma"/>
                <w:bCs/>
                <w:sz w:val="16"/>
                <w:szCs w:val="16"/>
                <w:lang w:eastAsia="tr-TR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AF3BF1">
        <w:trPr>
          <w:trHeight w:val="455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264F7975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AF3BF1" w:rsidRPr="00AF3BF1">
              <w:rPr>
                <w:rFonts w:asciiTheme="minorHAnsi" w:hAnsiTheme="minorHAnsi"/>
                <w:sz w:val="16"/>
                <w:szCs w:val="16"/>
              </w:rPr>
              <w:t>Boru Düzleme</w:t>
            </w:r>
            <w:r w:rsidR="00AF3BF1">
              <w:rPr>
                <w:rFonts w:asciiTheme="minorHAnsi" w:hAnsiTheme="minorHAnsi"/>
                <w:sz w:val="16"/>
                <w:szCs w:val="16"/>
              </w:rPr>
              <w:t xml:space="preserve"> Tezgahı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F988EC" w14:textId="77777777" w:rsidR="00E43D59" w:rsidRDefault="00E43D59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E43D59" w:rsidRPr="00E43D59" w14:paraId="70D2AEB9" w14:textId="77777777" w:rsidTr="00E43D59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B09C4E0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3" w:name="_Hlk154468911"/>
          <w:bookmarkStart w:id="4" w:name="_Hlk151628383"/>
          <w:r w:rsidRPr="00E43D59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E43D59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E43D59" w:rsidRPr="00E43D59" w14:paraId="75A49B6D" w14:textId="77777777" w:rsidTr="00E43D59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D85D808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72BD893D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6C46DD4C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3"/>
    </w:tr>
    <w:tr w:rsidR="00E43D59" w:rsidRPr="00E43D59" w14:paraId="685936D8" w14:textId="77777777" w:rsidTr="00E43D59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6EB9750" w14:textId="41D82455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i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1E562D04" wp14:editId="3497E27A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277914971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718B57F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9F7B661" w14:textId="77777777" w:rsidR="00E43D59" w:rsidRPr="00E43D59" w:rsidRDefault="00E43D59" w:rsidP="00E43D59">
          <w:pPr>
            <w:rPr>
              <w:rFonts w:ascii="Tahoma" w:hAnsi="Tahoma" w:cs="Tahoma"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5F1CA0FF" w14:textId="77777777" w:rsidR="00E43D59" w:rsidRPr="00E43D59" w:rsidRDefault="00E43D59" w:rsidP="00E43D59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43D59" w:rsidRPr="00E43D59" w14:paraId="6E67A4FF" w14:textId="77777777" w:rsidTr="00E43D59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199DF00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70CD75F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2AF1F38" w14:textId="77777777" w:rsidR="00E43D59" w:rsidRPr="00E43D59" w:rsidRDefault="00E43D59" w:rsidP="00E43D59">
          <w:pPr>
            <w:rPr>
              <w:rFonts w:ascii="Tahoma" w:hAnsi="Tahoma" w:cs="Tahoma"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34D7AAB" w14:textId="77777777" w:rsidR="00E43D59" w:rsidRPr="00E43D59" w:rsidRDefault="00E43D59" w:rsidP="00E43D59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43D59" w:rsidRPr="00E43D59" w14:paraId="5B5128CD" w14:textId="77777777" w:rsidTr="00E43D59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931B14B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26B3808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6513DB6" w14:textId="77777777" w:rsidR="00E43D59" w:rsidRPr="00E43D59" w:rsidRDefault="00E43D59" w:rsidP="00E43D59">
          <w:pPr>
            <w:rPr>
              <w:rFonts w:ascii="Tahoma" w:hAnsi="Tahoma" w:cs="Tahoma"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5B9286F" w14:textId="77777777" w:rsidR="00E43D59" w:rsidRPr="00E43D59" w:rsidRDefault="00E43D59" w:rsidP="00E43D59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43D59" w:rsidRPr="00E43D59" w14:paraId="304D7523" w14:textId="77777777" w:rsidTr="00E43D59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39731B0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A5A1862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D665393" w14:textId="77777777" w:rsidR="00E43D59" w:rsidRPr="00E43D59" w:rsidRDefault="00E43D59" w:rsidP="00E43D59">
          <w:pPr>
            <w:rPr>
              <w:rFonts w:ascii="Tahoma" w:hAnsi="Tahoma" w:cs="Tahoma"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9A0FE6C" w14:textId="77777777" w:rsidR="00E43D59" w:rsidRPr="00E43D59" w:rsidRDefault="00E43D59" w:rsidP="00E43D59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43D59" w:rsidRPr="00E43D59" w14:paraId="1E77B970" w14:textId="77777777" w:rsidTr="00E43D59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6939BF4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7D2AA20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37D52FDE" w14:textId="77777777" w:rsidR="00E43D59" w:rsidRPr="00E43D59" w:rsidRDefault="00E43D59" w:rsidP="00E43D59">
          <w:pPr>
            <w:rPr>
              <w:rFonts w:ascii="Tahoma" w:hAnsi="Tahoma" w:cs="Tahoma"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89A31DE" w14:textId="77777777" w:rsidR="00E43D59" w:rsidRPr="00E43D59" w:rsidRDefault="00E43D59" w:rsidP="00E43D59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E43D59" w:rsidRPr="00E43D59" w14:paraId="72B6981D" w14:textId="77777777" w:rsidTr="00E43D59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211C278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2E5E6C0F" w14:textId="77777777" w:rsidR="00E43D59" w:rsidRPr="00E43D59" w:rsidRDefault="00E43D59" w:rsidP="00E43D59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E43D59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E43D59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76435AA" w14:textId="77777777" w:rsidR="00E43D59" w:rsidRPr="00E43D59" w:rsidRDefault="00E43D59" w:rsidP="00E43D59">
          <w:pPr>
            <w:rPr>
              <w:rFonts w:ascii="Tahoma" w:hAnsi="Tahoma" w:cs="Tahoma"/>
              <w:i/>
              <w:sz w:val="16"/>
              <w:szCs w:val="16"/>
            </w:rPr>
          </w:pPr>
          <w:r w:rsidRPr="00E43D59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4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A6BC021" w14:textId="77777777" w:rsidR="00E43D59" w:rsidRPr="00E43D59" w:rsidRDefault="00E43D59" w:rsidP="00E43D59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39F8443D" w14:textId="77777777" w:rsidR="00205F54" w:rsidRPr="00D20A1A" w:rsidRDefault="00205F54" w:rsidP="00205F54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 w:rsidR="00AF3BF1">
      <w:rPr>
        <w:rFonts w:ascii="Tahoma" w:hAnsi="Tahoma" w:cs="Tahoma"/>
        <w:i/>
        <w:sz w:val="16"/>
        <w:szCs w:val="16"/>
      </w:rPr>
      <w:t>136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5E3512A" w14:textId="77777777" w:rsidR="00E43D59" w:rsidRDefault="00E43D59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E63C6E0" w14:textId="77777777" w:rsidR="00E43D59" w:rsidRDefault="00E43D59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2EB2AEF2" w:rsidR="00D87AAE" w:rsidRPr="000418CB" w:rsidRDefault="00AF3BF1" w:rsidP="00A46CA5">
    <w:pPr>
      <w:jc w:val="center"/>
      <w:rPr>
        <w:rFonts w:asciiTheme="minorHAnsi" w:hAnsiTheme="minorHAnsi" w:cs="Tahoma"/>
        <w:b/>
        <w:sz w:val="28"/>
        <w:szCs w:val="28"/>
      </w:rPr>
    </w:pPr>
    <w:r w:rsidRPr="00AF3BF1">
      <w:rPr>
        <w:rFonts w:asciiTheme="minorHAnsi" w:hAnsiTheme="minorHAnsi" w:cs="Tahoma"/>
        <w:b/>
        <w:sz w:val="28"/>
        <w:szCs w:val="28"/>
      </w:rPr>
      <w:t>BORU DÜZLEME</w:t>
    </w:r>
    <w:r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>
      <w:rPr>
        <w:rFonts w:asciiTheme="minorHAnsi" w:hAnsiTheme="minorHAnsi" w:cs="Tahoma"/>
        <w:b/>
        <w:sz w:val="28"/>
        <w:szCs w:val="28"/>
      </w:rPr>
      <w:t>TEZGAHI</w:t>
    </w:r>
    <w:proofErr w:type="gramEnd"/>
    <w:r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205F54" w:rsidRPr="00061C78" w14:paraId="2779ACCB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2C572D82" w14:textId="77777777" w:rsidR="00205F54" w:rsidRPr="00061C78" w:rsidRDefault="00205F54" w:rsidP="00205F54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2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205F54" w:rsidRPr="00061C78" w14:paraId="1A0C419F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01E6B60D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0AE2BD15" w14:textId="77777777" w:rsidR="00205F54" w:rsidRPr="00A7641A" w:rsidRDefault="00205F54" w:rsidP="00205F54">
          <w:pPr>
            <w:pStyle w:val="Balk3"/>
            <w:shd w:val="clear" w:color="auto" w:fill="FFFFFF"/>
            <w:spacing w:before="0"/>
            <w:ind w:left="0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377C967D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1A60B4C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205F54" w:rsidRPr="00061C78" w14:paraId="43CE6804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33E3086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3D8749F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1FEDFD7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29DDFA0C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05F54" w:rsidRPr="00061C78" w14:paraId="460A82B6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0794123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6C4B3D5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333BD3B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52EF6BE1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205F54" w:rsidRPr="00061C78" w14:paraId="68F61D60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C455025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2A204E9E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3474DF90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02B15AD4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205F54" w:rsidRPr="00061C78" w14:paraId="5E9A1CCD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44D1EC14" w14:textId="77777777" w:rsidR="00205F54" w:rsidRDefault="00205F54" w:rsidP="00205F5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445AA3F1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645024DF" w14:textId="77777777" w:rsidR="00205F54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71A3746C" w14:textId="77777777" w:rsidR="00205F54" w:rsidRPr="00061C78" w:rsidRDefault="00205F54" w:rsidP="00205F54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6B64547" w14:textId="77777777" w:rsidR="00205F54" w:rsidRDefault="00205F54" w:rsidP="00205F54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398C79F4" w14:textId="77777777" w:rsidR="00205F54" w:rsidRPr="00E9062B" w:rsidRDefault="00205F54" w:rsidP="00205F54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5D2F5237" w14:textId="77777777" w:rsidR="00205F54" w:rsidRDefault="00205F54" w:rsidP="00205F5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7B71FA3E" w14:textId="77777777" w:rsidR="00205F54" w:rsidRPr="006E0978" w:rsidRDefault="00205F54" w:rsidP="00205F54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2"/>
  </w:tbl>
  <w:p w14:paraId="43A62457" w14:textId="77777777" w:rsidR="00D87AAE" w:rsidRDefault="00D87AAE" w:rsidP="00D87AAE">
    <w:pPr>
      <w:pStyle w:val="stBilgi"/>
      <w:tabs>
        <w:tab w:val="clear" w:pos="4320"/>
        <w:tab w:val="clear" w:pos="8640"/>
      </w:tabs>
      <w:jc w:val="both"/>
      <w:rPr>
        <w:sz w:val="10"/>
      </w:rPr>
    </w:pPr>
  </w:p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B759AFB" w14:textId="77777777" w:rsidR="00E43D59" w:rsidRDefault="00E43D59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36944010">
    <w:abstractNumId w:val="23"/>
  </w:num>
  <w:num w:numId="2" w16cid:durableId="573123229">
    <w:abstractNumId w:val="11"/>
  </w:num>
  <w:num w:numId="3" w16cid:durableId="1929607735">
    <w:abstractNumId w:val="30"/>
  </w:num>
  <w:num w:numId="4" w16cid:durableId="1677994203">
    <w:abstractNumId w:val="26"/>
  </w:num>
  <w:num w:numId="5" w16cid:durableId="2054764400">
    <w:abstractNumId w:val="17"/>
  </w:num>
  <w:num w:numId="6" w16cid:durableId="1999534430">
    <w:abstractNumId w:val="3"/>
  </w:num>
  <w:num w:numId="7" w16cid:durableId="1610817001">
    <w:abstractNumId w:val="6"/>
  </w:num>
  <w:num w:numId="8" w16cid:durableId="487208825">
    <w:abstractNumId w:val="14"/>
  </w:num>
  <w:num w:numId="9" w16cid:durableId="210118863">
    <w:abstractNumId w:val="21"/>
  </w:num>
  <w:num w:numId="10" w16cid:durableId="1346596335">
    <w:abstractNumId w:val="8"/>
  </w:num>
  <w:num w:numId="11" w16cid:durableId="1969705684">
    <w:abstractNumId w:val="22"/>
  </w:num>
  <w:num w:numId="12" w16cid:durableId="907035132">
    <w:abstractNumId w:val="27"/>
  </w:num>
  <w:num w:numId="13" w16cid:durableId="1614481898">
    <w:abstractNumId w:val="29"/>
  </w:num>
  <w:num w:numId="14" w16cid:durableId="838620109">
    <w:abstractNumId w:val="37"/>
  </w:num>
  <w:num w:numId="15" w16cid:durableId="1696732651">
    <w:abstractNumId w:val="5"/>
  </w:num>
  <w:num w:numId="16" w16cid:durableId="2103915653">
    <w:abstractNumId w:val="25"/>
  </w:num>
  <w:num w:numId="17" w16cid:durableId="1805658797">
    <w:abstractNumId w:val="33"/>
  </w:num>
  <w:num w:numId="18" w16cid:durableId="883298844">
    <w:abstractNumId w:val="4"/>
  </w:num>
  <w:num w:numId="19" w16cid:durableId="280575767">
    <w:abstractNumId w:val="36"/>
  </w:num>
  <w:num w:numId="20" w16cid:durableId="324939200">
    <w:abstractNumId w:val="35"/>
  </w:num>
  <w:num w:numId="21" w16cid:durableId="1253900686">
    <w:abstractNumId w:val="20"/>
  </w:num>
  <w:num w:numId="22" w16cid:durableId="1844734714">
    <w:abstractNumId w:val="7"/>
  </w:num>
  <w:num w:numId="23" w16cid:durableId="1504586411">
    <w:abstractNumId w:val="18"/>
  </w:num>
  <w:num w:numId="24" w16cid:durableId="1940747437">
    <w:abstractNumId w:val="39"/>
  </w:num>
  <w:num w:numId="25" w16cid:durableId="1095634937">
    <w:abstractNumId w:val="0"/>
  </w:num>
  <w:num w:numId="26" w16cid:durableId="889607939">
    <w:abstractNumId w:val="1"/>
  </w:num>
  <w:num w:numId="27" w16cid:durableId="618607827">
    <w:abstractNumId w:val="24"/>
  </w:num>
  <w:num w:numId="28" w16cid:durableId="1321276079">
    <w:abstractNumId w:val="34"/>
  </w:num>
  <w:num w:numId="29" w16cid:durableId="2037778064">
    <w:abstractNumId w:val="15"/>
  </w:num>
  <w:num w:numId="30" w16cid:durableId="1742823104">
    <w:abstractNumId w:val="23"/>
    <w:lvlOverride w:ilvl="0">
      <w:startOverride w:val="4"/>
    </w:lvlOverride>
    <w:lvlOverride w:ilvl="1">
      <w:startOverride w:val="3"/>
    </w:lvlOverride>
  </w:num>
  <w:num w:numId="31" w16cid:durableId="1619798642">
    <w:abstractNumId w:val="32"/>
  </w:num>
  <w:num w:numId="32" w16cid:durableId="1539925759">
    <w:abstractNumId w:val="23"/>
    <w:lvlOverride w:ilvl="0">
      <w:startOverride w:val="3"/>
    </w:lvlOverride>
    <w:lvlOverride w:ilvl="1">
      <w:startOverride w:val="4"/>
    </w:lvlOverride>
  </w:num>
  <w:num w:numId="33" w16cid:durableId="109280894">
    <w:abstractNumId w:val="23"/>
    <w:lvlOverride w:ilvl="0">
      <w:startOverride w:val="4"/>
    </w:lvlOverride>
    <w:lvlOverride w:ilvl="1">
      <w:startOverride w:val="3"/>
    </w:lvlOverride>
  </w:num>
  <w:num w:numId="34" w16cid:durableId="1282373485">
    <w:abstractNumId w:val="23"/>
    <w:lvlOverride w:ilvl="0">
      <w:startOverride w:val="5"/>
    </w:lvlOverride>
  </w:num>
  <w:num w:numId="35" w16cid:durableId="149948579">
    <w:abstractNumId w:val="23"/>
    <w:lvlOverride w:ilvl="0">
      <w:startOverride w:val="5"/>
    </w:lvlOverride>
    <w:lvlOverride w:ilvl="1">
      <w:startOverride w:val="1"/>
    </w:lvlOverride>
  </w:num>
  <w:num w:numId="36" w16cid:durableId="2000842513">
    <w:abstractNumId w:val="31"/>
  </w:num>
  <w:num w:numId="37" w16cid:durableId="45063659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 w16cid:durableId="31808110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 w16cid:durableId="596911218">
    <w:abstractNumId w:val="19"/>
  </w:num>
  <w:num w:numId="40" w16cid:durableId="583993942">
    <w:abstractNumId w:val="13"/>
  </w:num>
  <w:num w:numId="41" w16cid:durableId="380712793">
    <w:abstractNumId w:val="16"/>
  </w:num>
  <w:num w:numId="42" w16cid:durableId="809246580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 w16cid:durableId="202253758">
    <w:abstractNumId w:val="10"/>
  </w:num>
  <w:num w:numId="44" w16cid:durableId="723263212">
    <w:abstractNumId w:val="2"/>
  </w:num>
  <w:num w:numId="45" w16cid:durableId="1240290222">
    <w:abstractNumId w:val="28"/>
  </w:num>
  <w:num w:numId="46" w16cid:durableId="1837303228">
    <w:abstractNumId w:val="41"/>
  </w:num>
  <w:num w:numId="47" w16cid:durableId="1568297696">
    <w:abstractNumId w:val="38"/>
  </w:num>
  <w:num w:numId="48" w16cid:durableId="1091972143">
    <w:abstractNumId w:val="9"/>
  </w:num>
  <w:num w:numId="49" w16cid:durableId="349912915">
    <w:abstractNumId w:val="40"/>
  </w:num>
  <w:num w:numId="50" w16cid:durableId="314652573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48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01DF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05F54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41E9"/>
    <w:rsid w:val="002F6023"/>
    <w:rsid w:val="003042FB"/>
    <w:rsid w:val="003063FA"/>
    <w:rsid w:val="00307F34"/>
    <w:rsid w:val="00310CED"/>
    <w:rsid w:val="003119CE"/>
    <w:rsid w:val="003148E0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08BF"/>
    <w:rsid w:val="003755C0"/>
    <w:rsid w:val="00377EC6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7FA4"/>
    <w:rsid w:val="00494384"/>
    <w:rsid w:val="00494A8D"/>
    <w:rsid w:val="00495E4E"/>
    <w:rsid w:val="00496958"/>
    <w:rsid w:val="004A276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99A"/>
    <w:rsid w:val="005D2952"/>
    <w:rsid w:val="005D69E6"/>
    <w:rsid w:val="005E2AF5"/>
    <w:rsid w:val="00600A24"/>
    <w:rsid w:val="0060109E"/>
    <w:rsid w:val="00602CE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AF3BF1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3CD3"/>
    <w:rsid w:val="00C116B0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20319"/>
    <w:rsid w:val="00E3259E"/>
    <w:rsid w:val="00E362C6"/>
    <w:rsid w:val="00E402F6"/>
    <w:rsid w:val="00E40829"/>
    <w:rsid w:val="00E43D5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83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link w:val="Balk3Char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  <w:style w:type="character" w:customStyle="1" w:styleId="Balk3Char">
    <w:name w:val="Başlık 3 Char"/>
    <w:basedOn w:val="VarsaylanParagrafYazTipi"/>
    <w:link w:val="Balk3"/>
    <w:rsid w:val="00205F54"/>
    <w:rPr>
      <w:rFonts w:ascii="Arial" w:hAnsi="Arial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62016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8376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2538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57698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94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188</TotalTime>
  <Pages>1</Pages>
  <Words>342</Words>
  <Characters>1955</Characters>
  <Application>Microsoft Office Word</Application>
  <DocSecurity>0</DocSecurity>
  <Lines>16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OEM</cp:lastModifiedBy>
  <cp:revision>44</cp:revision>
  <cp:lastPrinted>2019-07-16T15:33:00Z</cp:lastPrinted>
  <dcterms:created xsi:type="dcterms:W3CDTF">2016-10-13T14:20:00Z</dcterms:created>
  <dcterms:modified xsi:type="dcterms:W3CDTF">2025-10-14T08:55:00Z</dcterms:modified>
</cp:coreProperties>
</file>