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25BE233A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DEWALT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FF92359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1C97BB41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DWS780-QS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46DD251E" w:rsidR="00EB72FD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00812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9F6B5C" w:rsidRPr="00813BDC" w14:paraId="2E686852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0A02F472" w14:textId="77777777" w:rsidR="009F6B5C" w:rsidRPr="00813BDC" w:rsidRDefault="009F6B5C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9F6B5C" w:rsidRPr="00813BDC" w14:paraId="7A065FAE" w14:textId="77777777" w:rsidTr="00DD3BBD">
        <w:tc>
          <w:tcPr>
            <w:tcW w:w="1980" w:type="dxa"/>
          </w:tcPr>
          <w:p w14:paraId="7676E063" w14:textId="77777777" w:rsidR="009F6B5C" w:rsidRPr="00813BDC" w:rsidRDefault="009F6B5C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498B248F" w14:textId="77777777" w:rsidR="009F6B5C" w:rsidRPr="00813BDC" w:rsidRDefault="009F6B5C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2F8F760A" w14:textId="77777777" w:rsidR="009F6B5C" w:rsidRPr="00A27BC6" w:rsidRDefault="009F6B5C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03D4D876" w14:textId="77777777" w:rsidR="00CB2030" w:rsidRDefault="0023488A" w:rsidP="005C6932">
            <w:pPr>
              <w:spacing w:line="360" w:lineRule="auto"/>
              <w:rPr>
                <w:rFonts w:asciiTheme="minorHAnsi" w:hAnsiTheme="minorHAnsi" w:cs="Tahoma"/>
                <w:bCs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  <w:r w:rsidR="00C97F1C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5C6932" w:rsidRPr="005C6932">
              <w:rPr>
                <w:rFonts w:asciiTheme="minorHAnsi" w:hAnsiTheme="minorHAnsi" w:cs="Tahoma"/>
                <w:b/>
                <w:sz w:val="13"/>
                <w:szCs w:val="13"/>
              </w:rPr>
              <w:t xml:space="preserve">TSE CEN/TR 764-6 </w:t>
            </w:r>
            <w:r w:rsidR="005C6932" w:rsidRPr="005C6932">
              <w:rPr>
                <w:rFonts w:asciiTheme="minorHAnsi" w:hAnsiTheme="minorHAnsi" w:cs="Tahoma"/>
                <w:bCs/>
                <w:sz w:val="13"/>
                <w:szCs w:val="13"/>
              </w:rPr>
              <w:t xml:space="preserve">Endüstriyel ısıl işlem </w:t>
            </w:r>
            <w:proofErr w:type="gramStart"/>
            <w:r w:rsidR="005C6932" w:rsidRPr="005C6932">
              <w:rPr>
                <w:rFonts w:asciiTheme="minorHAnsi" w:hAnsiTheme="minorHAnsi" w:cs="Tahoma"/>
                <w:bCs/>
                <w:sz w:val="13"/>
                <w:szCs w:val="13"/>
              </w:rPr>
              <w:t>teçhizatı -</w:t>
            </w:r>
            <w:proofErr w:type="gramEnd"/>
            <w:r w:rsidR="005C6932" w:rsidRPr="005C6932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Bölüm 6:Çalıştırma talimatlarının yapısı ve içeriği</w:t>
            </w:r>
          </w:p>
          <w:p w14:paraId="51BB8F41" w14:textId="77777777" w:rsidR="005C6932" w:rsidRDefault="005C6932" w:rsidP="005C6932">
            <w:pPr>
              <w:spacing w:line="360" w:lineRule="auto"/>
              <w:rPr>
                <w:rFonts w:asciiTheme="minorHAnsi" w:hAnsiTheme="minorHAnsi" w:cs="Tahoma"/>
                <w:bCs/>
                <w:sz w:val="13"/>
                <w:szCs w:val="13"/>
              </w:rPr>
            </w:pPr>
            <w:r w:rsidRPr="005C6932">
              <w:rPr>
                <w:rFonts w:asciiTheme="minorHAnsi" w:hAnsiTheme="minorHAnsi" w:cs="Tahoma"/>
                <w:b/>
                <w:sz w:val="13"/>
                <w:szCs w:val="13"/>
              </w:rPr>
              <w:t xml:space="preserve">TS EN 746-1+A1 </w:t>
            </w:r>
            <w:r w:rsidRPr="005C6932">
              <w:rPr>
                <w:rFonts w:asciiTheme="minorHAnsi" w:hAnsiTheme="minorHAnsi" w:cs="Tahoma"/>
                <w:bCs/>
                <w:sz w:val="13"/>
                <w:szCs w:val="13"/>
              </w:rPr>
              <w:t>Endüstriyel ısıl işlem tesisi-Bölüm 1: Endüstriyel ısıl işlem tesisi için ortak güvenlik kuralları</w:t>
            </w:r>
          </w:p>
          <w:p w14:paraId="21F37B5E" w14:textId="77777777" w:rsidR="005C6932" w:rsidRDefault="005C6932" w:rsidP="005C6932">
            <w:pPr>
              <w:spacing w:line="360" w:lineRule="auto"/>
              <w:rPr>
                <w:rFonts w:asciiTheme="minorHAnsi" w:hAnsiTheme="minorHAnsi" w:cs="Tahoma"/>
                <w:bCs/>
                <w:sz w:val="13"/>
                <w:szCs w:val="13"/>
              </w:rPr>
            </w:pPr>
            <w:r w:rsidRPr="005C6932">
              <w:rPr>
                <w:rFonts w:asciiTheme="minorHAnsi" w:hAnsiTheme="minorHAnsi" w:cs="Tahoma"/>
                <w:b/>
                <w:sz w:val="13"/>
                <w:szCs w:val="13"/>
              </w:rPr>
              <w:t>TS 13428</w:t>
            </w:r>
            <w:r>
              <w:rPr>
                <w:rFonts w:asciiTheme="minorHAnsi" w:hAnsiTheme="minorHAnsi" w:cs="Tahoma"/>
                <w:b/>
                <w:sz w:val="13"/>
                <w:szCs w:val="13"/>
              </w:rPr>
              <w:t xml:space="preserve"> </w:t>
            </w:r>
            <w:r w:rsidRPr="005C6932">
              <w:rPr>
                <w:rFonts w:asciiTheme="minorHAnsi" w:hAnsiTheme="minorHAnsi" w:cs="Tahoma"/>
                <w:bCs/>
                <w:sz w:val="13"/>
                <w:szCs w:val="13"/>
              </w:rPr>
              <w:t xml:space="preserve">Yetkili </w:t>
            </w:r>
            <w:proofErr w:type="gramStart"/>
            <w:r w:rsidRPr="005C6932">
              <w:rPr>
                <w:rFonts w:asciiTheme="minorHAnsi" w:hAnsiTheme="minorHAnsi" w:cs="Tahoma"/>
                <w:bCs/>
                <w:sz w:val="13"/>
                <w:szCs w:val="13"/>
              </w:rPr>
              <w:t>servisler -</w:t>
            </w:r>
            <w:proofErr w:type="gramEnd"/>
            <w:r w:rsidRPr="005C6932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Isıl işlem fırın ve sistemleri için </w:t>
            </w:r>
            <w:r>
              <w:rPr>
                <w:rFonts w:asciiTheme="minorHAnsi" w:hAnsiTheme="minorHAnsi" w:cs="Tahoma"/>
                <w:bCs/>
                <w:sz w:val="13"/>
                <w:szCs w:val="13"/>
              </w:rPr>
              <w:t>–</w:t>
            </w:r>
            <w:r w:rsidRPr="005C6932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Kurallar</w:t>
            </w:r>
            <w:r>
              <w:rPr>
                <w:rFonts w:asciiTheme="minorHAnsi" w:hAnsiTheme="minorHAnsi" w:cs="Tahoma"/>
                <w:bCs/>
                <w:sz w:val="13"/>
                <w:szCs w:val="13"/>
              </w:rPr>
              <w:t xml:space="preserve"> </w:t>
            </w:r>
          </w:p>
          <w:p w14:paraId="783D2F74" w14:textId="27E1D282" w:rsidR="005C6932" w:rsidRPr="00C97F1C" w:rsidRDefault="005C6932" w:rsidP="005C6932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5C6932">
              <w:rPr>
                <w:rFonts w:asciiTheme="minorHAnsi" w:hAnsiTheme="minorHAnsi" w:cs="Tahoma"/>
                <w:b/>
                <w:sz w:val="13"/>
                <w:szCs w:val="13"/>
              </w:rPr>
              <w:t>TS EN 746-1+A1</w:t>
            </w:r>
            <w:r>
              <w:rPr>
                <w:rFonts w:asciiTheme="minorHAnsi" w:hAnsiTheme="minorHAnsi" w:cs="Tahoma"/>
                <w:b/>
                <w:sz w:val="13"/>
                <w:szCs w:val="13"/>
              </w:rPr>
              <w:t xml:space="preserve"> </w:t>
            </w:r>
            <w:r w:rsidRPr="005C6932">
              <w:rPr>
                <w:rFonts w:asciiTheme="minorHAnsi" w:hAnsiTheme="minorHAnsi" w:cs="Tahoma"/>
                <w:bCs/>
                <w:sz w:val="13"/>
                <w:szCs w:val="13"/>
              </w:rPr>
              <w:t xml:space="preserve">Endüstriyel ısıl işlem </w:t>
            </w:r>
            <w:proofErr w:type="gramStart"/>
            <w:r w:rsidRPr="005C6932">
              <w:rPr>
                <w:rFonts w:asciiTheme="minorHAnsi" w:hAnsiTheme="minorHAnsi" w:cs="Tahoma"/>
                <w:bCs/>
                <w:sz w:val="13"/>
                <w:szCs w:val="13"/>
              </w:rPr>
              <w:t>teçhizatı -</w:t>
            </w:r>
            <w:proofErr w:type="gramEnd"/>
            <w:r w:rsidRPr="005C6932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bölüm 1: Endüstriyel ısıl işlem teçhizatı için ortak güvenlik kuralları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p w14:paraId="6DC1E2CF" w14:textId="77777777" w:rsidR="009F6B5C" w:rsidRDefault="009F6B5C" w:rsidP="009F6B5C">
      <w:pPr>
        <w:rPr>
          <w:rFonts w:asciiTheme="minorHAnsi" w:hAnsiTheme="minorHAnsi" w:cs="Tahoma"/>
          <w:b/>
          <w:sz w:val="10"/>
          <w:szCs w:val="10"/>
        </w:rPr>
      </w:pPr>
      <w:bookmarkStart w:id="1" w:name="_Hlk100939733"/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9F6B5C" w:rsidRPr="00DF47FE" w14:paraId="6D97019F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227027B" w14:textId="77777777" w:rsidR="009F6B5C" w:rsidRPr="00DF47FE" w:rsidRDefault="009F6B5C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2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9F6B5C" w:rsidRPr="00DF47FE" w14:paraId="32EF7F8C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621E7" w14:textId="77777777" w:rsidR="009F6B5C" w:rsidRPr="001C3C98" w:rsidRDefault="009F6B5C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bookmarkEnd w:id="2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5C6932">
        <w:trPr>
          <w:trHeight w:val="185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5C6932">
        <w:trPr>
          <w:trHeight w:val="38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137EA9CD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proofErr w:type="spellStart"/>
            <w:r w:rsidR="00104379">
              <w:rPr>
                <w:rFonts w:asciiTheme="minorHAnsi" w:hAnsiTheme="minorHAnsi"/>
                <w:sz w:val="16"/>
                <w:szCs w:val="16"/>
              </w:rPr>
              <w:t>İndiksiyon</w:t>
            </w:r>
            <w:proofErr w:type="spellEnd"/>
            <w:r w:rsidR="00104379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 w:rsidR="00104379">
              <w:rPr>
                <w:rFonts w:asciiTheme="minorHAnsi" w:hAnsiTheme="minorHAnsi"/>
                <w:sz w:val="16"/>
                <w:szCs w:val="16"/>
              </w:rPr>
              <w:t>Makinesi</w:t>
            </w:r>
            <w:r w:rsidR="005C6932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C97F1C">
              <w:rPr>
                <w:rFonts w:asciiTheme="minorHAnsi" w:hAnsiTheme="minorHAnsi"/>
                <w:sz w:val="16"/>
                <w:szCs w:val="16"/>
              </w:rPr>
              <w:t>”</w:t>
            </w:r>
            <w:proofErr w:type="gramEnd"/>
            <w:r w:rsidR="00C97F1C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30C413" w14:textId="77777777" w:rsidR="00FB5258" w:rsidRDefault="00FB5258">
      <w:r>
        <w:separator/>
      </w:r>
    </w:p>
  </w:endnote>
  <w:endnote w:type="continuationSeparator" w:id="0">
    <w:p w14:paraId="78296BF2" w14:textId="77777777" w:rsidR="00FB5258" w:rsidRDefault="00FB5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F54957" w14:textId="77777777" w:rsidR="00104379" w:rsidRDefault="0010437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146464" w:rsidRPr="00146464" w14:paraId="44B86750" w14:textId="77777777" w:rsidTr="00146464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4FD1F532" w14:textId="77777777" w:rsidR="00146464" w:rsidRPr="00146464" w:rsidRDefault="00146464" w:rsidP="00146464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4" w:name="_Hlk154468911"/>
          <w:bookmarkStart w:id="5" w:name="_Hlk151628383"/>
          <w:r w:rsidRPr="00146464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146464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146464" w:rsidRPr="00146464" w14:paraId="11450EFF" w14:textId="77777777" w:rsidTr="00146464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1605455" w14:textId="77777777" w:rsidR="00146464" w:rsidRPr="00146464" w:rsidRDefault="00146464" w:rsidP="0014646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146464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17902CC7" w14:textId="77777777" w:rsidR="00146464" w:rsidRPr="00146464" w:rsidRDefault="00146464" w:rsidP="0014646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146464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1112975A" w14:textId="77777777" w:rsidR="00146464" w:rsidRPr="00146464" w:rsidRDefault="00146464" w:rsidP="0014646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146464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4"/>
    </w:tr>
    <w:tr w:rsidR="00146464" w:rsidRPr="00146464" w14:paraId="3EC2F0F8" w14:textId="77777777" w:rsidTr="00146464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15D0210" w14:textId="120EA929" w:rsidR="00146464" w:rsidRPr="00146464" w:rsidRDefault="00146464" w:rsidP="0014646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146464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6A621524" wp14:editId="7607532C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24817239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824E6D9" w14:textId="77777777" w:rsidR="00146464" w:rsidRPr="00146464" w:rsidRDefault="00146464" w:rsidP="0014646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146464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AB8CDCE" w14:textId="77777777" w:rsidR="00146464" w:rsidRPr="00146464" w:rsidRDefault="00146464" w:rsidP="00146464">
          <w:pPr>
            <w:rPr>
              <w:rFonts w:ascii="Tahoma" w:hAnsi="Tahoma" w:cs="Tahoma"/>
              <w:i/>
              <w:sz w:val="16"/>
              <w:szCs w:val="16"/>
            </w:rPr>
          </w:pPr>
          <w:r w:rsidRPr="00146464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BC0970" w14:textId="77777777" w:rsidR="00146464" w:rsidRPr="00146464" w:rsidRDefault="00146464" w:rsidP="00146464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146464" w:rsidRPr="00146464" w14:paraId="678B3690" w14:textId="77777777" w:rsidTr="00146464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7A3277E" w14:textId="77777777" w:rsidR="00146464" w:rsidRPr="00146464" w:rsidRDefault="00146464" w:rsidP="00146464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92EFEF7" w14:textId="77777777" w:rsidR="00146464" w:rsidRPr="00146464" w:rsidRDefault="00146464" w:rsidP="0014646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146464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AF81CAE" w14:textId="77777777" w:rsidR="00146464" w:rsidRPr="00146464" w:rsidRDefault="00146464" w:rsidP="00146464">
          <w:pPr>
            <w:rPr>
              <w:rFonts w:ascii="Tahoma" w:hAnsi="Tahoma" w:cs="Tahoma"/>
              <w:i/>
              <w:sz w:val="16"/>
              <w:szCs w:val="16"/>
            </w:rPr>
          </w:pPr>
          <w:r w:rsidRPr="00146464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70F59B" w14:textId="77777777" w:rsidR="00146464" w:rsidRPr="00146464" w:rsidRDefault="00146464" w:rsidP="00146464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146464" w:rsidRPr="00146464" w14:paraId="0B46B8B3" w14:textId="77777777" w:rsidTr="00146464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2B92ADF" w14:textId="77777777" w:rsidR="00146464" w:rsidRPr="00146464" w:rsidRDefault="00146464" w:rsidP="00146464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4AE90D0" w14:textId="77777777" w:rsidR="00146464" w:rsidRPr="00146464" w:rsidRDefault="00146464" w:rsidP="0014646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146464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7F679AA" w14:textId="77777777" w:rsidR="00146464" w:rsidRPr="00146464" w:rsidRDefault="00146464" w:rsidP="00146464">
          <w:pPr>
            <w:rPr>
              <w:rFonts w:ascii="Tahoma" w:hAnsi="Tahoma" w:cs="Tahoma"/>
              <w:i/>
              <w:sz w:val="16"/>
              <w:szCs w:val="16"/>
            </w:rPr>
          </w:pPr>
          <w:r w:rsidRPr="00146464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5A66391" w14:textId="77777777" w:rsidR="00146464" w:rsidRPr="00146464" w:rsidRDefault="00146464" w:rsidP="00146464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146464" w:rsidRPr="00146464" w14:paraId="09F95588" w14:textId="77777777" w:rsidTr="00146464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3286ACB" w14:textId="77777777" w:rsidR="00146464" w:rsidRPr="00146464" w:rsidRDefault="00146464" w:rsidP="00146464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095B754" w14:textId="77777777" w:rsidR="00146464" w:rsidRPr="00146464" w:rsidRDefault="00146464" w:rsidP="0014646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146464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AA6D339" w14:textId="77777777" w:rsidR="00146464" w:rsidRPr="00146464" w:rsidRDefault="00146464" w:rsidP="00146464">
          <w:pPr>
            <w:rPr>
              <w:rFonts w:ascii="Tahoma" w:hAnsi="Tahoma" w:cs="Tahoma"/>
              <w:i/>
              <w:sz w:val="16"/>
              <w:szCs w:val="16"/>
            </w:rPr>
          </w:pPr>
          <w:r w:rsidRPr="00146464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D023D5F" w14:textId="77777777" w:rsidR="00146464" w:rsidRPr="00146464" w:rsidRDefault="00146464" w:rsidP="00146464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146464" w:rsidRPr="00146464" w14:paraId="49ABE700" w14:textId="77777777" w:rsidTr="00146464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D530B2A" w14:textId="77777777" w:rsidR="00146464" w:rsidRPr="00146464" w:rsidRDefault="00146464" w:rsidP="00146464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5E00C0C" w14:textId="77777777" w:rsidR="00146464" w:rsidRPr="00146464" w:rsidRDefault="00146464" w:rsidP="0014646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146464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F3AEE44" w14:textId="77777777" w:rsidR="00146464" w:rsidRPr="00146464" w:rsidRDefault="00146464" w:rsidP="00146464">
          <w:pPr>
            <w:rPr>
              <w:rFonts w:ascii="Tahoma" w:hAnsi="Tahoma" w:cs="Tahoma"/>
              <w:i/>
              <w:sz w:val="16"/>
              <w:szCs w:val="16"/>
            </w:rPr>
          </w:pPr>
          <w:r w:rsidRPr="00146464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2D3929A" w14:textId="77777777" w:rsidR="00146464" w:rsidRPr="00146464" w:rsidRDefault="00146464" w:rsidP="00146464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146464" w:rsidRPr="00146464" w14:paraId="75AB6B0A" w14:textId="77777777" w:rsidTr="00146464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2C9C8A9" w14:textId="77777777" w:rsidR="00146464" w:rsidRPr="00146464" w:rsidRDefault="00146464" w:rsidP="00146464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223D72E" w14:textId="77777777" w:rsidR="00146464" w:rsidRPr="00146464" w:rsidRDefault="00146464" w:rsidP="00146464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146464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146464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402ED1B" w14:textId="77777777" w:rsidR="00146464" w:rsidRPr="00146464" w:rsidRDefault="00146464" w:rsidP="00146464">
          <w:pPr>
            <w:rPr>
              <w:rFonts w:ascii="Tahoma" w:hAnsi="Tahoma" w:cs="Tahoma"/>
              <w:i/>
              <w:sz w:val="16"/>
              <w:szCs w:val="16"/>
            </w:rPr>
          </w:pPr>
          <w:r w:rsidRPr="00146464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5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F4F0624" w14:textId="77777777" w:rsidR="00146464" w:rsidRPr="00146464" w:rsidRDefault="00146464" w:rsidP="00146464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1780A250" w14:textId="77777777" w:rsidR="0023714A" w:rsidRPr="00D20A1A" w:rsidRDefault="0023714A" w:rsidP="0023714A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1</w:t>
    </w:r>
    <w:r w:rsidR="005F5669">
      <w:rPr>
        <w:rFonts w:ascii="Tahoma" w:hAnsi="Tahoma" w:cs="Tahoma"/>
        <w:i/>
        <w:sz w:val="16"/>
        <w:szCs w:val="16"/>
      </w:rPr>
      <w:t>55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679B9D" w14:textId="77777777" w:rsidR="00104379" w:rsidRDefault="0010437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02C814" w14:textId="77777777" w:rsidR="00FB5258" w:rsidRDefault="00FB5258">
      <w:r>
        <w:separator/>
      </w:r>
    </w:p>
  </w:footnote>
  <w:footnote w:type="continuationSeparator" w:id="0">
    <w:p w14:paraId="407AF37F" w14:textId="77777777" w:rsidR="00FB5258" w:rsidRDefault="00FB5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E836BD" w14:textId="77777777" w:rsidR="00104379" w:rsidRDefault="00104379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36119085" w:rsidR="00D87AAE" w:rsidRPr="000418CB" w:rsidRDefault="005B7355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>LAMİNASYON</w:t>
    </w:r>
    <w:r w:rsidR="00104379">
      <w:rPr>
        <w:rFonts w:asciiTheme="minorHAnsi" w:hAnsiTheme="minorHAnsi" w:cs="Tahoma"/>
        <w:b/>
        <w:sz w:val="28"/>
        <w:szCs w:val="28"/>
      </w:rPr>
      <w:t xml:space="preserve"> </w:t>
    </w:r>
    <w:proofErr w:type="gramStart"/>
    <w:r w:rsidR="00104379">
      <w:rPr>
        <w:rFonts w:asciiTheme="minorHAnsi" w:hAnsiTheme="minorHAnsi" w:cs="Tahoma"/>
        <w:b/>
        <w:sz w:val="28"/>
        <w:szCs w:val="28"/>
      </w:rPr>
      <w:t>TEZGAHI</w:t>
    </w:r>
    <w:proofErr w:type="gramEnd"/>
    <w:r w:rsidR="005C6932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23714A" w:rsidRPr="00061C78" w14:paraId="425F373F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652E7584" w14:textId="77777777" w:rsidR="0023714A" w:rsidRPr="00061C78" w:rsidRDefault="0023714A" w:rsidP="0023714A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3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23714A" w:rsidRPr="00061C78" w14:paraId="13039866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59D7541C" w14:textId="77777777" w:rsidR="0023714A" w:rsidRPr="00061C78" w:rsidRDefault="0023714A" w:rsidP="0023714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34C2A96A" w14:textId="77777777" w:rsidR="0023714A" w:rsidRPr="00A7641A" w:rsidRDefault="0023714A" w:rsidP="0023714A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2AEA08EC" w14:textId="77777777" w:rsidR="0023714A" w:rsidRPr="00061C78" w:rsidRDefault="0023714A" w:rsidP="0023714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6F650F29" w14:textId="77777777" w:rsidR="0023714A" w:rsidRPr="00061C78" w:rsidRDefault="0023714A" w:rsidP="0023714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23714A" w:rsidRPr="00061C78" w14:paraId="7D9A0324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0BFA4851" w14:textId="77777777" w:rsidR="0023714A" w:rsidRPr="00061C78" w:rsidRDefault="0023714A" w:rsidP="0023714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1BB4F4F0" w14:textId="77777777" w:rsidR="0023714A" w:rsidRPr="00061C78" w:rsidRDefault="0023714A" w:rsidP="0023714A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82566CB" w14:textId="77777777" w:rsidR="0023714A" w:rsidRPr="00061C78" w:rsidRDefault="0023714A" w:rsidP="0023714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1DE537CA" w14:textId="77777777" w:rsidR="0023714A" w:rsidRPr="00061C78" w:rsidRDefault="0023714A" w:rsidP="0023714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23714A" w:rsidRPr="00061C78" w14:paraId="07963913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18777637" w14:textId="77777777" w:rsidR="0023714A" w:rsidRPr="00061C78" w:rsidRDefault="0023714A" w:rsidP="0023714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39FED274" w14:textId="77777777" w:rsidR="0023714A" w:rsidRPr="00061C78" w:rsidRDefault="0023714A" w:rsidP="0023714A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FDC8800" w14:textId="77777777" w:rsidR="0023714A" w:rsidRPr="00061C78" w:rsidRDefault="0023714A" w:rsidP="0023714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4A5A5C5D" w14:textId="77777777" w:rsidR="0023714A" w:rsidRPr="00061C78" w:rsidRDefault="0023714A" w:rsidP="0023714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23714A" w:rsidRPr="00061C78" w14:paraId="47ED1FD3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291846D9" w14:textId="77777777" w:rsidR="0023714A" w:rsidRPr="00061C78" w:rsidRDefault="0023714A" w:rsidP="0023714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2362CE79" w14:textId="77777777" w:rsidR="0023714A" w:rsidRPr="00061C78" w:rsidRDefault="0023714A" w:rsidP="0023714A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097B10E" w14:textId="77777777" w:rsidR="0023714A" w:rsidRPr="00061C78" w:rsidRDefault="0023714A" w:rsidP="0023714A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7670294B" w14:textId="77777777" w:rsidR="0023714A" w:rsidRPr="00061C78" w:rsidRDefault="0023714A" w:rsidP="0023714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23714A" w:rsidRPr="00061C78" w14:paraId="14A9FA80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6EEACBF9" w14:textId="77777777" w:rsidR="0023714A" w:rsidRDefault="0023714A" w:rsidP="0023714A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40A005FE" w14:textId="77777777" w:rsidR="0023714A" w:rsidRPr="00061C78" w:rsidRDefault="0023714A" w:rsidP="0023714A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5612C8E6" w14:textId="77777777" w:rsidR="0023714A" w:rsidRDefault="0023714A" w:rsidP="0023714A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29B2016A" w14:textId="77777777" w:rsidR="0023714A" w:rsidRPr="00061C78" w:rsidRDefault="0023714A" w:rsidP="0023714A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CECFB87" w14:textId="77777777" w:rsidR="0023714A" w:rsidRDefault="0023714A" w:rsidP="0023714A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1A7A307A" w14:textId="77777777" w:rsidR="0023714A" w:rsidRPr="00E9062B" w:rsidRDefault="0023714A" w:rsidP="0023714A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5CA28844" w14:textId="77777777" w:rsidR="0023714A" w:rsidRDefault="0023714A" w:rsidP="0023714A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625291A3" w14:textId="77777777" w:rsidR="0023714A" w:rsidRPr="006E0978" w:rsidRDefault="0023714A" w:rsidP="0023714A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3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C95707" w14:textId="77777777" w:rsidR="00104379" w:rsidRDefault="00104379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8596241">
    <w:abstractNumId w:val="23"/>
  </w:num>
  <w:num w:numId="2" w16cid:durableId="125514543">
    <w:abstractNumId w:val="11"/>
  </w:num>
  <w:num w:numId="3" w16cid:durableId="1008752598">
    <w:abstractNumId w:val="30"/>
  </w:num>
  <w:num w:numId="4" w16cid:durableId="2073651860">
    <w:abstractNumId w:val="26"/>
  </w:num>
  <w:num w:numId="5" w16cid:durableId="404693698">
    <w:abstractNumId w:val="17"/>
  </w:num>
  <w:num w:numId="6" w16cid:durableId="1871530104">
    <w:abstractNumId w:val="3"/>
  </w:num>
  <w:num w:numId="7" w16cid:durableId="403845429">
    <w:abstractNumId w:val="6"/>
  </w:num>
  <w:num w:numId="8" w16cid:durableId="1763606339">
    <w:abstractNumId w:val="14"/>
  </w:num>
  <w:num w:numId="9" w16cid:durableId="713701619">
    <w:abstractNumId w:val="21"/>
  </w:num>
  <w:num w:numId="10" w16cid:durableId="1535650375">
    <w:abstractNumId w:val="8"/>
  </w:num>
  <w:num w:numId="11" w16cid:durableId="162359115">
    <w:abstractNumId w:val="22"/>
  </w:num>
  <w:num w:numId="12" w16cid:durableId="2036616175">
    <w:abstractNumId w:val="27"/>
  </w:num>
  <w:num w:numId="13" w16cid:durableId="413473613">
    <w:abstractNumId w:val="29"/>
  </w:num>
  <w:num w:numId="14" w16cid:durableId="456601843">
    <w:abstractNumId w:val="37"/>
  </w:num>
  <w:num w:numId="15" w16cid:durableId="682052321">
    <w:abstractNumId w:val="5"/>
  </w:num>
  <w:num w:numId="16" w16cid:durableId="650449014">
    <w:abstractNumId w:val="25"/>
  </w:num>
  <w:num w:numId="17" w16cid:durableId="602956017">
    <w:abstractNumId w:val="33"/>
  </w:num>
  <w:num w:numId="18" w16cid:durableId="309752140">
    <w:abstractNumId w:val="4"/>
  </w:num>
  <w:num w:numId="19" w16cid:durableId="760951913">
    <w:abstractNumId w:val="36"/>
  </w:num>
  <w:num w:numId="20" w16cid:durableId="708914207">
    <w:abstractNumId w:val="35"/>
  </w:num>
  <w:num w:numId="21" w16cid:durableId="28533898">
    <w:abstractNumId w:val="20"/>
  </w:num>
  <w:num w:numId="22" w16cid:durableId="31351544">
    <w:abstractNumId w:val="7"/>
  </w:num>
  <w:num w:numId="23" w16cid:durableId="535656553">
    <w:abstractNumId w:val="18"/>
  </w:num>
  <w:num w:numId="24" w16cid:durableId="3023709">
    <w:abstractNumId w:val="39"/>
  </w:num>
  <w:num w:numId="25" w16cid:durableId="205525811">
    <w:abstractNumId w:val="0"/>
  </w:num>
  <w:num w:numId="26" w16cid:durableId="794249032">
    <w:abstractNumId w:val="1"/>
  </w:num>
  <w:num w:numId="27" w16cid:durableId="2047829188">
    <w:abstractNumId w:val="24"/>
  </w:num>
  <w:num w:numId="28" w16cid:durableId="1801069429">
    <w:abstractNumId w:val="34"/>
  </w:num>
  <w:num w:numId="29" w16cid:durableId="1552309480">
    <w:abstractNumId w:val="15"/>
  </w:num>
  <w:num w:numId="30" w16cid:durableId="1838180990">
    <w:abstractNumId w:val="23"/>
    <w:lvlOverride w:ilvl="0">
      <w:startOverride w:val="4"/>
    </w:lvlOverride>
    <w:lvlOverride w:ilvl="1">
      <w:startOverride w:val="3"/>
    </w:lvlOverride>
  </w:num>
  <w:num w:numId="31" w16cid:durableId="1772117772">
    <w:abstractNumId w:val="32"/>
  </w:num>
  <w:num w:numId="32" w16cid:durableId="208035060">
    <w:abstractNumId w:val="23"/>
    <w:lvlOverride w:ilvl="0">
      <w:startOverride w:val="3"/>
    </w:lvlOverride>
    <w:lvlOverride w:ilvl="1">
      <w:startOverride w:val="4"/>
    </w:lvlOverride>
  </w:num>
  <w:num w:numId="33" w16cid:durableId="1071077267">
    <w:abstractNumId w:val="23"/>
    <w:lvlOverride w:ilvl="0">
      <w:startOverride w:val="4"/>
    </w:lvlOverride>
    <w:lvlOverride w:ilvl="1">
      <w:startOverride w:val="3"/>
    </w:lvlOverride>
  </w:num>
  <w:num w:numId="34" w16cid:durableId="660541052">
    <w:abstractNumId w:val="23"/>
    <w:lvlOverride w:ilvl="0">
      <w:startOverride w:val="5"/>
    </w:lvlOverride>
  </w:num>
  <w:num w:numId="35" w16cid:durableId="492574757">
    <w:abstractNumId w:val="23"/>
    <w:lvlOverride w:ilvl="0">
      <w:startOverride w:val="5"/>
    </w:lvlOverride>
    <w:lvlOverride w:ilvl="1">
      <w:startOverride w:val="1"/>
    </w:lvlOverride>
  </w:num>
  <w:num w:numId="36" w16cid:durableId="315501050">
    <w:abstractNumId w:val="31"/>
  </w:num>
  <w:num w:numId="37" w16cid:durableId="2091341105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150947646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483110468">
    <w:abstractNumId w:val="19"/>
  </w:num>
  <w:num w:numId="40" w16cid:durableId="1719740716">
    <w:abstractNumId w:val="13"/>
  </w:num>
  <w:num w:numId="41" w16cid:durableId="1583753752">
    <w:abstractNumId w:val="16"/>
  </w:num>
  <w:num w:numId="42" w16cid:durableId="547574872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2133594377">
    <w:abstractNumId w:val="10"/>
  </w:num>
  <w:num w:numId="44" w16cid:durableId="1195508325">
    <w:abstractNumId w:val="2"/>
  </w:num>
  <w:num w:numId="45" w16cid:durableId="1413699514">
    <w:abstractNumId w:val="28"/>
  </w:num>
  <w:num w:numId="46" w16cid:durableId="718624589">
    <w:abstractNumId w:val="41"/>
  </w:num>
  <w:num w:numId="47" w16cid:durableId="2106458486">
    <w:abstractNumId w:val="38"/>
  </w:num>
  <w:num w:numId="48" w16cid:durableId="1672878106">
    <w:abstractNumId w:val="9"/>
  </w:num>
  <w:num w:numId="49" w16cid:durableId="96024711">
    <w:abstractNumId w:val="40"/>
  </w:num>
  <w:num w:numId="50" w16cid:durableId="5111462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4379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46464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1E8A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14A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576BE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650A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B7355"/>
    <w:rsid w:val="005C499A"/>
    <w:rsid w:val="005C6932"/>
    <w:rsid w:val="005D2952"/>
    <w:rsid w:val="005D69E6"/>
    <w:rsid w:val="005E2AF5"/>
    <w:rsid w:val="005F5669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1940"/>
    <w:rsid w:val="00682E93"/>
    <w:rsid w:val="006854EA"/>
    <w:rsid w:val="00690F3C"/>
    <w:rsid w:val="006A0D91"/>
    <w:rsid w:val="006A15F7"/>
    <w:rsid w:val="006A67A3"/>
    <w:rsid w:val="006A725A"/>
    <w:rsid w:val="006B43C7"/>
    <w:rsid w:val="006B5A1F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35711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2F87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9F6B5C"/>
    <w:rsid w:val="00A01C43"/>
    <w:rsid w:val="00A077D9"/>
    <w:rsid w:val="00A16154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231D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12A53"/>
    <w:rsid w:val="00C20F0E"/>
    <w:rsid w:val="00C21976"/>
    <w:rsid w:val="00C2319A"/>
    <w:rsid w:val="00C248AE"/>
    <w:rsid w:val="00C26118"/>
    <w:rsid w:val="00C349D8"/>
    <w:rsid w:val="00C47A17"/>
    <w:rsid w:val="00C50BEC"/>
    <w:rsid w:val="00C51690"/>
    <w:rsid w:val="00C55FC5"/>
    <w:rsid w:val="00C620F6"/>
    <w:rsid w:val="00C6657C"/>
    <w:rsid w:val="00C67F50"/>
    <w:rsid w:val="00C80050"/>
    <w:rsid w:val="00C9326B"/>
    <w:rsid w:val="00C954BB"/>
    <w:rsid w:val="00C97F1C"/>
    <w:rsid w:val="00CA1883"/>
    <w:rsid w:val="00CA63B2"/>
    <w:rsid w:val="00CB0406"/>
    <w:rsid w:val="00CB2030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87EFB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96D82"/>
    <w:rsid w:val="00EA1A48"/>
    <w:rsid w:val="00EA2D34"/>
    <w:rsid w:val="00EA75AA"/>
    <w:rsid w:val="00EB0D38"/>
    <w:rsid w:val="00EB2E46"/>
    <w:rsid w:val="00EB30E3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777A7"/>
    <w:rsid w:val="00F81F5C"/>
    <w:rsid w:val="00F82606"/>
    <w:rsid w:val="00F837EE"/>
    <w:rsid w:val="00F95D1A"/>
    <w:rsid w:val="00F96E5C"/>
    <w:rsid w:val="00FB42B3"/>
    <w:rsid w:val="00FB5258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54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FD08A-1624-4DB1-B960-CAADEA984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337</Words>
  <Characters>1924</Characters>
  <Application>Microsoft Office Word</Application>
  <DocSecurity>0</DocSecurity>
  <Lines>16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49</cp:revision>
  <cp:lastPrinted>2019-07-16T15:33:00Z</cp:lastPrinted>
  <dcterms:created xsi:type="dcterms:W3CDTF">2016-10-13T14:20:00Z</dcterms:created>
  <dcterms:modified xsi:type="dcterms:W3CDTF">2025-10-14T09:00:00Z</dcterms:modified>
</cp:coreProperties>
</file>